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33422F">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33422F">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33422F">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33422F">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33422F">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33422F">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33422F">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33422F">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33422F">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33422F">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33422F">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33422F">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33422F">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33422F">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33422F">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33422F">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toetsresultaten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33422F"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477B7B"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2F"/>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69533662-6A26-4080-B73B-3C69595A9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4.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8872</Words>
  <Characters>48797</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2022-12-13T14:04:00Z</dcterms:created>
  <dcterms:modified xsi:type="dcterms:W3CDTF">2022-12-13T14:04:00Z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