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sdt>
      <w:sdtPr>
        <w:rPr>
          <w:rFonts w:eastAsia="Times New Roman" w:cs="Times New Roman"/>
          <w:b w:val="0"/>
          <w:bCs w:val="0"/>
          <w:sz w:val="20"/>
          <w:szCs w:val="24"/>
        </w:rPr>
        <w:id w:val="1417973636"/>
        <w:docPartObj>
          <w:docPartGallery w:val="Table of Contents"/>
          <w:docPartUnique/>
        </w:docPartObj>
      </w:sdtPr>
      <w:sdtContent>
        <w:p w:rsidRPr="00D30830" w:rsidR="004A545F" w:rsidP="009F6203" w:rsidRDefault="004A545F" w14:paraId="31F8DAE1" w14:textId="77777777">
          <w:pPr>
            <w:pStyle w:val="Kopvaninhoudsopgave"/>
            <w:spacing w:before="0" w:line="240" w:lineRule="auto"/>
          </w:pPr>
          <w:r w:rsidRPr="00D30830">
            <w:t>Inhoud</w:t>
          </w:r>
        </w:p>
        <w:p w:rsidR="009C2FE9" w:rsidRDefault="001B56D7" w14:paraId="6756E049" w14:textId="6761F821">
          <w:pPr>
            <w:pStyle w:val="Inhopg1"/>
            <w:rPr>
              <w:rFonts w:asciiTheme="minorHAnsi" w:hAnsiTheme="minorHAnsi" w:eastAsiaTheme="minorEastAsia" w:cstheme="minorBidi"/>
              <w:b w:val="0"/>
              <w:noProof/>
              <w:sz w:val="22"/>
              <w:szCs w:val="22"/>
            </w:rPr>
          </w:pPr>
          <w:r w:rsidRPr="00D30830">
            <w:fldChar w:fldCharType="begin"/>
          </w:r>
          <w:r w:rsidR="008858C4">
            <w:instrText xml:space="preserve"> TOC \o "1-2</w:instrText>
          </w:r>
          <w:r w:rsidRPr="00D30830">
            <w:instrText xml:space="preserve">" \h \z \u </w:instrText>
          </w:r>
          <w:r w:rsidRPr="00D30830">
            <w:fldChar w:fldCharType="separate"/>
          </w:r>
          <w:hyperlink w:history="1" w:anchor="_Toc119588365">
            <w:r w:rsidRPr="00AE3C7D" w:rsidR="009C2FE9">
              <w:rPr>
                <w:rStyle w:val="Hyperlink"/>
                <w:noProof/>
              </w:rPr>
              <w:t>1</w:t>
            </w:r>
            <w:r w:rsidR="009C2FE9">
              <w:rPr>
                <w:rFonts w:asciiTheme="minorHAnsi" w:hAnsiTheme="minorHAnsi" w:eastAsiaTheme="minorEastAsia" w:cstheme="minorBidi"/>
                <w:b w:val="0"/>
                <w:noProof/>
                <w:sz w:val="22"/>
                <w:szCs w:val="22"/>
              </w:rPr>
              <w:tab/>
            </w:r>
            <w:r w:rsidRPr="00AE3C7D" w:rsidR="009C2FE9">
              <w:rPr>
                <w:rStyle w:val="Hyperlink"/>
                <w:noProof/>
              </w:rPr>
              <w:t>Algemene opbouw BZV-website</w:t>
            </w:r>
            <w:r w:rsidR="009C2FE9">
              <w:rPr>
                <w:noProof/>
                <w:webHidden/>
              </w:rPr>
              <w:tab/>
            </w:r>
            <w:r w:rsidR="009C2FE9">
              <w:rPr>
                <w:noProof/>
                <w:webHidden/>
              </w:rPr>
              <w:fldChar w:fldCharType="begin"/>
            </w:r>
            <w:r w:rsidR="009C2FE9">
              <w:rPr>
                <w:noProof/>
                <w:webHidden/>
              </w:rPr>
              <w:instrText xml:space="preserve"> PAGEREF _Toc119588365 \h </w:instrText>
            </w:r>
            <w:r w:rsidR="009C2FE9">
              <w:rPr>
                <w:noProof/>
                <w:webHidden/>
              </w:rPr>
            </w:r>
            <w:r w:rsidR="009C2FE9">
              <w:rPr>
                <w:noProof/>
                <w:webHidden/>
              </w:rPr>
              <w:fldChar w:fldCharType="separate"/>
            </w:r>
            <w:r w:rsidR="009C2FE9">
              <w:rPr>
                <w:noProof/>
                <w:webHidden/>
              </w:rPr>
              <w:t>2</w:t>
            </w:r>
            <w:r w:rsidR="009C2FE9">
              <w:rPr>
                <w:noProof/>
                <w:webHidden/>
              </w:rPr>
              <w:fldChar w:fldCharType="end"/>
            </w:r>
          </w:hyperlink>
        </w:p>
        <w:p w:rsidR="009C2FE9" w:rsidRDefault="009C2FE9" w14:paraId="0AE73A06" w14:textId="364383B3">
          <w:pPr>
            <w:pStyle w:val="Inhopg2"/>
            <w:tabs>
              <w:tab w:val="left" w:pos="880"/>
              <w:tab w:val="right" w:leader="dot" w:pos="9060"/>
            </w:tabs>
            <w:rPr>
              <w:rFonts w:asciiTheme="minorHAnsi" w:hAnsiTheme="minorHAnsi" w:eastAsiaTheme="minorEastAsia" w:cstheme="minorBidi"/>
              <w:noProof/>
              <w:sz w:val="22"/>
              <w:szCs w:val="22"/>
            </w:rPr>
          </w:pPr>
          <w:hyperlink w:history="1" w:anchor="_Toc119588366">
            <w:r w:rsidRPr="00AE3C7D">
              <w:rPr>
                <w:rStyle w:val="Hyperlink"/>
                <w:noProof/>
              </w:rPr>
              <w:t>1.1</w:t>
            </w:r>
            <w:r>
              <w:rPr>
                <w:rFonts w:asciiTheme="minorHAnsi" w:hAnsiTheme="minorHAnsi" w:eastAsiaTheme="minorEastAsia" w:cstheme="minorBidi"/>
                <w:noProof/>
                <w:sz w:val="22"/>
                <w:szCs w:val="22"/>
              </w:rPr>
              <w:tab/>
            </w:r>
            <w:r w:rsidRPr="00AE3C7D">
              <w:rPr>
                <w:rStyle w:val="Hyperlink"/>
                <w:noProof/>
              </w:rPr>
              <w:t>Vaste navigatiebalk</w:t>
            </w:r>
            <w:r>
              <w:rPr>
                <w:noProof/>
                <w:webHidden/>
              </w:rPr>
              <w:tab/>
            </w:r>
            <w:r>
              <w:rPr>
                <w:noProof/>
                <w:webHidden/>
              </w:rPr>
              <w:fldChar w:fldCharType="begin"/>
            </w:r>
            <w:r>
              <w:rPr>
                <w:noProof/>
                <w:webHidden/>
              </w:rPr>
              <w:instrText xml:space="preserve"> PAGEREF _Toc119588366 \h </w:instrText>
            </w:r>
            <w:r>
              <w:rPr>
                <w:noProof/>
                <w:webHidden/>
              </w:rPr>
            </w:r>
            <w:r>
              <w:rPr>
                <w:noProof/>
                <w:webHidden/>
              </w:rPr>
              <w:fldChar w:fldCharType="separate"/>
            </w:r>
            <w:r>
              <w:rPr>
                <w:noProof/>
                <w:webHidden/>
              </w:rPr>
              <w:t>2</w:t>
            </w:r>
            <w:r>
              <w:rPr>
                <w:noProof/>
                <w:webHidden/>
              </w:rPr>
              <w:fldChar w:fldCharType="end"/>
            </w:r>
          </w:hyperlink>
        </w:p>
        <w:p w:rsidR="009C2FE9" w:rsidRDefault="009C2FE9" w14:paraId="63A9A210" w14:textId="24801DEE">
          <w:pPr>
            <w:pStyle w:val="Inhopg2"/>
            <w:tabs>
              <w:tab w:val="left" w:pos="880"/>
              <w:tab w:val="right" w:leader="dot" w:pos="9060"/>
            </w:tabs>
            <w:rPr>
              <w:rFonts w:asciiTheme="minorHAnsi" w:hAnsiTheme="minorHAnsi" w:eastAsiaTheme="minorEastAsia" w:cstheme="minorBidi"/>
              <w:noProof/>
              <w:sz w:val="22"/>
              <w:szCs w:val="22"/>
            </w:rPr>
          </w:pPr>
          <w:hyperlink w:history="1" w:anchor="_Toc119588367">
            <w:r w:rsidRPr="00AE3C7D">
              <w:rPr>
                <w:rStyle w:val="Hyperlink"/>
                <w:noProof/>
              </w:rPr>
              <w:t>1.2</w:t>
            </w:r>
            <w:r>
              <w:rPr>
                <w:rFonts w:asciiTheme="minorHAnsi" w:hAnsiTheme="minorHAnsi" w:eastAsiaTheme="minorEastAsia" w:cstheme="minorBidi"/>
                <w:noProof/>
                <w:sz w:val="22"/>
                <w:szCs w:val="22"/>
              </w:rPr>
              <w:tab/>
            </w:r>
            <w:r w:rsidRPr="00AE3C7D">
              <w:rPr>
                <w:rStyle w:val="Hyperlink"/>
                <w:noProof/>
              </w:rPr>
              <w:t>Header</w:t>
            </w:r>
            <w:r>
              <w:rPr>
                <w:noProof/>
                <w:webHidden/>
              </w:rPr>
              <w:tab/>
            </w:r>
            <w:r>
              <w:rPr>
                <w:noProof/>
                <w:webHidden/>
              </w:rPr>
              <w:fldChar w:fldCharType="begin"/>
            </w:r>
            <w:r>
              <w:rPr>
                <w:noProof/>
                <w:webHidden/>
              </w:rPr>
              <w:instrText xml:space="preserve"> PAGEREF _Toc119588367 \h </w:instrText>
            </w:r>
            <w:r>
              <w:rPr>
                <w:noProof/>
                <w:webHidden/>
              </w:rPr>
            </w:r>
            <w:r>
              <w:rPr>
                <w:noProof/>
                <w:webHidden/>
              </w:rPr>
              <w:fldChar w:fldCharType="separate"/>
            </w:r>
            <w:r>
              <w:rPr>
                <w:noProof/>
                <w:webHidden/>
              </w:rPr>
              <w:t>2</w:t>
            </w:r>
            <w:r>
              <w:rPr>
                <w:noProof/>
                <w:webHidden/>
              </w:rPr>
              <w:fldChar w:fldCharType="end"/>
            </w:r>
          </w:hyperlink>
        </w:p>
        <w:p w:rsidR="009C2FE9" w:rsidRDefault="009C2FE9" w14:paraId="7DBB2E41" w14:textId="3091A307">
          <w:pPr>
            <w:pStyle w:val="Inhopg2"/>
            <w:tabs>
              <w:tab w:val="left" w:pos="880"/>
              <w:tab w:val="right" w:leader="dot" w:pos="9060"/>
            </w:tabs>
            <w:rPr>
              <w:rFonts w:asciiTheme="minorHAnsi" w:hAnsiTheme="minorHAnsi" w:eastAsiaTheme="minorEastAsia" w:cstheme="minorBidi"/>
              <w:noProof/>
              <w:sz w:val="22"/>
              <w:szCs w:val="22"/>
            </w:rPr>
          </w:pPr>
          <w:hyperlink w:history="1" w:anchor="_Toc119588368">
            <w:r w:rsidRPr="00AE3C7D">
              <w:rPr>
                <w:rStyle w:val="Hyperlink"/>
                <w:noProof/>
              </w:rPr>
              <w:t>1.3</w:t>
            </w:r>
            <w:r>
              <w:rPr>
                <w:rFonts w:asciiTheme="minorHAnsi" w:hAnsiTheme="minorHAnsi" w:eastAsiaTheme="minorEastAsia" w:cstheme="minorBidi"/>
                <w:noProof/>
                <w:sz w:val="22"/>
                <w:szCs w:val="22"/>
              </w:rPr>
              <w:tab/>
            </w:r>
            <w:r w:rsidRPr="00AE3C7D">
              <w:rPr>
                <w:rStyle w:val="Hyperlink"/>
                <w:noProof/>
              </w:rPr>
              <w:t>Footer</w:t>
            </w:r>
            <w:r>
              <w:rPr>
                <w:noProof/>
                <w:webHidden/>
              </w:rPr>
              <w:tab/>
            </w:r>
            <w:r>
              <w:rPr>
                <w:noProof/>
                <w:webHidden/>
              </w:rPr>
              <w:fldChar w:fldCharType="begin"/>
            </w:r>
            <w:r>
              <w:rPr>
                <w:noProof/>
                <w:webHidden/>
              </w:rPr>
              <w:instrText xml:space="preserve"> PAGEREF _Toc119588368 \h </w:instrText>
            </w:r>
            <w:r>
              <w:rPr>
                <w:noProof/>
                <w:webHidden/>
              </w:rPr>
            </w:r>
            <w:r>
              <w:rPr>
                <w:noProof/>
                <w:webHidden/>
              </w:rPr>
              <w:fldChar w:fldCharType="separate"/>
            </w:r>
            <w:r>
              <w:rPr>
                <w:noProof/>
                <w:webHidden/>
              </w:rPr>
              <w:t>3</w:t>
            </w:r>
            <w:r>
              <w:rPr>
                <w:noProof/>
                <w:webHidden/>
              </w:rPr>
              <w:fldChar w:fldCharType="end"/>
            </w:r>
          </w:hyperlink>
        </w:p>
        <w:p w:rsidR="009C2FE9" w:rsidRDefault="009C2FE9" w14:paraId="10EA69C7" w14:textId="66F86646">
          <w:pPr>
            <w:pStyle w:val="Inhopg2"/>
            <w:tabs>
              <w:tab w:val="left" w:pos="880"/>
              <w:tab w:val="right" w:leader="dot" w:pos="9060"/>
            </w:tabs>
            <w:rPr>
              <w:rFonts w:asciiTheme="minorHAnsi" w:hAnsiTheme="minorHAnsi" w:eastAsiaTheme="minorEastAsia" w:cstheme="minorBidi"/>
              <w:noProof/>
              <w:sz w:val="22"/>
              <w:szCs w:val="22"/>
            </w:rPr>
          </w:pPr>
          <w:hyperlink w:history="1" w:anchor="_Toc119588369">
            <w:r w:rsidRPr="00AE3C7D">
              <w:rPr>
                <w:rStyle w:val="Hyperlink"/>
                <w:noProof/>
              </w:rPr>
              <w:t>1.4</w:t>
            </w:r>
            <w:r>
              <w:rPr>
                <w:rFonts w:asciiTheme="minorHAnsi" w:hAnsiTheme="minorHAnsi" w:eastAsiaTheme="minorEastAsia" w:cstheme="minorBidi"/>
                <w:noProof/>
                <w:sz w:val="22"/>
                <w:szCs w:val="22"/>
              </w:rPr>
              <w:tab/>
            </w:r>
            <w:r w:rsidRPr="00AE3C7D">
              <w:rPr>
                <w:rStyle w:val="Hyperlink"/>
                <w:noProof/>
              </w:rPr>
              <w:t>Menubalk</w:t>
            </w:r>
            <w:r>
              <w:rPr>
                <w:noProof/>
                <w:webHidden/>
              </w:rPr>
              <w:tab/>
            </w:r>
            <w:r>
              <w:rPr>
                <w:noProof/>
                <w:webHidden/>
              </w:rPr>
              <w:fldChar w:fldCharType="begin"/>
            </w:r>
            <w:r>
              <w:rPr>
                <w:noProof/>
                <w:webHidden/>
              </w:rPr>
              <w:instrText xml:space="preserve"> PAGEREF _Toc119588369 \h </w:instrText>
            </w:r>
            <w:r>
              <w:rPr>
                <w:noProof/>
                <w:webHidden/>
              </w:rPr>
            </w:r>
            <w:r>
              <w:rPr>
                <w:noProof/>
                <w:webHidden/>
              </w:rPr>
              <w:fldChar w:fldCharType="separate"/>
            </w:r>
            <w:r>
              <w:rPr>
                <w:noProof/>
                <w:webHidden/>
              </w:rPr>
              <w:t>3</w:t>
            </w:r>
            <w:r>
              <w:rPr>
                <w:noProof/>
                <w:webHidden/>
              </w:rPr>
              <w:fldChar w:fldCharType="end"/>
            </w:r>
          </w:hyperlink>
        </w:p>
        <w:p w:rsidR="009C2FE9" w:rsidRDefault="009C2FE9" w14:paraId="0BE8BC01" w14:textId="4E73275C">
          <w:pPr>
            <w:pStyle w:val="Inhopg2"/>
            <w:tabs>
              <w:tab w:val="left" w:pos="880"/>
              <w:tab w:val="right" w:leader="dot" w:pos="9060"/>
            </w:tabs>
            <w:rPr>
              <w:rFonts w:asciiTheme="minorHAnsi" w:hAnsiTheme="minorHAnsi" w:eastAsiaTheme="minorEastAsia" w:cstheme="minorBidi"/>
              <w:noProof/>
              <w:sz w:val="22"/>
              <w:szCs w:val="22"/>
            </w:rPr>
          </w:pPr>
          <w:hyperlink w:history="1" w:anchor="_Toc119588370">
            <w:r w:rsidRPr="00AE3C7D">
              <w:rPr>
                <w:rStyle w:val="Hyperlink"/>
                <w:noProof/>
              </w:rPr>
              <w:t>1.5</w:t>
            </w:r>
            <w:r>
              <w:rPr>
                <w:rFonts w:asciiTheme="minorHAnsi" w:hAnsiTheme="minorHAnsi" w:eastAsiaTheme="minorEastAsia" w:cstheme="minorBidi"/>
                <w:noProof/>
                <w:sz w:val="22"/>
                <w:szCs w:val="22"/>
              </w:rPr>
              <w:tab/>
            </w:r>
            <w:r w:rsidRPr="00AE3C7D">
              <w:rPr>
                <w:rStyle w:val="Hyperlink"/>
                <w:noProof/>
              </w:rPr>
              <w:t>Informatieblokken/Snel-taken</w:t>
            </w:r>
            <w:r>
              <w:rPr>
                <w:noProof/>
                <w:webHidden/>
              </w:rPr>
              <w:tab/>
            </w:r>
            <w:r>
              <w:rPr>
                <w:noProof/>
                <w:webHidden/>
              </w:rPr>
              <w:fldChar w:fldCharType="begin"/>
            </w:r>
            <w:r>
              <w:rPr>
                <w:noProof/>
                <w:webHidden/>
              </w:rPr>
              <w:instrText xml:space="preserve"> PAGEREF _Toc119588370 \h </w:instrText>
            </w:r>
            <w:r>
              <w:rPr>
                <w:noProof/>
                <w:webHidden/>
              </w:rPr>
            </w:r>
            <w:r>
              <w:rPr>
                <w:noProof/>
                <w:webHidden/>
              </w:rPr>
              <w:fldChar w:fldCharType="separate"/>
            </w:r>
            <w:r>
              <w:rPr>
                <w:noProof/>
                <w:webHidden/>
              </w:rPr>
              <w:t>5</w:t>
            </w:r>
            <w:r>
              <w:rPr>
                <w:noProof/>
                <w:webHidden/>
              </w:rPr>
              <w:fldChar w:fldCharType="end"/>
            </w:r>
          </w:hyperlink>
        </w:p>
        <w:p w:rsidR="009C2FE9" w:rsidRDefault="009C2FE9" w14:paraId="7A813B7D" w14:textId="741740EB">
          <w:pPr>
            <w:pStyle w:val="Inhopg2"/>
            <w:tabs>
              <w:tab w:val="left" w:pos="880"/>
              <w:tab w:val="right" w:leader="dot" w:pos="9060"/>
            </w:tabs>
            <w:rPr>
              <w:rFonts w:asciiTheme="minorHAnsi" w:hAnsiTheme="minorHAnsi" w:eastAsiaTheme="minorEastAsia" w:cstheme="minorBidi"/>
              <w:noProof/>
              <w:sz w:val="22"/>
              <w:szCs w:val="22"/>
            </w:rPr>
          </w:pPr>
          <w:hyperlink w:history="1" w:anchor="_Toc119588371">
            <w:r w:rsidRPr="00AE3C7D">
              <w:rPr>
                <w:rStyle w:val="Hyperlink"/>
                <w:noProof/>
              </w:rPr>
              <w:t>1.6</w:t>
            </w:r>
            <w:r>
              <w:rPr>
                <w:rFonts w:asciiTheme="minorHAnsi" w:hAnsiTheme="minorHAnsi" w:eastAsiaTheme="minorEastAsia" w:cstheme="minorBidi"/>
                <w:noProof/>
                <w:sz w:val="22"/>
                <w:szCs w:val="22"/>
              </w:rPr>
              <w:tab/>
            </w:r>
            <w:r w:rsidRPr="00AE3C7D">
              <w:rPr>
                <w:rStyle w:val="Hyperlink"/>
                <w:noProof/>
              </w:rPr>
              <w:t>Inhoudelijke pagina</w:t>
            </w:r>
            <w:r>
              <w:rPr>
                <w:noProof/>
                <w:webHidden/>
              </w:rPr>
              <w:tab/>
            </w:r>
            <w:r>
              <w:rPr>
                <w:noProof/>
                <w:webHidden/>
              </w:rPr>
              <w:fldChar w:fldCharType="begin"/>
            </w:r>
            <w:r>
              <w:rPr>
                <w:noProof/>
                <w:webHidden/>
              </w:rPr>
              <w:instrText xml:space="preserve"> PAGEREF _Toc119588371 \h </w:instrText>
            </w:r>
            <w:r>
              <w:rPr>
                <w:noProof/>
                <w:webHidden/>
              </w:rPr>
            </w:r>
            <w:r>
              <w:rPr>
                <w:noProof/>
                <w:webHidden/>
              </w:rPr>
              <w:fldChar w:fldCharType="separate"/>
            </w:r>
            <w:r>
              <w:rPr>
                <w:noProof/>
                <w:webHidden/>
              </w:rPr>
              <w:t>6</w:t>
            </w:r>
            <w:r>
              <w:rPr>
                <w:noProof/>
                <w:webHidden/>
              </w:rPr>
              <w:fldChar w:fldCharType="end"/>
            </w:r>
          </w:hyperlink>
        </w:p>
        <w:p w:rsidR="009C2FE9" w:rsidRDefault="009C2FE9" w14:paraId="4AD43567" w14:textId="0CEB856F">
          <w:pPr>
            <w:pStyle w:val="Inhopg2"/>
            <w:tabs>
              <w:tab w:val="left" w:pos="880"/>
              <w:tab w:val="right" w:leader="dot" w:pos="9060"/>
            </w:tabs>
            <w:rPr>
              <w:rFonts w:asciiTheme="minorHAnsi" w:hAnsiTheme="minorHAnsi" w:eastAsiaTheme="minorEastAsia" w:cstheme="minorBidi"/>
              <w:noProof/>
              <w:sz w:val="22"/>
              <w:szCs w:val="22"/>
            </w:rPr>
          </w:pPr>
          <w:hyperlink w:history="1" w:anchor="_Toc119588372">
            <w:r w:rsidRPr="00AE3C7D">
              <w:rPr>
                <w:rStyle w:val="Hyperlink"/>
                <w:noProof/>
              </w:rPr>
              <w:t>1.7</w:t>
            </w:r>
            <w:r>
              <w:rPr>
                <w:rFonts w:asciiTheme="minorHAnsi" w:hAnsiTheme="minorHAnsi" w:eastAsiaTheme="minorEastAsia" w:cstheme="minorBidi"/>
                <w:noProof/>
                <w:sz w:val="22"/>
                <w:szCs w:val="22"/>
              </w:rPr>
              <w:tab/>
            </w:r>
            <w:r w:rsidRPr="00AE3C7D">
              <w:rPr>
                <w:rStyle w:val="Hyperlink"/>
                <w:noProof/>
              </w:rPr>
              <w:t>Meldingen laag</w:t>
            </w:r>
            <w:r>
              <w:rPr>
                <w:noProof/>
                <w:webHidden/>
              </w:rPr>
              <w:tab/>
            </w:r>
            <w:r>
              <w:rPr>
                <w:noProof/>
                <w:webHidden/>
              </w:rPr>
              <w:fldChar w:fldCharType="begin"/>
            </w:r>
            <w:r>
              <w:rPr>
                <w:noProof/>
                <w:webHidden/>
              </w:rPr>
              <w:instrText xml:space="preserve"> PAGEREF _Toc119588372 \h </w:instrText>
            </w:r>
            <w:r>
              <w:rPr>
                <w:noProof/>
                <w:webHidden/>
              </w:rPr>
            </w:r>
            <w:r>
              <w:rPr>
                <w:noProof/>
                <w:webHidden/>
              </w:rPr>
              <w:fldChar w:fldCharType="separate"/>
            </w:r>
            <w:r>
              <w:rPr>
                <w:noProof/>
                <w:webHidden/>
              </w:rPr>
              <w:t>11</w:t>
            </w:r>
            <w:r>
              <w:rPr>
                <w:noProof/>
                <w:webHidden/>
              </w:rPr>
              <w:fldChar w:fldCharType="end"/>
            </w:r>
          </w:hyperlink>
        </w:p>
        <w:p w:rsidR="009C2FE9" w:rsidRDefault="009C2FE9" w14:paraId="4A118829" w14:textId="3A38537E">
          <w:pPr>
            <w:pStyle w:val="Inhopg2"/>
            <w:tabs>
              <w:tab w:val="left" w:pos="880"/>
              <w:tab w:val="right" w:leader="dot" w:pos="9060"/>
            </w:tabs>
            <w:rPr>
              <w:rFonts w:asciiTheme="minorHAnsi" w:hAnsiTheme="minorHAnsi" w:eastAsiaTheme="minorEastAsia" w:cstheme="minorBidi"/>
              <w:noProof/>
              <w:sz w:val="22"/>
              <w:szCs w:val="22"/>
            </w:rPr>
          </w:pPr>
          <w:hyperlink w:history="1" w:anchor="_Toc119588373">
            <w:r w:rsidRPr="00AE3C7D">
              <w:rPr>
                <w:rStyle w:val="Hyperlink"/>
                <w:noProof/>
              </w:rPr>
              <w:t>1.8</w:t>
            </w:r>
            <w:r>
              <w:rPr>
                <w:rFonts w:asciiTheme="minorHAnsi" w:hAnsiTheme="minorHAnsi" w:eastAsiaTheme="minorEastAsia" w:cstheme="minorBidi"/>
                <w:noProof/>
                <w:sz w:val="22"/>
                <w:szCs w:val="22"/>
              </w:rPr>
              <w:tab/>
            </w:r>
            <w:r w:rsidRPr="00AE3C7D">
              <w:rPr>
                <w:rStyle w:val="Hyperlink"/>
                <w:noProof/>
              </w:rPr>
              <w:t>Algemene achtergrond</w:t>
            </w:r>
            <w:r>
              <w:rPr>
                <w:noProof/>
                <w:webHidden/>
              </w:rPr>
              <w:tab/>
            </w:r>
            <w:r>
              <w:rPr>
                <w:noProof/>
                <w:webHidden/>
              </w:rPr>
              <w:fldChar w:fldCharType="begin"/>
            </w:r>
            <w:r>
              <w:rPr>
                <w:noProof/>
                <w:webHidden/>
              </w:rPr>
              <w:instrText xml:space="preserve"> PAGEREF _Toc119588373 \h </w:instrText>
            </w:r>
            <w:r>
              <w:rPr>
                <w:noProof/>
                <w:webHidden/>
              </w:rPr>
            </w:r>
            <w:r>
              <w:rPr>
                <w:noProof/>
                <w:webHidden/>
              </w:rPr>
              <w:fldChar w:fldCharType="separate"/>
            </w:r>
            <w:r>
              <w:rPr>
                <w:noProof/>
                <w:webHidden/>
              </w:rPr>
              <w:t>11</w:t>
            </w:r>
            <w:r>
              <w:rPr>
                <w:noProof/>
                <w:webHidden/>
              </w:rPr>
              <w:fldChar w:fldCharType="end"/>
            </w:r>
          </w:hyperlink>
        </w:p>
        <w:p w:rsidR="009C2FE9" w:rsidRDefault="009C2FE9" w14:paraId="1DA15B46" w14:textId="19A8CF61">
          <w:pPr>
            <w:pStyle w:val="Inhopg2"/>
            <w:tabs>
              <w:tab w:val="left" w:pos="880"/>
              <w:tab w:val="right" w:leader="dot" w:pos="9060"/>
            </w:tabs>
            <w:rPr>
              <w:rFonts w:asciiTheme="minorHAnsi" w:hAnsiTheme="minorHAnsi" w:eastAsiaTheme="minorEastAsia" w:cstheme="minorBidi"/>
              <w:noProof/>
              <w:sz w:val="22"/>
              <w:szCs w:val="22"/>
            </w:rPr>
          </w:pPr>
          <w:hyperlink w:history="1" w:anchor="_Toc119588374">
            <w:r w:rsidRPr="00AE3C7D">
              <w:rPr>
                <w:rStyle w:val="Hyperlink"/>
                <w:noProof/>
              </w:rPr>
              <w:t>1.9</w:t>
            </w:r>
            <w:r>
              <w:rPr>
                <w:rFonts w:asciiTheme="minorHAnsi" w:hAnsiTheme="minorHAnsi" w:eastAsiaTheme="minorEastAsia" w:cstheme="minorBidi"/>
                <w:noProof/>
                <w:sz w:val="22"/>
                <w:szCs w:val="22"/>
              </w:rPr>
              <w:tab/>
            </w:r>
            <w:r w:rsidRPr="00AE3C7D">
              <w:rPr>
                <w:rStyle w:val="Hyperlink"/>
                <w:noProof/>
              </w:rPr>
              <w:t>Lettertypetabel</w:t>
            </w:r>
            <w:r>
              <w:rPr>
                <w:noProof/>
                <w:webHidden/>
              </w:rPr>
              <w:tab/>
            </w:r>
            <w:r>
              <w:rPr>
                <w:noProof/>
                <w:webHidden/>
              </w:rPr>
              <w:fldChar w:fldCharType="begin"/>
            </w:r>
            <w:r>
              <w:rPr>
                <w:noProof/>
                <w:webHidden/>
              </w:rPr>
              <w:instrText xml:space="preserve"> PAGEREF _Toc119588374 \h </w:instrText>
            </w:r>
            <w:r>
              <w:rPr>
                <w:noProof/>
                <w:webHidden/>
              </w:rPr>
            </w:r>
            <w:r>
              <w:rPr>
                <w:noProof/>
                <w:webHidden/>
              </w:rPr>
              <w:fldChar w:fldCharType="separate"/>
            </w:r>
            <w:r>
              <w:rPr>
                <w:noProof/>
                <w:webHidden/>
              </w:rPr>
              <w:t>12</w:t>
            </w:r>
            <w:r>
              <w:rPr>
                <w:noProof/>
                <w:webHidden/>
              </w:rPr>
              <w:fldChar w:fldCharType="end"/>
            </w:r>
          </w:hyperlink>
        </w:p>
        <w:p w:rsidR="009C2FE9" w:rsidRDefault="009C2FE9" w14:paraId="52373FC1" w14:textId="1C6526D6">
          <w:pPr>
            <w:pStyle w:val="Inhopg2"/>
            <w:tabs>
              <w:tab w:val="left" w:pos="880"/>
              <w:tab w:val="right" w:leader="dot" w:pos="9060"/>
            </w:tabs>
            <w:rPr>
              <w:rFonts w:asciiTheme="minorHAnsi" w:hAnsiTheme="minorHAnsi" w:eastAsiaTheme="minorEastAsia" w:cstheme="minorBidi"/>
              <w:noProof/>
              <w:sz w:val="22"/>
              <w:szCs w:val="22"/>
            </w:rPr>
          </w:pPr>
          <w:hyperlink w:history="1" w:anchor="_Toc119588375">
            <w:r w:rsidRPr="00AE3C7D">
              <w:rPr>
                <w:rStyle w:val="Hyperlink"/>
                <w:noProof/>
              </w:rPr>
              <w:t>1.10</w:t>
            </w:r>
            <w:r>
              <w:rPr>
                <w:rFonts w:asciiTheme="minorHAnsi" w:hAnsiTheme="minorHAnsi" w:eastAsiaTheme="minorEastAsia" w:cstheme="minorBidi"/>
                <w:noProof/>
                <w:sz w:val="22"/>
                <w:szCs w:val="22"/>
              </w:rPr>
              <w:tab/>
            </w:r>
            <w:r w:rsidRPr="00AE3C7D">
              <w:rPr>
                <w:rStyle w:val="Hyperlink"/>
                <w:noProof/>
              </w:rPr>
              <w:t>Menubalk:</w:t>
            </w:r>
            <w:r>
              <w:rPr>
                <w:noProof/>
                <w:webHidden/>
              </w:rPr>
              <w:tab/>
            </w:r>
            <w:r>
              <w:rPr>
                <w:noProof/>
                <w:webHidden/>
              </w:rPr>
              <w:fldChar w:fldCharType="begin"/>
            </w:r>
            <w:r>
              <w:rPr>
                <w:noProof/>
                <w:webHidden/>
              </w:rPr>
              <w:instrText xml:space="preserve"> PAGEREF _Toc119588375 \h </w:instrText>
            </w:r>
            <w:r>
              <w:rPr>
                <w:noProof/>
                <w:webHidden/>
              </w:rPr>
            </w:r>
            <w:r>
              <w:rPr>
                <w:noProof/>
                <w:webHidden/>
              </w:rPr>
              <w:fldChar w:fldCharType="separate"/>
            </w:r>
            <w:r>
              <w:rPr>
                <w:noProof/>
                <w:webHidden/>
              </w:rPr>
              <w:t>13</w:t>
            </w:r>
            <w:r>
              <w:rPr>
                <w:noProof/>
                <w:webHidden/>
              </w:rPr>
              <w:fldChar w:fldCharType="end"/>
            </w:r>
          </w:hyperlink>
        </w:p>
        <w:p w:rsidR="009C2FE9" w:rsidRDefault="009C2FE9" w14:paraId="2C95B937" w14:textId="4993372B">
          <w:pPr>
            <w:pStyle w:val="Inhopg2"/>
            <w:tabs>
              <w:tab w:val="left" w:pos="880"/>
              <w:tab w:val="right" w:leader="dot" w:pos="9060"/>
            </w:tabs>
            <w:rPr>
              <w:rFonts w:asciiTheme="minorHAnsi" w:hAnsiTheme="minorHAnsi" w:eastAsiaTheme="minorEastAsia" w:cstheme="minorBidi"/>
              <w:noProof/>
              <w:sz w:val="22"/>
              <w:szCs w:val="22"/>
            </w:rPr>
          </w:pPr>
          <w:hyperlink w:history="1" w:anchor="_Toc119588376">
            <w:r w:rsidRPr="00AE3C7D">
              <w:rPr>
                <w:rStyle w:val="Hyperlink"/>
                <w:noProof/>
              </w:rPr>
              <w:t>1.11</w:t>
            </w:r>
            <w:r>
              <w:rPr>
                <w:rFonts w:asciiTheme="minorHAnsi" w:hAnsiTheme="minorHAnsi" w:eastAsiaTheme="minorEastAsia" w:cstheme="minorBidi"/>
                <w:noProof/>
                <w:sz w:val="22"/>
                <w:szCs w:val="22"/>
              </w:rPr>
              <w:tab/>
            </w:r>
            <w:r w:rsidRPr="00AE3C7D">
              <w:rPr>
                <w:rStyle w:val="Hyperlink"/>
                <w:noProof/>
              </w:rPr>
              <w:t>Overige algemeen onderdelen</w:t>
            </w:r>
            <w:r>
              <w:rPr>
                <w:noProof/>
                <w:webHidden/>
              </w:rPr>
              <w:tab/>
            </w:r>
            <w:r>
              <w:rPr>
                <w:noProof/>
                <w:webHidden/>
              </w:rPr>
              <w:fldChar w:fldCharType="begin"/>
            </w:r>
            <w:r>
              <w:rPr>
                <w:noProof/>
                <w:webHidden/>
              </w:rPr>
              <w:instrText xml:space="preserve"> PAGEREF _Toc119588376 \h </w:instrText>
            </w:r>
            <w:r>
              <w:rPr>
                <w:noProof/>
                <w:webHidden/>
              </w:rPr>
            </w:r>
            <w:r>
              <w:rPr>
                <w:noProof/>
                <w:webHidden/>
              </w:rPr>
              <w:fldChar w:fldCharType="separate"/>
            </w:r>
            <w:r>
              <w:rPr>
                <w:noProof/>
                <w:webHidden/>
              </w:rPr>
              <w:t>14</w:t>
            </w:r>
            <w:r>
              <w:rPr>
                <w:noProof/>
                <w:webHidden/>
              </w:rPr>
              <w:fldChar w:fldCharType="end"/>
            </w:r>
          </w:hyperlink>
        </w:p>
        <w:p w:rsidRPr="00D30830" w:rsidR="004A545F" w:rsidP="009F6203" w:rsidRDefault="001B56D7" w14:paraId="31F8DB50" w14:textId="06EF2E41">
          <w:pPr>
            <w:spacing w:line="240" w:lineRule="auto"/>
          </w:pPr>
          <w:r w:rsidRPr="00D30830">
            <w:rPr>
              <w:b/>
              <w:sz w:val="18"/>
            </w:rPr>
            <w:fldChar w:fldCharType="end"/>
          </w:r>
        </w:p>
      </w:sdtContent>
    </w:sdt>
    <w:p w:rsidRPr="00D30830" w:rsidR="004A545F" w:rsidP="009F6203" w:rsidRDefault="004A545F" w14:paraId="31F8DB51" w14:textId="6D672098">
      <w:pPr>
        <w:spacing w:line="240" w:lineRule="auto"/>
      </w:pPr>
    </w:p>
    <w:p w:rsidR="3E4624FF" w:rsidRDefault="3E4624FF" w14:paraId="4BFD27CC" w14:textId="1FD981E6">
      <w:r>
        <w:br w:type="page"/>
      </w:r>
    </w:p>
    <w:p w:rsidRPr="00D30830" w:rsidR="005C4D35" w:rsidP="009F6203" w:rsidRDefault="005C4D35" w14:paraId="31F8DB52" w14:textId="77777777">
      <w:pPr>
        <w:pStyle w:val="Kop1"/>
        <w:spacing w:line="240" w:lineRule="auto"/>
      </w:pPr>
      <w:bookmarkStart w:name="_Toc119588365" w:id="0"/>
      <w:r w:rsidRPr="00D30830">
        <w:lastRenderedPageBreak/>
        <w:t xml:space="preserve">Algemene </w:t>
      </w:r>
      <w:r w:rsidRPr="00D30830" w:rsidR="00686D55">
        <w:t>opbouw</w:t>
      </w:r>
      <w:r w:rsidRPr="00D30830">
        <w:t xml:space="preserve"> BZV-website</w:t>
      </w:r>
      <w:bookmarkEnd w:id="0"/>
    </w:p>
    <w:p w:rsidRPr="00D30830" w:rsidR="00686D55" w:rsidP="00686D55" w:rsidRDefault="00686D55" w14:paraId="31F8DB53" w14:textId="77777777"/>
    <w:p w:rsidRPr="00D30830" w:rsidR="00D745DF" w:rsidP="00686D55" w:rsidRDefault="00686D55" w14:paraId="31F8DB54" w14:textId="77777777">
      <w:r w:rsidRPr="00D30830">
        <w:t xml:space="preserve">Onderstaande </w:t>
      </w:r>
      <w:r w:rsidRPr="00D30830" w:rsidR="00E05EAA">
        <w:t xml:space="preserve">algemene elementen moeten voldoen aan de huisstijl richtlijnen van de provincie. Deze zijn terug te vinden bij https://huisstijl.brabant.nl/web/webvormgeving. Daarnaast zijn ook de Europese </w:t>
      </w:r>
      <w:proofErr w:type="spellStart"/>
      <w:r w:rsidRPr="00D30830" w:rsidR="002808A8">
        <w:t>webrichtlijn</w:t>
      </w:r>
      <w:proofErr w:type="spellEnd"/>
      <w:r w:rsidRPr="00D30830" w:rsidR="00E05EAA">
        <w:t xml:space="preserve"> van kracht.</w:t>
      </w:r>
    </w:p>
    <w:p w:rsidRPr="00D30830" w:rsidR="005C4D35" w:rsidP="009F6203" w:rsidRDefault="005C4D35" w14:paraId="31F8DB55" w14:textId="77777777">
      <w:pPr>
        <w:spacing w:line="240" w:lineRule="auto"/>
      </w:pPr>
    </w:p>
    <w:p w:rsidRPr="00D30830" w:rsidR="00686D55" w:rsidP="00E4690D" w:rsidRDefault="00686D55" w14:paraId="31F8DB56" w14:textId="77777777">
      <w:pPr>
        <w:pStyle w:val="Kop2"/>
        <w:keepLines/>
        <w:spacing w:line="240" w:lineRule="auto"/>
      </w:pPr>
      <w:bookmarkStart w:name="_Toc119588366" w:id="1"/>
      <w:r w:rsidRPr="00D30830">
        <w:t>Vaste navigatiebalk</w:t>
      </w:r>
      <w:bookmarkEnd w:id="1"/>
    </w:p>
    <w:p w:rsidRPr="00D30830" w:rsidR="00686D55" w:rsidP="00E4690D" w:rsidRDefault="00686D55" w14:paraId="31F8DB57" w14:textId="77777777">
      <w:pPr>
        <w:keepNext/>
        <w:keepLines/>
        <w:ind w:left="576"/>
      </w:pPr>
      <w:r w:rsidRPr="00D30830">
        <w:t>Positie: Boven Header</w:t>
      </w:r>
    </w:p>
    <w:p w:rsidRPr="00D30830" w:rsidR="00686D55" w:rsidP="00E4690D" w:rsidRDefault="00686D55" w14:paraId="31F8DB58" w14:textId="77777777">
      <w:pPr>
        <w:keepNext/>
        <w:keepLines/>
        <w:ind w:left="576"/>
      </w:pPr>
      <w:r w:rsidRPr="00D30830">
        <w:t>Gewenste functies:</w:t>
      </w:r>
    </w:p>
    <w:p w:rsidRPr="00D30830" w:rsidR="00686D55" w:rsidP="00E4690D" w:rsidRDefault="002808A8" w14:paraId="31F8DB59" w14:textId="77777777">
      <w:pPr>
        <w:pStyle w:val="Lijstalinea"/>
        <w:keepNext/>
        <w:keepLines/>
        <w:numPr>
          <w:ilvl w:val="0"/>
          <w:numId w:val="26"/>
        </w:numPr>
      </w:pPr>
      <w:r w:rsidRPr="00D30830">
        <w:t xml:space="preserve">Naar brabant.nl - </w:t>
      </w:r>
      <w:r w:rsidRPr="00D30830" w:rsidR="00686D55">
        <w:t>Link naar www.brabant.nl</w:t>
      </w:r>
    </w:p>
    <w:p w:rsidRPr="00D30830" w:rsidR="00686D55" w:rsidP="00E4690D" w:rsidRDefault="00686D55" w14:paraId="31F8DB5A" w14:textId="77777777">
      <w:pPr>
        <w:pStyle w:val="Lijstalinea"/>
        <w:keepNext/>
        <w:keepLines/>
        <w:numPr>
          <w:ilvl w:val="0"/>
          <w:numId w:val="26"/>
        </w:numPr>
      </w:pPr>
      <w:r w:rsidRPr="00D30830">
        <w:t>In en uitlog functie besloten gedeelte</w:t>
      </w:r>
      <w:r w:rsidRPr="00D30830" w:rsidR="00D745DF">
        <w:t xml:space="preserve"> met wisselend icon</w:t>
      </w:r>
      <w:r w:rsidRPr="00D30830" w:rsidR="00EE453A">
        <w:t>.</w:t>
      </w:r>
    </w:p>
    <w:p w:rsidRPr="00D30830" w:rsidR="00160E6D" w:rsidP="00E4690D" w:rsidRDefault="00160E6D" w14:paraId="31F8DB5B" w14:textId="77777777">
      <w:pPr>
        <w:keepNext/>
        <w:keepLines/>
      </w:pPr>
    </w:p>
    <w:p w:rsidRPr="00D30830" w:rsidR="00BC26DD" w:rsidP="00E4690D" w:rsidRDefault="00BC26DD" w14:paraId="31F8DB5C" w14:textId="77777777">
      <w:pPr>
        <w:keepNext/>
        <w:keepLines/>
      </w:pPr>
      <w:r w:rsidRPr="00D30830">
        <w:t>Kenmerken:</w:t>
      </w:r>
    </w:p>
    <w:p w:rsidRPr="00D30830" w:rsidR="00BC26DD" w:rsidP="00E4690D" w:rsidRDefault="00BC26DD" w14:paraId="31F8DB5D" w14:textId="77777777">
      <w:pPr>
        <w:pStyle w:val="Lijstalinea"/>
        <w:keepNext/>
        <w:keepLines/>
        <w:numPr>
          <w:ilvl w:val="0"/>
          <w:numId w:val="26"/>
        </w:numPr>
      </w:pPr>
      <w:r w:rsidRPr="00D30830">
        <w:t>Kleur- en fontgebruik</w:t>
      </w:r>
    </w:p>
    <w:p w:rsidRPr="00D30830" w:rsidR="00BC26DD" w:rsidP="00E4690D" w:rsidRDefault="000F55CD" w14:paraId="31F8DB5E" w14:textId="77777777">
      <w:pPr>
        <w:pStyle w:val="Lijstalinea"/>
        <w:keepNext/>
        <w:keepLines/>
        <w:ind w:left="936"/>
      </w:pPr>
      <w:r w:rsidRPr="00D30830">
        <w:t>Achtergrondkleur:</w:t>
      </w:r>
      <w:r w:rsidRPr="00D30830">
        <w:tab/>
      </w:r>
      <w:r w:rsidRPr="00D30830">
        <w:t>- z</w:t>
      </w:r>
      <w:r w:rsidRPr="00D30830" w:rsidR="00BC26DD">
        <w:t>wart 25% (#BEBEBE)</w:t>
      </w:r>
    </w:p>
    <w:p w:rsidRPr="00D30830" w:rsidR="00BC26DD" w:rsidP="00E4690D" w:rsidRDefault="00BC26DD" w14:paraId="31F8DB5F" w14:textId="4A094D09">
      <w:pPr>
        <w:pStyle w:val="Lijstalinea"/>
        <w:keepNext/>
        <w:keepLines/>
        <w:ind w:left="936"/>
      </w:pPr>
      <w:r w:rsidRPr="00D30830">
        <w:t>Font:</w:t>
      </w:r>
      <w:r w:rsidRPr="00D30830">
        <w:tab/>
      </w:r>
      <w:r w:rsidRPr="00D30830">
        <w:tab/>
      </w:r>
      <w:r w:rsidRPr="00D30830">
        <w:tab/>
      </w:r>
      <w:r w:rsidRPr="00D30830">
        <w:t xml:space="preserve">- </w:t>
      </w:r>
      <w:r w:rsidR="00203FD1">
        <w:t>B1</w:t>
      </w:r>
      <w:r w:rsidRPr="00D30830" w:rsidR="00EE453A">
        <w:t xml:space="preserve"> </w:t>
      </w:r>
      <w:r w:rsidRPr="00D30830" w:rsidR="000F55CD">
        <w:tab/>
      </w:r>
      <w:r w:rsidRPr="00D30830" w:rsidR="000F55CD">
        <w:t>-</w:t>
      </w:r>
      <w:r w:rsidRPr="00D30830" w:rsidR="00EE453A">
        <w:t xml:space="preserve"> kleur zwart 80% (#333333)</w:t>
      </w:r>
    </w:p>
    <w:p w:rsidRPr="00D30830" w:rsidR="00EE453A" w:rsidP="00E4690D" w:rsidRDefault="00EE453A" w14:paraId="31F8DB60" w14:textId="77777777">
      <w:pPr>
        <w:pStyle w:val="Lijstalinea"/>
        <w:keepNext/>
        <w:keepLines/>
        <w:ind w:left="936"/>
      </w:pPr>
      <w:r w:rsidRPr="00D30830">
        <w:t>Icon-set:</w:t>
      </w:r>
      <w:r w:rsidRPr="00D30830">
        <w:tab/>
      </w:r>
      <w:r w:rsidRPr="00D30830">
        <w:tab/>
      </w:r>
      <w:r w:rsidRPr="00D30830">
        <w:t xml:space="preserve">- </w:t>
      </w:r>
      <w:hyperlink w:history="1" r:id="rId11">
        <w:r w:rsidRPr="00D30830">
          <w:rPr>
            <w:rStyle w:val="Hyperlink"/>
          </w:rPr>
          <w:t>https://fontawesome.com/v4.7.0/icons/</w:t>
        </w:r>
      </w:hyperlink>
      <w:r w:rsidRPr="00D30830">
        <w:t xml:space="preserve"> </w:t>
      </w:r>
      <w:proofErr w:type="spellStart"/>
      <w:r w:rsidRPr="00D30830">
        <w:t>sign</w:t>
      </w:r>
      <w:proofErr w:type="spellEnd"/>
      <w:r w:rsidRPr="00D30830">
        <w:t xml:space="preserve">-in en </w:t>
      </w:r>
      <w:proofErr w:type="spellStart"/>
      <w:r w:rsidRPr="00D30830">
        <w:t>sign</w:t>
      </w:r>
      <w:proofErr w:type="spellEnd"/>
      <w:r w:rsidRPr="00D30830">
        <w:t>-out</w:t>
      </w:r>
    </w:p>
    <w:p w:rsidR="00686D55" w:rsidP="3E4624FF" w:rsidRDefault="00686D55" w14:paraId="31F8DB64" w14:noSpellErr="1" w14:textId="252DBBFA">
      <w:pPr>
        <w:pStyle w:val="Standaard"/>
        <w:keepNext w:val="1"/>
      </w:pPr>
    </w:p>
    <w:p w:rsidRPr="00D30830" w:rsidR="000E25FC" w:rsidP="00686D55" w:rsidRDefault="000E25FC" w14:paraId="2442C197" w14:textId="77777777"/>
    <w:p w:rsidRPr="00D30830" w:rsidR="00A146B1" w:rsidP="00E4690D" w:rsidRDefault="006A6F24" w14:paraId="31F8DB65" w14:textId="77777777">
      <w:pPr>
        <w:pStyle w:val="Kop2"/>
        <w:keepLines/>
        <w:spacing w:line="240" w:lineRule="auto"/>
      </w:pPr>
      <w:bookmarkStart w:name="_Toc119588367" w:id="2"/>
      <w:r w:rsidRPr="00D30830">
        <w:t>Header</w:t>
      </w:r>
      <w:bookmarkEnd w:id="2"/>
    </w:p>
    <w:p w:rsidRPr="00D30830" w:rsidR="00686D55" w:rsidP="00E4690D" w:rsidRDefault="00686D55" w14:paraId="31F8DB66" w14:textId="77777777">
      <w:pPr>
        <w:keepNext/>
        <w:keepLines/>
        <w:ind w:left="576"/>
      </w:pPr>
      <w:r w:rsidRPr="00D30830">
        <w:t>De Header bestaand uit de volgende vaste onderdelen:</w:t>
      </w:r>
    </w:p>
    <w:p w:rsidRPr="00D30830" w:rsidR="00686D55" w:rsidP="00E4690D" w:rsidRDefault="002808A8" w14:paraId="31F8DB67" w14:textId="77777777">
      <w:pPr>
        <w:pStyle w:val="Lijstalinea"/>
        <w:keepNext/>
        <w:keepLines/>
        <w:numPr>
          <w:ilvl w:val="0"/>
          <w:numId w:val="26"/>
        </w:numPr>
      </w:pPr>
      <w:r w:rsidRPr="00D30830">
        <w:t>Logo van Provincie Nood-B</w:t>
      </w:r>
      <w:r w:rsidRPr="00D30830" w:rsidR="00686D55">
        <w:t>rabant</w:t>
      </w:r>
    </w:p>
    <w:p w:rsidRPr="00D30830" w:rsidR="00EE453A" w:rsidP="00E4690D" w:rsidRDefault="00686D55" w14:paraId="31F8DB68" w14:textId="77777777">
      <w:pPr>
        <w:pStyle w:val="Lijstalinea"/>
        <w:keepNext/>
        <w:keepLines/>
        <w:numPr>
          <w:ilvl w:val="0"/>
          <w:numId w:val="26"/>
        </w:numPr>
      </w:pPr>
      <w:r w:rsidRPr="00D30830">
        <w:t>Site naam: “Brabantse Zorgvuldigheidsscore Veehouderij”</w:t>
      </w:r>
    </w:p>
    <w:p w:rsidRPr="00D30830" w:rsidR="00EE453A" w:rsidP="00E4690D" w:rsidRDefault="00EE453A" w14:paraId="31F8DB69" w14:textId="77777777">
      <w:pPr>
        <w:keepNext/>
        <w:keepLines/>
      </w:pPr>
    </w:p>
    <w:p w:rsidRPr="00D30830" w:rsidR="00EE453A" w:rsidP="00E4690D" w:rsidRDefault="00EE453A" w14:paraId="31F8DB6A" w14:textId="77777777">
      <w:pPr>
        <w:keepNext/>
        <w:keepLines/>
      </w:pPr>
      <w:r w:rsidRPr="00D30830">
        <w:t>Kenmerken:</w:t>
      </w:r>
    </w:p>
    <w:p w:rsidRPr="00D30830" w:rsidR="00EE453A" w:rsidP="00E4690D" w:rsidRDefault="00EE453A" w14:paraId="31F8DB6B" w14:textId="77777777">
      <w:pPr>
        <w:pStyle w:val="Lijstalinea"/>
        <w:keepNext/>
        <w:keepLines/>
        <w:numPr>
          <w:ilvl w:val="0"/>
          <w:numId w:val="26"/>
        </w:numPr>
      </w:pPr>
      <w:r w:rsidRPr="00D30830">
        <w:t>Kleur- en fontgebruik</w:t>
      </w:r>
    </w:p>
    <w:p w:rsidRPr="00D30830" w:rsidR="00EE453A" w:rsidP="00E4690D" w:rsidRDefault="00EE453A" w14:paraId="31F8DB6C" w14:textId="77777777">
      <w:pPr>
        <w:pStyle w:val="Lijstalinea"/>
        <w:keepNext/>
        <w:keepLines/>
        <w:ind w:left="936"/>
      </w:pPr>
      <w:r w:rsidRPr="00D30830">
        <w:t>Achtergro</w:t>
      </w:r>
      <w:r w:rsidRPr="00D30830" w:rsidR="000F55CD">
        <w:t>ndkleur:</w:t>
      </w:r>
      <w:r w:rsidRPr="00D30830" w:rsidR="000F55CD">
        <w:tab/>
      </w:r>
      <w:r w:rsidRPr="00D30830" w:rsidR="000F55CD">
        <w:t>- w</w:t>
      </w:r>
      <w:r w:rsidRPr="00D30830">
        <w:t>it (#FFFFFF)</w:t>
      </w:r>
    </w:p>
    <w:p w:rsidRPr="00D30830" w:rsidR="00686D55" w:rsidP="00E4690D" w:rsidRDefault="004A7E65" w14:paraId="31F8DB6D" w14:textId="77777777">
      <w:pPr>
        <w:pStyle w:val="Lijstalinea"/>
        <w:keepNext/>
        <w:keepLines/>
        <w:ind w:left="936"/>
      </w:pPr>
      <w:r w:rsidRPr="00D30830">
        <w:t>Font</w:t>
      </w:r>
      <w:r w:rsidRPr="00D30830" w:rsidR="00EE453A">
        <w:t>:</w:t>
      </w:r>
      <w:r w:rsidRPr="00D30830" w:rsidR="00EE453A">
        <w:tab/>
      </w:r>
      <w:r w:rsidRPr="00D30830" w:rsidR="00EE453A">
        <w:tab/>
      </w:r>
      <w:r w:rsidRPr="00D30830" w:rsidR="00EE453A">
        <w:tab/>
      </w:r>
      <w:r w:rsidRPr="00D30830">
        <w:t xml:space="preserve">- </w:t>
      </w:r>
      <w:r w:rsidRPr="00D30830" w:rsidR="005F038E">
        <w:t xml:space="preserve">H1 </w:t>
      </w:r>
      <w:r w:rsidRPr="00D30830" w:rsidR="000F55CD">
        <w:tab/>
      </w:r>
      <w:r w:rsidRPr="00D30830" w:rsidR="000F55CD">
        <w:t>-</w:t>
      </w:r>
      <w:r w:rsidRPr="00D30830" w:rsidR="005F038E">
        <w:t xml:space="preserve"> </w:t>
      </w:r>
      <w:r w:rsidRPr="00D30830" w:rsidR="00BC26DD">
        <w:t>kleur z</w:t>
      </w:r>
      <w:r w:rsidRPr="00D30830" w:rsidR="005F038E">
        <w:t>wart 80%</w:t>
      </w:r>
      <w:r w:rsidRPr="00D30830">
        <w:t xml:space="preserve"> (#</w:t>
      </w:r>
      <w:r w:rsidRPr="00D30830" w:rsidR="005F038E">
        <w:t>333333</w:t>
      </w:r>
      <w:r w:rsidRPr="00D30830">
        <w:t>)</w:t>
      </w:r>
    </w:p>
    <w:p w:rsidR="00686D55" w:rsidP="3E4624FF" w:rsidRDefault="00686D55" w14:paraId="31F8DB72" w14:noSpellErr="1" w14:textId="0FF3EE61">
      <w:pPr>
        <w:pStyle w:val="Standaard"/>
        <w:keepNext w:val="1"/>
      </w:pPr>
    </w:p>
    <w:p w:rsidRPr="00D30830" w:rsidR="000E25FC" w:rsidP="000E25FC" w:rsidRDefault="000E25FC" w14:paraId="6A074639" w14:textId="77777777"/>
    <w:p w:rsidRPr="00D30830" w:rsidR="00E05EAA" w:rsidP="00E4690D" w:rsidRDefault="00E05EAA" w14:paraId="31F8DB73" w14:textId="77777777">
      <w:pPr>
        <w:pStyle w:val="Kop2"/>
        <w:keepLines/>
        <w:spacing w:line="240" w:lineRule="auto"/>
      </w:pPr>
      <w:bookmarkStart w:name="_Ref524945586" w:id="3"/>
      <w:bookmarkStart w:name="_Toc119588368" w:id="4"/>
      <w:r w:rsidRPr="00D30830">
        <w:lastRenderedPageBreak/>
        <w:t>Footer</w:t>
      </w:r>
      <w:bookmarkEnd w:id="3"/>
      <w:bookmarkEnd w:id="4"/>
    </w:p>
    <w:p w:rsidRPr="00D30830" w:rsidR="00E05EAA" w:rsidP="00E4690D" w:rsidRDefault="00E05EAA" w14:paraId="31F8DB74" w14:textId="77777777">
      <w:pPr>
        <w:keepNext/>
        <w:keepLines/>
        <w:spacing w:line="240" w:lineRule="auto"/>
        <w:ind w:left="576"/>
      </w:pPr>
      <w:r w:rsidRPr="00D30830">
        <w:t>Positie: Onderaan de pagina als afsluiting.</w:t>
      </w:r>
    </w:p>
    <w:p w:rsidRPr="00D30830" w:rsidR="00E05EAA" w:rsidP="00E4690D" w:rsidRDefault="00E05EAA" w14:paraId="31F8DB75" w14:textId="77777777">
      <w:pPr>
        <w:keepNext/>
        <w:keepLines/>
        <w:spacing w:line="240" w:lineRule="auto"/>
        <w:ind w:left="576"/>
      </w:pPr>
      <w:r w:rsidRPr="00D30830">
        <w:t>Gewenste informatie en functies (</w:t>
      </w:r>
      <w:proofErr w:type="spellStart"/>
      <w:r w:rsidRPr="00D30830">
        <w:t>vlnr</w:t>
      </w:r>
      <w:proofErr w:type="spellEnd"/>
      <w:r w:rsidRPr="00D30830">
        <w:t>):</w:t>
      </w:r>
    </w:p>
    <w:p w:rsidRPr="00D30830" w:rsidR="0029726E" w:rsidP="00E4690D" w:rsidRDefault="0029726E" w14:paraId="31F8DB76" w14:textId="77777777">
      <w:pPr>
        <w:keepNext/>
        <w:keepLines/>
        <w:spacing w:line="240" w:lineRule="auto"/>
        <w:ind w:left="576"/>
      </w:pPr>
      <w:r w:rsidRPr="00D30830">
        <w:t>(Links uitgelijnd met menubalk en gescheiden door een “|” pipe teken)</w:t>
      </w:r>
    </w:p>
    <w:p w:rsidRPr="00D30830" w:rsidR="00E05EAA" w:rsidP="00E4690D" w:rsidRDefault="00E05EAA" w14:paraId="31F8DB77" w14:textId="77777777">
      <w:pPr>
        <w:pStyle w:val="Lijstalinea"/>
        <w:keepNext/>
        <w:keepLines/>
        <w:numPr>
          <w:ilvl w:val="0"/>
          <w:numId w:val="21"/>
        </w:numPr>
        <w:spacing w:line="240" w:lineRule="auto"/>
      </w:pPr>
      <w:r w:rsidRPr="00D30830">
        <w:t>Naam verantwoordelijke organisatie: “Provincie Noord-Brabant”</w:t>
      </w:r>
    </w:p>
    <w:p w:rsidRPr="00D30830" w:rsidR="00E05EAA" w:rsidP="00E4690D" w:rsidRDefault="00E05EAA" w14:paraId="31F8DB78" w14:textId="77777777">
      <w:pPr>
        <w:pStyle w:val="Lijstalinea"/>
        <w:keepNext/>
        <w:keepLines/>
        <w:numPr>
          <w:ilvl w:val="0"/>
          <w:numId w:val="21"/>
        </w:numPr>
        <w:tabs>
          <w:tab w:val="left" w:pos="3119"/>
        </w:tabs>
        <w:spacing w:line="240" w:lineRule="auto"/>
      </w:pPr>
      <w:r w:rsidRPr="00D30830">
        <w:t xml:space="preserve">Copyright info: </w:t>
      </w:r>
      <w:r w:rsidRPr="00D30830">
        <w:tab/>
      </w:r>
      <w:r w:rsidRPr="00D30830">
        <w:t>“© 2015-2019”</w:t>
      </w:r>
    </w:p>
    <w:p w:rsidRPr="00D30830" w:rsidR="00E05EAA" w:rsidP="00E4690D" w:rsidRDefault="00E05EAA" w14:paraId="31F8DB79" w14:textId="77777777">
      <w:pPr>
        <w:pStyle w:val="Lijstalinea"/>
        <w:keepNext/>
        <w:keepLines/>
        <w:numPr>
          <w:ilvl w:val="0"/>
          <w:numId w:val="21"/>
        </w:numPr>
        <w:tabs>
          <w:tab w:val="left" w:pos="3119"/>
        </w:tabs>
        <w:spacing w:line="240" w:lineRule="auto"/>
      </w:pPr>
      <w:r w:rsidRPr="00D30830">
        <w:t xml:space="preserve">Versie applicatie: </w:t>
      </w:r>
      <w:r w:rsidRPr="00D30830">
        <w:tab/>
      </w:r>
      <w:r w:rsidRPr="00D30830">
        <w:t>“v2.0.8.01”</w:t>
      </w:r>
    </w:p>
    <w:p w:rsidRPr="00D30830" w:rsidR="0029726E" w:rsidP="00E4690D" w:rsidRDefault="0029726E" w14:paraId="31F8DB7A" w14:textId="77777777">
      <w:pPr>
        <w:keepNext/>
        <w:keepLines/>
        <w:spacing w:line="240" w:lineRule="auto"/>
        <w:ind w:left="576"/>
      </w:pPr>
      <w:r w:rsidRPr="00D30830">
        <w:t>(Rechts uitgelijnd met menubalk en gescheiden door een “|” pipe teken)</w:t>
      </w:r>
    </w:p>
    <w:p w:rsidRPr="00D30830" w:rsidR="00E05EAA" w:rsidP="00E4690D" w:rsidRDefault="00E05EAA" w14:paraId="31F8DB7B" w14:textId="77777777">
      <w:pPr>
        <w:pStyle w:val="Lijstalinea"/>
        <w:keepNext/>
        <w:keepLines/>
        <w:numPr>
          <w:ilvl w:val="0"/>
          <w:numId w:val="21"/>
        </w:numPr>
        <w:tabs>
          <w:tab w:val="left" w:pos="3119"/>
        </w:tabs>
        <w:spacing w:line="240" w:lineRule="auto"/>
        <w:ind w:right="-1278"/>
        <w:rPr>
          <w:sz w:val="16"/>
        </w:rPr>
      </w:pPr>
      <w:r w:rsidRPr="00D30830">
        <w:t xml:space="preserve">Privacyverklaring: </w:t>
      </w:r>
      <w:r w:rsidRPr="00D30830">
        <w:tab/>
      </w:r>
      <w:r w:rsidRPr="00D30830">
        <w:t xml:space="preserve">“Privacyverklaring“ met link naar </w:t>
      </w:r>
      <w:r w:rsidRPr="00D30830">
        <w:rPr>
          <w:sz w:val="16"/>
        </w:rPr>
        <w:t>https://www.brabant.nl/proclaimer/privacyverklaring</w:t>
      </w:r>
    </w:p>
    <w:p w:rsidRPr="00D30830" w:rsidR="00E05EAA" w:rsidP="00E4690D" w:rsidRDefault="00E05EAA" w14:paraId="31F8DB7C" w14:textId="77777777">
      <w:pPr>
        <w:pStyle w:val="Lijstalinea"/>
        <w:keepNext/>
        <w:keepLines/>
        <w:numPr>
          <w:ilvl w:val="0"/>
          <w:numId w:val="21"/>
        </w:numPr>
        <w:tabs>
          <w:tab w:val="left" w:pos="3119"/>
        </w:tabs>
        <w:spacing w:line="240" w:lineRule="auto"/>
        <w:ind w:right="-995"/>
      </w:pPr>
      <w:r w:rsidRPr="00D30830">
        <w:t xml:space="preserve">Cookiesverklaring: </w:t>
      </w:r>
      <w:r w:rsidRPr="00D30830">
        <w:tab/>
      </w:r>
      <w:r w:rsidRPr="00D30830">
        <w:t xml:space="preserve">“Cookies” met link naar </w:t>
      </w:r>
      <w:r w:rsidRPr="00D30830">
        <w:rPr>
          <w:sz w:val="16"/>
        </w:rPr>
        <w:t>https://www.brabant.nl/proclaimer/cookies.aspx</w:t>
      </w:r>
    </w:p>
    <w:p w:rsidRPr="00D30830" w:rsidR="00E05EAA" w:rsidP="00E4690D" w:rsidRDefault="00E05EAA" w14:paraId="31F8DB7D" w14:textId="77777777">
      <w:pPr>
        <w:pStyle w:val="Lijstalinea"/>
        <w:keepNext/>
        <w:keepLines/>
        <w:numPr>
          <w:ilvl w:val="0"/>
          <w:numId w:val="21"/>
        </w:numPr>
        <w:tabs>
          <w:tab w:val="left" w:pos="3119"/>
        </w:tabs>
        <w:spacing w:line="240" w:lineRule="auto"/>
        <w:ind w:right="-995"/>
      </w:pPr>
      <w:proofErr w:type="spellStart"/>
      <w:r w:rsidRPr="00D30830">
        <w:t>Proclaimer</w:t>
      </w:r>
      <w:proofErr w:type="spellEnd"/>
      <w:r w:rsidRPr="00D30830">
        <w:t xml:space="preserve">: </w:t>
      </w:r>
      <w:r w:rsidRPr="00D30830">
        <w:tab/>
      </w:r>
      <w:r w:rsidRPr="00D30830">
        <w:t>“</w:t>
      </w:r>
      <w:proofErr w:type="spellStart"/>
      <w:r w:rsidRPr="00D30830">
        <w:t>Proclaimer</w:t>
      </w:r>
      <w:proofErr w:type="spellEnd"/>
      <w:r w:rsidRPr="00D30830">
        <w:t xml:space="preserve">” met link naar </w:t>
      </w:r>
      <w:r w:rsidRPr="00D30830">
        <w:rPr>
          <w:sz w:val="16"/>
        </w:rPr>
        <w:t>https:/</w:t>
      </w:r>
      <w:r w:rsidRPr="00D30830" w:rsidR="00EE453A">
        <w:rPr>
          <w:sz w:val="16"/>
        </w:rPr>
        <w:t>/www.brabant.nl/proclaimer.aspx</w:t>
      </w:r>
    </w:p>
    <w:p w:rsidRPr="00D30830" w:rsidR="002808A8" w:rsidP="00E4690D" w:rsidRDefault="002808A8" w14:paraId="31F8DB7E" w14:textId="77777777">
      <w:pPr>
        <w:keepNext/>
        <w:keepLines/>
        <w:tabs>
          <w:tab w:val="left" w:pos="3119"/>
        </w:tabs>
        <w:spacing w:line="240" w:lineRule="auto"/>
        <w:ind w:right="-995"/>
      </w:pPr>
    </w:p>
    <w:p w:rsidRPr="00D30830" w:rsidR="00EE453A" w:rsidP="00E4690D" w:rsidRDefault="00EE453A" w14:paraId="31F8DB7F" w14:textId="77777777">
      <w:pPr>
        <w:keepNext/>
        <w:keepLines/>
      </w:pPr>
      <w:r w:rsidRPr="00D30830">
        <w:t>Kenmerken:</w:t>
      </w:r>
    </w:p>
    <w:p w:rsidRPr="00D30830" w:rsidR="00EE453A" w:rsidP="00E4690D" w:rsidRDefault="00EE453A" w14:paraId="31F8DB80" w14:textId="77777777">
      <w:pPr>
        <w:pStyle w:val="Lijstalinea"/>
        <w:keepNext/>
        <w:keepLines/>
        <w:numPr>
          <w:ilvl w:val="0"/>
          <w:numId w:val="26"/>
        </w:numPr>
      </w:pPr>
      <w:r w:rsidRPr="00D30830">
        <w:t>Kleur- en fontgebruik</w:t>
      </w:r>
    </w:p>
    <w:p w:rsidRPr="00D30830" w:rsidR="00EE453A" w:rsidP="00E4690D" w:rsidRDefault="00D30830" w14:paraId="31F8DB81" w14:textId="77777777">
      <w:pPr>
        <w:pStyle w:val="Lijstalinea"/>
        <w:keepNext/>
        <w:keepLines/>
        <w:ind w:left="936"/>
      </w:pPr>
      <w:r w:rsidRPr="00D30830">
        <w:t>Achtergrondkleur:</w:t>
      </w:r>
      <w:r w:rsidRPr="00D30830">
        <w:tab/>
      </w:r>
      <w:r w:rsidRPr="00D30830">
        <w:t>- z</w:t>
      </w:r>
      <w:r w:rsidRPr="00D30830" w:rsidR="00EE453A">
        <w:t>wart 25% (#BEBEBE)</w:t>
      </w:r>
    </w:p>
    <w:p w:rsidRPr="00D30830" w:rsidR="00EE453A" w:rsidP="3E4624FF" w:rsidRDefault="00EE453A" w14:paraId="31F8DB83" w14:textId="522E73C6">
      <w:pPr>
        <w:pStyle w:val="Lijstalinea"/>
        <w:keepNext w:val="1"/>
        <w:keepLines/>
        <w:spacing w:line="240" w:lineRule="auto"/>
        <w:ind w:left="936"/>
      </w:pPr>
      <w:r w:rsidR="00EE453A">
        <w:rPr/>
        <w:t>Font:</w:t>
      </w:r>
      <w:r>
        <w:tab/>
      </w:r>
      <w:r>
        <w:tab/>
      </w:r>
      <w:r>
        <w:tab/>
      </w:r>
      <w:r w:rsidR="00EE453A">
        <w:rPr/>
        <w:t xml:space="preserve">- </w:t>
      </w:r>
      <w:r w:rsidR="00203FD1">
        <w:rPr/>
        <w:t>B1</w:t>
      </w:r>
      <w:r>
        <w:tab/>
      </w:r>
      <w:r w:rsidR="00EE453A">
        <w:rPr/>
        <w:t>– kleur zwart 80% (#333333)</w:t>
      </w:r>
    </w:p>
    <w:p w:rsidRPr="00D30830" w:rsidR="00E05EAA" w:rsidP="000E25FC" w:rsidRDefault="00E05EAA" w14:paraId="31F8DB87" w14:textId="77777777">
      <w:pPr>
        <w:spacing w:line="240" w:lineRule="auto"/>
      </w:pPr>
    </w:p>
    <w:p w:rsidR="00420F94" w:rsidP="00203FD1" w:rsidRDefault="00420F94" w14:paraId="693D2DDE" w14:textId="0A76A74B"/>
    <w:p w:rsidRPr="00D30830" w:rsidR="001E1883" w:rsidP="00E4690D" w:rsidRDefault="001E1883" w14:paraId="31F8DB89" w14:textId="4D7A55DF">
      <w:pPr>
        <w:pStyle w:val="Kop2"/>
        <w:keepLines/>
      </w:pPr>
      <w:bookmarkStart w:name="_Toc119588369" w:id="5"/>
      <w:r w:rsidRPr="00D30830">
        <w:t>Menubalk</w:t>
      </w:r>
      <w:bookmarkEnd w:id="5"/>
    </w:p>
    <w:p w:rsidRPr="00D30830" w:rsidR="001E1883" w:rsidP="00E4690D" w:rsidRDefault="001E1883" w14:paraId="31F8DB8A" w14:textId="61E006FE">
      <w:pPr>
        <w:keepNext/>
        <w:keepLines/>
        <w:ind w:left="576"/>
      </w:pPr>
      <w:r w:rsidRPr="00D30830">
        <w:t>De menubalk indeling is afhankelijk van of deze het openbare of het besloten gedeelte van de webapplicatie betreft</w:t>
      </w:r>
      <w:r w:rsidRPr="00D30830" w:rsidR="00AC7CCD">
        <w:t>. I</w:t>
      </w:r>
      <w:r w:rsidRPr="00D30830">
        <w:t xml:space="preserve">n het besloten gedeelte is deze weer afhankelijk van de rol van de </w:t>
      </w:r>
      <w:r w:rsidRPr="00D30830" w:rsidR="00AC7CCD">
        <w:t xml:space="preserve">aangemelde </w:t>
      </w:r>
      <w:r w:rsidRPr="00D30830">
        <w:t>gebruiker.</w:t>
      </w:r>
    </w:p>
    <w:p w:rsidRPr="00D30830" w:rsidR="001E1883" w:rsidP="00E4690D" w:rsidRDefault="001E1883" w14:paraId="31F8DB8B" w14:textId="77777777">
      <w:pPr>
        <w:keepNext/>
        <w:keepLines/>
        <w:ind w:left="576"/>
      </w:pPr>
    </w:p>
    <w:p w:rsidRPr="00D30830" w:rsidR="001E1883" w:rsidP="00E4690D" w:rsidRDefault="001E1883" w14:paraId="31F8DB8C" w14:textId="77777777">
      <w:pPr>
        <w:keepNext/>
        <w:keepLines/>
        <w:ind w:left="576"/>
      </w:pPr>
      <w:r w:rsidRPr="00D30830">
        <w:t xml:space="preserve">Het uiterlijk en werking is wel in het algemeen gelijk, zij dat er alleen een kleurverschil </w:t>
      </w:r>
      <w:r w:rsidRPr="00D30830" w:rsidR="00CF30D5">
        <w:t>zit tussen</w:t>
      </w:r>
      <w:r w:rsidRPr="00D30830">
        <w:t xml:space="preserve"> het openbare en besloten gedeelte van de webapplicatie.</w:t>
      </w:r>
    </w:p>
    <w:p w:rsidRPr="00D30830" w:rsidR="00A60CC2" w:rsidP="00E4690D" w:rsidRDefault="00A60CC2" w14:paraId="31F8DB8D" w14:textId="77777777">
      <w:pPr>
        <w:keepNext/>
        <w:keepLines/>
        <w:ind w:left="576"/>
      </w:pPr>
    </w:p>
    <w:p w:rsidRPr="00D30830" w:rsidR="00A60CC2" w:rsidP="00E4690D" w:rsidRDefault="00CF30D5" w14:paraId="31F8DB8E" w14:textId="77777777">
      <w:pPr>
        <w:keepNext/>
        <w:keepLines/>
        <w:ind w:left="576"/>
      </w:pPr>
      <w:r w:rsidRPr="00D30830">
        <w:t>K</w:t>
      </w:r>
      <w:r w:rsidRPr="00D30830" w:rsidR="00A60CC2">
        <w:t>enmerken:</w:t>
      </w:r>
    </w:p>
    <w:p w:rsidRPr="00D30830" w:rsidR="00F72083" w:rsidP="00E4690D" w:rsidRDefault="00A60CC2" w14:paraId="31F8DB8F" w14:textId="77777777">
      <w:pPr>
        <w:pStyle w:val="Lijstalinea"/>
        <w:keepNext/>
        <w:keepLines/>
        <w:numPr>
          <w:ilvl w:val="0"/>
          <w:numId w:val="26"/>
        </w:numPr>
      </w:pPr>
      <w:r w:rsidRPr="00D30830">
        <w:t>Kleur</w:t>
      </w:r>
      <w:r w:rsidRPr="00D30830" w:rsidR="004A7E65">
        <w:t>- en font</w:t>
      </w:r>
      <w:r w:rsidRPr="00D30830">
        <w:t>gebruik</w:t>
      </w:r>
      <w:r w:rsidRPr="00D30830" w:rsidR="004A7E65">
        <w:t xml:space="preserve"> openbaar</w:t>
      </w:r>
      <w:r w:rsidRPr="00D30830" w:rsidR="00CF30D5">
        <w:t xml:space="preserve"> </w:t>
      </w:r>
      <w:r w:rsidRPr="00D30830" w:rsidR="004A7E65">
        <w:t>gedeelte</w:t>
      </w:r>
      <w:r w:rsidRPr="00D30830" w:rsidR="004A7E65">
        <w:br/>
      </w:r>
      <w:r w:rsidRPr="00D30830" w:rsidR="004A7E65">
        <w:t xml:space="preserve">Achtergrondkleur (niet actief): </w:t>
      </w:r>
      <w:r w:rsidRPr="00D30830" w:rsidR="004A7E65">
        <w:tab/>
      </w:r>
      <w:r w:rsidRPr="00D30830" w:rsidR="004A7E65">
        <w:t>- provinciaal rood (#D00000)</w:t>
      </w:r>
      <w:r w:rsidRPr="00D30830" w:rsidR="004A7E65">
        <w:br/>
      </w:r>
      <w:r w:rsidRPr="00D30830" w:rsidR="004A7E65">
        <w:t xml:space="preserve">Achtergrondkleur (actief): </w:t>
      </w:r>
      <w:r w:rsidRPr="00D30830" w:rsidR="004A7E65">
        <w:tab/>
      </w:r>
      <w:r w:rsidRPr="00D30830" w:rsidR="004A7E65">
        <w:tab/>
      </w:r>
      <w:r w:rsidRPr="00D30830" w:rsidR="004A7E65">
        <w:t xml:space="preserve">- </w:t>
      </w:r>
      <w:r w:rsidRPr="00D30830" w:rsidR="00F72083">
        <w:t>provinciaal rood (#D00000) + 40 % donkerder</w:t>
      </w:r>
      <w:r w:rsidRPr="00D30830" w:rsidR="004A7E65">
        <w:br/>
      </w:r>
      <w:r w:rsidRPr="00D30830" w:rsidR="00F72083">
        <w:t xml:space="preserve">Achtergrondkleur (mouse-over): </w:t>
      </w:r>
      <w:r w:rsidRPr="00D30830" w:rsidR="00F72083">
        <w:tab/>
      </w:r>
      <w:r w:rsidRPr="00D30830" w:rsidR="00F72083">
        <w:t>- provinciaal rood (#D00000) + 25 % donkerder</w:t>
      </w:r>
    </w:p>
    <w:p w:rsidRPr="00D30830" w:rsidR="00F72083" w:rsidP="00E4690D" w:rsidRDefault="004A7E65" w14:paraId="31F8DB90" w14:textId="4BF86F7D">
      <w:pPr>
        <w:pStyle w:val="Lijstalinea"/>
        <w:keepNext/>
        <w:keepLines/>
        <w:ind w:left="936"/>
      </w:pPr>
      <w:r w:rsidRPr="00D30830">
        <w:t>Font</w:t>
      </w:r>
      <w:r w:rsidRPr="00D30830" w:rsidR="00F72083">
        <w:t xml:space="preserve"> (beschikbaar)</w:t>
      </w:r>
      <w:r w:rsidRPr="00D30830">
        <w:t>:</w:t>
      </w:r>
      <w:r w:rsidRPr="00D30830">
        <w:tab/>
      </w:r>
      <w:r w:rsidRPr="00D30830">
        <w:tab/>
      </w:r>
      <w:r w:rsidRPr="00D30830">
        <w:tab/>
      </w:r>
      <w:r w:rsidRPr="00D30830">
        <w:t xml:space="preserve">- </w:t>
      </w:r>
      <w:r w:rsidRPr="00D30830" w:rsidR="00CF30D5">
        <w:t>H</w:t>
      </w:r>
      <w:r w:rsidR="00003744">
        <w:t>5</w:t>
      </w:r>
      <w:r w:rsidRPr="00D30830" w:rsidR="00CF30D5">
        <w:t xml:space="preserve"> </w:t>
      </w:r>
      <w:r w:rsidRPr="00D30830" w:rsidR="000F55CD">
        <w:tab/>
      </w:r>
      <w:r w:rsidRPr="00D30830" w:rsidR="00CF30D5">
        <w:t xml:space="preserve">- </w:t>
      </w:r>
      <w:r w:rsidRPr="00D30830">
        <w:t xml:space="preserve">kleur </w:t>
      </w:r>
      <w:r w:rsidRPr="00D30830" w:rsidR="00BC26DD">
        <w:t>w</w:t>
      </w:r>
      <w:r w:rsidRPr="00D30830">
        <w:t>it (#FFFFFF)</w:t>
      </w:r>
    </w:p>
    <w:p w:rsidRPr="00D30830" w:rsidR="004A7E65" w:rsidP="00E4690D" w:rsidRDefault="00F72083" w14:paraId="31F8DB91" w14:textId="637CB5C2">
      <w:pPr>
        <w:pStyle w:val="Lijstalinea"/>
        <w:keepNext/>
        <w:keepLines/>
        <w:ind w:left="936"/>
      </w:pPr>
      <w:r w:rsidRPr="00D30830">
        <w:t>Font (niet beschikbaar):</w:t>
      </w:r>
      <w:r w:rsidRPr="00D30830">
        <w:tab/>
      </w:r>
      <w:r w:rsidRPr="00D30830">
        <w:tab/>
      </w:r>
      <w:r w:rsidRPr="00D30830">
        <w:t>- H</w:t>
      </w:r>
      <w:r w:rsidR="00003744">
        <w:t>5</w:t>
      </w:r>
      <w:r w:rsidRPr="00D30830">
        <w:t xml:space="preserve"> </w:t>
      </w:r>
      <w:r w:rsidRPr="00D30830" w:rsidR="000F55CD">
        <w:tab/>
      </w:r>
      <w:r w:rsidRPr="00D30830">
        <w:t xml:space="preserve">- kleur </w:t>
      </w:r>
      <w:r w:rsidRPr="00D30830" w:rsidR="00D30830">
        <w:t>z</w:t>
      </w:r>
      <w:r w:rsidRPr="00D30830">
        <w:t>wart 52% (#7a7a7a)</w:t>
      </w:r>
      <w:r w:rsidRPr="00D30830" w:rsidR="004A7E65">
        <w:br/>
      </w:r>
    </w:p>
    <w:p w:rsidRPr="00D30830" w:rsidR="00F72083" w:rsidP="00E4690D" w:rsidRDefault="00CF30D5" w14:paraId="31F8DB92" w14:textId="48F111D7">
      <w:pPr>
        <w:pStyle w:val="Lijstalinea"/>
        <w:keepNext/>
        <w:keepLines/>
        <w:ind w:left="936"/>
      </w:pPr>
      <w:r w:rsidRPr="00D30830">
        <w:t>Kleur- en fontgebruik besloten gedeelte</w:t>
      </w:r>
      <w:r w:rsidRPr="00D30830">
        <w:br/>
      </w:r>
      <w:r w:rsidRPr="00D30830">
        <w:t xml:space="preserve">Achtergrondkleur (niet actief): </w:t>
      </w:r>
      <w:r w:rsidRPr="00D30830">
        <w:tab/>
      </w:r>
      <w:r w:rsidRPr="00D30830">
        <w:t>- turquoise (#009BA4)</w:t>
      </w:r>
      <w:r w:rsidRPr="00D30830">
        <w:br/>
      </w:r>
      <w:r w:rsidRPr="00D30830" w:rsidR="00F72083">
        <w:t xml:space="preserve">Achtergrondkleur (actief): </w:t>
      </w:r>
      <w:r w:rsidRPr="00D30830" w:rsidR="00F72083">
        <w:tab/>
      </w:r>
      <w:r w:rsidRPr="00D30830" w:rsidR="00F72083">
        <w:tab/>
      </w:r>
      <w:r w:rsidRPr="00D30830" w:rsidR="00F72083">
        <w:t>- turquoise (#009BA4) + 40 % donkerder</w:t>
      </w:r>
      <w:r w:rsidRPr="00D30830" w:rsidR="00F72083">
        <w:br/>
      </w:r>
      <w:r w:rsidRPr="00D30830" w:rsidR="00F72083">
        <w:t xml:space="preserve">Achtergrondkleur (mouse-over): </w:t>
      </w:r>
      <w:r w:rsidRPr="00D30830" w:rsidR="00F72083">
        <w:tab/>
      </w:r>
      <w:r w:rsidRPr="00D30830" w:rsidR="00F72083">
        <w:t>- turquoise (#009BA4) + 25 % donkerder</w:t>
      </w:r>
      <w:r w:rsidRPr="00D30830">
        <w:br/>
      </w:r>
      <w:r w:rsidRPr="00D30830" w:rsidR="00F72083">
        <w:t>Font (beschikbaar):</w:t>
      </w:r>
      <w:r w:rsidRPr="00D30830" w:rsidR="00F72083">
        <w:tab/>
      </w:r>
      <w:r w:rsidRPr="00D30830" w:rsidR="00F72083">
        <w:tab/>
      </w:r>
      <w:r w:rsidRPr="00D30830" w:rsidR="00F72083">
        <w:tab/>
      </w:r>
      <w:r w:rsidRPr="00D30830" w:rsidR="00F72083">
        <w:t>- H</w:t>
      </w:r>
      <w:r w:rsidR="00003744">
        <w:t>5</w:t>
      </w:r>
      <w:r w:rsidRPr="00D30830" w:rsidR="00F72083">
        <w:t xml:space="preserve"> </w:t>
      </w:r>
      <w:r w:rsidRPr="00D30830" w:rsidR="000F55CD">
        <w:tab/>
      </w:r>
      <w:r w:rsidRPr="00D30830" w:rsidR="00F72083">
        <w:t>- kleur wit (#FFFFFF)</w:t>
      </w:r>
    </w:p>
    <w:p w:rsidRPr="00D30830" w:rsidR="00F72083" w:rsidP="00E4690D" w:rsidRDefault="00F72083" w14:paraId="31F8DB93" w14:textId="33E25A96">
      <w:pPr>
        <w:pStyle w:val="Lijstalinea"/>
        <w:keepNext/>
        <w:keepLines/>
        <w:ind w:left="936"/>
      </w:pPr>
      <w:r w:rsidRPr="00D30830">
        <w:t>Font (niet beschikbaar):</w:t>
      </w:r>
      <w:r w:rsidRPr="00D30830">
        <w:tab/>
      </w:r>
      <w:r w:rsidRPr="00D30830">
        <w:tab/>
      </w:r>
      <w:r w:rsidRPr="00D30830">
        <w:t>- H</w:t>
      </w:r>
      <w:r w:rsidR="00003744">
        <w:t>5</w:t>
      </w:r>
      <w:r w:rsidRPr="00D30830">
        <w:t xml:space="preserve"> </w:t>
      </w:r>
      <w:r w:rsidRPr="00D30830" w:rsidR="000F55CD">
        <w:tab/>
      </w:r>
      <w:r w:rsidRPr="00D30830">
        <w:t xml:space="preserve">- kleur </w:t>
      </w:r>
      <w:r w:rsidRPr="00D30830" w:rsidR="00D30830">
        <w:t>z</w:t>
      </w:r>
      <w:r w:rsidRPr="00D30830">
        <w:t>wart 52% (#7a7a7a)</w:t>
      </w:r>
    </w:p>
    <w:p w:rsidRPr="00D30830" w:rsidR="00F72083" w:rsidP="00E4690D" w:rsidRDefault="00F72083" w14:paraId="31F8DB94" w14:textId="77777777">
      <w:pPr>
        <w:pStyle w:val="Lijstalinea"/>
        <w:keepNext/>
        <w:keepLines/>
        <w:ind w:left="936"/>
      </w:pPr>
    </w:p>
    <w:p w:rsidRPr="00D30830" w:rsidR="00A60CC2" w:rsidP="00E4690D" w:rsidRDefault="00A60CC2" w14:paraId="31F8DB95" w14:textId="77777777">
      <w:pPr>
        <w:pStyle w:val="Lijstalinea"/>
        <w:keepNext/>
        <w:keepLines/>
        <w:numPr>
          <w:ilvl w:val="0"/>
          <w:numId w:val="26"/>
        </w:numPr>
      </w:pPr>
      <w:r w:rsidRPr="00D30830">
        <w:t>‘</w:t>
      </w:r>
      <w:proofErr w:type="spellStart"/>
      <w:r w:rsidRPr="00D30830">
        <w:t>Sticky</w:t>
      </w:r>
      <w:proofErr w:type="spellEnd"/>
      <w:r w:rsidRPr="00D30830">
        <w:t>’-menubalk (menubalk blijft altijd bovenaan in beeld)</w:t>
      </w:r>
    </w:p>
    <w:p w:rsidRPr="00D30830" w:rsidR="00A60CC2" w:rsidP="00E4690D" w:rsidRDefault="00A60CC2" w14:paraId="31F8DB96" w14:textId="77777777">
      <w:pPr>
        <w:pStyle w:val="Lijstalinea"/>
        <w:keepNext/>
        <w:keepLines/>
        <w:ind w:left="936"/>
      </w:pPr>
      <w:r w:rsidRPr="00D30830">
        <w:t xml:space="preserve">Bij het naar beneden scrollen </w:t>
      </w:r>
      <w:r w:rsidRPr="00D30830" w:rsidR="00CF30D5">
        <w:t>van</w:t>
      </w:r>
      <w:r w:rsidRPr="00D30830">
        <w:t xml:space="preserve"> de pagina, schuift de ‘vaste-navigatiebalk’ en ‘header’ uit beeld, maar de menubalk blijft bovenaan in beeld </w:t>
      </w:r>
      <w:r w:rsidRPr="00D30830" w:rsidR="00CF30D5">
        <w:t>‘</w:t>
      </w:r>
      <w:r w:rsidRPr="00D30830">
        <w:t>hangen</w:t>
      </w:r>
      <w:r w:rsidRPr="00D30830" w:rsidR="00CF30D5">
        <w:t>’</w:t>
      </w:r>
      <w:r w:rsidRPr="00D30830">
        <w:t>. De onderstaande content van de pagina, schuift onder de menubalk door. Bij het naar boven scrollen blijft wederom de menubalk staan tot dat deze weer op zijn eigenplek staat. De ‘vaste-navigatiebalk’ en ‘header’ komen dan weer in beeld.</w:t>
      </w:r>
    </w:p>
    <w:p w:rsidRPr="00D30830" w:rsidR="001E1883" w:rsidP="001E1883" w:rsidRDefault="001E1883" w14:paraId="31F8DB97" w14:textId="77777777">
      <w:pPr>
        <w:ind w:left="576"/>
      </w:pPr>
    </w:p>
    <w:p w:rsidRPr="00D30830" w:rsidR="001E1883" w:rsidP="00E4690D" w:rsidRDefault="001E1883" w14:paraId="31F8DB98" w14:textId="77777777">
      <w:pPr>
        <w:pStyle w:val="Kop3"/>
        <w:keepLines/>
      </w:pPr>
      <w:r w:rsidRPr="00D30830">
        <w:lastRenderedPageBreak/>
        <w:t>Submenu Scenario’s</w:t>
      </w:r>
    </w:p>
    <w:p w:rsidRPr="00D30830" w:rsidR="001E1883" w:rsidP="00E4690D" w:rsidRDefault="00A60CC2" w14:paraId="31F8DB99" w14:textId="77777777">
      <w:pPr>
        <w:keepNext/>
        <w:keepLines/>
        <w:ind w:left="576"/>
      </w:pPr>
      <w:r w:rsidRPr="00D30830">
        <w:t>Momenteel bevat alle</w:t>
      </w:r>
      <w:r w:rsidRPr="00D30830" w:rsidR="00CF30D5">
        <w:t>e</w:t>
      </w:r>
      <w:r w:rsidRPr="00D30830">
        <w:t>n het menu-item ‘Scenario’s’ e</w:t>
      </w:r>
      <w:r w:rsidRPr="00D30830" w:rsidR="00CF30D5">
        <w:t>e</w:t>
      </w:r>
      <w:r w:rsidRPr="00D30830">
        <w:t>n submenu</w:t>
      </w:r>
      <w:r w:rsidRPr="00D30830" w:rsidR="00CF30D5">
        <w:t>.</w:t>
      </w:r>
    </w:p>
    <w:p w:rsidRPr="00D30830" w:rsidR="001E1883" w:rsidP="00E4690D" w:rsidRDefault="001E1883" w14:paraId="31F8DB9A" w14:textId="77777777">
      <w:pPr>
        <w:keepNext/>
        <w:keepLines/>
      </w:pPr>
    </w:p>
    <w:p w:rsidRPr="00D30830" w:rsidR="00BC26DD" w:rsidP="00E4690D" w:rsidRDefault="00BC26DD" w14:paraId="31F8DB9B" w14:textId="77777777">
      <w:pPr>
        <w:keepNext/>
        <w:keepLines/>
        <w:ind w:left="576"/>
      </w:pPr>
      <w:r w:rsidRPr="00D30830">
        <w:t>Kenmerken:</w:t>
      </w:r>
    </w:p>
    <w:p w:rsidRPr="00D30830" w:rsidR="00BC26DD" w:rsidP="00E4690D" w:rsidRDefault="00BC26DD" w14:paraId="31F8DB9C" w14:textId="77777777">
      <w:pPr>
        <w:pStyle w:val="Lijstalinea"/>
        <w:keepNext/>
        <w:keepLines/>
        <w:numPr>
          <w:ilvl w:val="0"/>
          <w:numId w:val="26"/>
        </w:numPr>
      </w:pPr>
      <w:r w:rsidRPr="00D30830">
        <w:t>Kleur- en fontgebruik submenu titel</w:t>
      </w:r>
    </w:p>
    <w:p w:rsidRPr="00D30830" w:rsidR="00BC26DD" w:rsidP="00E4690D" w:rsidRDefault="00D30830" w14:paraId="31F8DB9D" w14:textId="77777777">
      <w:pPr>
        <w:pStyle w:val="Lijstalinea"/>
        <w:keepNext/>
        <w:keepLines/>
        <w:ind w:left="936"/>
      </w:pPr>
      <w:r w:rsidRPr="00D30830">
        <w:t>Achtergrondkleur</w:t>
      </w:r>
      <w:r w:rsidRPr="00D30830">
        <w:tab/>
      </w:r>
      <w:r w:rsidRPr="00D30830">
        <w:tab/>
      </w:r>
      <w:r w:rsidRPr="00D30830">
        <w:tab/>
      </w:r>
      <w:r w:rsidRPr="00D30830">
        <w:t>- w</w:t>
      </w:r>
      <w:r w:rsidRPr="00D30830" w:rsidR="00BC26DD">
        <w:t>it (#FFFFFF)</w:t>
      </w:r>
    </w:p>
    <w:p w:rsidRPr="00D30830" w:rsidR="00BC26DD" w:rsidP="00E4690D" w:rsidRDefault="00BC26DD" w14:paraId="31F8DB9E" w14:textId="25D9DD32">
      <w:pPr>
        <w:pStyle w:val="Lijstalinea"/>
        <w:keepNext/>
        <w:keepLines/>
        <w:ind w:left="936"/>
      </w:pPr>
      <w:r w:rsidRPr="00D30830">
        <w:t xml:space="preserve">Font </w:t>
      </w:r>
      <w:r w:rsidRPr="00D30830" w:rsidR="00F72083">
        <w:t>Titel</w:t>
      </w:r>
      <w:r w:rsidRPr="00D30830" w:rsidR="00F72083">
        <w:tab/>
      </w:r>
      <w:r w:rsidRPr="00D30830" w:rsidR="00F72083">
        <w:tab/>
      </w:r>
      <w:r w:rsidRPr="00D30830" w:rsidR="00F72083">
        <w:tab/>
      </w:r>
      <w:r w:rsidRPr="00D30830" w:rsidR="00F72083">
        <w:tab/>
      </w:r>
      <w:r w:rsidRPr="00D30830" w:rsidR="00F72083">
        <w:t>- H</w:t>
      </w:r>
      <w:r w:rsidR="0079430B">
        <w:t>6</w:t>
      </w:r>
      <w:r w:rsidRPr="00D30830" w:rsidR="00F72083">
        <w:t xml:space="preserve"> </w:t>
      </w:r>
      <w:r w:rsidRPr="00D30830" w:rsidR="000F55CD">
        <w:tab/>
      </w:r>
      <w:r w:rsidRPr="00D30830" w:rsidR="000F55CD">
        <w:t>-</w:t>
      </w:r>
      <w:r w:rsidRPr="00D30830" w:rsidR="00F72083">
        <w:t xml:space="preserve"> kleur zwart 80% (#333333)</w:t>
      </w:r>
    </w:p>
    <w:p w:rsidRPr="00D30830" w:rsidR="002D5D9E" w:rsidP="00E4690D" w:rsidRDefault="002D5D9E" w14:paraId="31F8DB9F" w14:textId="77777777">
      <w:pPr>
        <w:pStyle w:val="Lijstalinea"/>
        <w:keepNext/>
        <w:keepLines/>
        <w:ind w:left="936"/>
      </w:pPr>
      <w:r w:rsidRPr="00D30830">
        <w:t>Scheidingsstreep</w:t>
      </w:r>
      <w:r w:rsidRPr="00D30830">
        <w:tab/>
      </w:r>
      <w:r w:rsidRPr="00D30830">
        <w:tab/>
      </w:r>
      <w:r w:rsidRPr="00D30830">
        <w:tab/>
      </w:r>
      <w:r w:rsidRPr="00D30830">
        <w:t>- Gelijk kleur menubalk</w:t>
      </w:r>
    </w:p>
    <w:p w:rsidRPr="00D30830" w:rsidR="00BC26DD" w:rsidP="00E4690D" w:rsidRDefault="00BC26DD" w14:paraId="31F8DBA1" w14:textId="77777777">
      <w:pPr>
        <w:pStyle w:val="Lijstalinea"/>
        <w:keepNext/>
        <w:keepLines/>
        <w:ind w:left="936"/>
      </w:pPr>
    </w:p>
    <w:p w:rsidRPr="00D30830" w:rsidR="00BC26DD" w:rsidP="00E4690D" w:rsidRDefault="00BC26DD" w14:paraId="31F8DBA2" w14:textId="77777777">
      <w:pPr>
        <w:pStyle w:val="Lijstalinea"/>
        <w:keepNext/>
        <w:keepLines/>
        <w:numPr>
          <w:ilvl w:val="0"/>
          <w:numId w:val="26"/>
        </w:numPr>
      </w:pPr>
      <w:r w:rsidRPr="00D30830">
        <w:t>Kleur- en fontgebruik submenu items</w:t>
      </w:r>
    </w:p>
    <w:p w:rsidRPr="00D30830" w:rsidR="002D5D9E" w:rsidP="00E4690D" w:rsidRDefault="00BC26DD" w14:paraId="31F8DBA3" w14:textId="77777777">
      <w:pPr>
        <w:pStyle w:val="Lijstalinea"/>
        <w:keepNext/>
        <w:keepLines/>
        <w:ind w:left="936"/>
      </w:pPr>
      <w:r w:rsidRPr="00D30830">
        <w:t xml:space="preserve">Achtergrondkleur (niet actief): </w:t>
      </w:r>
      <w:r w:rsidRPr="00D30830">
        <w:tab/>
      </w:r>
      <w:r w:rsidRPr="00D30830">
        <w:t xml:space="preserve">- </w:t>
      </w:r>
      <w:r w:rsidRPr="00D30830" w:rsidR="00D30830">
        <w:t>w</w:t>
      </w:r>
      <w:r w:rsidRPr="00D30830" w:rsidR="002D5D9E">
        <w:t>it (#FFFFFF)</w:t>
      </w:r>
      <w:r w:rsidRPr="00D30830">
        <w:br/>
      </w:r>
      <w:r w:rsidRPr="00D30830" w:rsidR="002D5D9E">
        <w:t xml:space="preserve">Achtergrondkleur (actief): </w:t>
      </w:r>
      <w:r w:rsidRPr="00D30830" w:rsidR="002D5D9E">
        <w:tab/>
      </w:r>
      <w:r w:rsidRPr="00D30830" w:rsidR="002D5D9E">
        <w:tab/>
      </w:r>
      <w:r w:rsidRPr="00D30830" w:rsidR="002D5D9E">
        <w:t xml:space="preserve">- </w:t>
      </w:r>
      <w:r w:rsidRPr="00D30830" w:rsidR="00D30830">
        <w:t>w</w:t>
      </w:r>
      <w:r w:rsidRPr="00D30830" w:rsidR="002D5D9E">
        <w:t>it (#FFFFFF) + 40 % donkerder</w:t>
      </w:r>
      <w:r w:rsidRPr="00D30830" w:rsidR="002D5D9E">
        <w:br/>
      </w:r>
      <w:r w:rsidRPr="00D30830" w:rsidR="002D5D9E">
        <w:t xml:space="preserve">Achtergrondkleur (mouse-over): </w:t>
      </w:r>
      <w:r w:rsidRPr="00D30830" w:rsidR="002D5D9E">
        <w:tab/>
      </w:r>
      <w:r w:rsidRPr="00D30830" w:rsidR="002D5D9E">
        <w:t xml:space="preserve">- </w:t>
      </w:r>
      <w:r w:rsidRPr="00D30830" w:rsidR="00D30830">
        <w:t>w</w:t>
      </w:r>
      <w:r w:rsidRPr="00D30830" w:rsidR="002D5D9E">
        <w:t>it (#FFFFFF) + 25 % donkerder</w:t>
      </w:r>
    </w:p>
    <w:p w:rsidRPr="00D30830" w:rsidR="002D5D9E" w:rsidP="00E4690D" w:rsidRDefault="002D5D9E" w14:paraId="31F8DBA4" w14:textId="4C41DDBA">
      <w:pPr>
        <w:pStyle w:val="Lijstalinea"/>
        <w:keepNext/>
        <w:keepLines/>
        <w:ind w:left="936"/>
      </w:pPr>
      <w:r w:rsidRPr="00D30830">
        <w:t>Font (beschikbaar):</w:t>
      </w:r>
      <w:r w:rsidRPr="00D30830">
        <w:tab/>
      </w:r>
      <w:r w:rsidRPr="00D30830">
        <w:tab/>
      </w:r>
      <w:r w:rsidRPr="00D30830">
        <w:tab/>
      </w:r>
      <w:r w:rsidRPr="00D30830">
        <w:t>- H</w:t>
      </w:r>
      <w:r w:rsidR="00203FD1">
        <w:t>8</w:t>
      </w:r>
      <w:r w:rsidRPr="00D30830">
        <w:t xml:space="preserve"> </w:t>
      </w:r>
      <w:r w:rsidRPr="00D30830" w:rsidR="000F55CD">
        <w:tab/>
      </w:r>
      <w:r w:rsidRPr="00D30830">
        <w:t xml:space="preserve">- </w:t>
      </w:r>
      <w:r w:rsidRPr="00D30830" w:rsidR="00290AEE">
        <w:t>kleur zwart 80% (#333333)</w:t>
      </w:r>
    </w:p>
    <w:p w:rsidRPr="00D30830" w:rsidR="00BC26DD" w:rsidP="00E4690D" w:rsidRDefault="002D5D9E" w14:paraId="31F8DBA5" w14:textId="781AF40C">
      <w:pPr>
        <w:pStyle w:val="Lijstalinea"/>
        <w:keepNext/>
        <w:keepLines/>
        <w:ind w:left="936"/>
      </w:pPr>
      <w:r w:rsidRPr="00D30830">
        <w:t>Font (niet beschikbaar):</w:t>
      </w:r>
      <w:r w:rsidRPr="00D30830">
        <w:tab/>
      </w:r>
      <w:r w:rsidRPr="00D30830">
        <w:tab/>
      </w:r>
      <w:r w:rsidRPr="00D30830">
        <w:t>- H</w:t>
      </w:r>
      <w:r w:rsidR="00203FD1">
        <w:t>8</w:t>
      </w:r>
      <w:r w:rsidRPr="00D30830">
        <w:t xml:space="preserve"> </w:t>
      </w:r>
      <w:r w:rsidRPr="00D30830" w:rsidR="000F55CD">
        <w:tab/>
      </w:r>
      <w:r w:rsidRPr="00D30830">
        <w:t xml:space="preserve">- kleur </w:t>
      </w:r>
      <w:r w:rsidRPr="00D30830" w:rsidR="00D30830">
        <w:t>z</w:t>
      </w:r>
      <w:r w:rsidRPr="00D30830">
        <w:t>wart 52% (#7a7a7a)</w:t>
      </w:r>
    </w:p>
    <w:p w:rsidRPr="00D30830" w:rsidR="00BC26DD" w:rsidP="00E4690D" w:rsidRDefault="00BC26DD" w14:paraId="31F8DBA6" w14:textId="77777777">
      <w:pPr>
        <w:pStyle w:val="Lijstalinea"/>
        <w:keepNext/>
        <w:keepLines/>
        <w:ind w:left="936"/>
      </w:pPr>
    </w:p>
    <w:p w:rsidRPr="00D30830" w:rsidR="002D5D9E" w:rsidP="00E4690D" w:rsidRDefault="002D5D9E" w14:paraId="31F8DBA7" w14:textId="77777777">
      <w:pPr>
        <w:pStyle w:val="Lijstalinea"/>
        <w:keepNext/>
        <w:keepLines/>
        <w:numPr>
          <w:ilvl w:val="0"/>
          <w:numId w:val="26"/>
        </w:numPr>
      </w:pPr>
      <w:r w:rsidRPr="00D30830">
        <w:t>Kleur- en fontgebruik submenu items gebruikte in scenario</w:t>
      </w:r>
    </w:p>
    <w:p w:rsidRPr="00D30830" w:rsidR="002D5D9E" w:rsidP="00E4690D" w:rsidRDefault="002D5D9E" w14:paraId="31F8DBA8" w14:textId="67B543AF">
      <w:pPr>
        <w:pStyle w:val="Lijstalinea"/>
        <w:keepNext/>
        <w:keepLines/>
        <w:ind w:left="936"/>
      </w:pPr>
      <w:r w:rsidRPr="00D30830">
        <w:t xml:space="preserve">Achtergrondkleur (niet actief): </w:t>
      </w:r>
      <w:r w:rsidRPr="00D30830">
        <w:tab/>
      </w:r>
      <w:r w:rsidRPr="00D30830">
        <w:t xml:space="preserve">- </w:t>
      </w:r>
      <w:r w:rsidRPr="00D30830" w:rsidR="00D30830">
        <w:t>l</w:t>
      </w:r>
      <w:r w:rsidRPr="00D30830">
        <w:t>icht groen (#</w:t>
      </w:r>
      <w:r w:rsidR="0079430B">
        <w:rPr>
          <w:rFonts w:ascii="Calibri" w:hAnsi="Calibri"/>
          <w:sz w:val="22"/>
          <w:szCs w:val="22"/>
          <w:lang w:eastAsia="en-US"/>
        </w:rPr>
        <w:t>C6E0B4</w:t>
      </w:r>
      <w:r w:rsidRPr="00D30830">
        <w:t>)</w:t>
      </w:r>
      <w:r w:rsidRPr="00D30830">
        <w:br/>
      </w:r>
      <w:r w:rsidRPr="00D30830">
        <w:t xml:space="preserve">Achtergrondkleur (actief): </w:t>
      </w:r>
      <w:r w:rsidRPr="00D30830">
        <w:tab/>
      </w:r>
      <w:r w:rsidRPr="00D30830">
        <w:tab/>
      </w:r>
      <w:r w:rsidRPr="00D30830">
        <w:t xml:space="preserve">- </w:t>
      </w:r>
      <w:r w:rsidRPr="00D30830" w:rsidR="00D30830">
        <w:t>l</w:t>
      </w:r>
      <w:r w:rsidRPr="00D30830">
        <w:t>icht groen (#</w:t>
      </w:r>
      <w:r w:rsidR="0079430B">
        <w:rPr>
          <w:rFonts w:ascii="Calibri" w:hAnsi="Calibri"/>
          <w:sz w:val="22"/>
          <w:szCs w:val="22"/>
          <w:lang w:eastAsia="en-US"/>
        </w:rPr>
        <w:t>C6E0B4</w:t>
      </w:r>
      <w:r w:rsidRPr="00D30830">
        <w:t>) + 40 % donkerder</w:t>
      </w:r>
      <w:r w:rsidRPr="00D30830">
        <w:br/>
      </w:r>
      <w:r w:rsidRPr="00D30830">
        <w:t xml:space="preserve">Achtergrondkleur (mouse-over): </w:t>
      </w:r>
      <w:r w:rsidRPr="00D30830">
        <w:tab/>
      </w:r>
      <w:r w:rsidRPr="00D30830">
        <w:t xml:space="preserve">- </w:t>
      </w:r>
      <w:r w:rsidRPr="00D30830" w:rsidR="00D30830">
        <w:t>l</w:t>
      </w:r>
      <w:r w:rsidRPr="00D30830">
        <w:t>icht groen (#</w:t>
      </w:r>
      <w:r w:rsidR="0079430B">
        <w:rPr>
          <w:rFonts w:ascii="Calibri" w:hAnsi="Calibri"/>
          <w:sz w:val="22"/>
          <w:szCs w:val="22"/>
          <w:lang w:eastAsia="en-US"/>
        </w:rPr>
        <w:t>C6E0B4</w:t>
      </w:r>
      <w:r w:rsidRPr="00D30830">
        <w:t>) + 25 % donkerder</w:t>
      </w:r>
    </w:p>
    <w:p w:rsidRPr="00D30830" w:rsidR="002D5D9E" w:rsidP="00E4690D" w:rsidRDefault="002D5D9E" w14:paraId="31F8DBA9" w14:textId="17E0B573">
      <w:pPr>
        <w:pStyle w:val="Lijstalinea"/>
        <w:keepNext/>
        <w:keepLines/>
        <w:ind w:left="936"/>
      </w:pPr>
      <w:r w:rsidRPr="00D30830">
        <w:t>Font (beschikbaar):</w:t>
      </w:r>
      <w:r w:rsidRPr="00D30830">
        <w:tab/>
      </w:r>
      <w:r w:rsidRPr="00D30830">
        <w:tab/>
      </w:r>
      <w:r w:rsidRPr="00D30830">
        <w:tab/>
      </w:r>
      <w:r w:rsidRPr="00D30830">
        <w:t>- H</w:t>
      </w:r>
      <w:r w:rsidR="00203FD1">
        <w:t>8</w:t>
      </w:r>
      <w:r w:rsidRPr="00D30830">
        <w:t xml:space="preserve"> </w:t>
      </w:r>
      <w:r w:rsidRPr="00D30830" w:rsidR="000F55CD">
        <w:tab/>
      </w:r>
      <w:r w:rsidRPr="00D30830" w:rsidR="00DB1D66">
        <w:t>- kleur zwart 80% (#333333)</w:t>
      </w:r>
    </w:p>
    <w:p w:rsidRPr="00D30830" w:rsidR="002D5D9E" w:rsidP="00E4690D" w:rsidRDefault="002D5D9E" w14:paraId="31F8DBAA" w14:textId="30DD8E11">
      <w:pPr>
        <w:pStyle w:val="Lijstalinea"/>
        <w:keepNext/>
        <w:keepLines/>
        <w:ind w:left="936"/>
      </w:pPr>
      <w:r w:rsidRPr="00D30830">
        <w:t>Font (niet beschikbaar):</w:t>
      </w:r>
      <w:r w:rsidRPr="00D30830">
        <w:tab/>
      </w:r>
      <w:r w:rsidRPr="00D30830">
        <w:tab/>
      </w:r>
      <w:r w:rsidRPr="00D30830">
        <w:t>- H</w:t>
      </w:r>
      <w:r w:rsidR="00203FD1">
        <w:t>8</w:t>
      </w:r>
      <w:r w:rsidRPr="00D30830">
        <w:t xml:space="preserve"> </w:t>
      </w:r>
      <w:r w:rsidRPr="00D30830" w:rsidR="000F55CD">
        <w:tab/>
      </w:r>
      <w:r w:rsidRPr="00D30830">
        <w:t xml:space="preserve">- kleur </w:t>
      </w:r>
      <w:r w:rsidRPr="00D30830" w:rsidR="00D30830">
        <w:t>z</w:t>
      </w:r>
      <w:r w:rsidRPr="00D30830">
        <w:t>wart 52% (#7a7a7a)</w:t>
      </w:r>
    </w:p>
    <w:p w:rsidRPr="00D30830" w:rsidR="009B30CD" w:rsidP="00E4690D" w:rsidRDefault="009B30CD" w14:paraId="31F8DBAB" w14:textId="77777777">
      <w:pPr>
        <w:keepNext/>
        <w:keepLines/>
      </w:pPr>
    </w:p>
    <w:p w:rsidRPr="00D30830" w:rsidR="002D5D9E" w:rsidP="00E4690D" w:rsidRDefault="00BC26DD" w14:paraId="31F8DBAC" w14:textId="77777777">
      <w:pPr>
        <w:pStyle w:val="Kop3"/>
        <w:keepLines/>
      </w:pPr>
      <w:r w:rsidRPr="00D30830">
        <w:t>‘</w:t>
      </w:r>
      <w:proofErr w:type="spellStart"/>
      <w:r w:rsidRPr="00D30830">
        <w:t>Sticky</w:t>
      </w:r>
      <w:proofErr w:type="spellEnd"/>
      <w:r w:rsidRPr="00D30830">
        <w:t>’-menubalk (menubalk blijft altijd bovenaan in beeld)</w:t>
      </w:r>
    </w:p>
    <w:p w:rsidRPr="00D30830" w:rsidR="00BC26DD" w:rsidP="00E4690D" w:rsidRDefault="00BC26DD" w14:paraId="31F8DBAD" w14:textId="77777777">
      <w:pPr>
        <w:pStyle w:val="Lijstalinea"/>
        <w:keepNext/>
        <w:keepLines/>
      </w:pPr>
      <w:r w:rsidRPr="00D30830">
        <w:t>Bij het naar beneden scrollen van de pagina, schuift de ‘vaste-navigatiebalk’ en ‘header’ uit beeld, maar de menubalk blijft bovenaan in beeld ‘hangen’. De onderstaande content van de pagina, schuift onder de menubalk door. Bij het naar boven scrollen blijft wederom de menubalk staan tot dat deze weer op zijn eigenplek staat. De ‘vaste-navigatiebalk’ en ‘header’ komen dan weer in beeld.</w:t>
      </w:r>
    </w:p>
    <w:p w:rsidRPr="00D30830" w:rsidR="002D5D9E" w:rsidP="00E4690D" w:rsidRDefault="002D5D9E" w14:paraId="31F8DBAE" w14:textId="7115D795">
      <w:pPr>
        <w:pStyle w:val="Lijstalinea"/>
        <w:keepNext/>
        <w:keepLines/>
      </w:pPr>
      <w:r w:rsidRPr="00D30830">
        <w:t>Zodra er een submenu gebruikt wordt blijft deze in</w:t>
      </w:r>
      <w:r w:rsidR="00C05797">
        <w:t xml:space="preserve"> </w:t>
      </w:r>
      <w:r w:rsidRPr="00D30830">
        <w:t>beeld en verdwijnt het hoofdmenu uit beeld.</w:t>
      </w:r>
    </w:p>
    <w:p w:rsidRPr="00D30830" w:rsidR="00430158" w:rsidP="00D875CE" w:rsidRDefault="00430158" w14:paraId="31F8DBAF" w14:textId="77777777">
      <w:pPr>
        <w:pStyle w:val="Lijstalinea"/>
      </w:pPr>
    </w:p>
    <w:p w:rsidRPr="00D30830" w:rsidR="00430158" w:rsidP="00E4690D" w:rsidRDefault="00430158" w14:paraId="31F8DBB0" w14:textId="77777777">
      <w:pPr>
        <w:pStyle w:val="Kop3"/>
        <w:keepLines/>
      </w:pPr>
      <w:r w:rsidRPr="00D30830">
        <w:t>Topbutton:</w:t>
      </w:r>
    </w:p>
    <w:p w:rsidRPr="00D30830" w:rsidR="00430158" w:rsidP="00E4690D" w:rsidRDefault="00430158" w14:paraId="31F8DBB1" w14:textId="77777777">
      <w:pPr>
        <w:pStyle w:val="Lijstalinea"/>
        <w:keepNext/>
        <w:keepLines/>
      </w:pPr>
      <w:r w:rsidRPr="00D30830">
        <w:t>Zodra de header uit beeld verdwijnt wordt rechts onderaan het scherm een ‘Topbutton’ ( ^ chevron-up) getoond. Via de topbutton schuift de getoonde pagina naar beneden waardoor deze vanaf bovenaan weer getoond wordt inclusief header/vaste navigatiebalk.</w:t>
      </w:r>
    </w:p>
    <w:p w:rsidR="009B30CD" w:rsidP="00386B9C" w:rsidRDefault="009B30CD" w14:paraId="31F8DBB2" w14:textId="77777777"/>
    <w:p w:rsidR="001E1883" w:rsidP="00E4690D" w:rsidRDefault="00ED5BC0" w14:paraId="31F8DBB3" w14:textId="49946041">
      <w:pPr>
        <w:pStyle w:val="Kop3"/>
        <w:keepLines/>
      </w:pPr>
      <w:proofErr w:type="spellStart"/>
      <w:r>
        <w:t>Kruimel</w:t>
      </w:r>
      <w:r w:rsidR="009B30CD">
        <w:t>pad</w:t>
      </w:r>
      <w:proofErr w:type="spellEnd"/>
    </w:p>
    <w:p w:rsidR="009B30CD" w:rsidP="00E4690D" w:rsidRDefault="00D875CE" w14:paraId="31F8DBB4" w14:textId="273AA767">
      <w:pPr>
        <w:keepNext/>
        <w:keepLines/>
        <w:ind w:left="576"/>
      </w:pPr>
      <w:r>
        <w:t xml:space="preserve">Het </w:t>
      </w:r>
      <w:proofErr w:type="spellStart"/>
      <w:r>
        <w:t>kruimelpad</w:t>
      </w:r>
      <w:proofErr w:type="spellEnd"/>
      <w:r>
        <w:t xml:space="preserve"> geeft aan waar je ergens in het menu/submenu zit. </w:t>
      </w:r>
      <w:r w:rsidR="00C246BA">
        <w:t xml:space="preserve">Wordt alleen getoond </w:t>
      </w:r>
      <w:r w:rsidRPr="00951E3B" w:rsidR="00951E3B">
        <w:rPr>
          <w:highlight w:val="yellow"/>
        </w:rPr>
        <w:t>in het openbare gedeelte</w:t>
      </w:r>
      <w:r w:rsidR="00951E3B">
        <w:t xml:space="preserve"> </w:t>
      </w:r>
      <w:r w:rsidR="00C246BA">
        <w:t>als deze een functionele toevoeging heeft, bijvoorbeeld bij gecomprimeerde menubalk bij te weinig schermruimte.</w:t>
      </w:r>
    </w:p>
    <w:p w:rsidR="00D875CE" w:rsidP="00E4690D" w:rsidRDefault="00D875CE" w14:paraId="31F8DBB5" w14:textId="77777777">
      <w:pPr>
        <w:keepNext/>
        <w:keepLines/>
        <w:ind w:left="576"/>
      </w:pPr>
    </w:p>
    <w:p w:rsidR="00D875CE" w:rsidP="00E4690D" w:rsidRDefault="00D875CE" w14:paraId="31F8DBB6" w14:textId="77777777">
      <w:pPr>
        <w:keepNext/>
        <w:keepLines/>
        <w:ind w:left="576"/>
      </w:pPr>
      <w:r>
        <w:t xml:space="preserve">De Home wordt in </w:t>
      </w:r>
      <w:proofErr w:type="spellStart"/>
      <w:r>
        <w:t>Bold</w:t>
      </w:r>
      <w:proofErr w:type="spellEnd"/>
      <w:r>
        <w:t xml:space="preserve"> weergegeven, de overige menu/submenu gegevens niet. De verschillende items worden door middel van een “&gt;”teken gescheiden.</w:t>
      </w:r>
    </w:p>
    <w:p w:rsidR="00D875CE" w:rsidP="00E4690D" w:rsidRDefault="00D875CE" w14:paraId="31F8DBB7" w14:textId="77777777">
      <w:pPr>
        <w:keepNext/>
        <w:keepLines/>
        <w:ind w:left="576"/>
      </w:pPr>
    </w:p>
    <w:p w:rsidR="00D875CE" w:rsidP="00E4690D" w:rsidRDefault="00D875CE" w14:paraId="31F8DBB8" w14:textId="4D356BA8">
      <w:pPr>
        <w:keepNext/>
        <w:keepLines/>
        <w:ind w:left="576"/>
      </w:pPr>
      <w:r>
        <w:t>Font:</w:t>
      </w:r>
      <w:r>
        <w:tab/>
      </w:r>
      <w:r>
        <w:tab/>
      </w:r>
      <w:r>
        <w:t>-  H</w:t>
      </w:r>
      <w:r w:rsidR="00003744">
        <w:t>6</w:t>
      </w:r>
      <w:r>
        <w:t xml:space="preserve"> (home) / B1 (overige)</w:t>
      </w:r>
      <w:r>
        <w:tab/>
      </w:r>
      <w:r>
        <w:t>- wit (#FFFFFF)</w:t>
      </w:r>
    </w:p>
    <w:p w:rsidR="00D875CE" w:rsidP="00D875CE" w:rsidRDefault="00D875CE" w14:paraId="31F8DBB9" w14:textId="77777777">
      <w:pPr>
        <w:ind w:left="576"/>
      </w:pPr>
    </w:p>
    <w:p w:rsidR="00D875CE" w:rsidP="00E4690D" w:rsidRDefault="00D875CE" w14:paraId="31F8DBBA" w14:textId="77777777">
      <w:pPr>
        <w:pStyle w:val="Kop3"/>
        <w:keepLines/>
      </w:pPr>
      <w:r>
        <w:lastRenderedPageBreak/>
        <w:t>Bedrijfs- en scenariogegevens</w:t>
      </w:r>
    </w:p>
    <w:p w:rsidR="00254117" w:rsidP="00E4690D" w:rsidRDefault="00D875CE" w14:paraId="31F8DBBB" w14:textId="20DAA792">
      <w:pPr>
        <w:keepNext/>
        <w:keepLines/>
        <w:ind w:left="576"/>
      </w:pPr>
      <w:r>
        <w:t xml:space="preserve">Dit gedeelte wordt alleen in het besloten gedeelte </w:t>
      </w:r>
      <w:r w:rsidR="00C05797">
        <w:t xml:space="preserve">(V, A, B) </w:t>
      </w:r>
      <w:r>
        <w:t xml:space="preserve">getoond en bevat de geselecteerde gegevens van de bedrijfslocatie </w:t>
      </w:r>
      <w:r w:rsidR="00515E6A">
        <w:t>en scenario.</w:t>
      </w:r>
      <w:r w:rsidR="00254117">
        <w:t xml:space="preserve"> </w:t>
      </w:r>
      <w:r w:rsidR="00D16415">
        <w:t>Indien er geen selectie is worden de gegevens niet getoond.</w:t>
      </w:r>
    </w:p>
    <w:p w:rsidR="00D16415" w:rsidP="00E4690D" w:rsidRDefault="00D16415" w14:paraId="31F8DBBC" w14:textId="77777777">
      <w:pPr>
        <w:keepNext/>
        <w:keepLines/>
        <w:ind w:left="576"/>
      </w:pPr>
    </w:p>
    <w:p w:rsidR="00D16415" w:rsidP="00E4690D" w:rsidRDefault="00D16415" w14:paraId="31F8DBBD" w14:textId="77777777">
      <w:pPr>
        <w:keepNext/>
        <w:keepLines/>
        <w:ind w:left="576"/>
      </w:pPr>
      <w:r>
        <w:t>Font:</w:t>
      </w:r>
      <w:r>
        <w:tab/>
      </w:r>
      <w:r>
        <w:tab/>
      </w:r>
      <w:r>
        <w:t>-  B1</w:t>
      </w:r>
      <w:r>
        <w:tab/>
      </w:r>
      <w:r>
        <w:t>- wit (#FFFFFF)</w:t>
      </w:r>
    </w:p>
    <w:p w:rsidR="00254117" w:rsidP="00E4690D" w:rsidRDefault="00254117" w14:paraId="31F8DBBE" w14:textId="77777777">
      <w:pPr>
        <w:keepNext/>
        <w:keepLines/>
        <w:ind w:left="576"/>
      </w:pPr>
    </w:p>
    <w:p w:rsidR="00254117" w:rsidP="00E4690D" w:rsidRDefault="00254117" w14:paraId="31F8DBBF" w14:textId="77777777">
      <w:pPr>
        <w:keepNext/>
        <w:keepLines/>
        <w:ind w:left="576"/>
      </w:pPr>
      <w:r>
        <w:t xml:space="preserve">Bedrijfsgegevens worden gescheiden door middel van een komma-spatie (, ) opgebouwd uit: </w:t>
      </w:r>
    </w:p>
    <w:p w:rsidR="00254117" w:rsidP="00E4690D" w:rsidRDefault="00D875CE" w14:paraId="31F8DBC0" w14:textId="77777777">
      <w:pPr>
        <w:pStyle w:val="Lijstalinea"/>
        <w:keepNext/>
        <w:keepLines/>
        <w:numPr>
          <w:ilvl w:val="0"/>
          <w:numId w:val="26"/>
        </w:numPr>
      </w:pPr>
      <w:r>
        <w:t>Bedrijfsnaam</w:t>
      </w:r>
      <w:r w:rsidR="00254117">
        <w:t>;</w:t>
      </w:r>
    </w:p>
    <w:p w:rsidR="00254117" w:rsidP="00E4690D" w:rsidRDefault="005F6292" w14:paraId="31F8DBC1" w14:textId="77777777">
      <w:pPr>
        <w:pStyle w:val="Lijstalinea"/>
        <w:keepNext/>
        <w:keepLines/>
        <w:numPr>
          <w:ilvl w:val="0"/>
          <w:numId w:val="26"/>
        </w:numPr>
      </w:pPr>
      <w:r>
        <w:t>Plaatsnaam</w:t>
      </w:r>
      <w:r w:rsidR="00254117">
        <w:t>;</w:t>
      </w:r>
    </w:p>
    <w:p w:rsidR="00254117" w:rsidP="00E4690D" w:rsidRDefault="00D875CE" w14:paraId="31F8DBC2" w14:textId="77777777">
      <w:pPr>
        <w:pStyle w:val="Lijstalinea"/>
        <w:keepNext/>
        <w:keepLines/>
        <w:numPr>
          <w:ilvl w:val="0"/>
          <w:numId w:val="26"/>
        </w:numPr>
      </w:pPr>
      <w:r>
        <w:t>Postcode</w:t>
      </w:r>
      <w:r w:rsidR="00254117">
        <w:t>;</w:t>
      </w:r>
    </w:p>
    <w:p w:rsidRPr="00D875CE" w:rsidR="00D875CE" w:rsidP="00E4690D" w:rsidRDefault="005F6292" w14:paraId="31F8DBC3" w14:textId="77777777">
      <w:pPr>
        <w:pStyle w:val="Lijstalinea"/>
        <w:keepNext/>
        <w:keepLines/>
        <w:numPr>
          <w:ilvl w:val="0"/>
          <w:numId w:val="26"/>
        </w:numPr>
      </w:pPr>
      <w:r>
        <w:t>Adres</w:t>
      </w:r>
      <w:r w:rsidR="00254117">
        <w:t>.</w:t>
      </w:r>
      <w:r>
        <w:t xml:space="preserve"> </w:t>
      </w:r>
    </w:p>
    <w:p w:rsidR="009B30CD" w:rsidP="00E4690D" w:rsidRDefault="009B30CD" w14:paraId="31F8DBC4" w14:textId="77777777">
      <w:pPr>
        <w:keepNext/>
        <w:keepLines/>
      </w:pPr>
    </w:p>
    <w:p w:rsidR="008A1680" w:rsidP="00E4690D" w:rsidRDefault="008A1680" w14:paraId="31F8DBC5" w14:textId="77777777">
      <w:pPr>
        <w:keepNext/>
        <w:keepLines/>
        <w:ind w:left="576"/>
      </w:pPr>
      <w:r>
        <w:t>Scenario</w:t>
      </w:r>
      <w:r w:rsidR="00254117">
        <w:t xml:space="preserve">gegevens worden gescheiden door middel van </w:t>
      </w:r>
      <w:r w:rsidR="00D16415">
        <w:t>spatie-</w:t>
      </w:r>
      <w:r>
        <w:t>pipe</w:t>
      </w:r>
      <w:r w:rsidR="00254117">
        <w:t>-spatie (</w:t>
      </w:r>
      <w:r w:rsidR="00D16415">
        <w:t xml:space="preserve"> </w:t>
      </w:r>
      <w:r>
        <w:t>|</w:t>
      </w:r>
      <w:r w:rsidR="00254117">
        <w:t xml:space="preserve"> ) opgebouwd uit:</w:t>
      </w:r>
    </w:p>
    <w:p w:rsidR="008A1680" w:rsidP="00E4690D" w:rsidRDefault="008A1680" w14:paraId="31F8DBC6" w14:textId="77777777">
      <w:pPr>
        <w:pStyle w:val="Lijstalinea"/>
        <w:keepNext/>
        <w:keepLines/>
        <w:numPr>
          <w:ilvl w:val="0"/>
          <w:numId w:val="26"/>
        </w:numPr>
      </w:pPr>
      <w:r>
        <w:t>Scenarionaam</w:t>
      </w:r>
      <w:r w:rsidR="00D16415">
        <w:t>;</w:t>
      </w:r>
      <w:r>
        <w:t xml:space="preserve"> </w:t>
      </w:r>
      <w:r>
        <w:tab/>
      </w:r>
      <w:r>
        <w:t>(format “Scenario: [Naam] ([</w:t>
      </w:r>
      <w:proofErr w:type="spellStart"/>
      <w:r>
        <w:t>Volgnr</w:t>
      </w:r>
      <w:proofErr w:type="spellEnd"/>
      <w:r>
        <w:t>])”)</w:t>
      </w:r>
    </w:p>
    <w:p w:rsidR="00254117" w:rsidP="00E4690D" w:rsidRDefault="008A1680" w14:paraId="31F8DBC7" w14:textId="77777777">
      <w:pPr>
        <w:pStyle w:val="Lijstalinea"/>
        <w:keepNext/>
        <w:keepLines/>
        <w:numPr>
          <w:ilvl w:val="0"/>
          <w:numId w:val="26"/>
        </w:numPr>
      </w:pPr>
      <w:r>
        <w:t>BZV versie</w:t>
      </w:r>
      <w:r w:rsidR="00D16415">
        <w:t>.</w:t>
      </w:r>
      <w:r>
        <w:tab/>
      </w:r>
      <w:r>
        <w:tab/>
      </w:r>
      <w:r>
        <w:t>(format “BZV-versie [#.#]”)</w:t>
      </w:r>
      <w:r w:rsidR="00254117">
        <w:t xml:space="preserve"> </w:t>
      </w:r>
    </w:p>
    <w:p w:rsidR="008A1680" w:rsidP="00E4690D" w:rsidRDefault="008A1680" w14:paraId="31F8DBC8" w14:textId="77777777">
      <w:pPr>
        <w:keepNext/>
        <w:keepLines/>
        <w:ind w:left="576"/>
      </w:pPr>
    </w:p>
    <w:p w:rsidR="008A1680" w:rsidP="00E4690D" w:rsidRDefault="008A1680" w14:paraId="31F8DBC9" w14:textId="77777777">
      <w:pPr>
        <w:keepNext/>
        <w:keepLines/>
        <w:ind w:left="576"/>
      </w:pPr>
      <w:r>
        <w:t xml:space="preserve">Voorbeeld bedrijfs- en scenariogegevens: </w:t>
      </w:r>
    </w:p>
    <w:p w:rsidR="008A1680" w:rsidP="00E4690D" w:rsidRDefault="008A1680" w14:paraId="31F8DBCA" w14:textId="77777777">
      <w:pPr>
        <w:keepNext/>
        <w:keepLines/>
        <w:ind w:left="576"/>
      </w:pPr>
      <w:r>
        <w:t>Bedrijf, Plaats, Postcode, Adres</w:t>
      </w:r>
      <w:r w:rsidRPr="008A1680">
        <w:t xml:space="preserve"> | Scenario: </w:t>
      </w:r>
      <w:r>
        <w:t>Scenarionaam (##) | BZV-versie: #.#</w:t>
      </w:r>
    </w:p>
    <w:p w:rsidR="00254117" w:rsidP="009B30CD" w:rsidRDefault="00254117" w14:paraId="31F8DBCB" w14:textId="09F94369"/>
    <w:p w:rsidR="000E25FC" w:rsidP="009B30CD" w:rsidRDefault="000E25FC" w14:paraId="3A9BC738" w14:textId="77777777"/>
    <w:p w:rsidRPr="00D30830" w:rsidR="009672BB" w:rsidP="00315063" w:rsidRDefault="009672BB" w14:paraId="31F8DBCE" w14:textId="77777777">
      <w:pPr>
        <w:pStyle w:val="Kop2"/>
        <w:keepLines/>
      </w:pPr>
      <w:bookmarkStart w:name="_Toc119588370" w:id="6"/>
      <w:r w:rsidRPr="00D30830">
        <w:t>Informatieblokken</w:t>
      </w:r>
      <w:r w:rsidRPr="00D30830" w:rsidR="000A68F2">
        <w:t>/Snel</w:t>
      </w:r>
      <w:r w:rsidRPr="00D30830" w:rsidR="00D30830">
        <w:t>-</w:t>
      </w:r>
      <w:r w:rsidRPr="00D30830" w:rsidR="000A68F2">
        <w:t>taken</w:t>
      </w:r>
      <w:bookmarkEnd w:id="6"/>
    </w:p>
    <w:p w:rsidR="009672BB" w:rsidP="00315063" w:rsidRDefault="009672BB" w14:paraId="31F8DBCF" w14:textId="77777777">
      <w:pPr>
        <w:keepNext/>
        <w:keepLines/>
        <w:ind w:left="576"/>
      </w:pPr>
      <w:r w:rsidRPr="00D30830">
        <w:t xml:space="preserve">Aan de rechterkant van het scherm kunnen indien nodig extra toelichting of overige </w:t>
      </w:r>
      <w:r w:rsidRPr="00D30830" w:rsidR="000A68F2">
        <w:t>links naar relevante informatie/taken</w:t>
      </w:r>
      <w:r w:rsidRPr="00D30830">
        <w:t xml:space="preserve"> worden gepresenteerd. De kleur van de ze blokken is een willekeurige kleur uit de onderstaande selectie</w:t>
      </w:r>
      <w:r w:rsidRPr="00D30830" w:rsidR="000A68F2">
        <w:t>.</w:t>
      </w:r>
    </w:p>
    <w:p w:rsidR="00D16415" w:rsidP="00315063" w:rsidRDefault="00D16415" w14:paraId="31F8DBD0" w14:textId="77777777">
      <w:pPr>
        <w:keepNext/>
        <w:keepLines/>
        <w:ind w:left="576"/>
      </w:pPr>
    </w:p>
    <w:p w:rsidR="000A68F2" w:rsidP="00315063" w:rsidRDefault="000F13D1" w14:paraId="31F8DBD1" w14:textId="77777777">
      <w:pPr>
        <w:keepNext/>
        <w:keepLines/>
        <w:ind w:left="576"/>
      </w:pPr>
      <w:r>
        <w:t xml:space="preserve">Elke blok heeft een vaste marge aan de vierzijden met een dikte van .. </w:t>
      </w:r>
      <w:proofErr w:type="spellStart"/>
      <w:r>
        <w:t>px</w:t>
      </w:r>
      <w:proofErr w:type="spellEnd"/>
      <w:r>
        <w:t xml:space="preserve"> in de zelfde kleur als de pagina achtergrond.</w:t>
      </w:r>
    </w:p>
    <w:p w:rsidRPr="00D30830" w:rsidR="000F13D1" w:rsidP="00315063" w:rsidRDefault="000F13D1" w14:paraId="31F8DBD2" w14:textId="77777777">
      <w:pPr>
        <w:keepNext/>
        <w:keepLines/>
        <w:ind w:left="576"/>
      </w:pPr>
    </w:p>
    <w:p w:rsidRPr="00D30830" w:rsidR="000A68F2" w:rsidP="00315063" w:rsidRDefault="000A68F2" w14:paraId="31F8DBD3" w14:textId="77777777">
      <w:pPr>
        <w:pStyle w:val="Lijstalinea"/>
        <w:keepNext/>
        <w:keepLines/>
        <w:numPr>
          <w:ilvl w:val="0"/>
          <w:numId w:val="26"/>
        </w:numPr>
      </w:pPr>
      <w:r w:rsidRPr="00D30830">
        <w:t>Kleur- en fontgebruik</w:t>
      </w:r>
      <w:r w:rsidR="009B30CD">
        <w:t xml:space="preserve"> B</w:t>
      </w:r>
      <w:r w:rsidRPr="00D30830" w:rsidR="000F55CD">
        <w:t>lok</w:t>
      </w:r>
    </w:p>
    <w:p w:rsidRPr="00D30830" w:rsidR="000A68F2" w:rsidP="00315063" w:rsidRDefault="000A68F2" w14:paraId="31F8DBD4" w14:textId="77777777">
      <w:pPr>
        <w:pStyle w:val="Lijstalinea"/>
        <w:keepNext/>
        <w:keepLines/>
        <w:ind w:left="936"/>
      </w:pPr>
      <w:r w:rsidRPr="00D30830">
        <w:t xml:space="preserve">Achtergrondkleur (willekeurig): </w:t>
      </w:r>
      <w:r w:rsidRPr="00D30830">
        <w:tab/>
      </w:r>
    </w:p>
    <w:p w:rsidRPr="00D30830" w:rsidR="000A68F2" w:rsidP="00315063" w:rsidRDefault="00D30830" w14:paraId="31F8DBD5" w14:textId="77777777">
      <w:pPr>
        <w:pStyle w:val="Lijstalinea"/>
        <w:keepNext/>
        <w:keepLines/>
        <w:numPr>
          <w:ilvl w:val="1"/>
          <w:numId w:val="26"/>
        </w:numPr>
      </w:pPr>
      <w:r w:rsidRPr="00D30830">
        <w:t>r</w:t>
      </w:r>
      <w:r w:rsidRPr="00D30830" w:rsidR="000A68F2">
        <w:t>ood (#D00000)</w:t>
      </w:r>
    </w:p>
    <w:p w:rsidRPr="00D30830" w:rsidR="000A68F2" w:rsidP="00315063" w:rsidRDefault="00D30830" w14:paraId="31F8DBD6" w14:textId="77777777">
      <w:pPr>
        <w:pStyle w:val="Lijstalinea"/>
        <w:keepNext/>
        <w:keepLines/>
        <w:numPr>
          <w:ilvl w:val="1"/>
          <w:numId w:val="26"/>
        </w:numPr>
      </w:pPr>
      <w:r w:rsidRPr="00D30830">
        <w:t>t</w:t>
      </w:r>
      <w:r w:rsidRPr="00D30830" w:rsidR="000A68F2">
        <w:t>urquoise (#D006E79)</w:t>
      </w:r>
    </w:p>
    <w:p w:rsidRPr="00D30830" w:rsidR="000A68F2" w:rsidP="00315063" w:rsidRDefault="00D30830" w14:paraId="31F8DBD7" w14:textId="77777777">
      <w:pPr>
        <w:pStyle w:val="Lijstalinea"/>
        <w:keepNext/>
        <w:keepLines/>
        <w:numPr>
          <w:ilvl w:val="1"/>
          <w:numId w:val="26"/>
        </w:numPr>
      </w:pPr>
      <w:r w:rsidRPr="00D30830">
        <w:t>g</w:t>
      </w:r>
      <w:r w:rsidRPr="00D30830" w:rsidR="000A68F2">
        <w:t>roen (#D006B2D)</w:t>
      </w:r>
    </w:p>
    <w:p w:rsidRPr="00D30830" w:rsidR="000A68F2" w:rsidP="00315063" w:rsidRDefault="00D30830" w14:paraId="31F8DBD8" w14:textId="77777777">
      <w:pPr>
        <w:pStyle w:val="Lijstalinea"/>
        <w:keepNext/>
        <w:keepLines/>
        <w:numPr>
          <w:ilvl w:val="1"/>
          <w:numId w:val="26"/>
        </w:numPr>
      </w:pPr>
      <w:r w:rsidRPr="00D30830">
        <w:t>b</w:t>
      </w:r>
      <w:r w:rsidRPr="00D30830" w:rsidR="000A68F2">
        <w:t>lauw (#24195D)</w:t>
      </w:r>
    </w:p>
    <w:p w:rsidRPr="00D30830" w:rsidR="000A68F2" w:rsidP="00315063" w:rsidRDefault="000A68F2" w14:paraId="31F8DBD9" w14:textId="77777777">
      <w:pPr>
        <w:keepNext/>
        <w:keepLines/>
        <w:ind w:left="228" w:firstLine="708"/>
      </w:pPr>
      <w:r w:rsidRPr="00D30830">
        <w:t>Font (Titel):</w:t>
      </w:r>
      <w:r w:rsidRPr="00D30830">
        <w:tab/>
      </w:r>
      <w:r w:rsidRPr="00D30830">
        <w:tab/>
      </w:r>
      <w:r w:rsidRPr="00D30830">
        <w:tab/>
      </w:r>
      <w:r w:rsidRPr="00D30830" w:rsidR="000F55CD">
        <w:tab/>
      </w:r>
      <w:r w:rsidRPr="00D30830">
        <w:t xml:space="preserve">- H2 </w:t>
      </w:r>
      <w:r w:rsidRPr="00D30830" w:rsidR="000F55CD">
        <w:tab/>
      </w:r>
      <w:r w:rsidRPr="00D30830">
        <w:t>- kleur wit (#FFFFFF)</w:t>
      </w:r>
    </w:p>
    <w:p w:rsidRPr="00D30830" w:rsidR="000A68F2" w:rsidP="00315063" w:rsidRDefault="000A68F2" w14:paraId="31F8DBDA" w14:textId="540AFDD2">
      <w:pPr>
        <w:pStyle w:val="Lijstalinea"/>
        <w:keepNext/>
        <w:keepLines/>
        <w:ind w:left="936"/>
      </w:pPr>
      <w:r w:rsidRPr="00D30830">
        <w:t>Font (Tekst</w:t>
      </w:r>
      <w:r w:rsidRPr="00D30830" w:rsidR="000F55CD">
        <w:t>body</w:t>
      </w:r>
      <w:r w:rsidRPr="00D30830">
        <w:t>):</w:t>
      </w:r>
      <w:r w:rsidRPr="00D30830">
        <w:tab/>
      </w:r>
      <w:r w:rsidRPr="00D30830">
        <w:tab/>
      </w:r>
      <w:r w:rsidRPr="00D30830" w:rsidR="000F55CD">
        <w:tab/>
      </w:r>
      <w:r w:rsidRPr="00D30830">
        <w:t>- B</w:t>
      </w:r>
      <w:r w:rsidR="00003744">
        <w:t>4</w:t>
      </w:r>
      <w:r w:rsidRPr="00D30830">
        <w:t xml:space="preserve"> </w:t>
      </w:r>
      <w:r w:rsidRPr="00D30830" w:rsidR="000F55CD">
        <w:tab/>
      </w:r>
      <w:r w:rsidRPr="00D30830">
        <w:t>- kleur wit (#FFFFFF)</w:t>
      </w:r>
    </w:p>
    <w:p w:rsidRPr="00D30830" w:rsidR="000F55CD" w:rsidP="00315063" w:rsidRDefault="000F55CD" w14:paraId="31F8DBDB" w14:textId="36325A37">
      <w:pPr>
        <w:pStyle w:val="Lijstalinea"/>
        <w:keepNext/>
        <w:keepLines/>
        <w:ind w:left="936"/>
      </w:pPr>
      <w:r w:rsidRPr="00D30830">
        <w:t>Font (Veldtitels):</w:t>
      </w:r>
      <w:r w:rsidRPr="00D30830">
        <w:tab/>
      </w:r>
      <w:r w:rsidRPr="00D30830">
        <w:tab/>
      </w:r>
      <w:r w:rsidRPr="00D30830">
        <w:tab/>
      </w:r>
      <w:r w:rsidRPr="00D30830">
        <w:t>- H</w:t>
      </w:r>
      <w:r w:rsidR="00003744">
        <w:t>7</w:t>
      </w:r>
      <w:r w:rsidRPr="00D30830">
        <w:t xml:space="preserve"> </w:t>
      </w:r>
      <w:r w:rsidRPr="00D30830">
        <w:tab/>
      </w:r>
      <w:r w:rsidRPr="00D30830">
        <w:t>- kleur wit (#FFFFFF)</w:t>
      </w:r>
    </w:p>
    <w:p w:rsidRPr="00D30830" w:rsidR="000F55CD" w:rsidP="00315063" w:rsidRDefault="000F55CD" w14:paraId="31F8DBDC" w14:textId="77777777">
      <w:pPr>
        <w:pStyle w:val="Lijstalinea"/>
        <w:keepNext/>
        <w:keepLines/>
        <w:ind w:left="936"/>
      </w:pPr>
    </w:p>
    <w:p w:rsidRPr="00D30830" w:rsidR="000F55CD" w:rsidP="00315063" w:rsidRDefault="000F55CD" w14:paraId="31F8DBDD" w14:textId="77777777">
      <w:pPr>
        <w:pStyle w:val="Lijstalinea"/>
        <w:keepNext/>
        <w:keepLines/>
        <w:numPr>
          <w:ilvl w:val="0"/>
          <w:numId w:val="26"/>
        </w:numPr>
      </w:pPr>
      <w:r w:rsidRPr="00D30830">
        <w:t xml:space="preserve">Kleur- en fontgebruik </w:t>
      </w:r>
      <w:proofErr w:type="spellStart"/>
      <w:r w:rsidRPr="00D30830">
        <w:t>Butons</w:t>
      </w:r>
      <w:proofErr w:type="spellEnd"/>
    </w:p>
    <w:p w:rsidRPr="00D30830" w:rsidR="000A68F2" w:rsidP="00315063" w:rsidRDefault="000F55CD" w14:paraId="31F8DBDE" w14:textId="77777777">
      <w:pPr>
        <w:pStyle w:val="Lijstalinea"/>
        <w:keepNext/>
        <w:keepLines/>
        <w:ind w:left="936"/>
      </w:pPr>
      <w:r w:rsidRPr="00D30830">
        <w:t>Achtergrondkleur:</w:t>
      </w:r>
      <w:r w:rsidRPr="00D30830">
        <w:tab/>
      </w:r>
      <w:r w:rsidRPr="00D30830">
        <w:tab/>
      </w:r>
      <w:r w:rsidRPr="00D30830">
        <w:tab/>
      </w:r>
      <w:r w:rsidRPr="00D30830">
        <w:t>- gelijk blok</w:t>
      </w:r>
    </w:p>
    <w:p w:rsidRPr="00D30830" w:rsidR="000F55CD" w:rsidP="00315063" w:rsidRDefault="000F55CD" w14:paraId="31F8DBDF" w14:textId="14CF60D7">
      <w:pPr>
        <w:pStyle w:val="Lijstalinea"/>
        <w:keepNext/>
        <w:keepLines/>
        <w:ind w:left="936"/>
      </w:pPr>
      <w:r w:rsidRPr="00D30830">
        <w:t xml:space="preserve">Achtergrondkleur (actief): </w:t>
      </w:r>
      <w:r w:rsidRPr="00D30830">
        <w:tab/>
      </w:r>
      <w:r w:rsidRPr="00D30830">
        <w:tab/>
      </w:r>
      <w:r w:rsidRPr="00D30830">
        <w:t xml:space="preserve">- </w:t>
      </w:r>
      <w:r w:rsidRPr="00D30830" w:rsidR="00003744">
        <w:t>kleur wit (#FFFFFF)</w:t>
      </w:r>
    </w:p>
    <w:p w:rsidRPr="00D30830" w:rsidR="000F55CD" w:rsidP="00315063" w:rsidRDefault="000F55CD" w14:paraId="31F8DBE0" w14:textId="62B53708">
      <w:pPr>
        <w:pStyle w:val="Lijstalinea"/>
        <w:keepNext/>
        <w:keepLines/>
        <w:ind w:left="936"/>
      </w:pPr>
      <w:r w:rsidRPr="00D30830">
        <w:t xml:space="preserve">Achtergrondkleur (mouse-over): </w:t>
      </w:r>
      <w:r w:rsidRPr="00D30830">
        <w:tab/>
      </w:r>
      <w:r w:rsidRPr="00D30830">
        <w:t xml:space="preserve">- </w:t>
      </w:r>
      <w:r w:rsidRPr="00D30830" w:rsidR="00003744">
        <w:t>kleur wit (#FFFFFF)</w:t>
      </w:r>
    </w:p>
    <w:p w:rsidRPr="00D30830" w:rsidR="000F55CD" w:rsidP="00315063" w:rsidRDefault="000F55CD" w14:paraId="31F8DBE1" w14:textId="1CDB0BC5">
      <w:pPr>
        <w:pStyle w:val="Lijstalinea"/>
        <w:keepNext/>
        <w:keepLines/>
        <w:ind w:left="936"/>
      </w:pPr>
      <w:r w:rsidRPr="00D30830">
        <w:t>Font:</w:t>
      </w:r>
      <w:r w:rsidRPr="00D30830">
        <w:tab/>
      </w:r>
      <w:r w:rsidRPr="00D30830">
        <w:tab/>
      </w:r>
      <w:r w:rsidRPr="00D30830">
        <w:tab/>
      </w:r>
      <w:r w:rsidRPr="00D30830">
        <w:tab/>
      </w:r>
      <w:r w:rsidRPr="00D30830">
        <w:tab/>
      </w:r>
      <w:r w:rsidRPr="00D30830">
        <w:t xml:space="preserve">- </w:t>
      </w:r>
      <w:r w:rsidR="00636F6E">
        <w:t>K2</w:t>
      </w:r>
      <w:r w:rsidRPr="00D30830">
        <w:t xml:space="preserve"> </w:t>
      </w:r>
      <w:r w:rsidRPr="00D30830" w:rsidR="00D30830">
        <w:tab/>
      </w:r>
      <w:r w:rsidRPr="00D30830">
        <w:t>- kleur wit (#FFFFFF)</w:t>
      </w:r>
    </w:p>
    <w:p w:rsidRPr="00D30830" w:rsidR="00203FD1" w:rsidP="00203FD1" w:rsidRDefault="00203FD1" w14:paraId="3DB3E526" w14:textId="06421826">
      <w:pPr>
        <w:pStyle w:val="Lijstalinea"/>
        <w:keepNext/>
        <w:keepLines/>
        <w:ind w:left="936"/>
      </w:pPr>
      <w:r w:rsidRPr="00D30830">
        <w:t>Font</w:t>
      </w:r>
      <w:r>
        <w:t xml:space="preserve"> (actief)</w:t>
      </w:r>
      <w:r w:rsidRPr="00D30830">
        <w:t>:</w:t>
      </w:r>
      <w:r w:rsidRPr="00D30830">
        <w:tab/>
      </w:r>
      <w:r w:rsidRPr="00D30830">
        <w:tab/>
      </w:r>
      <w:r w:rsidRPr="00D30830">
        <w:tab/>
      </w:r>
      <w:r w:rsidRPr="00D30830">
        <w:tab/>
      </w:r>
      <w:r w:rsidRPr="00D30830">
        <w:t xml:space="preserve">- </w:t>
      </w:r>
      <w:r>
        <w:t>K2</w:t>
      </w:r>
      <w:r w:rsidRPr="00D30830">
        <w:t xml:space="preserve"> </w:t>
      </w:r>
      <w:r w:rsidRPr="00D30830">
        <w:tab/>
      </w:r>
      <w:r w:rsidRPr="00D30830">
        <w:t>- kleur zwart 80% (#333333)</w:t>
      </w:r>
    </w:p>
    <w:p w:rsidRPr="00D30830" w:rsidR="00203FD1" w:rsidP="00203FD1" w:rsidRDefault="00203FD1" w14:paraId="52F9A118" w14:textId="244FD00F">
      <w:pPr>
        <w:pStyle w:val="Lijstalinea"/>
        <w:keepNext/>
        <w:keepLines/>
        <w:ind w:left="936"/>
      </w:pPr>
      <w:r w:rsidRPr="00D30830">
        <w:t>Font</w:t>
      </w:r>
      <w:r>
        <w:t xml:space="preserve"> (mouse-over)</w:t>
      </w:r>
      <w:r w:rsidRPr="00D30830">
        <w:t>:</w:t>
      </w:r>
      <w:r w:rsidRPr="00D30830">
        <w:tab/>
      </w:r>
      <w:r w:rsidRPr="00D30830">
        <w:tab/>
      </w:r>
      <w:r w:rsidRPr="00D30830">
        <w:tab/>
      </w:r>
      <w:r w:rsidRPr="00D30830">
        <w:t xml:space="preserve">- </w:t>
      </w:r>
      <w:r>
        <w:t>K2</w:t>
      </w:r>
      <w:r w:rsidRPr="00D30830">
        <w:t xml:space="preserve"> </w:t>
      </w:r>
      <w:r w:rsidRPr="00D30830">
        <w:tab/>
      </w:r>
      <w:r w:rsidRPr="00D30830">
        <w:t>- kleur zwart 80% (#333333)</w:t>
      </w:r>
    </w:p>
    <w:p w:rsidR="000F55CD" w:rsidP="00315063" w:rsidRDefault="000F55CD" w14:paraId="31F8DBE2" w14:textId="77777777">
      <w:pPr>
        <w:pStyle w:val="Lijstalinea"/>
        <w:keepNext/>
        <w:keepLines/>
        <w:ind w:left="936"/>
      </w:pPr>
      <w:r w:rsidRPr="00D30830">
        <w:t>Border:</w:t>
      </w:r>
      <w:r w:rsidRPr="00D30830">
        <w:tab/>
      </w:r>
      <w:r w:rsidRPr="00D30830">
        <w:tab/>
      </w:r>
      <w:r w:rsidRPr="00D30830">
        <w:tab/>
      </w:r>
      <w:r w:rsidRPr="00D30830">
        <w:tab/>
      </w:r>
      <w:r w:rsidRPr="00D30830">
        <w:t>- 3</w:t>
      </w:r>
      <w:r w:rsidR="009B30CD">
        <w:t xml:space="preserve"> </w:t>
      </w:r>
      <w:proofErr w:type="spellStart"/>
      <w:r w:rsidRPr="00D30830">
        <w:t>px</w:t>
      </w:r>
      <w:proofErr w:type="spellEnd"/>
      <w:r w:rsidRPr="00D30830">
        <w:t xml:space="preserve"> </w:t>
      </w:r>
      <w:r w:rsidRPr="00D30830" w:rsidR="00D30830">
        <w:tab/>
      </w:r>
      <w:r w:rsidRPr="00D30830">
        <w:t xml:space="preserve">- kleur wit (#FFFFFF) </w:t>
      </w:r>
    </w:p>
    <w:p w:rsidR="00F34F7E" w:rsidP="00F34F7E" w:rsidRDefault="00F34F7E" w14:paraId="31F8DBE3" w14:textId="77777777"/>
    <w:p w:rsidRPr="00D30830" w:rsidR="00F34F7E" w:rsidP="00F34F7E" w:rsidRDefault="00F34F7E" w14:paraId="31F8DBE4" w14:textId="77777777"/>
    <w:p w:rsidR="00F34F7E" w:rsidP="00315063" w:rsidRDefault="00D16415" w14:paraId="31F8DBE5" w14:textId="77777777">
      <w:pPr>
        <w:pStyle w:val="Kop2"/>
        <w:keepLines/>
        <w:ind w:left="578"/>
      </w:pPr>
      <w:bookmarkStart w:name="_Toc119588371" w:id="7"/>
      <w:r>
        <w:lastRenderedPageBreak/>
        <w:t>Inhoudelijke p</w:t>
      </w:r>
      <w:r w:rsidR="00F34F7E">
        <w:t>agina</w:t>
      </w:r>
      <w:bookmarkEnd w:id="7"/>
    </w:p>
    <w:p w:rsidR="00D16415" w:rsidP="00315063" w:rsidRDefault="00D16415" w14:paraId="31F8DBE6" w14:textId="77777777">
      <w:pPr>
        <w:keepNext/>
        <w:keepLines/>
        <w:ind w:left="578"/>
      </w:pPr>
    </w:p>
    <w:p w:rsidR="00232DE0" w:rsidP="00315063" w:rsidRDefault="00232DE0" w14:paraId="215B64AE" w14:textId="307C6477">
      <w:pPr>
        <w:keepNext/>
        <w:keepLines/>
        <w:ind w:left="578"/>
      </w:pPr>
      <w:r>
        <w:t xml:space="preserve">Formaat van de inhoudelijke pagina wordt bepaald door de getoonde informatie op de pagina. Hierdoor staat zowel de breedte als lengte niet vast. Alleen geld er een minimale breedte van …. </w:t>
      </w:r>
      <w:proofErr w:type="spellStart"/>
      <w:r>
        <w:t>px</w:t>
      </w:r>
      <w:proofErr w:type="spellEnd"/>
      <w:r>
        <w:t xml:space="preserve"> en minimale hoogte van …. </w:t>
      </w:r>
      <w:proofErr w:type="spellStart"/>
      <w:r>
        <w:t>px</w:t>
      </w:r>
      <w:proofErr w:type="spellEnd"/>
      <w:r>
        <w:t xml:space="preserve">.  </w:t>
      </w:r>
    </w:p>
    <w:p w:rsidR="00D16415" w:rsidP="00315063" w:rsidRDefault="00D16415" w14:paraId="31F8DBE7" w14:textId="21003E1B">
      <w:pPr>
        <w:keepNext/>
        <w:keepLines/>
        <w:ind w:left="578"/>
      </w:pPr>
      <w:r>
        <w:t>Elke pagina heeft een vast</w:t>
      </w:r>
      <w:r w:rsidR="000F13D1">
        <w:t>e</w:t>
      </w:r>
      <w:r>
        <w:t xml:space="preserve"> </w:t>
      </w:r>
      <w:r w:rsidR="000F13D1">
        <w:t>marge aan de vierzijden</w:t>
      </w:r>
      <w:r>
        <w:t xml:space="preserve"> met een dikte van .. </w:t>
      </w:r>
      <w:proofErr w:type="spellStart"/>
      <w:r>
        <w:t>px</w:t>
      </w:r>
      <w:proofErr w:type="spellEnd"/>
      <w:r>
        <w:t xml:space="preserve"> in de zelfde kleur als de pagina achtergrond.</w:t>
      </w:r>
    </w:p>
    <w:p w:rsidR="00D16415" w:rsidP="00315063" w:rsidRDefault="00D16415" w14:paraId="31F8DBE8" w14:textId="77777777">
      <w:pPr>
        <w:keepNext/>
        <w:keepLines/>
        <w:ind w:left="578"/>
      </w:pPr>
    </w:p>
    <w:p w:rsidR="00D16415" w:rsidP="00315063" w:rsidRDefault="00D16415" w14:paraId="31F8DBE9" w14:textId="77777777">
      <w:pPr>
        <w:keepNext/>
        <w:keepLines/>
        <w:ind w:left="578"/>
      </w:pPr>
      <w:r>
        <w:t>Pagina achtergrond</w:t>
      </w:r>
      <w:r>
        <w:tab/>
      </w:r>
      <w:r>
        <w:tab/>
      </w:r>
      <w:r>
        <w:tab/>
      </w:r>
      <w:r>
        <w:t>- kleur wit (#FFFFFF)</w:t>
      </w:r>
    </w:p>
    <w:p w:rsidR="0008769B" w:rsidP="00315063" w:rsidRDefault="0008769B" w14:paraId="31F8DBEA" w14:textId="77777777">
      <w:pPr>
        <w:keepNext/>
        <w:keepLines/>
        <w:ind w:left="578"/>
      </w:pPr>
      <w:r>
        <w:t>Pagina frame</w:t>
      </w:r>
      <w:r>
        <w:tab/>
      </w:r>
      <w:r>
        <w:tab/>
      </w:r>
      <w:r>
        <w:tab/>
      </w:r>
      <w:r>
        <w:tab/>
      </w:r>
      <w:r>
        <w:t xml:space="preserve">- 1 </w:t>
      </w:r>
      <w:proofErr w:type="spellStart"/>
      <w:r>
        <w:t>px</w:t>
      </w:r>
      <w:proofErr w:type="spellEnd"/>
      <w:r>
        <w:tab/>
      </w:r>
      <w:r>
        <w:t>- kleur zwart 86% (#232323)</w:t>
      </w:r>
    </w:p>
    <w:p w:rsidRPr="00D16415" w:rsidR="00D16415" w:rsidP="00D16415" w:rsidRDefault="00D16415" w14:paraId="31F8DBEB" w14:textId="77777777"/>
    <w:p w:rsidR="009672BB" w:rsidP="00315063" w:rsidRDefault="00D16415" w14:paraId="31F8DBEC" w14:textId="77777777">
      <w:pPr>
        <w:pStyle w:val="Kop3"/>
        <w:keepLines/>
      </w:pPr>
      <w:r>
        <w:t>Paginatitel</w:t>
      </w:r>
    </w:p>
    <w:p w:rsidR="00D16415" w:rsidP="00315063" w:rsidRDefault="00D16415" w14:paraId="31F8DBED" w14:textId="77777777">
      <w:pPr>
        <w:keepNext/>
        <w:keepLines/>
        <w:ind w:left="576"/>
      </w:pPr>
      <w:r>
        <w:t>Korte titel van de pagina</w:t>
      </w:r>
      <w:r w:rsidR="00C5597B">
        <w:t>. Paginatitel wordt voor 2/3</w:t>
      </w:r>
      <w:r w:rsidRPr="00C5597B" w:rsidR="00C5597B">
        <w:rPr>
          <w:vertAlign w:val="superscript"/>
        </w:rPr>
        <w:t>de</w:t>
      </w:r>
      <w:r w:rsidR="00C5597B">
        <w:t xml:space="preserve"> onderstreept door een 3 </w:t>
      </w:r>
      <w:proofErr w:type="spellStart"/>
      <w:r w:rsidR="00C5597B">
        <w:t>px</w:t>
      </w:r>
      <w:proofErr w:type="spellEnd"/>
      <w:r w:rsidR="00C5597B">
        <w:t xml:space="preserve"> dikke lijn in dezelfde kleur als de paginatitel font.</w:t>
      </w:r>
    </w:p>
    <w:p w:rsidR="00D16415" w:rsidP="00315063" w:rsidRDefault="00D16415" w14:paraId="31F8DBEE" w14:textId="77777777">
      <w:pPr>
        <w:keepNext/>
        <w:keepLines/>
        <w:ind w:left="576"/>
      </w:pPr>
    </w:p>
    <w:p w:rsidR="00C5597B" w:rsidP="00315063" w:rsidRDefault="00C5597B" w14:paraId="31F8DBEF" w14:textId="77777777">
      <w:pPr>
        <w:keepNext/>
        <w:keepLines/>
        <w:ind w:firstLine="576"/>
      </w:pPr>
      <w:r>
        <w:t>Achtergrond:</w:t>
      </w:r>
      <w:r>
        <w:tab/>
      </w:r>
      <w:r>
        <w:t>- kleur wit (#FFFFFF)</w:t>
      </w:r>
    </w:p>
    <w:p w:rsidRPr="00D30830" w:rsidR="00D16415" w:rsidP="00315063" w:rsidRDefault="00D16415" w14:paraId="31F8DBF0" w14:textId="5B16DC4B">
      <w:pPr>
        <w:keepNext/>
        <w:keepLines/>
        <w:ind w:firstLine="576"/>
      </w:pPr>
      <w:r>
        <w:t>F</w:t>
      </w:r>
      <w:r w:rsidRPr="00D30830">
        <w:t>ont:</w:t>
      </w:r>
      <w:r w:rsidRPr="00D30830">
        <w:tab/>
      </w:r>
      <w:r w:rsidRPr="00D30830">
        <w:tab/>
      </w:r>
      <w:r w:rsidRPr="00D30830">
        <w:t xml:space="preserve">- </w:t>
      </w:r>
      <w:r w:rsidR="00C5597B">
        <w:t>H</w:t>
      </w:r>
      <w:r w:rsidR="00203FD1">
        <w:t>1</w:t>
      </w:r>
      <w:r w:rsidRPr="00D30830">
        <w:t xml:space="preserve"> </w:t>
      </w:r>
      <w:r w:rsidRPr="00D30830">
        <w:tab/>
      </w:r>
      <w:r w:rsidRPr="00D30830">
        <w:t xml:space="preserve">- kleur </w:t>
      </w:r>
      <w:r w:rsidR="00C5597B">
        <w:t>rood</w:t>
      </w:r>
      <w:r w:rsidRPr="00D30830">
        <w:t xml:space="preserve"> (#</w:t>
      </w:r>
      <w:r w:rsidR="00C5597B">
        <w:t>D00000</w:t>
      </w:r>
      <w:r w:rsidRPr="00D30830">
        <w:t>)</w:t>
      </w:r>
    </w:p>
    <w:p w:rsidR="00D16415" w:rsidP="00315063" w:rsidRDefault="00D16415" w14:paraId="31F8DBF1" w14:textId="77777777">
      <w:pPr>
        <w:keepNext/>
        <w:keepLines/>
        <w:ind w:left="576"/>
      </w:pPr>
    </w:p>
    <w:p w:rsidR="00F9769A" w:rsidP="00315063" w:rsidRDefault="00F9769A" w14:paraId="31F8DBF2" w14:textId="77777777">
      <w:pPr>
        <w:keepNext/>
        <w:keepLines/>
        <w:ind w:left="576"/>
      </w:pPr>
      <w:r>
        <w:t>Voorbeeld:</w:t>
      </w:r>
    </w:p>
    <w:p w:rsidR="00F9769A" w:rsidP="00315063" w:rsidRDefault="00F9769A" w14:paraId="31F8DBF3" w14:textId="77777777">
      <w:pPr>
        <w:keepNext/>
        <w:keepLines/>
        <w:ind w:left="576"/>
      </w:pPr>
      <w:r w:rsidRPr="00F9769A">
        <w:rPr>
          <w:noProof/>
        </w:rPr>
        <w:drawing>
          <wp:inline distT="0" distB="0" distL="0" distR="0" wp14:anchorId="31F8DEFF" wp14:editId="31F8DF00">
            <wp:extent cx="2534004" cy="342948"/>
            <wp:effectExtent l="0" t="0" r="0" b="0"/>
            <wp:docPr id="133" name="Afbeelding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34004" cy="342948"/>
                    </a:xfrm>
                    <a:prstGeom prst="rect">
                      <a:avLst/>
                    </a:prstGeom>
                  </pic:spPr>
                </pic:pic>
              </a:graphicData>
            </a:graphic>
          </wp:inline>
        </w:drawing>
      </w:r>
    </w:p>
    <w:p w:rsidR="00F9769A" w:rsidP="00D16415" w:rsidRDefault="00F9769A" w14:paraId="31F8DBF4" w14:textId="77777777">
      <w:pPr>
        <w:ind w:left="576"/>
      </w:pPr>
    </w:p>
    <w:p w:rsidR="00C5597B" w:rsidP="00315063" w:rsidRDefault="00C5597B" w14:paraId="31F8DBF5" w14:textId="77777777">
      <w:pPr>
        <w:pStyle w:val="Kop3"/>
        <w:keepLines/>
      </w:pPr>
      <w:r>
        <w:t>Subonderdeel titel</w:t>
      </w:r>
    </w:p>
    <w:p w:rsidR="00C5597B" w:rsidP="00315063" w:rsidRDefault="00C5597B" w14:paraId="31F8DBF6" w14:textId="77777777">
      <w:pPr>
        <w:keepNext/>
        <w:keepLines/>
        <w:ind w:left="576"/>
      </w:pPr>
      <w:r>
        <w:t>Korte titel van het subonderdeel.</w:t>
      </w:r>
    </w:p>
    <w:p w:rsidR="00C5597B" w:rsidP="00315063" w:rsidRDefault="00C5597B" w14:paraId="31F8DBF7" w14:textId="77777777">
      <w:pPr>
        <w:keepNext/>
        <w:keepLines/>
        <w:ind w:left="576"/>
      </w:pPr>
    </w:p>
    <w:p w:rsidR="00C5597B" w:rsidP="00315063" w:rsidRDefault="00C5597B" w14:paraId="31F8DBF8" w14:textId="77777777">
      <w:pPr>
        <w:keepNext/>
        <w:keepLines/>
        <w:ind w:firstLine="576"/>
      </w:pPr>
      <w:r>
        <w:t>Achtergrond:</w:t>
      </w:r>
      <w:r>
        <w:tab/>
      </w:r>
      <w:r>
        <w:t>- kleur wit (#FFFFFF)</w:t>
      </w:r>
    </w:p>
    <w:p w:rsidRPr="00D30830" w:rsidR="00C5597B" w:rsidP="00315063" w:rsidRDefault="00C5597B" w14:paraId="31F8DBF9" w14:textId="71CAF75D">
      <w:pPr>
        <w:keepNext/>
        <w:keepLines/>
        <w:ind w:firstLine="576"/>
      </w:pPr>
      <w:r>
        <w:t>F</w:t>
      </w:r>
      <w:r w:rsidRPr="00D30830">
        <w:t>ont:</w:t>
      </w:r>
      <w:r w:rsidRPr="00D30830">
        <w:tab/>
      </w:r>
      <w:r w:rsidRPr="00D30830">
        <w:tab/>
      </w:r>
      <w:r w:rsidRPr="00D30830">
        <w:t xml:space="preserve">- </w:t>
      </w:r>
      <w:r>
        <w:t>H</w:t>
      </w:r>
      <w:r w:rsidR="00203FD1">
        <w:t>2</w:t>
      </w:r>
      <w:r w:rsidRPr="00D30830">
        <w:t xml:space="preserve"> </w:t>
      </w:r>
      <w:r w:rsidRPr="00D30830">
        <w:tab/>
      </w:r>
      <w:r w:rsidRPr="00D30830">
        <w:t xml:space="preserve">- kleur </w:t>
      </w:r>
      <w:r>
        <w:t xml:space="preserve">zwart </w:t>
      </w:r>
      <w:r w:rsidRPr="00D30830">
        <w:t>(#</w:t>
      </w:r>
      <w:r w:rsidR="00203FD1">
        <w:t>000000</w:t>
      </w:r>
      <w:r w:rsidRPr="00D30830">
        <w:t>)</w:t>
      </w:r>
    </w:p>
    <w:p w:rsidR="00C5597B" w:rsidP="00315063" w:rsidRDefault="00C5597B" w14:paraId="31F8DBFA" w14:textId="77777777">
      <w:pPr>
        <w:keepNext/>
        <w:keepLines/>
        <w:ind w:left="576"/>
      </w:pPr>
    </w:p>
    <w:p w:rsidR="00F9769A" w:rsidP="00315063" w:rsidRDefault="00F9769A" w14:paraId="31F8DBFB" w14:textId="77777777">
      <w:pPr>
        <w:keepNext/>
        <w:keepLines/>
        <w:ind w:left="576"/>
      </w:pPr>
      <w:r>
        <w:t>Voorbeeld:</w:t>
      </w:r>
    </w:p>
    <w:p w:rsidR="00F9769A" w:rsidP="00315063" w:rsidRDefault="00F9769A" w14:paraId="31F8DBFC" w14:textId="77777777">
      <w:pPr>
        <w:keepNext/>
        <w:keepLines/>
        <w:ind w:left="576"/>
      </w:pPr>
      <w:r w:rsidRPr="00F9769A">
        <w:rPr>
          <w:noProof/>
        </w:rPr>
        <w:drawing>
          <wp:inline distT="0" distB="0" distL="0" distR="0" wp14:anchorId="31F8DF01" wp14:editId="31F8DF02">
            <wp:extent cx="3639058" cy="323895"/>
            <wp:effectExtent l="0" t="0" r="0" b="0"/>
            <wp:docPr id="134" name="Afbeelding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39058" cy="323895"/>
                    </a:xfrm>
                    <a:prstGeom prst="rect">
                      <a:avLst/>
                    </a:prstGeom>
                  </pic:spPr>
                </pic:pic>
              </a:graphicData>
            </a:graphic>
          </wp:inline>
        </w:drawing>
      </w:r>
    </w:p>
    <w:p w:rsidR="00F9769A" w:rsidP="00D16415" w:rsidRDefault="00F9769A" w14:paraId="31F8DBFD" w14:textId="77777777">
      <w:pPr>
        <w:ind w:left="576"/>
      </w:pPr>
    </w:p>
    <w:p w:rsidR="00C5597B" w:rsidP="00315063" w:rsidRDefault="00C5597B" w14:paraId="31F8DBFE" w14:textId="77777777">
      <w:pPr>
        <w:pStyle w:val="Kop3"/>
        <w:keepLines/>
      </w:pPr>
      <w:r>
        <w:t>Tabel</w:t>
      </w:r>
      <w:r w:rsidR="00AD4003">
        <w:t>/Overzicht</w:t>
      </w:r>
      <w:r>
        <w:t xml:space="preserve"> titelbalk</w:t>
      </w:r>
    </w:p>
    <w:p w:rsidR="00C5597B" w:rsidP="00315063" w:rsidRDefault="00C5597B" w14:paraId="31F8DBFF" w14:textId="77777777">
      <w:pPr>
        <w:keepNext/>
        <w:keepLines/>
        <w:ind w:left="576"/>
      </w:pPr>
      <w:r>
        <w:t>Korte titel van kolommen.</w:t>
      </w:r>
    </w:p>
    <w:p w:rsidR="00C5597B" w:rsidP="00315063" w:rsidRDefault="00C5597B" w14:paraId="31F8DC00" w14:textId="77777777">
      <w:pPr>
        <w:keepNext/>
        <w:keepLines/>
        <w:ind w:left="576"/>
      </w:pPr>
    </w:p>
    <w:p w:rsidR="00C5597B" w:rsidP="00315063" w:rsidRDefault="00C5597B" w14:paraId="31F8DC01" w14:textId="77777777">
      <w:pPr>
        <w:keepNext/>
        <w:keepLines/>
        <w:ind w:firstLine="576"/>
      </w:pPr>
      <w:r>
        <w:t>Achtergrond:</w:t>
      </w:r>
      <w:r>
        <w:tab/>
      </w:r>
      <w:r>
        <w:t>- kleur zwart 52% (#7A7A7A)</w:t>
      </w:r>
    </w:p>
    <w:p w:rsidRPr="00D30830" w:rsidR="00C5597B" w:rsidP="00315063" w:rsidRDefault="00C5597B" w14:paraId="31F8DC02" w14:textId="77777777">
      <w:pPr>
        <w:keepNext/>
        <w:keepLines/>
        <w:ind w:firstLine="576"/>
      </w:pPr>
      <w:r>
        <w:t>F</w:t>
      </w:r>
      <w:r w:rsidRPr="00D30830">
        <w:t>ont:</w:t>
      </w:r>
      <w:r w:rsidRPr="00D30830">
        <w:tab/>
      </w:r>
      <w:r w:rsidRPr="00D30830">
        <w:tab/>
      </w:r>
      <w:r w:rsidRPr="00D30830">
        <w:t xml:space="preserve">- </w:t>
      </w:r>
      <w:r>
        <w:t>H</w:t>
      </w:r>
      <w:r w:rsidR="009670E8">
        <w:t>6</w:t>
      </w:r>
      <w:r w:rsidRPr="00D30830">
        <w:t xml:space="preserve"> </w:t>
      </w:r>
      <w:r w:rsidRPr="00D30830">
        <w:tab/>
      </w:r>
      <w:r w:rsidRPr="00D30830">
        <w:t xml:space="preserve">- kleur </w:t>
      </w:r>
      <w:r w:rsidR="009670E8">
        <w:t>wit</w:t>
      </w:r>
      <w:r w:rsidRPr="00D30830">
        <w:t xml:space="preserve"> (#</w:t>
      </w:r>
      <w:r w:rsidR="009670E8">
        <w:t>FFFFFF</w:t>
      </w:r>
      <w:r w:rsidRPr="00D30830">
        <w:t>)</w:t>
      </w:r>
    </w:p>
    <w:p w:rsidR="00C5597B" w:rsidP="00315063" w:rsidRDefault="00C5597B" w14:paraId="31F8DC03" w14:textId="77777777">
      <w:pPr>
        <w:keepNext/>
        <w:keepLines/>
        <w:ind w:left="576"/>
      </w:pPr>
    </w:p>
    <w:p w:rsidR="00F9769A" w:rsidP="00315063" w:rsidRDefault="00F9769A" w14:paraId="31F8DC04" w14:textId="77777777">
      <w:pPr>
        <w:keepNext/>
        <w:keepLines/>
        <w:ind w:left="576"/>
      </w:pPr>
      <w:r>
        <w:t>Voorbeeld:</w:t>
      </w:r>
    </w:p>
    <w:p w:rsidR="00F9769A" w:rsidP="00315063" w:rsidRDefault="00F9769A" w14:paraId="31F8DC05" w14:textId="77777777">
      <w:pPr>
        <w:keepNext/>
        <w:keepLines/>
        <w:ind w:left="576"/>
      </w:pPr>
      <w:r w:rsidRPr="00F9769A">
        <w:rPr>
          <w:noProof/>
        </w:rPr>
        <w:drawing>
          <wp:inline distT="0" distB="0" distL="0" distR="0" wp14:anchorId="31F8DF03" wp14:editId="31F8DF04">
            <wp:extent cx="5759450" cy="213995"/>
            <wp:effectExtent l="0" t="0" r="0" b="0"/>
            <wp:docPr id="132" name="Afbeelding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13995"/>
                    </a:xfrm>
                    <a:prstGeom prst="rect">
                      <a:avLst/>
                    </a:prstGeom>
                  </pic:spPr>
                </pic:pic>
              </a:graphicData>
            </a:graphic>
          </wp:inline>
        </w:drawing>
      </w:r>
    </w:p>
    <w:p w:rsidR="00F9769A" w:rsidP="00C5597B" w:rsidRDefault="00F9769A" w14:paraId="31F8DC06" w14:textId="77777777">
      <w:pPr>
        <w:ind w:left="576"/>
      </w:pPr>
    </w:p>
    <w:p w:rsidR="009670E8" w:rsidP="00315063" w:rsidRDefault="009670E8" w14:paraId="31F8DC07" w14:textId="77777777">
      <w:pPr>
        <w:pStyle w:val="Kop3"/>
        <w:keepLines/>
      </w:pPr>
      <w:r>
        <w:t>Tabel totaalbalk</w:t>
      </w:r>
    </w:p>
    <w:p w:rsidR="009670E8" w:rsidP="00315063" w:rsidRDefault="009670E8" w14:paraId="31F8DC08" w14:textId="77777777">
      <w:pPr>
        <w:keepNext/>
        <w:keepLines/>
        <w:ind w:left="576"/>
      </w:pPr>
      <w:r>
        <w:t>Eventuele totalen van de kolommen.</w:t>
      </w:r>
    </w:p>
    <w:p w:rsidR="00825E97" w:rsidP="00315063" w:rsidRDefault="00825E97" w14:paraId="31F8DC09" w14:textId="77777777">
      <w:pPr>
        <w:keepNext/>
        <w:keepLines/>
        <w:ind w:left="576"/>
      </w:pPr>
    </w:p>
    <w:p w:rsidR="00825E97" w:rsidP="00315063" w:rsidRDefault="00825E97" w14:paraId="31F8DC0A" w14:textId="77777777">
      <w:pPr>
        <w:keepNext/>
        <w:keepLines/>
        <w:ind w:firstLine="576"/>
      </w:pPr>
      <w:r>
        <w:t>Achtergrond:</w:t>
      </w:r>
      <w:r>
        <w:tab/>
      </w:r>
      <w:r>
        <w:t>- kleur zwart 52% (#7A7A7A)</w:t>
      </w:r>
    </w:p>
    <w:p w:rsidRPr="00D30830" w:rsidR="00825E97" w:rsidP="00315063" w:rsidRDefault="00825E97" w14:paraId="31F8DC0B" w14:textId="77777777">
      <w:pPr>
        <w:keepNext/>
        <w:keepLines/>
        <w:ind w:firstLine="576"/>
      </w:pPr>
      <w:r>
        <w:t>F</w:t>
      </w:r>
      <w:r w:rsidRPr="00D30830">
        <w:t>ont:</w:t>
      </w:r>
      <w:r w:rsidRPr="00D30830">
        <w:tab/>
      </w:r>
      <w:r w:rsidRPr="00D30830">
        <w:tab/>
      </w:r>
      <w:r w:rsidRPr="00D30830">
        <w:t xml:space="preserve">- </w:t>
      </w:r>
      <w:r>
        <w:t>H7</w:t>
      </w:r>
      <w:r w:rsidRPr="00D30830">
        <w:t xml:space="preserve"> </w:t>
      </w:r>
      <w:r w:rsidRPr="00D30830">
        <w:tab/>
      </w:r>
      <w:r w:rsidRPr="00D30830">
        <w:t xml:space="preserve">- kleur </w:t>
      </w:r>
      <w:r>
        <w:t>wit</w:t>
      </w:r>
      <w:r w:rsidRPr="00D30830">
        <w:t xml:space="preserve"> (#</w:t>
      </w:r>
      <w:r>
        <w:t>FFFFFF</w:t>
      </w:r>
      <w:r w:rsidRPr="00D30830">
        <w:t>)</w:t>
      </w:r>
    </w:p>
    <w:p w:rsidR="00825E97" w:rsidP="00315063" w:rsidRDefault="00825E97" w14:paraId="31F8DC0C" w14:textId="77777777">
      <w:pPr>
        <w:keepNext/>
        <w:keepLines/>
        <w:ind w:left="576"/>
      </w:pPr>
    </w:p>
    <w:p w:rsidR="00F9769A" w:rsidP="00315063" w:rsidRDefault="00F9769A" w14:paraId="31F8DC0D" w14:textId="77777777">
      <w:pPr>
        <w:keepNext/>
        <w:keepLines/>
        <w:ind w:left="576"/>
      </w:pPr>
      <w:r>
        <w:t>Voorbeeld:</w:t>
      </w:r>
    </w:p>
    <w:p w:rsidR="00F9769A" w:rsidP="00315063" w:rsidRDefault="00F9769A" w14:paraId="31F8DC0E" w14:textId="77777777">
      <w:pPr>
        <w:keepNext/>
        <w:keepLines/>
        <w:ind w:left="576"/>
      </w:pPr>
      <w:r w:rsidRPr="00F9769A">
        <w:rPr>
          <w:noProof/>
        </w:rPr>
        <w:drawing>
          <wp:inline distT="0" distB="0" distL="0" distR="0" wp14:anchorId="31F8DF05" wp14:editId="31F8DF06">
            <wp:extent cx="5759450" cy="179705"/>
            <wp:effectExtent l="0" t="0" r="0" b="0"/>
            <wp:docPr id="131" name="Afbeelding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179705"/>
                    </a:xfrm>
                    <a:prstGeom prst="rect">
                      <a:avLst/>
                    </a:prstGeom>
                  </pic:spPr>
                </pic:pic>
              </a:graphicData>
            </a:graphic>
          </wp:inline>
        </w:drawing>
      </w:r>
    </w:p>
    <w:p w:rsidR="00F9769A" w:rsidP="009670E8" w:rsidRDefault="00F9769A" w14:paraId="31F8DC0F" w14:textId="77777777">
      <w:pPr>
        <w:ind w:left="576"/>
      </w:pPr>
    </w:p>
    <w:p w:rsidR="00825E97" w:rsidP="00315063" w:rsidRDefault="00AD4003" w14:paraId="31F8DC10" w14:textId="77777777">
      <w:pPr>
        <w:pStyle w:val="Kop3"/>
        <w:keepLines/>
      </w:pPr>
      <w:r>
        <w:lastRenderedPageBreak/>
        <w:t>Overzicht resultaat</w:t>
      </w:r>
      <w:r w:rsidR="00825E97">
        <w:t>balk</w:t>
      </w:r>
    </w:p>
    <w:p w:rsidR="00825E97" w:rsidP="00315063" w:rsidRDefault="00825E97" w14:paraId="31F8DC11" w14:textId="77777777">
      <w:pPr>
        <w:keepNext/>
        <w:keepLines/>
        <w:ind w:left="576"/>
      </w:pPr>
      <w:r>
        <w:t>Eventuele opgave van aantal resultaten en vervolgpagina’s overzichten.</w:t>
      </w:r>
    </w:p>
    <w:p w:rsidR="009670E8" w:rsidP="00315063" w:rsidRDefault="009670E8" w14:paraId="31F8DC12" w14:textId="77777777">
      <w:pPr>
        <w:keepNext/>
        <w:keepLines/>
        <w:ind w:left="576"/>
      </w:pPr>
    </w:p>
    <w:p w:rsidR="009670E8" w:rsidP="00315063" w:rsidRDefault="009670E8" w14:paraId="31F8DC13" w14:textId="77777777">
      <w:pPr>
        <w:keepNext/>
        <w:keepLines/>
        <w:ind w:left="576"/>
      </w:pPr>
      <w:r>
        <w:t>Opbouw aantal resultaten en vervolgpagina’s overzichten:</w:t>
      </w:r>
    </w:p>
    <w:p w:rsidR="009670E8" w:rsidP="00315063" w:rsidRDefault="009670E8" w14:paraId="31F8DC14" w14:textId="77777777">
      <w:pPr>
        <w:pStyle w:val="Lijstalinea"/>
        <w:keepNext/>
        <w:keepLines/>
        <w:numPr>
          <w:ilvl w:val="0"/>
          <w:numId w:val="26"/>
        </w:numPr>
      </w:pPr>
      <w:r>
        <w:t>Huidige pagina en maximumpagina’s</w:t>
      </w:r>
      <w:r w:rsidR="00825E97">
        <w:tab/>
      </w:r>
      <w:r w:rsidR="00825E97">
        <w:t>(“Pagina # van ##”)</w:t>
      </w:r>
    </w:p>
    <w:p w:rsidR="009670E8" w:rsidP="00315063" w:rsidRDefault="00825E97" w14:paraId="31F8DC15" w14:textId="77777777">
      <w:pPr>
        <w:pStyle w:val="Lijstalinea"/>
        <w:keepNext/>
        <w:keepLines/>
        <w:numPr>
          <w:ilvl w:val="0"/>
          <w:numId w:val="26"/>
        </w:numPr>
      </w:pPr>
      <w:r>
        <w:t>Totaala</w:t>
      </w:r>
      <w:r w:rsidR="009670E8">
        <w:t>antal resultaten</w:t>
      </w:r>
      <w:r>
        <w:t xml:space="preserve"> in overzicht</w:t>
      </w:r>
      <w:r>
        <w:tab/>
      </w:r>
      <w:r>
        <w:tab/>
      </w:r>
      <w:r>
        <w:t>(“(###)”)</w:t>
      </w:r>
    </w:p>
    <w:p w:rsidR="00825E97" w:rsidP="00315063" w:rsidRDefault="009670E8" w14:paraId="31F8DC16" w14:textId="77777777">
      <w:pPr>
        <w:pStyle w:val="Lijstalinea"/>
        <w:keepNext/>
        <w:keepLines/>
        <w:numPr>
          <w:ilvl w:val="0"/>
          <w:numId w:val="26"/>
        </w:numPr>
      </w:pPr>
      <w:r>
        <w:t xml:space="preserve">Navigatie door </w:t>
      </w:r>
      <w:r w:rsidR="00825E97">
        <w:t xml:space="preserve">overzicht </w:t>
      </w:r>
      <w:r>
        <w:t>pagina’</w:t>
      </w:r>
      <w:r w:rsidR="00825E97">
        <w:t>s:</w:t>
      </w:r>
    </w:p>
    <w:p w:rsidR="00825E97" w:rsidP="00315063" w:rsidRDefault="00825E97" w14:paraId="31F8DC17" w14:textId="77777777">
      <w:pPr>
        <w:pStyle w:val="Lijstalinea"/>
        <w:keepNext/>
        <w:keepLines/>
        <w:numPr>
          <w:ilvl w:val="1"/>
          <w:numId w:val="26"/>
        </w:numPr>
      </w:pPr>
      <w:r>
        <w:t>D</w:t>
      </w:r>
      <w:r w:rsidR="009670E8">
        <w:t xml:space="preserve">e eerste een laatste paginanummer </w:t>
      </w:r>
      <w:r>
        <w:t xml:space="preserve">worden altijd </w:t>
      </w:r>
      <w:r w:rsidR="00AD4003">
        <w:t>getoond;</w:t>
      </w:r>
    </w:p>
    <w:p w:rsidR="00825E97" w:rsidP="00315063" w:rsidRDefault="00AD4003" w14:paraId="31F8DC18" w14:textId="77777777">
      <w:pPr>
        <w:pStyle w:val="Lijstalinea"/>
        <w:keepNext/>
        <w:keepLines/>
        <w:numPr>
          <w:ilvl w:val="1"/>
          <w:numId w:val="26"/>
        </w:numPr>
      </w:pPr>
      <w:r>
        <w:t>K</w:t>
      </w:r>
      <w:r w:rsidR="009670E8">
        <w:t>noppen vorige en volgende pagina</w:t>
      </w:r>
      <w:r>
        <w:t xml:space="preserve"> staan links er rechts van de reeks (op vaste afstand van elkaar);</w:t>
      </w:r>
    </w:p>
    <w:p w:rsidR="00825E97" w:rsidP="00315063" w:rsidRDefault="009670E8" w14:paraId="31F8DC19" w14:textId="77777777">
      <w:pPr>
        <w:pStyle w:val="Lijstalinea"/>
        <w:keepNext/>
        <w:keepLines/>
        <w:numPr>
          <w:ilvl w:val="1"/>
          <w:numId w:val="26"/>
        </w:numPr>
      </w:pPr>
      <w:r>
        <w:t>Klikken op een paginanummer in de getoonde reeks, zorgt voo</w:t>
      </w:r>
      <w:r w:rsidR="00AD4003">
        <w:t>r het springen naar deze pagina;</w:t>
      </w:r>
    </w:p>
    <w:p w:rsidR="009670E8" w:rsidP="00315063" w:rsidRDefault="00825E97" w14:paraId="31F8DC1A" w14:textId="77777777">
      <w:pPr>
        <w:pStyle w:val="Lijstalinea"/>
        <w:keepNext/>
        <w:keepLines/>
        <w:numPr>
          <w:ilvl w:val="1"/>
          <w:numId w:val="26"/>
        </w:numPr>
      </w:pPr>
      <w:r>
        <w:t>Actieve pagina</w:t>
      </w:r>
      <w:r w:rsidR="00AD4003">
        <w:t>nummer</w:t>
      </w:r>
      <w:r>
        <w:t xml:space="preserve"> wordt onderstreept weergegeven. </w:t>
      </w:r>
    </w:p>
    <w:p w:rsidR="00825E97" w:rsidP="00315063" w:rsidRDefault="00825E97" w14:paraId="31F8DC1B" w14:textId="77777777">
      <w:pPr>
        <w:keepNext/>
        <w:keepLines/>
        <w:ind w:left="576"/>
      </w:pPr>
    </w:p>
    <w:p w:rsidR="00825E97" w:rsidP="00315063" w:rsidRDefault="00825E97" w14:paraId="31F8DC1C" w14:textId="77777777">
      <w:pPr>
        <w:keepNext/>
        <w:keepLines/>
        <w:ind w:left="576"/>
      </w:pPr>
      <w:r>
        <w:t>Huidige pagina en aantal worden links uitgelijnd in de totaalbalk en de navigatie gecentreerd.</w:t>
      </w:r>
    </w:p>
    <w:p w:rsidR="00F9769A" w:rsidP="00315063" w:rsidRDefault="00F9769A" w14:paraId="31F8DC1D" w14:textId="77777777">
      <w:pPr>
        <w:keepNext/>
        <w:keepLines/>
        <w:ind w:left="576"/>
      </w:pPr>
    </w:p>
    <w:p w:rsidR="00F9769A" w:rsidP="00315063" w:rsidRDefault="00F9769A" w14:paraId="31F8DC1E" w14:textId="77777777">
      <w:pPr>
        <w:keepNext/>
        <w:keepLines/>
        <w:ind w:firstLine="576"/>
      </w:pPr>
      <w:r>
        <w:t>Achtergrond:</w:t>
      </w:r>
      <w:r>
        <w:tab/>
      </w:r>
      <w:r>
        <w:t>- kleur zwart 52% (#7A7A7A)</w:t>
      </w:r>
    </w:p>
    <w:p w:rsidRPr="00D30830" w:rsidR="00F9769A" w:rsidP="00315063" w:rsidRDefault="00F9769A" w14:paraId="31F8DC1F" w14:textId="77777777">
      <w:pPr>
        <w:keepNext/>
        <w:keepLines/>
        <w:ind w:firstLine="576"/>
      </w:pPr>
      <w:r>
        <w:t>F</w:t>
      </w:r>
      <w:r w:rsidRPr="00D30830">
        <w:t>ont:</w:t>
      </w:r>
      <w:r w:rsidRPr="00D30830">
        <w:tab/>
      </w:r>
      <w:r w:rsidRPr="00D30830">
        <w:tab/>
      </w:r>
      <w:r w:rsidRPr="00D30830">
        <w:t xml:space="preserve">- </w:t>
      </w:r>
      <w:r>
        <w:t>B2</w:t>
      </w:r>
      <w:r w:rsidRPr="00D30830">
        <w:t xml:space="preserve"> </w:t>
      </w:r>
      <w:r w:rsidRPr="00D30830">
        <w:tab/>
      </w:r>
      <w:r w:rsidRPr="00D30830">
        <w:t xml:space="preserve">- kleur </w:t>
      </w:r>
      <w:r>
        <w:t>wit</w:t>
      </w:r>
      <w:r w:rsidRPr="00D30830">
        <w:t xml:space="preserve"> (#</w:t>
      </w:r>
      <w:r>
        <w:t>FFFFFF</w:t>
      </w:r>
      <w:r w:rsidRPr="00D30830">
        <w:t>)</w:t>
      </w:r>
    </w:p>
    <w:p w:rsidR="00825E97" w:rsidP="00315063" w:rsidRDefault="00825E97" w14:paraId="31F8DC20" w14:textId="77777777">
      <w:pPr>
        <w:keepNext/>
        <w:keepLines/>
        <w:ind w:left="576"/>
      </w:pPr>
    </w:p>
    <w:p w:rsidR="00825E97" w:rsidP="00315063" w:rsidRDefault="00825E97" w14:paraId="31F8DC21" w14:textId="77777777">
      <w:pPr>
        <w:keepNext/>
        <w:keepLines/>
        <w:ind w:left="576"/>
      </w:pPr>
      <w:r>
        <w:t xml:space="preserve">Voorbeeld: </w:t>
      </w:r>
      <w:r w:rsidRPr="00825E97">
        <w:rPr>
          <w:noProof/>
        </w:rPr>
        <w:drawing>
          <wp:inline distT="0" distB="0" distL="0" distR="0" wp14:anchorId="31F8DF07" wp14:editId="31F8DF08">
            <wp:extent cx="5759450" cy="199390"/>
            <wp:effectExtent l="0" t="0" r="0" b="0"/>
            <wp:docPr id="125" name="Afbeelding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199390"/>
                    </a:xfrm>
                    <a:prstGeom prst="rect">
                      <a:avLst/>
                    </a:prstGeom>
                  </pic:spPr>
                </pic:pic>
              </a:graphicData>
            </a:graphic>
          </wp:inline>
        </w:drawing>
      </w:r>
    </w:p>
    <w:p w:rsidR="009670E8" w:rsidP="009670E8" w:rsidRDefault="009670E8" w14:paraId="31F8DC22" w14:textId="77777777"/>
    <w:p w:rsidR="00A42B9C" w:rsidP="00315063" w:rsidRDefault="00A42B9C" w14:paraId="31F8DC23" w14:textId="77777777">
      <w:pPr>
        <w:pStyle w:val="Kop3"/>
        <w:keepLines/>
      </w:pPr>
      <w:r>
        <w:t>Font- en kleurgebruik resultaat tabellen en overzichten</w:t>
      </w:r>
    </w:p>
    <w:p w:rsidR="00A42B9C" w:rsidP="00315063" w:rsidRDefault="00A42B9C" w14:paraId="31F8DC24" w14:textId="77777777">
      <w:pPr>
        <w:keepNext/>
        <w:keepLines/>
        <w:ind w:left="567"/>
      </w:pPr>
      <w:r>
        <w:t>Tabelrijen krijgen een wisselende achtergrond, oneven rijen de kleur wit (#FFFFFF) en even rijden de kleur zwart 15 % (#DFDFDF)</w:t>
      </w:r>
    </w:p>
    <w:p w:rsidR="00A42B9C" w:rsidP="00315063" w:rsidRDefault="00A42B9C" w14:paraId="31F8DC25" w14:textId="77777777">
      <w:pPr>
        <w:keepNext/>
        <w:keepLines/>
        <w:ind w:left="567"/>
      </w:pPr>
    </w:p>
    <w:p w:rsidR="00A42B9C" w:rsidP="00315063" w:rsidRDefault="00A42B9C" w14:paraId="31F8DC26" w14:textId="77777777">
      <w:pPr>
        <w:keepNext/>
        <w:keepLines/>
        <w:ind w:left="567"/>
      </w:pPr>
      <w:r>
        <w:t>Te wijzigen velden krijgen de achtergrond kleur zwart 20 % (#CCCCCC) en het actieve te wijzigen veld de kleur zwart 25 % (#BEBEBE)</w:t>
      </w:r>
    </w:p>
    <w:p w:rsidR="00A42B9C" w:rsidP="00315063" w:rsidRDefault="00A42B9C" w14:paraId="31F8DC27" w14:textId="77777777">
      <w:pPr>
        <w:keepNext/>
        <w:keepLines/>
        <w:ind w:left="708"/>
      </w:pPr>
    </w:p>
    <w:p w:rsidR="00A42B9C" w:rsidP="00315063" w:rsidRDefault="00A42B9C" w14:paraId="31F8DC28" w14:textId="77777777">
      <w:pPr>
        <w:keepNext/>
        <w:keepLines/>
        <w:ind w:firstLine="576"/>
      </w:pPr>
      <w:r>
        <w:t>F</w:t>
      </w:r>
      <w:r w:rsidRPr="00D30830">
        <w:t>ont:</w:t>
      </w:r>
      <w:r w:rsidRPr="00D30830">
        <w:tab/>
      </w:r>
      <w:r w:rsidRPr="00D30830">
        <w:tab/>
      </w:r>
      <w:r w:rsidRPr="00D30830">
        <w:t xml:space="preserve">- </w:t>
      </w:r>
      <w:r>
        <w:t>B2</w:t>
      </w:r>
      <w:r w:rsidRPr="00D30830">
        <w:t xml:space="preserve"> </w:t>
      </w:r>
      <w:r w:rsidRPr="00D30830">
        <w:tab/>
      </w:r>
      <w:r w:rsidRPr="00D30830">
        <w:t xml:space="preserve">- kleur </w:t>
      </w:r>
      <w:r>
        <w:t>zwart 86%</w:t>
      </w:r>
      <w:r w:rsidRPr="00D30830">
        <w:t xml:space="preserve"> (#</w:t>
      </w:r>
      <w:r>
        <w:t>232323</w:t>
      </w:r>
      <w:r w:rsidRPr="00D30830">
        <w:t>)</w:t>
      </w:r>
    </w:p>
    <w:p w:rsidR="00A42B9C" w:rsidP="00315063" w:rsidRDefault="00A42B9C" w14:paraId="31F8DC29" w14:textId="77777777">
      <w:pPr>
        <w:keepNext/>
        <w:keepLines/>
        <w:ind w:firstLine="576"/>
      </w:pPr>
    </w:p>
    <w:p w:rsidR="00A42B9C" w:rsidP="00315063" w:rsidRDefault="00A42B9C" w14:paraId="31F8DC2A" w14:textId="77777777">
      <w:pPr>
        <w:keepNext/>
        <w:keepLines/>
        <w:ind w:firstLine="576"/>
      </w:pPr>
      <w:r>
        <w:t>Voorbeeld:</w:t>
      </w:r>
    </w:p>
    <w:p w:rsidRPr="00D30830" w:rsidR="00A42B9C" w:rsidP="00315063" w:rsidRDefault="00A42B9C" w14:paraId="31F8DC2B" w14:textId="77777777">
      <w:pPr>
        <w:keepNext/>
        <w:keepLines/>
        <w:ind w:firstLine="576"/>
      </w:pPr>
      <w:r w:rsidRPr="00A42B9C">
        <w:rPr>
          <w:noProof/>
        </w:rPr>
        <w:drawing>
          <wp:inline distT="0" distB="0" distL="0" distR="0" wp14:anchorId="31F8DF09" wp14:editId="31F8DF0A">
            <wp:extent cx="5759450" cy="487045"/>
            <wp:effectExtent l="0" t="0" r="0" b="8255"/>
            <wp:docPr id="135" name="Afbeelding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487045"/>
                    </a:xfrm>
                    <a:prstGeom prst="rect">
                      <a:avLst/>
                    </a:prstGeom>
                  </pic:spPr>
                </pic:pic>
              </a:graphicData>
            </a:graphic>
          </wp:inline>
        </w:drawing>
      </w:r>
    </w:p>
    <w:p w:rsidR="00A42B9C" w:rsidP="00A42B9C" w:rsidRDefault="00A42B9C" w14:paraId="31F8DC2C" w14:textId="77777777"/>
    <w:p w:rsidRPr="00F9769A" w:rsidR="00A42B9C" w:rsidP="00A42B9C" w:rsidRDefault="00A42B9C" w14:paraId="31F8DC2D" w14:textId="77777777"/>
    <w:p w:rsidR="002D79DD" w:rsidP="00315063" w:rsidRDefault="002D79DD" w14:paraId="31F8DC2E" w14:textId="0FBA67E6">
      <w:pPr>
        <w:pStyle w:val="Kop3"/>
        <w:keepLines/>
      </w:pPr>
      <w:r>
        <w:lastRenderedPageBreak/>
        <w:t>(Deel)resultaat punten balk</w:t>
      </w:r>
    </w:p>
    <w:p w:rsidR="002D79DD" w:rsidP="00315063" w:rsidRDefault="002D79DD" w14:paraId="31F8DC2F" w14:textId="1EF482D5">
      <w:pPr>
        <w:keepNext/>
        <w:keepLines/>
        <w:ind w:left="576"/>
      </w:pPr>
      <w:r>
        <w:t>Toont per BZV-onderdeel en/of pagina het aantal behaalde punten.</w:t>
      </w:r>
    </w:p>
    <w:p w:rsidR="00C61CC8" w:rsidP="00315063" w:rsidRDefault="00C05797" w14:paraId="72527599" w14:textId="77777777">
      <w:pPr>
        <w:keepNext/>
        <w:keepLines/>
        <w:ind w:left="576"/>
      </w:pPr>
      <w:r>
        <w:t>Als een pagina meerdere onderdelen heeft waarom apart een eigen sub ‘totaal’ aantal punten wordt bijgehouden, wordt deze in een andere kleur weergegeven als de totaal aantal punten van de gehele pagina.</w:t>
      </w:r>
    </w:p>
    <w:p w:rsidR="00C61CC8" w:rsidP="00315063" w:rsidRDefault="00C61CC8" w14:paraId="368594CF" w14:textId="77777777">
      <w:pPr>
        <w:keepNext/>
        <w:keepLines/>
        <w:ind w:left="576"/>
      </w:pPr>
    </w:p>
    <w:p w:rsidR="00C05797" w:rsidP="00315063" w:rsidRDefault="00C61CC8" w14:paraId="254BDC9A" w14:textId="6C6F7C97">
      <w:pPr>
        <w:keepNext/>
        <w:keepLines/>
        <w:ind w:left="576"/>
      </w:pPr>
      <w:r>
        <w:t xml:space="preserve">In de sub totaal balk van het onderdeel wordt de titel “aantal punten” gehanteerd met </w:t>
      </w:r>
      <w:r w:rsidRPr="00C61CC8">
        <w:t>optioneel</w:t>
      </w:r>
      <w:r>
        <w:t xml:space="preserve"> “(max ###)” indien er sprake is van een wijzigende maximaal aantal te behalen punten. </w:t>
      </w:r>
      <w:r w:rsidRPr="00C246BA">
        <w:t>(Indien complex, mag dit ook standaard bij elk gebruik van de subtotaal regel doorgevoerd worden).</w:t>
      </w:r>
      <w:r>
        <w:t xml:space="preserve">  </w:t>
      </w:r>
      <w:r w:rsidR="00C05797">
        <w:t xml:space="preserve">   </w:t>
      </w:r>
    </w:p>
    <w:p w:rsidR="002D79DD" w:rsidP="00315063" w:rsidRDefault="002D79DD" w14:paraId="31F8DC30" w14:textId="3FD0429F">
      <w:pPr>
        <w:keepNext/>
        <w:keepLines/>
        <w:ind w:left="576"/>
      </w:pPr>
    </w:p>
    <w:p w:rsidR="00C61CC8" w:rsidP="00315063" w:rsidRDefault="00C61CC8" w14:paraId="3398A01C" w14:textId="37D2EAA7">
      <w:pPr>
        <w:keepNext/>
        <w:keepLines/>
        <w:ind w:left="576"/>
      </w:pPr>
      <w:r>
        <w:t>In de totaal balk van de pagina wordt de titel “Totaal aantal punten” gehanteerd.</w:t>
      </w:r>
    </w:p>
    <w:p w:rsidR="00C61CC8" w:rsidP="00315063" w:rsidRDefault="00C61CC8" w14:paraId="44D00407" w14:textId="77777777">
      <w:pPr>
        <w:keepNext/>
        <w:keepLines/>
        <w:ind w:left="576"/>
      </w:pPr>
    </w:p>
    <w:p w:rsidR="00C05797" w:rsidP="00315063" w:rsidRDefault="00C05797" w14:paraId="229E754C" w14:textId="3180DA7E">
      <w:pPr>
        <w:keepNext/>
        <w:keepLines/>
        <w:ind w:firstLine="576"/>
      </w:pPr>
      <w:r>
        <w:t>Achtergrond subtotaal:</w:t>
      </w:r>
      <w:r>
        <w:tab/>
      </w:r>
      <w:r>
        <w:t>- kleur blauw (</w:t>
      </w:r>
      <w:r w:rsidRPr="00C05797">
        <w:t>#24195D</w:t>
      </w:r>
      <w:r>
        <w:t>)</w:t>
      </w:r>
    </w:p>
    <w:p w:rsidR="002D79DD" w:rsidP="00315063" w:rsidRDefault="002D79DD" w14:paraId="31F8DC31" w14:textId="44827115">
      <w:pPr>
        <w:keepNext/>
        <w:keepLines/>
        <w:ind w:firstLine="576"/>
      </w:pPr>
      <w:r>
        <w:t>Achtergrond</w:t>
      </w:r>
      <w:r w:rsidR="00C05797">
        <w:t xml:space="preserve"> totaal</w:t>
      </w:r>
      <w:r>
        <w:t>:</w:t>
      </w:r>
      <w:r>
        <w:tab/>
      </w:r>
      <w:r>
        <w:t>- kleur rood (#D00000)</w:t>
      </w:r>
    </w:p>
    <w:p w:rsidR="002D79DD" w:rsidP="00315063" w:rsidRDefault="002D79DD" w14:paraId="31F8DC32" w14:textId="5B3903ED">
      <w:pPr>
        <w:keepNext/>
        <w:keepLines/>
        <w:ind w:firstLine="576"/>
      </w:pPr>
      <w:r>
        <w:t>F</w:t>
      </w:r>
      <w:r w:rsidRPr="00D30830">
        <w:t>ont:</w:t>
      </w:r>
      <w:r w:rsidRPr="00D30830">
        <w:tab/>
      </w:r>
      <w:r w:rsidR="00C05797">
        <w:tab/>
      </w:r>
      <w:r w:rsidRPr="00D30830">
        <w:tab/>
      </w:r>
      <w:r w:rsidRPr="00D30830">
        <w:t xml:space="preserve">- </w:t>
      </w:r>
      <w:r>
        <w:t>H7</w:t>
      </w:r>
      <w:r w:rsidRPr="00D30830">
        <w:t xml:space="preserve"> </w:t>
      </w:r>
      <w:r w:rsidRPr="00D30830">
        <w:tab/>
      </w:r>
      <w:r w:rsidRPr="00D30830">
        <w:t xml:space="preserve">- kleur </w:t>
      </w:r>
      <w:r>
        <w:t>wit</w:t>
      </w:r>
      <w:r w:rsidRPr="00D30830">
        <w:t xml:space="preserve"> (#</w:t>
      </w:r>
      <w:r>
        <w:t>FFFFFF</w:t>
      </w:r>
      <w:r w:rsidRPr="00D30830">
        <w:t>)</w:t>
      </w:r>
    </w:p>
    <w:p w:rsidR="002D79DD" w:rsidP="00315063" w:rsidRDefault="002D79DD" w14:paraId="31F8DC33" w14:textId="77777777">
      <w:pPr>
        <w:keepNext/>
        <w:keepLines/>
        <w:ind w:firstLine="576"/>
      </w:pPr>
    </w:p>
    <w:p w:rsidR="002D79DD" w:rsidP="00315063" w:rsidRDefault="002D79DD" w14:paraId="31F8DC34" w14:textId="77777777">
      <w:pPr>
        <w:keepNext/>
        <w:keepLines/>
        <w:ind w:firstLine="576"/>
      </w:pPr>
      <w:r>
        <w:t>Voorbeeld: (1</w:t>
      </w:r>
      <w:r w:rsidRPr="002D79DD">
        <w:rPr>
          <w:vertAlign w:val="superscript"/>
        </w:rPr>
        <w:t>ste</w:t>
      </w:r>
      <w:r>
        <w:t xml:space="preserve"> </w:t>
      </w:r>
      <w:r w:rsidR="00F9769A">
        <w:t>totaal</w:t>
      </w:r>
      <w:r>
        <w:t>aantal punten per onderdeel, 2</w:t>
      </w:r>
      <w:r w:rsidRPr="002D79DD">
        <w:rPr>
          <w:vertAlign w:val="superscript"/>
        </w:rPr>
        <w:t>de</w:t>
      </w:r>
      <w:r>
        <w:t xml:space="preserve"> Totaalaantal punten pagina)</w:t>
      </w:r>
    </w:p>
    <w:p w:rsidRPr="00D30830" w:rsidR="002D79DD" w:rsidP="00315063" w:rsidRDefault="00C05797" w14:paraId="31F8DC35" w14:textId="769BF895">
      <w:pPr>
        <w:keepNext/>
        <w:keepLines/>
        <w:ind w:firstLine="576"/>
      </w:pPr>
      <w:r w:rsidRPr="00C05797">
        <w:rPr>
          <w:noProof/>
        </w:rPr>
        <w:drawing>
          <wp:inline distT="0" distB="0" distL="0" distR="0" wp14:anchorId="589C6DC1" wp14:editId="19478F83">
            <wp:extent cx="5759450" cy="448945"/>
            <wp:effectExtent l="0" t="0" r="0" b="825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9450" cy="448945"/>
                    </a:xfrm>
                    <a:prstGeom prst="rect">
                      <a:avLst/>
                    </a:prstGeom>
                  </pic:spPr>
                </pic:pic>
              </a:graphicData>
            </a:graphic>
          </wp:inline>
        </w:drawing>
      </w:r>
    </w:p>
    <w:p w:rsidR="002D79DD" w:rsidP="00D16415" w:rsidRDefault="002D79DD" w14:paraId="31F8DC36" w14:textId="77777777">
      <w:pPr>
        <w:ind w:left="576"/>
      </w:pPr>
    </w:p>
    <w:p w:rsidR="002D79DD" w:rsidP="00315063" w:rsidRDefault="002D79DD" w14:paraId="31F8DC37" w14:textId="77777777">
      <w:pPr>
        <w:pStyle w:val="Kop3"/>
        <w:keepLines/>
      </w:pPr>
      <w:r>
        <w:t>BZV-score balk</w:t>
      </w:r>
    </w:p>
    <w:p w:rsidR="002D79DD" w:rsidP="00315063" w:rsidRDefault="002D79DD" w14:paraId="31F8DC38" w14:textId="77777777">
      <w:pPr>
        <w:keepNext/>
        <w:keepLines/>
        <w:ind w:left="576"/>
      </w:pPr>
      <w:r>
        <w:t>Toont de totale BZV-score van het scenario.</w:t>
      </w:r>
    </w:p>
    <w:p w:rsidR="002D79DD" w:rsidP="00315063" w:rsidRDefault="002D79DD" w14:paraId="31F8DC39" w14:textId="77777777">
      <w:pPr>
        <w:keepNext/>
        <w:keepLines/>
        <w:ind w:left="576"/>
      </w:pPr>
    </w:p>
    <w:p w:rsidR="002D79DD" w:rsidP="00315063" w:rsidRDefault="002D79DD" w14:paraId="31F8DC3A" w14:textId="77777777">
      <w:pPr>
        <w:keepNext/>
        <w:keepLines/>
        <w:ind w:firstLine="576"/>
      </w:pPr>
      <w:r>
        <w:t>Achtergrond:</w:t>
      </w:r>
      <w:r>
        <w:tab/>
      </w:r>
      <w:r>
        <w:t xml:space="preserve">- </w:t>
      </w:r>
      <w:r w:rsidR="00F9769A">
        <w:t xml:space="preserve">kleur </w:t>
      </w:r>
      <w:r w:rsidRPr="00F9769A" w:rsidR="00F9769A">
        <w:t>turquoise (#D006E79)</w:t>
      </w:r>
    </w:p>
    <w:p w:rsidR="002D79DD" w:rsidP="00315063" w:rsidRDefault="002D79DD" w14:paraId="31F8DC3B" w14:textId="77777777">
      <w:pPr>
        <w:keepNext/>
        <w:keepLines/>
        <w:ind w:firstLine="576"/>
      </w:pPr>
      <w:r>
        <w:t>F</w:t>
      </w:r>
      <w:r w:rsidRPr="00D30830">
        <w:t>ont:</w:t>
      </w:r>
      <w:r w:rsidRPr="00D30830">
        <w:tab/>
      </w:r>
      <w:r w:rsidRPr="00D30830">
        <w:tab/>
      </w:r>
      <w:r w:rsidRPr="00D30830">
        <w:t xml:space="preserve">- </w:t>
      </w:r>
      <w:r>
        <w:t>H</w:t>
      </w:r>
      <w:r w:rsidR="00F9769A">
        <w:t>6</w:t>
      </w:r>
      <w:r w:rsidRPr="00D30830">
        <w:t xml:space="preserve"> </w:t>
      </w:r>
      <w:r w:rsidRPr="00D30830">
        <w:tab/>
      </w:r>
      <w:r w:rsidRPr="00D30830">
        <w:t xml:space="preserve">- kleur </w:t>
      </w:r>
      <w:r>
        <w:t>wit</w:t>
      </w:r>
      <w:r w:rsidRPr="00D30830">
        <w:t xml:space="preserve"> (#</w:t>
      </w:r>
      <w:r>
        <w:t>FFFFFF</w:t>
      </w:r>
      <w:r w:rsidRPr="00D30830">
        <w:t>)</w:t>
      </w:r>
    </w:p>
    <w:p w:rsidR="002D79DD" w:rsidP="00315063" w:rsidRDefault="002D79DD" w14:paraId="31F8DC3C" w14:textId="77777777">
      <w:pPr>
        <w:keepNext/>
        <w:keepLines/>
        <w:ind w:firstLine="576"/>
      </w:pPr>
    </w:p>
    <w:p w:rsidR="002D79DD" w:rsidP="00315063" w:rsidRDefault="002D79DD" w14:paraId="31F8DC3D" w14:textId="77777777">
      <w:pPr>
        <w:keepNext/>
        <w:keepLines/>
        <w:ind w:firstLine="576"/>
      </w:pPr>
      <w:r>
        <w:t>Voorbeeld:</w:t>
      </w:r>
    </w:p>
    <w:p w:rsidRPr="00D30830" w:rsidR="002D79DD" w:rsidP="00315063" w:rsidRDefault="00F9769A" w14:paraId="31F8DC3E" w14:textId="77777777">
      <w:pPr>
        <w:keepNext/>
        <w:keepLines/>
        <w:ind w:firstLine="576"/>
      </w:pPr>
      <w:r w:rsidRPr="00F9769A">
        <w:rPr>
          <w:noProof/>
        </w:rPr>
        <w:drawing>
          <wp:inline distT="0" distB="0" distL="0" distR="0" wp14:anchorId="31F8DF0D" wp14:editId="31F8DF0E">
            <wp:extent cx="5759450" cy="160020"/>
            <wp:effectExtent l="0" t="0" r="0" b="0"/>
            <wp:docPr id="130"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450" cy="160020"/>
                    </a:xfrm>
                    <a:prstGeom prst="rect">
                      <a:avLst/>
                    </a:prstGeom>
                  </pic:spPr>
                </pic:pic>
              </a:graphicData>
            </a:graphic>
          </wp:inline>
        </w:drawing>
      </w:r>
    </w:p>
    <w:p w:rsidRPr="00D16415" w:rsidR="002D79DD" w:rsidP="00D16415" w:rsidRDefault="002D79DD" w14:paraId="31F8DC3F" w14:textId="77777777">
      <w:pPr>
        <w:ind w:left="576"/>
      </w:pPr>
    </w:p>
    <w:p w:rsidR="00AD4003" w:rsidP="00E4690D" w:rsidRDefault="00AD4003" w14:paraId="31F8DC40" w14:textId="77777777">
      <w:pPr>
        <w:pStyle w:val="Kop3"/>
        <w:keepLines/>
      </w:pPr>
      <w:r>
        <w:t>Filterbalk</w:t>
      </w:r>
    </w:p>
    <w:p w:rsidR="00AD4003" w:rsidP="00E4690D" w:rsidRDefault="00AD4003" w14:paraId="31F8DC41" w14:textId="77777777">
      <w:pPr>
        <w:keepNext/>
        <w:keepLines/>
        <w:ind w:left="576"/>
      </w:pPr>
      <w:r>
        <w:t>Eventuele filter op tabellen.</w:t>
      </w:r>
      <w:r w:rsidR="002D79DD">
        <w:t xml:space="preserve"> Filter kan zowel handmatige invoervelden bevatten als pull-down selectielijsten en schuifwaarde filters ‘7 O</w:t>
      </w:r>
      <w:r w:rsidR="002D79DD">
        <w:rPr>
          <w:rFonts w:ascii="Arial" w:hAnsi="Arial" w:cs="Arial"/>
        </w:rPr>
        <w:t>———</w:t>
      </w:r>
      <w:r w:rsidR="002D79DD">
        <w:t>O 10’.</w:t>
      </w:r>
    </w:p>
    <w:p w:rsidR="002D79DD" w:rsidP="00E4690D" w:rsidRDefault="002D79DD" w14:paraId="31F8DC42" w14:textId="1555F0BB">
      <w:pPr>
        <w:keepNext/>
        <w:keepLines/>
        <w:ind w:left="576"/>
      </w:pPr>
      <w:r>
        <w:t>Indien een filterwaarde leeg is wordt het veld getoond met een onderlijn, zodat duidelijk is dat hier een waarde ingevoerd/geselecteerd kan worden.</w:t>
      </w:r>
    </w:p>
    <w:p w:rsidR="00AD4003" w:rsidP="00E4690D" w:rsidRDefault="00AD4003" w14:paraId="31F8DC43" w14:textId="77777777">
      <w:pPr>
        <w:keepNext/>
        <w:keepLines/>
        <w:ind w:left="576"/>
      </w:pPr>
    </w:p>
    <w:p w:rsidR="00AD4003" w:rsidP="00E4690D" w:rsidRDefault="00AD4003" w14:paraId="31F8DC44" w14:textId="1EFFC58B">
      <w:pPr>
        <w:keepNext/>
        <w:keepLines/>
        <w:ind w:left="576"/>
      </w:pPr>
      <w:r>
        <w:t xml:space="preserve">Filter </w:t>
      </w:r>
      <w:r w:rsidR="00C61CC8">
        <w:t>begint met enige vertraging automatisch te zoeken zodra er een filterwaarde wordt ingevoerd of gewijzigd. Het</w:t>
      </w:r>
      <w:r>
        <w:t xml:space="preserve"> verwijderen</w:t>
      </w:r>
      <w:r w:rsidR="00C61CC8">
        <w:t xml:space="preserve"> van de</w:t>
      </w:r>
      <w:r>
        <w:t xml:space="preserve"> </w:t>
      </w:r>
      <w:r w:rsidR="00533B0E">
        <w:t xml:space="preserve">filterwaarden </w:t>
      </w:r>
      <w:r w:rsidR="00C61CC8">
        <w:t xml:space="preserve">wordt </w:t>
      </w:r>
      <w:r>
        <w:t>door middel van kruis ‘</w:t>
      </w:r>
      <w:r>
        <w:rPr>
          <w:noProof/>
        </w:rPr>
        <w:drawing>
          <wp:inline distT="0" distB="0" distL="0" distR="0" wp14:anchorId="31F8DF11" wp14:editId="31F8DF12">
            <wp:extent cx="154800" cy="154800"/>
            <wp:effectExtent l="0" t="0" r="0" b="0"/>
            <wp:docPr id="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pic:cNvPicPr>
                      <a:picLocks noChangeAspect="1"/>
                    </pic:cNvPicPr>
                  </pic:nvPicPr>
                  <pic:blipFill>
                    <a:blip r:embed="rId20"/>
                    <a:stretch>
                      <a:fillRect/>
                    </a:stretch>
                  </pic:blipFill>
                  <pic:spPr>
                    <a:xfrm>
                      <a:off x="0" y="0"/>
                      <a:ext cx="154800" cy="154800"/>
                    </a:xfrm>
                    <a:prstGeom prst="rect">
                      <a:avLst/>
                    </a:prstGeom>
                  </pic:spPr>
                </pic:pic>
              </a:graphicData>
            </a:graphic>
          </wp:inline>
        </w:drawing>
      </w:r>
      <w:r>
        <w:t>’</w:t>
      </w:r>
      <w:r w:rsidR="00533B0E">
        <w:t xml:space="preserve"> </w:t>
      </w:r>
      <w:r w:rsidR="00871168">
        <w:t xml:space="preserve">(Close filter). </w:t>
      </w:r>
      <w:r w:rsidR="00533B0E">
        <w:t xml:space="preserve">Het verwijderen wordt alleen getoond zodra een filter actief is. </w:t>
      </w:r>
    </w:p>
    <w:p w:rsidR="00AD4003" w:rsidP="00E4690D" w:rsidRDefault="00AD4003" w14:paraId="31F8DC45" w14:textId="427EA4AE">
      <w:pPr>
        <w:keepNext/>
        <w:keepLines/>
        <w:ind w:left="576"/>
      </w:pPr>
    </w:p>
    <w:p w:rsidR="00E4690D" w:rsidP="00E4690D" w:rsidRDefault="00E4690D" w14:paraId="0F80828D" w14:textId="30644A84">
      <w:pPr>
        <w:keepNext/>
        <w:keepLines/>
        <w:ind w:left="576"/>
      </w:pPr>
      <w:r w:rsidRPr="00C246BA">
        <w:t>Filter pull-down selectie waarden is afhankelijk van de getoonde gegevens in het overzicht. Er worden dus alleen waarden getoond die voorkomen in de (gefilterde) overzicht.</w:t>
      </w:r>
    </w:p>
    <w:p w:rsidR="00E4690D" w:rsidP="00E4690D" w:rsidRDefault="00E4690D" w14:paraId="7D8DE391" w14:textId="77777777">
      <w:pPr>
        <w:keepNext/>
        <w:keepLines/>
        <w:ind w:left="576"/>
      </w:pPr>
    </w:p>
    <w:p w:rsidR="00AD4003" w:rsidP="00E4690D" w:rsidRDefault="00AD4003" w14:paraId="31F8DC46" w14:textId="108FC5F2">
      <w:pPr>
        <w:keepNext/>
        <w:keepLines/>
        <w:ind w:firstLine="576"/>
      </w:pPr>
      <w:r>
        <w:t>Achtergrond:</w:t>
      </w:r>
      <w:r>
        <w:tab/>
      </w:r>
      <w:r>
        <w:t>- kleur licht blauw (#</w:t>
      </w:r>
      <w:r w:rsidR="0079430B">
        <w:rPr>
          <w:rFonts w:ascii="Calibri" w:hAnsi="Calibri"/>
          <w:sz w:val="22"/>
          <w:szCs w:val="22"/>
          <w:lang w:eastAsia="en-US"/>
        </w:rPr>
        <w:t>BDD7EE</w:t>
      </w:r>
      <w:r>
        <w:t>)</w:t>
      </w:r>
    </w:p>
    <w:p w:rsidRPr="00D30830" w:rsidR="00AD4003" w:rsidP="00E4690D" w:rsidRDefault="00AD4003" w14:paraId="31F8DC47" w14:textId="77777777">
      <w:pPr>
        <w:keepNext/>
        <w:keepLines/>
        <w:ind w:firstLine="576"/>
      </w:pPr>
      <w:r>
        <w:t>F</w:t>
      </w:r>
      <w:r w:rsidRPr="00D30830">
        <w:t>ont:</w:t>
      </w:r>
      <w:r w:rsidRPr="00D30830">
        <w:tab/>
      </w:r>
      <w:r w:rsidRPr="00D30830">
        <w:tab/>
      </w:r>
      <w:r w:rsidRPr="00D30830">
        <w:t xml:space="preserve">- </w:t>
      </w:r>
      <w:r>
        <w:t>B2</w:t>
      </w:r>
      <w:r w:rsidRPr="00D30830">
        <w:t xml:space="preserve"> </w:t>
      </w:r>
      <w:r w:rsidRPr="00D30830">
        <w:tab/>
      </w:r>
      <w:r w:rsidRPr="00D30830">
        <w:t xml:space="preserve">- </w:t>
      </w:r>
      <w:r>
        <w:t>kleur zwart</w:t>
      </w:r>
      <w:r w:rsidRPr="00D30830">
        <w:t xml:space="preserve"> </w:t>
      </w:r>
      <w:r>
        <w:t xml:space="preserve">86% </w:t>
      </w:r>
      <w:r w:rsidRPr="00D30830">
        <w:t>(#</w:t>
      </w:r>
      <w:r>
        <w:t>232323</w:t>
      </w:r>
      <w:r w:rsidRPr="00D30830">
        <w:t>)</w:t>
      </w:r>
    </w:p>
    <w:p w:rsidR="00F34F7E" w:rsidP="00E4690D" w:rsidRDefault="00F34F7E" w14:paraId="31F8DC48" w14:textId="77777777">
      <w:pPr>
        <w:keepNext/>
        <w:keepLines/>
        <w:ind w:left="576"/>
      </w:pPr>
    </w:p>
    <w:p w:rsidR="00AD4003" w:rsidP="00E4690D" w:rsidRDefault="00AD4003" w14:paraId="31F8DC49" w14:textId="77777777">
      <w:pPr>
        <w:keepNext/>
        <w:keepLines/>
        <w:ind w:left="576"/>
      </w:pPr>
      <w:r>
        <w:t>Voorbeeld:</w:t>
      </w:r>
    </w:p>
    <w:p w:rsidR="00AD4003" w:rsidP="00E4690D" w:rsidRDefault="00871168" w14:paraId="31F8DC4A" w14:textId="1DFB5FB9">
      <w:pPr>
        <w:keepNext/>
        <w:keepLines/>
        <w:ind w:left="576"/>
      </w:pPr>
      <w:r w:rsidRPr="00871168">
        <w:rPr>
          <w:noProof/>
        </w:rPr>
        <w:drawing>
          <wp:inline distT="0" distB="0" distL="0" distR="0" wp14:anchorId="4F940796" wp14:editId="1556C448">
            <wp:extent cx="5759450" cy="225425"/>
            <wp:effectExtent l="0" t="0" r="0" b="317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225425"/>
                    </a:xfrm>
                    <a:prstGeom prst="rect">
                      <a:avLst/>
                    </a:prstGeom>
                  </pic:spPr>
                </pic:pic>
              </a:graphicData>
            </a:graphic>
          </wp:inline>
        </w:drawing>
      </w:r>
    </w:p>
    <w:p w:rsidR="00F34F7E" w:rsidP="00D16415" w:rsidRDefault="00F34F7E" w14:paraId="31F8DC4B" w14:textId="77777777">
      <w:pPr>
        <w:ind w:left="576"/>
      </w:pPr>
    </w:p>
    <w:p w:rsidR="0035022D" w:rsidP="00315063" w:rsidRDefault="0035022D" w14:paraId="6BA4A43C" w14:textId="00F9FC40">
      <w:pPr>
        <w:pStyle w:val="Kop3"/>
        <w:keepLines/>
      </w:pPr>
      <w:r>
        <w:lastRenderedPageBreak/>
        <w:t>Knoppen inhoudelijke pagina</w:t>
      </w:r>
    </w:p>
    <w:p w:rsidR="0035022D" w:rsidP="00315063" w:rsidRDefault="0035022D" w14:paraId="745B01F7" w14:textId="290683A2">
      <w:pPr>
        <w:keepNext/>
        <w:keepLines/>
        <w:ind w:left="576"/>
      </w:pPr>
      <w:r>
        <w:t>Knoppen(buttons) worden op de inhoudelijke pagina gebruikt om specifieke acties op te starten die nodig zijn voor de werking van de betreffende pagina. Te denken aan ‘Toevoegen stal’ of ‘Indienen scenario’. Indien een knop niet actief is omdat er nog niet aan bepaalde voorwaarde voldaan wordt, wordt de knop ‘</w:t>
      </w:r>
      <w:proofErr w:type="spellStart"/>
      <w:r>
        <w:t>uitgegrijst</w:t>
      </w:r>
      <w:proofErr w:type="spellEnd"/>
      <w:r>
        <w:t>’.</w:t>
      </w:r>
      <w:r w:rsidR="00F13A04">
        <w:t xml:space="preserve"> (zie huisstijl PNB - button-</w:t>
      </w:r>
      <w:proofErr w:type="spellStart"/>
      <w:r w:rsidR="00F13A04">
        <w:t>dark</w:t>
      </w:r>
      <w:proofErr w:type="spellEnd"/>
      <w:r w:rsidR="00F13A04">
        <w:t>).</w:t>
      </w:r>
    </w:p>
    <w:p w:rsidR="0035022D" w:rsidP="00315063" w:rsidRDefault="0035022D" w14:paraId="2B8CC5BB" w14:textId="77777777">
      <w:pPr>
        <w:keepNext/>
        <w:keepLines/>
        <w:ind w:firstLine="576"/>
      </w:pPr>
    </w:p>
    <w:p w:rsidRPr="00D30830" w:rsidR="0035022D" w:rsidP="00315063" w:rsidRDefault="0035022D" w14:paraId="2B1D34FE" w14:textId="26D7123A">
      <w:pPr>
        <w:pStyle w:val="Lijstalinea"/>
        <w:keepNext/>
        <w:keepLines/>
        <w:numPr>
          <w:ilvl w:val="0"/>
          <w:numId w:val="26"/>
        </w:numPr>
      </w:pPr>
      <w:r w:rsidRPr="00D30830">
        <w:t>Kleur- en fontgebruik</w:t>
      </w:r>
      <w:r>
        <w:t xml:space="preserve"> knop actief:</w:t>
      </w:r>
    </w:p>
    <w:p w:rsidR="0035022D" w:rsidP="00315063" w:rsidRDefault="0035022D" w14:paraId="54CDC237" w14:textId="7F26E004">
      <w:pPr>
        <w:keepNext/>
        <w:keepLines/>
        <w:ind w:left="576" w:firstLine="576"/>
      </w:pPr>
      <w:r>
        <w:t>Achtergrond:</w:t>
      </w:r>
      <w:r w:rsidR="00F13A04">
        <w:tab/>
      </w:r>
      <w:r>
        <w:t>- kleur wit (#FFFFFF)</w:t>
      </w:r>
    </w:p>
    <w:p w:rsidRPr="00D30830" w:rsidR="00F13A04" w:rsidP="00315063" w:rsidRDefault="0035022D" w14:paraId="6A5FA52D" w14:textId="596FACDC">
      <w:pPr>
        <w:keepNext/>
        <w:keepLines/>
        <w:ind w:left="576" w:firstLine="576"/>
      </w:pPr>
      <w:r>
        <w:t>F</w:t>
      </w:r>
      <w:r w:rsidRPr="00D30830">
        <w:t>ont:</w:t>
      </w:r>
      <w:r w:rsidRPr="00D30830">
        <w:tab/>
      </w:r>
      <w:r w:rsidR="00F13A04">
        <w:tab/>
      </w:r>
      <w:r w:rsidRPr="00D30830">
        <w:t xml:space="preserve">- </w:t>
      </w:r>
      <w:r w:rsidR="00636F6E">
        <w:t>K1</w:t>
      </w:r>
      <w:r w:rsidRPr="00D30830">
        <w:t xml:space="preserve"> </w:t>
      </w:r>
      <w:r w:rsidRPr="00D30830">
        <w:tab/>
      </w:r>
      <w:r w:rsidRPr="00D30830">
        <w:t xml:space="preserve">- </w:t>
      </w:r>
      <w:r w:rsidR="00F13A04">
        <w:t>kleur zwart 52% (#7A7A7A)</w:t>
      </w:r>
    </w:p>
    <w:p w:rsidR="0035022D" w:rsidP="00315063" w:rsidRDefault="0035022D" w14:paraId="4B39FE1A" w14:textId="1F49B63E">
      <w:pPr>
        <w:keepNext/>
        <w:keepLines/>
        <w:ind w:left="1152"/>
      </w:pPr>
      <w:r>
        <w:t>Kader:</w:t>
      </w:r>
      <w:r>
        <w:tab/>
      </w:r>
      <w:r w:rsidR="00F13A04">
        <w:tab/>
      </w:r>
      <w:r>
        <w:t>- 3px</w:t>
      </w:r>
      <w:r>
        <w:tab/>
      </w:r>
      <w:r>
        <w:t xml:space="preserve">- </w:t>
      </w:r>
      <w:r w:rsidRPr="00D30830" w:rsidR="00F13A04">
        <w:t xml:space="preserve">kleur </w:t>
      </w:r>
      <w:r w:rsidR="00F13A04">
        <w:t>zwart 86%</w:t>
      </w:r>
      <w:r w:rsidRPr="00D30830" w:rsidR="00F13A04">
        <w:t xml:space="preserve"> (#</w:t>
      </w:r>
      <w:r w:rsidR="00F13A04">
        <w:t>232323)</w:t>
      </w:r>
    </w:p>
    <w:p w:rsidR="00F13A04" w:rsidP="00315063" w:rsidRDefault="00F13A04" w14:paraId="3406DD64" w14:textId="55FF497A">
      <w:pPr>
        <w:keepNext/>
        <w:keepLines/>
        <w:ind w:left="576" w:firstLine="576"/>
      </w:pPr>
      <w:r>
        <w:t>Mouse-over:</w:t>
      </w:r>
    </w:p>
    <w:p w:rsidR="00F13A04" w:rsidP="00315063" w:rsidRDefault="00F13A04" w14:paraId="0D06815C" w14:textId="6CB477B9">
      <w:pPr>
        <w:keepNext/>
        <w:keepLines/>
        <w:ind w:left="576" w:firstLine="576"/>
      </w:pPr>
      <w:r>
        <w:t>Achtergrond:</w:t>
      </w:r>
      <w:r>
        <w:tab/>
      </w:r>
      <w:r>
        <w:t>- kleur zwart 52% (#7A7A7A)</w:t>
      </w:r>
    </w:p>
    <w:p w:rsidRPr="00D30830" w:rsidR="00F13A04" w:rsidP="00315063" w:rsidRDefault="00F13A04" w14:paraId="29B3D109" w14:textId="25C6BA42">
      <w:pPr>
        <w:keepNext/>
        <w:keepLines/>
        <w:ind w:left="576" w:firstLine="576"/>
      </w:pPr>
      <w:r>
        <w:t>F</w:t>
      </w:r>
      <w:r w:rsidRPr="00D30830">
        <w:t>ont:</w:t>
      </w:r>
      <w:r w:rsidRPr="00D30830">
        <w:tab/>
      </w:r>
      <w:r>
        <w:tab/>
      </w:r>
      <w:r w:rsidRPr="00D30830">
        <w:t xml:space="preserve">- </w:t>
      </w:r>
      <w:r w:rsidR="00636F6E">
        <w:t>K1</w:t>
      </w:r>
      <w:r w:rsidRPr="00D30830">
        <w:t xml:space="preserve"> </w:t>
      </w:r>
      <w:r w:rsidRPr="00D30830">
        <w:tab/>
      </w:r>
      <w:r w:rsidRPr="00D30830">
        <w:t xml:space="preserve">- </w:t>
      </w:r>
      <w:r>
        <w:t>kleur wit (#FFFFFF)</w:t>
      </w:r>
    </w:p>
    <w:p w:rsidR="00F13A04" w:rsidP="00315063" w:rsidRDefault="00F13A04" w14:paraId="5217CC10" w14:textId="09652ED9">
      <w:pPr>
        <w:keepNext/>
        <w:keepLines/>
        <w:ind w:left="576" w:firstLine="576"/>
      </w:pPr>
      <w:r>
        <w:t>Kader</w:t>
      </w:r>
      <w:r>
        <w:tab/>
      </w:r>
      <w:r>
        <w:tab/>
      </w:r>
      <w:r>
        <w:t>- 3px</w:t>
      </w:r>
      <w:r>
        <w:tab/>
      </w:r>
      <w:r>
        <w:t xml:space="preserve">- </w:t>
      </w:r>
      <w:r w:rsidRPr="00D30830">
        <w:t xml:space="preserve">kleur </w:t>
      </w:r>
      <w:r>
        <w:t>zwart 86%</w:t>
      </w:r>
      <w:r w:rsidRPr="00D30830">
        <w:t xml:space="preserve"> (#</w:t>
      </w:r>
      <w:r>
        <w:t>232323)</w:t>
      </w:r>
    </w:p>
    <w:p w:rsidR="0035022D" w:rsidP="00315063" w:rsidRDefault="0035022D" w14:paraId="75A9C950" w14:textId="0D9CE858">
      <w:pPr>
        <w:keepNext/>
        <w:keepLines/>
        <w:ind w:left="576"/>
      </w:pPr>
    </w:p>
    <w:p w:rsidRPr="00D30830" w:rsidR="0035022D" w:rsidP="00315063" w:rsidRDefault="0035022D" w14:paraId="5AD7A810" w14:textId="658F9C87">
      <w:pPr>
        <w:pStyle w:val="Lijstalinea"/>
        <w:keepNext/>
        <w:keepLines/>
        <w:numPr>
          <w:ilvl w:val="0"/>
          <w:numId w:val="26"/>
        </w:numPr>
      </w:pPr>
      <w:r w:rsidRPr="00D30830">
        <w:t>Kleur- en fontgebruik</w:t>
      </w:r>
      <w:r>
        <w:t xml:space="preserve"> knop inactief:</w:t>
      </w:r>
    </w:p>
    <w:p w:rsidR="0035022D" w:rsidP="00315063" w:rsidRDefault="0035022D" w14:paraId="1E575956" w14:textId="3F1694BD">
      <w:pPr>
        <w:keepNext/>
        <w:keepLines/>
        <w:ind w:left="576" w:firstLine="576"/>
      </w:pPr>
      <w:r>
        <w:t>Achtergrond:</w:t>
      </w:r>
      <w:r>
        <w:tab/>
      </w:r>
      <w:r>
        <w:t>- kleur zwart 25 % (#BEBEBE)</w:t>
      </w:r>
    </w:p>
    <w:p w:rsidRPr="00D30830" w:rsidR="0035022D" w:rsidP="00315063" w:rsidRDefault="0035022D" w14:paraId="180B04D2" w14:textId="075998E1">
      <w:pPr>
        <w:keepNext/>
        <w:keepLines/>
        <w:ind w:left="576" w:firstLine="576"/>
      </w:pPr>
      <w:r>
        <w:t>F</w:t>
      </w:r>
      <w:r w:rsidRPr="00D30830">
        <w:t>ont:</w:t>
      </w:r>
      <w:r w:rsidRPr="00D30830">
        <w:tab/>
      </w:r>
      <w:r w:rsidRPr="00D30830">
        <w:tab/>
      </w:r>
      <w:r w:rsidRPr="00D30830">
        <w:t xml:space="preserve">- </w:t>
      </w:r>
      <w:r w:rsidR="00636F6E">
        <w:t>K1</w:t>
      </w:r>
      <w:r w:rsidRPr="00D30830">
        <w:t xml:space="preserve"> </w:t>
      </w:r>
      <w:r w:rsidRPr="00D30830">
        <w:tab/>
      </w:r>
      <w:r w:rsidRPr="00D30830">
        <w:t xml:space="preserve">- kleur </w:t>
      </w:r>
      <w:r w:rsidR="00F13A04">
        <w:t>zwart 52% (#7A7A7A)</w:t>
      </w:r>
    </w:p>
    <w:p w:rsidR="0035022D" w:rsidP="00315063" w:rsidRDefault="0035022D" w14:paraId="79C4B830" w14:textId="77777777">
      <w:pPr>
        <w:keepNext/>
        <w:keepLines/>
        <w:ind w:left="1152"/>
      </w:pPr>
      <w:r>
        <w:t>Kader:</w:t>
      </w:r>
      <w:r>
        <w:tab/>
      </w:r>
      <w:r>
        <w:tab/>
      </w:r>
      <w:r>
        <w:t>- 3px</w:t>
      </w:r>
      <w:r>
        <w:tab/>
      </w:r>
      <w:r>
        <w:t>- kleur zwart 52% (#7A7A7A)</w:t>
      </w:r>
    </w:p>
    <w:p w:rsidR="0035022D" w:rsidP="00315063" w:rsidRDefault="0035022D" w14:paraId="0ADB09B8" w14:textId="77777777">
      <w:pPr>
        <w:keepNext/>
        <w:keepLines/>
        <w:ind w:left="576"/>
      </w:pPr>
    </w:p>
    <w:p w:rsidR="0035022D" w:rsidP="00315063" w:rsidRDefault="0035022D" w14:paraId="578A2932" w14:textId="4417EF92">
      <w:pPr>
        <w:keepNext/>
        <w:keepLines/>
        <w:ind w:left="576"/>
      </w:pPr>
      <w:r>
        <w:t>Voorbeelden:</w:t>
      </w:r>
    </w:p>
    <w:p w:rsidR="0035022D" w:rsidP="00315063" w:rsidRDefault="00232DE0" w14:paraId="654E9704" w14:textId="63C10401">
      <w:pPr>
        <w:keepNext/>
        <w:keepLines/>
        <w:ind w:left="576"/>
      </w:pPr>
      <w:r w:rsidRPr="00232DE0">
        <w:rPr>
          <w:noProof/>
        </w:rPr>
        <w:drawing>
          <wp:inline distT="0" distB="0" distL="0" distR="0" wp14:anchorId="470D4E9B" wp14:editId="648D67D3">
            <wp:extent cx="2057687" cy="381053"/>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57687" cy="381053"/>
                    </a:xfrm>
                    <a:prstGeom prst="rect">
                      <a:avLst/>
                    </a:prstGeom>
                  </pic:spPr>
                </pic:pic>
              </a:graphicData>
            </a:graphic>
          </wp:inline>
        </w:drawing>
      </w:r>
      <w:r>
        <w:t xml:space="preserve"> </w:t>
      </w:r>
      <w:r w:rsidRPr="00232DE0">
        <w:rPr>
          <w:noProof/>
        </w:rPr>
        <w:drawing>
          <wp:inline distT="0" distB="0" distL="0" distR="0" wp14:anchorId="7EC397F1" wp14:editId="30A8E2E0">
            <wp:extent cx="3019846" cy="409632"/>
            <wp:effectExtent l="0" t="0" r="9525"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019846" cy="409632"/>
                    </a:xfrm>
                    <a:prstGeom prst="rect">
                      <a:avLst/>
                    </a:prstGeom>
                  </pic:spPr>
                </pic:pic>
              </a:graphicData>
            </a:graphic>
          </wp:inline>
        </w:drawing>
      </w:r>
    </w:p>
    <w:p w:rsidRPr="0035022D" w:rsidR="0035022D" w:rsidP="0035022D" w:rsidRDefault="0035022D" w14:paraId="52F492B3" w14:textId="7EDCB6BA">
      <w:pPr>
        <w:ind w:left="576"/>
      </w:pPr>
      <w:r>
        <w:t xml:space="preserve"> </w:t>
      </w:r>
    </w:p>
    <w:p w:rsidR="002D79DD" w:rsidP="00315063" w:rsidRDefault="00A42B9C" w14:paraId="31F8DC4C" w14:textId="2B0B4D63">
      <w:pPr>
        <w:pStyle w:val="Kop3"/>
        <w:keepLines/>
      </w:pPr>
      <w:r>
        <w:lastRenderedPageBreak/>
        <w:t>Legenda</w:t>
      </w:r>
      <w:r w:rsidR="006B1EC9">
        <w:t xml:space="preserve"> inhoudelijke pagina</w:t>
      </w:r>
    </w:p>
    <w:p w:rsidR="00CB2969" w:rsidP="00315063" w:rsidRDefault="00A42B9C" w14:paraId="31F8DC4D" w14:textId="77777777">
      <w:pPr>
        <w:keepNext/>
        <w:keepLines/>
        <w:ind w:left="576"/>
      </w:pPr>
      <w:r>
        <w:t>Inhoudelijke pagina’s kunnen een legenda bevatten, de inhoudt van deze legenda wordt bepaald aan de hand van de</w:t>
      </w:r>
      <w:r w:rsidR="006B1EC9">
        <w:t xml:space="preserve"> getoonde</w:t>
      </w:r>
      <w:r>
        <w:t xml:space="preserve"> kolom of gegevens titels op de bovenstaande inhoudelijke pagina. Inhoudelijke </w:t>
      </w:r>
      <w:r w:rsidR="00CB2969">
        <w:t>items worden van links-naar-rechts en van boven-naar-onder uitgelezen op de pagina en daarna van boven-naar-onder en van links-naar-rechts weergegeven in de legenda.</w:t>
      </w:r>
    </w:p>
    <w:p w:rsidR="00CB2969" w:rsidP="00315063" w:rsidRDefault="00CB2969" w14:paraId="31F8DC4E" w14:textId="77777777">
      <w:pPr>
        <w:keepNext/>
        <w:keepLines/>
        <w:ind w:left="576"/>
      </w:pPr>
    </w:p>
    <w:p w:rsidR="00533B0E" w:rsidP="00315063" w:rsidRDefault="00CB2969" w14:paraId="31F8DC4F" w14:textId="77777777">
      <w:pPr>
        <w:keepNext/>
        <w:keepLines/>
        <w:ind w:left="576"/>
      </w:pPr>
      <w:r>
        <w:t>Indeling 3 tot 4 kolommen naast elkaar, afhankelijk van de breedte van het inhoudelijke scherm en het aantal rijen is het aantal items gedeeld door het aantal kolommen.</w:t>
      </w:r>
      <w:r w:rsidR="00533B0E">
        <w:t xml:space="preserve"> </w:t>
      </w:r>
    </w:p>
    <w:p w:rsidR="00533B0E" w:rsidP="00315063" w:rsidRDefault="00533B0E" w14:paraId="31F8DC50" w14:textId="77777777">
      <w:pPr>
        <w:keepNext/>
        <w:keepLines/>
        <w:ind w:left="576"/>
      </w:pPr>
    </w:p>
    <w:p w:rsidR="00CB2969" w:rsidP="00315063" w:rsidRDefault="00533B0E" w14:paraId="31F8DC51" w14:textId="77777777">
      <w:pPr>
        <w:keepNext/>
        <w:keepLines/>
        <w:ind w:left="576"/>
      </w:pPr>
      <w:r>
        <w:t xml:space="preserve">Per legenda item kan een icoon worden toegevoegd. Zodat eventuele iconen in een overzicht getoond kunnen worden in de legenda. De titel </w:t>
      </w:r>
      <w:r w:rsidR="006B1EC9">
        <w:t xml:space="preserve">en korte omschrijving </w:t>
      </w:r>
      <w:r>
        <w:t>van dat item moet dan als Alt-/mouse-over tekst getoond worden bij het betreffende icoon in het overzicht op de pagina.</w:t>
      </w:r>
    </w:p>
    <w:p w:rsidR="0008769B" w:rsidP="00315063" w:rsidRDefault="0008769B" w14:paraId="31F8DC52" w14:textId="77777777">
      <w:pPr>
        <w:keepNext/>
        <w:keepLines/>
        <w:ind w:left="576"/>
      </w:pPr>
    </w:p>
    <w:p w:rsidR="0008769B" w:rsidP="00315063" w:rsidRDefault="0008769B" w14:paraId="31F8DC53" w14:textId="77777777">
      <w:pPr>
        <w:keepNext/>
        <w:keepLines/>
        <w:ind w:left="576"/>
      </w:pPr>
      <w:r>
        <w:t xml:space="preserve">Indien er uitgebreide toelichting op een legenda item beschikbaar is wordt de item-titel onderstreept weergegeven en bij het klikken op deze item-titel wordt de uitgebreide toelichting getoond aan de hand van een melding </w:t>
      </w:r>
      <w:r w:rsidR="00533B0E">
        <w:t>laag</w:t>
      </w:r>
      <w:r>
        <w:t>.</w:t>
      </w:r>
      <w:r w:rsidR="00533B0E">
        <w:t xml:space="preserve"> </w:t>
      </w:r>
    </w:p>
    <w:p w:rsidR="00CB2969" w:rsidP="00315063" w:rsidRDefault="00CB2969" w14:paraId="31F8DC54" w14:textId="77777777">
      <w:pPr>
        <w:keepNext/>
        <w:keepLines/>
        <w:ind w:left="576"/>
      </w:pPr>
    </w:p>
    <w:p w:rsidR="00A42B9C" w:rsidP="00315063" w:rsidRDefault="00CB2969" w14:paraId="31F8DC55" w14:textId="77777777">
      <w:pPr>
        <w:keepNext/>
        <w:keepLines/>
        <w:ind w:left="576"/>
      </w:pPr>
      <w:r>
        <w:t>Achtergrond:</w:t>
      </w:r>
      <w:r>
        <w:tab/>
      </w:r>
      <w:r>
        <w:tab/>
      </w:r>
      <w:r>
        <w:t>- kleur zwart 40 % (#999999)</w:t>
      </w:r>
    </w:p>
    <w:p w:rsidRPr="00A42B9C" w:rsidR="00CB2969" w:rsidP="00315063" w:rsidRDefault="00CB2969" w14:paraId="31F8DC56" w14:textId="77777777">
      <w:pPr>
        <w:keepNext/>
        <w:keepLines/>
        <w:ind w:left="576"/>
      </w:pPr>
      <w:r>
        <w:t xml:space="preserve">Font Legenda titel: </w:t>
      </w:r>
      <w:r>
        <w:tab/>
      </w:r>
      <w:r>
        <w:t>- H6</w:t>
      </w:r>
      <w:r>
        <w:tab/>
      </w:r>
      <w:r>
        <w:t>- kleur zwart 86 % (#232323)</w:t>
      </w:r>
    </w:p>
    <w:p w:rsidRPr="00A42B9C" w:rsidR="00CB2969" w:rsidP="00315063" w:rsidRDefault="00CB2969" w14:paraId="31F8DC57" w14:textId="01280EDD">
      <w:pPr>
        <w:keepNext/>
        <w:keepLines/>
        <w:ind w:left="576"/>
      </w:pPr>
      <w:r>
        <w:t xml:space="preserve">Font item titel: </w:t>
      </w:r>
      <w:r>
        <w:tab/>
      </w:r>
      <w:r w:rsidR="0008769B">
        <w:tab/>
      </w:r>
      <w:r>
        <w:t>- H</w:t>
      </w:r>
      <w:r w:rsidR="00203FD1">
        <w:t>7</w:t>
      </w:r>
      <w:r>
        <w:tab/>
      </w:r>
      <w:r>
        <w:t>- kleur zwart 86 % (#232323)</w:t>
      </w:r>
    </w:p>
    <w:p w:rsidRPr="00A42B9C" w:rsidR="00CB2969" w:rsidP="00315063" w:rsidRDefault="00CB2969" w14:paraId="31F8DC58" w14:textId="7FD32DD6">
      <w:pPr>
        <w:keepNext/>
        <w:keepLines/>
        <w:ind w:left="576"/>
      </w:pPr>
      <w:r>
        <w:t xml:space="preserve">Font </w:t>
      </w:r>
      <w:r w:rsidR="0008769B">
        <w:t>korte toelichting</w:t>
      </w:r>
      <w:r>
        <w:t xml:space="preserve">: </w:t>
      </w:r>
      <w:r>
        <w:tab/>
      </w:r>
      <w:r>
        <w:t>- B</w:t>
      </w:r>
      <w:r w:rsidR="00203FD1">
        <w:t>2</w:t>
      </w:r>
      <w:r>
        <w:tab/>
      </w:r>
      <w:r>
        <w:t>- kleur zwart 86 % (#232323)</w:t>
      </w:r>
    </w:p>
    <w:p w:rsidR="00A42B9C" w:rsidP="00315063" w:rsidRDefault="00A42B9C" w14:paraId="31F8DC59" w14:textId="77777777">
      <w:pPr>
        <w:keepNext/>
        <w:keepLines/>
        <w:ind w:left="576"/>
      </w:pPr>
    </w:p>
    <w:p w:rsidR="0008769B" w:rsidP="00315063" w:rsidRDefault="0008769B" w14:paraId="31F8DC5A" w14:textId="52F77983">
      <w:pPr>
        <w:keepNext/>
        <w:keepLines/>
        <w:ind w:left="576"/>
      </w:pPr>
      <w:r>
        <w:t>Voorbeeld:</w:t>
      </w:r>
      <w:r w:rsidR="00097530">
        <w:t xml:space="preserve"> Legenda</w:t>
      </w:r>
    </w:p>
    <w:p w:rsidR="0008769B" w:rsidP="00315063" w:rsidRDefault="006B1EC9" w14:paraId="31F8DC5B" w14:textId="7AFD7A51">
      <w:pPr>
        <w:keepNext/>
        <w:keepLines/>
        <w:ind w:left="576"/>
      </w:pPr>
      <w:r w:rsidRPr="006B1EC9">
        <w:rPr>
          <w:noProof/>
        </w:rPr>
        <w:drawing>
          <wp:inline distT="0" distB="0" distL="0" distR="0" wp14:anchorId="31F8DF15" wp14:editId="31F8DF16">
            <wp:extent cx="5759450" cy="883920"/>
            <wp:effectExtent l="0" t="0" r="0" b="0"/>
            <wp:docPr id="138" name="Afbeelding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9450" cy="883920"/>
                    </a:xfrm>
                    <a:prstGeom prst="rect">
                      <a:avLst/>
                    </a:prstGeom>
                  </pic:spPr>
                </pic:pic>
              </a:graphicData>
            </a:graphic>
          </wp:inline>
        </w:drawing>
      </w:r>
    </w:p>
    <w:p w:rsidR="00097530" w:rsidP="00315063" w:rsidRDefault="00097530" w14:paraId="694A6C8F" w14:textId="5DB53AFD">
      <w:pPr>
        <w:keepNext/>
        <w:keepLines/>
        <w:ind w:left="576"/>
      </w:pPr>
    </w:p>
    <w:p w:rsidR="00097530" w:rsidP="00315063" w:rsidRDefault="00097530" w14:paraId="0CA4F2E6" w14:textId="15B5D71F">
      <w:pPr>
        <w:keepNext/>
        <w:keepLines/>
        <w:ind w:left="576"/>
      </w:pPr>
      <w:r>
        <w:t>Voorbeeld: Uitgebreide toelichting legenda item</w:t>
      </w:r>
    </w:p>
    <w:p w:rsidR="00097530" w:rsidP="00315063" w:rsidRDefault="00097530" w14:paraId="7C0A7B3A" w14:textId="11A6BD7A">
      <w:pPr>
        <w:keepNext/>
        <w:keepLines/>
        <w:ind w:left="576"/>
      </w:pPr>
      <w:r w:rsidRPr="00097530">
        <w:rPr>
          <w:noProof/>
        </w:rPr>
        <w:drawing>
          <wp:inline distT="0" distB="0" distL="0" distR="0" wp14:anchorId="44BF99DB" wp14:editId="33DD195F">
            <wp:extent cx="5759450" cy="1160780"/>
            <wp:effectExtent l="0" t="0" r="0" b="1270"/>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450" cy="1160780"/>
                    </a:xfrm>
                    <a:prstGeom prst="rect">
                      <a:avLst/>
                    </a:prstGeom>
                  </pic:spPr>
                </pic:pic>
              </a:graphicData>
            </a:graphic>
          </wp:inline>
        </w:drawing>
      </w:r>
    </w:p>
    <w:p w:rsidR="007358ED" w:rsidP="000E25FC" w:rsidRDefault="007358ED" w14:paraId="31F8DC5D" w14:textId="5D79BA01"/>
    <w:p w:rsidR="000E25FC" w:rsidP="000E25FC" w:rsidRDefault="000E25FC" w14:paraId="21E1B007" w14:textId="77777777"/>
    <w:p w:rsidR="0080754C" w:rsidP="00315063" w:rsidRDefault="0080754C" w14:paraId="70ADFFA4" w14:textId="3A172701">
      <w:pPr>
        <w:pStyle w:val="Kop2"/>
        <w:keepLines/>
      </w:pPr>
      <w:bookmarkStart w:name="_Toc119588372" w:id="8"/>
      <w:r>
        <w:lastRenderedPageBreak/>
        <w:t>Meldingen laag</w:t>
      </w:r>
      <w:bookmarkEnd w:id="8"/>
    </w:p>
    <w:p w:rsidR="0080754C" w:rsidP="00315063" w:rsidRDefault="0080754C" w14:paraId="5D9D078A" w14:textId="77777777">
      <w:pPr>
        <w:keepNext/>
        <w:keepLines/>
        <w:ind w:left="576"/>
      </w:pPr>
      <w:r>
        <w:t>Het aanbieden van extra informatie, wijzigen overige gegevens en de afhandeling van aanvullende functies waarvoor extra informatie nodig is (bv delen). Wordt aangeboden op een aparte laag (</w:t>
      </w:r>
      <w:proofErr w:type="spellStart"/>
      <w:r>
        <w:t>layer</w:t>
      </w:r>
      <w:proofErr w:type="spellEnd"/>
      <w:r>
        <w:t xml:space="preserve">) of de pagina heen. De onderliggende pagina wordt hierdoor afgeschermd totdat de meldingen laag wordt afgesloten. </w:t>
      </w:r>
    </w:p>
    <w:p w:rsidR="0080754C" w:rsidP="00315063" w:rsidRDefault="0080754C" w14:paraId="1B916195" w14:textId="77777777">
      <w:pPr>
        <w:keepNext/>
        <w:keepLines/>
        <w:ind w:left="576"/>
      </w:pPr>
    </w:p>
    <w:p w:rsidR="0080754C" w:rsidP="00315063" w:rsidRDefault="0080754C" w14:paraId="0664150C" w14:textId="23FD571E">
      <w:pPr>
        <w:keepNext/>
        <w:keepLines/>
        <w:ind w:left="576"/>
      </w:pPr>
      <w:r>
        <w:t>Een melding laag bevat minimaal de volgende aspecten:</w:t>
      </w:r>
    </w:p>
    <w:p w:rsidR="0080754C" w:rsidP="00315063" w:rsidRDefault="0080754C" w14:paraId="4903DC5C" w14:textId="4C273098">
      <w:pPr>
        <w:pStyle w:val="Lijstalinea"/>
        <w:keepNext/>
        <w:keepLines/>
        <w:numPr>
          <w:ilvl w:val="0"/>
          <w:numId w:val="26"/>
        </w:numPr>
      </w:pPr>
      <w:r>
        <w:t>Melding titel (opmaak is gelijk aan de paginatitel van de inhoudelijke pagina);</w:t>
      </w:r>
    </w:p>
    <w:p w:rsidR="0080754C" w:rsidP="00315063" w:rsidRDefault="0080754C" w14:paraId="65082985" w14:textId="16801B53">
      <w:pPr>
        <w:pStyle w:val="Lijstalinea"/>
        <w:keepNext/>
        <w:keepLines/>
        <w:numPr>
          <w:ilvl w:val="0"/>
          <w:numId w:val="26"/>
        </w:numPr>
      </w:pPr>
      <w:r>
        <w:t>Melding actieomschrijving (opmaak is gelijk aan de subonderdeel titel van de inhoudelijke pagina);</w:t>
      </w:r>
    </w:p>
    <w:p w:rsidR="009E60F4" w:rsidP="00315063" w:rsidRDefault="004040CB" w14:paraId="33868B68" w14:textId="44E9FEBC">
      <w:pPr>
        <w:pStyle w:val="Lijstalinea"/>
        <w:keepNext/>
        <w:keepLines/>
        <w:numPr>
          <w:ilvl w:val="0"/>
          <w:numId w:val="26"/>
        </w:numPr>
      </w:pPr>
      <w:r>
        <w:t xml:space="preserve">Knop voor het </w:t>
      </w:r>
      <w:r w:rsidRPr="00951E3B" w:rsidR="0080754C">
        <w:rPr>
          <w:highlight w:val="yellow"/>
        </w:rPr>
        <w:t>sluiten</w:t>
      </w:r>
      <w:r w:rsidRPr="00951E3B">
        <w:rPr>
          <w:highlight w:val="yellow"/>
        </w:rPr>
        <w:t>/annuleren</w:t>
      </w:r>
      <w:r w:rsidR="0080754C">
        <w:t xml:space="preserve"> van de meldingen laag</w:t>
      </w:r>
      <w:r w:rsidR="009E60F4">
        <w:t xml:space="preserve"> (opmaak is gelijk aan knoppen inhoudelijke pagina);</w:t>
      </w:r>
    </w:p>
    <w:p w:rsidR="009E60F4" w:rsidP="00315063" w:rsidRDefault="009E60F4" w14:paraId="0F2A4B59" w14:textId="77777777">
      <w:pPr>
        <w:keepNext/>
        <w:keepLines/>
        <w:ind w:left="576"/>
      </w:pPr>
    </w:p>
    <w:p w:rsidR="009E60F4" w:rsidP="00315063" w:rsidRDefault="009E60F4" w14:paraId="6EF6356D" w14:textId="408F5499">
      <w:pPr>
        <w:keepNext/>
        <w:keepLines/>
        <w:ind w:left="576"/>
      </w:pPr>
      <w:r>
        <w:t xml:space="preserve">Wat betreft het uiterlijk van de meldingen laag, is de breedte pagina vullend en wordt de getoonde informatie in blok gecentreerd weergegeven. Hoogte van de melding laag wordt bepaald door de inhoud met een vaste boven en onder marge die gelijk is aan de marge van de inhoudelijke pagina. </w:t>
      </w:r>
    </w:p>
    <w:p w:rsidR="009E60F4" w:rsidP="00315063" w:rsidRDefault="009E60F4" w14:paraId="3A363E05" w14:textId="77777777">
      <w:pPr>
        <w:keepNext/>
        <w:keepLines/>
        <w:ind w:left="576"/>
      </w:pPr>
    </w:p>
    <w:p w:rsidR="0080754C" w:rsidP="00315063" w:rsidRDefault="009E60F4" w14:paraId="4BA50C67" w14:textId="5E330FEE">
      <w:pPr>
        <w:keepNext/>
        <w:keepLines/>
        <w:ind w:left="576"/>
      </w:pPr>
      <w:r>
        <w:t>Achtergrond kleur van de laag is gelijk aan dat van de inhoudelijke pagina, als mogelijk krijgt de laag een frame van 3px, in de kleur rood (#D00000).</w:t>
      </w:r>
    </w:p>
    <w:p w:rsidR="0080754C" w:rsidP="000E25FC" w:rsidRDefault="0080754C" w14:paraId="6BA528B2" w14:textId="1F463AE3"/>
    <w:p w:rsidR="000E25FC" w:rsidP="000E25FC" w:rsidRDefault="000E25FC" w14:paraId="644DEC8E" w14:textId="77777777"/>
    <w:p w:rsidR="009B30CD" w:rsidP="00315063" w:rsidRDefault="00F34F7E" w14:paraId="31F8DC5E" w14:textId="1A9C13BD">
      <w:pPr>
        <w:pStyle w:val="Kop2"/>
        <w:keepLines/>
      </w:pPr>
      <w:bookmarkStart w:name="_Toc119588373" w:id="9"/>
      <w:r>
        <w:t>Algemene achtergrond</w:t>
      </w:r>
      <w:bookmarkEnd w:id="9"/>
    </w:p>
    <w:p w:rsidR="009B30CD" w:rsidP="00315063" w:rsidRDefault="00F34F7E" w14:paraId="31F8DC5F" w14:textId="77777777">
      <w:pPr>
        <w:keepNext/>
        <w:keepLines/>
        <w:ind w:left="576"/>
      </w:pPr>
      <w:r>
        <w:t xml:space="preserve">De algemene achtergrond is opgebouwd uit vijf </w:t>
      </w:r>
      <w:r w:rsidR="006B1EC9">
        <w:t>zones</w:t>
      </w:r>
      <w:r>
        <w:t>.</w:t>
      </w:r>
    </w:p>
    <w:p w:rsidR="00F34F7E" w:rsidP="00315063" w:rsidRDefault="00F34F7E" w14:paraId="31F8DC60" w14:textId="77777777">
      <w:pPr>
        <w:pStyle w:val="Lijstalinea"/>
        <w:keepNext/>
        <w:keepLines/>
        <w:numPr>
          <w:ilvl w:val="0"/>
          <w:numId w:val="27"/>
        </w:numPr>
      </w:pPr>
      <w:r>
        <w:t>Vaste navigatiebalk</w:t>
      </w:r>
      <w:r w:rsidR="00930115">
        <w:t xml:space="preserve"> </w:t>
      </w:r>
      <w:r>
        <w:t>achtergrond</w:t>
      </w:r>
      <w:r>
        <w:tab/>
      </w:r>
      <w:r w:rsidRPr="00D30830">
        <w:t>- zwart 25% (#BEBEBE)</w:t>
      </w:r>
    </w:p>
    <w:p w:rsidR="00F34F7E" w:rsidP="00315063" w:rsidRDefault="00F34F7E" w14:paraId="31F8DC61" w14:textId="77777777">
      <w:pPr>
        <w:pStyle w:val="Lijstalinea"/>
        <w:keepNext/>
        <w:keepLines/>
        <w:ind w:left="1296"/>
      </w:pPr>
      <w:r>
        <w:t>Hier zit zoals de naam al zegt alleen de vaste navigatiebalk in.</w:t>
      </w:r>
    </w:p>
    <w:p w:rsidR="00ED5BC0" w:rsidP="00315063" w:rsidRDefault="00ED5BC0" w14:paraId="31F8DC62" w14:textId="77777777">
      <w:pPr>
        <w:pStyle w:val="Lijstalinea"/>
        <w:keepNext/>
        <w:keepLines/>
        <w:ind w:left="1296"/>
      </w:pPr>
      <w:r>
        <w:t>Hoogte staat vast</w:t>
      </w:r>
      <w:r w:rsidR="00930115">
        <w:t>.</w:t>
      </w:r>
    </w:p>
    <w:p w:rsidR="00F34F7E" w:rsidP="00315063" w:rsidRDefault="00F34F7E" w14:paraId="31F8DC63" w14:textId="77777777">
      <w:pPr>
        <w:pStyle w:val="Lijstalinea"/>
        <w:keepNext/>
        <w:keepLines/>
        <w:ind w:left="1296"/>
      </w:pPr>
    </w:p>
    <w:p w:rsidR="00F34F7E" w:rsidP="00315063" w:rsidRDefault="00F34F7E" w14:paraId="31F8DC64" w14:textId="77777777">
      <w:pPr>
        <w:pStyle w:val="Lijstalinea"/>
        <w:keepNext/>
        <w:keepLines/>
        <w:numPr>
          <w:ilvl w:val="0"/>
          <w:numId w:val="27"/>
        </w:numPr>
      </w:pPr>
      <w:r>
        <w:t>Headerbalk achtergrond</w:t>
      </w:r>
      <w:r>
        <w:tab/>
      </w:r>
      <w:r>
        <w:tab/>
      </w:r>
      <w:r w:rsidR="00930115">
        <w:tab/>
      </w:r>
      <w:r>
        <w:t>- wit (#FFFFFF)</w:t>
      </w:r>
    </w:p>
    <w:p w:rsidR="00F34F7E" w:rsidP="00315063" w:rsidRDefault="00ED5BC0" w14:paraId="31F8DC65" w14:textId="77777777">
      <w:pPr>
        <w:pStyle w:val="Lijstalinea"/>
        <w:keepNext/>
        <w:keepLines/>
        <w:ind w:left="1296"/>
      </w:pPr>
      <w:r>
        <w:t>Dit gedeelte bevat de header en 1/3</w:t>
      </w:r>
      <w:r w:rsidRPr="00ED5BC0">
        <w:rPr>
          <w:vertAlign w:val="superscript"/>
        </w:rPr>
        <w:t>de</w:t>
      </w:r>
      <w:r>
        <w:t xml:space="preserve"> van de hoofdmenu menubalk</w:t>
      </w:r>
    </w:p>
    <w:p w:rsidR="00ED5BC0" w:rsidP="00315063" w:rsidRDefault="00ED5BC0" w14:paraId="31F8DC66" w14:textId="77777777">
      <w:pPr>
        <w:pStyle w:val="Lijstalinea"/>
        <w:keepNext/>
        <w:keepLines/>
        <w:ind w:left="1296"/>
      </w:pPr>
      <w:r>
        <w:t>Hoogte staat vast</w:t>
      </w:r>
      <w:r w:rsidR="00930115">
        <w:t>.</w:t>
      </w:r>
    </w:p>
    <w:p w:rsidR="00F34F7E" w:rsidP="00315063" w:rsidRDefault="00F34F7E" w14:paraId="31F8DC67" w14:textId="77777777">
      <w:pPr>
        <w:pStyle w:val="Lijstalinea"/>
        <w:keepNext/>
        <w:keepLines/>
        <w:ind w:left="1296"/>
      </w:pPr>
      <w:r>
        <w:t xml:space="preserve">  </w:t>
      </w:r>
    </w:p>
    <w:p w:rsidR="00F34F7E" w:rsidP="00315063" w:rsidRDefault="00ED5BC0" w14:paraId="31F8DC68" w14:textId="77777777">
      <w:pPr>
        <w:pStyle w:val="Lijstalinea"/>
        <w:keepNext/>
        <w:keepLines/>
        <w:numPr>
          <w:ilvl w:val="0"/>
          <w:numId w:val="27"/>
        </w:numPr>
      </w:pPr>
      <w:r>
        <w:t>Menubalk achtergrond</w:t>
      </w:r>
      <w:r>
        <w:tab/>
      </w:r>
      <w:r>
        <w:tab/>
      </w:r>
      <w:r w:rsidR="00930115">
        <w:tab/>
      </w:r>
      <w:r>
        <w:t>- zwart 80 % (#333333)</w:t>
      </w:r>
    </w:p>
    <w:p w:rsidR="00ED5BC0" w:rsidP="00315063" w:rsidRDefault="00ED5BC0" w14:paraId="31F8DC69" w14:textId="77777777">
      <w:pPr>
        <w:pStyle w:val="Lijstalinea"/>
        <w:keepNext/>
        <w:keepLines/>
        <w:ind w:left="1296"/>
      </w:pPr>
      <w:r>
        <w:t>Dit gedeelte bevat de overige 2/3</w:t>
      </w:r>
      <w:r w:rsidRPr="00ED5BC0">
        <w:rPr>
          <w:vertAlign w:val="superscript"/>
        </w:rPr>
        <w:t>de</w:t>
      </w:r>
      <w:r>
        <w:t xml:space="preserve"> van de hoofdmenu balk, het submenu, het </w:t>
      </w:r>
      <w:proofErr w:type="spellStart"/>
      <w:r>
        <w:t>kruimelpad</w:t>
      </w:r>
      <w:proofErr w:type="spellEnd"/>
      <w:r>
        <w:t>, bedrijfs</w:t>
      </w:r>
      <w:r w:rsidR="00D875CE">
        <w:t>-</w:t>
      </w:r>
      <w:r>
        <w:t xml:space="preserve"> en scenariogegeven en klein gedeelte </w:t>
      </w:r>
      <w:r w:rsidR="00930115">
        <w:t>(4/3</w:t>
      </w:r>
      <w:r w:rsidRPr="00930115" w:rsidR="00930115">
        <w:rPr>
          <w:vertAlign w:val="superscript"/>
        </w:rPr>
        <w:t>de</w:t>
      </w:r>
      <w:r w:rsidR="00930115">
        <w:t xml:space="preserve"> menubalk hoogte) </w:t>
      </w:r>
      <w:r>
        <w:t>van de inhoudelijke schermen en informatie blokken. De uitlijning bovenkant inhoudelijke schermen en informatieblokken is dat het informatie blok 1/3</w:t>
      </w:r>
      <w:r w:rsidRPr="00ED5BC0">
        <w:rPr>
          <w:vertAlign w:val="superscript"/>
        </w:rPr>
        <w:t>de</w:t>
      </w:r>
      <w:r>
        <w:t xml:space="preserve"> lager staat van de overlap met de achtergrond.</w:t>
      </w:r>
    </w:p>
    <w:p w:rsidR="00ED5BC0" w:rsidP="00315063" w:rsidRDefault="00ED5BC0" w14:paraId="31F8DC6A" w14:textId="77777777">
      <w:pPr>
        <w:pStyle w:val="Lijstalinea"/>
        <w:keepNext/>
        <w:keepLines/>
        <w:ind w:left="1296"/>
      </w:pPr>
      <w:r>
        <w:t xml:space="preserve"> </w:t>
      </w:r>
    </w:p>
    <w:p w:rsidR="00ED5BC0" w:rsidP="00315063" w:rsidRDefault="00ED5BC0" w14:paraId="31F8DC6B" w14:textId="77777777">
      <w:pPr>
        <w:pStyle w:val="Lijstalinea"/>
        <w:keepNext/>
        <w:keepLines/>
        <w:ind w:left="1296"/>
      </w:pPr>
      <w:r>
        <w:t xml:space="preserve">Hoogte beweegt mee met de getoonde </w:t>
      </w:r>
      <w:r w:rsidR="00930115">
        <w:t xml:space="preserve">bovenstaande </w:t>
      </w:r>
      <w:r>
        <w:t>gegevens. Daarbij wordt op de Homepagina’s een afbeelding getoond</w:t>
      </w:r>
      <w:r w:rsidR="00930115">
        <w:t xml:space="preserve"> met een vaste hoogte</w:t>
      </w:r>
      <w:r>
        <w:t xml:space="preserve">. </w:t>
      </w:r>
    </w:p>
    <w:p w:rsidR="00ED5BC0" w:rsidP="00315063" w:rsidRDefault="00ED5BC0" w14:paraId="31F8DC6C" w14:textId="77777777">
      <w:pPr>
        <w:pStyle w:val="Lijstalinea"/>
        <w:keepNext/>
        <w:keepLines/>
        <w:ind w:left="1296"/>
      </w:pPr>
    </w:p>
    <w:p w:rsidR="00ED5BC0" w:rsidP="00315063" w:rsidRDefault="00930115" w14:paraId="31F8DC6D" w14:textId="77777777">
      <w:pPr>
        <w:pStyle w:val="Lijstalinea"/>
        <w:keepNext/>
        <w:keepLines/>
        <w:numPr>
          <w:ilvl w:val="0"/>
          <w:numId w:val="27"/>
        </w:numPr>
      </w:pPr>
      <w:r>
        <w:t xml:space="preserve">Inhoudelijke schermen achtergrond </w:t>
      </w:r>
      <w:r>
        <w:tab/>
      </w:r>
      <w:r>
        <w:t>- zwart 15 % (#DFDFDF)</w:t>
      </w:r>
    </w:p>
    <w:p w:rsidR="00930115" w:rsidP="00315063" w:rsidRDefault="00930115" w14:paraId="31F8DC6E" w14:textId="77777777">
      <w:pPr>
        <w:pStyle w:val="Lijstalinea"/>
        <w:keepNext/>
        <w:keepLines/>
        <w:ind w:left="1296"/>
      </w:pPr>
      <w:r>
        <w:t>Dit gedeelte betreft het merendeel van het scherm, hoogte is afhankelijk van de inhoudelijke schermen.</w:t>
      </w:r>
    </w:p>
    <w:p w:rsidR="00930115" w:rsidP="00315063" w:rsidRDefault="00930115" w14:paraId="31F8DC6F" w14:textId="77777777">
      <w:pPr>
        <w:pStyle w:val="Lijstalinea"/>
        <w:keepNext/>
        <w:keepLines/>
        <w:ind w:left="1296"/>
      </w:pPr>
      <w:r>
        <w:t>Aan de onderzijde van de inhoudelijke schermen/informatieblokken, is er nog een vrije ruimte gelijk in hoogte aan de menubalk.</w:t>
      </w:r>
    </w:p>
    <w:p w:rsidR="00930115" w:rsidP="00315063" w:rsidRDefault="00930115" w14:paraId="31F8DC70" w14:textId="77777777">
      <w:pPr>
        <w:pStyle w:val="Lijstalinea"/>
        <w:keepNext/>
        <w:keepLines/>
        <w:ind w:left="1296"/>
      </w:pPr>
    </w:p>
    <w:p w:rsidR="00930115" w:rsidP="00315063" w:rsidRDefault="00930115" w14:paraId="31F8DC71" w14:textId="77777777">
      <w:pPr>
        <w:pStyle w:val="Lijstalinea"/>
        <w:keepNext/>
        <w:keepLines/>
        <w:numPr>
          <w:ilvl w:val="0"/>
          <w:numId w:val="27"/>
        </w:numPr>
      </w:pPr>
      <w:proofErr w:type="spellStart"/>
      <w:r>
        <w:t>Footerbalk</w:t>
      </w:r>
      <w:proofErr w:type="spellEnd"/>
      <w:r>
        <w:t xml:space="preserve"> achtergrond</w:t>
      </w:r>
      <w:r>
        <w:tab/>
      </w:r>
      <w:r>
        <w:tab/>
      </w:r>
      <w:r>
        <w:tab/>
      </w:r>
      <w:r w:rsidRPr="00D30830">
        <w:t>- zwart 25% (#BEBEBE)</w:t>
      </w:r>
    </w:p>
    <w:p w:rsidR="00930115" w:rsidP="00315063" w:rsidRDefault="00930115" w14:paraId="31F8DC72" w14:textId="77777777">
      <w:pPr>
        <w:pStyle w:val="Lijstalinea"/>
        <w:keepNext/>
        <w:keepLines/>
        <w:ind w:left="1296"/>
      </w:pPr>
      <w:r>
        <w:t>Hier zit zoals de naam al zegt alleen de Footer in.</w:t>
      </w:r>
    </w:p>
    <w:p w:rsidR="009B30CD" w:rsidP="00315063" w:rsidRDefault="000E25FC" w14:paraId="31F8DC73" w14:textId="4749D2BA">
      <w:pPr>
        <w:pStyle w:val="Lijstalinea"/>
        <w:keepNext/>
        <w:keepLines/>
        <w:ind w:left="1296"/>
      </w:pPr>
      <w:r>
        <w:t>Hoogte staat vast.</w:t>
      </w:r>
    </w:p>
    <w:p w:rsidR="000E25FC" w:rsidP="000E25FC" w:rsidRDefault="000E25FC" w14:paraId="7C4270F9" w14:textId="714FA420"/>
    <w:p w:rsidRPr="000E25FC" w:rsidR="000E25FC" w:rsidP="000E25FC" w:rsidRDefault="000E25FC" w14:paraId="4F7F0193" w14:textId="77777777"/>
    <w:p w:rsidRPr="00D30830" w:rsidR="005F038E" w:rsidP="00315063" w:rsidRDefault="005F038E" w14:paraId="31F8DC74" w14:textId="77777777">
      <w:pPr>
        <w:pStyle w:val="Kop2"/>
        <w:keepLines/>
      </w:pPr>
      <w:bookmarkStart w:name="_Toc119588374" w:id="10"/>
      <w:r w:rsidRPr="00D30830">
        <w:lastRenderedPageBreak/>
        <w:t>Lettertype</w:t>
      </w:r>
      <w:r w:rsidRPr="00D30830" w:rsidR="00AC7CCD">
        <w:t>tabel</w:t>
      </w:r>
      <w:bookmarkEnd w:id="10"/>
    </w:p>
    <w:tbl>
      <w:tblPr>
        <w:tblStyle w:val="Tabelraster"/>
        <w:tblW w:w="9640" w:type="dxa"/>
        <w:tblInd w:w="-289" w:type="dxa"/>
        <w:tblLook w:val="04A0" w:firstRow="1" w:lastRow="0" w:firstColumn="1" w:lastColumn="0" w:noHBand="0" w:noVBand="1"/>
      </w:tblPr>
      <w:tblGrid>
        <w:gridCol w:w="1334"/>
        <w:gridCol w:w="1076"/>
        <w:gridCol w:w="1455"/>
        <w:gridCol w:w="704"/>
        <w:gridCol w:w="1546"/>
        <w:gridCol w:w="2822"/>
        <w:gridCol w:w="703"/>
      </w:tblGrid>
      <w:tr w:rsidRPr="00D30830" w:rsidR="00420F94" w:rsidTr="0003386F" w14:paraId="31F8DC7B" w14:textId="0F2EDE5C">
        <w:trPr>
          <w:cnfStyle w:val="100000000000" w:firstRow="1" w:lastRow="0" w:firstColumn="0" w:lastColumn="0" w:oddVBand="0" w:evenVBand="0" w:oddHBand="0" w:evenHBand="0" w:firstRowFirstColumn="0" w:firstRowLastColumn="0" w:lastRowFirstColumn="0" w:lastRowLastColumn="0"/>
        </w:trPr>
        <w:tc>
          <w:tcPr>
            <w:tcW w:w="1334" w:type="dxa"/>
          </w:tcPr>
          <w:p w:rsidRPr="00D30830" w:rsidR="00420F94" w:rsidP="00315063" w:rsidRDefault="00420F94" w14:paraId="31F8DC75" w14:textId="77777777">
            <w:pPr>
              <w:keepNext/>
              <w:keepLines/>
            </w:pPr>
            <w:r w:rsidRPr="00D30830">
              <w:t>Aanduiding</w:t>
            </w:r>
          </w:p>
        </w:tc>
        <w:tc>
          <w:tcPr>
            <w:tcW w:w="1077" w:type="dxa"/>
          </w:tcPr>
          <w:p w:rsidRPr="00D30830" w:rsidR="00420F94" w:rsidP="00315063" w:rsidRDefault="00420F94" w14:paraId="31F8DC76" w14:textId="77777777">
            <w:pPr>
              <w:keepNext/>
              <w:keepLines/>
            </w:pPr>
            <w:r w:rsidRPr="00D30830">
              <w:t>Functie</w:t>
            </w:r>
          </w:p>
        </w:tc>
        <w:tc>
          <w:tcPr>
            <w:tcW w:w="1447" w:type="dxa"/>
          </w:tcPr>
          <w:p w:rsidRPr="00D30830" w:rsidR="00420F94" w:rsidP="00315063" w:rsidRDefault="00420F94" w14:paraId="31F8DC77" w14:textId="77777777">
            <w:pPr>
              <w:keepNext/>
              <w:keepLines/>
            </w:pPr>
            <w:r w:rsidRPr="00D30830">
              <w:t>Font</w:t>
            </w:r>
          </w:p>
        </w:tc>
        <w:tc>
          <w:tcPr>
            <w:tcW w:w="705" w:type="dxa"/>
          </w:tcPr>
          <w:p w:rsidRPr="00D30830" w:rsidR="00420F94" w:rsidP="00315063" w:rsidRDefault="00420F94" w14:paraId="31F8DC78" w14:textId="77777777">
            <w:pPr>
              <w:keepNext/>
              <w:keepLines/>
            </w:pPr>
            <w:proofErr w:type="spellStart"/>
            <w:r w:rsidRPr="00D30830">
              <w:t>Size</w:t>
            </w:r>
            <w:proofErr w:type="spellEnd"/>
          </w:p>
        </w:tc>
        <w:tc>
          <w:tcPr>
            <w:tcW w:w="1549" w:type="dxa"/>
          </w:tcPr>
          <w:p w:rsidRPr="00D30830" w:rsidR="00420F94" w:rsidP="00315063" w:rsidRDefault="00420F94" w14:paraId="31F8DC79" w14:textId="77777777">
            <w:pPr>
              <w:keepNext/>
              <w:keepLines/>
            </w:pPr>
            <w:r w:rsidRPr="00D30830">
              <w:t xml:space="preserve">Overige </w:t>
            </w:r>
          </w:p>
        </w:tc>
        <w:tc>
          <w:tcPr>
            <w:tcW w:w="2824" w:type="dxa"/>
          </w:tcPr>
          <w:p w:rsidRPr="00D30830" w:rsidR="00420F94" w:rsidP="00315063" w:rsidRDefault="00420F94" w14:paraId="31F8DC7A" w14:textId="77777777">
            <w:pPr>
              <w:keepNext/>
              <w:keepLines/>
            </w:pPr>
            <w:r w:rsidRPr="00D30830">
              <w:t>Voorbeeld</w:t>
            </w:r>
          </w:p>
        </w:tc>
        <w:tc>
          <w:tcPr>
            <w:tcW w:w="704" w:type="dxa"/>
          </w:tcPr>
          <w:p w:rsidRPr="00D30830" w:rsidR="00420F94" w:rsidP="00315063" w:rsidRDefault="00420F94" w14:paraId="14151E08" w14:textId="40B82AFE">
            <w:pPr>
              <w:keepNext/>
              <w:keepLines/>
            </w:pPr>
            <w:r>
              <w:t>EM</w:t>
            </w:r>
          </w:p>
        </w:tc>
      </w:tr>
      <w:tr w:rsidRPr="00D30830" w:rsidR="0003386F" w:rsidTr="0003386F" w14:paraId="31F8DC82" w14:textId="730C3CE9">
        <w:tc>
          <w:tcPr>
            <w:tcW w:w="1334" w:type="dxa"/>
            <w:vAlign w:val="center"/>
          </w:tcPr>
          <w:p w:rsidRPr="00D30830" w:rsidR="0003386F" w:rsidP="0003386F" w:rsidRDefault="0003386F" w14:paraId="31F8DC7C" w14:textId="77777777">
            <w:pPr>
              <w:keepNext/>
              <w:keepLines/>
            </w:pPr>
            <w:r w:rsidRPr="00D30830">
              <w:t>H1</w:t>
            </w:r>
          </w:p>
        </w:tc>
        <w:tc>
          <w:tcPr>
            <w:tcW w:w="1077" w:type="dxa"/>
            <w:vAlign w:val="center"/>
          </w:tcPr>
          <w:p w:rsidRPr="00D30830" w:rsidR="0003386F" w:rsidP="0003386F" w:rsidRDefault="0003386F" w14:paraId="31F8DC7D" w14:textId="77777777">
            <w:pPr>
              <w:keepNext/>
              <w:keepLines/>
            </w:pPr>
            <w:r w:rsidRPr="00D30830">
              <w:t>Titel</w:t>
            </w:r>
          </w:p>
        </w:tc>
        <w:tc>
          <w:tcPr>
            <w:tcW w:w="1447" w:type="dxa"/>
            <w:vAlign w:val="center"/>
          </w:tcPr>
          <w:p w:rsidRPr="00D30830" w:rsidR="0003386F" w:rsidP="0003386F" w:rsidRDefault="0003386F" w14:paraId="31F8DC7E" w14:textId="4095234F">
            <w:pPr>
              <w:keepNext/>
              <w:keepLines/>
            </w:pPr>
            <w:proofErr w:type="spellStart"/>
            <w:r w:rsidRPr="00D30830">
              <w:t>Futura</w:t>
            </w:r>
            <w:r>
              <w:t>PT</w:t>
            </w:r>
            <w:proofErr w:type="spellEnd"/>
            <w:r>
              <w:t>-Heavy</w:t>
            </w:r>
          </w:p>
        </w:tc>
        <w:tc>
          <w:tcPr>
            <w:tcW w:w="705" w:type="dxa"/>
            <w:vAlign w:val="center"/>
          </w:tcPr>
          <w:p w:rsidRPr="00D30830" w:rsidR="0003386F" w:rsidP="0003386F" w:rsidRDefault="0003386F" w14:paraId="31F8DC7F" w14:textId="77777777">
            <w:pPr>
              <w:keepNext/>
              <w:keepLines/>
              <w:jc w:val="right"/>
            </w:pPr>
            <w:r w:rsidRPr="00D30830">
              <w:t xml:space="preserve">22 </w:t>
            </w:r>
            <w:proofErr w:type="spellStart"/>
            <w:r w:rsidRPr="00D30830">
              <w:t>px</w:t>
            </w:r>
            <w:proofErr w:type="spellEnd"/>
          </w:p>
        </w:tc>
        <w:tc>
          <w:tcPr>
            <w:tcW w:w="1549" w:type="dxa"/>
            <w:vAlign w:val="center"/>
          </w:tcPr>
          <w:p w:rsidRPr="00D30830" w:rsidR="0003386F" w:rsidP="0003386F" w:rsidRDefault="0003386F" w14:paraId="31F8DC80" w14:textId="0AB140EB">
            <w:pPr>
              <w:keepNext/>
              <w:keepLines/>
            </w:pPr>
          </w:p>
        </w:tc>
        <w:tc>
          <w:tcPr>
            <w:tcW w:w="2824" w:type="dxa"/>
            <w:vAlign w:val="center"/>
          </w:tcPr>
          <w:p w:rsidRPr="00D30830" w:rsidR="0003386F" w:rsidP="0003386F" w:rsidRDefault="0003386F" w14:paraId="31F8DC81" w14:textId="77777777">
            <w:pPr>
              <w:keepNext/>
              <w:keepLines/>
              <w:rPr>
                <w:b/>
                <w:sz w:val="44"/>
                <w:szCs w:val="44"/>
              </w:rPr>
            </w:pPr>
            <w:r w:rsidRPr="00D30830">
              <w:rPr>
                <w:b/>
                <w:sz w:val="44"/>
                <w:szCs w:val="44"/>
              </w:rPr>
              <w:t>Voorbeeld</w:t>
            </w:r>
          </w:p>
        </w:tc>
        <w:tc>
          <w:tcPr>
            <w:tcW w:w="704" w:type="dxa"/>
            <w:vAlign w:val="center"/>
          </w:tcPr>
          <w:p w:rsidRPr="00420F94" w:rsidR="0003386F" w:rsidP="0003386F" w:rsidRDefault="0003386F" w14:paraId="3789A77D" w14:textId="5851115A">
            <w:pPr>
              <w:rPr>
                <w:sz w:val="20"/>
                <w:szCs w:val="20"/>
              </w:rPr>
            </w:pPr>
            <w:r w:rsidRPr="00420F94">
              <w:rPr>
                <w:sz w:val="20"/>
                <w:szCs w:val="20"/>
              </w:rPr>
              <w:t>2.00</w:t>
            </w:r>
          </w:p>
        </w:tc>
      </w:tr>
      <w:tr w:rsidRPr="00D30830" w:rsidR="0003386F" w:rsidTr="0003386F" w14:paraId="31F8DC89" w14:textId="1C02F00E">
        <w:tc>
          <w:tcPr>
            <w:tcW w:w="1334" w:type="dxa"/>
            <w:vAlign w:val="center"/>
          </w:tcPr>
          <w:p w:rsidRPr="00D30830" w:rsidR="0003386F" w:rsidP="0003386F" w:rsidRDefault="0003386F" w14:paraId="31F8DC83" w14:textId="71B4E791">
            <w:pPr>
              <w:keepNext/>
              <w:keepLines/>
            </w:pPr>
            <w:r w:rsidRPr="00D30830">
              <w:t>H2</w:t>
            </w:r>
          </w:p>
        </w:tc>
        <w:tc>
          <w:tcPr>
            <w:tcW w:w="1077" w:type="dxa"/>
            <w:vAlign w:val="center"/>
          </w:tcPr>
          <w:p w:rsidRPr="00D30830" w:rsidR="0003386F" w:rsidP="0003386F" w:rsidRDefault="0003386F" w14:paraId="31F8DC84" w14:textId="77777777">
            <w:pPr>
              <w:keepNext/>
              <w:keepLines/>
            </w:pPr>
            <w:r w:rsidRPr="00D30830">
              <w:t>Titel</w:t>
            </w:r>
          </w:p>
        </w:tc>
        <w:tc>
          <w:tcPr>
            <w:tcW w:w="1447" w:type="dxa"/>
            <w:vAlign w:val="center"/>
          </w:tcPr>
          <w:p w:rsidRPr="00D30830" w:rsidR="0003386F" w:rsidP="0003386F" w:rsidRDefault="0003386F" w14:paraId="31F8DC85" w14:textId="2FFFB2BA">
            <w:pPr>
              <w:keepNext/>
              <w:keepLines/>
            </w:pPr>
            <w:proofErr w:type="spellStart"/>
            <w:r w:rsidRPr="00D30830">
              <w:t>Futura</w:t>
            </w:r>
            <w:r>
              <w:t>PT</w:t>
            </w:r>
            <w:proofErr w:type="spellEnd"/>
            <w:r>
              <w:t>-Heavy</w:t>
            </w:r>
          </w:p>
        </w:tc>
        <w:tc>
          <w:tcPr>
            <w:tcW w:w="705" w:type="dxa"/>
            <w:vAlign w:val="center"/>
          </w:tcPr>
          <w:p w:rsidRPr="00D30830" w:rsidR="0003386F" w:rsidP="0003386F" w:rsidRDefault="0003386F" w14:paraId="31F8DC86" w14:textId="77777777">
            <w:pPr>
              <w:keepNext/>
              <w:keepLines/>
              <w:jc w:val="right"/>
            </w:pPr>
            <w:r w:rsidRPr="00D30830">
              <w:t xml:space="preserve">20 </w:t>
            </w:r>
            <w:proofErr w:type="spellStart"/>
            <w:r w:rsidRPr="00D30830">
              <w:t>px</w:t>
            </w:r>
            <w:proofErr w:type="spellEnd"/>
          </w:p>
        </w:tc>
        <w:tc>
          <w:tcPr>
            <w:tcW w:w="1549" w:type="dxa"/>
            <w:vAlign w:val="center"/>
          </w:tcPr>
          <w:p w:rsidRPr="00D30830" w:rsidR="0003386F" w:rsidP="0003386F" w:rsidRDefault="0003386F" w14:paraId="31F8DC87" w14:textId="334AE208">
            <w:pPr>
              <w:keepNext/>
              <w:keepLines/>
            </w:pPr>
          </w:p>
        </w:tc>
        <w:tc>
          <w:tcPr>
            <w:tcW w:w="2824" w:type="dxa"/>
            <w:vAlign w:val="center"/>
          </w:tcPr>
          <w:p w:rsidRPr="00D30830" w:rsidR="0003386F" w:rsidP="0003386F" w:rsidRDefault="0003386F" w14:paraId="31F8DC88" w14:textId="77777777">
            <w:pPr>
              <w:keepNext/>
              <w:keepLines/>
              <w:rPr>
                <w:b/>
                <w:sz w:val="40"/>
                <w:szCs w:val="40"/>
              </w:rPr>
            </w:pPr>
            <w:r w:rsidRPr="00D30830">
              <w:rPr>
                <w:b/>
                <w:sz w:val="40"/>
                <w:szCs w:val="40"/>
              </w:rPr>
              <w:t>Voorbeeld</w:t>
            </w:r>
          </w:p>
        </w:tc>
        <w:tc>
          <w:tcPr>
            <w:tcW w:w="704" w:type="dxa"/>
            <w:vAlign w:val="center"/>
          </w:tcPr>
          <w:p w:rsidRPr="00420F94" w:rsidR="0003386F" w:rsidP="0003386F" w:rsidRDefault="0003386F" w14:paraId="37C00EB2" w14:textId="4D1675E0">
            <w:pPr>
              <w:rPr>
                <w:sz w:val="20"/>
                <w:szCs w:val="20"/>
              </w:rPr>
            </w:pPr>
            <w:r w:rsidRPr="00420F94">
              <w:rPr>
                <w:sz w:val="20"/>
                <w:szCs w:val="20"/>
              </w:rPr>
              <w:t>1.67</w:t>
            </w:r>
          </w:p>
        </w:tc>
      </w:tr>
      <w:tr w:rsidRPr="00D30830" w:rsidR="0003386F" w:rsidTr="0003386F" w14:paraId="31F8DC90" w14:textId="73117B7B">
        <w:tc>
          <w:tcPr>
            <w:tcW w:w="1334" w:type="dxa"/>
            <w:vAlign w:val="center"/>
          </w:tcPr>
          <w:p w:rsidRPr="00D30830" w:rsidR="0003386F" w:rsidP="0003386F" w:rsidRDefault="0003386F" w14:paraId="31F8DC8A" w14:textId="3282557D">
            <w:pPr>
              <w:keepNext/>
              <w:keepLines/>
            </w:pPr>
            <w:r w:rsidRPr="00D30830">
              <w:t>H3</w:t>
            </w:r>
          </w:p>
        </w:tc>
        <w:tc>
          <w:tcPr>
            <w:tcW w:w="1077" w:type="dxa"/>
            <w:vAlign w:val="center"/>
          </w:tcPr>
          <w:p w:rsidRPr="00D30830" w:rsidR="0003386F" w:rsidP="0003386F" w:rsidRDefault="0003386F" w14:paraId="31F8DC8B" w14:textId="77777777">
            <w:pPr>
              <w:keepNext/>
              <w:keepLines/>
            </w:pPr>
            <w:r w:rsidRPr="00D30830">
              <w:t>Titel</w:t>
            </w:r>
          </w:p>
        </w:tc>
        <w:tc>
          <w:tcPr>
            <w:tcW w:w="1447" w:type="dxa"/>
            <w:vAlign w:val="center"/>
          </w:tcPr>
          <w:p w:rsidRPr="00D30830" w:rsidR="0003386F" w:rsidP="0003386F" w:rsidRDefault="0003386F" w14:paraId="31F8DC8C" w14:textId="49621B1E">
            <w:pPr>
              <w:keepNext/>
              <w:keepLines/>
            </w:pPr>
            <w:proofErr w:type="spellStart"/>
            <w:r w:rsidRPr="00D30830">
              <w:t>Futura</w:t>
            </w:r>
            <w:r>
              <w:t>PT</w:t>
            </w:r>
            <w:proofErr w:type="spellEnd"/>
            <w:r>
              <w:t>-Heavy</w:t>
            </w:r>
          </w:p>
        </w:tc>
        <w:tc>
          <w:tcPr>
            <w:tcW w:w="705" w:type="dxa"/>
            <w:vAlign w:val="center"/>
          </w:tcPr>
          <w:p w:rsidRPr="00D30830" w:rsidR="0003386F" w:rsidP="0003386F" w:rsidRDefault="0003386F" w14:paraId="31F8DC8D" w14:textId="77777777">
            <w:pPr>
              <w:keepNext/>
              <w:keepLines/>
              <w:jc w:val="right"/>
            </w:pPr>
            <w:r w:rsidRPr="00D30830">
              <w:t xml:space="preserve">18 </w:t>
            </w:r>
            <w:proofErr w:type="spellStart"/>
            <w:r w:rsidRPr="00D30830">
              <w:t>px</w:t>
            </w:r>
            <w:proofErr w:type="spellEnd"/>
          </w:p>
        </w:tc>
        <w:tc>
          <w:tcPr>
            <w:tcW w:w="1549" w:type="dxa"/>
            <w:vAlign w:val="center"/>
          </w:tcPr>
          <w:p w:rsidRPr="00D30830" w:rsidR="0003386F" w:rsidP="0003386F" w:rsidRDefault="0003386F" w14:paraId="31F8DC8E" w14:textId="66C2EB36">
            <w:pPr>
              <w:keepNext/>
              <w:keepLines/>
            </w:pPr>
          </w:p>
        </w:tc>
        <w:tc>
          <w:tcPr>
            <w:tcW w:w="2824" w:type="dxa"/>
            <w:vAlign w:val="center"/>
          </w:tcPr>
          <w:p w:rsidRPr="00D30830" w:rsidR="0003386F" w:rsidP="0003386F" w:rsidRDefault="0003386F" w14:paraId="31F8DC8F" w14:textId="77777777">
            <w:pPr>
              <w:keepNext/>
              <w:keepLines/>
              <w:rPr>
                <w:b/>
                <w:sz w:val="36"/>
                <w:szCs w:val="36"/>
              </w:rPr>
            </w:pPr>
            <w:r w:rsidRPr="00D30830">
              <w:rPr>
                <w:b/>
                <w:sz w:val="36"/>
                <w:szCs w:val="36"/>
              </w:rPr>
              <w:t>Voorbeeld</w:t>
            </w:r>
          </w:p>
        </w:tc>
        <w:tc>
          <w:tcPr>
            <w:tcW w:w="704" w:type="dxa"/>
            <w:vAlign w:val="center"/>
          </w:tcPr>
          <w:p w:rsidRPr="00420F94" w:rsidR="0003386F" w:rsidP="0003386F" w:rsidRDefault="0003386F" w14:paraId="00BB0790" w14:textId="271D84F4">
            <w:pPr>
              <w:rPr>
                <w:sz w:val="20"/>
                <w:szCs w:val="20"/>
              </w:rPr>
            </w:pPr>
            <w:r w:rsidRPr="00420F94">
              <w:rPr>
                <w:sz w:val="20"/>
                <w:szCs w:val="20"/>
              </w:rPr>
              <w:t>1.50</w:t>
            </w:r>
          </w:p>
        </w:tc>
      </w:tr>
      <w:tr w:rsidRPr="00D30830" w:rsidR="0003386F" w:rsidTr="0003386F" w14:paraId="31F8DC97" w14:textId="66B84200">
        <w:tc>
          <w:tcPr>
            <w:tcW w:w="1334" w:type="dxa"/>
            <w:vAlign w:val="center"/>
          </w:tcPr>
          <w:p w:rsidRPr="00D30830" w:rsidR="0003386F" w:rsidP="0003386F" w:rsidRDefault="0003386F" w14:paraId="31F8DC91" w14:textId="72078F9E">
            <w:pPr>
              <w:keepNext/>
              <w:keepLines/>
            </w:pPr>
            <w:r w:rsidRPr="00D30830">
              <w:t>H4</w:t>
            </w:r>
          </w:p>
        </w:tc>
        <w:tc>
          <w:tcPr>
            <w:tcW w:w="1077" w:type="dxa"/>
            <w:vAlign w:val="center"/>
          </w:tcPr>
          <w:p w:rsidRPr="00D30830" w:rsidR="0003386F" w:rsidP="0003386F" w:rsidRDefault="0003386F" w14:paraId="31F8DC92" w14:textId="77777777">
            <w:pPr>
              <w:keepNext/>
              <w:keepLines/>
            </w:pPr>
            <w:r w:rsidRPr="00D30830">
              <w:t>Titel</w:t>
            </w:r>
          </w:p>
        </w:tc>
        <w:tc>
          <w:tcPr>
            <w:tcW w:w="1447" w:type="dxa"/>
            <w:vAlign w:val="center"/>
          </w:tcPr>
          <w:p w:rsidRPr="00D30830" w:rsidR="0003386F" w:rsidP="0003386F" w:rsidRDefault="0003386F" w14:paraId="31F8DC93" w14:textId="341A93BB">
            <w:pPr>
              <w:keepNext/>
              <w:keepLines/>
            </w:pPr>
            <w:proofErr w:type="spellStart"/>
            <w:r w:rsidRPr="00D30830">
              <w:t>Futura</w:t>
            </w:r>
            <w:r>
              <w:t>PT</w:t>
            </w:r>
            <w:proofErr w:type="spellEnd"/>
            <w:r>
              <w:t>-Heavy</w:t>
            </w:r>
          </w:p>
        </w:tc>
        <w:tc>
          <w:tcPr>
            <w:tcW w:w="705" w:type="dxa"/>
            <w:vAlign w:val="center"/>
          </w:tcPr>
          <w:p w:rsidRPr="00D30830" w:rsidR="0003386F" w:rsidP="0003386F" w:rsidRDefault="0003386F" w14:paraId="31F8DC94" w14:textId="77777777">
            <w:pPr>
              <w:keepNext/>
              <w:keepLines/>
              <w:jc w:val="right"/>
            </w:pPr>
            <w:r w:rsidRPr="00D30830">
              <w:t xml:space="preserve">16 </w:t>
            </w:r>
            <w:proofErr w:type="spellStart"/>
            <w:r w:rsidRPr="00D30830">
              <w:t>px</w:t>
            </w:r>
            <w:proofErr w:type="spellEnd"/>
          </w:p>
        </w:tc>
        <w:tc>
          <w:tcPr>
            <w:tcW w:w="1549" w:type="dxa"/>
            <w:vAlign w:val="center"/>
          </w:tcPr>
          <w:p w:rsidRPr="00D30830" w:rsidR="0003386F" w:rsidP="0003386F" w:rsidRDefault="0003386F" w14:paraId="31F8DC95" w14:textId="7919E888">
            <w:pPr>
              <w:keepNext/>
              <w:keepLines/>
            </w:pPr>
          </w:p>
        </w:tc>
        <w:tc>
          <w:tcPr>
            <w:tcW w:w="2824" w:type="dxa"/>
            <w:vAlign w:val="center"/>
          </w:tcPr>
          <w:p w:rsidRPr="00D30830" w:rsidR="0003386F" w:rsidP="0003386F" w:rsidRDefault="0003386F" w14:paraId="31F8DC96" w14:textId="77777777">
            <w:pPr>
              <w:keepNext/>
              <w:keepLines/>
              <w:rPr>
                <w:b/>
                <w:sz w:val="32"/>
                <w:szCs w:val="32"/>
              </w:rPr>
            </w:pPr>
            <w:r w:rsidRPr="00D30830">
              <w:rPr>
                <w:b/>
                <w:sz w:val="32"/>
                <w:szCs w:val="32"/>
              </w:rPr>
              <w:t>Voorbeeld</w:t>
            </w:r>
          </w:p>
        </w:tc>
        <w:tc>
          <w:tcPr>
            <w:tcW w:w="704" w:type="dxa"/>
            <w:vAlign w:val="center"/>
          </w:tcPr>
          <w:p w:rsidRPr="00420F94" w:rsidR="0003386F" w:rsidP="0003386F" w:rsidRDefault="0003386F" w14:paraId="45C8E286" w14:textId="130CEDB2">
            <w:pPr>
              <w:rPr>
                <w:sz w:val="20"/>
                <w:szCs w:val="20"/>
              </w:rPr>
            </w:pPr>
            <w:r>
              <w:rPr>
                <w:sz w:val="20"/>
                <w:szCs w:val="20"/>
              </w:rPr>
              <w:t>1.33</w:t>
            </w:r>
          </w:p>
        </w:tc>
      </w:tr>
      <w:tr w:rsidRPr="00D30830" w:rsidR="0003386F" w:rsidTr="0003386F" w14:paraId="31F8DC9E" w14:textId="4D3BBE8B">
        <w:tc>
          <w:tcPr>
            <w:tcW w:w="1334" w:type="dxa"/>
            <w:vAlign w:val="center"/>
          </w:tcPr>
          <w:p w:rsidRPr="00D30830" w:rsidR="0003386F" w:rsidP="0003386F" w:rsidRDefault="0003386F" w14:paraId="31F8DC98" w14:textId="37D21F70">
            <w:pPr>
              <w:keepNext/>
              <w:keepLines/>
            </w:pPr>
            <w:r w:rsidRPr="00D30830">
              <w:t>H5</w:t>
            </w:r>
          </w:p>
        </w:tc>
        <w:tc>
          <w:tcPr>
            <w:tcW w:w="1077" w:type="dxa"/>
            <w:vAlign w:val="center"/>
          </w:tcPr>
          <w:p w:rsidRPr="00D30830" w:rsidR="0003386F" w:rsidP="0003386F" w:rsidRDefault="0003386F" w14:paraId="31F8DC99" w14:textId="77777777">
            <w:pPr>
              <w:keepNext/>
              <w:keepLines/>
            </w:pPr>
            <w:r w:rsidRPr="00D30830">
              <w:t>Titel</w:t>
            </w:r>
          </w:p>
        </w:tc>
        <w:tc>
          <w:tcPr>
            <w:tcW w:w="1447" w:type="dxa"/>
            <w:vAlign w:val="center"/>
          </w:tcPr>
          <w:p w:rsidRPr="00D30830" w:rsidR="0003386F" w:rsidP="0003386F" w:rsidRDefault="0003386F" w14:paraId="31F8DC9A" w14:textId="3C710366">
            <w:pPr>
              <w:keepNext/>
              <w:keepLines/>
            </w:pPr>
            <w:proofErr w:type="spellStart"/>
            <w:r w:rsidRPr="00D30830">
              <w:t>Futura</w:t>
            </w:r>
            <w:r>
              <w:t>PT</w:t>
            </w:r>
            <w:proofErr w:type="spellEnd"/>
            <w:r>
              <w:t>-Heavy</w:t>
            </w:r>
          </w:p>
        </w:tc>
        <w:tc>
          <w:tcPr>
            <w:tcW w:w="705" w:type="dxa"/>
            <w:vAlign w:val="center"/>
          </w:tcPr>
          <w:p w:rsidRPr="00D30830" w:rsidR="0003386F" w:rsidP="0003386F" w:rsidRDefault="0003386F" w14:paraId="31F8DC9B" w14:textId="77777777">
            <w:pPr>
              <w:keepNext/>
              <w:keepLines/>
              <w:jc w:val="right"/>
            </w:pPr>
            <w:r w:rsidRPr="00D30830">
              <w:t xml:space="preserve">14 </w:t>
            </w:r>
            <w:proofErr w:type="spellStart"/>
            <w:r w:rsidRPr="00D30830">
              <w:t>px</w:t>
            </w:r>
            <w:proofErr w:type="spellEnd"/>
          </w:p>
        </w:tc>
        <w:tc>
          <w:tcPr>
            <w:tcW w:w="1549" w:type="dxa"/>
            <w:vAlign w:val="center"/>
          </w:tcPr>
          <w:p w:rsidRPr="00D30830" w:rsidR="0003386F" w:rsidP="0003386F" w:rsidRDefault="0003386F" w14:paraId="31F8DC9C" w14:textId="147F3FE0">
            <w:pPr>
              <w:keepNext/>
              <w:keepLines/>
            </w:pPr>
          </w:p>
        </w:tc>
        <w:tc>
          <w:tcPr>
            <w:tcW w:w="2824" w:type="dxa"/>
            <w:vAlign w:val="center"/>
          </w:tcPr>
          <w:p w:rsidRPr="00D30830" w:rsidR="0003386F" w:rsidP="0003386F" w:rsidRDefault="0003386F" w14:paraId="31F8DC9D" w14:textId="77777777">
            <w:pPr>
              <w:keepNext/>
              <w:keepLines/>
              <w:rPr>
                <w:b/>
                <w:sz w:val="28"/>
                <w:szCs w:val="28"/>
              </w:rPr>
            </w:pPr>
            <w:r w:rsidRPr="00D30830">
              <w:rPr>
                <w:b/>
                <w:sz w:val="28"/>
                <w:szCs w:val="28"/>
              </w:rPr>
              <w:t>Voorbeeld</w:t>
            </w:r>
          </w:p>
        </w:tc>
        <w:tc>
          <w:tcPr>
            <w:tcW w:w="704" w:type="dxa"/>
            <w:vAlign w:val="center"/>
          </w:tcPr>
          <w:p w:rsidRPr="00420F94" w:rsidR="0003386F" w:rsidP="0003386F" w:rsidRDefault="0003386F" w14:paraId="0809A68D" w14:textId="0E10DBEF">
            <w:pPr>
              <w:rPr>
                <w:sz w:val="20"/>
                <w:szCs w:val="20"/>
              </w:rPr>
            </w:pPr>
            <w:r>
              <w:rPr>
                <w:sz w:val="20"/>
                <w:szCs w:val="20"/>
              </w:rPr>
              <w:t>1.12</w:t>
            </w:r>
          </w:p>
        </w:tc>
      </w:tr>
      <w:tr w:rsidRPr="00D30830" w:rsidR="0003386F" w:rsidTr="0003386F" w14:paraId="31F8DCA5" w14:textId="5F494C0B">
        <w:tc>
          <w:tcPr>
            <w:tcW w:w="1334" w:type="dxa"/>
            <w:vAlign w:val="center"/>
          </w:tcPr>
          <w:p w:rsidRPr="00D30830" w:rsidR="0003386F" w:rsidP="0003386F" w:rsidRDefault="0003386F" w14:paraId="31F8DC9F" w14:textId="0D40E7FF">
            <w:pPr>
              <w:keepNext/>
              <w:keepLines/>
            </w:pPr>
            <w:r w:rsidRPr="00D30830">
              <w:t>H6</w:t>
            </w:r>
          </w:p>
        </w:tc>
        <w:tc>
          <w:tcPr>
            <w:tcW w:w="1077" w:type="dxa"/>
            <w:vAlign w:val="center"/>
          </w:tcPr>
          <w:p w:rsidRPr="00D30830" w:rsidR="0003386F" w:rsidP="0003386F" w:rsidRDefault="0003386F" w14:paraId="31F8DCA0" w14:textId="77777777">
            <w:pPr>
              <w:keepNext/>
              <w:keepLines/>
            </w:pPr>
            <w:r w:rsidRPr="00D30830">
              <w:t>Titel</w:t>
            </w:r>
          </w:p>
        </w:tc>
        <w:tc>
          <w:tcPr>
            <w:tcW w:w="1447" w:type="dxa"/>
            <w:vAlign w:val="center"/>
          </w:tcPr>
          <w:p w:rsidRPr="00D30830" w:rsidR="0003386F" w:rsidP="0003386F" w:rsidRDefault="0003386F" w14:paraId="31F8DCA1" w14:textId="410167E6">
            <w:pPr>
              <w:keepNext/>
              <w:keepLines/>
            </w:pPr>
            <w:proofErr w:type="spellStart"/>
            <w:r w:rsidRPr="00D30830">
              <w:t>Futura</w:t>
            </w:r>
            <w:r>
              <w:t>PT</w:t>
            </w:r>
            <w:proofErr w:type="spellEnd"/>
            <w:r>
              <w:t>-Heavy</w:t>
            </w:r>
          </w:p>
        </w:tc>
        <w:tc>
          <w:tcPr>
            <w:tcW w:w="705" w:type="dxa"/>
            <w:vAlign w:val="center"/>
          </w:tcPr>
          <w:p w:rsidRPr="00D30830" w:rsidR="0003386F" w:rsidP="0003386F" w:rsidRDefault="0003386F" w14:paraId="31F8DCA2" w14:textId="77777777">
            <w:pPr>
              <w:keepNext/>
              <w:keepLines/>
              <w:jc w:val="right"/>
            </w:pPr>
            <w:r w:rsidRPr="00D30830">
              <w:t xml:space="preserve">12 </w:t>
            </w:r>
            <w:proofErr w:type="spellStart"/>
            <w:r w:rsidRPr="00D30830">
              <w:t>px</w:t>
            </w:r>
            <w:proofErr w:type="spellEnd"/>
          </w:p>
        </w:tc>
        <w:tc>
          <w:tcPr>
            <w:tcW w:w="1549" w:type="dxa"/>
            <w:vAlign w:val="center"/>
          </w:tcPr>
          <w:p w:rsidRPr="00D30830" w:rsidR="0003386F" w:rsidP="0003386F" w:rsidRDefault="0003386F" w14:paraId="31F8DCA3" w14:textId="27022137">
            <w:pPr>
              <w:keepNext/>
              <w:keepLines/>
            </w:pPr>
          </w:p>
        </w:tc>
        <w:tc>
          <w:tcPr>
            <w:tcW w:w="2824" w:type="dxa"/>
            <w:vAlign w:val="center"/>
          </w:tcPr>
          <w:p w:rsidRPr="00D30830" w:rsidR="0003386F" w:rsidP="0003386F" w:rsidRDefault="0003386F" w14:paraId="31F8DCA4" w14:textId="77777777">
            <w:pPr>
              <w:keepNext/>
              <w:keepLines/>
              <w:rPr>
                <w:b/>
                <w:sz w:val="24"/>
              </w:rPr>
            </w:pPr>
            <w:r w:rsidRPr="00D30830">
              <w:rPr>
                <w:b/>
                <w:sz w:val="24"/>
              </w:rPr>
              <w:t>Voorbeeld</w:t>
            </w:r>
          </w:p>
        </w:tc>
        <w:tc>
          <w:tcPr>
            <w:tcW w:w="704" w:type="dxa"/>
            <w:vAlign w:val="center"/>
          </w:tcPr>
          <w:p w:rsidRPr="00420F94" w:rsidR="0003386F" w:rsidP="0003386F" w:rsidRDefault="0003386F" w14:paraId="19F736E3" w14:textId="4A147107">
            <w:pPr>
              <w:rPr>
                <w:sz w:val="20"/>
                <w:szCs w:val="20"/>
              </w:rPr>
            </w:pPr>
            <w:r>
              <w:rPr>
                <w:sz w:val="20"/>
                <w:szCs w:val="20"/>
              </w:rPr>
              <w:t>1.00</w:t>
            </w:r>
          </w:p>
        </w:tc>
      </w:tr>
      <w:tr w:rsidRPr="00D30830" w:rsidR="0003386F" w:rsidTr="0003386F" w14:paraId="31F8DCAC" w14:textId="05BF0FFB">
        <w:tc>
          <w:tcPr>
            <w:tcW w:w="1334" w:type="dxa"/>
            <w:vAlign w:val="center"/>
          </w:tcPr>
          <w:p w:rsidRPr="00D30830" w:rsidR="0003386F" w:rsidP="0003386F" w:rsidRDefault="0003386F" w14:paraId="31F8DCA6" w14:textId="75C2B7DC">
            <w:pPr>
              <w:keepNext/>
              <w:keepLines/>
            </w:pPr>
            <w:r w:rsidRPr="00D30830">
              <w:t>H7</w:t>
            </w:r>
          </w:p>
        </w:tc>
        <w:tc>
          <w:tcPr>
            <w:tcW w:w="1077" w:type="dxa"/>
            <w:vAlign w:val="center"/>
          </w:tcPr>
          <w:p w:rsidRPr="00D30830" w:rsidR="0003386F" w:rsidP="0003386F" w:rsidRDefault="0003386F" w14:paraId="31F8DCA7" w14:textId="77777777">
            <w:pPr>
              <w:keepNext/>
              <w:keepLines/>
            </w:pPr>
            <w:r w:rsidRPr="00D30830">
              <w:t>Titel</w:t>
            </w:r>
          </w:p>
        </w:tc>
        <w:tc>
          <w:tcPr>
            <w:tcW w:w="1447" w:type="dxa"/>
            <w:vAlign w:val="center"/>
          </w:tcPr>
          <w:p w:rsidRPr="00D30830" w:rsidR="0003386F" w:rsidP="0003386F" w:rsidRDefault="0003386F" w14:paraId="31F8DCA8" w14:textId="6F3D6BED">
            <w:pPr>
              <w:keepNext/>
              <w:keepLines/>
            </w:pPr>
            <w:proofErr w:type="spellStart"/>
            <w:r w:rsidRPr="00D30830">
              <w:t>Futura</w:t>
            </w:r>
            <w:r>
              <w:t>PT</w:t>
            </w:r>
            <w:proofErr w:type="spellEnd"/>
            <w:r>
              <w:t>-Heavy</w:t>
            </w:r>
          </w:p>
        </w:tc>
        <w:tc>
          <w:tcPr>
            <w:tcW w:w="705" w:type="dxa"/>
            <w:vAlign w:val="center"/>
          </w:tcPr>
          <w:p w:rsidRPr="00D30830" w:rsidR="0003386F" w:rsidP="0003386F" w:rsidRDefault="0003386F" w14:paraId="31F8DCA9" w14:textId="77777777">
            <w:pPr>
              <w:keepNext/>
              <w:keepLines/>
              <w:jc w:val="right"/>
            </w:pPr>
            <w:r w:rsidRPr="00D30830">
              <w:t xml:space="preserve">10 </w:t>
            </w:r>
            <w:proofErr w:type="spellStart"/>
            <w:r w:rsidRPr="00D30830">
              <w:t>px</w:t>
            </w:r>
            <w:proofErr w:type="spellEnd"/>
          </w:p>
        </w:tc>
        <w:tc>
          <w:tcPr>
            <w:tcW w:w="1549" w:type="dxa"/>
            <w:vAlign w:val="center"/>
          </w:tcPr>
          <w:p w:rsidRPr="00D30830" w:rsidR="0003386F" w:rsidP="0003386F" w:rsidRDefault="0003386F" w14:paraId="31F8DCAA" w14:textId="2B15814F">
            <w:pPr>
              <w:keepNext/>
              <w:keepLines/>
            </w:pPr>
          </w:p>
        </w:tc>
        <w:tc>
          <w:tcPr>
            <w:tcW w:w="2824" w:type="dxa"/>
            <w:vAlign w:val="center"/>
          </w:tcPr>
          <w:p w:rsidRPr="00D30830" w:rsidR="0003386F" w:rsidP="0003386F" w:rsidRDefault="0003386F" w14:paraId="31F8DCAB" w14:textId="77777777">
            <w:pPr>
              <w:keepNext/>
              <w:keepLines/>
              <w:rPr>
                <w:b/>
                <w:sz w:val="24"/>
              </w:rPr>
            </w:pPr>
            <w:r w:rsidRPr="00D30830">
              <w:rPr>
                <w:b/>
                <w:sz w:val="20"/>
              </w:rPr>
              <w:t>Voorbeeld</w:t>
            </w:r>
          </w:p>
        </w:tc>
        <w:tc>
          <w:tcPr>
            <w:tcW w:w="704" w:type="dxa"/>
            <w:vAlign w:val="center"/>
          </w:tcPr>
          <w:p w:rsidRPr="00420F94" w:rsidR="0003386F" w:rsidP="0003386F" w:rsidRDefault="0003386F" w14:paraId="0DD4D69F" w14:textId="0643E55C">
            <w:pPr>
              <w:rPr>
                <w:sz w:val="20"/>
                <w:szCs w:val="20"/>
              </w:rPr>
            </w:pPr>
            <w:r>
              <w:rPr>
                <w:sz w:val="20"/>
                <w:szCs w:val="20"/>
              </w:rPr>
              <w:t>0.85</w:t>
            </w:r>
          </w:p>
        </w:tc>
      </w:tr>
      <w:tr w:rsidRPr="00D30830" w:rsidR="0003386F" w:rsidTr="0003386F" w14:paraId="31F8DCB3" w14:textId="46E75933">
        <w:tc>
          <w:tcPr>
            <w:tcW w:w="1334" w:type="dxa"/>
            <w:vAlign w:val="center"/>
          </w:tcPr>
          <w:p w:rsidRPr="00D30830" w:rsidR="0003386F" w:rsidP="0003386F" w:rsidRDefault="0003386F" w14:paraId="31F8DCAD" w14:textId="4948BB3D">
            <w:pPr>
              <w:keepNext/>
              <w:keepLines/>
            </w:pPr>
            <w:r w:rsidRPr="00D30830">
              <w:t>H8</w:t>
            </w:r>
          </w:p>
        </w:tc>
        <w:tc>
          <w:tcPr>
            <w:tcW w:w="1077" w:type="dxa"/>
            <w:vAlign w:val="center"/>
          </w:tcPr>
          <w:p w:rsidRPr="00D30830" w:rsidR="0003386F" w:rsidP="0003386F" w:rsidRDefault="0003386F" w14:paraId="31F8DCAE" w14:textId="77777777">
            <w:pPr>
              <w:keepNext/>
              <w:keepLines/>
            </w:pPr>
            <w:r w:rsidRPr="00D30830">
              <w:t>Titel</w:t>
            </w:r>
          </w:p>
        </w:tc>
        <w:tc>
          <w:tcPr>
            <w:tcW w:w="1447" w:type="dxa"/>
            <w:vAlign w:val="center"/>
          </w:tcPr>
          <w:p w:rsidRPr="00D30830" w:rsidR="0003386F" w:rsidP="0003386F" w:rsidRDefault="0003386F" w14:paraId="31F8DCAF" w14:textId="339F51B0">
            <w:pPr>
              <w:keepNext/>
              <w:keepLines/>
            </w:pPr>
            <w:proofErr w:type="spellStart"/>
            <w:r w:rsidRPr="00D30830">
              <w:t>Futura</w:t>
            </w:r>
            <w:r>
              <w:t>PT</w:t>
            </w:r>
            <w:proofErr w:type="spellEnd"/>
            <w:r>
              <w:t>-Heavy</w:t>
            </w:r>
          </w:p>
        </w:tc>
        <w:tc>
          <w:tcPr>
            <w:tcW w:w="705" w:type="dxa"/>
            <w:vAlign w:val="center"/>
          </w:tcPr>
          <w:p w:rsidRPr="00D30830" w:rsidR="0003386F" w:rsidP="0003386F" w:rsidRDefault="0003386F" w14:paraId="31F8DCB0" w14:textId="398DDD3B">
            <w:pPr>
              <w:keepNext/>
              <w:keepLines/>
              <w:jc w:val="right"/>
            </w:pPr>
            <w:r>
              <w:t>9</w:t>
            </w:r>
            <w:r w:rsidRPr="00D30830">
              <w:t xml:space="preserve"> </w:t>
            </w:r>
            <w:proofErr w:type="spellStart"/>
            <w:r w:rsidRPr="00D30830">
              <w:t>px</w:t>
            </w:r>
            <w:proofErr w:type="spellEnd"/>
          </w:p>
        </w:tc>
        <w:tc>
          <w:tcPr>
            <w:tcW w:w="1549" w:type="dxa"/>
            <w:vAlign w:val="center"/>
          </w:tcPr>
          <w:p w:rsidRPr="00D30830" w:rsidR="0003386F" w:rsidP="0003386F" w:rsidRDefault="0003386F" w14:paraId="31F8DCB1" w14:textId="0EFD4025">
            <w:pPr>
              <w:keepNext/>
              <w:keepLines/>
            </w:pPr>
          </w:p>
        </w:tc>
        <w:tc>
          <w:tcPr>
            <w:tcW w:w="2824" w:type="dxa"/>
            <w:vAlign w:val="center"/>
          </w:tcPr>
          <w:p w:rsidRPr="00D30830" w:rsidR="0003386F" w:rsidP="0003386F" w:rsidRDefault="0003386F" w14:paraId="31F8DCB2" w14:textId="77777777">
            <w:pPr>
              <w:keepNext/>
              <w:keepLines/>
              <w:rPr>
                <w:b/>
                <w:sz w:val="24"/>
              </w:rPr>
            </w:pPr>
            <w:r w:rsidRPr="0003386F">
              <w:rPr>
                <w:b/>
              </w:rPr>
              <w:t>Voorbeeld</w:t>
            </w:r>
          </w:p>
        </w:tc>
        <w:tc>
          <w:tcPr>
            <w:tcW w:w="704" w:type="dxa"/>
            <w:vAlign w:val="center"/>
          </w:tcPr>
          <w:p w:rsidRPr="00420F94" w:rsidR="0003386F" w:rsidP="0003386F" w:rsidRDefault="0003386F" w14:paraId="3455E307" w14:textId="13AF5B28">
            <w:pPr>
              <w:rPr>
                <w:sz w:val="20"/>
                <w:szCs w:val="20"/>
              </w:rPr>
            </w:pPr>
            <w:r>
              <w:rPr>
                <w:sz w:val="20"/>
                <w:szCs w:val="20"/>
              </w:rPr>
              <w:t>0.75</w:t>
            </w:r>
          </w:p>
        </w:tc>
      </w:tr>
      <w:tr w:rsidRPr="00D30830" w:rsidR="00420F94" w:rsidTr="0003386F" w14:paraId="21FAFA52" w14:textId="38C346D1">
        <w:tc>
          <w:tcPr>
            <w:tcW w:w="1334" w:type="dxa"/>
            <w:vAlign w:val="center"/>
          </w:tcPr>
          <w:p w:rsidRPr="00D30830" w:rsidR="00420F94" w:rsidP="00420F94" w:rsidRDefault="00420F94" w14:paraId="0C3AD03B" w14:textId="34AD0926">
            <w:pPr>
              <w:keepNext/>
              <w:keepLines/>
            </w:pPr>
            <w:r>
              <w:t>K1</w:t>
            </w:r>
          </w:p>
        </w:tc>
        <w:tc>
          <w:tcPr>
            <w:tcW w:w="1077" w:type="dxa"/>
            <w:vAlign w:val="center"/>
          </w:tcPr>
          <w:p w:rsidRPr="00D30830" w:rsidR="00420F94" w:rsidP="00420F94" w:rsidRDefault="00420F94" w14:paraId="47532134" w14:textId="4D9BD230">
            <w:pPr>
              <w:keepNext/>
              <w:keepLines/>
            </w:pPr>
            <w:r>
              <w:t>Knop</w:t>
            </w:r>
          </w:p>
        </w:tc>
        <w:tc>
          <w:tcPr>
            <w:tcW w:w="1447" w:type="dxa"/>
            <w:vAlign w:val="center"/>
          </w:tcPr>
          <w:p w:rsidRPr="00D30830" w:rsidR="00420F94" w:rsidP="00420F94" w:rsidRDefault="00420F94" w14:paraId="5B2DA374" w14:textId="722C6409">
            <w:pPr>
              <w:keepNext/>
              <w:keepLines/>
            </w:pPr>
            <w:proofErr w:type="spellStart"/>
            <w:r w:rsidRPr="00D30830">
              <w:t>Arial</w:t>
            </w:r>
            <w:proofErr w:type="spellEnd"/>
          </w:p>
        </w:tc>
        <w:tc>
          <w:tcPr>
            <w:tcW w:w="705" w:type="dxa"/>
            <w:vAlign w:val="center"/>
          </w:tcPr>
          <w:p w:rsidRPr="00D30830" w:rsidR="00420F94" w:rsidP="00420F94" w:rsidRDefault="00420F94" w14:paraId="00E471A3" w14:textId="1B5DD997">
            <w:pPr>
              <w:keepNext/>
              <w:keepLines/>
              <w:jc w:val="right"/>
            </w:pPr>
            <w:r>
              <w:t xml:space="preserve">14 </w:t>
            </w:r>
            <w:proofErr w:type="spellStart"/>
            <w:r>
              <w:t>px</w:t>
            </w:r>
            <w:proofErr w:type="spellEnd"/>
          </w:p>
        </w:tc>
        <w:tc>
          <w:tcPr>
            <w:tcW w:w="1549" w:type="dxa"/>
            <w:vAlign w:val="center"/>
          </w:tcPr>
          <w:p w:rsidRPr="00D30830" w:rsidR="00420F94" w:rsidP="0003386F" w:rsidRDefault="00420F94" w14:paraId="56E81B2F" w14:textId="037CDBE4">
            <w:pPr>
              <w:keepNext/>
              <w:keepLines/>
            </w:pPr>
          </w:p>
        </w:tc>
        <w:tc>
          <w:tcPr>
            <w:tcW w:w="2824" w:type="dxa"/>
            <w:vAlign w:val="center"/>
          </w:tcPr>
          <w:p w:rsidRPr="00420F94" w:rsidR="00420F94" w:rsidP="00420F94" w:rsidRDefault="00420F94" w14:paraId="2167B0EB" w14:textId="679F2695">
            <w:pPr>
              <w:keepNext/>
              <w:keepLines/>
              <w:rPr>
                <w:rFonts w:ascii="Arial" w:hAnsi="Arial" w:cs="Arial"/>
                <w:sz w:val="28"/>
                <w:szCs w:val="28"/>
              </w:rPr>
            </w:pPr>
            <w:r w:rsidRPr="00420F94">
              <w:rPr>
                <w:rFonts w:ascii="Arial" w:hAnsi="Arial" w:cs="Arial"/>
                <w:sz w:val="28"/>
                <w:szCs w:val="28"/>
              </w:rPr>
              <w:t>Voorbeeld</w:t>
            </w:r>
          </w:p>
        </w:tc>
        <w:tc>
          <w:tcPr>
            <w:tcW w:w="704" w:type="dxa"/>
            <w:vAlign w:val="center"/>
          </w:tcPr>
          <w:p w:rsidRPr="00420F94" w:rsidR="00420F94" w:rsidP="00420F94" w:rsidRDefault="00420F94" w14:paraId="36808490" w14:textId="32C2C12D">
            <w:pPr>
              <w:rPr>
                <w:sz w:val="20"/>
                <w:szCs w:val="20"/>
              </w:rPr>
            </w:pPr>
            <w:r>
              <w:rPr>
                <w:sz w:val="20"/>
                <w:szCs w:val="20"/>
              </w:rPr>
              <w:t>1.12</w:t>
            </w:r>
          </w:p>
        </w:tc>
      </w:tr>
      <w:tr w:rsidRPr="00D30830" w:rsidR="00420F94" w:rsidTr="0003386F" w14:paraId="771F0028" w14:textId="2600B332">
        <w:tc>
          <w:tcPr>
            <w:tcW w:w="1334" w:type="dxa"/>
            <w:vAlign w:val="center"/>
          </w:tcPr>
          <w:p w:rsidR="00420F94" w:rsidP="00420F94" w:rsidRDefault="00420F94" w14:paraId="6BEAB2F3" w14:textId="22870784">
            <w:pPr>
              <w:keepNext/>
              <w:keepLines/>
            </w:pPr>
            <w:r>
              <w:t>K2</w:t>
            </w:r>
          </w:p>
        </w:tc>
        <w:tc>
          <w:tcPr>
            <w:tcW w:w="1077" w:type="dxa"/>
            <w:vAlign w:val="center"/>
          </w:tcPr>
          <w:p w:rsidR="00420F94" w:rsidP="00420F94" w:rsidRDefault="00420F94" w14:paraId="25DFF2EA" w14:textId="643989B4">
            <w:pPr>
              <w:keepNext/>
              <w:keepLines/>
            </w:pPr>
            <w:r>
              <w:t>Knop</w:t>
            </w:r>
          </w:p>
        </w:tc>
        <w:tc>
          <w:tcPr>
            <w:tcW w:w="1447" w:type="dxa"/>
            <w:vAlign w:val="center"/>
          </w:tcPr>
          <w:p w:rsidR="00420F94" w:rsidP="00420F94" w:rsidRDefault="00420F94" w14:paraId="1B76BE5F" w14:textId="73B3770A">
            <w:pPr>
              <w:keepNext/>
              <w:keepLines/>
            </w:pPr>
            <w:proofErr w:type="spellStart"/>
            <w:r w:rsidRPr="00D30830">
              <w:t>Arial</w:t>
            </w:r>
            <w:proofErr w:type="spellEnd"/>
          </w:p>
        </w:tc>
        <w:tc>
          <w:tcPr>
            <w:tcW w:w="705" w:type="dxa"/>
            <w:vAlign w:val="center"/>
          </w:tcPr>
          <w:p w:rsidR="00420F94" w:rsidP="00420F94" w:rsidRDefault="00420F94" w14:paraId="3572014D" w14:textId="149AF8EE">
            <w:pPr>
              <w:keepNext/>
              <w:keepLines/>
              <w:jc w:val="right"/>
            </w:pPr>
            <w:r>
              <w:t xml:space="preserve">12 </w:t>
            </w:r>
            <w:proofErr w:type="spellStart"/>
            <w:r>
              <w:t>px</w:t>
            </w:r>
            <w:proofErr w:type="spellEnd"/>
          </w:p>
        </w:tc>
        <w:tc>
          <w:tcPr>
            <w:tcW w:w="1549" w:type="dxa"/>
            <w:vAlign w:val="center"/>
          </w:tcPr>
          <w:p w:rsidR="00420F94" w:rsidP="0003386F" w:rsidRDefault="00420F94" w14:paraId="71A8C90D" w14:textId="7AFCBBBA">
            <w:pPr>
              <w:keepNext/>
              <w:keepLines/>
            </w:pPr>
          </w:p>
        </w:tc>
        <w:tc>
          <w:tcPr>
            <w:tcW w:w="2824" w:type="dxa"/>
            <w:vAlign w:val="center"/>
          </w:tcPr>
          <w:p w:rsidRPr="00420F94" w:rsidR="00420F94" w:rsidP="00420F94" w:rsidRDefault="00420F94" w14:paraId="7335EF01" w14:textId="7E782B31">
            <w:pPr>
              <w:keepNext/>
              <w:keepLines/>
              <w:rPr>
                <w:rFonts w:ascii="Arial" w:hAnsi="Arial" w:cs="Arial"/>
                <w:sz w:val="28"/>
                <w:szCs w:val="28"/>
              </w:rPr>
            </w:pPr>
            <w:r w:rsidRPr="00420F94">
              <w:rPr>
                <w:rFonts w:ascii="Arial" w:hAnsi="Arial" w:cs="Arial"/>
                <w:sz w:val="24"/>
                <w:szCs w:val="28"/>
              </w:rPr>
              <w:t>Voorbeeld</w:t>
            </w:r>
          </w:p>
        </w:tc>
        <w:tc>
          <w:tcPr>
            <w:tcW w:w="704" w:type="dxa"/>
            <w:vAlign w:val="center"/>
          </w:tcPr>
          <w:p w:rsidRPr="00420F94" w:rsidR="00420F94" w:rsidP="00420F94" w:rsidRDefault="00420F94" w14:paraId="03E75E08" w14:textId="4CA1C1CB">
            <w:pPr>
              <w:rPr>
                <w:sz w:val="20"/>
                <w:szCs w:val="20"/>
              </w:rPr>
            </w:pPr>
            <w:r>
              <w:rPr>
                <w:sz w:val="20"/>
                <w:szCs w:val="20"/>
              </w:rPr>
              <w:t>1.00</w:t>
            </w:r>
          </w:p>
        </w:tc>
      </w:tr>
      <w:tr w:rsidRPr="00D30830" w:rsidR="00420F94" w:rsidTr="0003386F" w14:paraId="31F8DCBA" w14:textId="5ADDCBFB">
        <w:tc>
          <w:tcPr>
            <w:tcW w:w="1334" w:type="dxa"/>
            <w:vAlign w:val="center"/>
          </w:tcPr>
          <w:p w:rsidRPr="00D30830" w:rsidR="00420F94" w:rsidP="00420F94" w:rsidRDefault="00420F94" w14:paraId="31F8DCB4" w14:textId="77777777">
            <w:pPr>
              <w:keepNext/>
              <w:keepLines/>
            </w:pPr>
            <w:r w:rsidRPr="00D30830">
              <w:t>B1</w:t>
            </w:r>
          </w:p>
        </w:tc>
        <w:tc>
          <w:tcPr>
            <w:tcW w:w="1077" w:type="dxa"/>
            <w:vAlign w:val="center"/>
          </w:tcPr>
          <w:p w:rsidRPr="00D30830" w:rsidR="00420F94" w:rsidP="00420F94" w:rsidRDefault="00420F94" w14:paraId="31F8DCB5" w14:textId="77777777">
            <w:pPr>
              <w:keepNext/>
              <w:keepLines/>
            </w:pPr>
            <w:r w:rsidRPr="00D30830">
              <w:t>Body tekst</w:t>
            </w:r>
          </w:p>
        </w:tc>
        <w:tc>
          <w:tcPr>
            <w:tcW w:w="1447" w:type="dxa"/>
            <w:vAlign w:val="center"/>
          </w:tcPr>
          <w:p w:rsidRPr="00D30830" w:rsidR="00420F94" w:rsidP="00420F94" w:rsidRDefault="00420F94" w14:paraId="31F8DCB6" w14:textId="77777777">
            <w:pPr>
              <w:keepNext/>
              <w:keepLines/>
            </w:pPr>
            <w:proofErr w:type="spellStart"/>
            <w:r w:rsidRPr="00D30830">
              <w:t>Arial</w:t>
            </w:r>
            <w:proofErr w:type="spellEnd"/>
          </w:p>
        </w:tc>
        <w:tc>
          <w:tcPr>
            <w:tcW w:w="705" w:type="dxa"/>
            <w:vAlign w:val="center"/>
          </w:tcPr>
          <w:p w:rsidRPr="00D30830" w:rsidR="00420F94" w:rsidP="00420F94" w:rsidRDefault="00420F94" w14:paraId="31F8DCB7" w14:textId="77777777">
            <w:pPr>
              <w:keepNext/>
              <w:keepLines/>
              <w:jc w:val="right"/>
            </w:pPr>
            <w:r w:rsidRPr="00D30830">
              <w:t xml:space="preserve">12 </w:t>
            </w:r>
            <w:proofErr w:type="spellStart"/>
            <w:r w:rsidRPr="00D30830">
              <w:t>px</w:t>
            </w:r>
            <w:proofErr w:type="spellEnd"/>
          </w:p>
        </w:tc>
        <w:tc>
          <w:tcPr>
            <w:tcW w:w="1549" w:type="dxa"/>
            <w:vAlign w:val="center"/>
          </w:tcPr>
          <w:p w:rsidRPr="00D30830" w:rsidR="00420F94" w:rsidP="0003386F" w:rsidRDefault="00420F94" w14:paraId="31F8DCB8" w14:textId="77777777">
            <w:pPr>
              <w:keepNext/>
              <w:keepLines/>
            </w:pPr>
            <w:r w:rsidRPr="00D30830">
              <w:t xml:space="preserve">Interlinie 18 </w:t>
            </w:r>
            <w:proofErr w:type="spellStart"/>
            <w:r w:rsidRPr="00D30830">
              <w:t>px</w:t>
            </w:r>
            <w:proofErr w:type="spellEnd"/>
          </w:p>
        </w:tc>
        <w:tc>
          <w:tcPr>
            <w:tcW w:w="2824" w:type="dxa"/>
            <w:vAlign w:val="center"/>
          </w:tcPr>
          <w:p w:rsidRPr="00D30830" w:rsidR="00420F94" w:rsidP="00420F94" w:rsidRDefault="00420F94" w14:paraId="31F8DCB9" w14:textId="77777777">
            <w:pPr>
              <w:keepNext/>
              <w:keepLines/>
              <w:rPr>
                <w:rFonts w:ascii="Arial" w:hAnsi="Arial" w:cs="Arial"/>
              </w:rPr>
            </w:pPr>
            <w:r w:rsidRPr="00D30830">
              <w:rPr>
                <w:rFonts w:ascii="Arial" w:hAnsi="Arial" w:cs="Arial"/>
                <w:sz w:val="24"/>
              </w:rPr>
              <w:t>Voorbeeld</w:t>
            </w:r>
          </w:p>
        </w:tc>
        <w:tc>
          <w:tcPr>
            <w:tcW w:w="704" w:type="dxa"/>
            <w:vAlign w:val="center"/>
          </w:tcPr>
          <w:p w:rsidRPr="00420F94" w:rsidR="00420F94" w:rsidP="00420F94" w:rsidRDefault="00420F94" w14:paraId="09E755B9" w14:textId="543E44BE">
            <w:pPr>
              <w:rPr>
                <w:sz w:val="20"/>
                <w:szCs w:val="20"/>
              </w:rPr>
            </w:pPr>
            <w:r w:rsidRPr="00420F94">
              <w:rPr>
                <w:sz w:val="20"/>
                <w:szCs w:val="20"/>
              </w:rPr>
              <w:t>1.00</w:t>
            </w:r>
          </w:p>
        </w:tc>
      </w:tr>
      <w:tr w:rsidRPr="00D30830" w:rsidR="00420F94" w:rsidTr="0003386F" w14:paraId="31F8DCC1" w14:textId="6BF07F7C">
        <w:tc>
          <w:tcPr>
            <w:tcW w:w="1334" w:type="dxa"/>
            <w:vAlign w:val="center"/>
          </w:tcPr>
          <w:p w:rsidRPr="00D30830" w:rsidR="00420F94" w:rsidP="00420F94" w:rsidRDefault="00420F94" w14:paraId="31F8DCBB" w14:textId="77777777">
            <w:pPr>
              <w:keepNext/>
              <w:keepLines/>
            </w:pPr>
            <w:r w:rsidRPr="00D30830">
              <w:t>B2</w:t>
            </w:r>
          </w:p>
        </w:tc>
        <w:tc>
          <w:tcPr>
            <w:tcW w:w="1077" w:type="dxa"/>
            <w:vAlign w:val="center"/>
          </w:tcPr>
          <w:p w:rsidRPr="00D30830" w:rsidR="00420F94" w:rsidP="00420F94" w:rsidRDefault="00420F94" w14:paraId="31F8DCBC" w14:textId="77777777">
            <w:pPr>
              <w:keepNext/>
              <w:keepLines/>
            </w:pPr>
            <w:r w:rsidRPr="00D30830">
              <w:t>Body tekst</w:t>
            </w:r>
          </w:p>
        </w:tc>
        <w:tc>
          <w:tcPr>
            <w:tcW w:w="1447" w:type="dxa"/>
            <w:vAlign w:val="center"/>
          </w:tcPr>
          <w:p w:rsidRPr="00D30830" w:rsidR="00420F94" w:rsidP="00420F94" w:rsidRDefault="00420F94" w14:paraId="31F8DCBD" w14:textId="77777777">
            <w:pPr>
              <w:keepNext/>
              <w:keepLines/>
            </w:pPr>
            <w:proofErr w:type="spellStart"/>
            <w:r w:rsidRPr="00D30830">
              <w:t>Arial</w:t>
            </w:r>
            <w:proofErr w:type="spellEnd"/>
          </w:p>
        </w:tc>
        <w:tc>
          <w:tcPr>
            <w:tcW w:w="705" w:type="dxa"/>
            <w:vAlign w:val="center"/>
          </w:tcPr>
          <w:p w:rsidRPr="00D30830" w:rsidR="00420F94" w:rsidP="00420F94" w:rsidRDefault="00420F94" w14:paraId="31F8DCBE" w14:textId="77777777">
            <w:pPr>
              <w:keepNext/>
              <w:keepLines/>
              <w:jc w:val="right"/>
            </w:pPr>
            <w:r w:rsidRPr="00D30830">
              <w:t xml:space="preserve">10 </w:t>
            </w:r>
            <w:proofErr w:type="spellStart"/>
            <w:r w:rsidRPr="00D30830">
              <w:t>px</w:t>
            </w:r>
            <w:proofErr w:type="spellEnd"/>
          </w:p>
        </w:tc>
        <w:tc>
          <w:tcPr>
            <w:tcW w:w="1549" w:type="dxa"/>
            <w:vAlign w:val="center"/>
          </w:tcPr>
          <w:p w:rsidRPr="00D30830" w:rsidR="00420F94" w:rsidP="0003386F" w:rsidRDefault="00420F94" w14:paraId="31F8DCBF" w14:textId="77777777">
            <w:pPr>
              <w:keepNext/>
              <w:keepLines/>
            </w:pPr>
            <w:r w:rsidRPr="00D30830">
              <w:t xml:space="preserve">Interlinie 16 </w:t>
            </w:r>
            <w:proofErr w:type="spellStart"/>
            <w:r w:rsidRPr="00D30830">
              <w:t>px</w:t>
            </w:r>
            <w:proofErr w:type="spellEnd"/>
          </w:p>
        </w:tc>
        <w:tc>
          <w:tcPr>
            <w:tcW w:w="2824" w:type="dxa"/>
            <w:vAlign w:val="center"/>
          </w:tcPr>
          <w:p w:rsidRPr="00D30830" w:rsidR="00420F94" w:rsidP="00420F94" w:rsidRDefault="00420F94" w14:paraId="31F8DCC0" w14:textId="77777777">
            <w:pPr>
              <w:keepNext/>
              <w:keepLines/>
              <w:rPr>
                <w:rFonts w:ascii="Arial" w:hAnsi="Arial" w:cs="Arial"/>
              </w:rPr>
            </w:pPr>
            <w:r w:rsidRPr="00D30830">
              <w:rPr>
                <w:rFonts w:ascii="Arial" w:hAnsi="Arial" w:cs="Arial"/>
                <w:sz w:val="20"/>
              </w:rPr>
              <w:t>Voorbeeld</w:t>
            </w:r>
          </w:p>
        </w:tc>
        <w:tc>
          <w:tcPr>
            <w:tcW w:w="704" w:type="dxa"/>
            <w:vAlign w:val="center"/>
          </w:tcPr>
          <w:p w:rsidRPr="00420F94" w:rsidR="00420F94" w:rsidP="00420F94" w:rsidRDefault="00420F94" w14:paraId="0457B0C3" w14:textId="727D7C83">
            <w:pPr>
              <w:rPr>
                <w:sz w:val="20"/>
                <w:szCs w:val="20"/>
              </w:rPr>
            </w:pPr>
            <w:r>
              <w:rPr>
                <w:sz w:val="20"/>
                <w:szCs w:val="20"/>
              </w:rPr>
              <w:t>0.85</w:t>
            </w:r>
          </w:p>
        </w:tc>
      </w:tr>
      <w:tr w:rsidRPr="00D30830" w:rsidR="00420F94" w:rsidTr="0003386F" w14:paraId="31F8DCC8" w14:textId="750CEA76">
        <w:tc>
          <w:tcPr>
            <w:tcW w:w="1334" w:type="dxa"/>
            <w:vAlign w:val="center"/>
          </w:tcPr>
          <w:p w:rsidRPr="00D30830" w:rsidR="00420F94" w:rsidP="00420F94" w:rsidRDefault="00420F94" w14:paraId="31F8DCC2" w14:textId="77777777">
            <w:pPr>
              <w:keepNext/>
              <w:keepLines/>
            </w:pPr>
            <w:r>
              <w:t>B3</w:t>
            </w:r>
          </w:p>
        </w:tc>
        <w:tc>
          <w:tcPr>
            <w:tcW w:w="1077" w:type="dxa"/>
            <w:vAlign w:val="center"/>
          </w:tcPr>
          <w:p w:rsidRPr="00D30830" w:rsidR="00420F94" w:rsidP="00420F94" w:rsidRDefault="00420F94" w14:paraId="31F8DCC3" w14:textId="77777777">
            <w:pPr>
              <w:keepNext/>
              <w:keepLines/>
            </w:pPr>
            <w:r w:rsidRPr="00D30830">
              <w:t>Body tekst</w:t>
            </w:r>
          </w:p>
        </w:tc>
        <w:tc>
          <w:tcPr>
            <w:tcW w:w="1447" w:type="dxa"/>
            <w:vAlign w:val="center"/>
          </w:tcPr>
          <w:p w:rsidRPr="00D30830" w:rsidR="00420F94" w:rsidP="00420F94" w:rsidRDefault="00420F94" w14:paraId="31F8DCC4" w14:textId="77777777">
            <w:pPr>
              <w:keepNext/>
              <w:keepLines/>
            </w:pPr>
            <w:proofErr w:type="spellStart"/>
            <w:r w:rsidRPr="00D30830">
              <w:t>Arial</w:t>
            </w:r>
            <w:proofErr w:type="spellEnd"/>
          </w:p>
        </w:tc>
        <w:tc>
          <w:tcPr>
            <w:tcW w:w="705" w:type="dxa"/>
            <w:vAlign w:val="center"/>
          </w:tcPr>
          <w:p w:rsidRPr="00D30830" w:rsidR="00420F94" w:rsidP="00420F94" w:rsidRDefault="00420F94" w14:paraId="31F8DCC5" w14:textId="4771EFC6">
            <w:pPr>
              <w:keepNext/>
              <w:keepLines/>
              <w:jc w:val="right"/>
            </w:pPr>
            <w:r>
              <w:t>9</w:t>
            </w:r>
            <w:r w:rsidRPr="00D30830">
              <w:t xml:space="preserve"> </w:t>
            </w:r>
            <w:proofErr w:type="spellStart"/>
            <w:r w:rsidRPr="00D30830">
              <w:t>px</w:t>
            </w:r>
            <w:proofErr w:type="spellEnd"/>
          </w:p>
        </w:tc>
        <w:tc>
          <w:tcPr>
            <w:tcW w:w="1549" w:type="dxa"/>
            <w:vAlign w:val="center"/>
          </w:tcPr>
          <w:p w:rsidRPr="00D30830" w:rsidR="00420F94" w:rsidP="0003386F" w:rsidRDefault="00420F94" w14:paraId="31F8DCC6" w14:textId="77777777">
            <w:pPr>
              <w:keepNext/>
              <w:keepLines/>
            </w:pPr>
            <w:r w:rsidRPr="00D30830">
              <w:t>Interlinie 1</w:t>
            </w:r>
            <w:r>
              <w:t>4</w:t>
            </w:r>
            <w:r w:rsidRPr="00D30830">
              <w:t xml:space="preserve"> </w:t>
            </w:r>
            <w:proofErr w:type="spellStart"/>
            <w:r w:rsidRPr="00D30830">
              <w:t>px</w:t>
            </w:r>
            <w:proofErr w:type="spellEnd"/>
          </w:p>
        </w:tc>
        <w:tc>
          <w:tcPr>
            <w:tcW w:w="2824" w:type="dxa"/>
            <w:vAlign w:val="center"/>
          </w:tcPr>
          <w:p w:rsidRPr="00D30830" w:rsidR="00420F94" w:rsidP="00420F94" w:rsidRDefault="00420F94" w14:paraId="31F8DCC7" w14:textId="77777777">
            <w:pPr>
              <w:keepNext/>
              <w:keepLines/>
              <w:rPr>
                <w:rFonts w:ascii="Arial" w:hAnsi="Arial" w:cs="Arial"/>
              </w:rPr>
            </w:pPr>
            <w:r w:rsidRPr="0003386F">
              <w:rPr>
                <w:rFonts w:ascii="Arial" w:hAnsi="Arial" w:cs="Arial"/>
              </w:rPr>
              <w:t>Voorbeeld</w:t>
            </w:r>
          </w:p>
        </w:tc>
        <w:tc>
          <w:tcPr>
            <w:tcW w:w="704" w:type="dxa"/>
            <w:vAlign w:val="center"/>
          </w:tcPr>
          <w:p w:rsidRPr="00420F94" w:rsidR="00420F94" w:rsidP="00420F94" w:rsidRDefault="00420F94" w14:paraId="0B8BAA41" w14:textId="32BFFA86">
            <w:pPr>
              <w:rPr>
                <w:sz w:val="20"/>
                <w:szCs w:val="20"/>
              </w:rPr>
            </w:pPr>
            <w:r>
              <w:rPr>
                <w:sz w:val="20"/>
                <w:szCs w:val="20"/>
              </w:rPr>
              <w:t>0.75</w:t>
            </w:r>
          </w:p>
        </w:tc>
      </w:tr>
      <w:tr w:rsidRPr="00D30830" w:rsidR="00420F94" w:rsidTr="0003386F" w14:paraId="3BE37AC6" w14:textId="77777777">
        <w:tc>
          <w:tcPr>
            <w:tcW w:w="1334" w:type="dxa"/>
            <w:vAlign w:val="center"/>
          </w:tcPr>
          <w:p w:rsidR="00420F94" w:rsidP="00420F94" w:rsidRDefault="00420F94" w14:paraId="26073AA9" w14:textId="0FB14642">
            <w:pPr>
              <w:keepNext/>
              <w:keepLines/>
            </w:pPr>
            <w:r>
              <w:t>B4</w:t>
            </w:r>
          </w:p>
        </w:tc>
        <w:tc>
          <w:tcPr>
            <w:tcW w:w="1077" w:type="dxa"/>
            <w:vAlign w:val="center"/>
          </w:tcPr>
          <w:p w:rsidRPr="00D30830" w:rsidR="00420F94" w:rsidP="00420F94" w:rsidRDefault="00420F94" w14:paraId="7E623C62" w14:textId="7634F754">
            <w:pPr>
              <w:keepNext/>
              <w:keepLines/>
            </w:pPr>
            <w:r w:rsidRPr="00D30830">
              <w:t>Body tekst</w:t>
            </w:r>
          </w:p>
        </w:tc>
        <w:tc>
          <w:tcPr>
            <w:tcW w:w="1447" w:type="dxa"/>
            <w:vAlign w:val="center"/>
          </w:tcPr>
          <w:p w:rsidRPr="00D30830" w:rsidR="00420F94" w:rsidP="00420F94" w:rsidRDefault="00420F94" w14:paraId="19B37763" w14:textId="69014068">
            <w:pPr>
              <w:keepNext/>
              <w:keepLines/>
            </w:pPr>
            <w:proofErr w:type="spellStart"/>
            <w:r w:rsidRPr="00D30830">
              <w:t>Arial</w:t>
            </w:r>
            <w:proofErr w:type="spellEnd"/>
          </w:p>
        </w:tc>
        <w:tc>
          <w:tcPr>
            <w:tcW w:w="705" w:type="dxa"/>
            <w:vAlign w:val="center"/>
          </w:tcPr>
          <w:p w:rsidR="00420F94" w:rsidP="00420F94" w:rsidRDefault="00420F94" w14:paraId="14F7C724" w14:textId="7010CF63">
            <w:pPr>
              <w:keepNext/>
              <w:keepLines/>
              <w:jc w:val="right"/>
            </w:pPr>
            <w:r w:rsidRPr="00D30830">
              <w:t xml:space="preserve">12 </w:t>
            </w:r>
            <w:proofErr w:type="spellStart"/>
            <w:r w:rsidRPr="00D30830">
              <w:t>px</w:t>
            </w:r>
            <w:proofErr w:type="spellEnd"/>
          </w:p>
        </w:tc>
        <w:tc>
          <w:tcPr>
            <w:tcW w:w="1549" w:type="dxa"/>
            <w:vAlign w:val="center"/>
          </w:tcPr>
          <w:p w:rsidRPr="00D30830" w:rsidR="00420F94" w:rsidP="0003386F" w:rsidRDefault="00420F94" w14:paraId="009F7012" w14:textId="4FF10199">
            <w:pPr>
              <w:keepNext/>
              <w:keepLines/>
            </w:pPr>
            <w:r w:rsidRPr="00D30830">
              <w:t xml:space="preserve">Interlinie 18 </w:t>
            </w:r>
            <w:proofErr w:type="spellStart"/>
            <w:r w:rsidRPr="00D30830">
              <w:t>px</w:t>
            </w:r>
            <w:proofErr w:type="spellEnd"/>
          </w:p>
        </w:tc>
        <w:tc>
          <w:tcPr>
            <w:tcW w:w="2824" w:type="dxa"/>
            <w:vAlign w:val="center"/>
          </w:tcPr>
          <w:p w:rsidRPr="0008769B" w:rsidR="00420F94" w:rsidP="00420F94" w:rsidRDefault="00420F94" w14:paraId="7F9B1AA8" w14:textId="4EFA0710">
            <w:pPr>
              <w:keepNext/>
              <w:keepLines/>
              <w:rPr>
                <w:rFonts w:ascii="Arial" w:hAnsi="Arial" w:cs="Arial"/>
                <w:sz w:val="16"/>
              </w:rPr>
            </w:pPr>
            <w:r w:rsidRPr="00D30830">
              <w:rPr>
                <w:rFonts w:ascii="Arial" w:hAnsi="Arial" w:cs="Arial"/>
                <w:sz w:val="24"/>
              </w:rPr>
              <w:t>Voorbeeld</w:t>
            </w:r>
          </w:p>
        </w:tc>
        <w:tc>
          <w:tcPr>
            <w:tcW w:w="704" w:type="dxa"/>
            <w:vAlign w:val="center"/>
          </w:tcPr>
          <w:p w:rsidRPr="00862F91" w:rsidR="00420F94" w:rsidP="00420F94" w:rsidRDefault="00420F94" w14:paraId="7C5AA11B" w14:textId="591EDA80">
            <w:pPr>
              <w:rPr>
                <w:sz w:val="20"/>
                <w:szCs w:val="20"/>
              </w:rPr>
            </w:pPr>
            <w:r w:rsidRPr="00420F94">
              <w:rPr>
                <w:sz w:val="20"/>
                <w:szCs w:val="20"/>
              </w:rPr>
              <w:t>1.00</w:t>
            </w:r>
          </w:p>
        </w:tc>
      </w:tr>
      <w:tr w:rsidRPr="00D30830" w:rsidR="00862F91" w:rsidTr="0003386F" w14:paraId="4FC38E21" w14:textId="77777777">
        <w:tc>
          <w:tcPr>
            <w:tcW w:w="1334" w:type="dxa"/>
            <w:vAlign w:val="center"/>
          </w:tcPr>
          <w:p w:rsidR="00862F91" w:rsidP="00862F91" w:rsidRDefault="00862F91" w14:paraId="63566609" w14:textId="7D3AB8CA">
            <w:pPr>
              <w:keepNext/>
              <w:keepLines/>
            </w:pPr>
            <w:r>
              <w:t>P1</w:t>
            </w:r>
          </w:p>
        </w:tc>
        <w:tc>
          <w:tcPr>
            <w:tcW w:w="1077" w:type="dxa"/>
            <w:vAlign w:val="center"/>
          </w:tcPr>
          <w:p w:rsidRPr="00D30830" w:rsidR="00862F91" w:rsidP="00420F94" w:rsidRDefault="00862F91" w14:paraId="04954DB3" w14:textId="648D86E9">
            <w:pPr>
              <w:keepNext/>
              <w:keepLines/>
            </w:pPr>
            <w:r>
              <w:t>Iconen</w:t>
            </w:r>
          </w:p>
        </w:tc>
        <w:tc>
          <w:tcPr>
            <w:tcW w:w="1447" w:type="dxa"/>
            <w:vAlign w:val="center"/>
          </w:tcPr>
          <w:p w:rsidRPr="00D30830" w:rsidR="00862F91" w:rsidP="00420F94" w:rsidRDefault="00862F91" w14:paraId="6ED28B1D" w14:textId="2EB2D591">
            <w:pPr>
              <w:keepNext/>
              <w:keepLines/>
            </w:pPr>
            <w:proofErr w:type="spellStart"/>
            <w:r w:rsidRPr="00862F91">
              <w:t>Fontawesome</w:t>
            </w:r>
            <w:proofErr w:type="spellEnd"/>
          </w:p>
        </w:tc>
        <w:tc>
          <w:tcPr>
            <w:tcW w:w="705" w:type="dxa"/>
            <w:vAlign w:val="center"/>
          </w:tcPr>
          <w:p w:rsidRPr="00D30830" w:rsidR="00862F91" w:rsidP="00420F94" w:rsidRDefault="003453AC" w14:paraId="1E2FD57E" w14:textId="478D6566">
            <w:pPr>
              <w:keepNext/>
              <w:keepLines/>
              <w:jc w:val="right"/>
            </w:pPr>
            <w:r>
              <w:t>20</w:t>
            </w:r>
            <w:r w:rsidR="00862F91">
              <w:t xml:space="preserve"> </w:t>
            </w:r>
            <w:proofErr w:type="spellStart"/>
            <w:r w:rsidR="00862F91">
              <w:t>px</w:t>
            </w:r>
            <w:proofErr w:type="spellEnd"/>
            <w:r w:rsidR="00862F91">
              <w:t xml:space="preserve"> </w:t>
            </w:r>
          </w:p>
        </w:tc>
        <w:tc>
          <w:tcPr>
            <w:tcW w:w="1549" w:type="dxa"/>
            <w:vAlign w:val="center"/>
          </w:tcPr>
          <w:p w:rsidRPr="00D30830" w:rsidR="00862F91" w:rsidP="0003386F" w:rsidRDefault="00862F91" w14:paraId="2C1E034A" w14:textId="77777777">
            <w:pPr>
              <w:keepNext/>
              <w:keepLines/>
            </w:pPr>
          </w:p>
        </w:tc>
        <w:tc>
          <w:tcPr>
            <w:tcW w:w="2824" w:type="dxa"/>
            <w:vAlign w:val="center"/>
          </w:tcPr>
          <w:p w:rsidRPr="00D30830" w:rsidR="00862F91" w:rsidP="00420F94" w:rsidRDefault="00862F91" w14:paraId="1670F06C" w14:textId="77777777">
            <w:pPr>
              <w:keepNext/>
              <w:keepLines/>
              <w:rPr>
                <w:rFonts w:ascii="Arial" w:hAnsi="Arial" w:cs="Arial"/>
                <w:sz w:val="24"/>
              </w:rPr>
            </w:pPr>
          </w:p>
        </w:tc>
        <w:tc>
          <w:tcPr>
            <w:tcW w:w="704" w:type="dxa"/>
            <w:vAlign w:val="center"/>
          </w:tcPr>
          <w:p w:rsidRPr="00862F91" w:rsidR="00862F91" w:rsidP="003453AC" w:rsidRDefault="00862F91" w14:paraId="05C41E1A" w14:textId="70D9F728">
            <w:pPr>
              <w:rPr>
                <w:sz w:val="20"/>
                <w:szCs w:val="20"/>
              </w:rPr>
            </w:pPr>
            <w:r w:rsidRPr="00862F91">
              <w:rPr>
                <w:sz w:val="20"/>
                <w:szCs w:val="20"/>
              </w:rPr>
              <w:t>1.</w:t>
            </w:r>
            <w:r w:rsidR="003453AC">
              <w:rPr>
                <w:sz w:val="20"/>
                <w:szCs w:val="20"/>
              </w:rPr>
              <w:t>67</w:t>
            </w:r>
          </w:p>
        </w:tc>
      </w:tr>
    </w:tbl>
    <w:p w:rsidRPr="00D30830" w:rsidR="005F038E" w:rsidP="000E25FC" w:rsidRDefault="005F038E" w14:paraId="31F8DCC9" w14:textId="77777777"/>
    <w:p w:rsidRPr="00D30830" w:rsidR="005F038E" w:rsidP="005F038E" w:rsidRDefault="005F038E" w14:paraId="31F8DCCA" w14:textId="77777777"/>
    <w:p w:rsidR="000E25FC" w:rsidRDefault="000E25FC" w14:paraId="0DB2B1E4" w14:textId="77777777">
      <w:pPr>
        <w:spacing w:line="240" w:lineRule="auto"/>
        <w:rPr>
          <w:rFonts w:cs="Arial"/>
          <w:b/>
          <w:iCs/>
          <w:kern w:val="32"/>
          <w:szCs w:val="28"/>
        </w:rPr>
      </w:pPr>
      <w:bookmarkStart w:name="_Ref523390503" w:id="11"/>
      <w:r>
        <w:br w:type="page"/>
      </w:r>
    </w:p>
    <w:p w:rsidRPr="00D30830" w:rsidR="00A146B1" w:rsidP="009F6203" w:rsidRDefault="00130348" w14:paraId="31F8DCCC" w14:textId="54FD1F9D">
      <w:pPr>
        <w:pStyle w:val="Kop2"/>
        <w:spacing w:line="240" w:lineRule="auto"/>
      </w:pPr>
      <w:bookmarkStart w:name="_Toc119588375" w:id="12"/>
      <w:r w:rsidRPr="00D30830">
        <w:lastRenderedPageBreak/>
        <w:t>Menu</w:t>
      </w:r>
      <w:r w:rsidRPr="00D30830" w:rsidR="00A146B1">
        <w:t>balk:</w:t>
      </w:r>
      <w:bookmarkEnd w:id="11"/>
      <w:bookmarkEnd w:id="12"/>
    </w:p>
    <w:p w:rsidRPr="00D30830" w:rsidR="00893DCD" w:rsidP="00893DCD" w:rsidRDefault="00893DCD" w14:paraId="31F8DCCD" w14:textId="77777777"/>
    <w:p w:rsidRPr="00D30830" w:rsidR="00893DCD" w:rsidP="00315063" w:rsidRDefault="00130348" w14:paraId="31F8DCCE" w14:textId="77777777">
      <w:pPr>
        <w:pStyle w:val="Kop3"/>
        <w:keepLines/>
      </w:pPr>
      <w:r w:rsidRPr="00D30830">
        <w:t>Menu</w:t>
      </w:r>
      <w:r w:rsidRPr="00D30830" w:rsidR="00893DCD">
        <w:t>balk openbaar gedeelte</w:t>
      </w:r>
    </w:p>
    <w:p w:rsidRPr="00D30830" w:rsidR="00A146B1" w:rsidP="00315063" w:rsidRDefault="00130348" w14:paraId="31F8DCCF" w14:textId="77777777">
      <w:pPr>
        <w:keepNext/>
        <w:keepLines/>
        <w:spacing w:line="240" w:lineRule="auto"/>
        <w:ind w:left="576"/>
      </w:pPr>
      <w:r w:rsidRPr="00D30830">
        <w:rPr>
          <w:noProof/>
        </w:rPr>
        <w:drawing>
          <wp:inline distT="0" distB="0" distL="0" distR="0" wp14:anchorId="31F8DF17" wp14:editId="31F8DF18">
            <wp:extent cx="5759450" cy="3644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9450" cy="364490"/>
                    </a:xfrm>
                    <a:prstGeom prst="rect">
                      <a:avLst/>
                    </a:prstGeom>
                  </pic:spPr>
                </pic:pic>
              </a:graphicData>
            </a:graphic>
          </wp:inline>
        </w:drawing>
      </w:r>
    </w:p>
    <w:p w:rsidRPr="00D30830" w:rsidR="00A146B1" w:rsidP="00315063" w:rsidRDefault="00A146B1" w14:paraId="31F8DCD0" w14:textId="77777777">
      <w:pPr>
        <w:keepNext/>
        <w:keepLines/>
        <w:spacing w:line="240" w:lineRule="auto"/>
      </w:pPr>
    </w:p>
    <w:p w:rsidRPr="00D30830" w:rsidR="00A146B1" w:rsidP="00315063" w:rsidRDefault="00A146B1" w14:paraId="31F8DCD1" w14:textId="025525D9">
      <w:pPr>
        <w:pStyle w:val="Lijstalinea"/>
        <w:keepNext/>
        <w:keepLines/>
        <w:numPr>
          <w:ilvl w:val="0"/>
          <w:numId w:val="18"/>
        </w:numPr>
        <w:spacing w:line="240" w:lineRule="auto"/>
      </w:pPr>
      <w:r w:rsidRPr="00D30830">
        <w:t>Knop “Home” springt naar de “BZV-homepage”</w:t>
      </w:r>
      <w:r w:rsidR="004040CB">
        <w:t xml:space="preserve"> openbaar gedeelte</w:t>
      </w:r>
    </w:p>
    <w:p w:rsidRPr="00D30830" w:rsidR="00130348" w:rsidP="00315063" w:rsidRDefault="00130348" w14:paraId="31F8DCD2" w14:textId="451F4CF1">
      <w:pPr>
        <w:pStyle w:val="Lijstalinea"/>
        <w:keepNext/>
        <w:keepLines/>
        <w:numPr>
          <w:ilvl w:val="0"/>
          <w:numId w:val="18"/>
        </w:numPr>
        <w:spacing w:line="240" w:lineRule="auto"/>
      </w:pPr>
      <w:r w:rsidRPr="00D30830">
        <w:t>Knop “Over de BZV” spr</w:t>
      </w:r>
      <w:r w:rsidR="00232330">
        <w:t>ingt naar pagina “Over de BZV”</w:t>
      </w:r>
    </w:p>
    <w:p w:rsidRPr="00D30830" w:rsidR="00130348" w:rsidP="00315063" w:rsidRDefault="00130348" w14:paraId="31F8DCD3" w14:textId="3898112F">
      <w:pPr>
        <w:pStyle w:val="Lijstalinea"/>
        <w:keepNext/>
        <w:keepLines/>
        <w:numPr>
          <w:ilvl w:val="0"/>
          <w:numId w:val="18"/>
        </w:numPr>
        <w:spacing w:line="240" w:lineRule="auto"/>
      </w:pPr>
      <w:r w:rsidRPr="00D30830">
        <w:t>Knop “Proefberekening sprint naar pagina “Proefberekening”</w:t>
      </w:r>
    </w:p>
    <w:p w:rsidRPr="00D30830" w:rsidR="00A146B1" w:rsidP="00315063" w:rsidRDefault="00A146B1" w14:paraId="31F8DCD4" w14:textId="1C2DDC58">
      <w:pPr>
        <w:pStyle w:val="Lijstalinea"/>
        <w:keepNext/>
        <w:keepLines/>
        <w:numPr>
          <w:ilvl w:val="0"/>
          <w:numId w:val="18"/>
        </w:numPr>
        <w:spacing w:line="240" w:lineRule="auto"/>
      </w:pPr>
      <w:r w:rsidRPr="00D30830">
        <w:t xml:space="preserve">Knop “Zoek veehouderijen” springt naar pagina “Zoek </w:t>
      </w:r>
      <w:r w:rsidRPr="00D30830" w:rsidR="00484C7B">
        <w:t>veehouderijen</w:t>
      </w:r>
      <w:r w:rsidRPr="00D30830">
        <w:t>”</w:t>
      </w:r>
    </w:p>
    <w:p w:rsidRPr="00D30830" w:rsidR="00A146B1" w:rsidP="00315063" w:rsidRDefault="00A146B1" w14:paraId="31F8DCD5" w14:textId="4757F9A2">
      <w:pPr>
        <w:pStyle w:val="Lijstalinea"/>
        <w:keepNext/>
        <w:keepLines/>
        <w:numPr>
          <w:ilvl w:val="0"/>
          <w:numId w:val="18"/>
        </w:numPr>
        <w:spacing w:line="240" w:lineRule="auto"/>
      </w:pPr>
      <w:r w:rsidRPr="00D30830">
        <w:t>Knop “Contact” springt naar pagina “Contact”</w:t>
      </w:r>
    </w:p>
    <w:p w:rsidRPr="00D30830" w:rsidR="00130348" w:rsidP="009F6203" w:rsidRDefault="00130348" w14:paraId="31F8DCD6" w14:textId="77777777">
      <w:pPr>
        <w:spacing w:line="240" w:lineRule="auto"/>
        <w:ind w:left="708"/>
      </w:pPr>
    </w:p>
    <w:p w:rsidRPr="00D30830" w:rsidR="00893DCD" w:rsidP="000E25FC" w:rsidRDefault="00130348" w14:paraId="31F8DCD8" w14:textId="77777777">
      <w:pPr>
        <w:pStyle w:val="Kop3"/>
        <w:keepLines/>
      </w:pPr>
      <w:r w:rsidRPr="00D30830">
        <w:t>Menu</w:t>
      </w:r>
      <w:r w:rsidRPr="00D30830" w:rsidR="00893DCD">
        <w:t>balk</w:t>
      </w:r>
      <w:r w:rsidRPr="00D30830">
        <w:t>en</w:t>
      </w:r>
      <w:r w:rsidRPr="00D30830" w:rsidR="00893DCD">
        <w:t xml:space="preserve"> besloten gedeelte</w:t>
      </w:r>
    </w:p>
    <w:p w:rsidRPr="00D30830" w:rsidR="00893DCD" w:rsidP="000E25FC" w:rsidRDefault="00130348" w14:paraId="31F8DCD9" w14:textId="77777777">
      <w:pPr>
        <w:pStyle w:val="Kop4"/>
        <w:keepLines/>
      </w:pPr>
      <w:r w:rsidRPr="00D30830">
        <w:t>Menu</w:t>
      </w:r>
      <w:r w:rsidRPr="00D30830" w:rsidR="00484C7B">
        <w:t xml:space="preserve">balk </w:t>
      </w:r>
      <w:r w:rsidRPr="00D30830" w:rsidR="00E514EE">
        <w:t>Beheerder</w:t>
      </w:r>
    </w:p>
    <w:p w:rsidRPr="00D30830" w:rsidR="00E514EE" w:rsidP="000E25FC" w:rsidRDefault="00130348" w14:paraId="31F8DCDA" w14:textId="77777777">
      <w:pPr>
        <w:keepNext/>
        <w:keepLines/>
        <w:ind w:left="360"/>
      </w:pPr>
      <w:r w:rsidRPr="00D30830">
        <w:rPr>
          <w:noProof/>
        </w:rPr>
        <w:drawing>
          <wp:inline distT="0" distB="0" distL="0" distR="0" wp14:anchorId="31F8DF19" wp14:editId="31F8DF1A">
            <wp:extent cx="5759450" cy="230505"/>
            <wp:effectExtent l="0" t="0" r="0" b="0"/>
            <wp:docPr id="124" name="Afbeelding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230505"/>
                    </a:xfrm>
                    <a:prstGeom prst="rect">
                      <a:avLst/>
                    </a:prstGeom>
                  </pic:spPr>
                </pic:pic>
              </a:graphicData>
            </a:graphic>
          </wp:inline>
        </w:drawing>
      </w:r>
    </w:p>
    <w:p w:rsidRPr="00D30830" w:rsidR="00A960E6" w:rsidP="000E25FC" w:rsidRDefault="00A960E6" w14:paraId="31F8DCDB" w14:textId="3B6B6DF1">
      <w:pPr>
        <w:pStyle w:val="Lijstalinea"/>
        <w:keepNext/>
        <w:keepLines/>
        <w:numPr>
          <w:ilvl w:val="0"/>
          <w:numId w:val="22"/>
        </w:numPr>
        <w:spacing w:line="240" w:lineRule="auto"/>
      </w:pPr>
      <w:r w:rsidRPr="00D30830">
        <w:t xml:space="preserve">Knop “Home” </w:t>
      </w:r>
      <w:r w:rsidR="00232330">
        <w:t>springt naar de “BZV-homepage”</w:t>
      </w:r>
      <w:r w:rsidR="004040CB">
        <w:t xml:space="preserve"> besloten gedeelte</w:t>
      </w:r>
    </w:p>
    <w:p w:rsidRPr="00D30830" w:rsidR="00E514EE" w:rsidP="000E25FC" w:rsidRDefault="00E514EE" w14:paraId="31F8DCDC" w14:textId="3794E103">
      <w:pPr>
        <w:pStyle w:val="Lijstalinea"/>
        <w:keepNext/>
        <w:keepLines/>
        <w:numPr>
          <w:ilvl w:val="0"/>
          <w:numId w:val="22"/>
        </w:numPr>
      </w:pPr>
      <w:r w:rsidRPr="00D30830">
        <w:t>Knop “</w:t>
      </w:r>
      <w:r w:rsidRPr="00D30830" w:rsidR="009672BB">
        <w:t>Bedrijfslocaties</w:t>
      </w:r>
      <w:r w:rsidRPr="00D30830">
        <w:t>” springt naar pagina “Bedrijfslocatie selectie”</w:t>
      </w:r>
    </w:p>
    <w:p w:rsidRPr="00D30830" w:rsidR="00E514EE" w:rsidP="000E25FC" w:rsidRDefault="00E514EE" w14:paraId="31F8DCDD" w14:textId="7A48C18F">
      <w:pPr>
        <w:pStyle w:val="Lijstalinea"/>
        <w:keepNext/>
        <w:keepLines/>
        <w:numPr>
          <w:ilvl w:val="0"/>
          <w:numId w:val="22"/>
        </w:numPr>
      </w:pPr>
      <w:r w:rsidRPr="00D30830">
        <w:t>Knop “Scenario’s” springt naar pagina “Bed</w:t>
      </w:r>
      <w:r w:rsidR="00232330">
        <w:t>rijfsgegevens/scenario beheer”</w:t>
      </w:r>
    </w:p>
    <w:p w:rsidRPr="00871168" w:rsidR="009672BB" w:rsidP="000E25FC" w:rsidRDefault="009672BB" w14:paraId="31F8DCDE" w14:textId="77777777">
      <w:pPr>
        <w:pStyle w:val="Lijstalinea"/>
        <w:keepNext/>
        <w:keepLines/>
        <w:numPr>
          <w:ilvl w:val="0"/>
          <w:numId w:val="22"/>
        </w:numPr>
      </w:pPr>
      <w:r w:rsidRPr="00871168">
        <w:t>Knop “Rapportages” springt naar pagina “Rapportages”</w:t>
      </w:r>
    </w:p>
    <w:p w:rsidRPr="00871168" w:rsidR="00E514EE" w:rsidP="000E25FC" w:rsidRDefault="00E514EE" w14:paraId="31F8DCDF" w14:textId="77777777">
      <w:pPr>
        <w:pStyle w:val="Lijstalinea"/>
        <w:keepNext/>
        <w:keepLines/>
        <w:numPr>
          <w:ilvl w:val="0"/>
          <w:numId w:val="22"/>
        </w:numPr>
      </w:pPr>
      <w:r w:rsidRPr="00871168">
        <w:t>Knop “Aanmeldingen” springt naar pagina “Aanmeldingen”</w:t>
      </w:r>
    </w:p>
    <w:p w:rsidRPr="00871168" w:rsidR="00E514EE" w:rsidP="000E25FC" w:rsidRDefault="00E514EE" w14:paraId="31F8DCE0" w14:textId="5EFB450D">
      <w:pPr>
        <w:pStyle w:val="Lijstalinea"/>
        <w:keepNext/>
        <w:keepLines/>
        <w:numPr>
          <w:ilvl w:val="0"/>
          <w:numId w:val="22"/>
        </w:numPr>
      </w:pPr>
      <w:r w:rsidRPr="00871168">
        <w:t>Knop “Beheer” springt naar de beheermodule van de BZV</w:t>
      </w:r>
    </w:p>
    <w:p w:rsidRPr="00D30830" w:rsidR="009672BB" w:rsidP="000E25FC" w:rsidRDefault="009672BB" w14:paraId="31F8DCE1" w14:textId="6DBC892C">
      <w:pPr>
        <w:pStyle w:val="Lijstalinea"/>
        <w:keepNext/>
        <w:keepLines/>
        <w:numPr>
          <w:ilvl w:val="0"/>
          <w:numId w:val="22"/>
        </w:numPr>
        <w:spacing w:line="240" w:lineRule="auto"/>
      </w:pPr>
      <w:r w:rsidRPr="00D30830">
        <w:t>Knop “Over de BZV” spr</w:t>
      </w:r>
      <w:r w:rsidR="00232330">
        <w:t>ingt naar pagina “Over de BZV”</w:t>
      </w:r>
    </w:p>
    <w:p w:rsidRPr="00D30830" w:rsidR="00E514EE" w:rsidP="000E25FC" w:rsidRDefault="009672BB" w14:paraId="31F8DCE2" w14:textId="76EE0515">
      <w:pPr>
        <w:pStyle w:val="Lijstalinea"/>
        <w:keepNext/>
        <w:keepLines/>
        <w:numPr>
          <w:ilvl w:val="0"/>
          <w:numId w:val="22"/>
        </w:numPr>
        <w:spacing w:line="240" w:lineRule="auto"/>
      </w:pPr>
      <w:r w:rsidRPr="00D30830">
        <w:t>Knop “Contact” springt naar pagina “Contact”</w:t>
      </w:r>
    </w:p>
    <w:p w:rsidRPr="00D30830" w:rsidR="00E514EE" w:rsidP="00315063" w:rsidRDefault="009672BB" w14:paraId="31F8DCE3" w14:textId="77777777">
      <w:pPr>
        <w:pStyle w:val="Kop4"/>
        <w:keepLines/>
      </w:pPr>
      <w:r w:rsidRPr="00D30830">
        <w:t>Menu</w:t>
      </w:r>
      <w:r w:rsidRPr="00D30830" w:rsidR="00484C7B">
        <w:t xml:space="preserve">balk </w:t>
      </w:r>
      <w:r w:rsidRPr="00D30830" w:rsidR="00E514EE">
        <w:t>Adviseur</w:t>
      </w:r>
      <w:r w:rsidRPr="00D30830" w:rsidR="00484C7B">
        <w:t>/Veehouder</w:t>
      </w:r>
    </w:p>
    <w:p w:rsidRPr="00D30830" w:rsidR="00E514EE" w:rsidP="00315063" w:rsidRDefault="00130348" w14:paraId="31F8DCE4" w14:textId="77777777">
      <w:pPr>
        <w:keepNext/>
        <w:keepLines/>
        <w:ind w:left="360"/>
      </w:pPr>
      <w:r w:rsidRPr="00D30830">
        <w:rPr>
          <w:noProof/>
        </w:rPr>
        <w:drawing>
          <wp:inline distT="0" distB="0" distL="0" distR="0" wp14:anchorId="31F8DF1B" wp14:editId="31F8DF1C">
            <wp:extent cx="5759450" cy="364490"/>
            <wp:effectExtent l="0" t="0" r="0" b="0"/>
            <wp:docPr id="106" name="Afbeeld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59450" cy="364490"/>
                    </a:xfrm>
                    <a:prstGeom prst="rect">
                      <a:avLst/>
                    </a:prstGeom>
                  </pic:spPr>
                </pic:pic>
              </a:graphicData>
            </a:graphic>
          </wp:inline>
        </w:drawing>
      </w:r>
    </w:p>
    <w:p w:rsidRPr="00D30830" w:rsidR="00A960E6" w:rsidP="00315063" w:rsidRDefault="00A960E6" w14:paraId="31F8DCE5" w14:textId="32A2E558">
      <w:pPr>
        <w:pStyle w:val="Lijstalinea"/>
        <w:keepNext/>
        <w:keepLines/>
        <w:numPr>
          <w:ilvl w:val="0"/>
          <w:numId w:val="24"/>
        </w:numPr>
        <w:spacing w:line="240" w:lineRule="auto"/>
      </w:pPr>
      <w:r w:rsidRPr="00D30830">
        <w:t xml:space="preserve">Knop “Home” </w:t>
      </w:r>
      <w:r w:rsidR="00232330">
        <w:t>springt naar de “BZV-homepage”</w:t>
      </w:r>
      <w:r w:rsidR="004040CB">
        <w:t xml:space="preserve"> besloten gedeelte</w:t>
      </w:r>
    </w:p>
    <w:p w:rsidRPr="00D30830" w:rsidR="00E514EE" w:rsidP="00315063" w:rsidRDefault="009672BB" w14:paraId="31F8DCE6" w14:textId="0BCCBD5E">
      <w:pPr>
        <w:pStyle w:val="Lijstalinea"/>
        <w:keepNext/>
        <w:keepLines/>
        <w:numPr>
          <w:ilvl w:val="0"/>
          <w:numId w:val="24"/>
        </w:numPr>
      </w:pPr>
      <w:r w:rsidRPr="00D30830">
        <w:t>Knop “Bedrijfslocaties” springt naar pagina “Bedrijfslocatie selectie”</w:t>
      </w:r>
    </w:p>
    <w:p w:rsidRPr="00D30830" w:rsidR="00E514EE" w:rsidP="00315063" w:rsidRDefault="00E514EE" w14:paraId="31F8DCE7" w14:textId="1DE2C9E8">
      <w:pPr>
        <w:pStyle w:val="Lijstalinea"/>
        <w:keepNext/>
        <w:keepLines/>
        <w:numPr>
          <w:ilvl w:val="0"/>
          <w:numId w:val="24"/>
        </w:numPr>
      </w:pPr>
      <w:r w:rsidRPr="00D30830">
        <w:t>Knop “Scenario’s” springt naar pagina “Bed</w:t>
      </w:r>
      <w:r w:rsidR="00232330">
        <w:t>rijfsgegevens/scenario beheer”</w:t>
      </w:r>
    </w:p>
    <w:p w:rsidRPr="00D30830" w:rsidR="00E514EE" w:rsidP="00315063" w:rsidRDefault="00E514EE" w14:paraId="31F8DCE8" w14:textId="176B9856">
      <w:pPr>
        <w:pStyle w:val="Lijstalinea"/>
        <w:keepNext/>
        <w:keepLines/>
        <w:numPr>
          <w:ilvl w:val="0"/>
          <w:numId w:val="24"/>
        </w:numPr>
        <w:spacing w:line="240" w:lineRule="auto"/>
      </w:pPr>
      <w:r w:rsidRPr="00D30830">
        <w:t>Knop “Over de BZV” springt naar pagina “Over de BZV”</w:t>
      </w:r>
    </w:p>
    <w:p w:rsidRPr="00D30830" w:rsidR="00484C7B" w:rsidP="00315063" w:rsidRDefault="00484C7B" w14:paraId="31F8DCE9" w14:textId="4DA12E97">
      <w:pPr>
        <w:pStyle w:val="Lijstalinea"/>
        <w:keepNext/>
        <w:keepLines/>
        <w:numPr>
          <w:ilvl w:val="0"/>
          <w:numId w:val="24"/>
        </w:numPr>
      </w:pPr>
      <w:r w:rsidRPr="00D30830">
        <w:t>Knop “Contact”</w:t>
      </w:r>
      <w:r w:rsidR="00232330">
        <w:t xml:space="preserve"> springt naar pagina “Contact”</w:t>
      </w:r>
    </w:p>
    <w:p w:rsidRPr="00D30830" w:rsidR="00484C7B" w:rsidP="00484C7B" w:rsidRDefault="00484C7B" w14:paraId="31F8DCEA" w14:textId="77777777"/>
    <w:p w:rsidRPr="00D30830" w:rsidR="00484C7B" w:rsidP="00315063" w:rsidRDefault="009672BB" w14:paraId="31F8DCEB" w14:textId="77777777">
      <w:pPr>
        <w:pStyle w:val="Kop4"/>
        <w:keepLines/>
      </w:pPr>
      <w:r w:rsidRPr="00D30830">
        <w:t>Menu</w:t>
      </w:r>
      <w:r w:rsidRPr="00D30830" w:rsidR="00484C7B">
        <w:t>balk Gemeente</w:t>
      </w:r>
    </w:p>
    <w:p w:rsidRPr="00D30830" w:rsidR="00484C7B" w:rsidP="001F74A7" w:rsidRDefault="001F74A7" w14:paraId="31F8DCEC" w14:textId="5A29C4C8">
      <w:pPr>
        <w:ind w:left="360"/>
      </w:pPr>
      <w:r w:rsidRPr="001F74A7">
        <w:rPr>
          <w:noProof/>
        </w:rPr>
        <w:drawing>
          <wp:inline distT="0" distB="0" distL="0" distR="0" wp14:anchorId="0F6F103D" wp14:editId="748357B6">
            <wp:extent cx="5759450" cy="40703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9450" cy="407035"/>
                    </a:xfrm>
                    <a:prstGeom prst="rect">
                      <a:avLst/>
                    </a:prstGeom>
                  </pic:spPr>
                </pic:pic>
              </a:graphicData>
            </a:graphic>
          </wp:inline>
        </w:drawing>
      </w:r>
    </w:p>
    <w:p w:rsidR="00A960E6" w:rsidP="00315063" w:rsidRDefault="00A960E6" w14:paraId="31F8DCED" w14:textId="1BED1E74">
      <w:pPr>
        <w:pStyle w:val="Lijstalinea"/>
        <w:keepNext/>
        <w:keepLines/>
        <w:numPr>
          <w:ilvl w:val="0"/>
          <w:numId w:val="23"/>
        </w:numPr>
        <w:spacing w:line="240" w:lineRule="auto"/>
      </w:pPr>
      <w:r w:rsidRPr="00D30830">
        <w:t xml:space="preserve">Knop “Home” </w:t>
      </w:r>
      <w:r w:rsidR="00232330">
        <w:t>springt naar de “BZV-homepage”</w:t>
      </w:r>
      <w:r w:rsidR="004040CB">
        <w:t xml:space="preserve"> besloten gedeelte</w:t>
      </w:r>
    </w:p>
    <w:p w:rsidRPr="00D30830" w:rsidR="001F74A7" w:rsidP="001F74A7" w:rsidRDefault="001F74A7" w14:paraId="66A1DCB6" w14:textId="59429B9C">
      <w:pPr>
        <w:pStyle w:val="Lijstalinea"/>
        <w:keepNext/>
        <w:keepLines/>
        <w:numPr>
          <w:ilvl w:val="0"/>
          <w:numId w:val="23"/>
        </w:numPr>
      </w:pPr>
      <w:r w:rsidRPr="00D30830">
        <w:t>Knop “</w:t>
      </w:r>
      <w:r>
        <w:t>Beoordelen</w:t>
      </w:r>
      <w:r w:rsidRPr="00D30830">
        <w:t>” springt naar p</w:t>
      </w:r>
      <w:r>
        <w:t>agina “Beoordeling scenario’s”</w:t>
      </w:r>
    </w:p>
    <w:p w:rsidRPr="00D30830" w:rsidR="00484C7B" w:rsidP="00315063" w:rsidRDefault="00484C7B" w14:paraId="31F8DCEE" w14:textId="5C2998DE">
      <w:pPr>
        <w:pStyle w:val="Lijstalinea"/>
        <w:keepNext/>
        <w:keepLines/>
        <w:numPr>
          <w:ilvl w:val="0"/>
          <w:numId w:val="23"/>
        </w:numPr>
      </w:pPr>
      <w:r w:rsidRPr="00D30830">
        <w:t>Knop “Scenario’s” springt naar p</w:t>
      </w:r>
      <w:r w:rsidR="00232330">
        <w:t>agina “</w:t>
      </w:r>
      <w:r w:rsidR="001F74A7">
        <w:t>Testomgeving</w:t>
      </w:r>
      <w:r w:rsidR="00232330">
        <w:t xml:space="preserve"> scenario’s”</w:t>
      </w:r>
    </w:p>
    <w:p w:rsidRPr="00D30830" w:rsidR="00484C7B" w:rsidP="00315063" w:rsidRDefault="00484C7B" w14:paraId="31F8DCEF" w14:textId="0D0F32CE">
      <w:pPr>
        <w:pStyle w:val="Lijstalinea"/>
        <w:keepNext/>
        <w:keepLines/>
        <w:numPr>
          <w:ilvl w:val="0"/>
          <w:numId w:val="23"/>
        </w:numPr>
        <w:spacing w:line="240" w:lineRule="auto"/>
      </w:pPr>
      <w:r w:rsidRPr="00D30830">
        <w:t>Knop “Over de BZV” spr</w:t>
      </w:r>
      <w:r w:rsidR="00232330">
        <w:t>ingt naar pagina “Over de BZV”</w:t>
      </w:r>
    </w:p>
    <w:p w:rsidRPr="00D30830" w:rsidR="00A960E6" w:rsidP="00315063" w:rsidRDefault="00484C7B" w14:paraId="31F8DCF1" w14:textId="3FBC4FE7">
      <w:pPr>
        <w:pStyle w:val="Lijstalinea"/>
        <w:keepNext/>
        <w:keepLines/>
        <w:numPr>
          <w:ilvl w:val="0"/>
          <w:numId w:val="23"/>
        </w:numPr>
      </w:pPr>
      <w:r w:rsidRPr="00D30830">
        <w:t>Knop “Contact”</w:t>
      </w:r>
      <w:r w:rsidR="00232330">
        <w:t xml:space="preserve"> springt naar pagina “Contact”</w:t>
      </w:r>
    </w:p>
    <w:p w:rsidR="009672BB" w:rsidP="009672BB" w:rsidRDefault="009672BB" w14:paraId="31F8DCF2" w14:textId="7A443F55"/>
    <w:p w:rsidRPr="00D30830" w:rsidR="004040CB" w:rsidP="004040CB" w:rsidRDefault="004040CB" w14:paraId="11A86597" w14:textId="49587EE9">
      <w:pPr>
        <w:pStyle w:val="Kop3"/>
        <w:keepLines/>
      </w:pPr>
      <w:r w:rsidRPr="00D30830">
        <w:t xml:space="preserve">Menubalken </w:t>
      </w:r>
      <w:r>
        <w:t>verborgen</w:t>
      </w:r>
      <w:r w:rsidRPr="00D30830">
        <w:t xml:space="preserve"> gedeelte</w:t>
      </w:r>
    </w:p>
    <w:p w:rsidR="004040CB" w:rsidP="00951E3B" w:rsidRDefault="004040CB" w14:paraId="273E9598" w14:textId="2DE405B7">
      <w:pPr>
        <w:pStyle w:val="Kop4"/>
        <w:keepLines/>
      </w:pPr>
      <w:r>
        <w:t>Menubalk Gedeeld scenario</w:t>
      </w:r>
    </w:p>
    <w:p w:rsidRPr="004040CB" w:rsidR="004040CB" w:rsidP="00951E3B" w:rsidRDefault="004040CB" w14:paraId="1FBC04E4" w14:textId="24A7F730">
      <w:pPr>
        <w:keepNext/>
        <w:keepLines/>
      </w:pPr>
      <w:r w:rsidRPr="004040CB">
        <w:rPr>
          <w:noProof/>
        </w:rPr>
        <w:drawing>
          <wp:inline distT="0" distB="0" distL="0" distR="0" wp14:anchorId="5AC2AEF9" wp14:editId="0F8427B8">
            <wp:extent cx="5759450" cy="371475"/>
            <wp:effectExtent l="0" t="0" r="0" b="952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9450" cy="371475"/>
                    </a:xfrm>
                    <a:prstGeom prst="rect">
                      <a:avLst/>
                    </a:prstGeom>
                  </pic:spPr>
                </pic:pic>
              </a:graphicData>
            </a:graphic>
          </wp:inline>
        </w:drawing>
      </w:r>
    </w:p>
    <w:p w:rsidRPr="00D30830" w:rsidR="004040CB" w:rsidP="00951E3B" w:rsidRDefault="004040CB" w14:paraId="5E761E55" w14:textId="4D478032">
      <w:pPr>
        <w:pStyle w:val="Lijstalinea"/>
        <w:keepNext/>
        <w:keepLines/>
        <w:numPr>
          <w:ilvl w:val="0"/>
          <w:numId w:val="83"/>
        </w:numPr>
        <w:spacing w:line="240" w:lineRule="auto"/>
      </w:pPr>
      <w:r w:rsidRPr="00D30830">
        <w:t xml:space="preserve">Knop “Home” </w:t>
      </w:r>
      <w:r>
        <w:t>springt naar de “BZV-homepage” openbaar gedeelte</w:t>
      </w:r>
    </w:p>
    <w:p w:rsidRPr="00D30830" w:rsidR="004040CB" w:rsidP="00951E3B" w:rsidRDefault="004040CB" w14:paraId="74769DFC" w14:textId="0B97C2E4">
      <w:pPr>
        <w:pStyle w:val="Lijstalinea"/>
        <w:keepNext/>
        <w:keepLines/>
        <w:numPr>
          <w:ilvl w:val="0"/>
          <w:numId w:val="83"/>
        </w:numPr>
      </w:pPr>
      <w:r w:rsidRPr="00D30830">
        <w:t>Knop “</w:t>
      </w:r>
      <w:r w:rsidR="00951E3B">
        <w:t>Gedeeld scenario</w:t>
      </w:r>
      <w:r w:rsidRPr="00D30830">
        <w:t xml:space="preserve">” </w:t>
      </w:r>
      <w:r w:rsidR="00951E3B">
        <w:t>is standaard actief, bij verlaten van deze pagina komt dit menu te vervallen.</w:t>
      </w:r>
    </w:p>
    <w:p w:rsidR="004040CB" w:rsidP="009672BB" w:rsidRDefault="004040CB" w14:paraId="23ABD06F" w14:textId="0FDFEAC8"/>
    <w:p w:rsidR="00951E3B" w:rsidP="00951E3B" w:rsidRDefault="00951E3B" w14:paraId="35675453" w14:textId="3E8FA539">
      <w:pPr>
        <w:pStyle w:val="Kop4"/>
        <w:keepLines/>
      </w:pPr>
      <w:r>
        <w:lastRenderedPageBreak/>
        <w:t>Menubalk Registreren</w:t>
      </w:r>
    </w:p>
    <w:p w:rsidRPr="004040CB" w:rsidR="00951E3B" w:rsidP="00951E3B" w:rsidRDefault="00951E3B" w14:paraId="581AD449" w14:textId="24AF4636">
      <w:pPr>
        <w:keepNext/>
        <w:keepLines/>
      </w:pPr>
      <w:r w:rsidRPr="00951E3B">
        <w:rPr>
          <w:noProof/>
        </w:rPr>
        <w:drawing>
          <wp:inline distT="0" distB="0" distL="0" distR="0" wp14:anchorId="7325460D" wp14:editId="73AB67E3">
            <wp:extent cx="5759450" cy="371475"/>
            <wp:effectExtent l="0" t="0" r="0" b="952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59450" cy="371475"/>
                    </a:xfrm>
                    <a:prstGeom prst="rect">
                      <a:avLst/>
                    </a:prstGeom>
                  </pic:spPr>
                </pic:pic>
              </a:graphicData>
            </a:graphic>
          </wp:inline>
        </w:drawing>
      </w:r>
    </w:p>
    <w:p w:rsidRPr="00D30830" w:rsidR="00951E3B" w:rsidP="00951E3B" w:rsidRDefault="00951E3B" w14:paraId="184ED016" w14:textId="77777777">
      <w:pPr>
        <w:pStyle w:val="Lijstalinea"/>
        <w:keepNext/>
        <w:keepLines/>
        <w:numPr>
          <w:ilvl w:val="0"/>
          <w:numId w:val="83"/>
        </w:numPr>
        <w:spacing w:line="240" w:lineRule="auto"/>
      </w:pPr>
      <w:r w:rsidRPr="00D30830">
        <w:t xml:space="preserve">Knop “Home” </w:t>
      </w:r>
      <w:r>
        <w:t>springt naar de “BZV-homepage” openbaar gedeelte</w:t>
      </w:r>
    </w:p>
    <w:p w:rsidRPr="00D30830" w:rsidR="00951E3B" w:rsidP="00951E3B" w:rsidRDefault="00951E3B" w14:paraId="22918E1F" w14:textId="637DAB2C">
      <w:pPr>
        <w:pStyle w:val="Lijstalinea"/>
        <w:keepNext/>
        <w:keepLines/>
        <w:numPr>
          <w:ilvl w:val="0"/>
          <w:numId w:val="83"/>
        </w:numPr>
      </w:pPr>
      <w:r w:rsidRPr="00D30830">
        <w:t>Knop “</w:t>
      </w:r>
      <w:r>
        <w:t>Registreren</w:t>
      </w:r>
      <w:r w:rsidRPr="00D30830">
        <w:t xml:space="preserve">” </w:t>
      </w:r>
      <w:r>
        <w:t>is standaard actief, bij verlaten van deze pagina komt dit menu te vervallen.</w:t>
      </w:r>
    </w:p>
    <w:p w:rsidR="004040CB" w:rsidP="009672BB" w:rsidRDefault="004040CB" w14:paraId="1C3EBB2C" w14:textId="483A71EC"/>
    <w:p w:rsidR="00951E3B" w:rsidP="00951E3B" w:rsidRDefault="00951E3B" w14:paraId="09A97CE9" w14:textId="45F62522">
      <w:pPr>
        <w:pStyle w:val="Kop4"/>
        <w:keepLines/>
      </w:pPr>
      <w:r>
        <w:t>Menubalk Bevestiging</w:t>
      </w:r>
    </w:p>
    <w:p w:rsidRPr="004040CB" w:rsidR="00951E3B" w:rsidP="00951E3B" w:rsidRDefault="00951E3B" w14:paraId="4629A254" w14:textId="5546642B">
      <w:pPr>
        <w:keepNext/>
        <w:keepLines/>
      </w:pPr>
      <w:r w:rsidRPr="00951E3B">
        <w:rPr>
          <w:noProof/>
        </w:rPr>
        <w:drawing>
          <wp:inline distT="0" distB="0" distL="0" distR="0" wp14:anchorId="087DB32C" wp14:editId="23093A15">
            <wp:extent cx="5759450" cy="371475"/>
            <wp:effectExtent l="0" t="0" r="0" b="952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371475"/>
                    </a:xfrm>
                    <a:prstGeom prst="rect">
                      <a:avLst/>
                    </a:prstGeom>
                  </pic:spPr>
                </pic:pic>
              </a:graphicData>
            </a:graphic>
          </wp:inline>
        </w:drawing>
      </w:r>
    </w:p>
    <w:p w:rsidRPr="00D30830" w:rsidR="00951E3B" w:rsidP="00951E3B" w:rsidRDefault="00951E3B" w14:paraId="46454662" w14:textId="77777777">
      <w:pPr>
        <w:pStyle w:val="Lijstalinea"/>
        <w:keepNext/>
        <w:keepLines/>
        <w:numPr>
          <w:ilvl w:val="0"/>
          <w:numId w:val="83"/>
        </w:numPr>
        <w:spacing w:line="240" w:lineRule="auto"/>
      </w:pPr>
      <w:r w:rsidRPr="00D30830">
        <w:t xml:space="preserve">Knop “Home” </w:t>
      </w:r>
      <w:r>
        <w:t>springt naar de “BZV-homepage” openbaar gedeelte</w:t>
      </w:r>
    </w:p>
    <w:p w:rsidRPr="00D30830" w:rsidR="00951E3B" w:rsidP="00951E3B" w:rsidRDefault="00951E3B" w14:paraId="6AA9FD95" w14:textId="6704A5A0">
      <w:pPr>
        <w:pStyle w:val="Lijstalinea"/>
        <w:keepNext/>
        <w:keepLines/>
        <w:numPr>
          <w:ilvl w:val="0"/>
          <w:numId w:val="83"/>
        </w:numPr>
      </w:pPr>
      <w:r w:rsidRPr="00D30830">
        <w:t>Knop “</w:t>
      </w:r>
      <w:r>
        <w:t>Bevestiging</w:t>
      </w:r>
      <w:r w:rsidRPr="00D30830">
        <w:t xml:space="preserve">” </w:t>
      </w:r>
      <w:r>
        <w:t>is standaard actief, bij verlaten van deze pagina komt dit menu te vervallen.</w:t>
      </w:r>
    </w:p>
    <w:p w:rsidRPr="00D30830" w:rsidR="00951E3B" w:rsidP="00951E3B" w:rsidRDefault="00951E3B" w14:paraId="1672311F" w14:textId="512D8A42"/>
    <w:p w:rsidRPr="00D30830" w:rsidR="00484C7B" w:rsidP="00315063" w:rsidRDefault="00A960E6" w14:paraId="31F8DCF3" w14:textId="77777777">
      <w:pPr>
        <w:pStyle w:val="Kop3"/>
        <w:keepLines/>
      </w:pPr>
      <w:r w:rsidRPr="00D30830">
        <w:t>Alt-tekst</w:t>
      </w:r>
    </w:p>
    <w:p w:rsidRPr="00D30830" w:rsidR="00D23770" w:rsidP="00315063" w:rsidRDefault="00A960E6" w14:paraId="31F8DCF4" w14:textId="77777777">
      <w:pPr>
        <w:keepNext/>
        <w:keepLines/>
        <w:spacing w:line="240" w:lineRule="auto"/>
        <w:ind w:left="576"/>
      </w:pPr>
      <w:r w:rsidRPr="00D30830">
        <w:t>Knop “Home” alt-tekst “Ga naar homepage”</w:t>
      </w:r>
    </w:p>
    <w:p w:rsidRPr="00D30830" w:rsidR="00A960E6" w:rsidP="00315063" w:rsidRDefault="00A960E6" w14:paraId="31F8DCF5" w14:textId="77777777">
      <w:pPr>
        <w:keepNext/>
        <w:keepLines/>
        <w:spacing w:line="240" w:lineRule="auto"/>
        <w:ind w:left="576"/>
      </w:pPr>
      <w:r w:rsidRPr="00D30830">
        <w:t>Overige knoppen krijgen de titel en uitleg van de knop als alt-tekst.</w:t>
      </w:r>
    </w:p>
    <w:p w:rsidR="00A960E6" w:rsidP="009F6203" w:rsidRDefault="00A960E6" w14:paraId="31F8DCF6" w14:textId="6C7AEED0">
      <w:pPr>
        <w:spacing w:line="240" w:lineRule="auto"/>
      </w:pPr>
    </w:p>
    <w:p w:rsidRPr="00D30830" w:rsidR="000E25FC" w:rsidP="009F6203" w:rsidRDefault="000E25FC" w14:paraId="43288E35" w14:textId="77777777">
      <w:pPr>
        <w:spacing w:line="240" w:lineRule="auto"/>
      </w:pPr>
    </w:p>
    <w:p w:rsidR="0034198B" w:rsidP="00315063" w:rsidRDefault="0034198B" w14:paraId="0C2DC385" w14:textId="396748B0">
      <w:pPr>
        <w:pStyle w:val="Kop2"/>
        <w:keepLines/>
      </w:pPr>
      <w:bookmarkStart w:name="_Toc119588376" w:id="13"/>
      <w:r>
        <w:t>Overige algemeen onderdelen</w:t>
      </w:r>
      <w:bookmarkEnd w:id="13"/>
    </w:p>
    <w:p w:rsidR="0034198B" w:rsidP="00315063" w:rsidRDefault="0034198B" w14:paraId="4A5C606D" w14:textId="12BC5EEE">
      <w:pPr>
        <w:pStyle w:val="Kop3"/>
        <w:keepLines/>
      </w:pPr>
      <w:r>
        <w:t xml:space="preserve">Spinning </w:t>
      </w:r>
      <w:proofErr w:type="spellStart"/>
      <w:r>
        <w:t>Animated</w:t>
      </w:r>
      <w:proofErr w:type="spellEnd"/>
      <w:r>
        <w:t xml:space="preserve"> </w:t>
      </w:r>
      <w:proofErr w:type="spellStart"/>
      <w:r>
        <w:t>Icons</w:t>
      </w:r>
      <w:proofErr w:type="spellEnd"/>
      <w:r>
        <w:t xml:space="preserve"> bij wachten</w:t>
      </w:r>
    </w:p>
    <w:p w:rsidR="0034198B" w:rsidP="00315063" w:rsidRDefault="0034198B" w14:paraId="19219545" w14:textId="77117C2E">
      <w:pPr>
        <w:keepNext/>
        <w:keepLines/>
        <w:ind w:left="432"/>
      </w:pPr>
      <w:r>
        <w:t xml:space="preserve">Zodra de gebruiker moet wachten op de verwerking van de pagina of actie (knoppen e.d.). Dient een spinning </w:t>
      </w:r>
      <w:proofErr w:type="spellStart"/>
      <w:r>
        <w:t>Animared</w:t>
      </w:r>
      <w:proofErr w:type="spellEnd"/>
      <w:r>
        <w:t xml:space="preserve"> Icon “</w:t>
      </w:r>
      <w:r w:rsidRPr="0034198B">
        <w:rPr>
          <w:noProof/>
        </w:rPr>
        <w:drawing>
          <wp:inline distT="0" distB="0" distL="0" distR="0" wp14:anchorId="249A538F" wp14:editId="214B6A3A">
            <wp:extent cx="216000" cy="2160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16000" cy="216000"/>
                    </a:xfrm>
                    <a:prstGeom prst="rect">
                      <a:avLst/>
                    </a:prstGeom>
                  </pic:spPr>
                </pic:pic>
              </a:graphicData>
            </a:graphic>
          </wp:inline>
        </w:drawing>
      </w:r>
      <w:r>
        <w:t>”getoond worden. Zodat duidelijk is dat het systeem bezig is met de verwerking.</w:t>
      </w:r>
    </w:p>
    <w:p w:rsidR="000E25FC" w:rsidRDefault="000E25FC" w14:paraId="11901F5C" w14:textId="77777777">
      <w:pPr>
        <w:spacing w:line="240" w:lineRule="auto"/>
      </w:pPr>
      <w:r>
        <w:br w:type="page"/>
      </w:r>
    </w:p>
    <w:p w:rsidRPr="00C32379" w:rsidR="00C32379" w:rsidP="00C32379" w:rsidRDefault="00C32379" w14:paraId="1A02E7DC" w14:textId="5B12FE69">
      <w:r>
        <w:lastRenderedPageBreak/>
        <w:t>In het BZV – schermen overzicht staat op tabblad Resultaat een dubbele afdruk melding. De eerste afdruk optie na het indienen van het scenario is de juiste. De tweede aparte afdruk melding komt voor dit scherm te vervallen.</w:t>
      </w:r>
    </w:p>
    <w:sectPr w:rsidRPr="00C32379" w:rsidR="00C32379" w:rsidSect="00B706A7">
      <w:footerReference w:type="default" r:id="rId34"/>
      <w:pgSz w:w="11906" w:h="16838" w:orient="portrait" w:code="9"/>
      <w:pgMar w:top="720" w:right="1418" w:bottom="720"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332B7" w:rsidP="006227C6" w:rsidRDefault="001332B7" w14:paraId="5F6FDF16" w14:textId="77777777">
      <w:pPr>
        <w:spacing w:line="240" w:lineRule="auto"/>
      </w:pPr>
      <w:r>
        <w:separator/>
      </w:r>
    </w:p>
  </w:endnote>
  <w:endnote w:type="continuationSeparator" w:id="0">
    <w:p w:rsidR="001332B7" w:rsidP="006227C6" w:rsidRDefault="001332B7" w14:paraId="3CC4E7C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Book">
    <w:altName w:val="Century Gothic"/>
    <w:charset w:val="00"/>
    <w:family w:val="swiss"/>
    <w:pitch w:val="variable"/>
    <w:sig w:usb0="80000027"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Baskerville MT">
    <w:charset w:val="00"/>
    <w:family w:val="roman"/>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sdt>
    <w:sdtPr>
      <w:id w:val="-1600631362"/>
      <w:docPartObj>
        <w:docPartGallery w:val="Page Numbers (Bottom of Page)"/>
        <w:docPartUnique/>
      </w:docPartObj>
    </w:sdtPr>
    <w:sdtContent>
      <w:p w:rsidR="00BC44CD" w:rsidRDefault="00BC44CD" w14:paraId="496893E4" w14:textId="35CB38BE">
        <w:pPr>
          <w:pStyle w:val="Voettekst"/>
        </w:pPr>
        <w:r>
          <w:rPr>
            <w:noProof/>
          </w:rPr>
          <mc:AlternateContent>
            <mc:Choice Requires="wps">
              <w:drawing>
                <wp:anchor distT="0" distB="0" distL="114300" distR="114300" simplePos="0" relativeHeight="251660288" behindDoc="0" locked="0" layoutInCell="1" allowOverlap="1" wp14:anchorId="06E4BEE6" wp14:editId="38FF7E6E">
                  <wp:simplePos x="0" y="0"/>
                  <wp:positionH relativeFrom="margin">
                    <wp:align>center</wp:align>
                  </wp:positionH>
                  <wp:positionV relativeFrom="bottomMargin">
                    <wp:align>center</wp:align>
                  </wp:positionV>
                  <wp:extent cx="551815" cy="238760"/>
                  <wp:effectExtent l="19050" t="19050" r="19685" b="18415"/>
                  <wp:wrapNone/>
                  <wp:docPr id="136" name="Vierkante haken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BC44CD" w:rsidRDefault="00BC44CD" w14:paraId="06A5BAC4" w14:textId="7E3EB32B">
                              <w:pPr>
                                <w:jc w:val="center"/>
                              </w:pPr>
                              <w:r>
                                <w:fldChar w:fldCharType="begin"/>
                              </w:r>
                              <w:r>
                                <w:instrText>PAGE    \* MERGEFORMAT</w:instrText>
                              </w:r>
                              <w:r>
                                <w:fldChar w:fldCharType="separate"/>
                              </w:r>
                              <w:r w:rsidR="00671712">
                                <w:rPr>
                                  <w:noProof/>
                                </w:rPr>
                                <w:t>25</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w14:anchorId="4AF0590C">
                <v:shapetype id="_x0000_t185" coordsize="21600,21600" filled="f" o:spt="185" adj="3600" path="m@0,nfqx0@0l0@2qy@0,21600em@1,nfqx21600@0l21600@2qy@1,21600em@0,nsqx0@0l0@2qy@0,21600l@1,21600qx21600@2l21600@0qy@1,xe" w14:anchorId="06E4BEE6">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Vierkante haken 136"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spid="_x0000_s1026" filled="t" strokecolor="gray" strokeweight="2.2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v:textbox inset=",0,,0">
                    <w:txbxContent>
                      <w:p w:rsidR="00BC44CD" w:rsidRDefault="00BC44CD" w14:paraId="02560C50" w14:textId="7E3EB32B">
                        <w:pPr>
                          <w:jc w:val="center"/>
                        </w:pPr>
                        <w:r>
                          <w:fldChar w:fldCharType="begin"/>
                        </w:r>
                        <w:r>
                          <w:instrText>PAGE    \* MERGEFORMAT</w:instrText>
                        </w:r>
                        <w:r>
                          <w:fldChar w:fldCharType="separate"/>
                        </w:r>
                        <w:r w:rsidR="00671712">
                          <w:rPr>
                            <w:noProof/>
                          </w:rPr>
                          <w:t>25</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107C2BB7" wp14:editId="01E8B587">
                  <wp:simplePos x="0" y="0"/>
                  <wp:positionH relativeFrom="margin">
                    <wp:align>center</wp:align>
                  </wp:positionH>
                  <wp:positionV relativeFrom="bottomMargin">
                    <wp:align>center</wp:align>
                  </wp:positionV>
                  <wp:extent cx="5518150" cy="0"/>
                  <wp:effectExtent l="9525" t="9525" r="6350" b="9525"/>
                  <wp:wrapNone/>
                  <wp:docPr id="129" name="Rechte verbindingslijn met pijl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w14:anchorId="2758F9E2">
                <v:shapetype id="_x0000_t32" coordsize="21600,21600" o:oned="t" filled="f" o:spt="32" path="m,l21600,21600e" w14:anchorId="52C80CCE">
                  <v:path fillok="f" arrowok="t" o:connecttype="none"/>
                  <o:lock v:ext="edit" shapetype="t"/>
                </v:shapetype>
                <v:shape id="Rechte verbindingslijn met pijl 129"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spid="_x0000_s1026" strokecolor="gray"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">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332B7" w:rsidP="006227C6" w:rsidRDefault="001332B7" w14:paraId="637205F4" w14:textId="77777777">
      <w:pPr>
        <w:spacing w:line="240" w:lineRule="auto"/>
      </w:pPr>
      <w:r>
        <w:separator/>
      </w:r>
    </w:p>
  </w:footnote>
  <w:footnote w:type="continuationSeparator" w:id="0">
    <w:p w:rsidR="001332B7" w:rsidP="006227C6" w:rsidRDefault="001332B7" w14:paraId="51CBAF69"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15:restartNumberingAfterBreak="0">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15:restartNumberingAfterBreak="0">
    <w:nsid w:val="FFFFFF80"/>
    <w:multiLevelType w:val="singleLevel"/>
    <w:tmpl w:val="065C7568"/>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47A88C28"/>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C192B89E"/>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342005F2"/>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9" w15:restartNumberingAfterBreak="0">
    <w:nsid w:val="FFFFFF89"/>
    <w:multiLevelType w:val="singleLevel"/>
    <w:tmpl w:val="0A7A2C86"/>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01640C7A"/>
    <w:multiLevelType w:val="hybridMultilevel"/>
    <w:tmpl w:val="65FE362E"/>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hint="default" w:ascii="Courier New" w:hAnsi="Courier New" w:cs="Courier New"/>
      </w:rPr>
    </w:lvl>
    <w:lvl w:ilvl="2" w:tplc="04130005">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11" w15:restartNumberingAfterBreak="0">
    <w:nsid w:val="02005DD4"/>
    <w:multiLevelType w:val="hybridMultilevel"/>
    <w:tmpl w:val="65FE362E"/>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hint="default" w:ascii="Courier New" w:hAnsi="Courier New" w:cs="Courier New"/>
      </w:rPr>
    </w:lvl>
    <w:lvl w:ilvl="2" w:tplc="04130005">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12" w15:restartNumberingAfterBreak="0">
    <w:nsid w:val="03BB3BDF"/>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13" w15:restartNumberingAfterBreak="0">
    <w:nsid w:val="041138FD"/>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14" w15:restartNumberingAfterBreak="0">
    <w:nsid w:val="04237187"/>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15" w15:restartNumberingAfterBreak="0">
    <w:nsid w:val="04D460A2"/>
    <w:multiLevelType w:val="multilevel"/>
    <w:tmpl w:val="C952064C"/>
    <w:styleLink w:val="PNBopsomlijst"/>
    <w:lvl w:ilvl="0">
      <w:start w:val="1"/>
      <w:numFmt w:val="bullet"/>
      <w:pStyle w:val="PNBopsommen"/>
      <w:lvlText w:val="-"/>
      <w:lvlJc w:val="left"/>
      <w:pPr>
        <w:ind w:left="360" w:hanging="360"/>
      </w:pPr>
      <w:rPr>
        <w:rFonts w:hint="default" w:ascii="Futura Book" w:hAnsi="Futura Book"/>
        <w:color w:val="auto"/>
        <w:sz w:val="20"/>
      </w:rPr>
    </w:lvl>
    <w:lvl w:ilvl="1">
      <w:start w:val="1"/>
      <w:numFmt w:val="bullet"/>
      <w:lvlText w:val="-"/>
      <w:lvlJc w:val="left"/>
      <w:pPr>
        <w:ind w:left="720" w:hanging="360"/>
      </w:pPr>
      <w:rPr>
        <w:rFonts w:hint="default" w:ascii="Futura Book" w:hAnsi="Futura Book"/>
        <w:color w:val="auto"/>
        <w:sz w:val="18"/>
      </w:rPr>
    </w:lvl>
    <w:lvl w:ilvl="2">
      <w:start w:val="1"/>
      <w:numFmt w:val="bullet"/>
      <w:lvlText w:val="-"/>
      <w:lvlJc w:val="left"/>
      <w:pPr>
        <w:ind w:left="1080" w:hanging="360"/>
      </w:pPr>
      <w:rPr>
        <w:rFonts w:hint="default" w:ascii="Arial" w:hAnsi="Arial"/>
        <w:color w:val="auto"/>
      </w:rPr>
    </w:lvl>
    <w:lvl w:ilvl="3">
      <w:start w:val="1"/>
      <w:numFmt w:val="bullet"/>
      <w:lvlText w:val="-"/>
      <w:lvlJc w:val="left"/>
      <w:pPr>
        <w:ind w:left="1440" w:hanging="360"/>
      </w:pPr>
      <w:rPr>
        <w:rFonts w:hint="default" w:ascii="Arial" w:hAnsi="Arial"/>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63C5CE3"/>
    <w:multiLevelType w:val="hybridMultilevel"/>
    <w:tmpl w:val="65FE362E"/>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hint="default" w:ascii="Courier New" w:hAnsi="Courier New" w:cs="Courier New"/>
      </w:rPr>
    </w:lvl>
    <w:lvl w:ilvl="2" w:tplc="04130005">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17" w15:restartNumberingAfterBreak="0">
    <w:nsid w:val="06B90716"/>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18" w15:restartNumberingAfterBreak="0">
    <w:nsid w:val="075E5A88"/>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19" w15:restartNumberingAfterBreak="0">
    <w:nsid w:val="08DC0BE0"/>
    <w:multiLevelType w:val="hybridMultilevel"/>
    <w:tmpl w:val="65FE362E"/>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hint="default" w:ascii="Courier New" w:hAnsi="Courier New" w:cs="Courier New"/>
      </w:rPr>
    </w:lvl>
    <w:lvl w:ilvl="2" w:tplc="04130005">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20" w15:restartNumberingAfterBreak="0">
    <w:nsid w:val="094A1A1D"/>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21" w15:restartNumberingAfterBreak="0">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0A8364AE"/>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23" w15:restartNumberingAfterBreak="0">
    <w:nsid w:val="0FB13324"/>
    <w:multiLevelType w:val="hybridMultilevel"/>
    <w:tmpl w:val="75A8436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110A72D2"/>
    <w:multiLevelType w:val="multilevel"/>
    <w:tmpl w:val="3932B52E"/>
    <w:styleLink w:val="PNB123-lijst"/>
    <w:lvl w:ilvl="0">
      <w:start w:val="1"/>
      <w:numFmt w:val="decimal"/>
      <w:pStyle w:val="PNB123-Lijst0"/>
      <w:lvlText w:val="%1"/>
      <w:lvlJc w:val="left"/>
      <w:pPr>
        <w:ind w:left="567" w:hanging="567"/>
      </w:pPr>
      <w:rPr>
        <w:rFonts w:hint="default" w:ascii="Futura Book" w:hAnsi="Futura Book"/>
        <w:sz w:val="20"/>
      </w:rPr>
    </w:lvl>
    <w:lvl w:ilvl="1">
      <w:start w:val="1"/>
      <w:numFmt w:val="decimal"/>
      <w:lvlText w:val="%1.%2"/>
      <w:lvlJc w:val="left"/>
      <w:pPr>
        <w:ind w:left="1134" w:hanging="567"/>
      </w:pPr>
      <w:rPr>
        <w:rFonts w:hint="default" w:ascii="Futura Book" w:hAnsi="Futura Book"/>
        <w:sz w:val="20"/>
      </w:rPr>
    </w:lvl>
    <w:lvl w:ilvl="2">
      <w:start w:val="1"/>
      <w:numFmt w:val="decimal"/>
      <w:lvlText w:val="%1.%2.%3"/>
      <w:lvlJc w:val="left"/>
      <w:pPr>
        <w:tabs>
          <w:tab w:val="num" w:pos="1134"/>
        </w:tabs>
        <w:ind w:left="1985" w:hanging="851"/>
      </w:pPr>
      <w:rPr>
        <w:rFonts w:hint="default" w:ascii="Futura Book" w:hAnsi="Futura Book"/>
        <w:sz w:val="20"/>
      </w:rPr>
    </w:lvl>
    <w:lvl w:ilvl="3">
      <w:start w:val="1"/>
      <w:numFmt w:val="decimal"/>
      <w:lvlText w:val="%1.%2.%3.%4"/>
      <w:lvlJc w:val="left"/>
      <w:pPr>
        <w:tabs>
          <w:tab w:val="num" w:pos="1985"/>
        </w:tabs>
        <w:ind w:left="2835" w:hanging="850"/>
      </w:pPr>
      <w:rPr>
        <w:rFonts w:hint="default" w:ascii="Futura Book" w:hAnsi="Futura Book"/>
        <w:sz w:val="20"/>
      </w:rPr>
    </w:lvl>
    <w:lvl w:ilvl="4">
      <w:start w:val="1"/>
      <w:numFmt w:val="decimal"/>
      <w:lvlText w:val="%1.%2.%3.%4.%5"/>
      <w:lvlJc w:val="left"/>
      <w:pPr>
        <w:tabs>
          <w:tab w:val="num" w:pos="2835"/>
        </w:tabs>
        <w:ind w:left="3969" w:hanging="1134"/>
      </w:pPr>
      <w:rPr>
        <w:rFonts w:hint="default" w:ascii="Futura Book" w:hAnsi="Futura Book"/>
        <w:sz w:val="20"/>
      </w:rPr>
    </w:lvl>
    <w:lvl w:ilvl="5">
      <w:start w:val="1"/>
      <w:numFmt w:val="decimal"/>
      <w:lvlText w:val="%1.%2.%3.%4.%5.%6"/>
      <w:lvlJc w:val="left"/>
      <w:pPr>
        <w:ind w:left="5103" w:hanging="1134"/>
      </w:pPr>
      <w:rPr>
        <w:rFonts w:hint="default" w:ascii="Futura Book" w:hAnsi="Futura Book"/>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15F0D2E"/>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26" w15:restartNumberingAfterBreak="0">
    <w:nsid w:val="13194BE1"/>
    <w:multiLevelType w:val="hybridMultilevel"/>
    <w:tmpl w:val="8BE2F72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13426EAD"/>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28" w15:restartNumberingAfterBreak="0">
    <w:nsid w:val="14901E99"/>
    <w:multiLevelType w:val="multilevel"/>
    <w:tmpl w:val="3932B52E"/>
    <w:numStyleLink w:val="PNB123-lijst"/>
  </w:abstractNum>
  <w:abstractNum w:abstractNumId="29" w15:restartNumberingAfterBreak="0">
    <w:nsid w:val="15051352"/>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30" w15:restartNumberingAfterBreak="0">
    <w:nsid w:val="15BF65D5"/>
    <w:multiLevelType w:val="hybridMultilevel"/>
    <w:tmpl w:val="65FE362E"/>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hint="default" w:ascii="Courier New" w:hAnsi="Courier New" w:cs="Courier New"/>
      </w:rPr>
    </w:lvl>
    <w:lvl w:ilvl="2" w:tplc="04130005">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31" w15:restartNumberingAfterBreak="0">
    <w:nsid w:val="19087C01"/>
    <w:multiLevelType w:val="hybridMultilevel"/>
    <w:tmpl w:val="65FE362E"/>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hint="default" w:ascii="Courier New" w:hAnsi="Courier New" w:cs="Courier New"/>
      </w:rPr>
    </w:lvl>
    <w:lvl w:ilvl="2" w:tplc="04130005">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32" w15:restartNumberingAfterBreak="0">
    <w:nsid w:val="19D0657D"/>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33" w15:restartNumberingAfterBreak="0">
    <w:nsid w:val="1B262AC5"/>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34" w15:restartNumberingAfterBreak="0">
    <w:nsid w:val="2044079C"/>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35" w15:restartNumberingAfterBreak="0">
    <w:nsid w:val="2104514F"/>
    <w:multiLevelType w:val="hybridMultilevel"/>
    <w:tmpl w:val="65FE362E"/>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hint="default" w:ascii="Courier New" w:hAnsi="Courier New" w:cs="Courier New"/>
      </w:rPr>
    </w:lvl>
    <w:lvl w:ilvl="2" w:tplc="04130005">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36" w15:restartNumberingAfterBreak="0">
    <w:nsid w:val="22281ED8"/>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37" w15:restartNumberingAfterBreak="0">
    <w:nsid w:val="229A32FC"/>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38" w15:restartNumberingAfterBreak="0">
    <w:nsid w:val="23B355B8"/>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39" w15:restartNumberingAfterBreak="0">
    <w:nsid w:val="25ED34BB"/>
    <w:multiLevelType w:val="multilevel"/>
    <w:tmpl w:val="FC04E50C"/>
    <w:styleLink w:val="PNBabclijst"/>
    <w:lvl w:ilvl="0">
      <w:start w:val="1"/>
      <w:numFmt w:val="upperLetter"/>
      <w:pStyle w:val="PNBabc-lijst"/>
      <w:lvlText w:val="%1."/>
      <w:lvlJc w:val="left"/>
      <w:pPr>
        <w:ind w:left="360" w:hanging="360"/>
      </w:pPr>
      <w:rPr>
        <w:rFonts w:hint="default" w:ascii="Futura Book" w:hAnsi="Futura Book"/>
        <w:sz w:val="20"/>
      </w:rPr>
    </w:lvl>
    <w:lvl w:ilvl="1">
      <w:start w:val="1"/>
      <w:numFmt w:val="decimal"/>
      <w:lvlText w:val="%2."/>
      <w:lvlJc w:val="left"/>
      <w:pPr>
        <w:ind w:left="720" w:hanging="360"/>
      </w:pPr>
      <w:rPr>
        <w:rFonts w:hint="default" w:ascii="Futura Book" w:hAnsi="Futura Book"/>
        <w:sz w:val="20"/>
      </w:rPr>
    </w:lvl>
    <w:lvl w:ilvl="2">
      <w:start w:val="1"/>
      <w:numFmt w:val="bullet"/>
      <w:lvlText w:val="-"/>
      <w:lvlJc w:val="left"/>
      <w:pPr>
        <w:ind w:left="1080" w:hanging="360"/>
      </w:pPr>
      <w:rPr>
        <w:rFonts w:hint="default" w:ascii="Futura Book" w:hAnsi="Futura Book"/>
        <w:color w:val="auto"/>
        <w:sz w:val="20"/>
      </w:rPr>
    </w:lvl>
    <w:lvl w:ilvl="3">
      <w:start w:val="1"/>
      <w:numFmt w:val="bullet"/>
      <w:lvlText w:val="-"/>
      <w:lvlJc w:val="left"/>
      <w:pPr>
        <w:ind w:left="1440" w:hanging="360"/>
      </w:pPr>
      <w:rPr>
        <w:rFonts w:hint="default" w:ascii="Futura Book" w:hAnsi="Futura Book"/>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26B369B6"/>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41" w15:restartNumberingAfterBreak="0">
    <w:nsid w:val="27C57C75"/>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42" w15:restartNumberingAfterBreak="0">
    <w:nsid w:val="295140A9"/>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43" w15:restartNumberingAfterBreak="0">
    <w:nsid w:val="2EDB56F5"/>
    <w:multiLevelType w:val="hybridMultilevel"/>
    <w:tmpl w:val="65FE362E"/>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hint="default" w:ascii="Courier New" w:hAnsi="Courier New" w:cs="Courier New"/>
      </w:rPr>
    </w:lvl>
    <w:lvl w:ilvl="2" w:tplc="04130005">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44" w15:restartNumberingAfterBreak="0">
    <w:nsid w:val="35AE015E"/>
    <w:multiLevelType w:val="hybridMultilevel"/>
    <w:tmpl w:val="9BEAD3DE"/>
    <w:lvl w:ilvl="0" w:tplc="66E269F0">
      <w:numFmt w:val="bullet"/>
      <w:lvlText w:val="-"/>
      <w:lvlJc w:val="left"/>
      <w:pPr>
        <w:ind w:left="936" w:hanging="360"/>
      </w:pPr>
      <w:rPr>
        <w:rFonts w:hint="default" w:ascii="Futura Book" w:hAnsi="Futura Book" w:eastAsia="Times New Roman" w:cs="Times New Roman"/>
      </w:rPr>
    </w:lvl>
    <w:lvl w:ilvl="1" w:tplc="04130003">
      <w:start w:val="1"/>
      <w:numFmt w:val="bullet"/>
      <w:lvlText w:val="o"/>
      <w:lvlJc w:val="left"/>
      <w:pPr>
        <w:ind w:left="1656" w:hanging="360"/>
      </w:pPr>
      <w:rPr>
        <w:rFonts w:hint="default" w:ascii="Courier New" w:hAnsi="Courier New" w:cs="Courier New"/>
      </w:rPr>
    </w:lvl>
    <w:lvl w:ilvl="2" w:tplc="04130005">
      <w:start w:val="1"/>
      <w:numFmt w:val="bullet"/>
      <w:lvlText w:val=""/>
      <w:lvlJc w:val="left"/>
      <w:pPr>
        <w:ind w:left="2376" w:hanging="360"/>
      </w:pPr>
      <w:rPr>
        <w:rFonts w:hint="default" w:ascii="Wingdings" w:hAnsi="Wingdings"/>
      </w:rPr>
    </w:lvl>
    <w:lvl w:ilvl="3" w:tplc="04130001">
      <w:start w:val="1"/>
      <w:numFmt w:val="bullet"/>
      <w:lvlText w:val=""/>
      <w:lvlJc w:val="left"/>
      <w:pPr>
        <w:ind w:left="3096" w:hanging="360"/>
      </w:pPr>
      <w:rPr>
        <w:rFonts w:hint="default" w:ascii="Symbol" w:hAnsi="Symbol"/>
      </w:rPr>
    </w:lvl>
    <w:lvl w:ilvl="4" w:tplc="04130003">
      <w:start w:val="1"/>
      <w:numFmt w:val="bullet"/>
      <w:lvlText w:val="o"/>
      <w:lvlJc w:val="left"/>
      <w:pPr>
        <w:ind w:left="3816" w:hanging="360"/>
      </w:pPr>
      <w:rPr>
        <w:rFonts w:hint="default" w:ascii="Courier New" w:hAnsi="Courier New" w:cs="Courier New"/>
      </w:rPr>
    </w:lvl>
    <w:lvl w:ilvl="5" w:tplc="04130005">
      <w:start w:val="1"/>
      <w:numFmt w:val="bullet"/>
      <w:lvlText w:val=""/>
      <w:lvlJc w:val="left"/>
      <w:pPr>
        <w:ind w:left="4536" w:hanging="360"/>
      </w:pPr>
      <w:rPr>
        <w:rFonts w:hint="default" w:ascii="Wingdings" w:hAnsi="Wingdings"/>
      </w:rPr>
    </w:lvl>
    <w:lvl w:ilvl="6" w:tplc="04130001" w:tentative="1">
      <w:start w:val="1"/>
      <w:numFmt w:val="bullet"/>
      <w:lvlText w:val=""/>
      <w:lvlJc w:val="left"/>
      <w:pPr>
        <w:ind w:left="5256" w:hanging="360"/>
      </w:pPr>
      <w:rPr>
        <w:rFonts w:hint="default" w:ascii="Symbol" w:hAnsi="Symbol"/>
      </w:rPr>
    </w:lvl>
    <w:lvl w:ilvl="7" w:tplc="04130003" w:tentative="1">
      <w:start w:val="1"/>
      <w:numFmt w:val="bullet"/>
      <w:lvlText w:val="o"/>
      <w:lvlJc w:val="left"/>
      <w:pPr>
        <w:ind w:left="5976" w:hanging="360"/>
      </w:pPr>
      <w:rPr>
        <w:rFonts w:hint="default" w:ascii="Courier New" w:hAnsi="Courier New" w:cs="Courier New"/>
      </w:rPr>
    </w:lvl>
    <w:lvl w:ilvl="8" w:tplc="04130005" w:tentative="1">
      <w:start w:val="1"/>
      <w:numFmt w:val="bullet"/>
      <w:lvlText w:val=""/>
      <w:lvlJc w:val="left"/>
      <w:pPr>
        <w:ind w:left="6696" w:hanging="360"/>
      </w:pPr>
      <w:rPr>
        <w:rFonts w:hint="default" w:ascii="Wingdings" w:hAnsi="Wingdings"/>
      </w:rPr>
    </w:lvl>
  </w:abstractNum>
  <w:abstractNum w:abstractNumId="45" w15:restartNumberingAfterBreak="0">
    <w:nsid w:val="35C86715"/>
    <w:multiLevelType w:val="multilevel"/>
    <w:tmpl w:val="4DC4AD46"/>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3652231D"/>
    <w:multiLevelType w:val="hybridMultilevel"/>
    <w:tmpl w:val="98987C1C"/>
    <w:lvl w:ilvl="0" w:tplc="0413000F">
      <w:start w:val="1"/>
      <w:numFmt w:val="decimal"/>
      <w:lvlText w:val="%1."/>
      <w:lvlJc w:val="left"/>
      <w:pPr>
        <w:ind w:left="1296" w:hanging="360"/>
      </w:pPr>
    </w:lvl>
    <w:lvl w:ilvl="1" w:tplc="04130019">
      <w:start w:val="1"/>
      <w:numFmt w:val="lowerLetter"/>
      <w:lvlText w:val="%2."/>
      <w:lvlJc w:val="left"/>
      <w:pPr>
        <w:ind w:left="2016" w:hanging="360"/>
      </w:pPr>
    </w:lvl>
    <w:lvl w:ilvl="2" w:tplc="0413001B" w:tentative="1">
      <w:start w:val="1"/>
      <w:numFmt w:val="lowerRoman"/>
      <w:lvlText w:val="%3."/>
      <w:lvlJc w:val="right"/>
      <w:pPr>
        <w:ind w:left="2736" w:hanging="180"/>
      </w:pPr>
    </w:lvl>
    <w:lvl w:ilvl="3" w:tplc="0413000F" w:tentative="1">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47" w15:restartNumberingAfterBreak="0">
    <w:nsid w:val="3A0D4432"/>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48" w15:restartNumberingAfterBreak="0">
    <w:nsid w:val="3C25185D"/>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49" w15:restartNumberingAfterBreak="0">
    <w:nsid w:val="3D3E2770"/>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50" w15:restartNumberingAfterBreak="0">
    <w:nsid w:val="3F321D19"/>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51" w15:restartNumberingAfterBreak="0">
    <w:nsid w:val="3FF601EC"/>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52" w15:restartNumberingAfterBreak="0">
    <w:nsid w:val="45F62102"/>
    <w:multiLevelType w:val="hybridMultilevel"/>
    <w:tmpl w:val="227C5C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464C261B"/>
    <w:multiLevelType w:val="hybridMultilevel"/>
    <w:tmpl w:val="65FE362E"/>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hint="default" w:ascii="Courier New" w:hAnsi="Courier New" w:cs="Courier New"/>
      </w:rPr>
    </w:lvl>
    <w:lvl w:ilvl="2" w:tplc="04130005">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54" w15:restartNumberingAfterBreak="0">
    <w:nsid w:val="46654FCE"/>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55" w15:restartNumberingAfterBreak="0">
    <w:nsid w:val="47431363"/>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56" w15:restartNumberingAfterBreak="0">
    <w:nsid w:val="48570347"/>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57" w15:restartNumberingAfterBreak="0">
    <w:nsid w:val="4D90489B"/>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58" w15:restartNumberingAfterBreak="0">
    <w:nsid w:val="4F5D7266"/>
    <w:multiLevelType w:val="hybridMultilevel"/>
    <w:tmpl w:val="227C5C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4FCC7DDB"/>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60" w15:restartNumberingAfterBreak="0">
    <w:nsid w:val="502F73FB"/>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61" w15:restartNumberingAfterBreak="0">
    <w:nsid w:val="51ED25EE"/>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62" w15:restartNumberingAfterBreak="0">
    <w:nsid w:val="51F56FBF"/>
    <w:multiLevelType w:val="hybridMultilevel"/>
    <w:tmpl w:val="227C5C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570510F4"/>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64" w15:restartNumberingAfterBreak="0">
    <w:nsid w:val="5BE64200"/>
    <w:multiLevelType w:val="multilevel"/>
    <w:tmpl w:val="FC04E50C"/>
    <w:numStyleLink w:val="PNBabclijst"/>
  </w:abstractNum>
  <w:abstractNum w:abstractNumId="65" w15:restartNumberingAfterBreak="0">
    <w:nsid w:val="64962228"/>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66" w15:restartNumberingAfterBreak="0">
    <w:nsid w:val="6B9616B2"/>
    <w:multiLevelType w:val="hybridMultilevel"/>
    <w:tmpl w:val="227C5C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6EFA4E9E"/>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68" w15:restartNumberingAfterBreak="0">
    <w:nsid w:val="6F171436"/>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69" w15:restartNumberingAfterBreak="0">
    <w:nsid w:val="6F607F78"/>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70" w15:restartNumberingAfterBreak="0">
    <w:nsid w:val="71DC53FF"/>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71" w15:restartNumberingAfterBreak="0">
    <w:nsid w:val="73A845EE"/>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72" w15:restartNumberingAfterBreak="0">
    <w:nsid w:val="74675795"/>
    <w:multiLevelType w:val="hybridMultilevel"/>
    <w:tmpl w:val="65FE362E"/>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hint="default" w:ascii="Courier New" w:hAnsi="Courier New" w:cs="Courier New"/>
      </w:rPr>
    </w:lvl>
    <w:lvl w:ilvl="2" w:tplc="04130005">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73" w15:restartNumberingAfterBreak="0">
    <w:nsid w:val="74703685"/>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74" w15:restartNumberingAfterBreak="0">
    <w:nsid w:val="748151BE"/>
    <w:multiLevelType w:val="hybridMultilevel"/>
    <w:tmpl w:val="7716E796"/>
    <w:lvl w:ilvl="0" w:tplc="0413000F">
      <w:start w:val="1"/>
      <w:numFmt w:val="decimal"/>
      <w:lvlText w:val="%1."/>
      <w:lvlJc w:val="left"/>
      <w:pPr>
        <w:ind w:left="1296" w:hanging="360"/>
      </w:pPr>
    </w:lvl>
    <w:lvl w:ilvl="1" w:tplc="04130019" w:tentative="1">
      <w:start w:val="1"/>
      <w:numFmt w:val="lowerLetter"/>
      <w:lvlText w:val="%2."/>
      <w:lvlJc w:val="left"/>
      <w:pPr>
        <w:ind w:left="2016" w:hanging="360"/>
      </w:pPr>
    </w:lvl>
    <w:lvl w:ilvl="2" w:tplc="0413001B" w:tentative="1">
      <w:start w:val="1"/>
      <w:numFmt w:val="lowerRoman"/>
      <w:lvlText w:val="%3."/>
      <w:lvlJc w:val="right"/>
      <w:pPr>
        <w:ind w:left="2736" w:hanging="180"/>
      </w:pPr>
    </w:lvl>
    <w:lvl w:ilvl="3" w:tplc="0413000F" w:tentative="1">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75" w15:restartNumberingAfterBreak="0">
    <w:nsid w:val="7603344C"/>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76" w15:restartNumberingAfterBreak="0">
    <w:nsid w:val="76B01392"/>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77" w15:restartNumberingAfterBreak="0">
    <w:nsid w:val="77D4635F"/>
    <w:multiLevelType w:val="hybridMultilevel"/>
    <w:tmpl w:val="65FE362E"/>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hint="default" w:ascii="Courier New" w:hAnsi="Courier New" w:cs="Courier New"/>
      </w:rPr>
    </w:lvl>
    <w:lvl w:ilvl="2" w:tplc="04130005">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78" w15:restartNumberingAfterBreak="0">
    <w:nsid w:val="780D4FD8"/>
    <w:multiLevelType w:val="multilevel"/>
    <w:tmpl w:val="6D5CFD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862"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9" w15:restartNumberingAfterBreak="0">
    <w:nsid w:val="78B75659"/>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80" w15:restartNumberingAfterBreak="0">
    <w:nsid w:val="78B922DA"/>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81" w15:restartNumberingAfterBreak="0">
    <w:nsid w:val="7AE87245"/>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82" w15:restartNumberingAfterBreak="0">
    <w:nsid w:val="7B5C38DF"/>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83" w15:restartNumberingAfterBreak="0">
    <w:nsid w:val="7F775C49"/>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abstractNum w:abstractNumId="84" w15:restartNumberingAfterBreak="0">
    <w:nsid w:val="7F930733"/>
    <w:multiLevelType w:val="hybridMultilevel"/>
    <w:tmpl w:val="65FE362E"/>
    <w:lvl w:ilvl="0" w:tplc="0413000F">
      <w:start w:val="1"/>
      <w:numFmt w:val="decimal"/>
      <w:lvlText w:val="%1."/>
      <w:lvlJc w:val="left"/>
      <w:pPr>
        <w:ind w:left="1644" w:hanging="360"/>
      </w:pPr>
      <w:rPr>
        <w:rFonts w:hint="default"/>
      </w:rPr>
    </w:lvl>
    <w:lvl w:ilvl="1" w:tplc="04130003">
      <w:start w:val="1"/>
      <w:numFmt w:val="bullet"/>
      <w:lvlText w:val="o"/>
      <w:lvlJc w:val="left"/>
      <w:pPr>
        <w:ind w:left="2364" w:hanging="360"/>
      </w:pPr>
      <w:rPr>
        <w:rFonts w:hint="default" w:ascii="Courier New" w:hAnsi="Courier New" w:cs="Courier New"/>
      </w:rPr>
    </w:lvl>
    <w:lvl w:ilvl="2" w:tplc="04130005">
      <w:start w:val="1"/>
      <w:numFmt w:val="bullet"/>
      <w:lvlText w:val=""/>
      <w:lvlJc w:val="left"/>
      <w:pPr>
        <w:ind w:left="3084" w:hanging="360"/>
      </w:pPr>
      <w:rPr>
        <w:rFonts w:hint="default" w:ascii="Wingdings" w:hAnsi="Wingdings"/>
      </w:rPr>
    </w:lvl>
    <w:lvl w:ilvl="3" w:tplc="04130001" w:tentative="1">
      <w:start w:val="1"/>
      <w:numFmt w:val="bullet"/>
      <w:lvlText w:val=""/>
      <w:lvlJc w:val="left"/>
      <w:pPr>
        <w:ind w:left="3804" w:hanging="360"/>
      </w:pPr>
      <w:rPr>
        <w:rFonts w:hint="default" w:ascii="Symbol" w:hAnsi="Symbol"/>
      </w:rPr>
    </w:lvl>
    <w:lvl w:ilvl="4" w:tplc="04130003" w:tentative="1">
      <w:start w:val="1"/>
      <w:numFmt w:val="bullet"/>
      <w:lvlText w:val="o"/>
      <w:lvlJc w:val="left"/>
      <w:pPr>
        <w:ind w:left="4524" w:hanging="360"/>
      </w:pPr>
      <w:rPr>
        <w:rFonts w:hint="default" w:ascii="Courier New" w:hAnsi="Courier New" w:cs="Courier New"/>
      </w:rPr>
    </w:lvl>
    <w:lvl w:ilvl="5" w:tplc="04130005" w:tentative="1">
      <w:start w:val="1"/>
      <w:numFmt w:val="bullet"/>
      <w:lvlText w:val=""/>
      <w:lvlJc w:val="left"/>
      <w:pPr>
        <w:ind w:left="5244" w:hanging="360"/>
      </w:pPr>
      <w:rPr>
        <w:rFonts w:hint="default" w:ascii="Wingdings" w:hAnsi="Wingdings"/>
      </w:rPr>
    </w:lvl>
    <w:lvl w:ilvl="6" w:tplc="04130001" w:tentative="1">
      <w:start w:val="1"/>
      <w:numFmt w:val="bullet"/>
      <w:lvlText w:val=""/>
      <w:lvlJc w:val="left"/>
      <w:pPr>
        <w:ind w:left="5964" w:hanging="360"/>
      </w:pPr>
      <w:rPr>
        <w:rFonts w:hint="default" w:ascii="Symbol" w:hAnsi="Symbol"/>
      </w:rPr>
    </w:lvl>
    <w:lvl w:ilvl="7" w:tplc="04130003" w:tentative="1">
      <w:start w:val="1"/>
      <w:numFmt w:val="bullet"/>
      <w:lvlText w:val="o"/>
      <w:lvlJc w:val="left"/>
      <w:pPr>
        <w:ind w:left="6684" w:hanging="360"/>
      </w:pPr>
      <w:rPr>
        <w:rFonts w:hint="default" w:ascii="Courier New" w:hAnsi="Courier New" w:cs="Courier New"/>
      </w:rPr>
    </w:lvl>
    <w:lvl w:ilvl="8" w:tplc="04130005" w:tentative="1">
      <w:start w:val="1"/>
      <w:numFmt w:val="bullet"/>
      <w:lvlText w:val=""/>
      <w:lvlJc w:val="left"/>
      <w:pPr>
        <w:ind w:left="7404" w:hanging="360"/>
      </w:pPr>
      <w:rPr>
        <w:rFonts w:hint="default" w:ascii="Wingdings" w:hAnsi="Wingdings"/>
      </w:rPr>
    </w:lvl>
  </w:abstractNum>
  <w:num w:numId="1" w16cid:durableId="497889463">
    <w:abstractNumId w:val="9"/>
  </w:num>
  <w:num w:numId="2" w16cid:durableId="1468816819">
    <w:abstractNumId w:val="7"/>
  </w:num>
  <w:num w:numId="3" w16cid:durableId="1092899004">
    <w:abstractNumId w:val="6"/>
  </w:num>
  <w:num w:numId="4" w16cid:durableId="342971647">
    <w:abstractNumId w:val="5"/>
  </w:num>
  <w:num w:numId="5" w16cid:durableId="1054348199">
    <w:abstractNumId w:val="4"/>
  </w:num>
  <w:num w:numId="6" w16cid:durableId="948270931">
    <w:abstractNumId w:val="8"/>
  </w:num>
  <w:num w:numId="7" w16cid:durableId="1789813331">
    <w:abstractNumId w:val="3"/>
  </w:num>
  <w:num w:numId="8" w16cid:durableId="624048263">
    <w:abstractNumId w:val="2"/>
  </w:num>
  <w:num w:numId="9" w16cid:durableId="557327524">
    <w:abstractNumId w:val="1"/>
  </w:num>
  <w:num w:numId="10" w16cid:durableId="384715775">
    <w:abstractNumId w:val="0"/>
  </w:num>
  <w:num w:numId="11" w16cid:durableId="202329816">
    <w:abstractNumId w:val="21"/>
  </w:num>
  <w:num w:numId="12" w16cid:durableId="1193761763">
    <w:abstractNumId w:val="45"/>
  </w:num>
  <w:num w:numId="13" w16cid:durableId="661078613">
    <w:abstractNumId w:val="15"/>
  </w:num>
  <w:num w:numId="14" w16cid:durableId="1059403921">
    <w:abstractNumId w:val="39"/>
  </w:num>
  <w:num w:numId="15" w16cid:durableId="2139563146">
    <w:abstractNumId w:val="64"/>
  </w:num>
  <w:num w:numId="16" w16cid:durableId="147745808">
    <w:abstractNumId w:val="24"/>
  </w:num>
  <w:num w:numId="17" w16cid:durableId="812987893">
    <w:abstractNumId w:val="28"/>
  </w:num>
  <w:num w:numId="18" w16cid:durableId="347945766">
    <w:abstractNumId w:val="53"/>
  </w:num>
  <w:num w:numId="19" w16cid:durableId="24411890">
    <w:abstractNumId w:val="30"/>
  </w:num>
  <w:num w:numId="20" w16cid:durableId="1001666633">
    <w:abstractNumId w:val="78"/>
  </w:num>
  <w:num w:numId="21" w16cid:durableId="935480375">
    <w:abstractNumId w:val="46"/>
  </w:num>
  <w:num w:numId="22" w16cid:durableId="1640918491">
    <w:abstractNumId w:val="58"/>
  </w:num>
  <w:num w:numId="23" w16cid:durableId="1324243199">
    <w:abstractNumId w:val="52"/>
  </w:num>
  <w:num w:numId="24" w16cid:durableId="1629120336">
    <w:abstractNumId w:val="66"/>
  </w:num>
  <w:num w:numId="25" w16cid:durableId="837039854">
    <w:abstractNumId w:val="23"/>
  </w:num>
  <w:num w:numId="26" w16cid:durableId="1094279000">
    <w:abstractNumId w:val="44"/>
  </w:num>
  <w:num w:numId="27" w16cid:durableId="695498494">
    <w:abstractNumId w:val="74"/>
  </w:num>
  <w:num w:numId="28" w16cid:durableId="1935741453">
    <w:abstractNumId w:val="19"/>
  </w:num>
  <w:num w:numId="29" w16cid:durableId="524950370">
    <w:abstractNumId w:val="10"/>
  </w:num>
  <w:num w:numId="30" w16cid:durableId="1419982027">
    <w:abstractNumId w:val="72"/>
  </w:num>
  <w:num w:numId="31" w16cid:durableId="1613980315">
    <w:abstractNumId w:val="43"/>
  </w:num>
  <w:num w:numId="32" w16cid:durableId="465196765">
    <w:abstractNumId w:val="11"/>
  </w:num>
  <w:num w:numId="33" w16cid:durableId="499543192">
    <w:abstractNumId w:val="77"/>
  </w:num>
  <w:num w:numId="34" w16cid:durableId="2146583063">
    <w:abstractNumId w:val="31"/>
  </w:num>
  <w:num w:numId="35" w16cid:durableId="766147927">
    <w:abstractNumId w:val="16"/>
  </w:num>
  <w:num w:numId="36" w16cid:durableId="1287353790">
    <w:abstractNumId w:val="35"/>
  </w:num>
  <w:num w:numId="37" w16cid:durableId="478494801">
    <w:abstractNumId w:val="84"/>
  </w:num>
  <w:num w:numId="38" w16cid:durableId="1872959451">
    <w:abstractNumId w:val="49"/>
  </w:num>
  <w:num w:numId="39" w16cid:durableId="1617905929">
    <w:abstractNumId w:val="65"/>
  </w:num>
  <w:num w:numId="40" w16cid:durableId="754596029">
    <w:abstractNumId w:val="32"/>
  </w:num>
  <w:num w:numId="41" w16cid:durableId="83916719">
    <w:abstractNumId w:val="61"/>
  </w:num>
  <w:num w:numId="42" w16cid:durableId="268976482">
    <w:abstractNumId w:val="63"/>
  </w:num>
  <w:num w:numId="43" w16cid:durableId="1539466729">
    <w:abstractNumId w:val="73"/>
  </w:num>
  <w:num w:numId="44" w16cid:durableId="797066345">
    <w:abstractNumId w:val="59"/>
  </w:num>
  <w:num w:numId="45" w16cid:durableId="1729180519">
    <w:abstractNumId w:val="80"/>
  </w:num>
  <w:num w:numId="46" w16cid:durableId="1431393764">
    <w:abstractNumId w:val="56"/>
  </w:num>
  <w:num w:numId="47" w16cid:durableId="1086463927">
    <w:abstractNumId w:val="12"/>
  </w:num>
  <w:num w:numId="48" w16cid:durableId="221914868">
    <w:abstractNumId w:val="22"/>
  </w:num>
  <w:num w:numId="49" w16cid:durableId="439493004">
    <w:abstractNumId w:val="54"/>
  </w:num>
  <w:num w:numId="50" w16cid:durableId="709110767">
    <w:abstractNumId w:val="55"/>
  </w:num>
  <w:num w:numId="51" w16cid:durableId="1946228901">
    <w:abstractNumId w:val="48"/>
  </w:num>
  <w:num w:numId="52" w16cid:durableId="376005009">
    <w:abstractNumId w:val="60"/>
  </w:num>
  <w:num w:numId="53" w16cid:durableId="450710861">
    <w:abstractNumId w:val="29"/>
  </w:num>
  <w:num w:numId="54" w16cid:durableId="1787577050">
    <w:abstractNumId w:val="50"/>
  </w:num>
  <w:num w:numId="55" w16cid:durableId="866135205">
    <w:abstractNumId w:val="81"/>
  </w:num>
  <w:num w:numId="56" w16cid:durableId="1182009861">
    <w:abstractNumId w:val="34"/>
  </w:num>
  <w:num w:numId="57" w16cid:durableId="583995510">
    <w:abstractNumId w:val="18"/>
  </w:num>
  <w:num w:numId="58" w16cid:durableId="1005595217">
    <w:abstractNumId w:val="69"/>
  </w:num>
  <w:num w:numId="59" w16cid:durableId="828249502">
    <w:abstractNumId w:val="27"/>
  </w:num>
  <w:num w:numId="60" w16cid:durableId="391275476">
    <w:abstractNumId w:val="36"/>
  </w:num>
  <w:num w:numId="61" w16cid:durableId="863784403">
    <w:abstractNumId w:val="40"/>
  </w:num>
  <w:num w:numId="62" w16cid:durableId="1179390839">
    <w:abstractNumId w:val="79"/>
  </w:num>
  <w:num w:numId="63" w16cid:durableId="528878060">
    <w:abstractNumId w:val="38"/>
  </w:num>
  <w:num w:numId="64" w16cid:durableId="1712270317">
    <w:abstractNumId w:val="83"/>
  </w:num>
  <w:num w:numId="65" w16cid:durableId="386684002">
    <w:abstractNumId w:val="33"/>
  </w:num>
  <w:num w:numId="66" w16cid:durableId="1934589871">
    <w:abstractNumId w:val="75"/>
  </w:num>
  <w:num w:numId="67" w16cid:durableId="1926843270">
    <w:abstractNumId w:val="82"/>
  </w:num>
  <w:num w:numId="68" w16cid:durableId="387874663">
    <w:abstractNumId w:val="20"/>
  </w:num>
  <w:num w:numId="69" w16cid:durableId="1055198010">
    <w:abstractNumId w:val="68"/>
  </w:num>
  <w:num w:numId="70" w16cid:durableId="53746783">
    <w:abstractNumId w:val="71"/>
  </w:num>
  <w:num w:numId="71" w16cid:durableId="410389675">
    <w:abstractNumId w:val="76"/>
  </w:num>
  <w:num w:numId="72" w16cid:durableId="1015813728">
    <w:abstractNumId w:val="13"/>
  </w:num>
  <w:num w:numId="73" w16cid:durableId="42483295">
    <w:abstractNumId w:val="51"/>
  </w:num>
  <w:num w:numId="74" w16cid:durableId="2068331903">
    <w:abstractNumId w:val="41"/>
  </w:num>
  <w:num w:numId="75" w16cid:durableId="1959140635">
    <w:abstractNumId w:val="42"/>
  </w:num>
  <w:num w:numId="76" w16cid:durableId="1965571997">
    <w:abstractNumId w:val="67"/>
  </w:num>
  <w:num w:numId="77" w16cid:durableId="478692731">
    <w:abstractNumId w:val="47"/>
  </w:num>
  <w:num w:numId="78" w16cid:durableId="488251755">
    <w:abstractNumId w:val="25"/>
  </w:num>
  <w:num w:numId="79" w16cid:durableId="900599236">
    <w:abstractNumId w:val="17"/>
  </w:num>
  <w:num w:numId="80" w16cid:durableId="102304514">
    <w:abstractNumId w:val="14"/>
  </w:num>
  <w:num w:numId="81" w16cid:durableId="1179199931">
    <w:abstractNumId w:val="70"/>
  </w:num>
  <w:num w:numId="82" w16cid:durableId="877738272">
    <w:abstractNumId w:val="26"/>
  </w:num>
  <w:num w:numId="83" w16cid:durableId="246620537">
    <w:abstractNumId w:val="62"/>
  </w:num>
  <w:num w:numId="84" w16cid:durableId="1837454908">
    <w:abstractNumId w:val="37"/>
  </w:num>
  <w:num w:numId="85" w16cid:durableId="996613337">
    <w:abstractNumId w:val="57"/>
  </w:num>
  <w:numIdMacAtCleanup w:val="8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trackRevisions w:val="false"/>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366"/>
    <w:rsid w:val="00003744"/>
    <w:rsid w:val="0000392F"/>
    <w:rsid w:val="00011DF1"/>
    <w:rsid w:val="00021C65"/>
    <w:rsid w:val="00024DFA"/>
    <w:rsid w:val="000319CA"/>
    <w:rsid w:val="00031E3A"/>
    <w:rsid w:val="0003386F"/>
    <w:rsid w:val="000347EA"/>
    <w:rsid w:val="00045B2F"/>
    <w:rsid w:val="00047554"/>
    <w:rsid w:val="000507B2"/>
    <w:rsid w:val="00053C46"/>
    <w:rsid w:val="00056806"/>
    <w:rsid w:val="00057D32"/>
    <w:rsid w:val="00062743"/>
    <w:rsid w:val="000670CF"/>
    <w:rsid w:val="00067318"/>
    <w:rsid w:val="0008501D"/>
    <w:rsid w:val="0008769B"/>
    <w:rsid w:val="000913F1"/>
    <w:rsid w:val="000930E9"/>
    <w:rsid w:val="00097530"/>
    <w:rsid w:val="000A47E0"/>
    <w:rsid w:val="000A68F2"/>
    <w:rsid w:val="000B1BB6"/>
    <w:rsid w:val="000B254D"/>
    <w:rsid w:val="000C294D"/>
    <w:rsid w:val="000E25FC"/>
    <w:rsid w:val="000F13D1"/>
    <w:rsid w:val="000F55CD"/>
    <w:rsid w:val="000F6531"/>
    <w:rsid w:val="0010054A"/>
    <w:rsid w:val="001012E0"/>
    <w:rsid w:val="00104AB3"/>
    <w:rsid w:val="00106843"/>
    <w:rsid w:val="00106E5E"/>
    <w:rsid w:val="001129A7"/>
    <w:rsid w:val="00112B2A"/>
    <w:rsid w:val="00123A64"/>
    <w:rsid w:val="00130348"/>
    <w:rsid w:val="00131584"/>
    <w:rsid w:val="00131EB5"/>
    <w:rsid w:val="001332B7"/>
    <w:rsid w:val="001337ED"/>
    <w:rsid w:val="00135C81"/>
    <w:rsid w:val="00141730"/>
    <w:rsid w:val="00160E6D"/>
    <w:rsid w:val="00173651"/>
    <w:rsid w:val="00182C23"/>
    <w:rsid w:val="001971D6"/>
    <w:rsid w:val="001A2B6F"/>
    <w:rsid w:val="001A4489"/>
    <w:rsid w:val="001B01D6"/>
    <w:rsid w:val="001B515E"/>
    <w:rsid w:val="001B56D7"/>
    <w:rsid w:val="001C380C"/>
    <w:rsid w:val="001D0ED0"/>
    <w:rsid w:val="001E1883"/>
    <w:rsid w:val="001F013D"/>
    <w:rsid w:val="001F4C67"/>
    <w:rsid w:val="001F74A7"/>
    <w:rsid w:val="00203FD1"/>
    <w:rsid w:val="00205ED2"/>
    <w:rsid w:val="00206621"/>
    <w:rsid w:val="00232330"/>
    <w:rsid w:val="00232DE0"/>
    <w:rsid w:val="00236132"/>
    <w:rsid w:val="002375C4"/>
    <w:rsid w:val="00246BC9"/>
    <w:rsid w:val="0024702F"/>
    <w:rsid w:val="00247452"/>
    <w:rsid w:val="00251BBF"/>
    <w:rsid w:val="00254117"/>
    <w:rsid w:val="002667C0"/>
    <w:rsid w:val="002719F8"/>
    <w:rsid w:val="00271E52"/>
    <w:rsid w:val="0027742F"/>
    <w:rsid w:val="002808A8"/>
    <w:rsid w:val="00290AEE"/>
    <w:rsid w:val="0029726E"/>
    <w:rsid w:val="002A37F3"/>
    <w:rsid w:val="002A5E2A"/>
    <w:rsid w:val="002A7D40"/>
    <w:rsid w:val="002B009E"/>
    <w:rsid w:val="002B233D"/>
    <w:rsid w:val="002B2460"/>
    <w:rsid w:val="002C3234"/>
    <w:rsid w:val="002C3763"/>
    <w:rsid w:val="002C7239"/>
    <w:rsid w:val="002D5D9E"/>
    <w:rsid w:val="002D7435"/>
    <w:rsid w:val="002D79DD"/>
    <w:rsid w:val="002E031E"/>
    <w:rsid w:val="002E322A"/>
    <w:rsid w:val="002E3233"/>
    <w:rsid w:val="002F3B3B"/>
    <w:rsid w:val="002F5AF2"/>
    <w:rsid w:val="002F771E"/>
    <w:rsid w:val="00313909"/>
    <w:rsid w:val="00315063"/>
    <w:rsid w:val="003257C2"/>
    <w:rsid w:val="00325EFF"/>
    <w:rsid w:val="003404B1"/>
    <w:rsid w:val="003406F1"/>
    <w:rsid w:val="0034198B"/>
    <w:rsid w:val="003453AC"/>
    <w:rsid w:val="00346094"/>
    <w:rsid w:val="00347C9D"/>
    <w:rsid w:val="0035022D"/>
    <w:rsid w:val="003509A7"/>
    <w:rsid w:val="003611CD"/>
    <w:rsid w:val="003813A8"/>
    <w:rsid w:val="00386B9C"/>
    <w:rsid w:val="00390212"/>
    <w:rsid w:val="00390D57"/>
    <w:rsid w:val="0039332A"/>
    <w:rsid w:val="00394922"/>
    <w:rsid w:val="003A408F"/>
    <w:rsid w:val="003A4302"/>
    <w:rsid w:val="003A4AD2"/>
    <w:rsid w:val="003C52AD"/>
    <w:rsid w:val="003D26CE"/>
    <w:rsid w:val="003D4BD9"/>
    <w:rsid w:val="003E05E7"/>
    <w:rsid w:val="003E5D4C"/>
    <w:rsid w:val="003F5DFD"/>
    <w:rsid w:val="003F6304"/>
    <w:rsid w:val="003F6FD6"/>
    <w:rsid w:val="00403ECA"/>
    <w:rsid w:val="004040CB"/>
    <w:rsid w:val="00404235"/>
    <w:rsid w:val="00420081"/>
    <w:rsid w:val="00420F94"/>
    <w:rsid w:val="00425759"/>
    <w:rsid w:val="00430158"/>
    <w:rsid w:val="00430C84"/>
    <w:rsid w:val="004350F6"/>
    <w:rsid w:val="00444CC3"/>
    <w:rsid w:val="00457519"/>
    <w:rsid w:val="004645B0"/>
    <w:rsid w:val="00474D31"/>
    <w:rsid w:val="00484403"/>
    <w:rsid w:val="00484C7B"/>
    <w:rsid w:val="0049123B"/>
    <w:rsid w:val="00497414"/>
    <w:rsid w:val="004A0DB4"/>
    <w:rsid w:val="004A545F"/>
    <w:rsid w:val="004A5F95"/>
    <w:rsid w:val="004A6F79"/>
    <w:rsid w:val="004A7E65"/>
    <w:rsid w:val="004B251B"/>
    <w:rsid w:val="004D7909"/>
    <w:rsid w:val="004F193A"/>
    <w:rsid w:val="005038AF"/>
    <w:rsid w:val="005127F7"/>
    <w:rsid w:val="005134CE"/>
    <w:rsid w:val="00515E6A"/>
    <w:rsid w:val="00522B70"/>
    <w:rsid w:val="0052549B"/>
    <w:rsid w:val="00530D6A"/>
    <w:rsid w:val="00531E32"/>
    <w:rsid w:val="00533B0E"/>
    <w:rsid w:val="005531C0"/>
    <w:rsid w:val="005549A8"/>
    <w:rsid w:val="00554A4F"/>
    <w:rsid w:val="00555744"/>
    <w:rsid w:val="00574506"/>
    <w:rsid w:val="005778A2"/>
    <w:rsid w:val="00591FDE"/>
    <w:rsid w:val="00595270"/>
    <w:rsid w:val="005A1126"/>
    <w:rsid w:val="005A7BCE"/>
    <w:rsid w:val="005C4D35"/>
    <w:rsid w:val="005D250C"/>
    <w:rsid w:val="005E00B9"/>
    <w:rsid w:val="005E57DE"/>
    <w:rsid w:val="005F038E"/>
    <w:rsid w:val="005F6292"/>
    <w:rsid w:val="005F6C56"/>
    <w:rsid w:val="006227C6"/>
    <w:rsid w:val="00622869"/>
    <w:rsid w:val="0062384A"/>
    <w:rsid w:val="00624D0B"/>
    <w:rsid w:val="00625FD5"/>
    <w:rsid w:val="00636F6E"/>
    <w:rsid w:val="00642A5C"/>
    <w:rsid w:val="00671712"/>
    <w:rsid w:val="006719E6"/>
    <w:rsid w:val="00673045"/>
    <w:rsid w:val="0067384A"/>
    <w:rsid w:val="00674111"/>
    <w:rsid w:val="00677A7E"/>
    <w:rsid w:val="00686D55"/>
    <w:rsid w:val="00694826"/>
    <w:rsid w:val="00696410"/>
    <w:rsid w:val="006A1E20"/>
    <w:rsid w:val="006A6F24"/>
    <w:rsid w:val="006B1EC9"/>
    <w:rsid w:val="006B357B"/>
    <w:rsid w:val="006B64D7"/>
    <w:rsid w:val="006C547F"/>
    <w:rsid w:val="006C7018"/>
    <w:rsid w:val="006D6BFB"/>
    <w:rsid w:val="006F0E26"/>
    <w:rsid w:val="006F2E6B"/>
    <w:rsid w:val="006F31BA"/>
    <w:rsid w:val="006F6395"/>
    <w:rsid w:val="00712E93"/>
    <w:rsid w:val="0072066C"/>
    <w:rsid w:val="00730C60"/>
    <w:rsid w:val="007358ED"/>
    <w:rsid w:val="00736D17"/>
    <w:rsid w:val="007410F6"/>
    <w:rsid w:val="00750944"/>
    <w:rsid w:val="007635D5"/>
    <w:rsid w:val="00770366"/>
    <w:rsid w:val="007706D9"/>
    <w:rsid w:val="0077204D"/>
    <w:rsid w:val="00772C6F"/>
    <w:rsid w:val="00775CBE"/>
    <w:rsid w:val="0079430B"/>
    <w:rsid w:val="007A5428"/>
    <w:rsid w:val="007B1E65"/>
    <w:rsid w:val="007B6453"/>
    <w:rsid w:val="007D2929"/>
    <w:rsid w:val="007E0F04"/>
    <w:rsid w:val="007E3230"/>
    <w:rsid w:val="007F65A7"/>
    <w:rsid w:val="00806810"/>
    <w:rsid w:val="0080754C"/>
    <w:rsid w:val="0081658D"/>
    <w:rsid w:val="00821CB3"/>
    <w:rsid w:val="0082228C"/>
    <w:rsid w:val="00824EF2"/>
    <w:rsid w:val="00825DF6"/>
    <w:rsid w:val="00825E97"/>
    <w:rsid w:val="00831D01"/>
    <w:rsid w:val="00835D56"/>
    <w:rsid w:val="00840A7B"/>
    <w:rsid w:val="0084118C"/>
    <w:rsid w:val="00842E0C"/>
    <w:rsid w:val="00844002"/>
    <w:rsid w:val="00844DA1"/>
    <w:rsid w:val="00844DB5"/>
    <w:rsid w:val="0085782C"/>
    <w:rsid w:val="008610E2"/>
    <w:rsid w:val="00862F91"/>
    <w:rsid w:val="00863245"/>
    <w:rsid w:val="008657B3"/>
    <w:rsid w:val="00870ADE"/>
    <w:rsid w:val="00871168"/>
    <w:rsid w:val="00881486"/>
    <w:rsid w:val="008858C4"/>
    <w:rsid w:val="00890431"/>
    <w:rsid w:val="00893DCD"/>
    <w:rsid w:val="00894764"/>
    <w:rsid w:val="00894BC9"/>
    <w:rsid w:val="008A1680"/>
    <w:rsid w:val="008A2E75"/>
    <w:rsid w:val="008A3800"/>
    <w:rsid w:val="008A6550"/>
    <w:rsid w:val="008C52B0"/>
    <w:rsid w:val="008C542D"/>
    <w:rsid w:val="008C638C"/>
    <w:rsid w:val="008E0583"/>
    <w:rsid w:val="008E262D"/>
    <w:rsid w:val="008E2D5B"/>
    <w:rsid w:val="008E5016"/>
    <w:rsid w:val="008E5192"/>
    <w:rsid w:val="008E673A"/>
    <w:rsid w:val="009030F7"/>
    <w:rsid w:val="00912A80"/>
    <w:rsid w:val="00916469"/>
    <w:rsid w:val="00923939"/>
    <w:rsid w:val="0092464E"/>
    <w:rsid w:val="00927CA3"/>
    <w:rsid w:val="00930115"/>
    <w:rsid w:val="00932E6C"/>
    <w:rsid w:val="009409B6"/>
    <w:rsid w:val="0094298F"/>
    <w:rsid w:val="00944003"/>
    <w:rsid w:val="0095085F"/>
    <w:rsid w:val="00951E3B"/>
    <w:rsid w:val="00957C83"/>
    <w:rsid w:val="00966839"/>
    <w:rsid w:val="009670E8"/>
    <w:rsid w:val="009672BB"/>
    <w:rsid w:val="00974A1E"/>
    <w:rsid w:val="00990667"/>
    <w:rsid w:val="00997B6A"/>
    <w:rsid w:val="009A5F3D"/>
    <w:rsid w:val="009A63D7"/>
    <w:rsid w:val="009B30CD"/>
    <w:rsid w:val="009B5AB1"/>
    <w:rsid w:val="009C2FE9"/>
    <w:rsid w:val="009D2628"/>
    <w:rsid w:val="009E165E"/>
    <w:rsid w:val="009E319D"/>
    <w:rsid w:val="009E60F4"/>
    <w:rsid w:val="009F272B"/>
    <w:rsid w:val="009F6203"/>
    <w:rsid w:val="00A01ABC"/>
    <w:rsid w:val="00A03906"/>
    <w:rsid w:val="00A10081"/>
    <w:rsid w:val="00A146B1"/>
    <w:rsid w:val="00A23356"/>
    <w:rsid w:val="00A3721D"/>
    <w:rsid w:val="00A42B9C"/>
    <w:rsid w:val="00A60CC2"/>
    <w:rsid w:val="00A60E65"/>
    <w:rsid w:val="00A735AE"/>
    <w:rsid w:val="00A73FA2"/>
    <w:rsid w:val="00A908A9"/>
    <w:rsid w:val="00A92D9D"/>
    <w:rsid w:val="00A960E6"/>
    <w:rsid w:val="00AA0627"/>
    <w:rsid w:val="00AA204B"/>
    <w:rsid w:val="00AB4E8C"/>
    <w:rsid w:val="00AC443D"/>
    <w:rsid w:val="00AC7CCD"/>
    <w:rsid w:val="00AD005D"/>
    <w:rsid w:val="00AD4003"/>
    <w:rsid w:val="00AE557E"/>
    <w:rsid w:val="00AE5D0D"/>
    <w:rsid w:val="00AE664E"/>
    <w:rsid w:val="00AF0E01"/>
    <w:rsid w:val="00AF3394"/>
    <w:rsid w:val="00B00863"/>
    <w:rsid w:val="00B01F88"/>
    <w:rsid w:val="00B038A1"/>
    <w:rsid w:val="00B04D93"/>
    <w:rsid w:val="00B057D7"/>
    <w:rsid w:val="00B05D0E"/>
    <w:rsid w:val="00B27813"/>
    <w:rsid w:val="00B30015"/>
    <w:rsid w:val="00B37950"/>
    <w:rsid w:val="00B43BB6"/>
    <w:rsid w:val="00B5255B"/>
    <w:rsid w:val="00B561BD"/>
    <w:rsid w:val="00B67668"/>
    <w:rsid w:val="00B706A7"/>
    <w:rsid w:val="00B83D52"/>
    <w:rsid w:val="00B9007E"/>
    <w:rsid w:val="00B97B96"/>
    <w:rsid w:val="00BA3AA3"/>
    <w:rsid w:val="00BB2C3B"/>
    <w:rsid w:val="00BB67C3"/>
    <w:rsid w:val="00BC090D"/>
    <w:rsid w:val="00BC200E"/>
    <w:rsid w:val="00BC26DD"/>
    <w:rsid w:val="00BC44CD"/>
    <w:rsid w:val="00BD6A23"/>
    <w:rsid w:val="00BF63E5"/>
    <w:rsid w:val="00BF7375"/>
    <w:rsid w:val="00C00CA1"/>
    <w:rsid w:val="00C05797"/>
    <w:rsid w:val="00C063C0"/>
    <w:rsid w:val="00C21BB1"/>
    <w:rsid w:val="00C24427"/>
    <w:rsid w:val="00C246BA"/>
    <w:rsid w:val="00C2756D"/>
    <w:rsid w:val="00C32379"/>
    <w:rsid w:val="00C32F60"/>
    <w:rsid w:val="00C409B4"/>
    <w:rsid w:val="00C44DCF"/>
    <w:rsid w:val="00C51DF9"/>
    <w:rsid w:val="00C5597B"/>
    <w:rsid w:val="00C56F7D"/>
    <w:rsid w:val="00C609E8"/>
    <w:rsid w:val="00C61CC8"/>
    <w:rsid w:val="00C62BFE"/>
    <w:rsid w:val="00C73E29"/>
    <w:rsid w:val="00C775CB"/>
    <w:rsid w:val="00C92819"/>
    <w:rsid w:val="00CA1061"/>
    <w:rsid w:val="00CA4CA9"/>
    <w:rsid w:val="00CA5B41"/>
    <w:rsid w:val="00CB2969"/>
    <w:rsid w:val="00CB661B"/>
    <w:rsid w:val="00CB766B"/>
    <w:rsid w:val="00CD04D5"/>
    <w:rsid w:val="00CD56DC"/>
    <w:rsid w:val="00CE689A"/>
    <w:rsid w:val="00CE71D8"/>
    <w:rsid w:val="00CF30D5"/>
    <w:rsid w:val="00CF5DB1"/>
    <w:rsid w:val="00D036BC"/>
    <w:rsid w:val="00D04099"/>
    <w:rsid w:val="00D05112"/>
    <w:rsid w:val="00D060C8"/>
    <w:rsid w:val="00D16415"/>
    <w:rsid w:val="00D21D07"/>
    <w:rsid w:val="00D223BC"/>
    <w:rsid w:val="00D23770"/>
    <w:rsid w:val="00D30830"/>
    <w:rsid w:val="00D36A9C"/>
    <w:rsid w:val="00D4233A"/>
    <w:rsid w:val="00D42395"/>
    <w:rsid w:val="00D4518C"/>
    <w:rsid w:val="00D50778"/>
    <w:rsid w:val="00D54619"/>
    <w:rsid w:val="00D55C16"/>
    <w:rsid w:val="00D6598A"/>
    <w:rsid w:val="00D745DF"/>
    <w:rsid w:val="00D75BF2"/>
    <w:rsid w:val="00D81DAE"/>
    <w:rsid w:val="00D84BF7"/>
    <w:rsid w:val="00D86C8F"/>
    <w:rsid w:val="00D875CE"/>
    <w:rsid w:val="00D9333A"/>
    <w:rsid w:val="00D93AB0"/>
    <w:rsid w:val="00DA2974"/>
    <w:rsid w:val="00DB1D66"/>
    <w:rsid w:val="00DB6CED"/>
    <w:rsid w:val="00DC069B"/>
    <w:rsid w:val="00DC737C"/>
    <w:rsid w:val="00DD0583"/>
    <w:rsid w:val="00DE0578"/>
    <w:rsid w:val="00DE60B7"/>
    <w:rsid w:val="00DF11EF"/>
    <w:rsid w:val="00DF1CCC"/>
    <w:rsid w:val="00E02DC2"/>
    <w:rsid w:val="00E05EAA"/>
    <w:rsid w:val="00E1145D"/>
    <w:rsid w:val="00E16332"/>
    <w:rsid w:val="00E20F97"/>
    <w:rsid w:val="00E44A18"/>
    <w:rsid w:val="00E4690D"/>
    <w:rsid w:val="00E47011"/>
    <w:rsid w:val="00E514EE"/>
    <w:rsid w:val="00E537B0"/>
    <w:rsid w:val="00E54475"/>
    <w:rsid w:val="00E569CD"/>
    <w:rsid w:val="00E66BE2"/>
    <w:rsid w:val="00E83438"/>
    <w:rsid w:val="00E860E9"/>
    <w:rsid w:val="00E954B7"/>
    <w:rsid w:val="00E97D58"/>
    <w:rsid w:val="00EA4EAD"/>
    <w:rsid w:val="00EA590F"/>
    <w:rsid w:val="00EA6160"/>
    <w:rsid w:val="00EB4A40"/>
    <w:rsid w:val="00ED1C9D"/>
    <w:rsid w:val="00ED1D60"/>
    <w:rsid w:val="00ED5BC0"/>
    <w:rsid w:val="00EE453A"/>
    <w:rsid w:val="00EE4E88"/>
    <w:rsid w:val="00EF5C11"/>
    <w:rsid w:val="00F006D5"/>
    <w:rsid w:val="00F115E6"/>
    <w:rsid w:val="00F13A04"/>
    <w:rsid w:val="00F241C5"/>
    <w:rsid w:val="00F24CD9"/>
    <w:rsid w:val="00F267D6"/>
    <w:rsid w:val="00F30F7D"/>
    <w:rsid w:val="00F34F7E"/>
    <w:rsid w:val="00F4223F"/>
    <w:rsid w:val="00F463F4"/>
    <w:rsid w:val="00F51A35"/>
    <w:rsid w:val="00F55B59"/>
    <w:rsid w:val="00F72083"/>
    <w:rsid w:val="00F724A8"/>
    <w:rsid w:val="00F72D22"/>
    <w:rsid w:val="00F823BC"/>
    <w:rsid w:val="00F837E9"/>
    <w:rsid w:val="00F9769A"/>
    <w:rsid w:val="00FA2DFE"/>
    <w:rsid w:val="00FB1D75"/>
    <w:rsid w:val="00FB4A62"/>
    <w:rsid w:val="00FC44E2"/>
    <w:rsid w:val="00FD0D30"/>
    <w:rsid w:val="00FD1A33"/>
    <w:rsid w:val="00FD52F9"/>
    <w:rsid w:val="00FD5393"/>
    <w:rsid w:val="00FF2421"/>
    <w:rsid w:val="00FF4CEF"/>
    <w:rsid w:val="00FF4F3A"/>
    <w:rsid w:val="363E1366"/>
    <w:rsid w:val="3E4624FF"/>
    <w:rsid w:val="417DC5C1"/>
    <w:rsid w:val="5FFD021D"/>
    <w:rsid w:val="7ED92E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F8DAE1"/>
  <w15:chartTrackingRefBased/>
  <w15:docId w15:val="{40DAF551-3595-496D-AA09-67B939CAC3D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409B6"/>
    <w:pPr>
      <w:spacing w:line="284" w:lineRule="atLeast"/>
    </w:pPr>
    <w:rPr>
      <w:rFonts w:ascii="Futura Book" w:hAnsi="Futura Book"/>
      <w:szCs w:val="24"/>
    </w:rPr>
  </w:style>
  <w:style w:type="paragraph" w:styleId="Kop1">
    <w:name w:val="heading 1"/>
    <w:basedOn w:val="Standaard"/>
    <w:next w:val="Standaard"/>
    <w:qFormat/>
    <w:rsid w:val="00DC737C"/>
    <w:pPr>
      <w:keepNext/>
      <w:numPr>
        <w:numId w:val="20"/>
      </w:numPr>
      <w:outlineLvl w:val="0"/>
    </w:pPr>
    <w:rPr>
      <w:rFonts w:cs="Arial"/>
      <w:b/>
      <w:bCs/>
      <w:kern w:val="32"/>
      <w:sz w:val="26"/>
      <w:szCs w:val="32"/>
    </w:rPr>
  </w:style>
  <w:style w:type="paragraph" w:styleId="Kop2">
    <w:name w:val="heading 2"/>
    <w:basedOn w:val="Kop1"/>
    <w:next w:val="Standaard"/>
    <w:link w:val="Kop2Char"/>
    <w:qFormat/>
    <w:rsid w:val="00DC737C"/>
    <w:pPr>
      <w:numPr>
        <w:ilvl w:val="1"/>
      </w:numPr>
      <w:outlineLvl w:val="1"/>
    </w:pPr>
    <w:rPr>
      <w:bCs w:val="0"/>
      <w:iCs/>
      <w:sz w:val="20"/>
      <w:szCs w:val="28"/>
    </w:rPr>
  </w:style>
  <w:style w:type="paragraph" w:styleId="Kop3">
    <w:name w:val="heading 3"/>
    <w:basedOn w:val="Kop2"/>
    <w:next w:val="Standaard"/>
    <w:link w:val="Kop3Char"/>
    <w:qFormat/>
    <w:rsid w:val="00CA5B41"/>
    <w:pPr>
      <w:numPr>
        <w:ilvl w:val="2"/>
      </w:numPr>
      <w:ind w:left="720"/>
      <w:outlineLvl w:val="2"/>
    </w:pPr>
    <w:rPr>
      <w:bCs/>
      <w:sz w:val="16"/>
      <w:szCs w:val="26"/>
    </w:rPr>
  </w:style>
  <w:style w:type="paragraph" w:styleId="Kop4">
    <w:name w:val="heading 4"/>
    <w:basedOn w:val="Standaard"/>
    <w:next w:val="Standaard"/>
    <w:qFormat/>
    <w:rsid w:val="00CA5B41"/>
    <w:pPr>
      <w:keepNext/>
      <w:numPr>
        <w:ilvl w:val="3"/>
        <w:numId w:val="20"/>
      </w:numPr>
      <w:spacing w:before="240" w:after="60"/>
      <w:outlineLvl w:val="3"/>
    </w:pPr>
    <w:rPr>
      <w:bCs/>
      <w:i/>
      <w:sz w:val="16"/>
      <w:szCs w:val="28"/>
    </w:rPr>
  </w:style>
  <w:style w:type="paragraph" w:styleId="Kop5">
    <w:name w:val="heading 5"/>
    <w:basedOn w:val="Standaard"/>
    <w:next w:val="Standaard"/>
    <w:qFormat/>
    <w:rsid w:val="00CA5B41"/>
    <w:pPr>
      <w:numPr>
        <w:ilvl w:val="4"/>
        <w:numId w:val="20"/>
      </w:numPr>
      <w:spacing w:before="240" w:after="60"/>
      <w:outlineLvl w:val="4"/>
    </w:pPr>
    <w:rPr>
      <w:bCs/>
      <w:iCs/>
      <w:sz w:val="16"/>
      <w:szCs w:val="26"/>
    </w:rPr>
  </w:style>
  <w:style w:type="paragraph" w:styleId="Kop6">
    <w:name w:val="heading 6"/>
    <w:basedOn w:val="Standaard"/>
    <w:next w:val="Standaard"/>
    <w:rsid w:val="003A4AD2"/>
    <w:pPr>
      <w:numPr>
        <w:ilvl w:val="5"/>
        <w:numId w:val="20"/>
      </w:numPr>
      <w:spacing w:before="240" w:after="60"/>
      <w:outlineLvl w:val="5"/>
    </w:pPr>
    <w:rPr>
      <w:bCs/>
      <w:sz w:val="16"/>
      <w:szCs w:val="22"/>
    </w:rPr>
  </w:style>
  <w:style w:type="paragraph" w:styleId="Kop7">
    <w:name w:val="heading 7"/>
    <w:basedOn w:val="Standaard"/>
    <w:next w:val="Standaard"/>
    <w:rsid w:val="003A4AD2"/>
    <w:pPr>
      <w:numPr>
        <w:ilvl w:val="6"/>
        <w:numId w:val="20"/>
      </w:numPr>
      <w:spacing w:before="240" w:after="60"/>
      <w:outlineLvl w:val="6"/>
    </w:pPr>
    <w:rPr>
      <w:sz w:val="16"/>
    </w:rPr>
  </w:style>
  <w:style w:type="paragraph" w:styleId="Kop8">
    <w:name w:val="heading 8"/>
    <w:basedOn w:val="Standaard"/>
    <w:next w:val="Standaard"/>
    <w:rsid w:val="003A4AD2"/>
    <w:pPr>
      <w:numPr>
        <w:ilvl w:val="7"/>
        <w:numId w:val="20"/>
      </w:numPr>
      <w:spacing w:before="240" w:after="60"/>
      <w:outlineLvl w:val="7"/>
    </w:pPr>
    <w:rPr>
      <w:i/>
      <w:iCs/>
      <w:sz w:val="16"/>
    </w:rPr>
  </w:style>
  <w:style w:type="paragraph" w:styleId="Kop9">
    <w:name w:val="heading 9"/>
    <w:basedOn w:val="Standaard"/>
    <w:next w:val="Standaard"/>
    <w:rsid w:val="003A4AD2"/>
    <w:pPr>
      <w:numPr>
        <w:ilvl w:val="8"/>
        <w:numId w:val="20"/>
      </w:numPr>
      <w:spacing w:before="240" w:after="60"/>
      <w:outlineLvl w:val="8"/>
    </w:pPr>
    <w:rPr>
      <w:rFonts w:cs="Arial"/>
      <w:sz w:val="14"/>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Space="141" w:wrap="auto" w:hAnchor="page" w:xAlign="center" w:yAlign="bottom" w:hRule="exact"/>
    </w:pPr>
    <w:rPr>
      <w:rFonts w:cs="Arial"/>
    </w:rPr>
  </w:style>
  <w:style w:type="paragraph" w:styleId="Afsluiting">
    <w:name w:val="Closing"/>
    <w:basedOn w:val="Standaard"/>
    <w:rsid w:val="00A908A9"/>
    <w:pPr>
      <w:ind w:left="4253"/>
    </w:pPr>
  </w:style>
  <w:style w:type="paragraph" w:styleId="Afzender">
    <w:name w:val="envelope return"/>
    <w:basedOn w:val="Standaard"/>
    <w:rsid w:val="00A908A9"/>
    <w:rPr>
      <w:rFonts w:cs="Arial"/>
      <w:szCs w:val="20"/>
    </w:rPr>
  </w:style>
  <w:style w:type="paragraph" w:styleId="Berichtkop">
    <w:name w:val="Message Header"/>
    <w:basedOn w:val="Standaard"/>
    <w:rsid w:val="00A908A9"/>
    <w:pPr>
      <w:pBdr>
        <w:top w:val="single" w:color="auto" w:sz="6" w:space="1"/>
        <w:left w:val="single" w:color="auto" w:sz="6" w:space="1"/>
        <w:bottom w:val="single" w:color="auto" w:sz="6" w:space="1"/>
        <w:right w:val="single" w:color="auto" w:sz="6" w:space="1"/>
      </w:pBdr>
      <w:shd w:val="pct20" w:color="auto" w:fill="auto"/>
      <w:ind w:left="1134" w:hanging="1134"/>
    </w:pPr>
    <w:rPr>
      <w:rFonts w:cs="Arial"/>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206621"/>
    <w:rPr>
      <w:rFonts w:ascii="Futura Book" w:hAnsi="Futura Book"/>
      <w:color w:val="0000FF"/>
      <w:sz w:val="20"/>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paragraph" w:styleId="Koptekst">
    <w:name w:val="header"/>
    <w:basedOn w:val="Standaard"/>
    <w:rsid w:val="003A4AD2"/>
    <w:pPr>
      <w:tabs>
        <w:tab w:val="center" w:pos="4536"/>
        <w:tab w:val="right" w:pos="9072"/>
      </w:tabs>
    </w:pPr>
    <w:rPr>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rsid w:val="003A4AD2"/>
    <w:rPr>
      <w:rFonts w:ascii="Baskerville MT" w:hAnsi="Baskerville MT"/>
      <w:i/>
      <w:iCs/>
      <w:sz w:val="22"/>
    </w:rPr>
  </w:style>
  <w:style w:type="paragraph" w:styleId="Normaalweb">
    <w:name w:val="Normal (Web)"/>
    <w:basedOn w:val="Standaard"/>
    <w:rsid w:val="003A4AD2"/>
  </w:style>
  <w:style w:type="paragraph" w:styleId="Notitiekop">
    <w:name w:val="Note Heading"/>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rsid w:val="003A4AD2"/>
    <w:pPr>
      <w:spacing w:after="60"/>
      <w:jc w:val="center"/>
      <w:outlineLvl w:val="1"/>
    </w:pPr>
    <w:rPr>
      <w:rFonts w:cs="Arial"/>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raster">
    <w:name w:val="Table Grid"/>
    <w:basedOn w:val="Standaardtabel"/>
    <w:rsid w:val="009409B6"/>
    <w:pPr>
      <w:spacing w:line="284" w:lineRule="atLeast"/>
    </w:pPr>
    <w:rPr>
      <w:rFonts w:ascii="Futura Book" w:hAnsi="Futura Book"/>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rFonts w:ascii="Futura Book" w:hAnsi="Futura Book"/>
        <w:b/>
      </w:rPr>
    </w:tblStylePr>
  </w:style>
  <w:style w:type="table" w:styleId="Tabelraster1">
    <w:name w:val="Table Grid 1"/>
    <w:basedOn w:val="Standaardtabel"/>
    <w:rsid w:val="00944003"/>
    <w:pPr>
      <w:spacing w:line="284" w:lineRule="atLeast"/>
    </w:pPr>
    <w:rPr>
      <w:rFonts w:ascii="Baskerville MT" w:hAnsi="Baskerville MT"/>
      <w:sz w:val="22"/>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kstzonderopmaak">
    <w:name w:val="Plain Text"/>
    <w:basedOn w:val="Standaard"/>
    <w:rsid w:val="00944003"/>
    <w:rPr>
      <w:rFonts w:cs="Courier New"/>
      <w:szCs w:val="20"/>
    </w:rPr>
  </w:style>
  <w:style w:type="paragraph" w:styleId="Titel">
    <w:name w:val="Title"/>
    <w:basedOn w:val="Standaard"/>
    <w:next w:val="Standaard"/>
    <w:qFormat/>
    <w:rsid w:val="00CA5B41"/>
    <w:pPr>
      <w:spacing w:before="240" w:after="60"/>
      <w:outlineLvl w:val="0"/>
    </w:pPr>
    <w:rPr>
      <w:rFonts w:cs="Arial"/>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Voettekst">
    <w:name w:val="footer"/>
    <w:basedOn w:val="Standaard"/>
    <w:rsid w:val="0082228C"/>
    <w:pPr>
      <w:tabs>
        <w:tab w:val="center" w:pos="4536"/>
        <w:tab w:val="right" w:pos="9072"/>
      </w:tabs>
    </w:pPr>
    <w:rPr>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character" w:styleId="Zwaar">
    <w:name w:val="Strong"/>
    <w:basedOn w:val="Standaardalinea-lettertype"/>
    <w:rsid w:val="00944003"/>
    <w:rPr>
      <w:rFonts w:ascii="Baskerville MT" w:hAnsi="Baskerville MT"/>
      <w:b/>
      <w:bCs/>
      <w:sz w:val="22"/>
      <w:lang w:val="nl-NL"/>
    </w:rPr>
  </w:style>
  <w:style w:type="paragraph" w:styleId="Bijschrift">
    <w:name w:val="caption"/>
    <w:basedOn w:val="Standaard"/>
    <w:next w:val="Standaard"/>
    <w:uiPriority w:val="35"/>
    <w:unhideWhenUsed/>
    <w:rsid w:val="00CA5B41"/>
    <w:pPr>
      <w:spacing w:after="200" w:line="240" w:lineRule="auto"/>
    </w:pPr>
    <w:rPr>
      <w:bCs/>
      <w:i/>
      <w:color w:val="000000" w:themeColor="text1"/>
      <w:sz w:val="16"/>
      <w:szCs w:val="18"/>
    </w:rPr>
  </w:style>
  <w:style w:type="paragraph" w:styleId="Voetnoottekst">
    <w:name w:val="footnote text"/>
    <w:basedOn w:val="Standaard"/>
    <w:link w:val="VoetnoottekstChar"/>
    <w:uiPriority w:val="99"/>
    <w:semiHidden/>
    <w:unhideWhenUsed/>
    <w:rsid w:val="006227C6"/>
    <w:pPr>
      <w:spacing w:line="240" w:lineRule="auto"/>
    </w:pPr>
    <w:rPr>
      <w:sz w:val="16"/>
      <w:szCs w:val="20"/>
    </w:rPr>
  </w:style>
  <w:style w:type="character" w:styleId="VoetnoottekstChar" w:customStyle="1">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7B1E65"/>
    <w:pPr>
      <w:tabs>
        <w:tab w:val="left" w:pos="400"/>
        <w:tab w:val="right" w:leader="dot" w:pos="9060"/>
      </w:tabs>
      <w:spacing w:after="100" w:line="240" w:lineRule="auto"/>
    </w:pPr>
    <w:rPr>
      <w:b/>
      <w:sz w:val="18"/>
    </w:rPr>
  </w:style>
  <w:style w:type="paragraph" w:styleId="Inhopg2">
    <w:name w:val="toc 2"/>
    <w:basedOn w:val="Standaard"/>
    <w:next w:val="Standaard"/>
    <w:autoRedefine/>
    <w:uiPriority w:val="39"/>
    <w:unhideWhenUsed/>
    <w:rsid w:val="0082228C"/>
    <w:pPr>
      <w:spacing w:after="100"/>
      <w:ind w:left="220"/>
    </w:pPr>
  </w:style>
  <w:style w:type="paragraph" w:styleId="Ballontekst">
    <w:name w:val="Balloon Text"/>
    <w:basedOn w:val="Standaard"/>
    <w:link w:val="BallontekstChar"/>
    <w:uiPriority w:val="99"/>
    <w:semiHidden/>
    <w:unhideWhenUsed/>
    <w:rsid w:val="00CA5B41"/>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CA5B41"/>
    <w:rPr>
      <w:rFonts w:ascii="Tahoma" w:hAnsi="Tahoma" w:cs="Tahoma"/>
      <w:sz w:val="16"/>
      <w:szCs w:val="16"/>
    </w:rPr>
  </w:style>
  <w:style w:type="paragraph" w:styleId="Kopvaninhoudsopgave">
    <w:name w:val="TOC Heading"/>
    <w:next w:val="Standaard"/>
    <w:uiPriority w:val="39"/>
    <w:unhideWhenUsed/>
    <w:qFormat/>
    <w:rsid w:val="00CA5B41"/>
    <w:pPr>
      <w:keepLines/>
      <w:spacing w:before="480" w:line="276" w:lineRule="auto"/>
    </w:pPr>
    <w:rPr>
      <w:rFonts w:ascii="Futura Book" w:hAnsi="Futura Book" w:eastAsiaTheme="majorEastAsia" w:cstheme="majorBidi"/>
      <w:b/>
      <w:bCs/>
      <w:sz w:val="26"/>
      <w:szCs w:val="28"/>
    </w:rPr>
  </w:style>
  <w:style w:type="paragraph" w:styleId="Inhopg3">
    <w:name w:val="toc 3"/>
    <w:basedOn w:val="Standaard"/>
    <w:next w:val="Standaard"/>
    <w:autoRedefine/>
    <w:uiPriority w:val="39"/>
    <w:unhideWhenUsed/>
    <w:rsid w:val="00CA5B41"/>
    <w:pPr>
      <w:spacing w:after="100"/>
      <w:ind w:left="400"/>
    </w:pPr>
  </w:style>
  <w:style w:type="paragraph" w:styleId="PNBopsommen" w:customStyle="1">
    <w:name w:val="PNB opsommen"/>
    <w:qFormat/>
    <w:rsid w:val="0072066C"/>
    <w:pPr>
      <w:numPr>
        <w:numId w:val="13"/>
      </w:numPr>
    </w:pPr>
    <w:rPr>
      <w:rFonts w:ascii="Futura Book" w:hAnsi="Futura Book"/>
      <w:noProof/>
      <w:szCs w:val="24"/>
      <w:lang w:val="fr-FR"/>
    </w:rPr>
  </w:style>
  <w:style w:type="paragraph" w:styleId="Lijstalinea">
    <w:name w:val="List Paragraph"/>
    <w:basedOn w:val="Standaard"/>
    <w:uiPriority w:val="34"/>
    <w:rsid w:val="001B515E"/>
    <w:pPr>
      <w:ind w:left="720"/>
      <w:contextualSpacing/>
    </w:pPr>
  </w:style>
  <w:style w:type="numbering" w:styleId="PNBopsomlijst" w:customStyle="1">
    <w:name w:val="PNB opsomlijst"/>
    <w:uiPriority w:val="99"/>
    <w:rsid w:val="0072066C"/>
    <w:pPr>
      <w:numPr>
        <w:numId w:val="13"/>
      </w:numPr>
    </w:pPr>
  </w:style>
  <w:style w:type="paragraph" w:styleId="PNBabc-lijst" w:customStyle="1">
    <w:name w:val="PNB abc-lijst"/>
    <w:basedOn w:val="Standaard"/>
    <w:qFormat/>
    <w:rsid w:val="0072066C"/>
    <w:pPr>
      <w:numPr>
        <w:numId w:val="15"/>
      </w:numPr>
    </w:pPr>
    <w:rPr>
      <w:noProof/>
      <w:lang w:val="fr-FR"/>
    </w:rPr>
  </w:style>
  <w:style w:type="numbering" w:styleId="PNBabclijst" w:customStyle="1">
    <w:name w:val="PNB abc lijst"/>
    <w:uiPriority w:val="99"/>
    <w:rsid w:val="0072066C"/>
    <w:pPr>
      <w:numPr>
        <w:numId w:val="14"/>
      </w:numPr>
    </w:pPr>
  </w:style>
  <w:style w:type="numbering" w:styleId="PNB123-lijst" w:customStyle="1">
    <w:name w:val="PNB 123-lijst"/>
    <w:uiPriority w:val="99"/>
    <w:rsid w:val="002719F8"/>
    <w:pPr>
      <w:numPr>
        <w:numId w:val="16"/>
      </w:numPr>
    </w:pPr>
  </w:style>
  <w:style w:type="table" w:styleId="Lichtelijst-accent1">
    <w:name w:val="Light List Accent 1"/>
    <w:basedOn w:val="Standaardtabel"/>
    <w:uiPriority w:val="61"/>
    <w:rsid w:val="009409B6"/>
    <w:tblPr>
      <w:tblStyleRowBandSize w:val="1"/>
      <w:tblStyleColBandSize w:val="1"/>
      <w:tblBorders>
        <w:top w:val="single" w:color="006E79" w:themeColor="accent1" w:sz="8" w:space="0"/>
        <w:left w:val="single" w:color="006E79" w:themeColor="accent1" w:sz="8" w:space="0"/>
        <w:bottom w:val="single" w:color="006E79" w:themeColor="accent1" w:sz="8" w:space="0"/>
        <w:right w:val="single" w:color="006E79" w:themeColor="accent1" w:sz="8" w:space="0"/>
      </w:tblBorders>
    </w:tblPr>
    <w:tblStylePr w:type="firstRow">
      <w:pPr>
        <w:spacing w:before="0" w:after="0" w:line="240" w:lineRule="auto"/>
      </w:pPr>
      <w:rPr>
        <w:b/>
        <w:bCs/>
        <w:color w:val="FFFFFF" w:themeColor="background1"/>
      </w:rPr>
      <w:tblPr/>
      <w:tcPr>
        <w:shd w:val="clear" w:color="auto" w:fill="006E79" w:themeFill="accent1"/>
      </w:tcPr>
    </w:tblStylePr>
    <w:tblStylePr w:type="lastRow">
      <w:pPr>
        <w:spacing w:before="0" w:after="0" w:line="240" w:lineRule="auto"/>
      </w:pPr>
      <w:rPr>
        <w:b/>
        <w:bCs/>
      </w:rPr>
      <w:tblPr/>
      <w:tcPr>
        <w:tcBorders>
          <w:top w:val="double" w:color="006E79" w:themeColor="accent1" w:sz="6" w:space="0"/>
          <w:left w:val="single" w:color="006E79" w:themeColor="accent1" w:sz="8" w:space="0"/>
          <w:bottom w:val="single" w:color="006E79" w:themeColor="accent1" w:sz="8" w:space="0"/>
          <w:right w:val="single" w:color="006E79" w:themeColor="accent1" w:sz="8" w:space="0"/>
        </w:tcBorders>
      </w:tcPr>
    </w:tblStylePr>
    <w:tblStylePr w:type="firstCol">
      <w:rPr>
        <w:b/>
        <w:bCs/>
      </w:rPr>
    </w:tblStylePr>
    <w:tblStylePr w:type="lastCol">
      <w:rPr>
        <w:b/>
        <w:bCs/>
      </w:rPr>
    </w:tblStylePr>
    <w:tblStylePr w:type="band1Vert">
      <w:tblPr/>
      <w:tcPr>
        <w:tcBorders>
          <w:top w:val="single" w:color="006E79" w:themeColor="accent1" w:sz="8" w:space="0"/>
          <w:left w:val="single" w:color="006E79" w:themeColor="accent1" w:sz="8" w:space="0"/>
          <w:bottom w:val="single" w:color="006E79" w:themeColor="accent1" w:sz="8" w:space="0"/>
          <w:right w:val="single" w:color="006E79" w:themeColor="accent1" w:sz="8" w:space="0"/>
        </w:tcBorders>
      </w:tcPr>
    </w:tblStylePr>
    <w:tblStylePr w:type="band1Horz">
      <w:tblPr/>
      <w:tcPr>
        <w:tcBorders>
          <w:top w:val="single" w:color="006E79" w:themeColor="accent1" w:sz="8" w:space="0"/>
          <w:left w:val="single" w:color="006E79" w:themeColor="accent1" w:sz="8" w:space="0"/>
          <w:bottom w:val="single" w:color="006E79" w:themeColor="accent1" w:sz="8" w:space="0"/>
          <w:right w:val="single" w:color="006E79" w:themeColor="accent1" w:sz="8" w:space="0"/>
        </w:tcBorders>
      </w:tcPr>
    </w:tblStylePr>
  </w:style>
  <w:style w:type="paragraph" w:styleId="PNB123-Lijst0" w:customStyle="1">
    <w:name w:val="PNB 123-Lijst"/>
    <w:basedOn w:val="Standaard"/>
    <w:qFormat/>
    <w:rsid w:val="002719F8"/>
    <w:pPr>
      <w:numPr>
        <w:numId w:val="17"/>
      </w:numPr>
    </w:pPr>
  </w:style>
  <w:style w:type="paragraph" w:styleId="Inhopg4">
    <w:name w:val="toc 4"/>
    <w:basedOn w:val="Standaard"/>
    <w:next w:val="Standaard"/>
    <w:autoRedefine/>
    <w:uiPriority w:val="39"/>
    <w:unhideWhenUsed/>
    <w:rsid w:val="001B56D7"/>
    <w:pPr>
      <w:spacing w:after="100"/>
      <w:ind w:left="600"/>
    </w:pPr>
  </w:style>
  <w:style w:type="paragraph" w:styleId="Inhopg5">
    <w:name w:val="toc 5"/>
    <w:basedOn w:val="Standaard"/>
    <w:next w:val="Standaard"/>
    <w:autoRedefine/>
    <w:uiPriority w:val="39"/>
    <w:unhideWhenUsed/>
    <w:rsid w:val="00DB6CED"/>
    <w:pPr>
      <w:spacing w:after="100" w:line="259" w:lineRule="auto"/>
      <w:ind w:left="880"/>
    </w:pPr>
    <w:rPr>
      <w:rFonts w:asciiTheme="minorHAnsi" w:hAnsiTheme="minorHAnsi" w:eastAsiaTheme="minorEastAsia" w:cstheme="minorBidi"/>
      <w:sz w:val="22"/>
      <w:szCs w:val="22"/>
    </w:rPr>
  </w:style>
  <w:style w:type="paragraph" w:styleId="Inhopg6">
    <w:name w:val="toc 6"/>
    <w:basedOn w:val="Standaard"/>
    <w:next w:val="Standaard"/>
    <w:autoRedefine/>
    <w:uiPriority w:val="39"/>
    <w:unhideWhenUsed/>
    <w:rsid w:val="00DB6CED"/>
    <w:pPr>
      <w:spacing w:after="100" w:line="259" w:lineRule="auto"/>
      <w:ind w:left="1100"/>
    </w:pPr>
    <w:rPr>
      <w:rFonts w:asciiTheme="minorHAnsi" w:hAnsiTheme="minorHAnsi" w:eastAsiaTheme="minorEastAsia" w:cstheme="minorBidi"/>
      <w:sz w:val="22"/>
      <w:szCs w:val="22"/>
    </w:rPr>
  </w:style>
  <w:style w:type="paragraph" w:styleId="Inhopg7">
    <w:name w:val="toc 7"/>
    <w:basedOn w:val="Standaard"/>
    <w:next w:val="Standaard"/>
    <w:autoRedefine/>
    <w:uiPriority w:val="39"/>
    <w:unhideWhenUsed/>
    <w:rsid w:val="00DB6CED"/>
    <w:pPr>
      <w:spacing w:after="100" w:line="259" w:lineRule="auto"/>
      <w:ind w:left="1320"/>
    </w:pPr>
    <w:rPr>
      <w:rFonts w:asciiTheme="minorHAnsi" w:hAnsiTheme="minorHAnsi" w:eastAsiaTheme="minorEastAsia" w:cstheme="minorBidi"/>
      <w:sz w:val="22"/>
      <w:szCs w:val="22"/>
    </w:rPr>
  </w:style>
  <w:style w:type="paragraph" w:styleId="Inhopg8">
    <w:name w:val="toc 8"/>
    <w:basedOn w:val="Standaard"/>
    <w:next w:val="Standaard"/>
    <w:autoRedefine/>
    <w:uiPriority w:val="39"/>
    <w:unhideWhenUsed/>
    <w:rsid w:val="00DB6CED"/>
    <w:pPr>
      <w:spacing w:after="100" w:line="259" w:lineRule="auto"/>
      <w:ind w:left="1540"/>
    </w:pPr>
    <w:rPr>
      <w:rFonts w:asciiTheme="minorHAnsi" w:hAnsiTheme="minorHAnsi" w:eastAsiaTheme="minorEastAsia" w:cstheme="minorBidi"/>
      <w:sz w:val="22"/>
      <w:szCs w:val="22"/>
    </w:rPr>
  </w:style>
  <w:style w:type="paragraph" w:styleId="Inhopg9">
    <w:name w:val="toc 9"/>
    <w:basedOn w:val="Standaard"/>
    <w:next w:val="Standaard"/>
    <w:autoRedefine/>
    <w:uiPriority w:val="39"/>
    <w:unhideWhenUsed/>
    <w:rsid w:val="00DB6CED"/>
    <w:pPr>
      <w:spacing w:after="100" w:line="259" w:lineRule="auto"/>
      <w:ind w:left="1760"/>
    </w:pPr>
    <w:rPr>
      <w:rFonts w:asciiTheme="minorHAnsi" w:hAnsiTheme="minorHAnsi" w:eastAsiaTheme="minorEastAsia" w:cstheme="minorBidi"/>
      <w:sz w:val="22"/>
      <w:szCs w:val="22"/>
    </w:rPr>
  </w:style>
  <w:style w:type="character" w:styleId="Kop2Char" w:customStyle="1">
    <w:name w:val="Kop 2 Char"/>
    <w:basedOn w:val="Standaardalinea-lettertype"/>
    <w:link w:val="Kop2"/>
    <w:rsid w:val="00694826"/>
    <w:rPr>
      <w:rFonts w:ascii="Futura Book" w:hAnsi="Futura Book" w:cs="Arial"/>
      <w:b/>
      <w:iCs/>
      <w:kern w:val="32"/>
      <w:szCs w:val="28"/>
    </w:rPr>
  </w:style>
  <w:style w:type="character" w:styleId="Kop3Char" w:customStyle="1">
    <w:name w:val="Kop 3 Char"/>
    <w:basedOn w:val="Standaardalinea-lettertype"/>
    <w:link w:val="Kop3"/>
    <w:rsid w:val="00694826"/>
    <w:rPr>
      <w:rFonts w:ascii="Futura Book" w:hAnsi="Futura Book" w:cs="Arial"/>
      <w:b/>
      <w:bCs/>
      <w:iCs/>
      <w:kern w:val="32"/>
      <w:sz w:val="16"/>
      <w:szCs w:val="26"/>
    </w:rPr>
  </w:style>
  <w:style w:type="character" w:styleId="Verwijzingopmerking">
    <w:name w:val="annotation reference"/>
    <w:basedOn w:val="Standaardalinea-lettertype"/>
    <w:uiPriority w:val="99"/>
    <w:semiHidden/>
    <w:unhideWhenUsed/>
    <w:rsid w:val="00347C9D"/>
    <w:rPr>
      <w:sz w:val="16"/>
      <w:szCs w:val="16"/>
    </w:rPr>
  </w:style>
  <w:style w:type="paragraph" w:styleId="Tekstopmerking">
    <w:name w:val="annotation text"/>
    <w:basedOn w:val="Standaard"/>
    <w:link w:val="TekstopmerkingChar"/>
    <w:uiPriority w:val="99"/>
    <w:semiHidden/>
    <w:unhideWhenUsed/>
    <w:rsid w:val="00347C9D"/>
    <w:pPr>
      <w:spacing w:line="240" w:lineRule="auto"/>
    </w:pPr>
    <w:rPr>
      <w:szCs w:val="20"/>
    </w:rPr>
  </w:style>
  <w:style w:type="character" w:styleId="TekstopmerkingChar" w:customStyle="1">
    <w:name w:val="Tekst opmerking Char"/>
    <w:basedOn w:val="Standaardalinea-lettertype"/>
    <w:link w:val="Tekstopmerking"/>
    <w:uiPriority w:val="99"/>
    <w:semiHidden/>
    <w:rsid w:val="00347C9D"/>
    <w:rPr>
      <w:rFonts w:ascii="Futura Book" w:hAnsi="Futura Book"/>
    </w:rPr>
  </w:style>
  <w:style w:type="paragraph" w:styleId="Onderwerpvanopmerking">
    <w:name w:val="annotation subject"/>
    <w:basedOn w:val="Tekstopmerking"/>
    <w:next w:val="Tekstopmerking"/>
    <w:link w:val="OnderwerpvanopmerkingChar"/>
    <w:uiPriority w:val="99"/>
    <w:semiHidden/>
    <w:unhideWhenUsed/>
    <w:rsid w:val="00347C9D"/>
    <w:rPr>
      <w:b/>
      <w:bCs/>
    </w:rPr>
  </w:style>
  <w:style w:type="character" w:styleId="OnderwerpvanopmerkingChar" w:customStyle="1">
    <w:name w:val="Onderwerp van opmerking Char"/>
    <w:basedOn w:val="TekstopmerkingChar"/>
    <w:link w:val="Onderwerpvanopmerking"/>
    <w:uiPriority w:val="99"/>
    <w:semiHidden/>
    <w:rsid w:val="00347C9D"/>
    <w:rPr>
      <w:rFonts w:ascii="Futura Book" w:hAnsi="Futura Book"/>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788912">
      <w:bodyDiv w:val="1"/>
      <w:marLeft w:val="0"/>
      <w:marRight w:val="0"/>
      <w:marTop w:val="0"/>
      <w:marBottom w:val="0"/>
      <w:divBdr>
        <w:top w:val="none" w:sz="0" w:space="0" w:color="auto"/>
        <w:left w:val="none" w:sz="0" w:space="0" w:color="auto"/>
        <w:bottom w:val="none" w:sz="0" w:space="0" w:color="auto"/>
        <w:right w:val="none" w:sz="0" w:space="0" w:color="auto"/>
      </w:divBdr>
      <w:divsChild>
        <w:div w:id="1490949357">
          <w:marLeft w:val="0"/>
          <w:marRight w:val="0"/>
          <w:marTop w:val="0"/>
          <w:marBottom w:val="0"/>
          <w:divBdr>
            <w:top w:val="none" w:sz="0" w:space="0" w:color="auto"/>
            <w:left w:val="none" w:sz="0" w:space="0" w:color="auto"/>
            <w:bottom w:val="none" w:sz="0" w:space="0" w:color="auto"/>
            <w:right w:val="none" w:sz="0" w:space="0" w:color="auto"/>
          </w:divBdr>
          <w:divsChild>
            <w:div w:id="1137530348">
              <w:marLeft w:val="0"/>
              <w:marRight w:val="0"/>
              <w:marTop w:val="0"/>
              <w:marBottom w:val="0"/>
              <w:divBdr>
                <w:top w:val="none" w:sz="0" w:space="0" w:color="auto"/>
                <w:left w:val="none" w:sz="0" w:space="0" w:color="auto"/>
                <w:bottom w:val="none" w:sz="0" w:space="0" w:color="auto"/>
                <w:right w:val="none" w:sz="0" w:space="0" w:color="auto"/>
              </w:divBdr>
              <w:divsChild>
                <w:div w:id="1137336131">
                  <w:marLeft w:val="0"/>
                  <w:marRight w:val="0"/>
                  <w:marTop w:val="0"/>
                  <w:marBottom w:val="0"/>
                  <w:divBdr>
                    <w:top w:val="none" w:sz="0" w:space="0" w:color="auto"/>
                    <w:left w:val="none" w:sz="0" w:space="0" w:color="auto"/>
                    <w:bottom w:val="none" w:sz="0" w:space="0" w:color="auto"/>
                    <w:right w:val="none" w:sz="0" w:space="0" w:color="auto"/>
                  </w:divBdr>
                  <w:divsChild>
                    <w:div w:id="188641890">
                      <w:marLeft w:val="0"/>
                      <w:marRight w:val="0"/>
                      <w:marTop w:val="0"/>
                      <w:marBottom w:val="0"/>
                      <w:divBdr>
                        <w:top w:val="none" w:sz="0" w:space="0" w:color="auto"/>
                        <w:left w:val="none" w:sz="0" w:space="0" w:color="auto"/>
                        <w:bottom w:val="none" w:sz="0" w:space="0" w:color="auto"/>
                        <w:right w:val="none" w:sz="0" w:space="0" w:color="auto"/>
                      </w:divBdr>
                      <w:divsChild>
                        <w:div w:id="490489181">
                          <w:marLeft w:val="0"/>
                          <w:marRight w:val="0"/>
                          <w:marTop w:val="0"/>
                          <w:marBottom w:val="0"/>
                          <w:divBdr>
                            <w:top w:val="none" w:sz="0" w:space="0" w:color="auto"/>
                            <w:left w:val="none" w:sz="0" w:space="0" w:color="auto"/>
                            <w:bottom w:val="none" w:sz="0" w:space="0" w:color="auto"/>
                            <w:right w:val="none" w:sz="0" w:space="0" w:color="auto"/>
                          </w:divBdr>
                          <w:divsChild>
                            <w:div w:id="1445420066">
                              <w:marLeft w:val="0"/>
                              <w:marRight w:val="0"/>
                              <w:marTop w:val="0"/>
                              <w:marBottom w:val="0"/>
                              <w:divBdr>
                                <w:top w:val="none" w:sz="0" w:space="0" w:color="auto"/>
                                <w:left w:val="none" w:sz="0" w:space="0" w:color="auto"/>
                                <w:bottom w:val="none" w:sz="0" w:space="0" w:color="auto"/>
                                <w:right w:val="none" w:sz="0" w:space="0" w:color="auto"/>
                              </w:divBdr>
                              <w:divsChild>
                                <w:div w:id="627735780">
                                  <w:marLeft w:val="0"/>
                                  <w:marRight w:val="0"/>
                                  <w:marTop w:val="0"/>
                                  <w:marBottom w:val="0"/>
                                  <w:divBdr>
                                    <w:top w:val="none" w:sz="0" w:space="0" w:color="auto"/>
                                    <w:left w:val="none" w:sz="0" w:space="0" w:color="auto"/>
                                    <w:bottom w:val="none" w:sz="0" w:space="0" w:color="auto"/>
                                    <w:right w:val="none" w:sz="0" w:space="0" w:color="auto"/>
                                  </w:divBdr>
                                  <w:divsChild>
                                    <w:div w:id="1633097867">
                                      <w:marLeft w:val="0"/>
                                      <w:marRight w:val="0"/>
                                      <w:marTop w:val="0"/>
                                      <w:marBottom w:val="0"/>
                                      <w:divBdr>
                                        <w:top w:val="none" w:sz="0" w:space="0" w:color="auto"/>
                                        <w:left w:val="none" w:sz="0" w:space="0" w:color="auto"/>
                                        <w:bottom w:val="none" w:sz="0" w:space="0" w:color="auto"/>
                                        <w:right w:val="none" w:sz="0" w:space="0" w:color="auto"/>
                                      </w:divBdr>
                                      <w:divsChild>
                                        <w:div w:id="619723225">
                                          <w:marLeft w:val="0"/>
                                          <w:marRight w:val="0"/>
                                          <w:marTop w:val="0"/>
                                          <w:marBottom w:val="0"/>
                                          <w:divBdr>
                                            <w:top w:val="none" w:sz="0" w:space="0" w:color="auto"/>
                                            <w:left w:val="none" w:sz="0" w:space="0" w:color="auto"/>
                                            <w:bottom w:val="none" w:sz="0" w:space="0" w:color="auto"/>
                                            <w:right w:val="none" w:sz="0" w:space="0" w:color="auto"/>
                                          </w:divBdr>
                                          <w:divsChild>
                                            <w:div w:id="1984433197">
                                              <w:marLeft w:val="0"/>
                                              <w:marRight w:val="0"/>
                                              <w:marTop w:val="0"/>
                                              <w:marBottom w:val="0"/>
                                              <w:divBdr>
                                                <w:top w:val="none" w:sz="0" w:space="0" w:color="auto"/>
                                                <w:left w:val="none" w:sz="0" w:space="0" w:color="auto"/>
                                                <w:bottom w:val="none" w:sz="0" w:space="0" w:color="auto"/>
                                                <w:right w:val="none" w:sz="0" w:space="0" w:color="auto"/>
                                              </w:divBdr>
                                              <w:divsChild>
                                                <w:div w:id="1764954790">
                                                  <w:marLeft w:val="300"/>
                                                  <w:marRight w:val="0"/>
                                                  <w:marTop w:val="0"/>
                                                  <w:marBottom w:val="0"/>
                                                  <w:divBdr>
                                                    <w:top w:val="none" w:sz="0" w:space="0" w:color="auto"/>
                                                    <w:left w:val="none" w:sz="0" w:space="0" w:color="auto"/>
                                                    <w:bottom w:val="none" w:sz="0" w:space="0" w:color="auto"/>
                                                    <w:right w:val="none" w:sz="0" w:space="0" w:color="auto"/>
                                                  </w:divBdr>
                                                  <w:divsChild>
                                                    <w:div w:id="1398286518">
                                                      <w:marLeft w:val="0"/>
                                                      <w:marRight w:val="0"/>
                                                      <w:marTop w:val="0"/>
                                                      <w:marBottom w:val="0"/>
                                                      <w:divBdr>
                                                        <w:top w:val="none" w:sz="0" w:space="0" w:color="auto"/>
                                                        <w:left w:val="none" w:sz="0" w:space="0" w:color="auto"/>
                                                        <w:bottom w:val="none" w:sz="0" w:space="0" w:color="auto"/>
                                                        <w:right w:val="none" w:sz="0" w:space="0" w:color="auto"/>
                                                      </w:divBdr>
                                                      <w:divsChild>
                                                        <w:div w:id="109983463">
                                                          <w:marLeft w:val="0"/>
                                                          <w:marRight w:val="0"/>
                                                          <w:marTop w:val="0"/>
                                                          <w:marBottom w:val="0"/>
                                                          <w:divBdr>
                                                            <w:top w:val="none" w:sz="0" w:space="0" w:color="auto"/>
                                                            <w:left w:val="none" w:sz="0" w:space="0" w:color="auto"/>
                                                            <w:bottom w:val="none" w:sz="0" w:space="0" w:color="auto"/>
                                                            <w:right w:val="none" w:sz="0" w:space="0" w:color="auto"/>
                                                          </w:divBdr>
                                                          <w:divsChild>
                                                            <w:div w:id="680279364">
                                                              <w:marLeft w:val="0"/>
                                                              <w:marRight w:val="0"/>
                                                              <w:marTop w:val="0"/>
                                                              <w:marBottom w:val="0"/>
                                                              <w:divBdr>
                                                                <w:top w:val="none" w:sz="0" w:space="0" w:color="auto"/>
                                                                <w:left w:val="none" w:sz="0" w:space="0" w:color="auto"/>
                                                                <w:bottom w:val="none" w:sz="0" w:space="0" w:color="auto"/>
                                                                <w:right w:val="none" w:sz="0" w:space="0" w:color="auto"/>
                                                              </w:divBdr>
                                                              <w:divsChild>
                                                                <w:div w:id="1048260419">
                                                                  <w:marLeft w:val="0"/>
                                                                  <w:marRight w:val="0"/>
                                                                  <w:marTop w:val="0"/>
                                                                  <w:marBottom w:val="0"/>
                                                                  <w:divBdr>
                                                                    <w:top w:val="none" w:sz="0" w:space="0" w:color="auto"/>
                                                                    <w:left w:val="none" w:sz="0" w:space="0" w:color="auto"/>
                                                                    <w:bottom w:val="none" w:sz="0" w:space="0" w:color="auto"/>
                                                                    <w:right w:val="none" w:sz="0" w:space="0" w:color="auto"/>
                                                                  </w:divBdr>
                                                                  <w:divsChild>
                                                                    <w:div w:id="1888712944">
                                                                      <w:marLeft w:val="0"/>
                                                                      <w:marRight w:val="0"/>
                                                                      <w:marTop w:val="0"/>
                                                                      <w:marBottom w:val="0"/>
                                                                      <w:divBdr>
                                                                        <w:top w:val="none" w:sz="0" w:space="0" w:color="auto"/>
                                                                        <w:left w:val="none" w:sz="0" w:space="0" w:color="auto"/>
                                                                        <w:bottom w:val="none" w:sz="0" w:space="0" w:color="auto"/>
                                                                        <w:right w:val="none" w:sz="0" w:space="0" w:color="auto"/>
                                                                      </w:divBdr>
                                                                      <w:divsChild>
                                                                        <w:div w:id="657080394">
                                                                          <w:marLeft w:val="0"/>
                                                                          <w:marRight w:val="0"/>
                                                                          <w:marTop w:val="0"/>
                                                                          <w:marBottom w:val="0"/>
                                                                          <w:divBdr>
                                                                            <w:top w:val="none" w:sz="0" w:space="0" w:color="auto"/>
                                                                            <w:left w:val="none" w:sz="0" w:space="0" w:color="auto"/>
                                                                            <w:bottom w:val="none" w:sz="0" w:space="0" w:color="auto"/>
                                                                            <w:right w:val="none" w:sz="0" w:space="0" w:color="auto"/>
                                                                          </w:divBdr>
                                                                          <w:divsChild>
                                                                            <w:div w:id="1219316232">
                                                                              <w:marLeft w:val="0"/>
                                                                              <w:marRight w:val="0"/>
                                                                              <w:marTop w:val="0"/>
                                                                              <w:marBottom w:val="0"/>
                                                                              <w:divBdr>
                                                                                <w:top w:val="none" w:sz="0" w:space="0" w:color="auto"/>
                                                                                <w:left w:val="none" w:sz="0" w:space="0" w:color="auto"/>
                                                                                <w:bottom w:val="none" w:sz="0" w:space="0" w:color="auto"/>
                                                                                <w:right w:val="none" w:sz="0" w:space="0" w:color="auto"/>
                                                                              </w:divBdr>
                                                                              <w:divsChild>
                                                                                <w:div w:id="1835218015">
                                                                                  <w:marLeft w:val="0"/>
                                                                                  <w:marRight w:val="0"/>
                                                                                  <w:marTop w:val="0"/>
                                                                                  <w:marBottom w:val="0"/>
                                                                                  <w:divBdr>
                                                                                    <w:top w:val="none" w:sz="0" w:space="0" w:color="auto"/>
                                                                                    <w:left w:val="none" w:sz="0" w:space="0" w:color="auto"/>
                                                                                    <w:bottom w:val="none" w:sz="0" w:space="0" w:color="auto"/>
                                                                                    <w:right w:val="none" w:sz="0" w:space="0" w:color="auto"/>
                                                                                  </w:divBdr>
                                                                                  <w:divsChild>
                                                                                    <w:div w:id="1891841050">
                                                                                      <w:marLeft w:val="0"/>
                                                                                      <w:marRight w:val="0"/>
                                                                                      <w:marTop w:val="0"/>
                                                                                      <w:marBottom w:val="0"/>
                                                                                      <w:divBdr>
                                                                                        <w:top w:val="none" w:sz="0" w:space="0" w:color="auto"/>
                                                                                        <w:left w:val="none" w:sz="0" w:space="0" w:color="auto"/>
                                                                                        <w:bottom w:val="none" w:sz="0" w:space="0" w:color="auto"/>
                                                                                        <w:right w:val="none" w:sz="0" w:space="0" w:color="auto"/>
                                                                                      </w:divBdr>
                                                                                      <w:divsChild>
                                                                                        <w:div w:id="1779181423">
                                                                                          <w:marLeft w:val="0"/>
                                                                                          <w:marRight w:val="0"/>
                                                                                          <w:marTop w:val="0"/>
                                                                                          <w:marBottom w:val="0"/>
                                                                                          <w:divBdr>
                                                                                            <w:top w:val="none" w:sz="0" w:space="0" w:color="auto"/>
                                                                                            <w:left w:val="none" w:sz="0" w:space="0" w:color="auto"/>
                                                                                            <w:bottom w:val="none" w:sz="0" w:space="0" w:color="auto"/>
                                                                                            <w:right w:val="none" w:sz="0" w:space="0" w:color="auto"/>
                                                                                          </w:divBdr>
                                                                                          <w:divsChild>
                                                                                            <w:div w:id="1977835476">
                                                                                              <w:marLeft w:val="0"/>
                                                                                              <w:marRight w:val="0"/>
                                                                                              <w:marTop w:val="0"/>
                                                                                              <w:marBottom w:val="0"/>
                                                                                              <w:divBdr>
                                                                                                <w:top w:val="none" w:sz="0" w:space="0" w:color="auto"/>
                                                                                                <w:left w:val="none" w:sz="0" w:space="0" w:color="auto"/>
                                                                                                <w:bottom w:val="none" w:sz="0" w:space="0" w:color="auto"/>
                                                                                                <w:right w:val="none" w:sz="0" w:space="0" w:color="auto"/>
                                                                                              </w:divBdr>
                                                                                              <w:divsChild>
                                                                                                <w:div w:id="658731162">
                                                                                                  <w:marLeft w:val="0"/>
                                                                                                  <w:marRight w:val="0"/>
                                                                                                  <w:marTop w:val="0"/>
                                                                                                  <w:marBottom w:val="0"/>
                                                                                                  <w:divBdr>
                                                                                                    <w:top w:val="none" w:sz="0" w:space="0" w:color="auto"/>
                                                                                                    <w:left w:val="none" w:sz="0" w:space="0" w:color="auto"/>
                                                                                                    <w:bottom w:val="none" w:sz="0" w:space="0" w:color="auto"/>
                                                                                                    <w:right w:val="none" w:sz="0" w:space="0" w:color="auto"/>
                                                                                                  </w:divBdr>
                                                                                                  <w:divsChild>
                                                                                                    <w:div w:id="1959486992">
                                                                                                      <w:marLeft w:val="0"/>
                                                                                                      <w:marRight w:val="0"/>
                                                                                                      <w:marTop w:val="0"/>
                                                                                                      <w:marBottom w:val="0"/>
                                                                                                      <w:divBdr>
                                                                                                        <w:top w:val="none" w:sz="0" w:space="0" w:color="auto"/>
                                                                                                        <w:left w:val="none" w:sz="0" w:space="0" w:color="auto"/>
                                                                                                        <w:bottom w:val="none" w:sz="0" w:space="0" w:color="auto"/>
                                                                                                        <w:right w:val="none" w:sz="0" w:space="0" w:color="auto"/>
                                                                                                      </w:divBdr>
                                                                                                      <w:divsChild>
                                                                                                        <w:div w:id="1927033689">
                                                                                                          <w:marLeft w:val="0"/>
                                                                                                          <w:marRight w:val="0"/>
                                                                                                          <w:marTop w:val="0"/>
                                                                                                          <w:marBottom w:val="0"/>
                                                                                                          <w:divBdr>
                                                                                                            <w:top w:val="none" w:sz="0" w:space="0" w:color="auto"/>
                                                                                                            <w:left w:val="none" w:sz="0" w:space="0" w:color="auto"/>
                                                                                                            <w:bottom w:val="none" w:sz="0" w:space="0" w:color="auto"/>
                                                                                                            <w:right w:val="none" w:sz="0" w:space="0" w:color="auto"/>
                                                                                                          </w:divBdr>
                                                                                                          <w:divsChild>
                                                                                                            <w:div w:id="853688991">
                                                                                                              <w:marLeft w:val="0"/>
                                                                                                              <w:marRight w:val="0"/>
                                                                                                              <w:marTop w:val="0"/>
                                                                                                              <w:marBottom w:val="0"/>
                                                                                                              <w:divBdr>
                                                                                                                <w:top w:val="none" w:sz="0" w:space="0" w:color="auto"/>
                                                                                                                <w:left w:val="none" w:sz="0" w:space="0" w:color="auto"/>
                                                                                                                <w:bottom w:val="none" w:sz="0" w:space="0" w:color="auto"/>
                                                                                                                <w:right w:val="none" w:sz="0" w:space="0" w:color="auto"/>
                                                                                                              </w:divBdr>
                                                                                                              <w:divsChild>
                                                                                                                <w:div w:id="120073784">
                                                                                                                  <w:marLeft w:val="0"/>
                                                                                                                  <w:marRight w:val="0"/>
                                                                                                                  <w:marTop w:val="0"/>
                                                                                                                  <w:marBottom w:val="0"/>
                                                                                                                  <w:divBdr>
                                                                                                                    <w:top w:val="none" w:sz="0" w:space="0" w:color="auto"/>
                                                                                                                    <w:left w:val="none" w:sz="0" w:space="0" w:color="auto"/>
                                                                                                                    <w:bottom w:val="none" w:sz="0" w:space="0" w:color="auto"/>
                                                                                                                    <w:right w:val="none" w:sz="0" w:space="0" w:color="auto"/>
                                                                                                                  </w:divBdr>
                                                                                                                  <w:divsChild>
                                                                                                                    <w:div w:id="568997945">
                                                                                                                      <w:marLeft w:val="0"/>
                                                                                                                      <w:marRight w:val="0"/>
                                                                                                                      <w:marTop w:val="0"/>
                                                                                                                      <w:marBottom w:val="0"/>
                                                                                                                      <w:divBdr>
                                                                                                                        <w:top w:val="none" w:sz="0" w:space="0" w:color="auto"/>
                                                                                                                        <w:left w:val="none" w:sz="0" w:space="0" w:color="auto"/>
                                                                                                                        <w:bottom w:val="none" w:sz="0" w:space="0" w:color="auto"/>
                                                                                                                        <w:right w:val="none" w:sz="0" w:space="0" w:color="auto"/>
                                                                                                                      </w:divBdr>
                                                                                                                      <w:divsChild>
                                                                                                                        <w:div w:id="1663780002">
                                                                                                                          <w:marLeft w:val="0"/>
                                                                                                                          <w:marRight w:val="0"/>
                                                                                                                          <w:marTop w:val="0"/>
                                                                                                                          <w:marBottom w:val="0"/>
                                                                                                                          <w:divBdr>
                                                                                                                            <w:top w:val="none" w:sz="0" w:space="0" w:color="auto"/>
                                                                                                                            <w:left w:val="none" w:sz="0" w:space="0" w:color="auto"/>
                                                                                                                            <w:bottom w:val="none" w:sz="0" w:space="0" w:color="auto"/>
                                                                                                                            <w:right w:val="none" w:sz="0" w:space="0" w:color="auto"/>
                                                                                                                          </w:divBdr>
                                                                                                                          <w:divsChild>
                                                                                                                            <w:div w:id="1511872701">
                                                                                                                              <w:marLeft w:val="0"/>
                                                                                                                              <w:marRight w:val="0"/>
                                                                                                                              <w:marTop w:val="0"/>
                                                                                                                              <w:marBottom w:val="0"/>
                                                                                                                              <w:divBdr>
                                                                                                                                <w:top w:val="none" w:sz="0" w:space="0" w:color="auto"/>
                                                                                                                                <w:left w:val="none" w:sz="0" w:space="0" w:color="auto"/>
                                                                                                                                <w:bottom w:val="none" w:sz="0" w:space="0" w:color="auto"/>
                                                                                                                                <w:right w:val="none" w:sz="0" w:space="0" w:color="auto"/>
                                                                                                                              </w:divBdr>
                                                                                                                              <w:divsChild>
                                                                                                                                <w:div w:id="1649287149">
                                                                                                                                  <w:marLeft w:val="0"/>
                                                                                                                                  <w:marRight w:val="0"/>
                                                                                                                                  <w:marTop w:val="0"/>
                                                                                                                                  <w:marBottom w:val="105"/>
                                                                                                                                  <w:divBdr>
                                                                                                                                    <w:top w:val="none" w:sz="0" w:space="0" w:color="auto"/>
                                                                                                                                    <w:left w:val="none" w:sz="0" w:space="0" w:color="auto"/>
                                                                                                                                    <w:bottom w:val="none" w:sz="0" w:space="0" w:color="auto"/>
                                                                                                                                    <w:right w:val="none" w:sz="0" w:space="0" w:color="auto"/>
                                                                                                                                  </w:divBdr>
                                                                                                                                  <w:divsChild>
                                                                                                                                    <w:div w:id="2144998891">
                                                                                                                                      <w:marLeft w:val="510"/>
                                                                                                                                      <w:marRight w:val="0"/>
                                                                                                                                      <w:marTop w:val="0"/>
                                                                                                                                      <w:marBottom w:val="0"/>
                                                                                                                                      <w:divBdr>
                                                                                                                                        <w:top w:val="none" w:sz="0" w:space="0" w:color="auto"/>
                                                                                                                                        <w:left w:val="none" w:sz="0" w:space="0" w:color="auto"/>
                                                                                                                                        <w:bottom w:val="none" w:sz="0" w:space="0" w:color="auto"/>
                                                                                                                                        <w:right w:val="none" w:sz="0" w:space="0" w:color="auto"/>
                                                                                                                                      </w:divBdr>
                                                                                                                                      <w:divsChild>
                                                                                                                                        <w:div w:id="2029528580">
                                                                                                                                          <w:marLeft w:val="0"/>
                                                                                                                                          <w:marRight w:val="0"/>
                                                                                                                                          <w:marTop w:val="0"/>
                                                                                                                                          <w:marBottom w:val="0"/>
                                                                                                                                          <w:divBdr>
                                                                                                                                            <w:top w:val="single" w:sz="6" w:space="6" w:color="auto"/>
                                                                                                                                            <w:left w:val="single" w:sz="6" w:space="9" w:color="auto"/>
                                                                                                                                            <w:bottom w:val="single" w:sz="6" w:space="0" w:color="auto"/>
                                                                                                                                            <w:right w:val="single" w:sz="6" w:space="9" w:color="auto"/>
                                                                                                                                          </w:divBdr>
                                                                                                                                          <w:divsChild>
                                                                                                                                            <w:div w:id="885066199">
                                                                                                                                              <w:marLeft w:val="0"/>
                                                                                                                                              <w:marRight w:val="0"/>
                                                                                                                                              <w:marTop w:val="0"/>
                                                                                                                                              <w:marBottom w:val="300"/>
                                                                                                                                              <w:divBdr>
                                                                                                                                                <w:top w:val="none" w:sz="0" w:space="0" w:color="auto"/>
                                                                                                                                                <w:left w:val="none" w:sz="0" w:space="0" w:color="auto"/>
                                                                                                                                                <w:bottom w:val="none" w:sz="0" w:space="0" w:color="auto"/>
                                                                                                                                                <w:right w:val="none" w:sz="0" w:space="0" w:color="auto"/>
                                                                                                                                              </w:divBdr>
                                                                                                                                              <w:divsChild>
                                                                                                                                                <w:div w:id="2115898348">
                                                                                                                                                  <w:marLeft w:val="0"/>
                                                                                                                                                  <w:marRight w:val="0"/>
                                                                                                                                                  <w:marTop w:val="0"/>
                                                                                                                                                  <w:marBottom w:val="0"/>
                                                                                                                                                  <w:divBdr>
                                                                                                                                                    <w:top w:val="none" w:sz="0" w:space="0" w:color="auto"/>
                                                                                                                                                    <w:left w:val="none" w:sz="0" w:space="0" w:color="auto"/>
                                                                                                                                                    <w:bottom w:val="none" w:sz="0" w:space="0" w:color="auto"/>
                                                                                                                                                    <w:right w:val="none" w:sz="0" w:space="0" w:color="auto"/>
                                                                                                                                                  </w:divBdr>
                                                                                                                                                </w:div>
                                                                                                                                                <w:div w:id="1680231108">
                                                                                                                                                  <w:marLeft w:val="0"/>
                                                                                                                                                  <w:marRight w:val="0"/>
                                                                                                                                                  <w:marTop w:val="0"/>
                                                                                                                                                  <w:marBottom w:val="0"/>
                                                                                                                                                  <w:divBdr>
                                                                                                                                                    <w:top w:val="none" w:sz="0" w:space="0" w:color="auto"/>
                                                                                                                                                    <w:left w:val="none" w:sz="0" w:space="0" w:color="auto"/>
                                                                                                                                                    <w:bottom w:val="none" w:sz="0" w:space="0" w:color="auto"/>
                                                                                                                                                    <w:right w:val="none" w:sz="0" w:space="0" w:color="auto"/>
                                                                                                                                                  </w:divBdr>
                                                                                                                                                </w:div>
                                                                                                                                                <w:div w:id="174445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image" Target="media/image7.png" Id="rId18" /><Relationship Type="http://schemas.openxmlformats.org/officeDocument/2006/relationships/image" Target="media/image15.png" Id="rId26" /><Relationship Type="http://schemas.openxmlformats.org/officeDocument/2006/relationships/customXml" Target="../customXml/item3.xml" Id="rId3" /><Relationship Type="http://schemas.openxmlformats.org/officeDocument/2006/relationships/image" Target="media/image10.png" Id="rId21" /><Relationship Type="http://schemas.openxmlformats.org/officeDocument/2006/relationships/footer" Target="footer1.xml" Id="rId34"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image" Target="media/image6.png" Id="rId17" /><Relationship Type="http://schemas.openxmlformats.org/officeDocument/2006/relationships/image" Target="media/image14.png" Id="rId25" /><Relationship Type="http://schemas.openxmlformats.org/officeDocument/2006/relationships/image" Target="media/image22.png" Id="rId33"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image" Target="media/image9.png" Id="rId20" /><Relationship Type="http://schemas.openxmlformats.org/officeDocument/2006/relationships/image" Target="media/image18.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fontawesome.com/v4.7.0/icons/" TargetMode="External" Id="rId11" /><Relationship Type="http://schemas.openxmlformats.org/officeDocument/2006/relationships/image" Target="media/image13.png" Id="rId24" /><Relationship Type="http://schemas.openxmlformats.org/officeDocument/2006/relationships/image" Target="media/image21.png" Id="rId32"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image" Target="media/image12.png" Id="rId23" /><Relationship Type="http://schemas.openxmlformats.org/officeDocument/2006/relationships/image" Target="media/image17.png" Id="rId28" /><Relationship Type="http://schemas.openxmlformats.org/officeDocument/2006/relationships/theme" Target="theme/theme1.xml" Id="rId36" /><Relationship Type="http://schemas.openxmlformats.org/officeDocument/2006/relationships/endnotes" Target="endnotes.xml" Id="rId10" /><Relationship Type="http://schemas.openxmlformats.org/officeDocument/2006/relationships/image" Target="media/image8.png" Id="rId19" /><Relationship Type="http://schemas.openxmlformats.org/officeDocument/2006/relationships/image" Target="media/image20.pn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4" /><Relationship Type="http://schemas.openxmlformats.org/officeDocument/2006/relationships/image" Target="media/image11.png" Id="rId22" /><Relationship Type="http://schemas.openxmlformats.org/officeDocument/2006/relationships/image" Target="media/image16.png" Id="rId27" /><Relationship Type="http://schemas.openxmlformats.org/officeDocument/2006/relationships/image" Target="media/image19.png" Id="rId30" /><Relationship Type="http://schemas.openxmlformats.org/officeDocument/2006/relationships/fontTable" Target="fontTable.xml" Id="rId35" /><Relationship Type="http://schemas.openxmlformats.org/officeDocument/2006/relationships/glossaryDocument" Target="glossary/document.xml" Id="R8eee4d0b39cb4d99"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098330d-9782-47fb-8deb-a5c74ab6eeaf}"/>
      </w:docPartPr>
      <w:docPartBody>
        <w:p w14:paraId="7ADA8669">
          <w:r>
            <w:rPr>
              <w:rStyle w:val="PlaceholderText"/>
            </w:rPr>
            <w:t/>
          </w:r>
        </w:p>
      </w:docPartBody>
    </w:docPart>
  </w:docParts>
</w:glossaryDocument>
</file>

<file path=word/theme/theme1.xml><?xml version="1.0" encoding="utf-8"?>
<a:theme xmlns:a="http://schemas.openxmlformats.org/drawingml/2006/main" name="PNB groen">
  <a:themeElements>
    <a:clrScheme name="PNB groen">
      <a:dk1>
        <a:sysClr val="windowText" lastClr="000000"/>
      </a:dk1>
      <a:lt1>
        <a:sysClr val="window" lastClr="FFFFFF"/>
      </a:lt1>
      <a:dk2>
        <a:srgbClr val="006E79"/>
      </a:dk2>
      <a:lt2>
        <a:srgbClr val="EEECE1"/>
      </a:lt2>
      <a:accent1>
        <a:srgbClr val="006E79"/>
      </a:accent1>
      <a:accent2>
        <a:srgbClr val="009BA4"/>
      </a:accent2>
      <a:accent3>
        <a:srgbClr val="006B2D"/>
      </a:accent3>
      <a:accent4>
        <a:srgbClr val="13A538"/>
      </a:accent4>
      <a:accent5>
        <a:srgbClr val="AFCA0B"/>
      </a:accent5>
      <a:accent6>
        <a:srgbClr val="FFE500"/>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884e74b-0110-47a8-ac9f-ba677008c4a8">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D257F70CF7CA44B1CB5CC66C8EA6CC" ma:contentTypeVersion="4" ma:contentTypeDescription="Een nieuw document maken." ma:contentTypeScope="" ma:versionID="66fc81c13acbbc698f8d032c78d010f1">
  <xsd:schema xmlns:xsd="http://www.w3.org/2001/XMLSchema" xmlns:xs="http://www.w3.org/2001/XMLSchema" xmlns:p="http://schemas.microsoft.com/office/2006/metadata/properties" xmlns:ns2="56e3e431-4fa9-4a24-9fb3-c05a4a6a86a6" xmlns:ns3="5884e74b-0110-47a8-ac9f-ba677008c4a8" targetNamespace="http://schemas.microsoft.com/office/2006/metadata/properties" ma:root="true" ma:fieldsID="b47dd98af6bc8bbed127abf259b08409" ns2:_="" ns3:_="">
    <xsd:import namespace="56e3e431-4fa9-4a24-9fb3-c05a4a6a86a6"/>
    <xsd:import namespace="5884e74b-0110-47a8-ac9f-ba677008c4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3e431-4fa9-4a24-9fb3-c05a4a6a86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84e74b-0110-47a8-ac9f-ba677008c4a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832BAD-7B4A-4E7D-979E-302532DBAD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5528E8-9C8E-492E-A57C-67093880EDFD}">
  <ds:schemaRefs>
    <ds:schemaRef ds:uri="http://schemas.openxmlformats.org/officeDocument/2006/bibliography"/>
  </ds:schemaRefs>
</ds:datastoreItem>
</file>

<file path=customXml/itemProps3.xml><?xml version="1.0" encoding="utf-8"?>
<ds:datastoreItem xmlns:ds="http://schemas.openxmlformats.org/officeDocument/2006/customXml" ds:itemID="{0DE30414-E14F-4A18-9354-30E15C17AE1F}">
  <ds:schemaRefs>
    <ds:schemaRef ds:uri="http://schemas.microsoft.com/sharepoint/v3/contenttype/forms"/>
  </ds:schemaRefs>
</ds:datastoreItem>
</file>

<file path=customXml/itemProps4.xml><?xml version="1.0" encoding="utf-8"?>
<ds:datastoreItem xmlns:ds="http://schemas.openxmlformats.org/officeDocument/2006/customXml" ds:itemID="{D276C67A-76F5-4B72-87ED-322B7CFC03D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Provincie Noord-Brabant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Berge Henegouwen van</dc:creator>
  <cp:keywords/>
  <dc:description/>
  <cp:lastModifiedBy>Simone Grabinger</cp:lastModifiedBy>
  <cp:revision>7</cp:revision>
  <cp:lastPrinted>2019-03-05T11:12:00Z</cp:lastPrinted>
  <dcterms:created xsi:type="dcterms:W3CDTF">2019-05-16T14:28:00Z</dcterms:created>
  <dcterms:modified xsi:type="dcterms:W3CDTF">2022-12-13T20:45:44Z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0x010100E0D257F70CF7CA44B1CB5CC66C8EA6CC</vt:lpwstr>
  </property>
  <property fmtid="{D5CDD505-2E9C-101B-9397-08002B2CF9AE}" pid="3" name="Order">
    <vt:r8>272200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