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C63EEA" w:rsidRPr="009D04AE" w:rsidRDefault="00C63EEA">
      <w:pPr>
        <w:rPr>
          <w:rFonts w:asciiTheme="minorHAnsi" w:hAnsiTheme="minorHAnsi"/>
        </w:rPr>
      </w:pPr>
    </w:p>
    <w:tbl>
      <w:tblPr>
        <w:tblW w:w="4743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9"/>
        <w:gridCol w:w="1489"/>
        <w:gridCol w:w="1237"/>
        <w:gridCol w:w="717"/>
        <w:gridCol w:w="9043"/>
      </w:tblGrid>
      <w:tr w:rsidR="00C63EEA" w:rsidRPr="00F82090" w14:paraId="03DB009A" w14:textId="77777777" w:rsidTr="47FC8ACD">
        <w:trPr>
          <w:trHeight w:val="694"/>
          <w:tblHeader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2492A678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Vraag nr.</w:t>
            </w: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7089407A" w14:textId="77777777" w:rsidR="00C63EEA" w:rsidRPr="00F82090" w:rsidRDefault="00C63EEA" w:rsidP="00C06CD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Document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18C722F7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Hoofdstuk / paragraaf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46B3B872" w14:textId="77777777" w:rsidR="00C63EEA" w:rsidRPr="00F82090" w:rsidRDefault="00C63EEA" w:rsidP="005B2B92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Pagina</w:t>
            </w: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CC2E5" w:themeFill="accent1" w:themeFillTint="99"/>
          </w:tcPr>
          <w:p w14:paraId="3FBD2E81" w14:textId="77777777" w:rsidR="00C63EEA" w:rsidRPr="00F82090" w:rsidRDefault="00C63EEA" w:rsidP="00DE3D98">
            <w:pPr>
              <w:spacing w:before="120"/>
              <w:rPr>
                <w:rFonts w:asciiTheme="minorHAnsi" w:hAnsiTheme="minorHAnsi" w:cstheme="minorHAnsi"/>
                <w:b/>
                <w:bCs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</w:rPr>
              <w:t>V</w:t>
            </w:r>
            <w:r w:rsidRPr="00F82090">
              <w:rPr>
                <w:rFonts w:asciiTheme="minorHAnsi" w:hAnsiTheme="minorHAnsi" w:cstheme="minorHAnsi"/>
                <w:b/>
                <w:bCs/>
                <w:szCs w:val="20"/>
              </w:rPr>
              <w:t>raag</w:t>
            </w:r>
          </w:p>
        </w:tc>
      </w:tr>
      <w:tr w:rsidR="00C63EEA" w:rsidRPr="00F82090" w14:paraId="0A37501D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B6C7B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B378F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5A809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9BBE3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8F396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72A3D3EC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B940D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27B00A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1E4C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AFD9C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4D5A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C63EEA" w:rsidRPr="00F82090" w14:paraId="3DEEC669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B9AB" w14:textId="77777777" w:rsidR="00C63EEA" w:rsidRPr="00F82090" w:rsidRDefault="00C63EEA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FB0818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9F31CB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28261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86C05" w14:textId="77777777" w:rsidR="00C63EEA" w:rsidRPr="00077C9E" w:rsidRDefault="00C63EEA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101652C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9056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99C43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BEF0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1D77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2D8B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FB78278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3994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62CB0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E0A4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BF3C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8A12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946DB82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7CC1D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0FFD3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9937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9F23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2F64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8CE6F91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CDCEAD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B9E25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523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5622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47A0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043CB0F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931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37F28F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9E2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DF9E5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71B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44A5D23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610E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7805D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F29E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4B8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FF5F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630AD66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9076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A226A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93B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4B5B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204FF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DBF0D7D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2F1B3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F2C34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A4E5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1983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FEF7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194DBDC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D0D3C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CD245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31BE6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EB5B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7AA6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7196D064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F1C98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072C0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2191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8F9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8601F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0F3CABC7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8B5D1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DEB4A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9C6F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F511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9C3D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023141B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B1409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2C75D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355A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511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E37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4FB30F8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6542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41E39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B00A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D79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831B3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4E11D2A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6E5D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403A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31CD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398E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87F2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BE93A62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BA73E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B3F2E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4F5C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020A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B270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4F904CB7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1CD3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1F701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FCA4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A72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CD12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220BBB2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B595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D9C8D3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E05E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17F8B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F722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AE48A43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40DEB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52294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CDA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EA2D7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355C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1A81F0B1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AAFBA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EE48E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EB2C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FD38A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2DD96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27357532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023C8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B549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6C19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6946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57B8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4738AF4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BBD8F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BA33E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CBC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C6B0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2A365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B5A6D" w:rsidRPr="00F82090" w14:paraId="5C71F136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9465" w14:textId="77777777" w:rsidR="002B5A6D" w:rsidRPr="00F82090" w:rsidRDefault="002B5A6D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A123B1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EA3D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95670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C1F859" w14:textId="77777777" w:rsidR="002B5A6D" w:rsidRPr="00077C9E" w:rsidRDefault="002B5A6D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  <w:tr w:rsidR="00287AF3" w:rsidRPr="00F82090" w14:paraId="0C8FE7CE" w14:textId="77777777" w:rsidTr="47FC8ACD">
        <w:trPr>
          <w:trHeight w:val="675"/>
        </w:trPr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04F19" w14:textId="77777777" w:rsidR="00287AF3" w:rsidRPr="00F82090" w:rsidRDefault="00287AF3" w:rsidP="00C63EEA">
            <w:pPr>
              <w:pStyle w:val="Lijstalinea"/>
              <w:numPr>
                <w:ilvl w:val="0"/>
                <w:numId w:val="2"/>
              </w:numPr>
              <w:spacing w:before="120"/>
              <w:ind w:left="426" w:hanging="284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</w:p>
        </w:tc>
        <w:tc>
          <w:tcPr>
            <w:tcW w:w="5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C0C651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D56CC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E50C6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  <w:tc>
          <w:tcPr>
            <w:tcW w:w="34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FA47" w14:textId="77777777" w:rsidR="00287AF3" w:rsidRPr="00077C9E" w:rsidRDefault="00287AF3" w:rsidP="001B7671">
            <w:pPr>
              <w:spacing w:before="120"/>
              <w:rPr>
                <w:rFonts w:asciiTheme="minorHAnsi" w:hAnsiTheme="minorHAnsi" w:cstheme="minorHAnsi"/>
                <w:bCs/>
                <w:szCs w:val="20"/>
              </w:rPr>
            </w:pPr>
          </w:p>
        </w:tc>
      </w:tr>
    </w:tbl>
    <w:p w14:paraId="568C698B" w14:textId="77777777" w:rsidR="00C63EEA" w:rsidRPr="000C0501" w:rsidRDefault="00C63EEA" w:rsidP="00C63EEA">
      <w:pPr>
        <w:ind w:firstLine="720"/>
        <w:rPr>
          <w:rFonts w:asciiTheme="minorHAnsi" w:hAnsiTheme="minorHAnsi"/>
        </w:rPr>
      </w:pPr>
    </w:p>
    <w:p w14:paraId="6B78D771" w14:textId="77777777" w:rsidR="00C63EEA" w:rsidRPr="005E3D7C" w:rsidRDefault="00C63EEA" w:rsidP="00C63EEA">
      <w:pPr>
        <w:rPr>
          <w:rFonts w:asciiTheme="minorHAnsi" w:hAnsiTheme="minorHAnsi"/>
          <w:b/>
          <w:szCs w:val="20"/>
        </w:rPr>
      </w:pPr>
      <w:r w:rsidRPr="005E3D7C">
        <w:rPr>
          <w:rFonts w:asciiTheme="minorHAnsi" w:hAnsiTheme="minorHAnsi"/>
          <w:b/>
          <w:szCs w:val="20"/>
        </w:rPr>
        <w:t>Evt. bijlage(n):</w:t>
      </w:r>
    </w:p>
    <w:p w14:paraId="1A939487" w14:textId="77777777" w:rsidR="00C63EEA" w:rsidRPr="00BA2979" w:rsidRDefault="00C63EEA" w:rsidP="005E3D7C">
      <w:pPr>
        <w:pStyle w:val="Lijstalinea"/>
        <w:rPr>
          <w:rFonts w:asciiTheme="minorHAnsi" w:hAnsiTheme="minorHAnsi"/>
          <w:sz w:val="20"/>
          <w:szCs w:val="20"/>
          <w:highlight w:val="yellow"/>
        </w:rPr>
      </w:pPr>
    </w:p>
    <w:p w14:paraId="6AA258D8" w14:textId="77777777" w:rsidR="00C63EEA" w:rsidRPr="00E40831" w:rsidRDefault="00C63EEA">
      <w:pPr>
        <w:rPr>
          <w:rFonts w:asciiTheme="minorHAnsi" w:hAnsiTheme="minorHAnsi"/>
        </w:rPr>
      </w:pPr>
    </w:p>
    <w:sectPr w:rsidR="00C63EEA" w:rsidRPr="00E40831" w:rsidSect="00C63EE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DCA46A" w14:textId="77777777" w:rsidR="000D1C80" w:rsidRDefault="000D1C80" w:rsidP="000D1C80">
      <w:r>
        <w:separator/>
      </w:r>
    </w:p>
  </w:endnote>
  <w:endnote w:type="continuationSeparator" w:id="0">
    <w:p w14:paraId="66E813CA" w14:textId="77777777" w:rsidR="000D1C80" w:rsidRDefault="000D1C80" w:rsidP="000D1C80">
      <w:r>
        <w:continuationSeparator/>
      </w:r>
    </w:p>
  </w:endnote>
  <w:endnote w:type="continuationNotice" w:id="1">
    <w:p w14:paraId="28EE22E7" w14:textId="77777777" w:rsidR="002331B2" w:rsidRDefault="002331B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29795C" w14:textId="77777777" w:rsidR="00C57C24" w:rsidRDefault="00C57C2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82D192" w14:textId="77777777" w:rsidR="00C57C24" w:rsidRDefault="00C57C2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CB7A3" w14:textId="77777777" w:rsidR="00C57C24" w:rsidRDefault="00C57C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444CE" w14:textId="77777777" w:rsidR="000D1C80" w:rsidRDefault="000D1C80" w:rsidP="000D1C80">
      <w:r>
        <w:separator/>
      </w:r>
    </w:p>
  </w:footnote>
  <w:footnote w:type="continuationSeparator" w:id="0">
    <w:p w14:paraId="14B3B823" w14:textId="77777777" w:rsidR="000D1C80" w:rsidRDefault="000D1C80" w:rsidP="000D1C80">
      <w:r>
        <w:continuationSeparator/>
      </w:r>
    </w:p>
  </w:footnote>
  <w:footnote w:type="continuationNotice" w:id="1">
    <w:p w14:paraId="102AF9CF" w14:textId="77777777" w:rsidR="002331B2" w:rsidRDefault="002331B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29A6E" w14:textId="77777777" w:rsidR="00C57C24" w:rsidRDefault="00C57C2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BD3EC" w14:textId="4A5ED2C5" w:rsidR="000D1C80" w:rsidRDefault="000D1C80" w:rsidP="00A705DB">
    <w:pPr>
      <w:pStyle w:val="Koptekst"/>
      <w:tabs>
        <w:tab w:val="clear" w:pos="4536"/>
        <w:tab w:val="clear" w:pos="9072"/>
        <w:tab w:val="left" w:pos="6120"/>
        <w:tab w:val="left" w:pos="6390"/>
      </w:tabs>
    </w:pPr>
    <w:r w:rsidRPr="0047349F">
      <w:rPr>
        <w:sz w:val="18"/>
      </w:rPr>
      <w:object w:dxaOrig="8476" w:dyaOrig="2570" w14:anchorId="3B20BD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85.4pt;height:54pt">
          <v:imagedata r:id="rId1" o:title=""/>
        </v:shape>
        <o:OLEObject Type="Embed" ProgID="Acrobat.Document.2020" ShapeID="_x0000_i1025" DrawAspect="Content" ObjectID="_1734188155" r:id="rId2"/>
      </w:object>
    </w:r>
    <w:r w:rsidR="00455F67">
      <w:rPr>
        <w:sz w:val="18"/>
      </w:rPr>
      <w:tab/>
    </w:r>
    <w:r w:rsidR="00A705DB">
      <w:rPr>
        <w:sz w:val="18"/>
      </w:rPr>
      <w:tab/>
    </w:r>
  </w:p>
  <w:p w14:paraId="128D2191" w14:textId="474BA67D" w:rsidR="00A4574A" w:rsidRPr="00246C7C" w:rsidRDefault="006D1C72" w:rsidP="000D1C80">
    <w:pPr>
      <w:tabs>
        <w:tab w:val="left" w:pos="180"/>
      </w:tabs>
      <w:spacing w:before="120"/>
      <w:rPr>
        <w:rFonts w:asciiTheme="minorHAnsi" w:hAnsiTheme="minorHAnsi"/>
        <w:b/>
        <w:bCs/>
        <w:sz w:val="32"/>
        <w:szCs w:val="32"/>
      </w:rPr>
    </w:pPr>
    <w:r w:rsidRPr="00246C7C">
      <w:rPr>
        <w:rFonts w:asciiTheme="minorHAnsi" w:hAnsiTheme="minorHAnsi"/>
        <w:b/>
        <w:bCs/>
        <w:sz w:val="32"/>
        <w:szCs w:val="32"/>
      </w:rPr>
      <w:t>BIJLAGE A</w:t>
    </w:r>
    <w:r w:rsidR="00A53478">
      <w:rPr>
        <w:rFonts w:asciiTheme="minorHAnsi" w:hAnsiTheme="minorHAnsi"/>
        <w:b/>
        <w:bCs/>
        <w:sz w:val="32"/>
        <w:szCs w:val="32"/>
      </w:rPr>
      <w:t>.</w:t>
    </w:r>
    <w:r w:rsidR="00A4574A" w:rsidRPr="00246C7C">
      <w:rPr>
        <w:rFonts w:asciiTheme="minorHAnsi" w:hAnsiTheme="minorHAnsi"/>
        <w:b/>
        <w:bCs/>
        <w:sz w:val="32"/>
        <w:szCs w:val="32"/>
      </w:rPr>
      <w:t xml:space="preserve"> </w:t>
    </w:r>
    <w:r w:rsidR="006A01F6">
      <w:rPr>
        <w:rFonts w:asciiTheme="minorHAnsi" w:hAnsiTheme="minorHAnsi"/>
        <w:b/>
        <w:bCs/>
        <w:sz w:val="32"/>
        <w:szCs w:val="32"/>
      </w:rPr>
      <w:tab/>
    </w:r>
    <w:r w:rsidR="00A4574A" w:rsidRPr="00246C7C">
      <w:rPr>
        <w:rFonts w:asciiTheme="minorHAnsi" w:hAnsiTheme="minorHAnsi"/>
        <w:b/>
        <w:bCs/>
        <w:sz w:val="32"/>
        <w:szCs w:val="32"/>
      </w:rPr>
      <w:t>Vragenformulier</w:t>
    </w:r>
  </w:p>
  <w:p w14:paraId="24FAD16C" w14:textId="073F3AFC" w:rsidR="000D1C80" w:rsidRPr="000C0501" w:rsidRDefault="002331B2" w:rsidP="000D1C80">
    <w:pPr>
      <w:tabs>
        <w:tab w:val="left" w:pos="180"/>
      </w:tabs>
      <w:spacing w:before="120"/>
      <w:rPr>
        <w:rFonts w:asciiTheme="minorHAnsi" w:hAnsiTheme="minorHAnsi"/>
        <w:sz w:val="22"/>
        <w:szCs w:val="22"/>
      </w:rPr>
    </w:pPr>
    <w:r>
      <w:rPr>
        <w:rFonts w:asciiTheme="minorHAnsi" w:hAnsiTheme="minorHAnsi"/>
        <w:sz w:val="22"/>
        <w:szCs w:val="22"/>
      </w:rPr>
      <w:t xml:space="preserve">Nationale </w:t>
    </w:r>
    <w:r w:rsidR="000D1C80" w:rsidRPr="000C0501">
      <w:rPr>
        <w:rFonts w:asciiTheme="minorHAnsi" w:hAnsiTheme="minorHAnsi"/>
        <w:sz w:val="22"/>
        <w:szCs w:val="22"/>
      </w:rPr>
      <w:t>aanbesteding</w:t>
    </w:r>
    <w:r w:rsidR="000D1C80">
      <w:rPr>
        <w:rFonts w:asciiTheme="minorHAnsi" w:hAnsiTheme="minorHAnsi"/>
        <w:sz w:val="22"/>
        <w:szCs w:val="22"/>
      </w:rPr>
      <w:t>:</w:t>
    </w:r>
    <w:r w:rsidR="000D1C80" w:rsidRPr="000C0501">
      <w:rPr>
        <w:rFonts w:asciiTheme="minorHAnsi" w:hAnsiTheme="minorHAnsi"/>
        <w:sz w:val="22"/>
        <w:szCs w:val="22"/>
      </w:rPr>
      <w:t xml:space="preserve"> </w:t>
    </w:r>
    <w:r w:rsidR="009A20A9">
      <w:rPr>
        <w:rFonts w:asciiTheme="minorHAnsi" w:hAnsiTheme="minorHAnsi"/>
        <w:sz w:val="22"/>
        <w:szCs w:val="22"/>
      </w:rPr>
      <w:t>Vervanging buitenkozijnen t.b.v. locatie Amstelveen</w:t>
    </w:r>
    <w:r>
      <w:rPr>
        <w:rFonts w:asciiTheme="minorHAnsi" w:hAnsiTheme="minorHAnsi"/>
        <w:sz w:val="22"/>
        <w:szCs w:val="22"/>
      </w:rPr>
      <w:t xml:space="preserve"> </w:t>
    </w:r>
    <w:r w:rsidR="007A081B">
      <w:rPr>
        <w:rFonts w:asciiTheme="minorHAnsi" w:hAnsiTheme="minorHAnsi"/>
        <w:sz w:val="22"/>
        <w:szCs w:val="22"/>
      </w:rPr>
      <w:tab/>
    </w:r>
    <w:r w:rsidR="000D1C80">
      <w:rPr>
        <w:rFonts w:asciiTheme="minorHAnsi" w:hAnsiTheme="minorHAnsi"/>
        <w:sz w:val="22"/>
        <w:szCs w:val="22"/>
      </w:rPr>
      <w:tab/>
    </w:r>
    <w:r w:rsidR="000D1C80">
      <w:rPr>
        <w:rFonts w:asciiTheme="minorHAnsi" w:hAnsiTheme="minorHAnsi"/>
        <w:sz w:val="22"/>
        <w:szCs w:val="22"/>
      </w:rPr>
      <w:tab/>
    </w:r>
    <w:r w:rsidR="000D1C80">
      <w:rPr>
        <w:rFonts w:asciiTheme="minorHAnsi" w:hAnsiTheme="minorHAnsi"/>
        <w:sz w:val="22"/>
        <w:szCs w:val="22"/>
      </w:rPr>
      <w:tab/>
      <w:t>Deelnemer: ……</w:t>
    </w:r>
    <w:r w:rsidR="00C57C24">
      <w:rPr>
        <w:rFonts w:asciiTheme="minorHAnsi" w:hAnsiTheme="minorHAnsi"/>
        <w:sz w:val="22"/>
        <w:szCs w:val="22"/>
      </w:rPr>
      <w:t>………</w:t>
    </w:r>
    <w:r w:rsidR="000D1C80" w:rsidRPr="00497A52">
      <w:rPr>
        <w:rFonts w:asciiTheme="minorHAnsi" w:hAnsiTheme="minorHAnsi"/>
        <w:sz w:val="22"/>
        <w:szCs w:val="22"/>
        <w:highlight w:val="yellow"/>
      </w:rPr>
      <w:t>naam organisatie invullen</w:t>
    </w:r>
  </w:p>
  <w:p w14:paraId="44D63BF1" w14:textId="69A7982F" w:rsidR="000D1C80" w:rsidRPr="000C0501" w:rsidRDefault="000D1C80" w:rsidP="000D1C80">
    <w:pPr>
      <w:pStyle w:val="Default"/>
      <w:rPr>
        <w:rFonts w:asciiTheme="minorHAnsi" w:hAnsiTheme="minorHAnsi" w:cs="Times New Roman"/>
        <w:color w:val="auto"/>
        <w:sz w:val="22"/>
        <w:szCs w:val="22"/>
      </w:rPr>
    </w:pPr>
    <w:r w:rsidRPr="000C0501">
      <w:rPr>
        <w:rFonts w:asciiTheme="minorHAnsi" w:hAnsiTheme="minorHAnsi" w:cs="Times New Roman"/>
        <w:color w:val="auto"/>
        <w:sz w:val="22"/>
        <w:szCs w:val="22"/>
      </w:rPr>
      <w:t xml:space="preserve">Aanbestedingsnummer: </w:t>
    </w:r>
    <w:r w:rsidR="00140F58" w:rsidRPr="00140F58">
      <w:rPr>
        <w:rFonts w:asciiTheme="minorHAnsi" w:hAnsiTheme="minorHAnsi" w:cs="Times New Roman"/>
        <w:color w:val="auto"/>
        <w:sz w:val="22"/>
        <w:szCs w:val="22"/>
      </w:rPr>
      <w:t>TN 388734</w:t>
    </w:r>
  </w:p>
  <w:p w14:paraId="30DCCCAD" w14:textId="77777777" w:rsidR="000D1C80" w:rsidRPr="00440239" w:rsidRDefault="000D1C80">
    <w:pPr>
      <w:pStyle w:val="Koptekst"/>
      <w:rPr>
        <w:rFonts w:asciiTheme="minorHAnsi" w:hAnsiTheme="minorHAnsi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1D6C64" w14:textId="77777777" w:rsidR="00C57C24" w:rsidRDefault="00C57C2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8661C2"/>
    <w:multiLevelType w:val="hybridMultilevel"/>
    <w:tmpl w:val="B0125354"/>
    <w:lvl w:ilvl="0" w:tplc="B8423BF6">
      <w:start w:val="1"/>
      <w:numFmt w:val="decimal"/>
      <w:suff w:val="noth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165CD5"/>
    <w:multiLevelType w:val="hybridMultilevel"/>
    <w:tmpl w:val="366C254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781482">
    <w:abstractNumId w:val="1"/>
  </w:num>
  <w:num w:numId="2" w16cid:durableId="1801725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6386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3EEA"/>
    <w:rsid w:val="00035270"/>
    <w:rsid w:val="0004387D"/>
    <w:rsid w:val="000D1C80"/>
    <w:rsid w:val="00140F58"/>
    <w:rsid w:val="001B7671"/>
    <w:rsid w:val="001D76E8"/>
    <w:rsid w:val="002331B2"/>
    <w:rsid w:val="00246C7C"/>
    <w:rsid w:val="00287AF3"/>
    <w:rsid w:val="002B5A6D"/>
    <w:rsid w:val="00440239"/>
    <w:rsid w:val="00455F67"/>
    <w:rsid w:val="00477BA1"/>
    <w:rsid w:val="005E3D7C"/>
    <w:rsid w:val="006A01F6"/>
    <w:rsid w:val="006D1C72"/>
    <w:rsid w:val="007A081B"/>
    <w:rsid w:val="009A20A9"/>
    <w:rsid w:val="009D04AE"/>
    <w:rsid w:val="00A4574A"/>
    <w:rsid w:val="00A53478"/>
    <w:rsid w:val="00A705DB"/>
    <w:rsid w:val="00B7136E"/>
    <w:rsid w:val="00C06CD2"/>
    <w:rsid w:val="00C57C24"/>
    <w:rsid w:val="00C63EEA"/>
    <w:rsid w:val="00DE3D98"/>
    <w:rsid w:val="00E40831"/>
    <w:rsid w:val="00FC4930"/>
    <w:rsid w:val="47FC8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  <w14:docId w14:val="0887D8A6"/>
  <w15:chartTrackingRefBased/>
  <w15:docId w15:val="{7FF53E8E-2E88-47E5-81D0-E8BE85DFF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63EEA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C63EEA"/>
    <w:pPr>
      <w:ind w:left="720"/>
    </w:pPr>
    <w:rPr>
      <w:rFonts w:ascii="Calibri" w:eastAsiaTheme="minorHAnsi" w:hAnsi="Calibri"/>
      <w:sz w:val="22"/>
      <w:szCs w:val="22"/>
      <w:lang w:eastAsia="en-US"/>
    </w:rPr>
  </w:style>
  <w:style w:type="paragraph" w:styleId="Koptekst">
    <w:name w:val="header"/>
    <w:basedOn w:val="Standaard"/>
    <w:link w:val="KoptekstChar"/>
    <w:unhideWhenUsed/>
    <w:rsid w:val="000D1C80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0D1C80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0D1C80"/>
    <w:rPr>
      <w:rFonts w:ascii="Arial" w:eastAsia="Times New Roman" w:hAnsi="Arial" w:cs="Times New Roman"/>
      <w:sz w:val="20"/>
      <w:szCs w:val="24"/>
      <w:lang w:eastAsia="nl-NL"/>
    </w:rPr>
  </w:style>
  <w:style w:type="paragraph" w:customStyle="1" w:styleId="Default">
    <w:name w:val="Default"/>
    <w:rsid w:val="000D1C8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45A1960CF9A04B99F2920CD67C3692" ma:contentTypeVersion="16" ma:contentTypeDescription="Create a new document." ma:contentTypeScope="" ma:versionID="d902aed7a4fd34f8341adb136b363d20">
  <xsd:schema xmlns:xsd="http://www.w3.org/2001/XMLSchema" xmlns:xs="http://www.w3.org/2001/XMLSchema" xmlns:p="http://schemas.microsoft.com/office/2006/metadata/properties" xmlns:ns2="d6cd414f-869a-47bb-8f03-12c74548df07" xmlns:ns3="00952e35-be68-478e-adc9-100a0a71fc80" xmlns:ns4="d3a92735-4626-485d-b499-1eae95cc67aa" targetNamespace="http://schemas.microsoft.com/office/2006/metadata/properties" ma:root="true" ma:fieldsID="de0431ca092220c3ff654e9e79596bad" ns2:_="" ns3:_="" ns4:_="">
    <xsd:import namespace="d6cd414f-869a-47bb-8f03-12c74548df07"/>
    <xsd:import namespace="00952e35-be68-478e-adc9-100a0a71fc80"/>
    <xsd:import namespace="d3a92735-4626-485d-b499-1eae95cc67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cd414f-869a-47bb-8f03-12c74548d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117c692d-37fb-4c07-b4a8-e31ad0fd84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952e35-be68-478e-adc9-100a0a71fc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a92735-4626-485d-b499-1eae95cc67aa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7f393d79-fdc8-4b86-94bc-0e8d87ae74a9}" ma:internalName="TaxCatchAll" ma:showField="CatchAllData" ma:web="00952e35-be68-478e-adc9-100a0a71fc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cd414f-869a-47bb-8f03-12c74548df07">
      <Terms xmlns="http://schemas.microsoft.com/office/infopath/2007/PartnerControls"/>
    </lcf76f155ced4ddcb4097134ff3c332f>
    <TaxCatchAll xmlns="d3a92735-4626-485d-b499-1eae95cc67a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451B53-EAE9-4048-9607-11951D1DDD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cd414f-869a-47bb-8f03-12c74548df07"/>
    <ds:schemaRef ds:uri="00952e35-be68-478e-adc9-100a0a71fc80"/>
    <ds:schemaRef ds:uri="d3a92735-4626-485d-b499-1eae95cc67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1321F0-EB32-4C86-A199-9526A87522AA}">
  <ds:schemaRefs>
    <ds:schemaRef ds:uri="00952e35-be68-478e-adc9-100a0a71fc80"/>
    <ds:schemaRef ds:uri="http://purl.org/dc/elements/1.1/"/>
    <ds:schemaRef ds:uri="d6cd414f-869a-47bb-8f03-12c74548df07"/>
    <ds:schemaRef ds:uri="http://schemas.microsoft.com/office/infopath/2007/PartnerControls"/>
    <ds:schemaRef ds:uri="d3a92735-4626-485d-b499-1eae95cc67aa"/>
    <ds:schemaRef ds:uri="http://purl.org/dc/terms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76E3C2E7-EA71-46B3-87FF-4470A8F1409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7e2842e1-665b-484c-aece-8136836bf73a}" enabled="1" method="Privileged" siteId="{f6eb77fb-3a22-43b2-99fd-eb5d61fccc0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35</Words>
  <Characters>197</Characters>
  <Application>Microsoft Office Word</Application>
  <DocSecurity>0</DocSecurity>
  <Lines>1</Lines>
  <Paragraphs>1</Paragraphs>
  <ScaleCrop>false</ScaleCrop>
  <Company>Sociale verzekeringsbank</Company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Calis, Bert (AV)</dc:creator>
  <cp:keywords/>
  <dc:description/>
  <cp:lastModifiedBy>Bouwman, Paul (AV)</cp:lastModifiedBy>
  <cp:revision>28</cp:revision>
  <dcterms:created xsi:type="dcterms:W3CDTF">2020-11-12T15:39:00Z</dcterms:created>
  <dcterms:modified xsi:type="dcterms:W3CDTF">2023-01-02T17:09:00Z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0x0101008245A1960CF9A04B99F2920CD67C3692</vt:lpwstr>
  </property>
  <property fmtid="{D5CDD505-2E9C-101B-9397-08002B2CF9AE}" pid="3" name="MediaServiceImageTags">
    <vt:lpwstr/>
  </property>
</Properties>
</file>