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4B431E38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0A3B8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D7F6B4D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1634B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BEB0D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08302D5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</w:t>
      </w:r>
      <w:r w:rsidR="006A0236">
        <w:rPr>
          <w:rFonts w:ascii="Arial" w:hAnsi="Arial" w:cs="Arial"/>
          <w:sz w:val="20"/>
          <w:szCs w:val="20"/>
        </w:rPr>
        <w:t>aanmelder</w:t>
      </w:r>
      <w:r w:rsidRPr="00F34783">
        <w:rPr>
          <w:rFonts w:ascii="Arial" w:hAnsi="Arial" w:cs="Arial"/>
          <w:sz w:val="20"/>
          <w:szCs w:val="20"/>
        </w:rPr>
        <w:t>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9729D6A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proofErr w:type="gramStart"/>
      <w:r w:rsidR="006A0236">
        <w:rPr>
          <w:rFonts w:ascii="Arial" w:hAnsi="Arial" w:cs="Arial"/>
          <w:color w:val="000000"/>
          <w:sz w:val="20"/>
          <w:szCs w:val="20"/>
        </w:rPr>
        <w:t>naam</w:t>
      </w:r>
      <w:proofErr w:type="gramEnd"/>
      <w:r w:rsidR="006A0236">
        <w:rPr>
          <w:rFonts w:ascii="Arial" w:hAnsi="Arial" w:cs="Arial"/>
          <w:color w:val="000000"/>
          <w:sz w:val="20"/>
          <w:szCs w:val="20"/>
        </w:rPr>
        <w:t xml:space="preserve"> </w:t>
      </w:r>
      <w:r w:rsidR="000A3B89">
        <w:rPr>
          <w:rFonts w:ascii="Arial" w:hAnsi="Arial" w:cs="Arial"/>
          <w:color w:val="000000"/>
          <w:sz w:val="20"/>
          <w:szCs w:val="20"/>
        </w:rPr>
        <w:t>aanmelder (bedrijf)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</w:t>
      </w:r>
      <w:proofErr w:type="gramStart"/>
      <w:r w:rsidRPr="00F34783">
        <w:rPr>
          <w:rFonts w:ascii="Arial" w:hAnsi="Arial" w:cs="Arial"/>
          <w:i/>
          <w:color w:val="000000"/>
          <w:sz w:val="20"/>
          <w:szCs w:val="20"/>
        </w:rPr>
        <w:t>van</w:t>
      </w:r>
      <w:proofErr w:type="gramEnd"/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34187F9A" w:rsidR="00F34783" w:rsidRPr="00F34783" w:rsidRDefault="000A3B89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Aanmelder</w:t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16A66" w14:textId="77777777" w:rsidR="00596639" w:rsidRDefault="00596639" w:rsidP="00F34783">
      <w:pPr>
        <w:spacing w:after="0" w:line="240" w:lineRule="auto"/>
      </w:pPr>
      <w:r>
        <w:separator/>
      </w:r>
    </w:p>
  </w:endnote>
  <w:endnote w:type="continuationSeparator" w:id="0">
    <w:p w14:paraId="5ECE43E8" w14:textId="77777777" w:rsidR="00596639" w:rsidRDefault="00596639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38F6D225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0A3B89">
      <w:rPr>
        <w:i/>
        <w:sz w:val="18"/>
        <w:szCs w:val="18"/>
      </w:rPr>
      <w:t>4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3AEEA" w14:textId="77777777" w:rsidR="00596639" w:rsidRDefault="00596639" w:rsidP="00F34783">
      <w:pPr>
        <w:spacing w:after="0" w:line="240" w:lineRule="auto"/>
      </w:pPr>
      <w:r>
        <w:separator/>
      </w:r>
    </w:p>
  </w:footnote>
  <w:footnote w:type="continuationSeparator" w:id="0">
    <w:p w14:paraId="0BB30D70" w14:textId="77777777" w:rsidR="00596639" w:rsidRDefault="00596639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3B89"/>
    <w:rsid w:val="000A6A33"/>
    <w:rsid w:val="001C04B0"/>
    <w:rsid w:val="00354569"/>
    <w:rsid w:val="00405B28"/>
    <w:rsid w:val="00431301"/>
    <w:rsid w:val="005007C1"/>
    <w:rsid w:val="00596639"/>
    <w:rsid w:val="005E02DF"/>
    <w:rsid w:val="006A0236"/>
    <w:rsid w:val="007639D2"/>
    <w:rsid w:val="00B12BDA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631A03541694E8971581CFDCD38D9" ma:contentTypeVersion="19" ma:contentTypeDescription="Een nieuw document maken." ma:contentTypeScope="" ma:versionID="a8457c932dc4a7cd2d6c2c125c332dca">
  <xsd:schema xmlns:xsd="http://www.w3.org/2001/XMLSchema" xmlns:xs="http://www.w3.org/2001/XMLSchema" xmlns:p="http://schemas.microsoft.com/office/2006/metadata/properties" xmlns:ns2="feef5865-a982-42aa-8640-9d4286765ef6" xmlns:ns3="7f6187a6-8c49-4517-af94-b1d066be0e2e" xmlns:ns4="4a69b24f-d732-4af4-93a1-f9de6ee5b7c8" targetNamespace="http://schemas.microsoft.com/office/2006/metadata/properties" ma:root="true" ma:fieldsID="670477e08383deff7f22b9d5f804a944" ns2:_="" ns3:_="" ns4:_="">
    <xsd:import namespace="feef5865-a982-42aa-8640-9d4286765ef6"/>
    <xsd:import namespace="7f6187a6-8c49-4517-af94-b1d066be0e2e"/>
    <xsd:import namespace="4a69b24f-d732-4af4-93a1-f9de6ee5b7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475f298-b463-4f25-9fa3-56208e433498}" ma:internalName="TaxCatchAll" ma:showField="CatchAllData" ma:web="4a69b24f-d732-4af4-93a1-f9de6ee5b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187a6-8c49-4517-af94-b1d066be0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9b24f-d732-4af4-93a1-f9de6ee5b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7f6187a6-8c49-4517-af94-b1d066be0e2e">
      <Terms xmlns="http://schemas.microsoft.com/office/infopath/2007/PartnerControls"/>
    </lcf76f155ced4ddcb4097134ff3c332f>
    <_dlc_DocId xmlns="feef5865-a982-42aa-8640-9d4286765ef6">3V46YYEVDMUZ-369463686-1352</_dlc_DocId>
    <_dlc_DocIdUrl xmlns="feef5865-a982-42aa-8640-9d4286765ef6">
      <Url>https://prorailbv.sharepoint.com/teams/BuitenelementenERTMS/_layouts/15/DocIdRedir.aspx?ID=3V46YYEVDMUZ-369463686-1352</Url>
      <Description>3V46YYEVDMUZ-369463686-1352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C48787-213C-4DB5-AD8F-DC18928A4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7f6187a6-8c49-4517-af94-b1d066be0e2e"/>
    <ds:schemaRef ds:uri="4a69b24f-d732-4af4-93a1-f9de6ee5b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7f6187a6-8c49-4517-af94-b1d066be0e2e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1409</Characters>
  <Application>Microsoft Office Word</Application>
  <DocSecurity>0</DocSecurity>
  <Lines>11</Lines>
  <Paragraphs>3</Paragraphs>
  <ScaleCrop>false</ScaleCrop>
  <Company>ProRail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Beltman, J.A. (Johan)</cp:lastModifiedBy>
  <cp:revision>10</cp:revision>
  <dcterms:created xsi:type="dcterms:W3CDTF">2022-07-11T13:19:00Z</dcterms:created>
  <dcterms:modified xsi:type="dcterms:W3CDTF">2023-04-05T16:01:00Z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  <property fmtid="{D5CDD505-2E9C-101B-9397-08002B2CF9AE}" pid="12" name="_dlc_DocIdItemGuid">
    <vt:lpwstr>dd82cf20-ff0e-4e42-ae60-c9eb383c6377</vt:lpwstr>
  </property>
</Properties>
</file>