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1A632899" w:rsidR="00D2025D" w:rsidRPr="00D857B4"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6"/>
          <w:szCs w:val="16"/>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r w:rsidR="00D857B4">
        <w:rPr>
          <w:rFonts w:ascii="Mark Pro Book" w:eastAsia="Times New Roman" w:hAnsi="Mark Pro Book" w:cs="Tahoma"/>
          <w:b/>
          <w:bCs/>
          <w:spacing w:val="-1"/>
          <w:sz w:val="18"/>
          <w:szCs w:val="18"/>
          <w:lang w:val="nl-BE" w:eastAsia="nl-NL"/>
        </w:rPr>
        <w:t xml:space="preserve"> </w:t>
      </w:r>
      <w:r w:rsidR="00D857B4" w:rsidRPr="00D857B4">
        <w:rPr>
          <w:rFonts w:ascii="Mark Pro Book" w:eastAsia="Times New Roman" w:hAnsi="Mark Pro Book" w:cs="Tahoma"/>
          <w:spacing w:val="-1"/>
          <w:sz w:val="18"/>
          <w:szCs w:val="18"/>
          <w:lang w:val="nl-BE" w:eastAsia="nl-NL"/>
        </w:rPr>
        <w:t>Aangepast op 13-07-22.</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BC31DA" w:rsidRPr="00947D2F" w14:paraId="65CB57F2" w14:textId="77777777" w:rsidTr="00D82200">
        <w:tc>
          <w:tcPr>
            <w:tcW w:w="2881" w:type="dxa"/>
            <w:tcBorders>
              <w:bottom w:val="nil"/>
            </w:tcBorders>
          </w:tcPr>
          <w:p w14:paraId="34BC1096" w14:textId="7EC89EA6"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Perceel </w:t>
            </w:r>
          </w:p>
        </w:tc>
        <w:tc>
          <w:tcPr>
            <w:tcW w:w="6299" w:type="dxa"/>
            <w:tcBorders>
              <w:bottom w:val="nil"/>
            </w:tcBorders>
          </w:tcPr>
          <w:p w14:paraId="2DD52A7A" w14:textId="4A625FF3"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1   /   2   /   3   </w:t>
            </w: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665776C2"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w:t>
            </w:r>
            <w:r w:rsidR="00BC31DA">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sidR="007C0AC3">
              <w:rPr>
                <w:rFonts w:ascii="Mark Pro Book" w:eastAsia="Times New Roman" w:hAnsi="Mark Pro Book" w:cs="Times New Roman"/>
                <w:sz w:val="18"/>
                <w:szCs w:val="18"/>
                <w:lang w:val="nl-BE"/>
              </w:rPr>
              <w:t xml:space="preserve">1 / </w:t>
            </w:r>
            <w:r w:rsidR="00F42575">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3 </w:t>
            </w:r>
            <w:r w:rsidR="00EF7212">
              <w:rPr>
                <w:rFonts w:ascii="Mark Pro Book" w:eastAsia="Times New Roman" w:hAnsi="Mark Pro Book" w:cs="Times New Roman"/>
                <w:sz w:val="18"/>
                <w:szCs w:val="18"/>
                <w:lang w:val="nl-BE"/>
              </w:rPr>
              <w:t>/</w:t>
            </w:r>
            <w:r w:rsidR="00F42575">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4 </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604989AB" w14:textId="77777777" w:rsidR="00BC54BA"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Selectiecriteria </w:t>
            </w:r>
            <w:r w:rsidR="006C7D98">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Pr>
                <w:rFonts w:ascii="Mark Pro Book" w:eastAsia="Times New Roman" w:hAnsi="Mark Pro Book" w:cs="Times New Roman"/>
                <w:sz w:val="18"/>
                <w:szCs w:val="18"/>
                <w:lang w:val="nl-BE"/>
              </w:rPr>
              <w:t>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  </w:t>
            </w:r>
            <w:r w:rsidR="006C7D98">
              <w:rPr>
                <w:rFonts w:ascii="Mark Pro Book" w:eastAsia="Times New Roman" w:hAnsi="Mark Pro Book" w:cs="Times New Roman"/>
                <w:sz w:val="18"/>
                <w:szCs w:val="18"/>
                <w:lang w:val="nl-BE"/>
              </w:rPr>
              <w:t xml:space="preserve">/  4 </w:t>
            </w:r>
          </w:p>
          <w:p w14:paraId="3B2BF4A0" w14:textId="23F7461D"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0A4467" w:rsidRPr="00947D2F" w14:paraId="1BEA3D0F" w14:textId="77777777" w:rsidTr="00D2025D">
        <w:tc>
          <w:tcPr>
            <w:tcW w:w="2881" w:type="dxa"/>
          </w:tcPr>
          <w:p w14:paraId="70DB2BDA" w14:textId="77777777" w:rsidR="000A4467" w:rsidRDefault="000A4467" w:rsidP="00427E67">
            <w:pPr>
              <w:spacing w:after="0" w:line="240" w:lineRule="atLeast"/>
              <w:rPr>
                <w:rFonts w:ascii="Mark Pro Book" w:eastAsia="Times New Roman" w:hAnsi="Mark Pro Book" w:cs="Times New Roman"/>
                <w:sz w:val="18"/>
                <w:szCs w:val="18"/>
                <w:lang w:val="nl-BE"/>
              </w:rPr>
            </w:pPr>
            <w:r w:rsidRPr="000A4467">
              <w:rPr>
                <w:rFonts w:ascii="Mark Pro Book" w:eastAsia="Times New Roman" w:hAnsi="Mark Pro Book" w:cs="Times New Roman"/>
                <w:sz w:val="18"/>
                <w:szCs w:val="18"/>
                <w:lang w:val="nl-BE"/>
              </w:rPr>
              <w:t xml:space="preserve">Totaal </w:t>
            </w:r>
            <w:r>
              <w:rPr>
                <w:rFonts w:ascii="Mark Pro Book" w:eastAsia="Times New Roman" w:hAnsi="Mark Pro Book" w:cs="Times New Roman"/>
                <w:sz w:val="18"/>
                <w:szCs w:val="18"/>
                <w:lang w:val="nl-BE"/>
              </w:rPr>
              <w:t>renovatie</w:t>
            </w:r>
            <w:r w:rsidRPr="000A4467">
              <w:rPr>
                <w:rFonts w:ascii="Mark Pro Book" w:eastAsia="Times New Roman" w:hAnsi="Mark Pro Book" w:cs="Times New Roman"/>
                <w:sz w:val="18"/>
                <w:szCs w:val="18"/>
                <w:lang w:val="nl-BE"/>
              </w:rPr>
              <w:t>oppervlakte van het project (bruto vloeroppervlak)</w:t>
            </w:r>
          </w:p>
          <w:p w14:paraId="2A639445" w14:textId="2AE01039" w:rsidR="000A4467" w:rsidRPr="00947D2F" w:rsidRDefault="000A4467" w:rsidP="00427E67">
            <w:pPr>
              <w:spacing w:after="0" w:line="240" w:lineRule="atLeast"/>
              <w:rPr>
                <w:rFonts w:ascii="Mark Pro Book" w:eastAsia="Times New Roman" w:hAnsi="Mark Pro Book" w:cs="Times New Roman"/>
                <w:sz w:val="18"/>
                <w:szCs w:val="18"/>
                <w:lang w:val="nl-BE"/>
              </w:rPr>
            </w:pPr>
          </w:p>
        </w:tc>
        <w:tc>
          <w:tcPr>
            <w:tcW w:w="6299" w:type="dxa"/>
          </w:tcPr>
          <w:p w14:paraId="493BF31B" w14:textId="77777777" w:rsidR="000A4467" w:rsidRPr="00947D2F" w:rsidRDefault="000A4467"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BC54BA">
        <w:tc>
          <w:tcPr>
            <w:tcW w:w="2881" w:type="dxa"/>
            <w:tcBorders>
              <w:top w:val="single" w:sz="12" w:space="0" w:color="auto"/>
            </w:tcBorders>
          </w:tcPr>
          <w:p w14:paraId="2B9360D0" w14:textId="77777777" w:rsidR="000A4467" w:rsidRDefault="00CF391C" w:rsidP="00C81E1B">
            <w:pPr>
              <w:spacing w:after="0" w:line="240" w:lineRule="atLeast"/>
              <w:rPr>
                <w:rFonts w:ascii="Mark Pro Book" w:eastAsia="Times New Roman" w:hAnsi="Mark Pro Book" w:cs="Times New Roman"/>
                <w:sz w:val="18"/>
                <w:szCs w:val="18"/>
                <w:lang w:val="nl-BE"/>
              </w:rPr>
            </w:pPr>
            <w:r w:rsidRPr="00CF391C">
              <w:rPr>
                <w:rFonts w:ascii="Mark Pro Book" w:eastAsia="Times New Roman" w:hAnsi="Mark Pro Book" w:cs="Times New Roman"/>
                <w:sz w:val="18"/>
                <w:szCs w:val="18"/>
                <w:lang w:val="nl-BE"/>
              </w:rPr>
              <w:t xml:space="preserve">Kerncompetentie </w:t>
            </w:r>
            <w:r>
              <w:rPr>
                <w:rFonts w:ascii="Mark Pro Book" w:eastAsia="Times New Roman" w:hAnsi="Mark Pro Book" w:cs="Times New Roman"/>
                <w:sz w:val="18"/>
                <w:szCs w:val="18"/>
                <w:lang w:val="nl-BE"/>
              </w:rPr>
              <w:t>1</w:t>
            </w:r>
            <w:r w:rsidR="00BC54BA">
              <w:rPr>
                <w:rFonts w:ascii="Mark Pro Book" w:eastAsia="Times New Roman" w:hAnsi="Mark Pro Book" w:cs="Times New Roman"/>
                <w:sz w:val="18"/>
                <w:szCs w:val="18"/>
                <w:lang w:val="nl-BE"/>
              </w:rPr>
              <w:t>:</w:t>
            </w:r>
            <w:r>
              <w:rPr>
                <w:rFonts w:ascii="Mark Pro Book" w:eastAsia="Times New Roman" w:hAnsi="Mark Pro Book" w:cs="Times New Roman"/>
                <w:sz w:val="18"/>
                <w:szCs w:val="18"/>
                <w:lang w:val="nl-BE"/>
              </w:rPr>
              <w:t xml:space="preserve"> </w:t>
            </w:r>
            <w:r w:rsidRPr="00CF391C">
              <w:rPr>
                <w:rFonts w:ascii="Mark Pro Book" w:eastAsia="Times New Roman" w:hAnsi="Mark Pro Book" w:cs="Times New Roman"/>
                <w:sz w:val="18"/>
                <w:szCs w:val="18"/>
                <w:lang w:val="nl-BE"/>
              </w:rPr>
              <w:t>gebouwaard c.q. functie.</w:t>
            </w:r>
          </w:p>
          <w:p w14:paraId="534239B2" w14:textId="1B0BB7B5" w:rsidR="00454C95" w:rsidRPr="00947D2F" w:rsidRDefault="00454C95" w:rsidP="00C81E1B">
            <w:pPr>
              <w:spacing w:after="0" w:line="240" w:lineRule="atLeast"/>
              <w:rPr>
                <w:rFonts w:ascii="Mark Pro Book" w:eastAsia="Times New Roman" w:hAnsi="Mark Pro Book" w:cs="Times New Roman"/>
                <w:sz w:val="18"/>
                <w:szCs w:val="18"/>
                <w:lang w:val="nl-BE"/>
              </w:rPr>
            </w:pPr>
          </w:p>
        </w:tc>
        <w:tc>
          <w:tcPr>
            <w:tcW w:w="6299" w:type="dxa"/>
            <w:tcBorders>
              <w:top w:val="single" w:sz="12" w:space="0" w:color="auto"/>
            </w:tcBorders>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D2025D">
        <w:tc>
          <w:tcPr>
            <w:tcW w:w="2881" w:type="dxa"/>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73C41B64" w:rsidR="002451E6" w:rsidRDefault="00BC54B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Nieuwbouw</w:t>
            </w: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2451E6" w:rsidRPr="00947D2F" w14:paraId="578A9E66" w14:textId="77777777" w:rsidTr="00D2025D">
        <w:tc>
          <w:tcPr>
            <w:tcW w:w="2881" w:type="dxa"/>
          </w:tcPr>
          <w:p w14:paraId="0089489D" w14:textId="47986D0A" w:rsidR="00546983" w:rsidRDefault="00546983"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3:</w:t>
            </w:r>
          </w:p>
          <w:p w14:paraId="7F1709A6" w14:textId="342C1AC5" w:rsidR="007371FC" w:rsidRDefault="00454C95"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R</w:t>
            </w:r>
            <w:r w:rsidR="00BC54BA">
              <w:rPr>
                <w:rFonts w:ascii="Mark Pro Book" w:eastAsia="Times New Roman" w:hAnsi="Mark Pro Book" w:cs="Times New Roman"/>
                <w:sz w:val="18"/>
                <w:szCs w:val="18"/>
                <w:lang w:val="nl-BE"/>
              </w:rPr>
              <w:t>enovatie</w:t>
            </w:r>
          </w:p>
          <w:p w14:paraId="6586CA98" w14:textId="77777777" w:rsidR="007371FC" w:rsidRDefault="007371FC" w:rsidP="00546983">
            <w:pPr>
              <w:spacing w:after="0" w:line="240" w:lineRule="atLeast"/>
              <w:rPr>
                <w:rFonts w:ascii="Mark Pro Book" w:eastAsia="Times New Roman" w:hAnsi="Mark Pro Book" w:cs="Times New Roman"/>
                <w:sz w:val="18"/>
                <w:szCs w:val="18"/>
                <w:lang w:val="nl-BE"/>
              </w:rPr>
            </w:pPr>
          </w:p>
          <w:p w14:paraId="2CA69166" w14:textId="2CF6720C" w:rsidR="00E83FBB" w:rsidRDefault="00E83FBB" w:rsidP="007371FC">
            <w:pPr>
              <w:spacing w:after="0" w:line="240" w:lineRule="atLeast"/>
              <w:rPr>
                <w:rFonts w:ascii="Mark Pro Book" w:eastAsia="Times New Roman" w:hAnsi="Mark Pro Book" w:cs="Times New Roman"/>
                <w:sz w:val="18"/>
                <w:szCs w:val="18"/>
                <w:lang w:val="nl-BE"/>
              </w:rPr>
            </w:pPr>
          </w:p>
        </w:tc>
        <w:tc>
          <w:tcPr>
            <w:tcW w:w="6299" w:type="dxa"/>
          </w:tcPr>
          <w:p w14:paraId="0D24CAF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7955B9" w:rsidRPr="00947D2F" w14:paraId="1D1AE3F2" w14:textId="77777777" w:rsidTr="00D2025D">
        <w:tc>
          <w:tcPr>
            <w:tcW w:w="2881" w:type="dxa"/>
          </w:tcPr>
          <w:p w14:paraId="17140271" w14:textId="793401C1"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4:</w:t>
            </w:r>
          </w:p>
          <w:p w14:paraId="38DA6E10" w14:textId="160088A0"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r w:rsidR="00BC54BA">
              <w:rPr>
                <w:rFonts w:ascii="Mark Pro Book" w:eastAsia="Times New Roman" w:hAnsi="Mark Pro Book" w:cs="Times New Roman"/>
                <w:sz w:val="18"/>
                <w:szCs w:val="18"/>
                <w:lang w:val="nl-BE"/>
              </w:rPr>
              <w:t>IM</w:t>
            </w:r>
          </w:p>
          <w:p w14:paraId="7D4A9A12" w14:textId="00627B2A" w:rsidR="00466F52" w:rsidRPr="001C5CE1" w:rsidRDefault="00466F52" w:rsidP="007371FC">
            <w:pPr>
              <w:spacing w:after="0" w:line="240" w:lineRule="atLeast"/>
              <w:rPr>
                <w:rFonts w:ascii="Mark Pro Book" w:eastAsia="Times New Roman" w:hAnsi="Mark Pro Book" w:cs="Times New Roman"/>
                <w:sz w:val="18"/>
                <w:szCs w:val="18"/>
                <w:lang w:val="nl-BE"/>
              </w:rPr>
            </w:pPr>
          </w:p>
        </w:tc>
        <w:tc>
          <w:tcPr>
            <w:tcW w:w="6299" w:type="dxa"/>
          </w:tcPr>
          <w:p w14:paraId="3205A1BF" w14:textId="77777777" w:rsidR="007955B9" w:rsidRPr="001C5CE1" w:rsidRDefault="007955B9" w:rsidP="00D2025D">
            <w:pPr>
              <w:spacing w:after="0" w:line="240" w:lineRule="atLeast"/>
              <w:rPr>
                <w:rFonts w:ascii="Mark Pro Book" w:eastAsia="Times New Roman" w:hAnsi="Mark Pro Book" w:cs="Times New Roman"/>
                <w:sz w:val="18"/>
                <w:szCs w:val="18"/>
                <w:lang w:val="nl-BE"/>
              </w:rPr>
            </w:pPr>
          </w:p>
        </w:tc>
      </w:tr>
      <w:tr w:rsidR="00F42575" w:rsidRPr="00947D2F" w14:paraId="5E63E950" w14:textId="77777777" w:rsidTr="00D2025D">
        <w:tc>
          <w:tcPr>
            <w:tcW w:w="2881" w:type="dxa"/>
          </w:tcPr>
          <w:p w14:paraId="00CA8DFE" w14:textId="65ECCA29" w:rsidR="00F42575" w:rsidRDefault="006C0E3A" w:rsidP="003B4C58">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Selectiecriterium 1 : gebouwaard c.q. functie.</w:t>
            </w:r>
          </w:p>
        </w:tc>
        <w:tc>
          <w:tcPr>
            <w:tcW w:w="6299" w:type="dxa"/>
          </w:tcPr>
          <w:p w14:paraId="75B5E6CB" w14:textId="77777777" w:rsidR="00F42575" w:rsidRPr="001C5CE1" w:rsidRDefault="00F42575" w:rsidP="003B4C58">
            <w:pPr>
              <w:spacing w:after="0" w:line="240" w:lineRule="atLeast"/>
              <w:rPr>
                <w:rFonts w:ascii="Mark Pro Book" w:eastAsia="Times New Roman" w:hAnsi="Mark Pro Book" w:cs="Times New Roman"/>
                <w:sz w:val="18"/>
                <w:szCs w:val="18"/>
                <w:lang w:val="nl-BE"/>
              </w:rPr>
            </w:pPr>
          </w:p>
        </w:tc>
      </w:tr>
      <w:tr w:rsidR="003B4C58" w:rsidRPr="00947D2F" w14:paraId="4270C877" w14:textId="77777777" w:rsidTr="00D2025D">
        <w:tc>
          <w:tcPr>
            <w:tcW w:w="2881" w:type="dxa"/>
          </w:tcPr>
          <w:p w14:paraId="0880C2C7" w14:textId="7D559DCE" w:rsidR="003B4C58" w:rsidRPr="001C5CE1" w:rsidRDefault="004C5088" w:rsidP="003B4C58">
            <w:pPr>
              <w:spacing w:after="0" w:line="240" w:lineRule="atLeast"/>
              <w:rPr>
                <w:rFonts w:ascii="Mark Pro Book" w:eastAsia="Times New Roman" w:hAnsi="Mark Pro Book" w:cs="Times New Roman"/>
                <w:sz w:val="18"/>
                <w:szCs w:val="18"/>
                <w:lang w:val="nl-BE"/>
              </w:rPr>
            </w:pPr>
            <w:r w:rsidRPr="004C5088">
              <w:rPr>
                <w:rFonts w:ascii="Mark Pro Book" w:eastAsia="Times New Roman" w:hAnsi="Mark Pro Book" w:cs="Times New Roman"/>
                <w:sz w:val="18"/>
                <w:szCs w:val="18"/>
                <w:lang w:val="nl-BE"/>
              </w:rPr>
              <w:t xml:space="preserve">Selectiecriterium 2: </w:t>
            </w:r>
            <w:r w:rsidR="00D766AB">
              <w:rPr>
                <w:rFonts w:ascii="Mark Pro Book" w:eastAsia="Times New Roman" w:hAnsi="Mark Pro Book" w:cs="Times New Roman"/>
                <w:sz w:val="18"/>
                <w:szCs w:val="18"/>
                <w:lang w:val="nl-BE"/>
              </w:rPr>
              <w:t>ervaring met nieuwbouw</w:t>
            </w:r>
          </w:p>
        </w:tc>
        <w:tc>
          <w:tcPr>
            <w:tcW w:w="6299" w:type="dxa"/>
          </w:tcPr>
          <w:p w14:paraId="3D428AEF"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4EBCF787" w14:textId="02777EA7"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3B4C58" w:rsidRPr="00947D2F" w14:paraId="7AC71158" w14:textId="77777777" w:rsidTr="00D2025D">
        <w:tc>
          <w:tcPr>
            <w:tcW w:w="2881" w:type="dxa"/>
          </w:tcPr>
          <w:p w14:paraId="7E0B0F3A" w14:textId="5893E8DD" w:rsidR="003B4C58" w:rsidRPr="001C5CE1" w:rsidRDefault="00362EED" w:rsidP="003B4C58">
            <w:pPr>
              <w:spacing w:after="0" w:line="240" w:lineRule="atLeast"/>
              <w:rPr>
                <w:rFonts w:ascii="Mark Pro Book" w:eastAsia="Times New Roman" w:hAnsi="Mark Pro Book" w:cs="Times New Roman"/>
                <w:sz w:val="18"/>
                <w:szCs w:val="18"/>
                <w:lang w:val="nl-BE"/>
              </w:rPr>
            </w:pPr>
            <w:r w:rsidRPr="00362EED">
              <w:rPr>
                <w:rFonts w:ascii="Mark Pro Book" w:eastAsia="Times New Roman" w:hAnsi="Mark Pro Book" w:cs="Times New Roman"/>
                <w:sz w:val="18"/>
                <w:szCs w:val="18"/>
                <w:lang w:val="nl-BE"/>
              </w:rPr>
              <w:t>Selectiecriterium 3: ervaring met renovatie</w:t>
            </w:r>
          </w:p>
        </w:tc>
        <w:tc>
          <w:tcPr>
            <w:tcW w:w="6299" w:type="dxa"/>
          </w:tcPr>
          <w:p w14:paraId="70725511"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5B45BD09"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09541C1C" w14:textId="6D366821"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511E59" w:rsidRPr="00947D2F" w14:paraId="5475DA0E" w14:textId="77777777" w:rsidTr="00D2025D">
        <w:tc>
          <w:tcPr>
            <w:tcW w:w="2881" w:type="dxa"/>
          </w:tcPr>
          <w:p w14:paraId="5024CB36" w14:textId="7F85B85F" w:rsidR="00511E59" w:rsidRPr="00362EED" w:rsidRDefault="00511E59" w:rsidP="4F333469">
            <w:pPr>
              <w:spacing w:after="0" w:line="240" w:lineRule="atLeast"/>
              <w:rPr>
                <w:rFonts w:ascii="Mark Pro Book" w:eastAsia="Times New Roman" w:hAnsi="Mark Pro Book" w:cs="Times New Roman"/>
                <w:sz w:val="18"/>
                <w:szCs w:val="18"/>
                <w:lang w:val="nl-BE"/>
              </w:rPr>
            </w:pPr>
            <w:r w:rsidRPr="00511E59">
              <w:rPr>
                <w:rFonts w:ascii="Mark Pro Book" w:eastAsia="Times New Roman" w:hAnsi="Mark Pro Book" w:cs="Times New Roman"/>
                <w:sz w:val="18"/>
                <w:szCs w:val="18"/>
                <w:lang w:val="nl-BE"/>
              </w:rPr>
              <w:lastRenderedPageBreak/>
              <w:t xml:space="preserve">Selectiecriterium 4: </w:t>
            </w:r>
          </w:p>
          <w:p w14:paraId="212BE0F2" w14:textId="45150E16" w:rsidR="00511E59" w:rsidRPr="00362EED" w:rsidRDefault="00511E59" w:rsidP="003B4C58">
            <w:pPr>
              <w:spacing w:after="0" w:line="240" w:lineRule="atLeast"/>
              <w:rPr>
                <w:rFonts w:ascii="Mark Pro Book" w:eastAsia="Times New Roman" w:hAnsi="Mark Pro Book" w:cs="Times New Roman"/>
                <w:sz w:val="18"/>
                <w:szCs w:val="18"/>
                <w:lang w:val="nl-BE"/>
              </w:rPr>
            </w:pPr>
            <w:r w:rsidRPr="2BE11E62">
              <w:rPr>
                <w:rFonts w:ascii="Mark Pro Book" w:eastAsia="Times New Roman" w:hAnsi="Mark Pro Book" w:cs="Times New Roman"/>
                <w:sz w:val="18"/>
                <w:szCs w:val="18"/>
                <w:lang w:val="nl-BE"/>
              </w:rPr>
              <w:t>datum oplevering</w:t>
            </w:r>
          </w:p>
        </w:tc>
        <w:tc>
          <w:tcPr>
            <w:tcW w:w="6299" w:type="dxa"/>
          </w:tcPr>
          <w:p w14:paraId="6D36F874" w14:textId="77777777" w:rsidR="00511E59" w:rsidRDefault="00511E59" w:rsidP="003B4C58">
            <w:pPr>
              <w:spacing w:after="0" w:line="240" w:lineRule="atLeast"/>
              <w:rPr>
                <w:rFonts w:ascii="Mark Pro Book" w:eastAsia="Times New Roman" w:hAnsi="Mark Pro Book" w:cs="Times New Roman"/>
                <w:sz w:val="18"/>
                <w:szCs w:val="18"/>
                <w:lang w:val="nl-BE"/>
              </w:rPr>
            </w:pPr>
          </w:p>
          <w:p w14:paraId="5543AFE4"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2B617297" w14:textId="70E67C83"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D2025D" w:rsidRPr="00947D2F" w14:paraId="0028D7ED" w14:textId="77777777" w:rsidTr="00D2025D">
        <w:tc>
          <w:tcPr>
            <w:tcW w:w="2881" w:type="dxa"/>
          </w:tcPr>
          <w:p w14:paraId="258D99C9" w14:textId="1A8BA171" w:rsidR="00D2025D" w:rsidRPr="001C5CE1" w:rsidRDefault="001C5CE1"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Tevredenheidsverklaring</w:t>
            </w:r>
            <w:r w:rsidR="00D2025D" w:rsidRPr="001C5CE1">
              <w:rPr>
                <w:rFonts w:ascii="Mark Pro Book" w:eastAsia="Times New Roman" w:hAnsi="Mark Pro Book" w:cs="Times New Roman"/>
                <w:sz w:val="18"/>
                <w:szCs w:val="18"/>
                <w:lang w:val="nl-BE"/>
              </w:rPr>
              <w:t xml:space="preserve"> </w:t>
            </w:r>
          </w:p>
          <w:p w14:paraId="445178CE"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p>
          <w:p w14:paraId="049446F0" w14:textId="77777777" w:rsidR="00E56BB9" w:rsidRPr="001C5CE1"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47721F55"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Toe te voegen als bijlage</w:t>
            </w:r>
          </w:p>
        </w:tc>
      </w:tr>
      <w:tr w:rsidR="00D2025D" w:rsidRPr="00947D2F" w14:paraId="2159C99A" w14:textId="77777777" w:rsidTr="00D2025D">
        <w:tc>
          <w:tcPr>
            <w:tcW w:w="2881" w:type="dxa"/>
          </w:tcPr>
          <w:p w14:paraId="39F03C9F" w14:textId="77777777" w:rsidR="00D2025D"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505268F8"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03B1426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BA50C0">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r w:rsidR="00CB26C1">
              <w:rPr>
                <w:rFonts w:ascii="Mark Pro Book" w:eastAsia="Times New Roman" w:hAnsi="Mark Pro Book" w:cs="Times New Roman"/>
                <w:sz w:val="18"/>
                <w:szCs w:val="18"/>
                <w:lang w:val="nl-BE"/>
              </w:rPr>
              <w:t>’s</w:t>
            </w:r>
          </w:p>
        </w:tc>
      </w:tr>
    </w:tbl>
    <w:p w14:paraId="16F65F84" w14:textId="4485F77F" w:rsidR="00816EDE" w:rsidRDefault="00816EDE" w:rsidP="00E83FBB">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altName w:val="Calibri"/>
    <w:panose1 w:val="020B0604020201010104"/>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30B8C"/>
    <w:rsid w:val="00043E3B"/>
    <w:rsid w:val="00045665"/>
    <w:rsid w:val="00061EC7"/>
    <w:rsid w:val="00066FF7"/>
    <w:rsid w:val="00080C03"/>
    <w:rsid w:val="000824FB"/>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40F6"/>
    <w:rsid w:val="00140FEE"/>
    <w:rsid w:val="00152692"/>
    <w:rsid w:val="00156387"/>
    <w:rsid w:val="00165927"/>
    <w:rsid w:val="00167647"/>
    <w:rsid w:val="00170435"/>
    <w:rsid w:val="001A37EC"/>
    <w:rsid w:val="001C5CE1"/>
    <w:rsid w:val="001E02A4"/>
    <w:rsid w:val="002113DE"/>
    <w:rsid w:val="00211F4F"/>
    <w:rsid w:val="0021575E"/>
    <w:rsid w:val="002304C8"/>
    <w:rsid w:val="00234B75"/>
    <w:rsid w:val="00234E80"/>
    <w:rsid w:val="002451E6"/>
    <w:rsid w:val="002754DE"/>
    <w:rsid w:val="00277DA0"/>
    <w:rsid w:val="00282766"/>
    <w:rsid w:val="002A2AAB"/>
    <w:rsid w:val="002B022C"/>
    <w:rsid w:val="002D102F"/>
    <w:rsid w:val="002D2B7E"/>
    <w:rsid w:val="00306AD6"/>
    <w:rsid w:val="00313E71"/>
    <w:rsid w:val="0031748C"/>
    <w:rsid w:val="00320AF2"/>
    <w:rsid w:val="00343CE1"/>
    <w:rsid w:val="00362EED"/>
    <w:rsid w:val="003646DB"/>
    <w:rsid w:val="003A15EC"/>
    <w:rsid w:val="003B4C58"/>
    <w:rsid w:val="00411676"/>
    <w:rsid w:val="00412D80"/>
    <w:rsid w:val="00427E67"/>
    <w:rsid w:val="00435A7F"/>
    <w:rsid w:val="004472C8"/>
    <w:rsid w:val="00451F0E"/>
    <w:rsid w:val="00454C95"/>
    <w:rsid w:val="00455310"/>
    <w:rsid w:val="004613DB"/>
    <w:rsid w:val="00466F52"/>
    <w:rsid w:val="00481AAD"/>
    <w:rsid w:val="00491CD5"/>
    <w:rsid w:val="00493ACE"/>
    <w:rsid w:val="004B4E64"/>
    <w:rsid w:val="004C5088"/>
    <w:rsid w:val="004D2179"/>
    <w:rsid w:val="004F65ED"/>
    <w:rsid w:val="00511E59"/>
    <w:rsid w:val="005236CA"/>
    <w:rsid w:val="00546983"/>
    <w:rsid w:val="0056484F"/>
    <w:rsid w:val="005676CB"/>
    <w:rsid w:val="005724A1"/>
    <w:rsid w:val="0058701A"/>
    <w:rsid w:val="005B046E"/>
    <w:rsid w:val="005B3D1F"/>
    <w:rsid w:val="005D334B"/>
    <w:rsid w:val="005E5F5D"/>
    <w:rsid w:val="005F665C"/>
    <w:rsid w:val="00607010"/>
    <w:rsid w:val="0061554A"/>
    <w:rsid w:val="006269B6"/>
    <w:rsid w:val="00637E0C"/>
    <w:rsid w:val="00651522"/>
    <w:rsid w:val="0065152D"/>
    <w:rsid w:val="00666FF4"/>
    <w:rsid w:val="006839DD"/>
    <w:rsid w:val="006C0E3A"/>
    <w:rsid w:val="006C7D98"/>
    <w:rsid w:val="006D02BC"/>
    <w:rsid w:val="006F3B59"/>
    <w:rsid w:val="00701BC2"/>
    <w:rsid w:val="00732777"/>
    <w:rsid w:val="007354C7"/>
    <w:rsid w:val="007371FC"/>
    <w:rsid w:val="00757B8F"/>
    <w:rsid w:val="007618EF"/>
    <w:rsid w:val="0076603F"/>
    <w:rsid w:val="00770919"/>
    <w:rsid w:val="00781F06"/>
    <w:rsid w:val="007824BB"/>
    <w:rsid w:val="007840D2"/>
    <w:rsid w:val="0078712D"/>
    <w:rsid w:val="007955B9"/>
    <w:rsid w:val="007A47B1"/>
    <w:rsid w:val="007B1826"/>
    <w:rsid w:val="007C0AC3"/>
    <w:rsid w:val="007C5F9B"/>
    <w:rsid w:val="007D527B"/>
    <w:rsid w:val="007E1F1C"/>
    <w:rsid w:val="00812DFB"/>
    <w:rsid w:val="00816EDE"/>
    <w:rsid w:val="00817A63"/>
    <w:rsid w:val="008269F8"/>
    <w:rsid w:val="008270E6"/>
    <w:rsid w:val="00850A8C"/>
    <w:rsid w:val="00853198"/>
    <w:rsid w:val="00881F0B"/>
    <w:rsid w:val="008827EB"/>
    <w:rsid w:val="008958EE"/>
    <w:rsid w:val="008A1FC5"/>
    <w:rsid w:val="008C37D8"/>
    <w:rsid w:val="008D0131"/>
    <w:rsid w:val="008E2FE9"/>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D2990"/>
    <w:rsid w:val="009D77C6"/>
    <w:rsid w:val="009E1986"/>
    <w:rsid w:val="009F740A"/>
    <w:rsid w:val="00A02161"/>
    <w:rsid w:val="00A404A8"/>
    <w:rsid w:val="00A4332C"/>
    <w:rsid w:val="00A4379F"/>
    <w:rsid w:val="00A562B6"/>
    <w:rsid w:val="00A7598F"/>
    <w:rsid w:val="00AB233C"/>
    <w:rsid w:val="00AC0301"/>
    <w:rsid w:val="00AD34F5"/>
    <w:rsid w:val="00AD5EAF"/>
    <w:rsid w:val="00AF255C"/>
    <w:rsid w:val="00B02390"/>
    <w:rsid w:val="00B1438F"/>
    <w:rsid w:val="00B17D7C"/>
    <w:rsid w:val="00B21B8F"/>
    <w:rsid w:val="00B2533D"/>
    <w:rsid w:val="00B26930"/>
    <w:rsid w:val="00B358FA"/>
    <w:rsid w:val="00B36A59"/>
    <w:rsid w:val="00B40023"/>
    <w:rsid w:val="00B45438"/>
    <w:rsid w:val="00B54790"/>
    <w:rsid w:val="00B63810"/>
    <w:rsid w:val="00BA3585"/>
    <w:rsid w:val="00BA36A7"/>
    <w:rsid w:val="00BA50C0"/>
    <w:rsid w:val="00BB0F09"/>
    <w:rsid w:val="00BB5311"/>
    <w:rsid w:val="00BC31DA"/>
    <w:rsid w:val="00BC54BA"/>
    <w:rsid w:val="00BE0943"/>
    <w:rsid w:val="00BE0D0C"/>
    <w:rsid w:val="00C24D2A"/>
    <w:rsid w:val="00C4060E"/>
    <w:rsid w:val="00C5276E"/>
    <w:rsid w:val="00C64BA3"/>
    <w:rsid w:val="00C81E1B"/>
    <w:rsid w:val="00C90DF5"/>
    <w:rsid w:val="00CB228E"/>
    <w:rsid w:val="00CB26C1"/>
    <w:rsid w:val="00CC206C"/>
    <w:rsid w:val="00CC29C8"/>
    <w:rsid w:val="00CF391C"/>
    <w:rsid w:val="00CF4E55"/>
    <w:rsid w:val="00CF62B3"/>
    <w:rsid w:val="00D050F7"/>
    <w:rsid w:val="00D079B3"/>
    <w:rsid w:val="00D14D5A"/>
    <w:rsid w:val="00D2025D"/>
    <w:rsid w:val="00D30314"/>
    <w:rsid w:val="00D52DEB"/>
    <w:rsid w:val="00D54443"/>
    <w:rsid w:val="00D721EE"/>
    <w:rsid w:val="00D759CD"/>
    <w:rsid w:val="00D75EFA"/>
    <w:rsid w:val="00D766AB"/>
    <w:rsid w:val="00D819BE"/>
    <w:rsid w:val="00D82200"/>
    <w:rsid w:val="00D839EC"/>
    <w:rsid w:val="00D857B4"/>
    <w:rsid w:val="00D86BEE"/>
    <w:rsid w:val="00DA46C8"/>
    <w:rsid w:val="00DB50BA"/>
    <w:rsid w:val="00DD4B4C"/>
    <w:rsid w:val="00DE041F"/>
    <w:rsid w:val="00DE225A"/>
    <w:rsid w:val="00E1147C"/>
    <w:rsid w:val="00E236C6"/>
    <w:rsid w:val="00E31F09"/>
    <w:rsid w:val="00E513CD"/>
    <w:rsid w:val="00E56BB9"/>
    <w:rsid w:val="00E56E19"/>
    <w:rsid w:val="00E64234"/>
    <w:rsid w:val="00E83FBB"/>
    <w:rsid w:val="00E84189"/>
    <w:rsid w:val="00E92977"/>
    <w:rsid w:val="00EB247E"/>
    <w:rsid w:val="00EB2CA8"/>
    <w:rsid w:val="00EB5610"/>
    <w:rsid w:val="00EC1FA6"/>
    <w:rsid w:val="00EC73D0"/>
    <w:rsid w:val="00ED210B"/>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F0B13"/>
    <w:rsid w:val="00FF26DE"/>
    <w:rsid w:val="2BE11E62"/>
    <w:rsid w:val="489004F7"/>
    <w:rsid w:val="4F33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a6957-87ec-4891-a3eb-94d97d9c24bd">
      <Terms xmlns="http://schemas.microsoft.com/office/infopath/2007/PartnerControls"/>
    </lcf76f155ced4ddcb4097134ff3c332f>
    <TaxCatchAll xmlns="15590e3c-c4a4-4427-88fe-79efdff2a8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5" ma:contentTypeDescription="Een nieuw document maken." ma:contentTypeScope="" ma:versionID="02317b932ca1d854ecf4bf7ed94ac207">
  <xsd:schema xmlns:xsd="http://www.w3.org/2001/XMLSchema" xmlns:xs="http://www.w3.org/2001/XMLSchema" xmlns:p="http://schemas.microsoft.com/office/2006/metadata/properties" xmlns:ns2="1fbf4d5d-ce68-443b-8e01-89326548e14a" xmlns:ns3="34aa6957-87ec-4891-a3eb-94d97d9c24bd" xmlns:ns4="15590e3c-c4a4-4427-88fe-79efdff2a800" targetNamespace="http://schemas.microsoft.com/office/2006/metadata/properties" ma:root="true" ma:fieldsID="20349e86427bd7c9efa126c544d55fca" ns2:_="" ns3:_="" ns4:_="">
    <xsd:import namespace="1fbf4d5d-ce68-443b-8e01-89326548e14a"/>
    <xsd:import namespace="34aa6957-87ec-4891-a3eb-94d97d9c24bd"/>
    <xsd:import namespace="15590e3c-c4a4-4427-88fe-79efdff2a8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0a4ad7-6702-4d74-8c41-b3ffe29cf8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5590e3c-c4a4-4427-88fe-79efdff2a8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724f560-6e18-4245-a6c8-a6be2b72b5e5}" ma:internalName="TaxCatchAll" ma:showField="CatchAllData" ma:web="15590e3c-c4a4-4427-88fe-79efdff2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46831-ED62-41AA-B5AE-0E3898A86F09}">
  <ds:schemaRefs>
    <ds:schemaRef ds:uri="http://schemas.microsoft.com/office/2006/metadata/properties"/>
    <ds:schemaRef ds:uri="http://schemas.microsoft.com/office/infopath/2007/PartnerControls"/>
    <ds:schemaRef ds:uri="34aa6957-87ec-4891-a3eb-94d97d9c24bd"/>
    <ds:schemaRef ds:uri="15590e3c-c4a4-4427-88fe-79efdff2a800"/>
  </ds:schemaRefs>
</ds:datastoreItem>
</file>

<file path=customXml/itemProps2.xml><?xml version="1.0" encoding="utf-8"?>
<ds:datastoreItem xmlns:ds="http://schemas.openxmlformats.org/officeDocument/2006/customXml" ds:itemID="{41A455BE-E5D1-4BFB-9CE3-030A1BFDFF4D}">
  <ds:schemaRefs>
    <ds:schemaRef ds:uri="http://schemas.microsoft.com/sharepoint/v3/contenttype/forms"/>
  </ds:schemaRefs>
</ds:datastoreItem>
</file>

<file path=customXml/itemProps3.xml><?xml version="1.0" encoding="utf-8"?>
<ds:datastoreItem xmlns:ds="http://schemas.openxmlformats.org/officeDocument/2006/customXml" ds:itemID="{BD97214D-5681-4E44-B849-7DA168B7B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15590e3c-c4a4-4427-88fe-79efdff2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2</Pages>
  <Words>248</Words>
  <Characters>1368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Tim van den Buuse</cp:lastModifiedBy>
  <cp:revision>29</cp:revision>
  <dcterms:created xsi:type="dcterms:W3CDTF">2021-11-08T11:18:00Z</dcterms:created>
  <dcterms:modified xsi:type="dcterms:W3CDTF">2022-07-13T13:54:00Z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y fmtid="{D5CDD505-2E9C-101B-9397-08002B2CF9AE}" pid="3" name="MediaServiceImageTags">
    <vt:lpwstr/>
  </property>
</Properties>
</file>