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raster"/>
        <w:tblpPr w:leftFromText="141" w:rightFromText="141" w:vertAnchor="page" w:horzAnchor="margin" w:tblpY="3391"/>
        <w:tblW w:w="0" w:type="auto"/>
        <w:tblLook w:val="04A0" w:firstRow="1" w:lastRow="0" w:firstColumn="1" w:lastColumn="0" w:noHBand="0" w:noVBand="1"/>
      </w:tblPr>
      <w:tblGrid>
        <w:gridCol w:w="4390"/>
        <w:gridCol w:w="1417"/>
        <w:gridCol w:w="1696"/>
      </w:tblGrid>
      <w:tr w:rsidR="00FA232F" w14:paraId="791F2768" w14:textId="77777777" w:rsidTr="003963E1">
        <w:tc>
          <w:tcPr>
            <w:tcW w:w="4390" w:type="dxa"/>
            <w:shd w:val="clear" w:color="auto" w:fill="8EAADB" w:themeFill="accent1" w:themeFillTint="99"/>
          </w:tcPr>
          <w:p w14:paraId="528CFD5A" w14:textId="77777777" w:rsidR="00FA232F" w:rsidRPr="006B4095" w:rsidRDefault="00FA232F" w:rsidP="003963E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B4095">
              <w:rPr>
                <w:rFonts w:ascii="Arial" w:hAnsi="Arial" w:cs="Arial"/>
                <w:b/>
                <w:bCs/>
                <w:sz w:val="20"/>
                <w:szCs w:val="20"/>
              </w:rPr>
              <w:t>Document</w:t>
            </w:r>
          </w:p>
          <w:p w14:paraId="05E034C0" w14:textId="77777777" w:rsidR="00FA232F" w:rsidRPr="006B4095" w:rsidRDefault="00FA232F" w:rsidP="003963E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8EAADB" w:themeFill="accent1" w:themeFillTint="99"/>
          </w:tcPr>
          <w:p w14:paraId="0E6A0430" w14:textId="77777777" w:rsidR="00FA232F" w:rsidRPr="006B4095" w:rsidRDefault="00FA232F" w:rsidP="003963E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B409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Indienen bij inschrijving </w:t>
            </w:r>
          </w:p>
        </w:tc>
        <w:tc>
          <w:tcPr>
            <w:tcW w:w="1696" w:type="dxa"/>
            <w:shd w:val="clear" w:color="auto" w:fill="8EAADB" w:themeFill="accent1" w:themeFillTint="99"/>
          </w:tcPr>
          <w:p w14:paraId="142F6415" w14:textId="77777777" w:rsidR="00FA232F" w:rsidRPr="006B4095" w:rsidRDefault="00FA232F" w:rsidP="003963E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B409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Indienen op aanvraag </w:t>
            </w:r>
          </w:p>
        </w:tc>
      </w:tr>
      <w:tr w:rsidR="00FA232F" w14:paraId="4AA402E2" w14:textId="77777777" w:rsidTr="003963E1">
        <w:tc>
          <w:tcPr>
            <w:tcW w:w="4390" w:type="dxa"/>
            <w:shd w:val="clear" w:color="auto" w:fill="DEEAF6" w:themeFill="accent5" w:themeFillTint="33"/>
          </w:tcPr>
          <w:p w14:paraId="3B37C04F" w14:textId="77777777" w:rsidR="00FA232F" w:rsidRPr="006B4095" w:rsidRDefault="00FA232F" w:rsidP="003963E1">
            <w:pPr>
              <w:rPr>
                <w:rFonts w:ascii="Arial" w:hAnsi="Arial" w:cs="Arial"/>
                <w:sz w:val="20"/>
                <w:szCs w:val="20"/>
              </w:rPr>
            </w:pPr>
            <w:r w:rsidRPr="006B4095">
              <w:rPr>
                <w:rFonts w:ascii="Arial" w:hAnsi="Arial" w:cs="Arial"/>
                <w:sz w:val="20"/>
                <w:szCs w:val="20"/>
              </w:rPr>
              <w:t xml:space="preserve">Uniform Europees Aanbestedingsdocument – </w:t>
            </w:r>
            <w:r w:rsidRPr="006B409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getekend 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14:paraId="05A52576" w14:textId="77777777" w:rsidR="00FA232F" w:rsidRPr="006B4095" w:rsidRDefault="00FA232F" w:rsidP="003963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B9AE27B" w14:textId="77777777" w:rsidR="00FA232F" w:rsidRPr="006B4095" w:rsidRDefault="00FA232F" w:rsidP="003963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B4095">
              <w:rPr>
                <w:rFonts w:ascii="Arial" w:hAnsi="Arial" w:cs="Arial"/>
                <w:sz w:val="20"/>
                <w:szCs w:val="20"/>
              </w:rPr>
              <w:t>√</w:t>
            </w:r>
          </w:p>
        </w:tc>
        <w:tc>
          <w:tcPr>
            <w:tcW w:w="1696" w:type="dxa"/>
            <w:shd w:val="clear" w:color="auto" w:fill="F2F2F2" w:themeFill="background1" w:themeFillShade="F2"/>
          </w:tcPr>
          <w:p w14:paraId="6FEF4E84" w14:textId="77777777" w:rsidR="00FA232F" w:rsidRPr="006B4095" w:rsidRDefault="00FA232F" w:rsidP="003963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232F" w14:paraId="39DAF576" w14:textId="77777777" w:rsidTr="003963E1">
        <w:tc>
          <w:tcPr>
            <w:tcW w:w="4390" w:type="dxa"/>
            <w:shd w:val="clear" w:color="auto" w:fill="DEEAF6" w:themeFill="accent5" w:themeFillTint="33"/>
          </w:tcPr>
          <w:p w14:paraId="110F655B" w14:textId="3ED9710E" w:rsidR="00FA232F" w:rsidRPr="006B4095" w:rsidRDefault="00FA232F" w:rsidP="003963E1">
            <w:pPr>
              <w:rPr>
                <w:rFonts w:ascii="Arial" w:hAnsi="Arial" w:cs="Arial"/>
                <w:sz w:val="20"/>
                <w:szCs w:val="20"/>
              </w:rPr>
            </w:pPr>
            <w:r w:rsidRPr="006B4095">
              <w:rPr>
                <w:rFonts w:ascii="Arial" w:hAnsi="Arial" w:cs="Arial"/>
                <w:sz w:val="20"/>
                <w:szCs w:val="20"/>
              </w:rPr>
              <w:t xml:space="preserve">Prijzenblad </w:t>
            </w:r>
            <w:r w:rsidR="00830806" w:rsidRPr="006B4095">
              <w:rPr>
                <w:rFonts w:ascii="Arial" w:hAnsi="Arial" w:cs="Arial"/>
                <w:sz w:val="20"/>
                <w:szCs w:val="20"/>
              </w:rPr>
              <w:t xml:space="preserve">bijlage 3 </w:t>
            </w:r>
            <w:r w:rsidRPr="006B4095">
              <w:rPr>
                <w:rFonts w:ascii="Arial" w:hAnsi="Arial" w:cs="Arial"/>
                <w:sz w:val="20"/>
                <w:szCs w:val="20"/>
              </w:rPr>
              <w:t>-</w:t>
            </w:r>
            <w:r w:rsidRPr="006B409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getekend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14:paraId="7BAD7276" w14:textId="77777777" w:rsidR="00FA232F" w:rsidRPr="006B4095" w:rsidRDefault="00FA232F" w:rsidP="003963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B4095">
              <w:rPr>
                <w:rFonts w:ascii="Arial" w:hAnsi="Arial" w:cs="Arial"/>
                <w:sz w:val="20"/>
                <w:szCs w:val="20"/>
              </w:rPr>
              <w:t>√</w:t>
            </w:r>
          </w:p>
        </w:tc>
        <w:tc>
          <w:tcPr>
            <w:tcW w:w="1696" w:type="dxa"/>
            <w:shd w:val="clear" w:color="auto" w:fill="F2F2F2" w:themeFill="background1" w:themeFillShade="F2"/>
          </w:tcPr>
          <w:p w14:paraId="480D1B3E" w14:textId="77777777" w:rsidR="00FA232F" w:rsidRPr="006B4095" w:rsidRDefault="00FA232F" w:rsidP="003963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232F" w14:paraId="733C809F" w14:textId="77777777" w:rsidTr="003963E1">
        <w:tc>
          <w:tcPr>
            <w:tcW w:w="4390" w:type="dxa"/>
            <w:shd w:val="clear" w:color="auto" w:fill="DEEAF6" w:themeFill="accent5" w:themeFillTint="33"/>
          </w:tcPr>
          <w:p w14:paraId="5B7FDED5" w14:textId="71EADB32" w:rsidR="00FA232F" w:rsidRPr="006B4095" w:rsidRDefault="00FA232F" w:rsidP="003963E1">
            <w:pPr>
              <w:rPr>
                <w:rFonts w:ascii="Arial" w:hAnsi="Arial" w:cs="Arial"/>
                <w:sz w:val="20"/>
                <w:szCs w:val="20"/>
              </w:rPr>
            </w:pPr>
            <w:r w:rsidRPr="006B4095">
              <w:rPr>
                <w:rFonts w:ascii="Arial" w:hAnsi="Arial" w:cs="Arial"/>
                <w:sz w:val="20"/>
                <w:szCs w:val="20"/>
              </w:rPr>
              <w:t xml:space="preserve">Uitwerking gunningscriteria kwaliteit </w:t>
            </w:r>
            <w:r w:rsidR="00830806" w:rsidRPr="006B4095">
              <w:rPr>
                <w:rFonts w:ascii="Arial" w:hAnsi="Arial" w:cs="Arial"/>
                <w:sz w:val="20"/>
                <w:szCs w:val="20"/>
              </w:rPr>
              <w:t>H</w:t>
            </w:r>
            <w:r w:rsidR="007A7421">
              <w:rPr>
                <w:rFonts w:ascii="Arial" w:hAnsi="Arial" w:cs="Arial"/>
                <w:sz w:val="20"/>
                <w:szCs w:val="20"/>
              </w:rPr>
              <w:t>5</w:t>
            </w:r>
            <w:r w:rsidR="007C3E8A">
              <w:rPr>
                <w:rFonts w:ascii="Arial" w:hAnsi="Arial" w:cs="Arial"/>
                <w:sz w:val="20"/>
                <w:szCs w:val="20"/>
              </w:rPr>
              <w:t xml:space="preserve"> - </w:t>
            </w:r>
            <w:r w:rsidR="007C3E8A" w:rsidRPr="007C3E8A">
              <w:rPr>
                <w:rFonts w:ascii="Arial" w:hAnsi="Arial" w:cs="Arial"/>
                <w:b/>
                <w:bCs/>
                <w:sz w:val="20"/>
                <w:szCs w:val="20"/>
              </w:rPr>
              <w:t>getekend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14:paraId="292CDF7C" w14:textId="77777777" w:rsidR="00FA232F" w:rsidRPr="006B4095" w:rsidRDefault="00FA232F" w:rsidP="003963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B4095">
              <w:rPr>
                <w:rFonts w:ascii="Arial" w:hAnsi="Arial" w:cs="Arial"/>
                <w:sz w:val="20"/>
                <w:szCs w:val="20"/>
              </w:rPr>
              <w:t>√</w:t>
            </w:r>
          </w:p>
        </w:tc>
        <w:tc>
          <w:tcPr>
            <w:tcW w:w="1696" w:type="dxa"/>
            <w:shd w:val="clear" w:color="auto" w:fill="F2F2F2" w:themeFill="background1" w:themeFillShade="F2"/>
          </w:tcPr>
          <w:p w14:paraId="398660CE" w14:textId="77777777" w:rsidR="00FA232F" w:rsidRPr="006B4095" w:rsidRDefault="00FA232F" w:rsidP="003963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232F" w14:paraId="68832E4A" w14:textId="77777777" w:rsidTr="003963E1">
        <w:tc>
          <w:tcPr>
            <w:tcW w:w="4390" w:type="dxa"/>
            <w:shd w:val="clear" w:color="auto" w:fill="DEEAF6" w:themeFill="accent5" w:themeFillTint="33"/>
          </w:tcPr>
          <w:p w14:paraId="731F4008" w14:textId="306E2383" w:rsidR="00FA232F" w:rsidRPr="006B4095" w:rsidRDefault="00FA232F" w:rsidP="003963E1">
            <w:pPr>
              <w:rPr>
                <w:rFonts w:ascii="Arial" w:hAnsi="Arial" w:cs="Arial"/>
                <w:sz w:val="20"/>
                <w:szCs w:val="20"/>
              </w:rPr>
            </w:pPr>
            <w:r w:rsidRPr="006B4095">
              <w:rPr>
                <w:rFonts w:ascii="Arial" w:hAnsi="Arial" w:cs="Arial"/>
                <w:sz w:val="20"/>
                <w:szCs w:val="20"/>
              </w:rPr>
              <w:t xml:space="preserve">Referentieformulier </w:t>
            </w:r>
            <w:r w:rsidR="00830806" w:rsidRPr="006B4095">
              <w:rPr>
                <w:rFonts w:ascii="Arial" w:hAnsi="Arial" w:cs="Arial"/>
                <w:sz w:val="20"/>
                <w:szCs w:val="20"/>
              </w:rPr>
              <w:t xml:space="preserve">bijlage </w:t>
            </w:r>
            <w:r w:rsidR="007A7421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14:paraId="3D8CADD6" w14:textId="77777777" w:rsidR="00FA232F" w:rsidRPr="006B4095" w:rsidRDefault="00FA232F" w:rsidP="003963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B4095">
              <w:rPr>
                <w:rFonts w:ascii="Arial" w:hAnsi="Arial" w:cs="Arial"/>
                <w:sz w:val="20"/>
                <w:szCs w:val="20"/>
              </w:rPr>
              <w:t>√</w:t>
            </w:r>
          </w:p>
        </w:tc>
        <w:tc>
          <w:tcPr>
            <w:tcW w:w="1696" w:type="dxa"/>
            <w:shd w:val="clear" w:color="auto" w:fill="F2F2F2" w:themeFill="background1" w:themeFillShade="F2"/>
          </w:tcPr>
          <w:p w14:paraId="58F5CB40" w14:textId="77777777" w:rsidR="00FA232F" w:rsidRPr="006B4095" w:rsidRDefault="00FA232F" w:rsidP="003963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232F" w14:paraId="332C188B" w14:textId="77777777" w:rsidTr="003963E1">
        <w:tc>
          <w:tcPr>
            <w:tcW w:w="4390" w:type="dxa"/>
            <w:shd w:val="clear" w:color="auto" w:fill="DEEAF6" w:themeFill="accent5" w:themeFillTint="33"/>
          </w:tcPr>
          <w:p w14:paraId="0B93B722" w14:textId="77777777" w:rsidR="00FA232F" w:rsidRPr="006B4095" w:rsidRDefault="00FA232F" w:rsidP="003963E1">
            <w:pPr>
              <w:rPr>
                <w:rFonts w:ascii="Arial" w:hAnsi="Arial" w:cs="Arial"/>
                <w:sz w:val="20"/>
                <w:szCs w:val="20"/>
              </w:rPr>
            </w:pPr>
            <w:r w:rsidRPr="006B4095">
              <w:rPr>
                <w:rFonts w:ascii="Arial" w:hAnsi="Arial" w:cs="Arial"/>
                <w:sz w:val="20"/>
                <w:szCs w:val="20"/>
              </w:rPr>
              <w:t xml:space="preserve">Eventueel samenwerkingsverband 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14:paraId="461C9F2F" w14:textId="77777777" w:rsidR="00FA232F" w:rsidRPr="006B4095" w:rsidRDefault="00FA232F" w:rsidP="003963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B4095">
              <w:rPr>
                <w:rFonts w:ascii="Arial" w:hAnsi="Arial" w:cs="Arial"/>
                <w:sz w:val="20"/>
                <w:szCs w:val="20"/>
              </w:rPr>
              <w:t>√</w:t>
            </w:r>
          </w:p>
        </w:tc>
        <w:tc>
          <w:tcPr>
            <w:tcW w:w="1696" w:type="dxa"/>
            <w:shd w:val="clear" w:color="auto" w:fill="F2F2F2" w:themeFill="background1" w:themeFillShade="F2"/>
          </w:tcPr>
          <w:p w14:paraId="5313A19E" w14:textId="77777777" w:rsidR="00FA232F" w:rsidRPr="006B4095" w:rsidRDefault="00FA232F" w:rsidP="003963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232F" w14:paraId="12EF8120" w14:textId="77777777" w:rsidTr="003963E1">
        <w:tc>
          <w:tcPr>
            <w:tcW w:w="4390" w:type="dxa"/>
            <w:shd w:val="clear" w:color="auto" w:fill="DEEAF6" w:themeFill="accent5" w:themeFillTint="33"/>
          </w:tcPr>
          <w:p w14:paraId="3DB666C9" w14:textId="77777777" w:rsidR="00FA232F" w:rsidRPr="006B4095" w:rsidRDefault="00FA232F" w:rsidP="003963E1">
            <w:pPr>
              <w:rPr>
                <w:rFonts w:ascii="Arial" w:hAnsi="Arial" w:cs="Arial"/>
                <w:sz w:val="20"/>
                <w:szCs w:val="20"/>
              </w:rPr>
            </w:pPr>
            <w:r w:rsidRPr="006B4095">
              <w:rPr>
                <w:rFonts w:ascii="Arial" w:hAnsi="Arial" w:cs="Arial"/>
                <w:sz w:val="20"/>
                <w:szCs w:val="20"/>
              </w:rPr>
              <w:t xml:space="preserve">Eventuele garantieverklaring 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14:paraId="1168DFBF" w14:textId="77777777" w:rsidR="00FA232F" w:rsidRPr="006B4095" w:rsidRDefault="00FA232F" w:rsidP="003963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B4095">
              <w:rPr>
                <w:rFonts w:ascii="Arial" w:hAnsi="Arial" w:cs="Arial"/>
                <w:sz w:val="20"/>
                <w:szCs w:val="20"/>
              </w:rPr>
              <w:t>√</w:t>
            </w:r>
          </w:p>
        </w:tc>
        <w:tc>
          <w:tcPr>
            <w:tcW w:w="1696" w:type="dxa"/>
            <w:shd w:val="clear" w:color="auto" w:fill="F2F2F2" w:themeFill="background1" w:themeFillShade="F2"/>
          </w:tcPr>
          <w:p w14:paraId="7F5C4C7E" w14:textId="77777777" w:rsidR="00FA232F" w:rsidRPr="006B4095" w:rsidRDefault="00FA232F" w:rsidP="003963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232F" w14:paraId="46EDDEC3" w14:textId="77777777" w:rsidTr="003963E1">
        <w:tc>
          <w:tcPr>
            <w:tcW w:w="4390" w:type="dxa"/>
            <w:shd w:val="clear" w:color="auto" w:fill="DEEAF6" w:themeFill="accent5" w:themeFillTint="33"/>
          </w:tcPr>
          <w:p w14:paraId="09396C24" w14:textId="77777777" w:rsidR="00FA232F" w:rsidRPr="006B4095" w:rsidRDefault="00FA232F" w:rsidP="003963E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</w:tcPr>
          <w:p w14:paraId="551F93E4" w14:textId="77777777" w:rsidR="00FA232F" w:rsidRPr="006B4095" w:rsidRDefault="00FA232F" w:rsidP="003963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6" w:type="dxa"/>
            <w:shd w:val="clear" w:color="auto" w:fill="F2F2F2" w:themeFill="background1" w:themeFillShade="F2"/>
          </w:tcPr>
          <w:p w14:paraId="37796393" w14:textId="77777777" w:rsidR="00FA232F" w:rsidRPr="006B4095" w:rsidRDefault="00FA232F" w:rsidP="003963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232F" w14:paraId="798145B5" w14:textId="77777777" w:rsidTr="003963E1">
        <w:tc>
          <w:tcPr>
            <w:tcW w:w="4390" w:type="dxa"/>
            <w:shd w:val="clear" w:color="auto" w:fill="DEEAF6" w:themeFill="accent5" w:themeFillTint="33"/>
          </w:tcPr>
          <w:p w14:paraId="703273D2" w14:textId="0316131A" w:rsidR="00FA232F" w:rsidRPr="006B4095" w:rsidRDefault="00FA232F" w:rsidP="003963E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</w:tcPr>
          <w:p w14:paraId="356FCF8E" w14:textId="77777777" w:rsidR="00FA232F" w:rsidRPr="006B4095" w:rsidRDefault="00FA232F" w:rsidP="003963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6" w:type="dxa"/>
            <w:shd w:val="clear" w:color="auto" w:fill="F2F2F2" w:themeFill="background1" w:themeFillShade="F2"/>
          </w:tcPr>
          <w:p w14:paraId="1D7A57A6" w14:textId="3E045BE5" w:rsidR="00FA232F" w:rsidRPr="006B4095" w:rsidRDefault="00FA232F" w:rsidP="003963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86F13" w14:paraId="126A6772" w14:textId="77777777" w:rsidTr="003963E1">
        <w:tc>
          <w:tcPr>
            <w:tcW w:w="4390" w:type="dxa"/>
            <w:shd w:val="clear" w:color="auto" w:fill="DEEAF6" w:themeFill="accent5" w:themeFillTint="33"/>
          </w:tcPr>
          <w:p w14:paraId="282C741A" w14:textId="77777777" w:rsidR="00E86F13" w:rsidRPr="006B4095" w:rsidRDefault="00E86F13" w:rsidP="003963E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</w:tcPr>
          <w:p w14:paraId="4C6EC862" w14:textId="77777777" w:rsidR="00E86F13" w:rsidRPr="006B4095" w:rsidRDefault="00E86F13" w:rsidP="003963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6" w:type="dxa"/>
            <w:shd w:val="clear" w:color="auto" w:fill="F2F2F2" w:themeFill="background1" w:themeFillShade="F2"/>
          </w:tcPr>
          <w:p w14:paraId="510A479E" w14:textId="77777777" w:rsidR="00E86F13" w:rsidRPr="006B4095" w:rsidRDefault="00E86F13" w:rsidP="003963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E3FF7" w14:paraId="55A63DCB" w14:textId="77777777" w:rsidTr="003963E1">
        <w:tc>
          <w:tcPr>
            <w:tcW w:w="4390" w:type="dxa"/>
            <w:shd w:val="clear" w:color="auto" w:fill="DEEAF6" w:themeFill="accent5" w:themeFillTint="33"/>
          </w:tcPr>
          <w:p w14:paraId="0652A2CE" w14:textId="77777777" w:rsidR="006E3FF7" w:rsidRPr="006B4095" w:rsidRDefault="006E3FF7" w:rsidP="003963E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</w:tcPr>
          <w:p w14:paraId="2B3C6C3D" w14:textId="77777777" w:rsidR="006E3FF7" w:rsidRPr="006B4095" w:rsidRDefault="006E3FF7" w:rsidP="003963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6" w:type="dxa"/>
            <w:shd w:val="clear" w:color="auto" w:fill="F2F2F2" w:themeFill="background1" w:themeFillShade="F2"/>
          </w:tcPr>
          <w:p w14:paraId="48112ADD" w14:textId="77777777" w:rsidR="006E3FF7" w:rsidRPr="006B4095" w:rsidRDefault="006E3FF7" w:rsidP="003963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232F" w14:paraId="44C1876D" w14:textId="77777777" w:rsidTr="003963E1">
        <w:tc>
          <w:tcPr>
            <w:tcW w:w="4390" w:type="dxa"/>
            <w:shd w:val="clear" w:color="auto" w:fill="DEEAF6" w:themeFill="accent5" w:themeFillTint="33"/>
          </w:tcPr>
          <w:p w14:paraId="6F5C18C0" w14:textId="77777777" w:rsidR="00FA232F" w:rsidRPr="006B4095" w:rsidRDefault="00FA232F" w:rsidP="003963E1">
            <w:pPr>
              <w:rPr>
                <w:rFonts w:ascii="Arial" w:hAnsi="Arial" w:cs="Arial"/>
                <w:sz w:val="20"/>
                <w:szCs w:val="20"/>
              </w:rPr>
            </w:pPr>
            <w:r w:rsidRPr="006B4095">
              <w:rPr>
                <w:rFonts w:ascii="Arial" w:hAnsi="Arial" w:cs="Arial"/>
                <w:sz w:val="20"/>
                <w:szCs w:val="20"/>
              </w:rPr>
              <w:t>Uittreksel Handelsregister (KvK)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14:paraId="024F43A2" w14:textId="77777777" w:rsidR="00FA232F" w:rsidRPr="006B4095" w:rsidRDefault="00FA232F" w:rsidP="003963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6" w:type="dxa"/>
            <w:shd w:val="clear" w:color="auto" w:fill="F2F2F2" w:themeFill="background1" w:themeFillShade="F2"/>
          </w:tcPr>
          <w:p w14:paraId="35E246C3" w14:textId="77777777" w:rsidR="00FA232F" w:rsidRPr="006B4095" w:rsidRDefault="00FA232F" w:rsidP="003963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B4095">
              <w:rPr>
                <w:rFonts w:ascii="Arial" w:hAnsi="Arial" w:cs="Arial"/>
                <w:sz w:val="20"/>
                <w:szCs w:val="20"/>
              </w:rPr>
              <w:t>√</w:t>
            </w:r>
          </w:p>
        </w:tc>
      </w:tr>
      <w:tr w:rsidR="00FA232F" w14:paraId="2A19A9F4" w14:textId="77777777" w:rsidTr="003963E1">
        <w:tc>
          <w:tcPr>
            <w:tcW w:w="4390" w:type="dxa"/>
            <w:shd w:val="clear" w:color="auto" w:fill="DEEAF6" w:themeFill="accent5" w:themeFillTint="33"/>
          </w:tcPr>
          <w:p w14:paraId="4F75303F" w14:textId="77777777" w:rsidR="00FA232F" w:rsidRPr="006B4095" w:rsidRDefault="00FA232F" w:rsidP="003963E1">
            <w:pPr>
              <w:rPr>
                <w:rFonts w:ascii="Arial" w:hAnsi="Arial" w:cs="Arial"/>
                <w:sz w:val="20"/>
                <w:szCs w:val="20"/>
              </w:rPr>
            </w:pPr>
            <w:r w:rsidRPr="006B4095">
              <w:rPr>
                <w:rFonts w:ascii="Arial" w:hAnsi="Arial" w:cs="Arial"/>
                <w:sz w:val="20"/>
                <w:szCs w:val="20"/>
              </w:rPr>
              <w:t>Gedragsverklaring aanbesteden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14:paraId="792BDDAE" w14:textId="77777777" w:rsidR="00FA232F" w:rsidRPr="006B4095" w:rsidRDefault="00FA232F" w:rsidP="003963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6" w:type="dxa"/>
            <w:shd w:val="clear" w:color="auto" w:fill="F2F2F2" w:themeFill="background1" w:themeFillShade="F2"/>
          </w:tcPr>
          <w:p w14:paraId="22E44437" w14:textId="77777777" w:rsidR="00FA232F" w:rsidRPr="006B4095" w:rsidRDefault="00FA232F" w:rsidP="003963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B4095">
              <w:rPr>
                <w:rFonts w:ascii="Arial" w:hAnsi="Arial" w:cs="Arial"/>
                <w:sz w:val="20"/>
                <w:szCs w:val="20"/>
              </w:rPr>
              <w:t>√</w:t>
            </w:r>
          </w:p>
        </w:tc>
      </w:tr>
      <w:tr w:rsidR="00FA232F" w14:paraId="4F19BCB5" w14:textId="77777777" w:rsidTr="003963E1">
        <w:tc>
          <w:tcPr>
            <w:tcW w:w="4390" w:type="dxa"/>
            <w:shd w:val="clear" w:color="auto" w:fill="DEEAF6" w:themeFill="accent5" w:themeFillTint="33"/>
          </w:tcPr>
          <w:p w14:paraId="3599C36B" w14:textId="77777777" w:rsidR="00FA232F" w:rsidRPr="006B4095" w:rsidRDefault="00FA232F" w:rsidP="003963E1">
            <w:pPr>
              <w:rPr>
                <w:rFonts w:ascii="Arial" w:hAnsi="Arial" w:cs="Arial"/>
                <w:sz w:val="20"/>
                <w:szCs w:val="20"/>
              </w:rPr>
            </w:pPr>
            <w:r w:rsidRPr="006B4095">
              <w:rPr>
                <w:rFonts w:ascii="Arial" w:hAnsi="Arial" w:cs="Arial"/>
                <w:sz w:val="20"/>
                <w:szCs w:val="20"/>
              </w:rPr>
              <w:t>Verklaring belastingdienst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14:paraId="5342AB0D" w14:textId="77777777" w:rsidR="00FA232F" w:rsidRPr="006B4095" w:rsidRDefault="00FA232F" w:rsidP="003963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6" w:type="dxa"/>
            <w:shd w:val="clear" w:color="auto" w:fill="F2F2F2" w:themeFill="background1" w:themeFillShade="F2"/>
          </w:tcPr>
          <w:p w14:paraId="3FA8F05C" w14:textId="77777777" w:rsidR="00FA232F" w:rsidRPr="006B4095" w:rsidRDefault="00FA232F" w:rsidP="003963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B4095">
              <w:rPr>
                <w:rFonts w:ascii="Arial" w:hAnsi="Arial" w:cs="Arial"/>
                <w:sz w:val="20"/>
                <w:szCs w:val="20"/>
              </w:rPr>
              <w:t>√</w:t>
            </w:r>
          </w:p>
        </w:tc>
      </w:tr>
      <w:tr w:rsidR="00FA232F" w14:paraId="09B71359" w14:textId="77777777" w:rsidTr="003963E1">
        <w:tc>
          <w:tcPr>
            <w:tcW w:w="4390" w:type="dxa"/>
            <w:shd w:val="clear" w:color="auto" w:fill="DEEAF6" w:themeFill="accent5" w:themeFillTint="33"/>
          </w:tcPr>
          <w:p w14:paraId="296949F1" w14:textId="77777777" w:rsidR="00FA232F" w:rsidRPr="006B4095" w:rsidRDefault="00FA232F" w:rsidP="003963E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</w:tcPr>
          <w:p w14:paraId="723966E0" w14:textId="77777777" w:rsidR="00FA232F" w:rsidRPr="006B4095" w:rsidRDefault="00FA232F" w:rsidP="003963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6" w:type="dxa"/>
            <w:shd w:val="clear" w:color="auto" w:fill="F2F2F2" w:themeFill="background1" w:themeFillShade="F2"/>
          </w:tcPr>
          <w:p w14:paraId="1F2C8355" w14:textId="77777777" w:rsidR="00FA232F" w:rsidRPr="006B4095" w:rsidRDefault="00FA232F" w:rsidP="003963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232F" w14:paraId="2B2A68CF" w14:textId="77777777" w:rsidTr="003963E1">
        <w:trPr>
          <w:trHeight w:val="244"/>
        </w:trPr>
        <w:tc>
          <w:tcPr>
            <w:tcW w:w="4390" w:type="dxa"/>
            <w:shd w:val="clear" w:color="auto" w:fill="DEEAF6" w:themeFill="accent5" w:themeFillTint="33"/>
          </w:tcPr>
          <w:p w14:paraId="4A85D72C" w14:textId="77777777" w:rsidR="00FA232F" w:rsidRPr="006B4095" w:rsidRDefault="00FA232F" w:rsidP="003963E1">
            <w:pPr>
              <w:rPr>
                <w:rFonts w:ascii="Arial" w:hAnsi="Arial" w:cs="Arial"/>
                <w:sz w:val="20"/>
                <w:szCs w:val="20"/>
              </w:rPr>
            </w:pPr>
            <w:r w:rsidRPr="006B4095">
              <w:rPr>
                <w:rFonts w:ascii="Arial" w:hAnsi="Arial" w:cs="Arial"/>
                <w:sz w:val="20"/>
                <w:szCs w:val="20"/>
              </w:rPr>
              <w:t>Kopie polis verzekering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14:paraId="10FE3EE1" w14:textId="77777777" w:rsidR="00FA232F" w:rsidRPr="006B4095" w:rsidRDefault="00FA232F" w:rsidP="003963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6" w:type="dxa"/>
            <w:shd w:val="clear" w:color="auto" w:fill="F2F2F2" w:themeFill="background1" w:themeFillShade="F2"/>
          </w:tcPr>
          <w:p w14:paraId="04BEEA2D" w14:textId="77777777" w:rsidR="00FA232F" w:rsidRPr="006B4095" w:rsidRDefault="00FA232F" w:rsidP="003963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B4095">
              <w:rPr>
                <w:rFonts w:ascii="Arial" w:hAnsi="Arial" w:cs="Arial"/>
                <w:sz w:val="20"/>
                <w:szCs w:val="20"/>
              </w:rPr>
              <w:t>√</w:t>
            </w:r>
          </w:p>
        </w:tc>
      </w:tr>
      <w:tr w:rsidR="00FA232F" w14:paraId="3A69B819" w14:textId="77777777" w:rsidTr="003963E1">
        <w:tc>
          <w:tcPr>
            <w:tcW w:w="4390" w:type="dxa"/>
            <w:shd w:val="clear" w:color="auto" w:fill="DEEAF6" w:themeFill="accent5" w:themeFillTint="33"/>
          </w:tcPr>
          <w:p w14:paraId="1503AA57" w14:textId="75919ECA" w:rsidR="00FA232F" w:rsidRPr="006B4095" w:rsidRDefault="00FA232F" w:rsidP="003963E1">
            <w:pPr>
              <w:rPr>
                <w:rFonts w:ascii="Arial" w:hAnsi="Arial" w:cs="Arial"/>
                <w:sz w:val="20"/>
                <w:szCs w:val="20"/>
              </w:rPr>
            </w:pPr>
            <w:r w:rsidRPr="006B4095">
              <w:rPr>
                <w:rFonts w:ascii="Arial" w:hAnsi="Arial" w:cs="Arial"/>
                <w:sz w:val="20"/>
                <w:szCs w:val="20"/>
              </w:rPr>
              <w:t>Eventueel bewijsvoering beroep op derden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14:paraId="4E9548EA" w14:textId="77777777" w:rsidR="00FA232F" w:rsidRPr="006B4095" w:rsidRDefault="00FA232F" w:rsidP="003963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6" w:type="dxa"/>
            <w:shd w:val="clear" w:color="auto" w:fill="F2F2F2" w:themeFill="background1" w:themeFillShade="F2"/>
          </w:tcPr>
          <w:p w14:paraId="501B17B7" w14:textId="77777777" w:rsidR="00FA232F" w:rsidRPr="006B4095" w:rsidRDefault="00FA232F" w:rsidP="003963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B4095">
              <w:rPr>
                <w:rFonts w:ascii="Arial" w:hAnsi="Arial" w:cs="Arial"/>
                <w:sz w:val="20"/>
                <w:szCs w:val="20"/>
              </w:rPr>
              <w:t>√</w:t>
            </w:r>
          </w:p>
        </w:tc>
      </w:tr>
    </w:tbl>
    <w:p w14:paraId="1E1AF2DD" w14:textId="338EC782" w:rsidR="00782222" w:rsidRPr="0013230E" w:rsidRDefault="00BC4A72">
      <w:pPr>
        <w:rPr>
          <w:rFonts w:ascii="Arial" w:hAnsi="Arial" w:cs="Arial"/>
          <w:b/>
          <w:bCs/>
          <w:sz w:val="28"/>
          <w:szCs w:val="28"/>
        </w:rPr>
      </w:pPr>
      <w:r w:rsidRPr="0013230E">
        <w:rPr>
          <w:rFonts w:ascii="Arial" w:hAnsi="Arial" w:cs="Arial"/>
          <w:b/>
          <w:bCs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6B580D8F" wp14:editId="07888698">
            <wp:simplePos x="0" y="0"/>
            <wp:positionH relativeFrom="margin">
              <wp:align>right</wp:align>
            </wp:positionH>
            <wp:positionV relativeFrom="paragraph">
              <wp:posOffset>105410</wp:posOffset>
            </wp:positionV>
            <wp:extent cx="1238250" cy="781050"/>
            <wp:effectExtent l="0" t="0" r="0" b="0"/>
            <wp:wrapThrough wrapText="bothSides">
              <wp:wrapPolygon edited="0">
                <wp:start x="0" y="0"/>
                <wp:lineTo x="0" y="21073"/>
                <wp:lineTo x="21268" y="21073"/>
                <wp:lineTo x="21268" y="0"/>
                <wp:lineTo x="0" y="0"/>
              </wp:wrapPolygon>
            </wp:wrapThrough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3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1" locked="0" layoutInCell="1" allowOverlap="1" wp14:anchorId="4A934348" wp14:editId="7198D294">
            <wp:simplePos x="0" y="0"/>
            <wp:positionH relativeFrom="column">
              <wp:posOffset>2862580</wp:posOffset>
            </wp:positionH>
            <wp:positionV relativeFrom="paragraph">
              <wp:posOffset>-4445</wp:posOffset>
            </wp:positionV>
            <wp:extent cx="1143000" cy="876300"/>
            <wp:effectExtent l="0" t="0" r="0" b="0"/>
            <wp:wrapNone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fbeelding 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230E" w:rsidRPr="0013230E">
        <w:rPr>
          <w:rFonts w:ascii="Arial" w:hAnsi="Arial" w:cs="Arial"/>
          <w:b/>
          <w:bCs/>
          <w:sz w:val="28"/>
          <w:szCs w:val="28"/>
        </w:rPr>
        <w:t>Bijlage 5</w:t>
      </w:r>
    </w:p>
    <w:p w14:paraId="61FC8797" w14:textId="01677902" w:rsidR="00782222" w:rsidRPr="0013230E" w:rsidRDefault="0013230E">
      <w:pPr>
        <w:rPr>
          <w:sz w:val="28"/>
          <w:szCs w:val="28"/>
        </w:rPr>
      </w:pPr>
      <w:r w:rsidRPr="0013230E">
        <w:rPr>
          <w:sz w:val="28"/>
          <w:szCs w:val="28"/>
        </w:rPr>
        <w:t xml:space="preserve">Checklist </w:t>
      </w:r>
    </w:p>
    <w:p w14:paraId="7BCEDE6A" w14:textId="22266C92" w:rsidR="00782222" w:rsidRDefault="00782222"/>
    <w:p w14:paraId="4FB27DCB" w14:textId="0D90BFE6" w:rsidR="00782222" w:rsidRDefault="00782222"/>
    <w:p w14:paraId="051E844B" w14:textId="7EC5EB63" w:rsidR="00782222" w:rsidRDefault="00782222"/>
    <w:p w14:paraId="09E4335F" w14:textId="1293877A" w:rsidR="00782222" w:rsidRDefault="00782222"/>
    <w:p w14:paraId="40C0FD21" w14:textId="46BBC277" w:rsidR="00782222" w:rsidRDefault="00782222"/>
    <w:p w14:paraId="2C202327" w14:textId="67F1536D" w:rsidR="00782222" w:rsidRDefault="00782222"/>
    <w:p w14:paraId="301A68A5" w14:textId="002D58F0" w:rsidR="00782222" w:rsidRDefault="00782222"/>
    <w:p w14:paraId="66B99E3E" w14:textId="79F88D0F" w:rsidR="00782222" w:rsidRDefault="00782222"/>
    <w:p w14:paraId="4F486D30" w14:textId="2891A447" w:rsidR="00782222" w:rsidRDefault="00782222"/>
    <w:p w14:paraId="76580976" w14:textId="2A6FF39F" w:rsidR="00782222" w:rsidRDefault="00782222"/>
    <w:p w14:paraId="23E1E910" w14:textId="2CB6DD89" w:rsidR="00782222" w:rsidRDefault="00782222"/>
    <w:p w14:paraId="1F7C5766" w14:textId="77777777" w:rsidR="00E255C6" w:rsidRDefault="00E255C6" w:rsidP="00782222"/>
    <w:p w14:paraId="09CB6B5E" w14:textId="77777777" w:rsidR="00E255C6" w:rsidRDefault="00E255C6" w:rsidP="00782222"/>
    <w:p w14:paraId="1FE213E5" w14:textId="77777777" w:rsidR="00E255C6" w:rsidRDefault="00E255C6" w:rsidP="00782222"/>
    <w:p w14:paraId="146624C5" w14:textId="77777777" w:rsidR="00E255C6" w:rsidRDefault="00E255C6" w:rsidP="00782222"/>
    <w:p w14:paraId="2696B2EA" w14:textId="4FFECA4F" w:rsidR="00393463" w:rsidRPr="00782222" w:rsidRDefault="00393463"/>
    <w:sectPr w:rsidR="00393463" w:rsidRPr="007822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0C1C5F"/>
    <w:multiLevelType w:val="multilevel"/>
    <w:tmpl w:val="420AE5A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isLgl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899"/>
    <w:rsid w:val="000526DE"/>
    <w:rsid w:val="000D3247"/>
    <w:rsid w:val="000F33E0"/>
    <w:rsid w:val="00100CD2"/>
    <w:rsid w:val="0013230E"/>
    <w:rsid w:val="00165ADE"/>
    <w:rsid w:val="00245625"/>
    <w:rsid w:val="00251F34"/>
    <w:rsid w:val="002A22A3"/>
    <w:rsid w:val="00373790"/>
    <w:rsid w:val="00393463"/>
    <w:rsid w:val="003963E1"/>
    <w:rsid w:val="003C7E73"/>
    <w:rsid w:val="0043432E"/>
    <w:rsid w:val="00453A44"/>
    <w:rsid w:val="004B1C54"/>
    <w:rsid w:val="00500CFB"/>
    <w:rsid w:val="00546FC8"/>
    <w:rsid w:val="00551772"/>
    <w:rsid w:val="0056096E"/>
    <w:rsid w:val="006B4095"/>
    <w:rsid w:val="006E3FF7"/>
    <w:rsid w:val="00737738"/>
    <w:rsid w:val="00782222"/>
    <w:rsid w:val="007A7421"/>
    <w:rsid w:val="007C3E8A"/>
    <w:rsid w:val="007C4B2F"/>
    <w:rsid w:val="00830806"/>
    <w:rsid w:val="0088393B"/>
    <w:rsid w:val="00886204"/>
    <w:rsid w:val="008D3AB5"/>
    <w:rsid w:val="008E025F"/>
    <w:rsid w:val="0099471E"/>
    <w:rsid w:val="00A20E69"/>
    <w:rsid w:val="00A45DD6"/>
    <w:rsid w:val="00B97191"/>
    <w:rsid w:val="00BC4A72"/>
    <w:rsid w:val="00BE5899"/>
    <w:rsid w:val="00BE6A1D"/>
    <w:rsid w:val="00C2196A"/>
    <w:rsid w:val="00D2342C"/>
    <w:rsid w:val="00DD09BE"/>
    <w:rsid w:val="00E255C6"/>
    <w:rsid w:val="00E72D2B"/>
    <w:rsid w:val="00E86F13"/>
    <w:rsid w:val="00F15B9A"/>
    <w:rsid w:val="00FA2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DAB61"/>
  <w15:chartTrackingRefBased/>
  <w15:docId w15:val="{D4268FA1-464E-4EB6-BFFB-80D7BC39C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BE58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BE58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E5899"/>
    <w:rPr>
      <w:rFonts w:ascii="Segoe UI" w:hAnsi="Segoe UI" w:cs="Segoe UI"/>
      <w:sz w:val="18"/>
      <w:szCs w:val="18"/>
    </w:rPr>
  </w:style>
  <w:style w:type="paragraph" w:styleId="Lijstalinea">
    <w:name w:val="List Paragraph"/>
    <w:basedOn w:val="Standaard"/>
    <w:link w:val="LijstalineaChar"/>
    <w:uiPriority w:val="34"/>
    <w:qFormat/>
    <w:rsid w:val="00BE5899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20"/>
      <w:szCs w:val="20"/>
      <w:lang w:eastAsia="nl-NL"/>
    </w:rPr>
  </w:style>
  <w:style w:type="character" w:customStyle="1" w:styleId="LijstalineaChar">
    <w:name w:val="Lijstalinea Char"/>
    <w:basedOn w:val="Standaardalinea-lettertype"/>
    <w:link w:val="Lijstalinea"/>
    <w:uiPriority w:val="34"/>
    <w:locked/>
    <w:rsid w:val="00BE5899"/>
    <w:rPr>
      <w:rFonts w:ascii="Arial" w:eastAsia="Times New Roman" w:hAnsi="Arial" w:cs="Times New Roman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84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Paping, Willemiek</dc:creator>
  <cp:keywords/>
  <dc:description/>
  <cp:lastModifiedBy>Paping, Willemiek</cp:lastModifiedBy>
  <cp:revision>22</cp:revision>
  <dcterms:created xsi:type="dcterms:W3CDTF">2021-03-31T09:07:00Z</dcterms:created>
  <dcterms:modified xsi:type="dcterms:W3CDTF">2022-11-11T08:54:00Z</dcterms:modified>
</cp:coreProperties>
</file>