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6C77BD" w14:textId="30584F8E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color w:val="000000"/>
          <w:kern w:val="0"/>
          <w:sz w:val="18"/>
          <w:szCs w:val="18"/>
          <w:lang w:eastAsia="nl-NL"/>
          <w14:ligatures w14:val="none"/>
        </w:rPr>
      </w:pPr>
      <w:r>
        <w:rPr>
          <w:rFonts w:ascii="Arial" w:eastAsia="Times New Roman" w:hAnsi="Arial" w:cs="Arial"/>
          <w:color w:val="000000"/>
          <w:kern w:val="0"/>
          <w:sz w:val="28"/>
          <w:szCs w:val="28"/>
          <w:lang w:eastAsia="nl-NL"/>
          <w14:ligatures w14:val="none"/>
        </w:rPr>
        <w:t xml:space="preserve"> Bijlage: </w:t>
      </w:r>
      <w:r w:rsidRPr="004D7A88">
        <w:rPr>
          <w:rFonts w:ascii="Arial" w:eastAsia="Times New Roman" w:hAnsi="Arial" w:cs="Arial"/>
          <w:color w:val="000000"/>
          <w:kern w:val="0"/>
          <w:sz w:val="28"/>
          <w:szCs w:val="28"/>
          <w:lang w:eastAsia="nl-NL"/>
          <w14:ligatures w14:val="none"/>
        </w:rPr>
        <w:t>Vragen en antwoorden </w:t>
      </w:r>
    </w:p>
    <w:p w14:paraId="653A5D88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 xml:space="preserve">Ter afsluiting zijn hier de vragen te vinden die vanuit </w:t>
      </w:r>
      <w:proofErr w:type="spellStart"/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SaNS</w:t>
      </w:r>
      <w:proofErr w:type="spellEnd"/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-EC gesteld worden tijdens deze marktconsultatie. Wij verzoeken u vriendelijk doch dringend om de door u te geven antwoorden te verwerken in de presentatie/pitch.  </w:t>
      </w:r>
    </w:p>
    <w:p w14:paraId="0B231C60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Alle gegevens die wij ontvangen naar aanleiding van de consultatie zullen geanonimiseerd worden. Dit verslag zal als bijlage met de aanbesteding worden gepubliceerd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28"/>
        <w:gridCol w:w="4528"/>
      </w:tblGrid>
      <w:tr w:rsidR="004D7A88" w:rsidRPr="004D7A88" w14:paraId="03176A20" w14:textId="77777777" w:rsidTr="004D7A88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D044CEA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Naam bedrijf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9079623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6E866B22" w14:textId="77777777" w:rsidTr="004D7A88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4F03F3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Adres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6574F34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5CB00EA3" w14:textId="77777777" w:rsidTr="004D7A88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5C8F11C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Postcode en plaats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8D69F74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42FFC8E1" w14:textId="77777777" w:rsidTr="004D7A88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2E79D3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Telefoonnummer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7048219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3086BF0A" w14:textId="77777777" w:rsidTr="004D7A88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CA4ABC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Contactpersoon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0A1F6D3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49EDCC98" w14:textId="77777777" w:rsidTr="004D7A88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5BB9ED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E-mailadres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5F88407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525B6A34" w14:textId="77777777" w:rsidTr="004D7A88">
        <w:trPr>
          <w:trHeight w:val="300"/>
        </w:trPr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CECB12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Webadres voor verkrijgen informatie </w:t>
            </w:r>
          </w:p>
        </w:tc>
        <w:tc>
          <w:tcPr>
            <w:tcW w:w="4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25141F1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</w:tbl>
    <w:p w14:paraId="18063AD0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D7A88" w:rsidRPr="004D7A88" w14:paraId="3B7CDF65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20B02F2" w14:textId="77777777" w:rsidR="004D7A88" w:rsidRPr="004D7A88" w:rsidRDefault="004D7A88" w:rsidP="004D7A88">
            <w:pPr>
              <w:spacing w:after="0" w:line="240" w:lineRule="auto"/>
              <w:textAlignment w:val="baseline"/>
              <w:divId w:val="714744258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Vraag 1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38A72F0D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0930B98" w14:textId="77777777" w:rsidR="004D7A88" w:rsidRPr="004D7A88" w:rsidRDefault="004D7A88" w:rsidP="004D7A88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Hoe denkt u de vraag van het </w:t>
            </w:r>
            <w:proofErr w:type="spellStart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SaNS</w:t>
            </w:r>
            <w:proofErr w:type="spellEnd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-EC in te vullen / welke oplossing heeft u voor ogen? </w:t>
            </w:r>
          </w:p>
          <w:p w14:paraId="6430A141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738160E5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0C4E9E8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Antwoord: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1D4E1724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57DA79D9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</w:tbl>
    <w:p w14:paraId="456F184B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D7A88" w:rsidRPr="004D7A88" w14:paraId="76D054CD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03CCB0" w14:textId="77777777" w:rsidR="004D7A88" w:rsidRPr="004D7A88" w:rsidRDefault="004D7A88" w:rsidP="004D7A88">
            <w:pPr>
              <w:spacing w:after="0" w:line="240" w:lineRule="auto"/>
              <w:textAlignment w:val="baseline"/>
              <w:divId w:val="68698005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Vraag 2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476A2DB9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5226A6" w14:textId="77777777" w:rsidR="004D7A88" w:rsidRPr="004D7A88" w:rsidRDefault="004D7A88" w:rsidP="004D7A88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Welke ondersteuning biedt u aan het </w:t>
            </w:r>
            <w:proofErr w:type="spellStart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SaNS</w:t>
            </w:r>
            <w:proofErr w:type="spellEnd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-EC bij het technisch applicatiebeheer en hoe worden het </w:t>
            </w:r>
            <w:proofErr w:type="spellStart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SaNS</w:t>
            </w:r>
            <w:proofErr w:type="spellEnd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-EC en de instellingen hierin ontzorgd? </w:t>
            </w:r>
          </w:p>
          <w:p w14:paraId="37A1709E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1E9A1AA3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F68E141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Antwoord: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05966CA8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76D32E0A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</w:tbl>
    <w:p w14:paraId="18FCB35D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D7A88" w:rsidRPr="004D7A88" w14:paraId="236BBF2D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179A996" w14:textId="77777777" w:rsidR="004D7A88" w:rsidRPr="004D7A88" w:rsidRDefault="004D7A88" w:rsidP="004D7A88">
            <w:pPr>
              <w:spacing w:after="0" w:line="240" w:lineRule="auto"/>
              <w:textAlignment w:val="baseline"/>
              <w:divId w:val="1491824992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Vraag 3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6E61B226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791F976" w14:textId="77777777" w:rsidR="004D7A88" w:rsidRPr="004D7A88" w:rsidRDefault="004D7A88" w:rsidP="004D7A88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Wat is uw ervaring met </w:t>
            </w:r>
            <w:proofErr w:type="spellStart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PeopleSoft</w:t>
            </w:r>
            <w:proofErr w:type="spellEnd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 omgevingen (incl. </w:t>
            </w:r>
            <w:proofErr w:type="spellStart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operatingsystems</w:t>
            </w:r>
            <w:proofErr w:type="spellEnd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 en beheerservers) en hoe ziet uw teamsamenstelling en ervaring er uit? </w:t>
            </w:r>
          </w:p>
          <w:p w14:paraId="361C1516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096BF789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4FC4EBF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Antwoord: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4E65C170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30BACD8A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</w:tbl>
    <w:p w14:paraId="0E03F26D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D7A88" w:rsidRPr="004D7A88" w14:paraId="3FB74EEA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780727" w14:textId="77777777" w:rsidR="004D7A88" w:rsidRPr="004D7A88" w:rsidRDefault="004D7A88" w:rsidP="004D7A88">
            <w:pPr>
              <w:spacing w:after="0" w:line="240" w:lineRule="auto"/>
              <w:textAlignment w:val="baseline"/>
              <w:divId w:val="208687307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Vraag 4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314FDD1A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65B487D" w14:textId="77777777" w:rsidR="004D7A88" w:rsidRPr="004D7A88" w:rsidRDefault="004D7A88" w:rsidP="004D7A88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Wat is uw aanpak met betrekking tot de beveiliging en privacy in het beheer van de Peoplesoft-omgevingen? </w:t>
            </w:r>
          </w:p>
          <w:p w14:paraId="26F8C951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066E3D32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FE1FC85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Antwoord: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7BA15E7E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78B3025A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</w:tbl>
    <w:p w14:paraId="4E2E5C70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D7A88" w:rsidRPr="004D7A88" w14:paraId="1C1AB905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39D1425" w14:textId="77777777" w:rsidR="004D7A88" w:rsidRPr="004D7A88" w:rsidRDefault="004D7A88" w:rsidP="004D7A88">
            <w:pPr>
              <w:spacing w:after="0" w:line="240" w:lineRule="auto"/>
              <w:textAlignment w:val="baseline"/>
              <w:divId w:val="469983985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Vraag 5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51E49496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838A5AB" w14:textId="77777777" w:rsidR="004D7A88" w:rsidRPr="004D7A88" w:rsidRDefault="004D7A88" w:rsidP="004D7A88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Hoe zorgt u voor een RPO=0 oplossing? </w:t>
            </w:r>
          </w:p>
          <w:p w14:paraId="40387B72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2139222A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92525F8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lastRenderedPageBreak/>
              <w:t>Antwoord: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312E6F04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5D65B0B6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</w:tbl>
    <w:p w14:paraId="27E07C40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p w14:paraId="6A0B78AA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56"/>
      </w:tblGrid>
      <w:tr w:rsidR="004D7A88" w:rsidRPr="004D7A88" w14:paraId="71225761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52114A8" w14:textId="77777777" w:rsidR="004D7A88" w:rsidRPr="004D7A88" w:rsidRDefault="004D7A88" w:rsidP="004D7A88">
            <w:pPr>
              <w:spacing w:after="0" w:line="240" w:lineRule="auto"/>
              <w:textAlignment w:val="baseline"/>
              <w:divId w:val="1972393583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Vraag 6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26EF1BB1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D7F2916" w14:textId="77777777" w:rsidR="004D7A88" w:rsidRPr="004D7A88" w:rsidRDefault="004D7A88" w:rsidP="004D7A88">
            <w:pPr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Welke ervaring heeft u met </w:t>
            </w:r>
            <w:proofErr w:type="spellStart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PeopleSoft</w:t>
            </w:r>
            <w:proofErr w:type="spellEnd"/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 xml:space="preserve"> PUM installaties? </w:t>
            </w:r>
          </w:p>
          <w:p w14:paraId="22580CC8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  <w:tr w:rsidR="004D7A88" w:rsidRPr="004D7A88" w14:paraId="1CFB33C4" w14:textId="77777777" w:rsidTr="004D7A88">
        <w:trPr>
          <w:trHeight w:val="300"/>
        </w:trPr>
        <w:tc>
          <w:tcPr>
            <w:tcW w:w="9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E061045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b/>
                <w:bCs/>
                <w:kern w:val="0"/>
                <w:lang w:eastAsia="nl-NL"/>
                <w14:ligatures w14:val="none"/>
              </w:rPr>
              <w:t>Antwoord:</w:t>
            </w: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09AAFF09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  <w:p w14:paraId="0006B931" w14:textId="77777777" w:rsidR="004D7A88" w:rsidRPr="004D7A88" w:rsidRDefault="004D7A88" w:rsidP="004D7A88">
            <w:pPr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nl-NL"/>
                <w14:ligatures w14:val="none"/>
              </w:rPr>
            </w:pPr>
            <w:r w:rsidRPr="004D7A88">
              <w:rPr>
                <w:rFonts w:ascii="Calibri" w:eastAsia="Times New Roman" w:hAnsi="Calibri" w:cs="Calibri"/>
                <w:kern w:val="0"/>
                <w:lang w:eastAsia="nl-NL"/>
                <w14:ligatures w14:val="none"/>
              </w:rPr>
              <w:t> </w:t>
            </w:r>
          </w:p>
        </w:tc>
      </w:tr>
    </w:tbl>
    <w:p w14:paraId="6BFDAB10" w14:textId="77777777" w:rsidR="004D7A88" w:rsidRPr="004D7A88" w:rsidRDefault="004D7A88" w:rsidP="004D7A88">
      <w:pPr>
        <w:spacing w:after="0" w:line="240" w:lineRule="auto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p w14:paraId="637D1C4A" w14:textId="77777777" w:rsidR="004D7A88" w:rsidRPr="004D7A88" w:rsidRDefault="004D7A88" w:rsidP="004D7A88">
      <w:pPr>
        <w:spacing w:after="0" w:line="240" w:lineRule="auto"/>
        <w:ind w:firstLine="1410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nl-NL"/>
          <w14:ligatures w14:val="none"/>
        </w:rPr>
      </w:pPr>
      <w:r w:rsidRPr="004D7A88">
        <w:rPr>
          <w:rFonts w:ascii="Calibri" w:eastAsia="Times New Roman" w:hAnsi="Calibri" w:cs="Calibri"/>
          <w:kern w:val="0"/>
          <w:lang w:eastAsia="nl-NL"/>
          <w14:ligatures w14:val="none"/>
        </w:rPr>
        <w:t> </w:t>
      </w:r>
    </w:p>
    <w:p w14:paraId="0CB0DD6A" w14:textId="77777777" w:rsidR="00B92BFF" w:rsidRDefault="00B92BFF"/>
    <w:sectPr w:rsidR="00B92B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A88"/>
    <w:rsid w:val="004D7A88"/>
    <w:rsid w:val="00B92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62A815"/>
  <w15:chartTrackingRefBased/>
  <w15:docId w15:val="{BEEB829E-6342-402F-B98B-EC00D058F8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paragraph">
    <w:name w:val="paragraph"/>
    <w:basedOn w:val="Standaard"/>
    <w:rsid w:val="004D7A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normaltextrun">
    <w:name w:val="normaltextrun"/>
    <w:basedOn w:val="Standaardalinea-lettertype"/>
    <w:rsid w:val="004D7A88"/>
  </w:style>
  <w:style w:type="character" w:customStyle="1" w:styleId="eop">
    <w:name w:val="eop"/>
    <w:basedOn w:val="Standaardalinea-lettertype"/>
    <w:rsid w:val="004D7A88"/>
  </w:style>
  <w:style w:type="character" w:customStyle="1" w:styleId="spellingerror">
    <w:name w:val="spellingerror"/>
    <w:basedOn w:val="Standaardalinea-lettertype"/>
    <w:rsid w:val="004D7A88"/>
  </w:style>
  <w:style w:type="character" w:customStyle="1" w:styleId="contextualspellingandgrammarerror">
    <w:name w:val="contextualspellingandgrammarerror"/>
    <w:basedOn w:val="Standaardalinea-lettertype"/>
    <w:rsid w:val="004D7A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938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6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856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76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31990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3830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0068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854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8897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6993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1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2097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165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874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6841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61009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035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7522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3419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6316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951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9329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095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3189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5544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6290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213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3481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452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3740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2020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60216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983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9843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87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0099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35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4744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5538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57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74400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7995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078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2063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44576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603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59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01886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955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980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5624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50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735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033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906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6998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2786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4881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13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695753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64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824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802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8811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744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95388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508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1753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819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8222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12282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6843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6873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707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544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0055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4598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8338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5445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3960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3975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1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515012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8381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983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836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403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510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5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859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119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6322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1629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0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43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749561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357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393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9450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52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699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0465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227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006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64343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25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41735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8438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9840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5404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80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0737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51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1861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488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71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205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van de Nobelen | HIP</dc:creator>
  <cp:keywords/>
  <dc:description/>
  <cp:lastModifiedBy>Patricia van de Nobelen | HIP</cp:lastModifiedBy>
  <cp:revision>1</cp:revision>
  <dcterms:created xsi:type="dcterms:W3CDTF">2023-03-31T09:05:00Z</dcterms:created>
  <dcterms:modified xsi:type="dcterms:W3CDTF">2023-03-31T09:07:00Z</dcterms:modified>
</cp:coreProperties>
</file>