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7B4E" w14:textId="7140840D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90005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4837B4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0" w14:textId="19AFA418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44177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4837B5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2" w14:textId="77777777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aanbesteding en </w:t>
      </w:r>
      <w:proofErr w:type="spellStart"/>
      <w:r w:rsidRPr="009C6F3B">
        <w:rPr>
          <w:rFonts w:ascii="Arial" w:hAnsi="Arial" w:cs="Arial"/>
          <w:sz w:val="20"/>
          <w:szCs w:val="20"/>
          <w:u w:val="single"/>
        </w:rPr>
        <w:t>TenderNed</w:t>
      </w:r>
      <w:proofErr w:type="spellEnd"/>
      <w:r w:rsidRPr="009C6F3B">
        <w:rPr>
          <w:rFonts w:ascii="Arial" w:hAnsi="Arial" w:cs="Arial"/>
          <w:sz w:val="20"/>
          <w:szCs w:val="20"/>
          <w:u w:val="single"/>
        </w:rPr>
        <w:t xml:space="preserve"> nummer:</w:t>
      </w:r>
    </w:p>
    <w:p w14:paraId="04837B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55F13" w14:textId="46C156FA" w:rsidR="009C6F3B" w:rsidRDefault="0014337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Kwaliteitsborging geografische data</w:t>
      </w:r>
    </w:p>
    <w:p w14:paraId="04837B54" w14:textId="5A2D8752" w:rsidR="00F34783" w:rsidRPr="00F34783" w:rsidRDefault="009C6F3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TN3</w:t>
      </w:r>
      <w:r w:rsidR="0014337F">
        <w:rPr>
          <w:rFonts w:ascii="Arial" w:hAnsi="Arial" w:cs="Arial"/>
          <w:sz w:val="20"/>
          <w:szCs w:val="20"/>
        </w:rPr>
        <w:t>80155</w:t>
      </w:r>
      <w:r w:rsidR="00F34783"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4837B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8" w14:textId="08F7D370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en adres van de </w:t>
      </w:r>
      <w:r w:rsidR="00900051" w:rsidRPr="009C6F3B">
        <w:rPr>
          <w:rFonts w:ascii="Arial" w:hAnsi="Arial" w:cs="Arial"/>
          <w:sz w:val="20"/>
          <w:szCs w:val="20"/>
          <w:u w:val="single"/>
        </w:rPr>
        <w:t>inschrijver</w:t>
      </w:r>
      <w:r w:rsidRPr="009C6F3B">
        <w:rPr>
          <w:rFonts w:ascii="Arial" w:hAnsi="Arial" w:cs="Arial"/>
          <w:sz w:val="20"/>
          <w:szCs w:val="20"/>
          <w:u w:val="single"/>
        </w:rPr>
        <w:t>:</w:t>
      </w:r>
    </w:p>
    <w:p w14:paraId="04837B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04837B5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4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4837B66" w14:textId="790E0C65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4837B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8" w14:textId="1672CB71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9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4837B6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B" w14:textId="6D91D1CF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C" w14:textId="7095C72B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14:paraId="04837B6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0" w14:textId="2B2CF944" w:rsidR="00F34783" w:rsidRPr="00F34783" w:rsidRDefault="00900051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04837B7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4837B7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4837B7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4837B7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7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7B7B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4837B7C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B2AF" w14:textId="77777777" w:rsidR="00337F29" w:rsidRDefault="00337F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7B7D" w14:textId="1D46E9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6590" w14:textId="77777777" w:rsidR="00337F29" w:rsidRDefault="00337F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7B79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4837B7A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3CB2" w14:textId="77777777" w:rsidR="00337F29" w:rsidRDefault="00337F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F7B9" w14:textId="77777777" w:rsidR="00337F29" w:rsidRDefault="00337F2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C1A5" w14:textId="77777777" w:rsidR="00337F29" w:rsidRDefault="00337F2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4337F"/>
    <w:rsid w:val="001C04B0"/>
    <w:rsid w:val="00337F29"/>
    <w:rsid w:val="00354569"/>
    <w:rsid w:val="00405B28"/>
    <w:rsid w:val="00431301"/>
    <w:rsid w:val="005007C1"/>
    <w:rsid w:val="005E02DF"/>
    <w:rsid w:val="00744177"/>
    <w:rsid w:val="00900051"/>
    <w:rsid w:val="009C6F3B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837B4E"/>
  <w15:docId w15:val="{802FFBD6-CA98-4FAA-9E7B-4EF2607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Props1.xml><?xml version="1.0" encoding="utf-8"?>
<ds:datastoreItem xmlns:ds="http://schemas.openxmlformats.org/officeDocument/2006/customXml" ds:itemID="{6ABD4DC9-A1CD-4E3D-9ECD-AE508386D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Bronswijk, P.G. (Menno)</cp:lastModifiedBy>
  <cp:revision>4</cp:revision>
  <dcterms:created xsi:type="dcterms:W3CDTF">2022-07-13T08:14:00Z</dcterms:created>
  <dcterms:modified xsi:type="dcterms:W3CDTF">2022-12-08T12:30:00Z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2022-04-11T09:38:33Z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c89dfff6-cfdf-410a-8bf1-000002d6e0b7</vt:lpwstr>
  </property>
  <property fmtid="{D5CDD505-2E9C-101B-9397-08002B2CF9AE}" pid="10" name="MSIP_Label_24e57bac-d225-40fb-8a9e-62b5be587a96_ContentBits">
    <vt:lpwstr>0</vt:lpwstr>
  </property>
</Properties>
</file>