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9F92" w14:textId="231A0D9A" w:rsidR="00356209" w:rsidRDefault="00210516" w:rsidP="00356209">
      <w:pPr>
        <w:pStyle w:val="Kop5"/>
        <w:ind w:hanging="112"/>
      </w:pPr>
      <w:r>
        <w:t>Vragen en antwoorden marktconsultatie</w:t>
      </w:r>
    </w:p>
    <w:p w14:paraId="543E4395" w14:textId="77777777" w:rsidR="00356209" w:rsidRDefault="00356209" w:rsidP="00356209">
      <w:pPr>
        <w:rPr>
          <w:rFonts w:ascii="Verdana" w:hAnsi="Verdana"/>
          <w:sz w:val="18"/>
        </w:rPr>
      </w:pPr>
    </w:p>
    <w:p w14:paraId="4BB5C79A" w14:textId="554467A1" w:rsidR="00356209" w:rsidRDefault="00356209" w:rsidP="00356209">
      <w:pPr>
        <w:tabs>
          <w:tab w:val="left" w:pos="8820"/>
        </w:tabs>
        <w:rPr>
          <w:rFonts w:ascii="Verdana" w:hAnsi="Verdana" w:cs="Arial"/>
          <w:i/>
          <w:iCs/>
          <w:sz w:val="20"/>
          <w:u w:val="single"/>
        </w:rPr>
      </w:pPr>
    </w:p>
    <w:p w14:paraId="3C486FD1" w14:textId="684CC632" w:rsidR="00C07A4C" w:rsidRPr="00C07A4C" w:rsidRDefault="00C07A4C" w:rsidP="00356209">
      <w:pPr>
        <w:tabs>
          <w:tab w:val="left" w:pos="8820"/>
        </w:tabs>
        <w:rPr>
          <w:rFonts w:ascii="Verdana" w:hAnsi="Verdana" w:cs="Arial"/>
          <w:sz w:val="18"/>
          <w:szCs w:val="18"/>
        </w:rPr>
      </w:pPr>
      <w:r w:rsidRPr="00C07A4C">
        <w:rPr>
          <w:rFonts w:ascii="Verdana" w:hAnsi="Verdana" w:cs="Arial"/>
          <w:sz w:val="18"/>
          <w:szCs w:val="18"/>
        </w:rPr>
        <w:t>Gegevens aanbestedende dienst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39DF6720" w14:textId="77777777" w:rsidTr="006D2007">
        <w:trPr>
          <w:trHeight w:val="284"/>
        </w:trPr>
        <w:tc>
          <w:tcPr>
            <w:tcW w:w="2542" w:type="dxa"/>
            <w:vAlign w:val="center"/>
          </w:tcPr>
          <w:p w14:paraId="17B733B1" w14:textId="77777777" w:rsidR="00356209" w:rsidRDefault="00356209" w:rsidP="000629BA">
            <w:pPr>
              <w:pStyle w:val="Kop3"/>
              <w:rPr>
                <w:b/>
                <w:bCs/>
              </w:rPr>
            </w:pPr>
            <w:r>
              <w:t>Projectnaam:</w:t>
            </w:r>
          </w:p>
        </w:tc>
        <w:tc>
          <w:tcPr>
            <w:tcW w:w="7788" w:type="dxa"/>
            <w:vAlign w:val="center"/>
          </w:tcPr>
          <w:p w14:paraId="6A46D17C" w14:textId="13226B33" w:rsidR="00356209" w:rsidRPr="000629BA" w:rsidRDefault="000629BA" w:rsidP="000629BA">
            <w:pPr>
              <w:pStyle w:val="Kop3"/>
            </w:pPr>
            <w:r w:rsidRPr="000629BA">
              <w:t>Renovatiewerkzaamheden vliegbasis Eindhoven</w:t>
            </w:r>
          </w:p>
        </w:tc>
      </w:tr>
    </w:tbl>
    <w:p w14:paraId="4D9D387A" w14:textId="77777777" w:rsidR="00356209" w:rsidRDefault="00356209" w:rsidP="00356209">
      <w:pPr>
        <w:rPr>
          <w:rFonts w:ascii="Verdana" w:hAnsi="Verdana"/>
          <w:sz w:val="18"/>
        </w:rPr>
      </w:pP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6319F3F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38C74C4" w14:textId="22B5A650" w:rsidR="00356209" w:rsidRDefault="004914AD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Projectmanager</w:t>
            </w:r>
            <w:r w:rsidR="00356209">
              <w:rPr>
                <w:rFonts w:ascii="Verdana" w:hAnsi="Verdana" w:cs="Arial"/>
                <w:i/>
                <w:iCs/>
                <w:sz w:val="18"/>
              </w:rPr>
              <w:t>:</w:t>
            </w:r>
          </w:p>
        </w:tc>
        <w:tc>
          <w:tcPr>
            <w:tcW w:w="7788" w:type="dxa"/>
            <w:vAlign w:val="center"/>
          </w:tcPr>
          <w:p w14:paraId="5E6851E0" w14:textId="4514C6E3" w:rsidR="00356209" w:rsidRDefault="00D53D4D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Eri</w:t>
            </w:r>
            <w:r w:rsidR="00C26E90">
              <w:rPr>
                <w:rFonts w:ascii="Verdana" w:hAnsi="Verdana"/>
                <w:sz w:val="18"/>
              </w:rPr>
              <w:t>c van Wetering</w:t>
            </w:r>
          </w:p>
        </w:tc>
      </w:tr>
      <w:tr w:rsidR="00356209" w14:paraId="043A57C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75B017CC" w14:textId="445BD9C0" w:rsidR="00356209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Inkoop</w:t>
            </w:r>
            <w:r w:rsidR="00356209">
              <w:rPr>
                <w:rFonts w:ascii="Verdana" w:hAnsi="Verdana" w:cs="Arial"/>
                <w:i/>
                <w:iCs/>
                <w:sz w:val="18"/>
              </w:rPr>
              <w:t>adviseur:</w:t>
            </w:r>
          </w:p>
        </w:tc>
        <w:tc>
          <w:tcPr>
            <w:tcW w:w="7788" w:type="dxa"/>
            <w:vAlign w:val="center"/>
          </w:tcPr>
          <w:p w14:paraId="7F8DF699" w14:textId="3AD8EC8F" w:rsidR="00356209" w:rsidRDefault="00210516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Mark den Hartog</w:t>
            </w:r>
          </w:p>
        </w:tc>
      </w:tr>
      <w:tr w:rsidR="00C07A4C" w14:paraId="2AB72769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8895CB3" w14:textId="7353C835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68B60A54" w14:textId="1BDE2141" w:rsidR="00C07A4C" w:rsidRDefault="00C26E90" w:rsidP="00B677D0">
            <w:pPr>
              <w:rPr>
                <w:rFonts w:ascii="Verdana" w:hAnsi="Verdana"/>
                <w:sz w:val="18"/>
              </w:rPr>
            </w:pPr>
            <w:hyperlink r:id="rId12" w:history="1">
              <w:r w:rsidR="00C07A4C" w:rsidRPr="00007260">
                <w:rPr>
                  <w:rStyle w:val="Hyperlink"/>
                  <w:sz w:val="18"/>
                </w:rPr>
                <w:t>mark.hartog@rijksoverheid.nl</w:t>
              </w:r>
            </w:hyperlink>
          </w:p>
        </w:tc>
      </w:tr>
      <w:tr w:rsidR="00C07A4C" w14:paraId="1CE1DFB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A47F1B9" w14:textId="3FBA9CFD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25111F13" w14:textId="11D865E8" w:rsidR="00C07A4C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+31 6 46 60 02 27</w:t>
            </w:r>
          </w:p>
        </w:tc>
      </w:tr>
    </w:tbl>
    <w:p w14:paraId="7BA65268" w14:textId="0682BA4A" w:rsidR="00356209" w:rsidRDefault="00356209" w:rsidP="00356209">
      <w:pPr>
        <w:rPr>
          <w:rFonts w:ascii="Verdana" w:hAnsi="Verdana"/>
          <w:sz w:val="18"/>
        </w:rPr>
      </w:pPr>
    </w:p>
    <w:p w14:paraId="60315982" w14:textId="6B155FE3" w:rsidR="00C07A4C" w:rsidRDefault="00C07A4C" w:rsidP="00356209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Gegevens marktpartij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C07A4C" w14:paraId="697F4261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D1BA43E" w14:textId="636CE03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Organisatie:</w:t>
            </w:r>
          </w:p>
        </w:tc>
        <w:tc>
          <w:tcPr>
            <w:tcW w:w="7788" w:type="dxa"/>
            <w:vAlign w:val="center"/>
          </w:tcPr>
          <w:p w14:paraId="1878B332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0CD1A91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1C733AD" w14:textId="2203C220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Contactpersoon:</w:t>
            </w:r>
          </w:p>
        </w:tc>
        <w:tc>
          <w:tcPr>
            <w:tcW w:w="7788" w:type="dxa"/>
            <w:vAlign w:val="center"/>
          </w:tcPr>
          <w:p w14:paraId="62164E96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05CA49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9BFB1C8" w14:textId="5DFCA30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Functie:</w:t>
            </w:r>
          </w:p>
        </w:tc>
        <w:tc>
          <w:tcPr>
            <w:tcW w:w="7788" w:type="dxa"/>
            <w:vAlign w:val="center"/>
          </w:tcPr>
          <w:p w14:paraId="3A141B00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11942B2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B3F94C8" w14:textId="447B0D97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713B78BF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93DC90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4B168A7" w14:textId="53A0376C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0508AF68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7010B16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7C6FCD4" w14:textId="0248C98B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Aantal medewerkers:</w:t>
            </w:r>
          </w:p>
        </w:tc>
        <w:tc>
          <w:tcPr>
            <w:tcW w:w="7788" w:type="dxa"/>
            <w:vAlign w:val="center"/>
          </w:tcPr>
          <w:p w14:paraId="07DE23D1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253A3694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E2BD87B" w14:textId="573ABD25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MKB ja/nee:</w:t>
            </w:r>
          </w:p>
        </w:tc>
        <w:tc>
          <w:tcPr>
            <w:tcW w:w="7788" w:type="dxa"/>
            <w:vAlign w:val="center"/>
          </w:tcPr>
          <w:p w14:paraId="231CDC40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0ADDE873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0BC639FA" w14:textId="7F5D03C0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(Gemiddelde) jaaromzet afgelopen 3 jaar:</w:t>
            </w:r>
          </w:p>
        </w:tc>
        <w:tc>
          <w:tcPr>
            <w:tcW w:w="7788" w:type="dxa"/>
            <w:vAlign w:val="center"/>
          </w:tcPr>
          <w:p w14:paraId="4EAAD5EE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45FD85CA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34D1C880" w14:textId="7BE22B28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Kernactiviteiten:</w:t>
            </w:r>
          </w:p>
        </w:tc>
        <w:tc>
          <w:tcPr>
            <w:tcW w:w="7788" w:type="dxa"/>
            <w:vAlign w:val="center"/>
          </w:tcPr>
          <w:p w14:paraId="6F05A0FA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41FB640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71DCE12F" w14:textId="4D8667BF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Referenties soortgelijke opdrachten:</w:t>
            </w:r>
          </w:p>
        </w:tc>
        <w:tc>
          <w:tcPr>
            <w:tcW w:w="7788" w:type="dxa"/>
            <w:vAlign w:val="center"/>
          </w:tcPr>
          <w:p w14:paraId="41B7C488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</w:tbl>
    <w:p w14:paraId="23F64544" w14:textId="77777777" w:rsidR="00C07A4C" w:rsidRDefault="00C07A4C" w:rsidP="00356209">
      <w:pPr>
        <w:rPr>
          <w:rFonts w:ascii="Verdana" w:hAnsi="Verdana"/>
          <w:sz w:val="18"/>
        </w:rPr>
      </w:pPr>
    </w:p>
    <w:p w14:paraId="36B45FAF" w14:textId="77777777" w:rsidR="00356209" w:rsidRDefault="00356209" w:rsidP="00356209">
      <w:pPr>
        <w:rPr>
          <w:rFonts w:ascii="Verdana" w:hAnsi="Verdana" w:cs="Arial"/>
          <w:b/>
          <w:bCs/>
          <w:sz w:val="18"/>
        </w:rPr>
      </w:pPr>
    </w:p>
    <w:p w14:paraId="453441DF" w14:textId="77777777" w:rsidR="006D2007" w:rsidRDefault="006D2007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br w:type="page"/>
      </w:r>
    </w:p>
    <w:p w14:paraId="40C798D0" w14:textId="348619AC" w:rsidR="00356209" w:rsidRDefault="00FF1D4A" w:rsidP="00356209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lastRenderedPageBreak/>
        <w:t>Schriftelijke vragen d</w:t>
      </w:r>
      <w:r w:rsidR="00356209">
        <w:rPr>
          <w:rFonts w:ascii="Verdana" w:hAnsi="Verdana" w:cs="Arial"/>
          <w:b/>
          <w:bCs/>
          <w:sz w:val="20"/>
        </w:rPr>
        <w:t xml:space="preserve">oor </w:t>
      </w:r>
      <w:r>
        <w:rPr>
          <w:rFonts w:ascii="Verdana" w:hAnsi="Verdana" w:cs="Arial"/>
          <w:b/>
          <w:bCs/>
          <w:sz w:val="20"/>
        </w:rPr>
        <w:t>het</w:t>
      </w:r>
      <w:r w:rsidR="00356209">
        <w:rPr>
          <w:rFonts w:ascii="Verdana" w:hAnsi="Verdana" w:cs="Arial"/>
          <w:b/>
          <w:bCs/>
          <w:sz w:val="20"/>
        </w:rPr>
        <w:t xml:space="preserve"> </w:t>
      </w:r>
      <w:r w:rsidR="00394B46">
        <w:rPr>
          <w:rFonts w:ascii="Verdana" w:hAnsi="Verdana" w:cs="Arial"/>
          <w:b/>
          <w:bCs/>
          <w:sz w:val="20"/>
        </w:rPr>
        <w:t>Rijksvastgoedbedrijf</w:t>
      </w:r>
      <w:r>
        <w:rPr>
          <w:rFonts w:ascii="Verdana" w:hAnsi="Verdana" w:cs="Arial"/>
          <w:b/>
          <w:bCs/>
          <w:sz w:val="20"/>
        </w:rPr>
        <w:t>:</w:t>
      </w:r>
    </w:p>
    <w:p w14:paraId="6EAE5988" w14:textId="29C4C928" w:rsidR="00F210C8" w:rsidRPr="00F210C8" w:rsidRDefault="00F210C8" w:rsidP="00F210C8">
      <w:pPr>
        <w:rPr>
          <w:rFonts w:ascii="Verdana" w:hAnsi="Verdana"/>
          <w:i/>
          <w:iCs/>
          <w:sz w:val="20"/>
          <w:szCs w:val="20"/>
          <w:highlight w:val="green"/>
          <w:u w:val="single"/>
        </w:rPr>
      </w:pPr>
    </w:p>
    <w:p w14:paraId="46B2A467" w14:textId="52F848CD" w:rsidR="00F210C8" w:rsidRDefault="00F210C8" w:rsidP="00F210C8">
      <w:pPr>
        <w:rPr>
          <w:rFonts w:ascii="Verdana" w:hAnsi="Verdana"/>
          <w:sz w:val="20"/>
          <w:szCs w:val="20"/>
        </w:rPr>
      </w:pPr>
      <w:r w:rsidRPr="000629BA">
        <w:rPr>
          <w:rFonts w:ascii="Verdana" w:hAnsi="Verdana"/>
          <w:sz w:val="20"/>
          <w:szCs w:val="20"/>
        </w:rPr>
        <w:t>Het Rijksvastgoedbedrijf heeft met de Marktconsultatie als doel informatie te krijgen van marktpartijen die ervaring hebben met Werken op start- en landingsbanen.</w:t>
      </w:r>
      <w:r w:rsidR="0078296B" w:rsidRPr="000629BA">
        <w:rPr>
          <w:rFonts w:ascii="Verdana" w:hAnsi="Verdana"/>
          <w:sz w:val="20"/>
          <w:szCs w:val="20"/>
        </w:rPr>
        <w:t xml:space="preserve"> U hoeft niet te voldoen aan alle criteria.</w:t>
      </w:r>
    </w:p>
    <w:p w14:paraId="0FE0F1F5" w14:textId="77777777" w:rsidR="000B0911" w:rsidRPr="00F210C8" w:rsidRDefault="000B0911" w:rsidP="00F210C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7928"/>
      </w:tblGrid>
      <w:tr w:rsidR="00F210C8" w:rsidRPr="00D53D4D" w14:paraId="4E4A139D" w14:textId="77777777" w:rsidTr="009A4D62">
        <w:trPr>
          <w:trHeight w:val="385"/>
        </w:trPr>
        <w:tc>
          <w:tcPr>
            <w:tcW w:w="1124" w:type="dxa"/>
            <w:tcBorders>
              <w:bottom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DA082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Nummer</w:t>
            </w:r>
          </w:p>
        </w:tc>
        <w:tc>
          <w:tcPr>
            <w:tcW w:w="906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3567E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Vraag/ Antwoord</w:t>
            </w:r>
          </w:p>
        </w:tc>
      </w:tr>
      <w:tr w:rsidR="00F210C8" w:rsidRPr="00D53D4D" w14:paraId="0B73F164" w14:textId="77777777" w:rsidTr="009A4D62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F40FC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CB9F2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D0DDA" w14:textId="2E587551" w:rsidR="00F210C8" w:rsidRPr="0078296B" w:rsidRDefault="00F210C8" w:rsidP="0078296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Heeft uw bedrijf ervaring met de aanleg van</w:t>
            </w:r>
            <w:r w:rsidR="0078296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6B" w:rsidRPr="0078296B">
              <w:rPr>
                <w:rFonts w:ascii="Verdana" w:hAnsi="Verdana"/>
                <w:sz w:val="18"/>
                <w:szCs w:val="18"/>
              </w:rPr>
              <w:t>asfaltverharding (als zijnde vliegveldverharding)</w:t>
            </w:r>
            <w:r w:rsidRPr="0078296B">
              <w:rPr>
                <w:rFonts w:ascii="Verdana" w:hAnsi="Verdana"/>
                <w:sz w:val="18"/>
                <w:szCs w:val="18"/>
              </w:rPr>
              <w:t xml:space="preserve"> op start- en landingsbanen?</w:t>
            </w:r>
          </w:p>
          <w:p w14:paraId="049962E7" w14:textId="77777777" w:rsidR="00F210C8" w:rsidRPr="00BE775C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10C8" w:rsidRPr="00D53D4D" w14:paraId="47134C9F" w14:textId="77777777" w:rsidTr="009A4D62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04904" w14:textId="77777777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E076D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FCCDE" w14:textId="77777777" w:rsidR="00F210C8" w:rsidRPr="003E317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78296B" w:rsidRPr="00D53D4D" w14:paraId="2E9B51D1" w14:textId="77777777" w:rsidTr="00D37EAE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0CCD8" w14:textId="77777777" w:rsidR="0078296B" w:rsidRPr="00D53D4D" w:rsidRDefault="0078296B" w:rsidP="00D37EAE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F356F" w14:textId="77777777" w:rsidR="0078296B" w:rsidRPr="00D53D4D" w:rsidRDefault="0078296B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5EF99" w14:textId="57E28B8D" w:rsidR="0078296B" w:rsidRPr="0078296B" w:rsidRDefault="0078296B" w:rsidP="0078296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Heeft uw bedrijf ervaring met de aanleg van cementbetonverharding in vlieg operationeel gebied</w:t>
            </w:r>
            <w:r w:rsidRPr="0078296B">
              <w:rPr>
                <w:rFonts w:ascii="Verdana" w:hAnsi="Verdana"/>
                <w:sz w:val="18"/>
                <w:szCs w:val="18"/>
              </w:rPr>
              <w:t>?</w:t>
            </w:r>
          </w:p>
          <w:p w14:paraId="6AFAB269" w14:textId="77777777" w:rsidR="0078296B" w:rsidRPr="00D53D4D" w:rsidRDefault="0078296B" w:rsidP="00D37EA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8296B" w:rsidRPr="00D53D4D" w14:paraId="6E267974" w14:textId="77777777" w:rsidTr="00D37EAE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E9984" w14:textId="77777777" w:rsidR="0078296B" w:rsidRPr="00D53D4D" w:rsidRDefault="0078296B" w:rsidP="00D37EA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42795" w14:textId="77777777" w:rsidR="0078296B" w:rsidRPr="00D53D4D" w:rsidRDefault="0078296B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F55AD" w14:textId="77777777" w:rsidR="0078296B" w:rsidRPr="00D53D4D" w:rsidRDefault="0078296B" w:rsidP="00D37EAE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210C8" w:rsidRPr="00D53D4D" w14:paraId="37BE2629" w14:textId="77777777" w:rsidTr="009A4D62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F3FC9" w14:textId="6B6F4973" w:rsidR="00F210C8" w:rsidRPr="00D53D4D" w:rsidRDefault="0093107A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F210C8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EDB90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9D91C" w14:textId="4BA867D1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Heeft uw bedrijf ervaring met </w:t>
            </w:r>
            <w:r w:rsidR="0078296B">
              <w:rPr>
                <w:rFonts w:ascii="Verdana" w:hAnsi="Verdana"/>
                <w:sz w:val="18"/>
                <w:szCs w:val="18"/>
              </w:rPr>
              <w:t>het realiseren van elektrotechnische opdrachten op het gebied van seriestroom gestuurde vliegveldverlichting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  <w:p w14:paraId="6DBAF10B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10C8" w:rsidRPr="00D53D4D" w14:paraId="730F8E54" w14:textId="77777777" w:rsidTr="009A4D62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D3C8" w14:textId="77777777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B4DD0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4FA35" w14:textId="374A6FA4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D14F6" w:rsidRPr="00D53D4D" w14:paraId="7521201A" w14:textId="77777777" w:rsidTr="00810586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C192E" w14:textId="7813BCED" w:rsidR="00BD14F6" w:rsidRPr="00D53D4D" w:rsidRDefault="000629BA" w:rsidP="0081058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  <w:r w:rsidR="00BD14F6" w:rsidRPr="00D53D4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EE503" w14:textId="77777777" w:rsidR="00BD14F6" w:rsidRPr="00D53D4D" w:rsidRDefault="00BD14F6" w:rsidP="00810586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45BC4" w14:textId="3CE543BB" w:rsidR="00BD14F6" w:rsidRPr="00D53D4D" w:rsidRDefault="0078296B" w:rsidP="0081058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Heeft uw bedrijf ervaring met het bouwen van een vliegtuigafreminstallatie?</w:t>
            </w:r>
          </w:p>
        </w:tc>
      </w:tr>
      <w:tr w:rsidR="00BD14F6" w:rsidRPr="00D53D4D" w14:paraId="54C28EE5" w14:textId="77777777" w:rsidTr="00810586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9849A" w14:textId="77777777" w:rsidR="00BD14F6" w:rsidRPr="00D53D4D" w:rsidRDefault="00BD14F6" w:rsidP="0081058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0C4DD" w14:textId="77777777" w:rsidR="00BD14F6" w:rsidRPr="00D53D4D" w:rsidRDefault="00BD14F6" w:rsidP="00810586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D1F9D" w14:textId="77777777" w:rsidR="00BD14F6" w:rsidRPr="00D53D4D" w:rsidRDefault="00BD14F6" w:rsidP="00810586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3107A" w:rsidRPr="00D53D4D" w14:paraId="5F2515B6" w14:textId="77777777" w:rsidTr="00D37EAE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DF7AC" w14:textId="77FBF55C" w:rsidR="0093107A" w:rsidRPr="00D53D4D" w:rsidRDefault="000629BA" w:rsidP="00D37EA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  <w:r w:rsidR="0093107A" w:rsidRPr="00D53D4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36657" w14:textId="77777777" w:rsidR="0093107A" w:rsidRPr="00D53D4D" w:rsidRDefault="0093107A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9DDF7" w14:textId="6236A5D3" w:rsidR="0093107A" w:rsidRPr="00D53D4D" w:rsidRDefault="0093107A" w:rsidP="00D37EA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Heeft uw bedrijf ervaring met het aanleggen van</w:t>
            </w:r>
            <w:r w:rsidR="000629BA">
              <w:rPr>
                <w:rFonts w:ascii="Verdana" w:hAnsi="Verdana" w:cs="Arial"/>
                <w:sz w:val="18"/>
                <w:szCs w:val="18"/>
              </w:rPr>
              <w:t xml:space="preserve"> rioleringen (o.a. HWA)</w:t>
            </w:r>
            <w:r>
              <w:rPr>
                <w:rFonts w:ascii="Verdana" w:hAnsi="Verdana" w:cs="Arial"/>
                <w:sz w:val="18"/>
                <w:szCs w:val="18"/>
              </w:rPr>
              <w:t xml:space="preserve"> op vliegvelden?</w:t>
            </w:r>
          </w:p>
        </w:tc>
      </w:tr>
      <w:tr w:rsidR="0093107A" w:rsidRPr="00D53D4D" w14:paraId="38103FDF" w14:textId="77777777" w:rsidTr="00D37EAE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EBDD0" w14:textId="77777777" w:rsidR="0093107A" w:rsidRPr="00D53D4D" w:rsidRDefault="0093107A" w:rsidP="00D37EA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48E1C" w14:textId="77777777" w:rsidR="0093107A" w:rsidRPr="00D53D4D" w:rsidRDefault="0093107A" w:rsidP="00D37EAE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C8ED4" w14:textId="77777777" w:rsidR="0093107A" w:rsidRPr="00D53D4D" w:rsidRDefault="0093107A" w:rsidP="00D37EAE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210C8" w:rsidRPr="00D53D4D" w14:paraId="3189ED96" w14:textId="77777777" w:rsidTr="009A4D62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79CAA" w14:textId="7772BE49" w:rsidR="00F210C8" w:rsidRPr="00D53D4D" w:rsidRDefault="0093107A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  <w:r w:rsidR="00F210C8" w:rsidRPr="00D53D4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1E945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C8CB" w14:textId="780A6089" w:rsidR="00F210C8" w:rsidRPr="00D53D4D" w:rsidRDefault="0093107A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Heeft uw bedrijf ervaring met de aanleg van AntiSki</w:t>
            </w:r>
            <w:r w:rsidR="000629BA">
              <w:rPr>
                <w:rFonts w:ascii="Verdana" w:hAnsi="Verdana" w:cs="Arial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op start- en landingsbanen?</w:t>
            </w:r>
          </w:p>
        </w:tc>
      </w:tr>
      <w:tr w:rsidR="00F210C8" w:rsidRPr="00D53D4D" w14:paraId="1E46A029" w14:textId="77777777" w:rsidTr="009A4D62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C652B" w14:textId="77777777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1D5A6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E0F87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21B07D4" w14:textId="1493B4CE" w:rsidR="00394B46" w:rsidRPr="00DF5263" w:rsidRDefault="00394B46" w:rsidP="00356209">
      <w:pPr>
        <w:rPr>
          <w:rFonts w:ascii="Verdana" w:hAnsi="Verdana"/>
          <w:i/>
          <w:iCs/>
          <w:sz w:val="20"/>
          <w:szCs w:val="20"/>
          <w:u w:val="single"/>
        </w:rPr>
      </w:pPr>
    </w:p>
    <w:sectPr w:rsidR="00394B46" w:rsidRPr="00DF5263" w:rsidSect="0035620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0" w:right="849" w:bottom="1418" w:left="851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3BE6" w14:textId="77777777" w:rsidR="00356209" w:rsidRDefault="00356209">
      <w:r>
        <w:separator/>
      </w:r>
    </w:p>
  </w:endnote>
  <w:endnote w:type="continuationSeparator" w:id="0">
    <w:p w14:paraId="66CD5209" w14:textId="77777777" w:rsidR="00356209" w:rsidRDefault="0035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9662" w14:textId="3F63E255" w:rsidR="000E6091" w:rsidRDefault="000E6091">
    <w:pPr>
      <w:pStyle w:val="Voettekst"/>
    </w:pPr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2</w:t>
    </w:r>
    <w:r w:rsidR="006C4087">
      <w:rPr>
        <w:noProof/>
      </w:rPr>
      <w:fldChar w:fldCharType="end"/>
    </w:r>
    <w:r>
      <w:t xml:space="preserve"> van </w:t>
    </w:r>
    <w:fldSimple w:instr=" NUMPAGES ">
      <w:r w:rsidR="006C4087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3FADD" w14:textId="7ED40332" w:rsidR="000E6091" w:rsidRDefault="000E6091">
    <w:pPr>
      <w:pStyle w:val="Voettekst"/>
    </w:pPr>
    <w:bookmarkStart w:id="73" w:name="Rubricering_2"/>
    <w:bookmarkEnd w:id="73"/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1</w:t>
    </w:r>
    <w:r w:rsidR="006C4087">
      <w:rPr>
        <w:noProof/>
      </w:rPr>
      <w:fldChar w:fldCharType="end"/>
    </w:r>
    <w:r>
      <w:t xml:space="preserve"> van </w:t>
    </w:r>
    <w:fldSimple w:instr=" NUMPAGES ">
      <w:r w:rsidR="006C408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BF5C7" w14:textId="77777777" w:rsidR="00356209" w:rsidRDefault="00356209">
      <w:r>
        <w:separator/>
      </w:r>
    </w:p>
  </w:footnote>
  <w:footnote w:type="continuationSeparator" w:id="0">
    <w:p w14:paraId="5743E547" w14:textId="77777777" w:rsidR="00356209" w:rsidRDefault="0035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ADD" w14:textId="77777777" w:rsidR="000E6091" w:rsidRPr="00356209" w:rsidRDefault="000E6091">
    <w:pPr>
      <w:pStyle w:val="Voettekst"/>
      <w:rPr>
        <w:vanish/>
      </w:rPr>
    </w:pPr>
    <w:bookmarkStart w:id="0" w:name="Rubricering_3_weg"/>
  </w:p>
  <w:p w14:paraId="033037FF" w14:textId="77777777" w:rsidR="000E6091" w:rsidRPr="00356209" w:rsidRDefault="000E6091">
    <w:pPr>
      <w:pStyle w:val="Voettekst"/>
      <w:rPr>
        <w:vanish/>
      </w:rPr>
    </w:pPr>
  </w:p>
  <w:p w14:paraId="6BE0DE97" w14:textId="77777777" w:rsidR="000E6091" w:rsidRPr="00356209" w:rsidRDefault="000E6091">
    <w:pPr>
      <w:pStyle w:val="Voettekst"/>
      <w:rPr>
        <w:vanish/>
      </w:rPr>
    </w:pPr>
  </w:p>
  <w:p w14:paraId="2CC84676" w14:textId="77777777" w:rsidR="000E6091" w:rsidRPr="00356209" w:rsidRDefault="000E6091">
    <w:pPr>
      <w:pStyle w:val="Voettekst"/>
      <w:rPr>
        <w:vanish/>
      </w:rPr>
    </w:pPr>
  </w:p>
  <w:bookmarkEnd w:id="0"/>
  <w:p w14:paraId="1A43F429" w14:textId="77777777" w:rsidR="000E6091" w:rsidRDefault="000E6091">
    <w:pPr>
      <w:pStyle w:val="Voettekst"/>
    </w:pPr>
  </w:p>
  <w:p w14:paraId="3BFA93D3" w14:textId="77777777" w:rsidR="000E6091" w:rsidRDefault="000E6091">
    <w:pPr>
      <w:pStyle w:val="Voettekst"/>
    </w:pPr>
  </w:p>
  <w:p w14:paraId="1705D1B5" w14:textId="77777777" w:rsidR="000E6091" w:rsidRDefault="000E6091">
    <w:pPr>
      <w:pStyle w:val="Voettekst"/>
    </w:pPr>
  </w:p>
  <w:p w14:paraId="554ACE3E" w14:textId="77777777" w:rsidR="000E6091" w:rsidRDefault="000E6091">
    <w:pPr>
      <w:pStyle w:val="Voettekst"/>
    </w:pPr>
  </w:p>
  <w:p w14:paraId="31D6F0EC" w14:textId="77777777" w:rsidR="000E6091" w:rsidRDefault="000E6091">
    <w:pPr>
      <w:pStyle w:val="Voettekst"/>
    </w:pPr>
  </w:p>
  <w:p w14:paraId="1DE563C1" w14:textId="77777777" w:rsidR="000E6091" w:rsidRDefault="000E6091"/>
  <w:p w14:paraId="0430AAAC" w14:textId="77777777" w:rsidR="000E6091" w:rsidRPr="00356209" w:rsidRDefault="000E6091">
    <w:pPr>
      <w:pStyle w:val="Voettekst"/>
      <w:rPr>
        <w:b/>
      </w:rPr>
    </w:pPr>
    <w:bookmarkStart w:id="1" w:name="Rubricering_3"/>
    <w:bookmarkEnd w:id="1"/>
  </w:p>
  <w:p w14:paraId="5A104DDE" w14:textId="77777777" w:rsidR="000E6091" w:rsidRDefault="000E6091">
    <w:pPr>
      <w:pStyle w:val="Voettekst"/>
    </w:pPr>
  </w:p>
  <w:p w14:paraId="3E881F21" w14:textId="6100044A" w:rsidR="000E6091" w:rsidRDefault="00A116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57A95B4A" wp14:editId="788D54ED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04887DD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0867F2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56209" w14:paraId="1AD505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34F78AC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56209" w14:paraId="0BB6DE6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3BF1C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017E9BA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A6A83B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2598F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5" w:name="K2Referentie1"/>
                                <w:bookmarkEnd w:id="5"/>
                              </w:p>
                            </w:tc>
                          </w:tr>
                          <w:tr w:rsidR="000E6091" w:rsidRPr="00356209" w14:paraId="410BDDB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4BE137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6" w:name="K2Invulgegeven1"/>
                                <w:bookmarkEnd w:id="6"/>
                              </w:p>
                            </w:tc>
                          </w:tr>
                          <w:tr w:rsidR="000E6091" w:rsidRPr="00356209" w14:paraId="49ACA87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465EB8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356209" w14:paraId="4C40093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C88FC2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14:paraId="4FADCFF4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5A0FA918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95B4A" id="Rectangle 12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04887DD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0867F2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356209" w14:paraId="1AD505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34F78AC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356209" w14:paraId="0BB6DE6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3BF1C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14:paraId="017E9BA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A6A83B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2598F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1"/>
                          <w:bookmarkEnd w:id="12"/>
                        </w:p>
                      </w:tc>
                    </w:tr>
                    <w:tr w:rsidR="000E6091" w:rsidRPr="00356209" w14:paraId="410BDDB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4BE137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1"/>
                          <w:bookmarkEnd w:id="13"/>
                        </w:p>
                      </w:tc>
                    </w:tr>
                    <w:tr w:rsidR="000E6091" w:rsidRPr="00356209" w14:paraId="49ACA87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465EB8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4" w:name="K2Referentie2"/>
                          <w:bookmarkEnd w:id="14"/>
                        </w:p>
                      </w:tc>
                    </w:tr>
                    <w:tr w:rsidR="000E6091" w:rsidRPr="00356209" w14:paraId="4C40093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C88FC2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5" w:name="K2Invulgegeven2"/>
                          <w:bookmarkEnd w:id="15"/>
                        </w:p>
                      </w:tc>
                    </w:tr>
                  </w:tbl>
                  <w:p w14:paraId="4FADCFF4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5A0FA918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7335" w14:textId="4DAD21E7" w:rsidR="000E6091" w:rsidRDefault="00415FC0">
    <w:pPr>
      <w:pStyle w:val="opmKoptekst"/>
    </w:pP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42C684BE" wp14:editId="71AA3521">
          <wp:simplePos x="0" y="0"/>
          <wp:positionH relativeFrom="column">
            <wp:posOffset>2781300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1720130E" wp14:editId="4487CC83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3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28BDA1EC" wp14:editId="0DF99688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22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60800" behindDoc="0" locked="0" layoutInCell="1" allowOverlap="1" wp14:anchorId="3B1090EF" wp14:editId="0594FD24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25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16BB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BFF92A" wp14:editId="2E60753B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5B18F66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C21E80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6" w:name="Afdeling1"/>
                                <w:bookmarkEnd w:id="16"/>
                              </w:p>
                            </w:tc>
                          </w:tr>
                          <w:tr w:rsidR="000E6091" w:rsidRPr="00356209" w14:paraId="4FFB96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B2C34F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deling2"/>
                                <w:bookmarkEnd w:id="17"/>
                              </w:p>
                            </w:tc>
                          </w:tr>
                          <w:tr w:rsidR="000E6091" w:rsidRPr="00356209" w14:paraId="71CEC09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1C4B13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3"/>
                                <w:bookmarkEnd w:id="18"/>
                              </w:p>
                            </w:tc>
                          </w:tr>
                        </w:tbl>
                        <w:p w14:paraId="23BEB973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D1ADF6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DD2680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1"/>
                                <w:bookmarkEnd w:id="19"/>
                              </w:p>
                            </w:tc>
                          </w:tr>
                          <w:tr w:rsidR="000E6091" w:rsidRPr="00356209" w14:paraId="6D561EF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F969A2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2"/>
                                <w:bookmarkEnd w:id="20"/>
                              </w:p>
                            </w:tc>
                          </w:tr>
                          <w:tr w:rsidR="000E6091" w:rsidRPr="00356209" w14:paraId="1FE0187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BEE4BD6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3"/>
                                <w:bookmarkEnd w:id="21"/>
                              </w:p>
                            </w:tc>
                          </w:tr>
                          <w:tr w:rsidR="000E6091" w:rsidRPr="00356209" w14:paraId="4BE0E3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16C718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4"/>
                                <w:bookmarkEnd w:id="22"/>
                              </w:p>
                            </w:tc>
                          </w:tr>
                          <w:tr w:rsidR="000E6091" w:rsidRPr="00356209" w14:paraId="28904D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D7DA785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5"/>
                                <w:bookmarkEnd w:id="23"/>
                              </w:p>
                            </w:tc>
                          </w:tr>
                          <w:tr w:rsidR="000E6091" w:rsidRPr="00356209" w14:paraId="7067EB9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09F77A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4" w:name="Afzender6"/>
                                <w:bookmarkEnd w:id="24"/>
                              </w:p>
                            </w:tc>
                          </w:tr>
                          <w:tr w:rsidR="000E6091" w:rsidRPr="00356209" w14:paraId="37554C0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C7069B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5" w:name="Afzender7"/>
                                <w:bookmarkEnd w:id="25"/>
                              </w:p>
                            </w:tc>
                          </w:tr>
                          <w:tr w:rsidR="000E6091" w:rsidRPr="00356209" w14:paraId="2E44244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52EC67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6" w:name="Afzender8"/>
                                <w:bookmarkEnd w:id="26"/>
                              </w:p>
                            </w:tc>
                          </w:tr>
                        </w:tbl>
                        <w:p w14:paraId="0730911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7" w:name="bmContactPersoon"/>
                          <w:r w:rsidRPr="00356209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246C99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3BA66D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Persoon"/>
                                <w:bookmarkEnd w:id="28"/>
                              </w:p>
                            </w:tc>
                          </w:tr>
                        </w:tbl>
                        <w:p w14:paraId="7556727E" w14:textId="77777777" w:rsidR="000E6091" w:rsidRPr="00356209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3022BF9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0733E1E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1"/>
                                <w:bookmarkEnd w:id="27"/>
                                <w:bookmarkEnd w:id="29"/>
                              </w:p>
                            </w:tc>
                          </w:tr>
                          <w:tr w:rsidR="000E6091" w:rsidRPr="00356209" w14:paraId="0D3DE5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01C0022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2"/>
                                <w:bookmarkEnd w:id="30"/>
                              </w:p>
                            </w:tc>
                          </w:tr>
                          <w:tr w:rsidR="000E6091" w:rsidRPr="00356209" w14:paraId="1D2C388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A3E8F1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3"/>
                                <w:bookmarkEnd w:id="31"/>
                              </w:p>
                            </w:tc>
                          </w:tr>
                          <w:tr w:rsidR="000E6091" w:rsidRPr="00356209" w14:paraId="06AD187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803C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4"/>
                                <w:bookmarkEnd w:id="32"/>
                              </w:p>
                            </w:tc>
                          </w:tr>
                          <w:tr w:rsidR="000E6091" w:rsidRPr="00356209" w14:paraId="5BA7E56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8FC5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3" w:name="Contact5"/>
                                <w:bookmarkEnd w:id="33"/>
                              </w:p>
                            </w:tc>
                          </w:tr>
                          <w:tr w:rsidR="000E6091" w:rsidRPr="00356209" w14:paraId="5C256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18093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4" w:name="Contact6"/>
                                <w:bookmarkEnd w:id="34"/>
                              </w:p>
                            </w:tc>
                          </w:tr>
                          <w:tr w:rsidR="000E6091" w:rsidRPr="00356209" w14:paraId="00BC6C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7F17B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5" w:name="Contact7"/>
                                <w:bookmarkEnd w:id="35"/>
                              </w:p>
                            </w:tc>
                          </w:tr>
                        </w:tbl>
                        <w:p w14:paraId="57AB2CC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785FB1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E13A4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6" w:name="Referentie1"/>
                                <w:bookmarkEnd w:id="36"/>
                              </w:p>
                            </w:tc>
                          </w:tr>
                          <w:tr w:rsidR="000E6091" w:rsidRPr="00356209" w14:paraId="2308144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FE1211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7" w:name="Invulgegeven1"/>
                                <w:bookmarkEnd w:id="37"/>
                              </w:p>
                            </w:tc>
                          </w:tr>
                          <w:tr w:rsidR="000E6091" w:rsidRPr="00356209" w14:paraId="576206F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7FEDC9C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8" w:name="Referentie2"/>
                                <w:bookmarkEnd w:id="38"/>
                              </w:p>
                            </w:tc>
                          </w:tr>
                          <w:tr w:rsidR="000E6091" w:rsidRPr="00356209" w14:paraId="59445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B217B5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9" w:name="Invulgegeven2"/>
                                <w:bookmarkEnd w:id="39"/>
                              </w:p>
                            </w:tc>
                          </w:tr>
                          <w:tr w:rsidR="000E6091" w14:paraId="6852464C" w14:textId="77777777">
                            <w:tc>
                              <w:tcPr>
                                <w:tcW w:w="2088" w:type="dxa"/>
                              </w:tcPr>
                              <w:p w14:paraId="2EA76ECC" w14:textId="77777777" w:rsidR="000E6091" w:rsidRDefault="000E6091">
                                <w:pPr>
                                  <w:pStyle w:val="opmReferentie"/>
                                </w:pPr>
                                <w:bookmarkStart w:id="40" w:name="Referentie3"/>
                                <w:bookmarkEnd w:id="40"/>
                              </w:p>
                            </w:tc>
                          </w:tr>
                          <w:tr w:rsidR="000E6091" w14:paraId="70A23A02" w14:textId="77777777">
                            <w:tc>
                              <w:tcPr>
                                <w:tcW w:w="2088" w:type="dxa"/>
                              </w:tcPr>
                              <w:p w14:paraId="375FC8AC" w14:textId="77777777" w:rsidR="000E6091" w:rsidRDefault="000E6091">
                                <w:pPr>
                                  <w:pStyle w:val="opmInvulgegeven"/>
                                </w:pPr>
                                <w:bookmarkStart w:id="41" w:name="Invulgegeven3"/>
                                <w:bookmarkEnd w:id="41"/>
                              </w:p>
                            </w:tc>
                          </w:tr>
                          <w:tr w:rsidR="000E6091" w14:paraId="63089C00" w14:textId="77777777">
                            <w:tc>
                              <w:tcPr>
                                <w:tcW w:w="2088" w:type="dxa"/>
                              </w:tcPr>
                              <w:p w14:paraId="1A986287" w14:textId="77777777" w:rsidR="000E6091" w:rsidRDefault="000E6091">
                                <w:pPr>
                                  <w:pStyle w:val="opmReferentie"/>
                                </w:pPr>
                                <w:bookmarkStart w:id="42" w:name="Referentie4"/>
                                <w:bookmarkEnd w:id="42"/>
                              </w:p>
                            </w:tc>
                          </w:tr>
                          <w:tr w:rsidR="000E6091" w14:paraId="581079DF" w14:textId="77777777">
                            <w:tc>
                              <w:tcPr>
                                <w:tcW w:w="2088" w:type="dxa"/>
                              </w:tcPr>
                              <w:p w14:paraId="5C55865D" w14:textId="77777777" w:rsidR="000E6091" w:rsidRDefault="000E6091">
                                <w:pPr>
                                  <w:pStyle w:val="opmInvulgegeven"/>
                                </w:pPr>
                                <w:bookmarkStart w:id="43" w:name="Invulgegeven4"/>
                                <w:bookmarkEnd w:id="43"/>
                              </w:p>
                            </w:tc>
                          </w:tr>
                        </w:tbl>
                        <w:p w14:paraId="0B2042EC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6FB40237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FF92A" id="Rectangle 21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5B18F66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C21E80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4" w:name="Afdeling1"/>
                          <w:bookmarkEnd w:id="44"/>
                        </w:p>
                      </w:tc>
                    </w:tr>
                    <w:tr w:rsidR="000E6091" w:rsidRPr="00356209" w14:paraId="4FFB96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B2C34F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deling2"/>
                          <w:bookmarkEnd w:id="45"/>
                        </w:p>
                      </w:tc>
                    </w:tr>
                    <w:tr w:rsidR="000E6091" w:rsidRPr="00356209" w14:paraId="71CEC09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1C4B13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deling3"/>
                          <w:bookmarkEnd w:id="46"/>
                        </w:p>
                      </w:tc>
                    </w:tr>
                  </w:tbl>
                  <w:p w14:paraId="23BEB973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D1ADF6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DD2680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1"/>
                          <w:bookmarkEnd w:id="47"/>
                        </w:p>
                      </w:tc>
                    </w:tr>
                    <w:tr w:rsidR="000E6091" w:rsidRPr="00356209" w14:paraId="6D561EF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F969A2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2"/>
                          <w:bookmarkEnd w:id="48"/>
                        </w:p>
                      </w:tc>
                    </w:tr>
                    <w:tr w:rsidR="000E6091" w:rsidRPr="00356209" w14:paraId="1FE0187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BEE4BD6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9" w:name="Afzender3"/>
                          <w:bookmarkEnd w:id="49"/>
                        </w:p>
                      </w:tc>
                    </w:tr>
                    <w:tr w:rsidR="000E6091" w:rsidRPr="00356209" w14:paraId="4BE0E35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16C718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0" w:name="Afzender4"/>
                          <w:bookmarkEnd w:id="50"/>
                        </w:p>
                      </w:tc>
                    </w:tr>
                    <w:tr w:rsidR="000E6091" w:rsidRPr="00356209" w14:paraId="28904D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D7DA785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1" w:name="Afzender5"/>
                          <w:bookmarkEnd w:id="51"/>
                        </w:p>
                      </w:tc>
                    </w:tr>
                    <w:tr w:rsidR="000E6091" w:rsidRPr="00356209" w14:paraId="7067EB9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09F77A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2" w:name="Afzender6"/>
                          <w:bookmarkEnd w:id="52"/>
                        </w:p>
                      </w:tc>
                    </w:tr>
                    <w:tr w:rsidR="000E6091" w:rsidRPr="00356209" w14:paraId="37554C0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C7069B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3" w:name="Afzender7"/>
                          <w:bookmarkEnd w:id="53"/>
                        </w:p>
                      </w:tc>
                    </w:tr>
                    <w:tr w:rsidR="000E6091" w:rsidRPr="00356209" w14:paraId="2E44244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52EC67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4" w:name="Afzender8"/>
                          <w:bookmarkEnd w:id="54"/>
                        </w:p>
                      </w:tc>
                    </w:tr>
                  </w:tbl>
                  <w:p w14:paraId="0730911C" w14:textId="77777777" w:rsidR="000E6091" w:rsidRPr="00356209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55" w:name="bmContactPersoon"/>
                    <w:r w:rsidRPr="00356209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246C99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3BA66D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Persoon"/>
                          <w:bookmarkEnd w:id="56"/>
                        </w:p>
                      </w:tc>
                    </w:tr>
                  </w:tbl>
                  <w:p w14:paraId="7556727E" w14:textId="77777777" w:rsidR="000E6091" w:rsidRPr="00356209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3022BF9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0733E1E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1"/>
                          <w:bookmarkEnd w:id="55"/>
                          <w:bookmarkEnd w:id="57"/>
                        </w:p>
                      </w:tc>
                    </w:tr>
                    <w:tr w:rsidR="000E6091" w:rsidRPr="00356209" w14:paraId="0D3DE5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01C0022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8" w:name="Contact2"/>
                          <w:bookmarkEnd w:id="58"/>
                        </w:p>
                      </w:tc>
                    </w:tr>
                    <w:tr w:rsidR="000E6091" w:rsidRPr="00356209" w14:paraId="1D2C388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A3E8F1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9" w:name="Contact3"/>
                          <w:bookmarkEnd w:id="59"/>
                        </w:p>
                      </w:tc>
                    </w:tr>
                    <w:tr w:rsidR="000E6091" w:rsidRPr="00356209" w14:paraId="06AD187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803C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0" w:name="Contact4"/>
                          <w:bookmarkEnd w:id="60"/>
                        </w:p>
                      </w:tc>
                    </w:tr>
                    <w:tr w:rsidR="000E6091" w:rsidRPr="00356209" w14:paraId="5BA7E56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8FC5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1" w:name="Contact5"/>
                          <w:bookmarkEnd w:id="61"/>
                        </w:p>
                      </w:tc>
                    </w:tr>
                    <w:tr w:rsidR="000E6091" w:rsidRPr="00356209" w14:paraId="5C256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18093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2" w:name="Contact6"/>
                          <w:bookmarkEnd w:id="62"/>
                        </w:p>
                      </w:tc>
                    </w:tr>
                    <w:tr w:rsidR="000E6091" w:rsidRPr="00356209" w14:paraId="00BC6C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7F17B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3" w:name="Contact7"/>
                          <w:bookmarkEnd w:id="63"/>
                        </w:p>
                      </w:tc>
                    </w:tr>
                  </w:tbl>
                  <w:p w14:paraId="57AB2CC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785FB1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E13A4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4" w:name="Referentie1"/>
                          <w:bookmarkEnd w:id="64"/>
                        </w:p>
                      </w:tc>
                    </w:tr>
                    <w:tr w:rsidR="000E6091" w:rsidRPr="00356209" w14:paraId="2308144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FE1211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5" w:name="Invulgegeven1"/>
                          <w:bookmarkEnd w:id="65"/>
                        </w:p>
                      </w:tc>
                    </w:tr>
                    <w:tr w:rsidR="000E6091" w:rsidRPr="00356209" w14:paraId="576206F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7FEDC9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6" w:name="Referentie2"/>
                          <w:bookmarkEnd w:id="66"/>
                        </w:p>
                      </w:tc>
                    </w:tr>
                    <w:tr w:rsidR="000E6091" w:rsidRPr="00356209" w14:paraId="59445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B217B5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7" w:name="Invulgegeven2"/>
                          <w:bookmarkEnd w:id="67"/>
                        </w:p>
                      </w:tc>
                    </w:tr>
                    <w:tr w:rsidR="000E6091" w14:paraId="6852464C" w14:textId="77777777">
                      <w:tc>
                        <w:tcPr>
                          <w:tcW w:w="2088" w:type="dxa"/>
                        </w:tcPr>
                        <w:p w14:paraId="2EA76ECC" w14:textId="77777777" w:rsidR="000E6091" w:rsidRDefault="000E6091">
                          <w:pPr>
                            <w:pStyle w:val="opmReferentie"/>
                          </w:pPr>
                          <w:bookmarkStart w:id="68" w:name="Referentie3"/>
                          <w:bookmarkEnd w:id="68"/>
                        </w:p>
                      </w:tc>
                    </w:tr>
                    <w:tr w:rsidR="000E6091" w14:paraId="70A23A02" w14:textId="77777777">
                      <w:tc>
                        <w:tcPr>
                          <w:tcW w:w="2088" w:type="dxa"/>
                        </w:tcPr>
                        <w:p w14:paraId="375FC8AC" w14:textId="77777777" w:rsidR="000E6091" w:rsidRDefault="000E6091">
                          <w:pPr>
                            <w:pStyle w:val="opmInvulgegeven"/>
                          </w:pPr>
                          <w:bookmarkStart w:id="69" w:name="Invulgegeven3"/>
                          <w:bookmarkEnd w:id="69"/>
                        </w:p>
                      </w:tc>
                    </w:tr>
                    <w:tr w:rsidR="000E6091" w14:paraId="63089C00" w14:textId="77777777">
                      <w:tc>
                        <w:tcPr>
                          <w:tcW w:w="2088" w:type="dxa"/>
                        </w:tcPr>
                        <w:p w14:paraId="1A986287" w14:textId="77777777" w:rsidR="000E6091" w:rsidRDefault="000E6091">
                          <w:pPr>
                            <w:pStyle w:val="opmReferentie"/>
                          </w:pPr>
                          <w:bookmarkStart w:id="70" w:name="Referentie4"/>
                          <w:bookmarkEnd w:id="70"/>
                        </w:p>
                      </w:tc>
                    </w:tr>
                    <w:tr w:rsidR="000E6091" w14:paraId="581079DF" w14:textId="77777777">
                      <w:tc>
                        <w:tcPr>
                          <w:tcW w:w="2088" w:type="dxa"/>
                        </w:tcPr>
                        <w:p w14:paraId="5C55865D" w14:textId="77777777" w:rsidR="000E6091" w:rsidRDefault="000E6091">
                          <w:pPr>
                            <w:pStyle w:val="opmInvulgegeven"/>
                          </w:pPr>
                          <w:bookmarkStart w:id="71" w:name="Invulgegeven4"/>
                          <w:bookmarkEnd w:id="71"/>
                        </w:p>
                      </w:tc>
                    </w:tr>
                  </w:tbl>
                  <w:p w14:paraId="0B2042EC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6FB40237" w14:textId="77777777" w:rsidR="000E6091" w:rsidRDefault="000E6091"/>
                </w:txbxContent>
              </v:textbox>
            </v:rect>
          </w:pict>
        </mc:Fallback>
      </mc:AlternateContent>
    </w:r>
  </w:p>
  <w:p w14:paraId="261893D1" w14:textId="77777777" w:rsidR="000E6091" w:rsidRDefault="000E6091">
    <w:pPr>
      <w:pStyle w:val="opmKoptekst"/>
    </w:pPr>
  </w:p>
  <w:p w14:paraId="17EB916B" w14:textId="77777777" w:rsidR="000E6091" w:rsidRDefault="000E6091">
    <w:pPr>
      <w:pStyle w:val="opmKoptekst"/>
    </w:pPr>
  </w:p>
  <w:p w14:paraId="43367D34" w14:textId="77777777" w:rsidR="000E6091" w:rsidRDefault="000E6091">
    <w:pPr>
      <w:pStyle w:val="opmKoptekst"/>
    </w:pPr>
  </w:p>
  <w:p w14:paraId="1C6E0ABC" w14:textId="77777777" w:rsidR="000E6091" w:rsidRPr="00ED47F4" w:rsidRDefault="00ED47F4">
    <w:pPr>
      <w:pStyle w:val="opmKoptekst"/>
    </w:pPr>
    <w:r w:rsidRPr="00ED47F4"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4CB1CAB" wp14:editId="4F177C4D">
          <wp:simplePos x="0" y="0"/>
          <wp:positionH relativeFrom="column">
            <wp:posOffset>3295291</wp:posOffset>
          </wp:positionH>
          <wp:positionV relativeFrom="paragraph">
            <wp:posOffset>-480888</wp:posOffset>
          </wp:positionV>
          <wp:extent cx="1884818" cy="532737"/>
          <wp:effectExtent l="19050" t="0" r="4942" b="0"/>
          <wp:wrapNone/>
          <wp:docPr id="6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008" cy="5327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0E6091" w14:paraId="12E4D813" w14:textId="77777777">
      <w:trPr>
        <w:cantSplit/>
      </w:trPr>
      <w:tc>
        <w:tcPr>
          <w:tcW w:w="7616" w:type="dxa"/>
        </w:tcPr>
        <w:p w14:paraId="449E95C7" w14:textId="77777777" w:rsidR="000E6091" w:rsidRDefault="000E6091">
          <w:pPr>
            <w:spacing w:before="60"/>
            <w:ind w:left="-28"/>
            <w:rPr>
              <w:sz w:val="13"/>
              <w:szCs w:val="18"/>
              <w:lang w:val="fr-FR"/>
            </w:rPr>
          </w:pPr>
        </w:p>
      </w:tc>
    </w:tr>
    <w:tr w:rsidR="000E6091" w14:paraId="31721A9B" w14:textId="77777777">
      <w:trPr>
        <w:cantSplit/>
      </w:trPr>
      <w:tc>
        <w:tcPr>
          <w:tcW w:w="7616" w:type="dxa"/>
        </w:tcPr>
        <w:p w14:paraId="70421024" w14:textId="77777777" w:rsidR="000E6091" w:rsidRDefault="000E6091">
          <w:pPr>
            <w:spacing w:before="20"/>
            <w:ind w:left="-28"/>
            <w:rPr>
              <w:sz w:val="14"/>
              <w:szCs w:val="18"/>
              <w:lang w:val="fr-FR"/>
            </w:rPr>
          </w:pPr>
        </w:p>
      </w:tc>
    </w:tr>
    <w:tr w:rsidR="000E6091" w14:paraId="48A62933" w14:textId="77777777">
      <w:trPr>
        <w:cantSplit/>
      </w:trPr>
      <w:tc>
        <w:tcPr>
          <w:tcW w:w="7616" w:type="dxa"/>
        </w:tcPr>
        <w:p w14:paraId="01738AF2" w14:textId="77777777" w:rsidR="000E6091" w:rsidRPr="00356209" w:rsidRDefault="000E6091">
          <w:pPr>
            <w:pStyle w:val="opmRubricering"/>
            <w:rPr>
              <w:lang w:val="fr-FR"/>
            </w:rPr>
          </w:pPr>
          <w:bookmarkStart w:id="72" w:name="Rubricering_1"/>
          <w:bookmarkEnd w:id="72"/>
        </w:p>
      </w:tc>
    </w:tr>
    <w:tr w:rsidR="000E6091" w14:paraId="4AA2A2C8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298767B7" w14:textId="77777777" w:rsidR="000E6091" w:rsidRDefault="000E6091">
          <w:pPr>
            <w:rPr>
              <w:szCs w:val="18"/>
              <w:lang w:val="fr-FR"/>
            </w:rPr>
          </w:pPr>
        </w:p>
      </w:tc>
    </w:tr>
  </w:tbl>
  <w:p w14:paraId="5C4BC18C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60BD"/>
    <w:multiLevelType w:val="hybridMultilevel"/>
    <w:tmpl w:val="35ECEE6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CD5"/>
    <w:multiLevelType w:val="hybridMultilevel"/>
    <w:tmpl w:val="52D8A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40B5"/>
    <w:multiLevelType w:val="hybridMultilevel"/>
    <w:tmpl w:val="CA7A54E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82EEF"/>
    <w:multiLevelType w:val="hybridMultilevel"/>
    <w:tmpl w:val="7FC64C78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208051">
    <w:abstractNumId w:val="6"/>
  </w:num>
  <w:num w:numId="2" w16cid:durableId="492306435">
    <w:abstractNumId w:val="3"/>
  </w:num>
  <w:num w:numId="3" w16cid:durableId="114376301">
    <w:abstractNumId w:val="5"/>
  </w:num>
  <w:num w:numId="4" w16cid:durableId="2044478230">
    <w:abstractNumId w:val="3"/>
  </w:num>
  <w:num w:numId="5" w16cid:durableId="2119988156">
    <w:abstractNumId w:val="5"/>
  </w:num>
  <w:num w:numId="6" w16cid:durableId="2129279996">
    <w:abstractNumId w:val="0"/>
  </w:num>
  <w:num w:numId="7" w16cid:durableId="1882664372">
    <w:abstractNumId w:val="4"/>
  </w:num>
  <w:num w:numId="8" w16cid:durableId="166554207">
    <w:abstractNumId w:val="2"/>
  </w:num>
  <w:num w:numId="9" w16cid:durableId="420486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nl-NL" w:vendorID="9" w:dllVersion="512" w:checkStyle="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oRubricering" w:val=" "/>
    <w:docVar w:name="chkVanAfdeling" w:val="0"/>
    <w:docVar w:name="chkVanBezoekAdres" w:val="0"/>
    <w:docVar w:name="chkVanContactPersoon" w:val="0"/>
    <w:docVar w:name="chkVanDienst" w:val="0"/>
    <w:docVar w:name="chkVanDirectie" w:val="0"/>
    <w:docVar w:name="chkVanEmail" w:val="0"/>
    <w:docVar w:name="chkVanFax" w:val="0"/>
    <w:docVar w:name="chkVanGebouw" w:val="0"/>
    <w:docVar w:name="chkVanIPC" w:val="0"/>
    <w:docVar w:name="chkVanLand" w:val="0"/>
    <w:docVar w:name="chkVanMobiel" w:val="0"/>
    <w:docVar w:name="chkVanPostAdres" w:val="0"/>
    <w:docVar w:name="chkVanPostPcdWpl" w:val="0"/>
    <w:docVar w:name="chkVanTelefoon" w:val="0"/>
    <w:docVar w:name="chkWebSite" w:val="0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NEN-EN-ISO-9001 gecertificeerd"/>
    <w:docVar w:name="txtVanBezoekAdres" w:val="Rijnstraat 8"/>
    <w:docVar w:name="txtVanContactpersoon" w:val=" "/>
    <w:docVar w:name="txtVanDienst" w:val="Rijksgebouwendienst"/>
    <w:docVar w:name="txtVanDirectie" w:val="Directie Projecten"/>
    <w:docVar w:name="txtVanEmail" w:val=" "/>
    <w:docVar w:name="txtVanFax" w:val=" "/>
    <w:docVar w:name="txtVanGebouw" w:val=" "/>
    <w:docVar w:name="txtVanIPC" w:val=" "/>
    <w:docVar w:name="txtVanLand" w:val=" "/>
    <w:docVar w:name="txtVanMobiel" w:val=" "/>
    <w:docVar w:name="txtVanPostAdres" w:val="Postbus 2025"/>
    <w:docVar w:name="txtVanPostPcdWpl" w:val="2500 EZ  Den Haag"/>
    <w:docVar w:name="txtVanTelefoon" w:val=" "/>
    <w:docVar w:name="txtWebSite" w:val="www.rijksoverheid.nl"/>
  </w:docVars>
  <w:rsids>
    <w:rsidRoot w:val="00767A3F"/>
    <w:rsid w:val="000044EC"/>
    <w:rsid w:val="00035D1C"/>
    <w:rsid w:val="0005691F"/>
    <w:rsid w:val="0005745E"/>
    <w:rsid w:val="000629BA"/>
    <w:rsid w:val="000A594A"/>
    <w:rsid w:val="000A6B0F"/>
    <w:rsid w:val="000B0911"/>
    <w:rsid w:val="000E6091"/>
    <w:rsid w:val="001020FA"/>
    <w:rsid w:val="0017242D"/>
    <w:rsid w:val="001B336D"/>
    <w:rsid w:val="00210516"/>
    <w:rsid w:val="0021056E"/>
    <w:rsid w:val="00226400"/>
    <w:rsid w:val="002753B6"/>
    <w:rsid w:val="002B09EC"/>
    <w:rsid w:val="00341B97"/>
    <w:rsid w:val="00356209"/>
    <w:rsid w:val="00394B46"/>
    <w:rsid w:val="003B45D4"/>
    <w:rsid w:val="003D18B2"/>
    <w:rsid w:val="003E317D"/>
    <w:rsid w:val="00415FC0"/>
    <w:rsid w:val="0043352A"/>
    <w:rsid w:val="00467F19"/>
    <w:rsid w:val="004914AD"/>
    <w:rsid w:val="004A431C"/>
    <w:rsid w:val="004B39FC"/>
    <w:rsid w:val="004D08C1"/>
    <w:rsid w:val="004E07D2"/>
    <w:rsid w:val="00543F90"/>
    <w:rsid w:val="00552A7F"/>
    <w:rsid w:val="0055390C"/>
    <w:rsid w:val="00566428"/>
    <w:rsid w:val="00585DCB"/>
    <w:rsid w:val="005F6C13"/>
    <w:rsid w:val="00601386"/>
    <w:rsid w:val="006215EE"/>
    <w:rsid w:val="0063262D"/>
    <w:rsid w:val="00634EB8"/>
    <w:rsid w:val="00676C44"/>
    <w:rsid w:val="006C4087"/>
    <w:rsid w:val="006D2007"/>
    <w:rsid w:val="006D6E9C"/>
    <w:rsid w:val="007133C2"/>
    <w:rsid w:val="007221B1"/>
    <w:rsid w:val="00730987"/>
    <w:rsid w:val="00731E38"/>
    <w:rsid w:val="00767A3F"/>
    <w:rsid w:val="0078296B"/>
    <w:rsid w:val="00791788"/>
    <w:rsid w:val="007D2941"/>
    <w:rsid w:val="008853B4"/>
    <w:rsid w:val="008F2653"/>
    <w:rsid w:val="0093107A"/>
    <w:rsid w:val="00937488"/>
    <w:rsid w:val="00954AED"/>
    <w:rsid w:val="00955609"/>
    <w:rsid w:val="0096280C"/>
    <w:rsid w:val="00972726"/>
    <w:rsid w:val="0097348A"/>
    <w:rsid w:val="009A695B"/>
    <w:rsid w:val="009C5949"/>
    <w:rsid w:val="00A116BB"/>
    <w:rsid w:val="00B84517"/>
    <w:rsid w:val="00BD14F6"/>
    <w:rsid w:val="00BE0B11"/>
    <w:rsid w:val="00BE775C"/>
    <w:rsid w:val="00C07A4C"/>
    <w:rsid w:val="00C10FAA"/>
    <w:rsid w:val="00C26E90"/>
    <w:rsid w:val="00C30A53"/>
    <w:rsid w:val="00CA0CFB"/>
    <w:rsid w:val="00CC6C52"/>
    <w:rsid w:val="00D11F44"/>
    <w:rsid w:val="00D53D4D"/>
    <w:rsid w:val="00DB0670"/>
    <w:rsid w:val="00DB78C4"/>
    <w:rsid w:val="00DF5263"/>
    <w:rsid w:val="00E101AA"/>
    <w:rsid w:val="00E32758"/>
    <w:rsid w:val="00E62B30"/>
    <w:rsid w:val="00E6575B"/>
    <w:rsid w:val="00E824CE"/>
    <w:rsid w:val="00E91CC7"/>
    <w:rsid w:val="00E939D4"/>
    <w:rsid w:val="00ED47F4"/>
    <w:rsid w:val="00EF40A8"/>
    <w:rsid w:val="00F210C8"/>
    <w:rsid w:val="00F9327F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C0F4A"/>
  <w15:docId w15:val="{4AE2918B-50F6-4FA4-A4CE-56C12065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6209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226400"/>
    <w:pPr>
      <w:keepNext/>
      <w:spacing w:line="240" w:lineRule="atLeast"/>
      <w:outlineLvl w:val="0"/>
    </w:pPr>
    <w:rPr>
      <w:rFonts w:ascii="Verdana" w:hAnsi="Verdana"/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226400"/>
    <w:pPr>
      <w:keepNext/>
      <w:spacing w:line="240" w:lineRule="atLeast"/>
      <w:outlineLvl w:val="1"/>
    </w:pPr>
    <w:rPr>
      <w:rFonts w:ascii="Verdana" w:hAnsi="Verdana"/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0629BA"/>
    <w:pPr>
      <w:keepNext/>
      <w:spacing w:line="240" w:lineRule="atLeast"/>
      <w:outlineLvl w:val="2"/>
    </w:pPr>
    <w:rPr>
      <w:rFonts w:ascii="Verdana" w:hAnsi="Verdana" w:cs="Verdana"/>
      <w:color w:val="000000"/>
      <w:sz w:val="18"/>
      <w:szCs w:val="18"/>
    </w:rPr>
  </w:style>
  <w:style w:type="paragraph" w:styleId="Kop4">
    <w:name w:val="heading 4"/>
    <w:basedOn w:val="Standaard"/>
    <w:next w:val="Standaard"/>
    <w:qFormat/>
    <w:rsid w:val="00226400"/>
    <w:pPr>
      <w:keepNext/>
      <w:spacing w:before="240" w:after="60" w:line="240" w:lineRule="atLeast"/>
      <w:outlineLvl w:val="3"/>
    </w:pPr>
    <w:rPr>
      <w:rFonts w:ascii="Verdana" w:hAnsi="Verdan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56209"/>
    <w:pPr>
      <w:keepNext/>
      <w:outlineLvl w:val="4"/>
    </w:pPr>
    <w:rPr>
      <w:rFonts w:ascii="Verdana" w:hAnsi="Verdana"/>
      <w:b/>
      <w:bCs/>
      <w:sz w:val="26"/>
    </w:rPr>
  </w:style>
  <w:style w:type="paragraph" w:styleId="Kop6">
    <w:name w:val="heading 6"/>
    <w:basedOn w:val="Standaard"/>
    <w:next w:val="Standaard"/>
    <w:qFormat/>
    <w:rsid w:val="00226400"/>
    <w:pPr>
      <w:spacing w:before="240" w:after="60" w:line="240" w:lineRule="atLeast"/>
      <w:outlineLvl w:val="5"/>
    </w:pPr>
    <w:rPr>
      <w:rFonts w:ascii="Verdana" w:hAnsi="Verdana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26400"/>
    <w:pPr>
      <w:spacing w:before="240" w:after="60" w:line="240" w:lineRule="atLeast"/>
      <w:outlineLvl w:val="6"/>
    </w:pPr>
    <w:rPr>
      <w:rFonts w:ascii="Verdana" w:hAnsi="Verdana"/>
    </w:rPr>
  </w:style>
  <w:style w:type="paragraph" w:styleId="Kop8">
    <w:name w:val="heading 8"/>
    <w:basedOn w:val="Standaard"/>
    <w:next w:val="Standaard"/>
    <w:qFormat/>
    <w:rsid w:val="00226400"/>
    <w:pPr>
      <w:spacing w:before="240" w:after="60" w:line="240" w:lineRule="atLeast"/>
      <w:outlineLvl w:val="7"/>
    </w:pPr>
    <w:rPr>
      <w:rFonts w:ascii="Verdana" w:hAnsi="Verdana"/>
      <w:i/>
      <w:iCs/>
    </w:rPr>
  </w:style>
  <w:style w:type="paragraph" w:styleId="Kop9">
    <w:name w:val="heading 9"/>
    <w:basedOn w:val="Standaard"/>
    <w:next w:val="Standaard"/>
    <w:qFormat/>
    <w:rsid w:val="00226400"/>
    <w:pPr>
      <w:spacing w:before="240" w:after="60" w:line="240" w:lineRule="atLeast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226400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paragraph" w:styleId="Voettekst">
    <w:name w:val="footer"/>
    <w:basedOn w:val="Standaard"/>
    <w:autoRedefine/>
    <w:semiHidden/>
    <w:rsid w:val="00226400"/>
    <w:pPr>
      <w:tabs>
        <w:tab w:val="left" w:pos="7711"/>
      </w:tabs>
      <w:spacing w:line="240" w:lineRule="atLeast"/>
    </w:pPr>
    <w:rPr>
      <w:rFonts w:ascii="Verdana" w:hAnsi="Verdana"/>
      <w:sz w:val="13"/>
    </w:rPr>
  </w:style>
  <w:style w:type="paragraph" w:customStyle="1" w:styleId="opmContactpersoon">
    <w:name w:val="opmContactpersoon"/>
    <w:basedOn w:val="Standaard"/>
    <w:autoRedefine/>
    <w:rsid w:val="00226400"/>
    <w:pPr>
      <w:spacing w:before="30"/>
    </w:pPr>
    <w:rPr>
      <w:rFonts w:ascii="Verdana" w:hAnsi="Verdana"/>
      <w:bCs/>
      <w:sz w:val="13"/>
      <w:szCs w:val="13"/>
    </w:rPr>
  </w:style>
  <w:style w:type="character" w:styleId="Paginanummer">
    <w:name w:val="page number"/>
    <w:basedOn w:val="Standaardalinea-lettertype"/>
    <w:semiHidden/>
    <w:rsid w:val="00226400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226400"/>
    <w:pPr>
      <w:spacing w:before="140"/>
    </w:pPr>
    <w:rPr>
      <w:rFonts w:ascii="Verdana" w:hAnsi="Verdana"/>
      <w:b/>
      <w:bCs/>
      <w:sz w:val="13"/>
    </w:rPr>
  </w:style>
  <w:style w:type="paragraph" w:customStyle="1" w:styleId="opmInvulgegeven">
    <w:name w:val="opmInvulgegeven"/>
    <w:basedOn w:val="Standaard"/>
    <w:autoRedefine/>
    <w:rsid w:val="00226400"/>
    <w:pPr>
      <w:spacing w:line="180" w:lineRule="atLeast"/>
    </w:pPr>
    <w:rPr>
      <w:rFonts w:ascii="Verdana" w:hAnsi="Verdana"/>
      <w:sz w:val="13"/>
      <w:szCs w:val="13"/>
    </w:rPr>
  </w:style>
  <w:style w:type="paragraph" w:customStyle="1" w:styleId="Adres">
    <w:name w:val="Adres"/>
    <w:basedOn w:val="Koptekst"/>
    <w:rsid w:val="00226400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226400"/>
  </w:style>
  <w:style w:type="paragraph" w:customStyle="1" w:styleId="opmAfzenderVet">
    <w:name w:val="opmAfzenderVet"/>
    <w:basedOn w:val="opmAfzender"/>
    <w:rsid w:val="00226400"/>
    <w:rPr>
      <w:b/>
      <w:bCs w:val="0"/>
    </w:rPr>
  </w:style>
  <w:style w:type="paragraph" w:customStyle="1" w:styleId="opmRubricering">
    <w:name w:val="opmRubricering"/>
    <w:basedOn w:val="Voettekst"/>
    <w:autoRedefine/>
    <w:rsid w:val="00226400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226400"/>
    <w:pPr>
      <w:numPr>
        <w:numId w:val="4"/>
      </w:numPr>
      <w:tabs>
        <w:tab w:val="clear" w:pos="360"/>
        <w:tab w:val="left" w:pos="227"/>
      </w:tabs>
      <w:spacing w:line="240" w:lineRule="atLeast"/>
      <w:ind w:left="227" w:hanging="227"/>
    </w:pPr>
    <w:rPr>
      <w:rFonts w:ascii="Verdana" w:hAnsi="Verdana"/>
      <w:sz w:val="18"/>
    </w:rPr>
  </w:style>
  <w:style w:type="paragraph" w:customStyle="1" w:styleId="opmStreepje">
    <w:name w:val="opmStreepje"/>
    <w:basedOn w:val="opmBullit"/>
    <w:autoRedefine/>
    <w:rsid w:val="00226400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226400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226400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226400"/>
    <w:pPr>
      <w:spacing w:line="240" w:lineRule="atLeast"/>
      <w:ind w:left="180" w:hanging="180"/>
    </w:pPr>
    <w:rPr>
      <w:rFonts w:ascii="Verdana" w:hAnsi="Verdana"/>
      <w:sz w:val="18"/>
    </w:rPr>
  </w:style>
  <w:style w:type="paragraph" w:styleId="Indexkop">
    <w:name w:val="index heading"/>
    <w:basedOn w:val="Standaard"/>
    <w:next w:val="Index1"/>
    <w:semiHidden/>
    <w:rsid w:val="00226400"/>
    <w:pPr>
      <w:spacing w:line="240" w:lineRule="atLeast"/>
    </w:pPr>
    <w:rPr>
      <w:rFonts w:ascii="Verdana" w:hAnsi="Verdana" w:cs="Arial"/>
      <w:b/>
      <w:bCs/>
      <w:sz w:val="18"/>
    </w:rPr>
  </w:style>
  <w:style w:type="paragraph" w:styleId="Kopbronvermelding">
    <w:name w:val="toa heading"/>
    <w:basedOn w:val="Standaard"/>
    <w:next w:val="Standaard"/>
    <w:semiHidden/>
    <w:rsid w:val="00226400"/>
    <w:pPr>
      <w:spacing w:before="120" w:line="240" w:lineRule="atLeast"/>
    </w:pPr>
    <w:rPr>
      <w:rFonts w:ascii="Verdana" w:hAnsi="Verdana" w:cs="Arial"/>
      <w:b/>
      <w:bCs/>
    </w:rPr>
  </w:style>
  <w:style w:type="character" w:styleId="Nadruk">
    <w:name w:val="Emphasis"/>
    <w:basedOn w:val="Standaardalinea-lettertype"/>
    <w:qFormat/>
    <w:rsid w:val="00226400"/>
    <w:rPr>
      <w:rFonts w:ascii="Verdana" w:hAnsi="Verdana"/>
      <w:iCs/>
    </w:rPr>
  </w:style>
  <w:style w:type="paragraph" w:styleId="Normaalweb">
    <w:name w:val="Normal (Web)"/>
    <w:basedOn w:val="Standaard"/>
    <w:semiHidden/>
    <w:rsid w:val="00226400"/>
    <w:pPr>
      <w:spacing w:line="240" w:lineRule="atLeast"/>
    </w:pPr>
    <w:rPr>
      <w:rFonts w:ascii="Verdana" w:hAnsi="Verdana"/>
    </w:rPr>
  </w:style>
  <w:style w:type="paragraph" w:customStyle="1" w:styleId="opmEmbargo">
    <w:name w:val="opmEmbargo"/>
    <w:basedOn w:val="opmRubricering"/>
    <w:rsid w:val="00226400"/>
    <w:pPr>
      <w:ind w:left="-28"/>
    </w:pPr>
  </w:style>
  <w:style w:type="paragraph" w:customStyle="1" w:styleId="opmInvulgegevenKop">
    <w:name w:val="opmInvulgegevenKop"/>
    <w:basedOn w:val="Standaard"/>
    <w:autoRedefine/>
    <w:rsid w:val="00226400"/>
    <w:pPr>
      <w:spacing w:after="40"/>
      <w:ind w:left="-113"/>
    </w:pPr>
    <w:rPr>
      <w:rFonts w:ascii="Verdana" w:hAnsi="Verdana"/>
      <w:sz w:val="13"/>
    </w:rPr>
  </w:style>
  <w:style w:type="paragraph" w:customStyle="1" w:styleId="opmKoptekst">
    <w:name w:val="opmKoptekst"/>
    <w:basedOn w:val="Standaard"/>
    <w:rsid w:val="00226400"/>
    <w:rPr>
      <w:rFonts w:ascii="Verdana" w:hAnsi="Verdana"/>
      <w:sz w:val="18"/>
      <w:lang w:val="fr-FR"/>
    </w:rPr>
  </w:style>
  <w:style w:type="paragraph" w:customStyle="1" w:styleId="opmReferentieKop">
    <w:name w:val="opmReferentieKop"/>
    <w:basedOn w:val="Standaard"/>
    <w:autoRedefine/>
    <w:rsid w:val="00226400"/>
    <w:pPr>
      <w:spacing w:after="20"/>
      <w:ind w:left="-113"/>
    </w:pPr>
    <w:rPr>
      <w:rFonts w:ascii="Verdana" w:hAnsi="Verdana"/>
      <w:sz w:val="13"/>
    </w:rPr>
  </w:style>
  <w:style w:type="paragraph" w:customStyle="1" w:styleId="opmToelichting">
    <w:name w:val="opmToelichting"/>
    <w:basedOn w:val="Standaard"/>
    <w:autoRedefine/>
    <w:rsid w:val="00226400"/>
    <w:pPr>
      <w:spacing w:line="180" w:lineRule="atLeast"/>
    </w:pPr>
    <w:rPr>
      <w:rFonts w:ascii="Verdana" w:hAnsi="Verdana"/>
      <w:i/>
      <w:iCs/>
      <w:sz w:val="13"/>
    </w:rPr>
  </w:style>
  <w:style w:type="paragraph" w:customStyle="1" w:styleId="opmWit1">
    <w:name w:val="opmWit1"/>
    <w:basedOn w:val="Standaard"/>
    <w:autoRedefine/>
    <w:rsid w:val="00226400"/>
    <w:rPr>
      <w:rFonts w:ascii="Verdana" w:hAnsi="Verdana"/>
      <w:sz w:val="8"/>
    </w:rPr>
  </w:style>
  <w:style w:type="paragraph" w:styleId="Plattetekst">
    <w:name w:val="Body Text"/>
    <w:basedOn w:val="Standaard"/>
    <w:semiHidden/>
    <w:rsid w:val="00226400"/>
    <w:rPr>
      <w:rFonts w:ascii="Verdana" w:hAnsi="Verdana"/>
      <w:i/>
      <w:iCs/>
      <w:sz w:val="13"/>
    </w:rPr>
  </w:style>
  <w:style w:type="character" w:styleId="Regelnummer">
    <w:name w:val="line number"/>
    <w:basedOn w:val="Standaardalinea-lettertype"/>
    <w:semiHidden/>
    <w:rsid w:val="00226400"/>
    <w:rPr>
      <w:rFonts w:ascii="Verdana" w:hAnsi="Verdana"/>
    </w:rPr>
  </w:style>
  <w:style w:type="paragraph" w:styleId="Ondertitel">
    <w:name w:val="Subtitle"/>
    <w:basedOn w:val="Standaard"/>
    <w:autoRedefine/>
    <w:qFormat/>
    <w:rsid w:val="00226400"/>
    <w:pPr>
      <w:spacing w:line="320" w:lineRule="atLeast"/>
      <w:outlineLvl w:val="1"/>
    </w:pPr>
    <w:rPr>
      <w:rFonts w:ascii="Verdana" w:hAnsi="Verdana" w:cs="Arial"/>
    </w:rPr>
  </w:style>
  <w:style w:type="paragraph" w:styleId="Titel">
    <w:name w:val="Title"/>
    <w:basedOn w:val="Standaard"/>
    <w:autoRedefine/>
    <w:qFormat/>
    <w:rsid w:val="00226400"/>
    <w:pPr>
      <w:spacing w:line="320" w:lineRule="atLeast"/>
      <w:outlineLvl w:val="0"/>
    </w:pPr>
    <w:rPr>
      <w:rFonts w:ascii="Verdana" w:hAnsi="Verdana" w:cs="Arial"/>
      <w:b/>
      <w:bCs/>
      <w:kern w:val="28"/>
      <w:szCs w:val="32"/>
    </w:rPr>
  </w:style>
  <w:style w:type="character" w:styleId="Verwijzingopmerking">
    <w:name w:val="annotation reference"/>
    <w:basedOn w:val="Standaardalinea-lettertype"/>
    <w:semiHidden/>
    <w:rsid w:val="00226400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226400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226400"/>
    <w:pPr>
      <w:spacing w:line="240" w:lineRule="atLeast"/>
    </w:pPr>
    <w:rPr>
      <w:rFonts w:ascii="Verdana" w:hAnsi="Verdana"/>
      <w:sz w:val="13"/>
      <w:szCs w:val="20"/>
    </w:rPr>
  </w:style>
  <w:style w:type="character" w:styleId="Zwaar">
    <w:name w:val="Strong"/>
    <w:basedOn w:val="Standaardalinea-lettertype"/>
    <w:qFormat/>
    <w:rsid w:val="00226400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20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209"/>
    <w:rPr>
      <w:rFonts w:ascii="Tahoma" w:hAnsi="Tahoma" w:cs="Tahoma"/>
      <w:sz w:val="16"/>
      <w:szCs w:val="16"/>
    </w:rPr>
  </w:style>
  <w:style w:type="character" w:customStyle="1" w:styleId="Kop5Char">
    <w:name w:val="Kop 5 Char"/>
    <w:basedOn w:val="Standaardalinea-lettertype"/>
    <w:link w:val="Kop5"/>
    <w:rsid w:val="00356209"/>
    <w:rPr>
      <w:rFonts w:ascii="Verdana" w:hAnsi="Verdana"/>
      <w:b/>
      <w:bCs/>
      <w:sz w:val="26"/>
      <w:szCs w:val="24"/>
    </w:rPr>
  </w:style>
  <w:style w:type="paragraph" w:styleId="Tekstopmerking">
    <w:name w:val="annotation text"/>
    <w:basedOn w:val="Standaard"/>
    <w:link w:val="TekstopmerkingChar"/>
    <w:semiHidden/>
    <w:rsid w:val="003562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56209"/>
  </w:style>
  <w:style w:type="paragraph" w:styleId="Lijstalinea">
    <w:name w:val="List Paragraph"/>
    <w:basedOn w:val="Standaard"/>
    <w:uiPriority w:val="34"/>
    <w:qFormat/>
    <w:rsid w:val="00467F1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07A4C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59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594A"/>
    <w:rPr>
      <w:b/>
      <w:bCs/>
    </w:rPr>
  </w:style>
  <w:style w:type="paragraph" w:customStyle="1" w:styleId="Default">
    <w:name w:val="Default"/>
    <w:rsid w:val="0078296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mark.hartog@rijksoverhei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F43119-D5CE-48CC-B9D6-E8D6CB73D206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74300A5-DFF7-41CD-A12E-73FE39BAE7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AEF1F2-9B30-4ACF-A9DE-A6B861360A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E749B3-0329-4369-8552-FABF068F7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Ministerie van VROM</dc:creator>
  <dc:description>Het benaderen van de meta-informatie in de kop- en voettekst kan via de knop 'Naar invulscherm'. Het rechtstreeks bewerken van de kop- en voettekst (via dubbelklik) kan verminking van het document tot gevolg hebben en dient daarom te worden voorkomen.M.b.t. technische en functionele problemen kunt u contact opnemen met de Helpdesk (93333).</dc:description>
  <cp:lastModifiedBy>Hartog, Mark den</cp:lastModifiedBy>
  <cp:revision>19</cp:revision>
  <cp:lastPrinted>2008-07-21T12:37:00Z</cp:lastPrinted>
  <dcterms:created xsi:type="dcterms:W3CDTF">2022-07-12T08:03:00Z</dcterms:created>
  <dcterms:modified xsi:type="dcterms:W3CDTF">2023-03-29T12:59:00Z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0x010100618FE2D63674164F91526BC50B9FF4EF</vt:lpwstr>
  </property>
</Properties>
</file>