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36743" w:rsidR="00D50276" w:rsidP="62526A80" w:rsidRDefault="00CE20B0" w14:paraId="4212DEF0" w14:textId="69D7C7F0">
      <w:pPr>
        <w:rPr>
          <w:sz w:val="40"/>
          <w:szCs w:val="40"/>
          <w:lang w:val="en-GB"/>
        </w:rPr>
      </w:pPr>
      <w:bookmarkStart w:name="_Toc447882321" w:id="0"/>
      <w:bookmarkStart w:name="_Toc250730217" w:id="1"/>
      <w:r w:rsidRPr="6A375E2A" w:rsidR="00CE20B0">
        <w:rPr>
          <w:sz w:val="40"/>
          <w:szCs w:val="40"/>
          <w:lang w:val="en-GB"/>
        </w:rPr>
        <w:t xml:space="preserve">Factory Acceptance Test </w:t>
      </w:r>
      <w:r w:rsidRPr="6A375E2A" w:rsidR="00A2184F">
        <w:rPr>
          <w:sz w:val="40"/>
          <w:szCs w:val="40"/>
          <w:lang w:val="en-GB"/>
        </w:rPr>
        <w:t>(FAT)</w:t>
      </w:r>
      <w:r w:rsidRPr="6A375E2A" w:rsidR="11C29904">
        <w:rPr>
          <w:sz w:val="40"/>
          <w:szCs w:val="40"/>
          <w:lang w:val="en-GB"/>
        </w:rPr>
        <w:t>, Pre SAT</w:t>
      </w:r>
      <w:r w:rsidRPr="6A375E2A" w:rsidR="00CE20B0">
        <w:rPr>
          <w:sz w:val="40"/>
          <w:szCs w:val="40"/>
          <w:lang w:val="en-GB"/>
        </w:rPr>
        <w:t xml:space="preserve"> </w:t>
      </w:r>
      <w:r w:rsidRPr="6A375E2A" w:rsidR="00715AE3">
        <w:rPr>
          <w:sz w:val="40"/>
          <w:szCs w:val="40"/>
          <w:lang w:val="en-GB"/>
        </w:rPr>
        <w:t>en</w:t>
      </w:r>
      <w:r w:rsidRPr="6A375E2A" w:rsidR="00D50276">
        <w:rPr>
          <w:sz w:val="40"/>
          <w:szCs w:val="40"/>
          <w:lang w:val="en-GB"/>
        </w:rPr>
        <w:t xml:space="preserve"> </w:t>
      </w:r>
    </w:p>
    <w:p w:rsidRPr="00D36743" w:rsidR="004441E8" w:rsidP="62526A80" w:rsidRDefault="00715AE3" w14:paraId="35AB0026" w14:textId="1591A98D">
      <w:pPr>
        <w:rPr>
          <w:b/>
          <w:bCs/>
          <w:sz w:val="40"/>
          <w:szCs w:val="40"/>
          <w:lang w:val="en-GB"/>
        </w:rPr>
      </w:pPr>
      <w:r w:rsidRPr="00D36743">
        <w:rPr>
          <w:sz w:val="40"/>
          <w:szCs w:val="40"/>
          <w:lang w:val="en-GB"/>
        </w:rPr>
        <w:t>S</w:t>
      </w:r>
      <w:r w:rsidRPr="00D36743" w:rsidR="00A2184F">
        <w:rPr>
          <w:sz w:val="40"/>
          <w:szCs w:val="40"/>
          <w:lang w:val="en-GB"/>
        </w:rPr>
        <w:t>ite Acceptance Test (SAT)</w:t>
      </w:r>
      <w:r w:rsidRPr="00D36743" w:rsidR="00CE20B0">
        <w:rPr>
          <w:sz w:val="40"/>
          <w:szCs w:val="40"/>
          <w:lang w:val="en-GB"/>
        </w:rPr>
        <w:t xml:space="preserve"> </w:t>
      </w:r>
      <w:r w:rsidRPr="00D36743" w:rsidR="00A2184F">
        <w:rPr>
          <w:sz w:val="40"/>
          <w:szCs w:val="40"/>
          <w:lang w:val="en-GB"/>
        </w:rPr>
        <w:t xml:space="preserve">voor </w:t>
      </w:r>
      <w:proofErr w:type="spellStart"/>
      <w:r w:rsidRPr="00D36743" w:rsidR="00A2184F">
        <w:rPr>
          <w:sz w:val="40"/>
          <w:szCs w:val="40"/>
          <w:lang w:val="en-GB"/>
        </w:rPr>
        <w:t>robotisering</w:t>
      </w:r>
      <w:proofErr w:type="spellEnd"/>
      <w:r w:rsidRPr="00D36743" w:rsidR="00476C48">
        <w:rPr>
          <w:sz w:val="40"/>
          <w:szCs w:val="40"/>
          <w:lang w:val="en-GB"/>
        </w:rPr>
        <w:t xml:space="preserve"> </w:t>
      </w:r>
      <w:proofErr w:type="spellStart"/>
      <w:r w:rsidR="00D36743">
        <w:rPr>
          <w:sz w:val="40"/>
          <w:szCs w:val="40"/>
          <w:lang w:val="en-GB"/>
        </w:rPr>
        <w:t>Weegproces</w:t>
      </w:r>
      <w:proofErr w:type="spellEnd"/>
    </w:p>
    <w:p w:rsidRPr="00D36743" w:rsidR="00470DA1" w:rsidP="005A6E23" w:rsidRDefault="00470DA1" w14:paraId="7C317ADB" w14:textId="77777777">
      <w:pPr>
        <w:rPr>
          <w:sz w:val="40"/>
          <w:szCs w:val="40"/>
          <w:lang w:val="en-GB"/>
        </w:rPr>
      </w:pPr>
    </w:p>
    <w:p w:rsidRPr="00D36743" w:rsidR="00470DA1" w:rsidP="005A6E23" w:rsidRDefault="00470DA1" w14:paraId="11432796" w14:textId="77777777">
      <w:pPr>
        <w:rPr>
          <w:sz w:val="40"/>
          <w:szCs w:val="40"/>
          <w:lang w:val="en-GB"/>
        </w:rPr>
      </w:pPr>
    </w:p>
    <w:p w:rsidRPr="00FC7153" w:rsidR="00331F0B" w:rsidP="005A6E23" w:rsidRDefault="4025FE8E" w14:paraId="58525B11" w14:textId="77777777">
      <w:pPr>
        <w:rPr>
          <w:sz w:val="40"/>
          <w:szCs w:val="40"/>
        </w:rPr>
      </w:pPr>
      <w:r>
        <w:rPr>
          <w:noProof/>
        </w:rPr>
        <w:drawing>
          <wp:inline distT="0" distB="0" distL="0" distR="0" wp14:anchorId="4C25AFDD" wp14:editId="180221DC">
            <wp:extent cx="2519680" cy="1371600"/>
            <wp:effectExtent l="0" t="0" r="0" b="0"/>
            <wp:docPr id="1" name="Afbeelding 1" descr="Afbeeldingsresultaat voor aqu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2">
                      <a:extLst>
                        <a:ext uri="{28A0092B-C50C-407E-A947-70E740481C1C}">
                          <a14:useLocalDpi xmlns:a14="http://schemas.microsoft.com/office/drawing/2010/main" val="0"/>
                        </a:ext>
                      </a:extLst>
                    </a:blip>
                    <a:stretch>
                      <a:fillRect/>
                    </a:stretch>
                  </pic:blipFill>
                  <pic:spPr>
                    <a:xfrm>
                      <a:off x="0" y="0"/>
                      <a:ext cx="2519680" cy="1371600"/>
                    </a:xfrm>
                    <a:prstGeom prst="rect">
                      <a:avLst/>
                    </a:prstGeom>
                  </pic:spPr>
                </pic:pic>
              </a:graphicData>
            </a:graphic>
          </wp:inline>
        </w:drawing>
      </w:r>
    </w:p>
    <w:p w:rsidRPr="00FC7153" w:rsidR="00331F0B" w:rsidP="005A6E23" w:rsidRDefault="00331F0B" w14:paraId="6A7C7024" w14:textId="77777777"/>
    <w:p w:rsidRPr="00FC7153" w:rsidR="00275D91" w:rsidP="005A6E23" w:rsidRDefault="00275D91" w14:paraId="42E71488" w14:textId="77777777"/>
    <w:p w:rsidRPr="00FC7153" w:rsidR="00331F0B" w:rsidP="005A6E23" w:rsidRDefault="00331F0B" w14:paraId="360B7E1F" w14:textId="77777777">
      <w:pPr>
        <w:rPr>
          <w:sz w:val="22"/>
        </w:rPr>
      </w:pPr>
    </w:p>
    <w:p w:rsidRPr="00FC7153" w:rsidR="00470DA1" w:rsidP="00DA1668" w:rsidRDefault="00470DA1" w14:paraId="71F2477F" w14:textId="77777777">
      <w:pPr>
        <w:spacing w:line="276" w:lineRule="auto"/>
        <w:rPr>
          <w:sz w:val="14"/>
          <w:szCs w:val="14"/>
        </w:rPr>
      </w:pPr>
    </w:p>
    <w:p w:rsidRPr="00FC7153" w:rsidR="00AF3486" w:rsidP="00DA1668" w:rsidRDefault="00AF3486" w14:paraId="76ADC3FA" w14:textId="77777777">
      <w:pPr>
        <w:spacing w:line="276" w:lineRule="auto"/>
        <w:rPr>
          <w:sz w:val="14"/>
          <w:szCs w:val="14"/>
        </w:rPr>
      </w:pPr>
    </w:p>
    <w:p w:rsidRPr="00FC7153" w:rsidR="00AF3486" w:rsidP="00DA1668" w:rsidRDefault="00AF3486" w14:paraId="03443CF1" w14:textId="77777777">
      <w:pPr>
        <w:spacing w:line="276" w:lineRule="auto"/>
        <w:rPr>
          <w:sz w:val="14"/>
          <w:szCs w:val="14"/>
        </w:rPr>
      </w:pPr>
    </w:p>
    <w:p w:rsidRPr="00FC7153" w:rsidR="00AF3486" w:rsidP="00DA1668" w:rsidRDefault="00AF3486" w14:paraId="6BE2AB69" w14:textId="77777777">
      <w:pPr>
        <w:spacing w:line="276" w:lineRule="auto"/>
        <w:rPr>
          <w:sz w:val="14"/>
          <w:szCs w:val="14"/>
        </w:rPr>
      </w:pPr>
    </w:p>
    <w:p w:rsidRPr="00FC7153" w:rsidR="00AF3486" w:rsidP="00DA1668" w:rsidRDefault="00AF3486" w14:paraId="71D6CE62" w14:textId="77777777">
      <w:pPr>
        <w:spacing w:line="276" w:lineRule="auto"/>
        <w:rPr>
          <w:sz w:val="14"/>
          <w:szCs w:val="14"/>
        </w:rPr>
      </w:pPr>
    </w:p>
    <w:p w:rsidRPr="00FC7153" w:rsidR="00AF3486" w:rsidP="00AF3486" w:rsidRDefault="00AF3486" w14:paraId="58B88474" w14:textId="2B9F1915">
      <w:pPr>
        <w:rPr>
          <w:sz w:val="22"/>
          <w:szCs w:val="22"/>
        </w:rPr>
      </w:pPr>
      <w:r w:rsidRPr="20431D88" w:rsidR="00AF3486">
        <w:rPr>
          <w:sz w:val="22"/>
          <w:szCs w:val="22"/>
        </w:rPr>
        <w:t>Versie</w:t>
      </w:r>
      <w:r>
        <w:tab/>
      </w:r>
      <w:r w:rsidRPr="20431D88" w:rsidR="00AF3486">
        <w:rPr>
          <w:sz w:val="22"/>
          <w:szCs w:val="22"/>
        </w:rPr>
        <w:t xml:space="preserve">: </w:t>
      </w:r>
      <w:r w:rsidRPr="20431D88" w:rsidR="4DFE8A4F">
        <w:rPr>
          <w:sz w:val="22"/>
          <w:szCs w:val="22"/>
        </w:rPr>
        <w:t>2</w:t>
      </w:r>
      <w:r w:rsidRPr="20431D88" w:rsidR="00D6500B">
        <w:rPr>
          <w:sz w:val="22"/>
          <w:szCs w:val="22"/>
        </w:rPr>
        <w:t>.0</w:t>
      </w:r>
    </w:p>
    <w:p w:rsidRPr="00FC7153" w:rsidR="00AF3486" w:rsidP="00AF3486" w:rsidRDefault="00AF3486" w14:paraId="39BE43E9" w14:textId="774A0A7D">
      <w:pPr>
        <w:rPr>
          <w:sz w:val="22"/>
        </w:rPr>
      </w:pPr>
      <w:r w:rsidRPr="00FC7153">
        <w:rPr>
          <w:sz w:val="22"/>
          <w:szCs w:val="18"/>
        </w:rPr>
        <w:t>Datum</w:t>
      </w:r>
      <w:r w:rsidRPr="00FC7153">
        <w:rPr>
          <w:sz w:val="22"/>
          <w:szCs w:val="18"/>
        </w:rPr>
        <w:tab/>
      </w:r>
      <w:r w:rsidRPr="00FC7153">
        <w:rPr>
          <w:sz w:val="22"/>
          <w:szCs w:val="18"/>
        </w:rPr>
        <w:t xml:space="preserve">: </w:t>
      </w:r>
      <w:r w:rsidR="001D53AD">
        <w:rPr>
          <w:sz w:val="22"/>
          <w:szCs w:val="18"/>
        </w:rPr>
        <w:t>18</w:t>
      </w:r>
      <w:r w:rsidR="000A1E74">
        <w:rPr>
          <w:sz w:val="22"/>
          <w:szCs w:val="18"/>
        </w:rPr>
        <w:t>-</w:t>
      </w:r>
      <w:r w:rsidR="004B096B">
        <w:rPr>
          <w:sz w:val="22"/>
          <w:szCs w:val="18"/>
        </w:rPr>
        <w:t>10</w:t>
      </w:r>
      <w:r w:rsidRPr="00FC7153">
        <w:rPr>
          <w:sz w:val="22"/>
          <w:szCs w:val="18"/>
        </w:rPr>
        <w:t>-20</w:t>
      </w:r>
      <w:r w:rsidR="00BE4E2D">
        <w:rPr>
          <w:sz w:val="22"/>
          <w:szCs w:val="18"/>
        </w:rPr>
        <w:t>2</w:t>
      </w:r>
      <w:r w:rsidR="004B096B">
        <w:rPr>
          <w:sz w:val="22"/>
          <w:szCs w:val="18"/>
        </w:rPr>
        <w:t>2</w:t>
      </w:r>
    </w:p>
    <w:p w:rsidRPr="00FC7153" w:rsidR="00AF3486" w:rsidP="00DA1668" w:rsidRDefault="00AF3486" w14:paraId="53401F74" w14:textId="77777777">
      <w:pPr>
        <w:spacing w:line="276" w:lineRule="auto"/>
        <w:rPr>
          <w:sz w:val="14"/>
          <w:szCs w:val="14"/>
        </w:rPr>
      </w:pPr>
    </w:p>
    <w:p w:rsidRPr="00FC7153" w:rsidR="00AF3486" w:rsidP="00470DA1" w:rsidRDefault="00AF3486" w14:paraId="5E038EDD" w14:textId="77777777">
      <w:pPr>
        <w:spacing w:line="276" w:lineRule="auto"/>
        <w:rPr>
          <w:szCs w:val="18"/>
        </w:rPr>
      </w:pPr>
    </w:p>
    <w:p w:rsidRPr="00FC7153" w:rsidR="00AF3486" w:rsidP="00470DA1" w:rsidRDefault="00AF3486" w14:paraId="498C9970" w14:textId="77777777">
      <w:pPr>
        <w:spacing w:line="276" w:lineRule="auto"/>
        <w:rPr>
          <w:szCs w:val="18"/>
        </w:rPr>
      </w:pPr>
    </w:p>
    <w:p w:rsidRPr="00FC7153" w:rsidR="006F5F16" w:rsidP="00470DA1" w:rsidRDefault="006F5F16" w14:paraId="31E73FC5" w14:textId="77777777">
      <w:pPr>
        <w:spacing w:line="276" w:lineRule="auto"/>
        <w:rPr>
          <w:szCs w:val="18"/>
        </w:rPr>
      </w:pPr>
    </w:p>
    <w:p w:rsidRPr="00FC7153" w:rsidR="006F5F16" w:rsidP="00470DA1" w:rsidRDefault="006F5F16" w14:paraId="0F86397E" w14:textId="77777777">
      <w:pPr>
        <w:spacing w:line="276" w:lineRule="auto"/>
        <w:rPr>
          <w:szCs w:val="18"/>
        </w:rPr>
      </w:pPr>
    </w:p>
    <w:p w:rsidRPr="00FC7153" w:rsidR="006F5F16" w:rsidP="00470DA1" w:rsidRDefault="006F5F16" w14:paraId="2B5850D8" w14:textId="77777777">
      <w:pPr>
        <w:spacing w:line="276" w:lineRule="auto"/>
        <w:rPr>
          <w:szCs w:val="18"/>
        </w:rPr>
      </w:pPr>
    </w:p>
    <w:p w:rsidRPr="00FC7153" w:rsidR="006F5F16" w:rsidP="00470DA1" w:rsidRDefault="006F5F16" w14:paraId="76223F8A" w14:textId="77777777">
      <w:pPr>
        <w:spacing w:line="276" w:lineRule="auto"/>
        <w:rPr>
          <w:szCs w:val="18"/>
        </w:rPr>
      </w:pPr>
    </w:p>
    <w:p w:rsidRPr="00FC7153" w:rsidR="006F5F16" w:rsidP="00470DA1" w:rsidRDefault="006F5F16" w14:paraId="1AEC7F81" w14:textId="77777777">
      <w:pPr>
        <w:spacing w:line="276" w:lineRule="auto"/>
        <w:rPr>
          <w:szCs w:val="18"/>
        </w:rPr>
      </w:pPr>
    </w:p>
    <w:p w:rsidR="006F5F16" w:rsidP="00470DA1" w:rsidRDefault="006F5F16" w14:paraId="7DE440C4" w14:textId="7BCF3258">
      <w:pPr>
        <w:spacing w:line="276" w:lineRule="auto"/>
        <w:rPr>
          <w:szCs w:val="18"/>
        </w:rPr>
      </w:pPr>
    </w:p>
    <w:p w:rsidR="00BE4E2D" w:rsidP="00470DA1" w:rsidRDefault="00BE4E2D" w14:paraId="56CB572C" w14:textId="51DC20E7">
      <w:pPr>
        <w:spacing w:line="276" w:lineRule="auto"/>
        <w:rPr>
          <w:szCs w:val="18"/>
        </w:rPr>
      </w:pPr>
    </w:p>
    <w:p w:rsidR="00BE4E2D" w:rsidP="00470DA1" w:rsidRDefault="00BE4E2D" w14:paraId="04E729AB" w14:textId="3336403E">
      <w:pPr>
        <w:spacing w:line="276" w:lineRule="auto"/>
        <w:rPr>
          <w:szCs w:val="18"/>
        </w:rPr>
      </w:pPr>
    </w:p>
    <w:p w:rsidR="00BE4E2D" w:rsidP="00470DA1" w:rsidRDefault="00BE4E2D" w14:paraId="434B4A10" w14:textId="3A6522DA">
      <w:pPr>
        <w:spacing w:line="276" w:lineRule="auto"/>
        <w:rPr>
          <w:szCs w:val="18"/>
        </w:rPr>
      </w:pPr>
    </w:p>
    <w:p w:rsidR="00BE4E2D" w:rsidP="00470DA1" w:rsidRDefault="00BE4E2D" w14:paraId="54F6D345" w14:textId="1C13E240">
      <w:pPr>
        <w:spacing w:line="276" w:lineRule="auto"/>
        <w:rPr>
          <w:szCs w:val="18"/>
        </w:rPr>
      </w:pPr>
    </w:p>
    <w:p w:rsidR="00BE4E2D" w:rsidP="00470DA1" w:rsidRDefault="00BE4E2D" w14:paraId="41DB5F1B" w14:textId="17DC6EF2">
      <w:pPr>
        <w:spacing w:line="276" w:lineRule="auto"/>
        <w:rPr>
          <w:szCs w:val="18"/>
        </w:rPr>
      </w:pPr>
    </w:p>
    <w:p w:rsidR="00BE4E2D" w:rsidP="00470DA1" w:rsidRDefault="00BE4E2D" w14:paraId="7E98EF1C" w14:textId="4C1A0406">
      <w:pPr>
        <w:spacing w:line="276" w:lineRule="auto"/>
        <w:rPr>
          <w:szCs w:val="18"/>
        </w:rPr>
      </w:pPr>
    </w:p>
    <w:p w:rsidR="00BE4E2D" w:rsidP="00470DA1" w:rsidRDefault="00BE4E2D" w14:paraId="1D1947F4" w14:textId="6DEA1316">
      <w:pPr>
        <w:spacing w:line="276" w:lineRule="auto"/>
        <w:rPr>
          <w:szCs w:val="18"/>
        </w:rPr>
      </w:pPr>
    </w:p>
    <w:p w:rsidRPr="00FC7153" w:rsidR="00BE4E2D" w:rsidP="00470DA1" w:rsidRDefault="00BE4E2D" w14:paraId="47EB1CB7" w14:textId="77777777">
      <w:pPr>
        <w:spacing w:line="276" w:lineRule="auto"/>
        <w:rPr>
          <w:szCs w:val="18"/>
        </w:rPr>
      </w:pPr>
    </w:p>
    <w:p w:rsidRPr="00FC7153" w:rsidR="006F5F16" w:rsidP="00470DA1" w:rsidRDefault="006F5F16" w14:paraId="3895954A" w14:textId="77777777">
      <w:pPr>
        <w:spacing w:line="276" w:lineRule="auto"/>
        <w:rPr>
          <w:szCs w:val="18"/>
        </w:rPr>
      </w:pPr>
    </w:p>
    <w:p w:rsidRPr="00FC7153" w:rsidR="00255B1B" w:rsidP="00470DA1" w:rsidRDefault="00470DA1" w14:paraId="5D8D1BE9" w14:textId="77777777">
      <w:pPr>
        <w:spacing w:line="276" w:lineRule="auto"/>
        <w:rPr>
          <w:szCs w:val="18"/>
        </w:rPr>
      </w:pPr>
      <w:r w:rsidRPr="00FC7153">
        <w:rPr>
          <w:szCs w:val="18"/>
        </w:rPr>
        <w:t>© Geh</w:t>
      </w:r>
      <w:r w:rsidRPr="00FC7153" w:rsidR="00255B1B">
        <w:rPr>
          <w:szCs w:val="18"/>
        </w:rPr>
        <w:t xml:space="preserve">ele of gedeeltelijke overneming, </w:t>
      </w:r>
      <w:r w:rsidRPr="00FC7153">
        <w:rPr>
          <w:szCs w:val="18"/>
        </w:rPr>
        <w:t xml:space="preserve">reproductie </w:t>
      </w:r>
      <w:r w:rsidRPr="00FC7153" w:rsidR="00255B1B">
        <w:rPr>
          <w:szCs w:val="18"/>
        </w:rPr>
        <w:t xml:space="preserve">of openbaarmaking </w:t>
      </w:r>
      <w:r w:rsidRPr="00FC7153">
        <w:rPr>
          <w:szCs w:val="18"/>
        </w:rPr>
        <w:t>van d</w:t>
      </w:r>
      <w:r w:rsidRPr="00FC7153" w:rsidR="00FA49BD">
        <w:rPr>
          <w:szCs w:val="18"/>
        </w:rPr>
        <w:t>it document en/of de bijbehorende bijlage(n)</w:t>
      </w:r>
      <w:r w:rsidRPr="00FC7153">
        <w:rPr>
          <w:szCs w:val="18"/>
        </w:rPr>
        <w:t xml:space="preserve">, op welke wijze dan ook, zonder voorafgaande </w:t>
      </w:r>
      <w:r w:rsidRPr="00FC7153" w:rsidR="00C95A79">
        <w:rPr>
          <w:szCs w:val="18"/>
        </w:rPr>
        <w:t>Schriftelijk</w:t>
      </w:r>
      <w:r w:rsidRPr="00FC7153" w:rsidR="00255B1B">
        <w:rPr>
          <w:szCs w:val="18"/>
        </w:rPr>
        <w:t>e</w:t>
      </w:r>
      <w:r w:rsidRPr="00FC7153" w:rsidR="00192DDA">
        <w:rPr>
          <w:szCs w:val="18"/>
        </w:rPr>
        <w:t xml:space="preserve"> toestemming van </w:t>
      </w:r>
      <w:r w:rsidRPr="00FC7153" w:rsidR="00FA49BD">
        <w:rPr>
          <w:szCs w:val="18"/>
        </w:rPr>
        <w:t>AQUON</w:t>
      </w:r>
      <w:r w:rsidRPr="00FC7153" w:rsidR="00192DDA">
        <w:rPr>
          <w:szCs w:val="18"/>
        </w:rPr>
        <w:t xml:space="preserve"> </w:t>
      </w:r>
      <w:r w:rsidRPr="00FC7153">
        <w:rPr>
          <w:szCs w:val="18"/>
        </w:rPr>
        <w:t>is verboden, behoudens de beperkingen bij de wet gesteld. Het verbod betreft ook gehele of gedeeltelijke bewerking.</w:t>
      </w:r>
    </w:p>
    <w:p w:rsidRPr="00FC7153" w:rsidR="00B96F57" w:rsidP="00470DA1" w:rsidRDefault="00B96F57" w14:paraId="0974A64B" w14:textId="77777777">
      <w:pPr>
        <w:spacing w:line="276" w:lineRule="auto"/>
        <w:rPr>
          <w:szCs w:val="18"/>
        </w:rPr>
      </w:pPr>
    </w:p>
    <w:p w:rsidRPr="00FC7153" w:rsidR="00AF3486" w:rsidRDefault="00AF3486" w14:paraId="5B1C4D42" w14:textId="77777777">
      <w:pPr>
        <w:spacing w:line="240" w:lineRule="auto"/>
        <w:rPr>
          <w:b/>
          <w:caps/>
        </w:rPr>
      </w:pPr>
      <w:r w:rsidRPr="00FC7153">
        <w:rPr>
          <w:b/>
          <w:caps/>
        </w:rPr>
        <w:br w:type="page"/>
      </w:r>
    </w:p>
    <w:p w:rsidRPr="00FC7153" w:rsidR="00470DA1" w:rsidP="005A6E23" w:rsidRDefault="00470DA1" w14:paraId="67CCB7CA" w14:textId="77777777">
      <w:pPr>
        <w:rPr>
          <w:b/>
          <w:caps/>
        </w:rPr>
      </w:pPr>
      <w:r w:rsidRPr="00FC7153">
        <w:rPr>
          <w:b/>
          <w:caps/>
        </w:rPr>
        <w:lastRenderedPageBreak/>
        <w:t>Inhoudsopgave</w:t>
      </w:r>
    </w:p>
    <w:p w:rsidRPr="00FC7153" w:rsidR="00470DA1" w:rsidP="00821823" w:rsidRDefault="00470DA1" w14:paraId="33B39FEB" w14:textId="77777777">
      <w:pPr>
        <w:spacing w:line="276" w:lineRule="auto"/>
      </w:pPr>
    </w:p>
    <w:bookmarkStart w:name="_Toc443638998" w:id="2"/>
    <w:bookmarkStart w:name="_Toc446058300" w:id="3"/>
    <w:bookmarkStart w:name="_Toc446324135" w:id="4"/>
    <w:p w:rsidR="005543A0" w:rsidRDefault="005A6E23" w14:paraId="68E43E5E" w14:textId="366D2874">
      <w:pPr>
        <w:pStyle w:val="Inhopg1"/>
        <w:rPr>
          <w:rFonts w:asciiTheme="minorHAnsi" w:hAnsiTheme="minorHAnsi" w:eastAsiaTheme="minorEastAsia" w:cstheme="minorBidi"/>
          <w:b w:val="0"/>
          <w:caps w:val="0"/>
          <w:spacing w:val="0"/>
          <w:sz w:val="22"/>
          <w:szCs w:val="22"/>
        </w:rPr>
      </w:pPr>
      <w:r w:rsidRPr="00FC7153">
        <w:rPr>
          <w:szCs w:val="18"/>
        </w:rPr>
        <w:fldChar w:fldCharType="begin"/>
      </w:r>
      <w:r w:rsidRPr="00FC7153">
        <w:rPr>
          <w:szCs w:val="18"/>
        </w:rPr>
        <w:instrText xml:space="preserve"> TOC \o "1-3" \h \z \u </w:instrText>
      </w:r>
      <w:r w:rsidRPr="00FC7153">
        <w:rPr>
          <w:szCs w:val="18"/>
        </w:rPr>
        <w:fldChar w:fldCharType="separate"/>
      </w:r>
      <w:hyperlink w:history="1" w:anchor="_Toc79417495">
        <w:r w:rsidRPr="007C176B" w:rsidR="005543A0">
          <w:rPr>
            <w:rStyle w:val="Hyperlink"/>
            <w14:scene3d>
              <w14:camera w14:prst="orthographicFront"/>
              <w14:lightRig w14:rig="threePt" w14:dir="t">
                <w14:rot w14:lat="0" w14:lon="0" w14:rev="0"/>
              </w14:lightRig>
            </w14:scene3d>
          </w:rPr>
          <w:t>Hoofdstuk 1</w:t>
        </w:r>
        <w:r w:rsidR="005543A0">
          <w:rPr>
            <w:rFonts w:asciiTheme="minorHAnsi" w:hAnsiTheme="minorHAnsi" w:eastAsiaTheme="minorEastAsia" w:cstheme="minorBidi"/>
            <w:b w:val="0"/>
            <w:caps w:val="0"/>
            <w:spacing w:val="0"/>
            <w:sz w:val="22"/>
            <w:szCs w:val="22"/>
          </w:rPr>
          <w:tab/>
        </w:r>
        <w:r w:rsidRPr="007C176B" w:rsidR="005543A0">
          <w:rPr>
            <w:rStyle w:val="Hyperlink"/>
          </w:rPr>
          <w:t>Inleiding</w:t>
        </w:r>
        <w:r w:rsidR="005543A0">
          <w:rPr>
            <w:webHidden/>
          </w:rPr>
          <w:tab/>
        </w:r>
        <w:r w:rsidR="005543A0">
          <w:rPr>
            <w:webHidden/>
          </w:rPr>
          <w:fldChar w:fldCharType="begin"/>
        </w:r>
        <w:r w:rsidR="005543A0">
          <w:rPr>
            <w:webHidden/>
          </w:rPr>
          <w:instrText xml:space="preserve"> PAGEREF _Toc79417495 \h </w:instrText>
        </w:r>
        <w:r w:rsidR="005543A0">
          <w:rPr>
            <w:webHidden/>
          </w:rPr>
        </w:r>
        <w:r w:rsidR="005543A0">
          <w:rPr>
            <w:webHidden/>
          </w:rPr>
          <w:fldChar w:fldCharType="separate"/>
        </w:r>
        <w:r w:rsidR="005543A0">
          <w:rPr>
            <w:webHidden/>
          </w:rPr>
          <w:t>3</w:t>
        </w:r>
        <w:r w:rsidR="005543A0">
          <w:rPr>
            <w:webHidden/>
          </w:rPr>
          <w:fldChar w:fldCharType="end"/>
        </w:r>
      </w:hyperlink>
    </w:p>
    <w:p w:rsidR="005543A0" w:rsidRDefault="00A97A2A" w14:paraId="173981D4" w14:textId="0A0B19C7">
      <w:pPr>
        <w:pStyle w:val="Inhopg1"/>
        <w:rPr>
          <w:rFonts w:asciiTheme="minorHAnsi" w:hAnsiTheme="minorHAnsi" w:eastAsiaTheme="minorEastAsia" w:cstheme="minorBidi"/>
          <w:b w:val="0"/>
          <w:caps w:val="0"/>
          <w:spacing w:val="0"/>
          <w:sz w:val="22"/>
          <w:szCs w:val="22"/>
        </w:rPr>
      </w:pPr>
      <w:hyperlink w:history="1" w:anchor="_Toc79417496">
        <w:r w:rsidRPr="007C176B" w:rsidR="005543A0">
          <w:rPr>
            <w:rStyle w:val="Hyperlink"/>
            <w14:scene3d>
              <w14:camera w14:prst="orthographicFront"/>
              <w14:lightRig w14:rig="threePt" w14:dir="t">
                <w14:rot w14:lat="0" w14:lon="0" w14:rev="0"/>
              </w14:lightRig>
            </w14:scene3d>
          </w:rPr>
          <w:t>Hoofdstuk 2</w:t>
        </w:r>
        <w:r w:rsidR="005543A0">
          <w:rPr>
            <w:rFonts w:asciiTheme="minorHAnsi" w:hAnsiTheme="minorHAnsi" w:eastAsiaTheme="minorEastAsia" w:cstheme="minorBidi"/>
            <w:b w:val="0"/>
            <w:caps w:val="0"/>
            <w:spacing w:val="0"/>
            <w:sz w:val="22"/>
            <w:szCs w:val="22"/>
          </w:rPr>
          <w:tab/>
        </w:r>
        <w:r w:rsidRPr="007C176B" w:rsidR="005543A0">
          <w:rPr>
            <w:rStyle w:val="Hyperlink"/>
          </w:rPr>
          <w:t>Definities en termen</w:t>
        </w:r>
        <w:r w:rsidR="005543A0">
          <w:rPr>
            <w:webHidden/>
          </w:rPr>
          <w:tab/>
        </w:r>
        <w:r w:rsidR="005543A0">
          <w:rPr>
            <w:webHidden/>
          </w:rPr>
          <w:fldChar w:fldCharType="begin"/>
        </w:r>
        <w:r w:rsidR="005543A0">
          <w:rPr>
            <w:webHidden/>
          </w:rPr>
          <w:instrText xml:space="preserve"> PAGEREF _Toc79417496 \h </w:instrText>
        </w:r>
        <w:r w:rsidR="005543A0">
          <w:rPr>
            <w:webHidden/>
          </w:rPr>
        </w:r>
        <w:r w:rsidR="005543A0">
          <w:rPr>
            <w:webHidden/>
          </w:rPr>
          <w:fldChar w:fldCharType="separate"/>
        </w:r>
        <w:r w:rsidR="005543A0">
          <w:rPr>
            <w:webHidden/>
          </w:rPr>
          <w:t>4</w:t>
        </w:r>
        <w:r w:rsidR="005543A0">
          <w:rPr>
            <w:webHidden/>
          </w:rPr>
          <w:fldChar w:fldCharType="end"/>
        </w:r>
      </w:hyperlink>
    </w:p>
    <w:p w:rsidR="005543A0" w:rsidRDefault="00A97A2A" w14:paraId="14366827" w14:textId="5FED7263">
      <w:pPr>
        <w:pStyle w:val="Inhopg1"/>
        <w:rPr>
          <w:rFonts w:asciiTheme="minorHAnsi" w:hAnsiTheme="minorHAnsi" w:eastAsiaTheme="minorEastAsia" w:cstheme="minorBidi"/>
          <w:b w:val="0"/>
          <w:caps w:val="0"/>
          <w:spacing w:val="0"/>
          <w:sz w:val="22"/>
          <w:szCs w:val="22"/>
        </w:rPr>
      </w:pPr>
      <w:hyperlink w:history="1" w:anchor="_Toc79417497">
        <w:r w:rsidRPr="007C176B" w:rsidR="005543A0">
          <w:rPr>
            <w:rStyle w:val="Hyperlink"/>
            <w14:scene3d>
              <w14:camera w14:prst="orthographicFront"/>
              <w14:lightRig w14:rig="threePt" w14:dir="t">
                <w14:rot w14:lat="0" w14:lon="0" w14:rev="0"/>
              </w14:lightRig>
            </w14:scene3d>
          </w:rPr>
          <w:t>Hoofdstuk 3</w:t>
        </w:r>
        <w:r w:rsidR="005543A0">
          <w:rPr>
            <w:rFonts w:asciiTheme="minorHAnsi" w:hAnsiTheme="minorHAnsi" w:eastAsiaTheme="minorEastAsia" w:cstheme="minorBidi"/>
            <w:b w:val="0"/>
            <w:caps w:val="0"/>
            <w:spacing w:val="0"/>
            <w:sz w:val="22"/>
            <w:szCs w:val="22"/>
          </w:rPr>
          <w:tab/>
        </w:r>
        <w:r w:rsidRPr="007C176B" w:rsidR="005543A0">
          <w:rPr>
            <w:rStyle w:val="Hyperlink"/>
          </w:rPr>
          <w:t>Factory Acceptence Test</w:t>
        </w:r>
        <w:r w:rsidR="005543A0">
          <w:rPr>
            <w:webHidden/>
          </w:rPr>
          <w:tab/>
        </w:r>
        <w:r w:rsidR="005543A0">
          <w:rPr>
            <w:webHidden/>
          </w:rPr>
          <w:fldChar w:fldCharType="begin"/>
        </w:r>
        <w:r w:rsidR="005543A0">
          <w:rPr>
            <w:webHidden/>
          </w:rPr>
          <w:instrText xml:space="preserve"> PAGEREF _Toc79417497 \h </w:instrText>
        </w:r>
        <w:r w:rsidR="005543A0">
          <w:rPr>
            <w:webHidden/>
          </w:rPr>
        </w:r>
        <w:r w:rsidR="005543A0">
          <w:rPr>
            <w:webHidden/>
          </w:rPr>
          <w:fldChar w:fldCharType="separate"/>
        </w:r>
        <w:r w:rsidR="005543A0">
          <w:rPr>
            <w:webHidden/>
          </w:rPr>
          <w:t>5</w:t>
        </w:r>
        <w:r w:rsidR="005543A0">
          <w:rPr>
            <w:webHidden/>
          </w:rPr>
          <w:fldChar w:fldCharType="end"/>
        </w:r>
      </w:hyperlink>
    </w:p>
    <w:p w:rsidR="005543A0" w:rsidRDefault="00A97A2A" w14:paraId="0646543F" w14:textId="3949F258">
      <w:pPr>
        <w:pStyle w:val="Inhopg2"/>
        <w:rPr>
          <w:rFonts w:asciiTheme="minorHAnsi" w:hAnsiTheme="minorHAnsi" w:eastAsiaTheme="minorEastAsia" w:cstheme="minorBidi"/>
          <w:spacing w:val="0"/>
          <w:sz w:val="22"/>
        </w:rPr>
      </w:pPr>
      <w:hyperlink w:history="1" w:anchor="_Toc79417498">
        <w:r w:rsidRPr="007C176B" w:rsidR="005543A0">
          <w:rPr>
            <w:rStyle w:val="Hyperlink"/>
          </w:rPr>
          <w:t>3.1</w:t>
        </w:r>
        <w:r w:rsidR="005543A0">
          <w:rPr>
            <w:rFonts w:asciiTheme="minorHAnsi" w:hAnsiTheme="minorHAnsi" w:eastAsiaTheme="minorEastAsia" w:cstheme="minorBidi"/>
            <w:spacing w:val="0"/>
            <w:sz w:val="22"/>
          </w:rPr>
          <w:tab/>
        </w:r>
        <w:r w:rsidRPr="007C176B" w:rsidR="005543A0">
          <w:rPr>
            <w:rStyle w:val="Hyperlink"/>
          </w:rPr>
          <w:t>Functionaliteit</w:t>
        </w:r>
        <w:r w:rsidR="005543A0">
          <w:rPr>
            <w:webHidden/>
          </w:rPr>
          <w:tab/>
        </w:r>
        <w:r w:rsidR="005543A0">
          <w:rPr>
            <w:webHidden/>
          </w:rPr>
          <w:fldChar w:fldCharType="begin"/>
        </w:r>
        <w:r w:rsidR="005543A0">
          <w:rPr>
            <w:webHidden/>
          </w:rPr>
          <w:instrText xml:space="preserve"> PAGEREF _Toc79417498 \h </w:instrText>
        </w:r>
        <w:r w:rsidR="005543A0">
          <w:rPr>
            <w:webHidden/>
          </w:rPr>
        </w:r>
        <w:r w:rsidR="005543A0">
          <w:rPr>
            <w:webHidden/>
          </w:rPr>
          <w:fldChar w:fldCharType="separate"/>
        </w:r>
        <w:r w:rsidR="005543A0">
          <w:rPr>
            <w:webHidden/>
          </w:rPr>
          <w:t>5</w:t>
        </w:r>
        <w:r w:rsidR="005543A0">
          <w:rPr>
            <w:webHidden/>
          </w:rPr>
          <w:fldChar w:fldCharType="end"/>
        </w:r>
      </w:hyperlink>
    </w:p>
    <w:p w:rsidR="005543A0" w:rsidRDefault="00A97A2A" w14:paraId="531AB194" w14:textId="1A56F4BE">
      <w:pPr>
        <w:pStyle w:val="Inhopg2"/>
        <w:rPr>
          <w:rFonts w:asciiTheme="minorHAnsi" w:hAnsiTheme="minorHAnsi" w:eastAsiaTheme="minorEastAsia" w:cstheme="minorBidi"/>
          <w:spacing w:val="0"/>
          <w:sz w:val="22"/>
        </w:rPr>
      </w:pPr>
      <w:hyperlink w:history="1" w:anchor="_Toc79417499">
        <w:r w:rsidRPr="007C176B" w:rsidR="005543A0">
          <w:rPr>
            <w:rStyle w:val="Hyperlink"/>
          </w:rPr>
          <w:t>3.2</w:t>
        </w:r>
        <w:r w:rsidR="005543A0">
          <w:rPr>
            <w:rFonts w:asciiTheme="minorHAnsi" w:hAnsiTheme="minorHAnsi" w:eastAsiaTheme="minorEastAsia" w:cstheme="minorBidi"/>
            <w:spacing w:val="0"/>
            <w:sz w:val="22"/>
          </w:rPr>
          <w:tab/>
        </w:r>
        <w:r w:rsidRPr="007C176B" w:rsidR="005543A0">
          <w:rPr>
            <w:rStyle w:val="Hyperlink"/>
          </w:rPr>
          <w:t>Software</w:t>
        </w:r>
        <w:r w:rsidR="005543A0">
          <w:rPr>
            <w:webHidden/>
          </w:rPr>
          <w:tab/>
        </w:r>
        <w:r w:rsidR="005543A0">
          <w:rPr>
            <w:webHidden/>
          </w:rPr>
          <w:fldChar w:fldCharType="begin"/>
        </w:r>
        <w:r w:rsidR="005543A0">
          <w:rPr>
            <w:webHidden/>
          </w:rPr>
          <w:instrText xml:space="preserve"> PAGEREF _Toc79417499 \h </w:instrText>
        </w:r>
        <w:r w:rsidR="005543A0">
          <w:rPr>
            <w:webHidden/>
          </w:rPr>
        </w:r>
        <w:r w:rsidR="005543A0">
          <w:rPr>
            <w:webHidden/>
          </w:rPr>
          <w:fldChar w:fldCharType="separate"/>
        </w:r>
        <w:r w:rsidR="005543A0">
          <w:rPr>
            <w:webHidden/>
          </w:rPr>
          <w:t>6</w:t>
        </w:r>
        <w:r w:rsidR="005543A0">
          <w:rPr>
            <w:webHidden/>
          </w:rPr>
          <w:fldChar w:fldCharType="end"/>
        </w:r>
      </w:hyperlink>
    </w:p>
    <w:p w:rsidR="005543A0" w:rsidRDefault="00A97A2A" w14:paraId="421B598D" w14:textId="06B307B2">
      <w:pPr>
        <w:pStyle w:val="Inhopg2"/>
        <w:rPr>
          <w:rFonts w:asciiTheme="minorHAnsi" w:hAnsiTheme="minorHAnsi" w:eastAsiaTheme="minorEastAsia" w:cstheme="minorBidi"/>
          <w:spacing w:val="0"/>
          <w:sz w:val="22"/>
        </w:rPr>
      </w:pPr>
      <w:hyperlink w:history="1" w:anchor="_Toc79417500">
        <w:r w:rsidRPr="007C176B" w:rsidR="005543A0">
          <w:rPr>
            <w:rStyle w:val="Hyperlink"/>
          </w:rPr>
          <w:t>3.3</w:t>
        </w:r>
        <w:r w:rsidR="005543A0">
          <w:rPr>
            <w:rFonts w:asciiTheme="minorHAnsi" w:hAnsiTheme="minorHAnsi" w:eastAsiaTheme="minorEastAsia" w:cstheme="minorBidi"/>
            <w:spacing w:val="0"/>
            <w:sz w:val="22"/>
          </w:rPr>
          <w:tab/>
        </w:r>
        <w:r w:rsidRPr="007C176B" w:rsidR="005543A0">
          <w:rPr>
            <w:rStyle w:val="Hyperlink"/>
          </w:rPr>
          <w:t>Capaciteit</w:t>
        </w:r>
        <w:r w:rsidR="005543A0">
          <w:rPr>
            <w:webHidden/>
          </w:rPr>
          <w:tab/>
        </w:r>
        <w:r w:rsidR="005543A0">
          <w:rPr>
            <w:webHidden/>
          </w:rPr>
          <w:fldChar w:fldCharType="begin"/>
        </w:r>
        <w:r w:rsidR="005543A0">
          <w:rPr>
            <w:webHidden/>
          </w:rPr>
          <w:instrText xml:space="preserve"> PAGEREF _Toc79417500 \h </w:instrText>
        </w:r>
        <w:r w:rsidR="005543A0">
          <w:rPr>
            <w:webHidden/>
          </w:rPr>
        </w:r>
        <w:r w:rsidR="005543A0">
          <w:rPr>
            <w:webHidden/>
          </w:rPr>
          <w:fldChar w:fldCharType="separate"/>
        </w:r>
        <w:r w:rsidR="005543A0">
          <w:rPr>
            <w:webHidden/>
          </w:rPr>
          <w:t>6</w:t>
        </w:r>
        <w:r w:rsidR="005543A0">
          <w:rPr>
            <w:webHidden/>
          </w:rPr>
          <w:fldChar w:fldCharType="end"/>
        </w:r>
      </w:hyperlink>
    </w:p>
    <w:p w:rsidR="005543A0" w:rsidRDefault="00A97A2A" w14:paraId="2E474772" w14:textId="0A9F86D3">
      <w:pPr>
        <w:pStyle w:val="Inhopg2"/>
        <w:rPr>
          <w:rFonts w:asciiTheme="minorHAnsi" w:hAnsiTheme="minorHAnsi" w:eastAsiaTheme="minorEastAsia" w:cstheme="minorBidi"/>
          <w:spacing w:val="0"/>
          <w:sz w:val="22"/>
        </w:rPr>
      </w:pPr>
      <w:hyperlink w:history="1" w:anchor="_Toc79417501">
        <w:r w:rsidRPr="007C176B" w:rsidR="005543A0">
          <w:rPr>
            <w:rStyle w:val="Hyperlink"/>
          </w:rPr>
          <w:t>3.4</w:t>
        </w:r>
        <w:r w:rsidR="005543A0">
          <w:rPr>
            <w:rFonts w:asciiTheme="minorHAnsi" w:hAnsiTheme="minorHAnsi" w:eastAsiaTheme="minorEastAsia" w:cstheme="minorBidi"/>
            <w:spacing w:val="0"/>
            <w:sz w:val="22"/>
          </w:rPr>
          <w:tab/>
        </w:r>
        <w:r w:rsidRPr="007C176B" w:rsidR="005543A0">
          <w:rPr>
            <w:rStyle w:val="Hyperlink"/>
          </w:rPr>
          <w:t>Afwijkingen en aanpassingen</w:t>
        </w:r>
        <w:r w:rsidR="005543A0">
          <w:rPr>
            <w:webHidden/>
          </w:rPr>
          <w:tab/>
        </w:r>
        <w:r w:rsidR="005543A0">
          <w:rPr>
            <w:webHidden/>
          </w:rPr>
          <w:fldChar w:fldCharType="begin"/>
        </w:r>
        <w:r w:rsidR="005543A0">
          <w:rPr>
            <w:webHidden/>
          </w:rPr>
          <w:instrText xml:space="preserve"> PAGEREF _Toc79417501 \h </w:instrText>
        </w:r>
        <w:r w:rsidR="005543A0">
          <w:rPr>
            <w:webHidden/>
          </w:rPr>
        </w:r>
        <w:r w:rsidR="005543A0">
          <w:rPr>
            <w:webHidden/>
          </w:rPr>
          <w:fldChar w:fldCharType="separate"/>
        </w:r>
        <w:r w:rsidR="005543A0">
          <w:rPr>
            <w:webHidden/>
          </w:rPr>
          <w:t>6</w:t>
        </w:r>
        <w:r w:rsidR="005543A0">
          <w:rPr>
            <w:webHidden/>
          </w:rPr>
          <w:fldChar w:fldCharType="end"/>
        </w:r>
      </w:hyperlink>
    </w:p>
    <w:p w:rsidRPr="00FC7153" w:rsidR="00B031B7" w:rsidP="00DA1668" w:rsidRDefault="005A6E23" w14:paraId="12BD883C" w14:textId="7F8CB65A">
      <w:pPr>
        <w:pStyle w:val="Inhopg1"/>
        <w:rPr>
          <w:b w:val="0"/>
          <w:caps w:val="0"/>
        </w:rPr>
      </w:pPr>
      <w:r w:rsidRPr="00FC7153">
        <w:rPr>
          <w:szCs w:val="18"/>
        </w:rPr>
        <w:fldChar w:fldCharType="end"/>
      </w:r>
    </w:p>
    <w:p w:rsidRPr="00FC7153" w:rsidR="00B031B7" w:rsidRDefault="00B031B7" w14:paraId="0C202830" w14:textId="77777777">
      <w:pPr>
        <w:spacing w:line="240" w:lineRule="auto"/>
        <w:rPr>
          <w:noProof/>
          <w:sz w:val="20"/>
        </w:rPr>
      </w:pPr>
      <w:r w:rsidRPr="00FC7153">
        <w:rPr>
          <w:b/>
          <w:caps/>
        </w:rPr>
        <w:br w:type="page"/>
      </w:r>
    </w:p>
    <w:p w:rsidRPr="00FC7153" w:rsidR="0063489E" w:rsidP="00576C8B" w:rsidRDefault="00576C8B" w14:paraId="48B26A5E" w14:textId="77777777">
      <w:pPr>
        <w:pStyle w:val="Kop1"/>
        <w:spacing w:line="276" w:lineRule="auto"/>
        <w:ind w:left="1701" w:hanging="1701"/>
        <w:rPr>
          <w:szCs w:val="24"/>
        </w:rPr>
      </w:pPr>
      <w:bookmarkStart w:name="_Toc79417495" w:id="5"/>
      <w:bookmarkEnd w:id="2"/>
      <w:bookmarkEnd w:id="3"/>
      <w:bookmarkEnd w:id="4"/>
      <w:r w:rsidRPr="00FC7153">
        <w:rPr>
          <w:szCs w:val="24"/>
        </w:rPr>
        <w:lastRenderedPageBreak/>
        <w:t>Inleiding</w:t>
      </w:r>
      <w:bookmarkEnd w:id="5"/>
    </w:p>
    <w:p w:rsidRPr="00872FEE" w:rsidR="00CE20B0" w:rsidP="39B3A315" w:rsidRDefault="00CE20B0" w14:paraId="1C585BF3" w14:textId="4DF9C978">
      <w:pPr>
        <w:pStyle w:val="paragraph"/>
        <w:textAlignment w:val="baseline"/>
        <w:rPr>
          <w:rFonts w:ascii="Corbel" w:hAnsi="Corbel"/>
          <w:sz w:val="18"/>
          <w:szCs w:val="18"/>
        </w:rPr>
      </w:pPr>
      <w:r w:rsidRPr="00CE20B0">
        <w:rPr>
          <w:rFonts w:ascii="Corbel" w:hAnsi="Corbel"/>
          <w:spacing w:val="5"/>
          <w:sz w:val="18"/>
          <w:szCs w:val="18"/>
        </w:rPr>
        <w:t xml:space="preserve">Voordat het systeem geleverd wordt op de locatie van de Aanbestedende dienst zal op de locatie van de </w:t>
      </w:r>
      <w:r w:rsidRPr="00FB2B7D">
        <w:rPr>
          <w:rFonts w:ascii="Corbel" w:hAnsi="Corbel"/>
          <w:spacing w:val="5"/>
          <w:sz w:val="18"/>
          <w:szCs w:val="18"/>
        </w:rPr>
        <w:t xml:space="preserve">Inschrijver </w:t>
      </w:r>
      <w:r w:rsidRPr="00FB2B7D" w:rsidR="6605256C">
        <w:rPr>
          <w:rFonts w:ascii="Corbel" w:hAnsi="Corbel"/>
          <w:spacing w:val="5"/>
          <w:sz w:val="18"/>
          <w:szCs w:val="18"/>
        </w:rPr>
        <w:t>zullen een aantal testen worden uitgevoerd:</w:t>
      </w:r>
    </w:p>
    <w:p w:rsidRPr="00872FEE" w:rsidR="00CE20B0" w:rsidP="39B3A315" w:rsidRDefault="002E16E6" w14:paraId="5C300989" w14:textId="618D718C">
      <w:pPr>
        <w:pStyle w:val="paragraph"/>
        <w:numPr>
          <w:ilvl w:val="0"/>
          <w:numId w:val="1"/>
        </w:numPr>
        <w:textAlignment w:val="baseline"/>
        <w:rPr>
          <w:rFonts w:ascii="Corbel" w:hAnsi="Corbel"/>
          <w:sz w:val="18"/>
          <w:szCs w:val="18"/>
        </w:rPr>
      </w:pPr>
      <w:r>
        <w:rPr>
          <w:rFonts w:ascii="Corbel" w:hAnsi="Corbel"/>
          <w:spacing w:val="5"/>
          <w:sz w:val="18"/>
          <w:szCs w:val="18"/>
        </w:rPr>
        <w:t xml:space="preserve">Een </w:t>
      </w:r>
      <w:proofErr w:type="spellStart"/>
      <w:r w:rsidRPr="00FB2B7D" w:rsidR="00CE20B0">
        <w:rPr>
          <w:rFonts w:ascii="Corbel" w:hAnsi="Corbel"/>
          <w:spacing w:val="5"/>
          <w:sz w:val="18"/>
          <w:szCs w:val="18"/>
        </w:rPr>
        <w:t>Factory</w:t>
      </w:r>
      <w:proofErr w:type="spellEnd"/>
      <w:r w:rsidRPr="00FB2B7D" w:rsidR="00CE20B0">
        <w:rPr>
          <w:rFonts w:ascii="Corbel" w:hAnsi="Corbel"/>
          <w:spacing w:val="5"/>
          <w:sz w:val="18"/>
          <w:szCs w:val="18"/>
        </w:rPr>
        <w:t xml:space="preserve"> </w:t>
      </w:r>
      <w:proofErr w:type="spellStart"/>
      <w:r w:rsidRPr="00FB2B7D" w:rsidR="00CE20B0">
        <w:rPr>
          <w:rFonts w:ascii="Corbel" w:hAnsi="Corbel"/>
          <w:spacing w:val="5"/>
          <w:sz w:val="18"/>
          <w:szCs w:val="18"/>
        </w:rPr>
        <w:t>Acceptance</w:t>
      </w:r>
      <w:proofErr w:type="spellEnd"/>
      <w:r w:rsidRPr="00FB2B7D" w:rsidR="00CE20B0">
        <w:rPr>
          <w:rFonts w:ascii="Corbel" w:hAnsi="Corbel"/>
          <w:spacing w:val="5"/>
          <w:sz w:val="18"/>
          <w:szCs w:val="18"/>
        </w:rPr>
        <w:t xml:space="preserve"> Test (FAT) </w:t>
      </w:r>
    </w:p>
    <w:p w:rsidRPr="00872FEE" w:rsidR="00CE20B0" w:rsidP="39B3A315" w:rsidRDefault="176330D9" w14:paraId="3492F8F1" w14:textId="56ED5152">
      <w:pPr>
        <w:pStyle w:val="paragraph"/>
        <w:numPr>
          <w:ilvl w:val="0"/>
          <w:numId w:val="1"/>
        </w:numPr>
        <w:textAlignment w:val="baseline"/>
        <w:rPr>
          <w:rFonts w:ascii="Corbel" w:hAnsi="Corbel"/>
          <w:sz w:val="18"/>
          <w:szCs w:val="18"/>
        </w:rPr>
      </w:pPr>
      <w:r w:rsidRPr="00872FEE">
        <w:rPr>
          <w:rFonts w:ascii="Corbel" w:hAnsi="Corbel"/>
          <w:spacing w:val="5"/>
          <w:sz w:val="18"/>
          <w:szCs w:val="18"/>
        </w:rPr>
        <w:t xml:space="preserve">Na het succesvol </w:t>
      </w:r>
      <w:r w:rsidRPr="00872FEE" w:rsidR="46EC53F2">
        <w:rPr>
          <w:rFonts w:ascii="Corbel" w:hAnsi="Corbel"/>
          <w:spacing w:val="5"/>
          <w:sz w:val="18"/>
          <w:szCs w:val="18"/>
        </w:rPr>
        <w:t>toetsen</w:t>
      </w:r>
      <w:r w:rsidRPr="00872FEE">
        <w:rPr>
          <w:rFonts w:ascii="Corbel" w:hAnsi="Corbel"/>
          <w:spacing w:val="5"/>
          <w:sz w:val="18"/>
          <w:szCs w:val="18"/>
        </w:rPr>
        <w:t xml:space="preserve"> van de FAT zal op </w:t>
      </w:r>
      <w:r w:rsidRPr="00872FEE" w:rsidR="3D5E9A09">
        <w:rPr>
          <w:rFonts w:ascii="Corbel" w:hAnsi="Corbel"/>
          <w:spacing w:val="5"/>
          <w:sz w:val="18"/>
          <w:szCs w:val="18"/>
        </w:rPr>
        <w:t>locatie</w:t>
      </w:r>
      <w:r w:rsidRPr="00872FEE">
        <w:rPr>
          <w:rFonts w:ascii="Corbel" w:hAnsi="Corbel"/>
          <w:spacing w:val="5"/>
          <w:sz w:val="18"/>
          <w:szCs w:val="18"/>
        </w:rPr>
        <w:t xml:space="preserve"> van de inschrijver een pre-SAT worden u</w:t>
      </w:r>
      <w:r w:rsidRPr="00872FEE" w:rsidR="6B66924C">
        <w:rPr>
          <w:rFonts w:ascii="Corbel" w:hAnsi="Corbel"/>
          <w:spacing w:val="5"/>
          <w:sz w:val="18"/>
          <w:szCs w:val="18"/>
        </w:rPr>
        <w:t>itgevoerd.</w:t>
      </w:r>
      <w:r w:rsidRPr="009D7EC1" w:rsidR="009D7EC1">
        <w:rPr>
          <w:rFonts w:ascii="Corbel" w:hAnsi="Corbel"/>
          <w:spacing w:val="5"/>
          <w:sz w:val="18"/>
          <w:szCs w:val="18"/>
        </w:rPr>
        <w:t xml:space="preserve"> </w:t>
      </w:r>
      <w:r w:rsidRPr="00FB2B7D" w:rsidR="009D7EC1">
        <w:rPr>
          <w:rFonts w:ascii="Corbel" w:hAnsi="Corbel"/>
          <w:spacing w:val="5"/>
          <w:sz w:val="18"/>
          <w:szCs w:val="18"/>
        </w:rPr>
        <w:t xml:space="preserve">Als onderdeel van deze test zal een set door de Aanbestedende dienst aangeleverde praktijkmonsters op het systeem gemeten worden. </w:t>
      </w:r>
      <w:r w:rsidRPr="00872FEE" w:rsidR="009D7EC1">
        <w:rPr>
          <w:rFonts w:ascii="Corbel" w:hAnsi="Corbel"/>
          <w:spacing w:val="5"/>
          <w:sz w:val="18"/>
          <w:szCs w:val="18"/>
        </w:rPr>
        <w:t xml:space="preserve">De testresultaten zullen vergeleken worden met de meetresultaten van de monsters op het momenteel door de Aanbestedende dienst gebruikte systeem. De mate waarin deze resultaten met elkaar overeen dienen te komen zal vooraf in gezamenlijk overleg tussen Aanbestedende dienst en Inschrijver overeengekomen worden en opgenomen worden in het testprotocol voor de </w:t>
      </w:r>
      <w:r w:rsidR="002E16E6">
        <w:rPr>
          <w:rFonts w:ascii="Corbel" w:hAnsi="Corbel"/>
          <w:spacing w:val="5"/>
          <w:sz w:val="18"/>
          <w:szCs w:val="18"/>
        </w:rPr>
        <w:t>Pre-SAT</w:t>
      </w:r>
      <w:r w:rsidRPr="00872FEE" w:rsidR="009D7EC1">
        <w:rPr>
          <w:rFonts w:ascii="Corbel" w:hAnsi="Corbel"/>
          <w:spacing w:val="5"/>
          <w:sz w:val="18"/>
          <w:szCs w:val="18"/>
        </w:rPr>
        <w:t>.</w:t>
      </w:r>
    </w:p>
    <w:p w:rsidRPr="00872FEE" w:rsidR="00CE20B0" w:rsidP="39B3A315" w:rsidRDefault="003F0CCC" w14:paraId="0F738F14" w14:textId="5607EC40">
      <w:pPr>
        <w:pStyle w:val="paragraph"/>
        <w:numPr>
          <w:ilvl w:val="0"/>
          <w:numId w:val="1"/>
        </w:numPr>
        <w:textAlignment w:val="baseline"/>
        <w:rPr>
          <w:rFonts w:ascii="Corbel" w:hAnsi="Corbel"/>
          <w:spacing w:val="5"/>
          <w:sz w:val="18"/>
          <w:szCs w:val="18"/>
        </w:rPr>
      </w:pPr>
      <w:r>
        <w:rPr>
          <w:rFonts w:ascii="Corbel" w:hAnsi="Corbel"/>
          <w:spacing w:val="5"/>
          <w:sz w:val="18"/>
          <w:szCs w:val="18"/>
        </w:rPr>
        <w:t>Geïnstalleerd</w:t>
      </w:r>
      <w:r w:rsidRPr="00CE20B0" w:rsidR="00CE20B0">
        <w:rPr>
          <w:rFonts w:ascii="Corbel" w:hAnsi="Corbel"/>
          <w:spacing w:val="5"/>
          <w:sz w:val="18"/>
          <w:szCs w:val="18"/>
        </w:rPr>
        <w:t xml:space="preserve"> op de locatie van de Aanbestedende dienst zal een zogenaamde </w:t>
      </w:r>
      <w:r w:rsidR="00CE20B0">
        <w:rPr>
          <w:rFonts w:ascii="Corbel" w:hAnsi="Corbel"/>
          <w:spacing w:val="5"/>
          <w:sz w:val="18"/>
          <w:szCs w:val="18"/>
        </w:rPr>
        <w:t>Site</w:t>
      </w:r>
      <w:r w:rsidRPr="00CE20B0" w:rsidR="00CE20B0">
        <w:rPr>
          <w:rFonts w:ascii="Corbel" w:hAnsi="Corbel"/>
          <w:spacing w:val="5"/>
          <w:sz w:val="18"/>
          <w:szCs w:val="18"/>
        </w:rPr>
        <w:t xml:space="preserve"> </w:t>
      </w:r>
      <w:proofErr w:type="spellStart"/>
      <w:r w:rsidRPr="00CE20B0" w:rsidR="00CE20B0">
        <w:rPr>
          <w:rFonts w:ascii="Corbel" w:hAnsi="Corbel"/>
          <w:spacing w:val="5"/>
          <w:sz w:val="18"/>
          <w:szCs w:val="18"/>
        </w:rPr>
        <w:t>Acceptance</w:t>
      </w:r>
      <w:proofErr w:type="spellEnd"/>
      <w:r w:rsidRPr="00CE20B0" w:rsidR="00CE20B0">
        <w:rPr>
          <w:rFonts w:ascii="Corbel" w:hAnsi="Corbel"/>
          <w:spacing w:val="5"/>
          <w:sz w:val="18"/>
          <w:szCs w:val="18"/>
        </w:rPr>
        <w:t xml:space="preserve"> Test (</w:t>
      </w:r>
      <w:r w:rsidR="00CE20B0">
        <w:rPr>
          <w:rFonts w:ascii="Corbel" w:hAnsi="Corbel"/>
          <w:spacing w:val="5"/>
          <w:sz w:val="18"/>
          <w:szCs w:val="18"/>
        </w:rPr>
        <w:t>S</w:t>
      </w:r>
      <w:r w:rsidRPr="00CE20B0" w:rsidR="00CE20B0">
        <w:rPr>
          <w:rFonts w:ascii="Corbel" w:hAnsi="Corbel"/>
          <w:spacing w:val="5"/>
          <w:sz w:val="18"/>
          <w:szCs w:val="18"/>
        </w:rPr>
        <w:t>AT) uitgevoerd worden.</w:t>
      </w:r>
      <w:r w:rsidR="00D94FF3">
        <w:rPr>
          <w:rFonts w:ascii="Corbel" w:hAnsi="Corbel"/>
          <w:spacing w:val="5"/>
          <w:sz w:val="18"/>
          <w:szCs w:val="18"/>
        </w:rPr>
        <w:t xml:space="preserve"> </w:t>
      </w:r>
      <w:r w:rsidR="00302D2D">
        <w:rPr>
          <w:rFonts w:ascii="Corbel" w:hAnsi="Corbel"/>
          <w:spacing w:val="5"/>
          <w:sz w:val="18"/>
          <w:szCs w:val="18"/>
        </w:rPr>
        <w:t xml:space="preserve">Aan de hand van de functionele eisen zoals beschreven in de FAT zal </w:t>
      </w:r>
      <w:r w:rsidR="39EBC138">
        <w:rPr>
          <w:rFonts w:ascii="Corbel" w:hAnsi="Corbel"/>
          <w:spacing w:val="5"/>
          <w:sz w:val="18"/>
          <w:szCs w:val="18"/>
        </w:rPr>
        <w:t>getoetst</w:t>
      </w:r>
      <w:r w:rsidR="00796A87">
        <w:rPr>
          <w:rFonts w:ascii="Corbel" w:hAnsi="Corbel"/>
          <w:spacing w:val="5"/>
          <w:sz w:val="18"/>
          <w:szCs w:val="18"/>
        </w:rPr>
        <w:t xml:space="preserve"> worden of het systeem gelijkwaardig is aan de FAT. Ook </w:t>
      </w:r>
      <w:r w:rsidRPr="00CE20B0" w:rsidR="00D94FF3">
        <w:rPr>
          <w:rFonts w:ascii="Corbel" w:hAnsi="Corbel"/>
          <w:spacing w:val="5"/>
          <w:sz w:val="18"/>
          <w:szCs w:val="18"/>
        </w:rPr>
        <w:t xml:space="preserve">omvat de </w:t>
      </w:r>
      <w:r w:rsidR="00796A87">
        <w:rPr>
          <w:rFonts w:ascii="Corbel" w:hAnsi="Corbel"/>
          <w:spacing w:val="5"/>
          <w:sz w:val="18"/>
          <w:szCs w:val="18"/>
        </w:rPr>
        <w:t xml:space="preserve">test een </w:t>
      </w:r>
      <w:r w:rsidRPr="00CE20B0" w:rsidR="00D94FF3">
        <w:rPr>
          <w:rFonts w:ascii="Corbel" w:hAnsi="Corbel"/>
          <w:spacing w:val="5"/>
          <w:sz w:val="18"/>
          <w:szCs w:val="18"/>
        </w:rPr>
        <w:t>analyse van gelijkwaardige monsters volgens hetzelfde ‘testprotocol’ zoals gebruikt tijdens de FAT.</w:t>
      </w:r>
      <w:r w:rsidR="00856A70">
        <w:rPr>
          <w:rFonts w:ascii="Corbel" w:hAnsi="Corbel"/>
          <w:spacing w:val="5"/>
          <w:sz w:val="18"/>
          <w:szCs w:val="18"/>
        </w:rPr>
        <w:t xml:space="preserve"> Tot slot zal ook de koppeling met </w:t>
      </w:r>
      <w:r w:rsidR="00EB7F9D">
        <w:rPr>
          <w:rFonts w:ascii="Corbel" w:hAnsi="Corbel"/>
          <w:spacing w:val="5"/>
          <w:sz w:val="18"/>
          <w:szCs w:val="18"/>
        </w:rPr>
        <w:t>interne software worden get</w:t>
      </w:r>
      <w:r w:rsidR="0BB3A0B3">
        <w:rPr>
          <w:rFonts w:ascii="Corbel" w:hAnsi="Corbel"/>
          <w:spacing w:val="5"/>
          <w:sz w:val="18"/>
          <w:szCs w:val="18"/>
        </w:rPr>
        <w:t>o</w:t>
      </w:r>
      <w:r w:rsidR="00EB7F9D">
        <w:rPr>
          <w:rFonts w:ascii="Corbel" w:hAnsi="Corbel"/>
          <w:spacing w:val="5"/>
          <w:sz w:val="18"/>
          <w:szCs w:val="18"/>
        </w:rPr>
        <w:t>e</w:t>
      </w:r>
      <w:r w:rsidR="1FFB0B88">
        <w:rPr>
          <w:rFonts w:ascii="Corbel" w:hAnsi="Corbel"/>
          <w:spacing w:val="5"/>
          <w:sz w:val="18"/>
          <w:szCs w:val="18"/>
        </w:rPr>
        <w:t>t</w:t>
      </w:r>
      <w:r w:rsidR="00EB7F9D">
        <w:rPr>
          <w:rFonts w:ascii="Corbel" w:hAnsi="Corbel"/>
          <w:spacing w:val="5"/>
          <w:sz w:val="18"/>
          <w:szCs w:val="18"/>
        </w:rPr>
        <w:t>st.</w:t>
      </w:r>
      <w:r w:rsidRPr="00CE20B0" w:rsidR="00D94FF3">
        <w:rPr>
          <w:rFonts w:ascii="Corbel" w:hAnsi="Corbel"/>
          <w:spacing w:val="5"/>
          <w:sz w:val="18"/>
          <w:szCs w:val="18"/>
        </w:rPr>
        <w:t xml:space="preserve"> Indien de resultaten van de acceptatietest gelijkwaardig zijn (ter beoordeling van de Aanbestedende dienst) aan de resultaten van de FAT </w:t>
      </w:r>
      <w:r w:rsidR="007E270D">
        <w:rPr>
          <w:rFonts w:ascii="Corbel" w:hAnsi="Corbel"/>
          <w:spacing w:val="5"/>
          <w:sz w:val="18"/>
          <w:szCs w:val="18"/>
        </w:rPr>
        <w:t xml:space="preserve">en Pre-SAT </w:t>
      </w:r>
      <w:r w:rsidRPr="00CE20B0" w:rsidR="00D94FF3">
        <w:rPr>
          <w:rFonts w:ascii="Corbel" w:hAnsi="Corbel"/>
          <w:spacing w:val="5"/>
          <w:sz w:val="18"/>
          <w:szCs w:val="18"/>
        </w:rPr>
        <w:t>zal het systeem definitief geaccepteerd worden door de Aanbestedende dienst.</w:t>
      </w:r>
    </w:p>
    <w:p w:rsidR="39B3A315" w:rsidP="39B3A315" w:rsidRDefault="39B3A315" w14:paraId="3A5BB886" w14:textId="602E1B33">
      <w:pPr>
        <w:pStyle w:val="paragraph"/>
        <w:rPr>
          <w:rFonts w:ascii="Corbel" w:hAnsi="Corbel"/>
          <w:sz w:val="18"/>
          <w:szCs w:val="18"/>
        </w:rPr>
      </w:pPr>
    </w:p>
    <w:p w:rsidR="00981C27" w:rsidP="00D94FF3" w:rsidRDefault="003F0CCC" w14:paraId="577EE9D4" w14:textId="10223EB9">
      <w:pPr>
        <w:pStyle w:val="paragraph"/>
        <w:textAlignment w:val="baseline"/>
        <w:rPr>
          <w:rFonts w:ascii="Corbel" w:hAnsi="Corbel"/>
          <w:spacing w:val="5"/>
          <w:sz w:val="18"/>
          <w:szCs w:val="20"/>
        </w:rPr>
      </w:pPr>
      <w:r>
        <w:rPr>
          <w:rFonts w:ascii="Corbel" w:hAnsi="Corbel"/>
          <w:spacing w:val="5"/>
          <w:sz w:val="18"/>
          <w:szCs w:val="20"/>
        </w:rPr>
        <w:t xml:space="preserve">In de volgende </w:t>
      </w:r>
      <w:r w:rsidR="00596BB3">
        <w:rPr>
          <w:rFonts w:ascii="Corbel" w:hAnsi="Corbel"/>
          <w:spacing w:val="5"/>
          <w:sz w:val="18"/>
          <w:szCs w:val="20"/>
        </w:rPr>
        <w:t>hoofdstukken</w:t>
      </w:r>
      <w:r>
        <w:rPr>
          <w:rFonts w:ascii="Corbel" w:hAnsi="Corbel"/>
          <w:spacing w:val="5"/>
          <w:sz w:val="18"/>
          <w:szCs w:val="20"/>
        </w:rPr>
        <w:t xml:space="preserve"> zijn deze testen omschreven</w:t>
      </w:r>
      <w:r w:rsidR="00437108">
        <w:rPr>
          <w:rFonts w:ascii="Corbel" w:hAnsi="Corbel"/>
          <w:spacing w:val="5"/>
          <w:sz w:val="18"/>
          <w:szCs w:val="20"/>
        </w:rPr>
        <w:t xml:space="preserve">, eventueel worden </w:t>
      </w:r>
      <w:r w:rsidR="00596BB3">
        <w:rPr>
          <w:rFonts w:ascii="Corbel" w:hAnsi="Corbel"/>
          <w:spacing w:val="5"/>
          <w:sz w:val="18"/>
          <w:szCs w:val="20"/>
        </w:rPr>
        <w:t>specifieke</w:t>
      </w:r>
      <w:r w:rsidR="00437108">
        <w:rPr>
          <w:rFonts w:ascii="Corbel" w:hAnsi="Corbel"/>
          <w:spacing w:val="5"/>
          <w:sz w:val="18"/>
          <w:szCs w:val="20"/>
        </w:rPr>
        <w:t xml:space="preserve"> onderdelen toegelicht.</w:t>
      </w:r>
    </w:p>
    <w:p w:rsidR="00981C27" w:rsidRDefault="00981C27" w14:paraId="58D993B1" w14:textId="77777777">
      <w:pPr>
        <w:spacing w:line="240" w:lineRule="auto"/>
      </w:pPr>
      <w:r>
        <w:br w:type="page"/>
      </w:r>
    </w:p>
    <w:p w:rsidRPr="00FC7153" w:rsidR="00C23049" w:rsidP="00981C27" w:rsidRDefault="00C23049" w14:paraId="58EC272C" w14:textId="3ADD5A2F">
      <w:pPr>
        <w:pStyle w:val="Kop1"/>
      </w:pPr>
      <w:bookmarkStart w:name="_Toc79417496" w:id="6"/>
      <w:r w:rsidRPr="00FC7153">
        <w:lastRenderedPageBreak/>
        <w:t>Definities en termen</w:t>
      </w:r>
      <w:bookmarkEnd w:id="6"/>
    </w:p>
    <w:p w:rsidRPr="00FC7153" w:rsidR="009D7EC1" w:rsidP="009D7EC1" w:rsidRDefault="009D7EC1" w14:paraId="68DC6894" w14:textId="77777777">
      <w:pPr>
        <w:pStyle w:val="Bijschrift"/>
        <w:rPr>
          <w:rFonts w:ascii="Corbel" w:hAnsi="Corbel"/>
        </w:rPr>
      </w:pPr>
      <w:bookmarkStart w:name="_Toc79417497" w:id="7"/>
      <w:r w:rsidRPr="00FC7153">
        <w:rPr>
          <w:rFonts w:ascii="Corbel" w:hAnsi="Corbel"/>
        </w:rPr>
        <w:t>: Definities en termen</w:t>
      </w:r>
    </w:p>
    <w:tbl>
      <w:tblPr>
        <w:tblStyle w:val="Tabelraster"/>
        <w:tblW w:w="0" w:type="auto"/>
        <w:tblLook w:val="04A0" w:firstRow="1" w:lastRow="0" w:firstColumn="1" w:lastColumn="0" w:noHBand="0" w:noVBand="1"/>
      </w:tblPr>
      <w:tblGrid>
        <w:gridCol w:w="4077"/>
        <w:gridCol w:w="4253"/>
      </w:tblGrid>
      <w:tr w:rsidRPr="00FC7153" w:rsidR="009D7EC1" w:rsidTr="004C4A9E" w14:paraId="72F33912" w14:textId="77777777">
        <w:tc>
          <w:tcPr>
            <w:tcW w:w="4077" w:type="dxa"/>
          </w:tcPr>
          <w:p w:rsidRPr="008B7878" w:rsidR="009D7EC1" w:rsidP="004C4A9E" w:rsidRDefault="009D7EC1" w14:paraId="6AA4D200" w14:textId="77777777">
            <w:r w:rsidRPr="008B7878">
              <w:rPr>
                <w:rFonts w:ascii="Calibri" w:hAnsi="Calibri" w:cs="Calibri"/>
                <w:color w:val="000000"/>
                <w:spacing w:val="0"/>
              </w:rPr>
              <w:t>Actief Slib</w:t>
            </w:r>
            <w:r w:rsidRPr="008B7878">
              <w:rPr>
                <w:rFonts w:ascii="Calibri" w:hAnsi="Calibri" w:cs="Calibri"/>
                <w:i/>
                <w:iCs/>
                <w:color w:val="000000"/>
                <w:spacing w:val="0"/>
              </w:rPr>
              <w:t xml:space="preserve"> (AS)</w:t>
            </w:r>
          </w:p>
        </w:tc>
        <w:tc>
          <w:tcPr>
            <w:tcW w:w="4253" w:type="dxa"/>
          </w:tcPr>
          <w:p w:rsidRPr="008B7878" w:rsidR="009D7EC1" w:rsidP="004C4A9E" w:rsidRDefault="009D7EC1" w14:paraId="50193AD7" w14:textId="77777777">
            <w:pPr>
              <w:rPr>
                <w:rFonts w:ascii="Segoe UI" w:hAnsi="Segoe UI" w:eastAsia="Segoe UI" w:cs="Segoe UI"/>
                <w:color w:val="000000" w:themeColor="text1"/>
                <w:szCs w:val="18"/>
              </w:rPr>
            </w:pPr>
            <w:r w:rsidRPr="008B7878">
              <w:rPr>
                <w:rFonts w:ascii="Segoe UI" w:hAnsi="Segoe UI" w:eastAsia="Segoe UI" w:cs="Segoe UI"/>
                <w:color w:val="000000" w:themeColor="text1"/>
                <w:szCs w:val="18"/>
              </w:rPr>
              <w:t xml:space="preserve">Massa van slib en bacteriën, die wordt gebruikt bij een aërobe biologische methode van afvalwaterzuivering. </w:t>
            </w:r>
          </w:p>
        </w:tc>
      </w:tr>
      <w:tr w:rsidRPr="00FC7153" w:rsidR="009D7EC1" w:rsidTr="004C4A9E" w14:paraId="23885895" w14:textId="77777777">
        <w:tc>
          <w:tcPr>
            <w:tcW w:w="4077" w:type="dxa"/>
          </w:tcPr>
          <w:p w:rsidRPr="008B7878" w:rsidR="009D7EC1" w:rsidP="004C4A9E" w:rsidRDefault="009D7EC1" w14:paraId="77E1681D" w14:textId="77777777">
            <w:r w:rsidRPr="008B7878">
              <w:t>Bodemsediment (BS)</w:t>
            </w:r>
          </w:p>
        </w:tc>
        <w:tc>
          <w:tcPr>
            <w:tcW w:w="4253" w:type="dxa"/>
          </w:tcPr>
          <w:p w:rsidRPr="008B7878" w:rsidR="009D7EC1" w:rsidP="004C4A9E" w:rsidRDefault="009D7EC1" w14:paraId="1D64150D" w14:textId="77777777">
            <w:r w:rsidRPr="008B7878">
              <w:t>Bodem of oever van een Oppervlaktelichaam.</w:t>
            </w:r>
          </w:p>
        </w:tc>
      </w:tr>
      <w:tr w:rsidRPr="00FC7153" w:rsidR="009D7EC1" w:rsidTr="004C4A9E" w14:paraId="0FA826A4" w14:textId="77777777">
        <w:tc>
          <w:tcPr>
            <w:tcW w:w="4077" w:type="dxa"/>
          </w:tcPr>
          <w:p w:rsidRPr="00FC7153" w:rsidR="009D7EC1" w:rsidP="004C4A9E" w:rsidRDefault="009D7EC1" w14:paraId="40BB2332" w14:textId="77777777">
            <w:r w:rsidRPr="00FC7153">
              <w:t>CMO</w:t>
            </w:r>
          </w:p>
        </w:tc>
        <w:tc>
          <w:tcPr>
            <w:tcW w:w="4253" w:type="dxa"/>
          </w:tcPr>
          <w:p w:rsidRPr="00FC7153" w:rsidR="009D7EC1" w:rsidP="004C4A9E" w:rsidRDefault="009D7EC1" w14:paraId="6642118C" w14:textId="77777777">
            <w:r w:rsidRPr="00FC7153">
              <w:t>Centrale monsterontvangst: hier komen alle monsters binnen en worden ingeboekt in het LIMS. Zij zorgen ervoor dat de monsters bij de verschillende lab afdelingen worden afgeleverd of in de koeling/vriezer worden gezet.</w:t>
            </w:r>
          </w:p>
        </w:tc>
      </w:tr>
      <w:tr w:rsidRPr="00FC7153" w:rsidR="009D7EC1" w:rsidTr="004C4A9E" w14:paraId="0A489010" w14:textId="77777777">
        <w:tc>
          <w:tcPr>
            <w:tcW w:w="4077" w:type="dxa"/>
          </w:tcPr>
          <w:p w:rsidRPr="00FC7153" w:rsidR="009D7EC1" w:rsidP="004C4A9E" w:rsidRDefault="009D7EC1" w14:paraId="40DF21F1" w14:textId="77777777">
            <w:pPr>
              <w:rPr>
                <w:rFonts w:cs="Arial"/>
                <w:spacing w:val="0"/>
                <w:szCs w:val="18"/>
              </w:rPr>
            </w:pPr>
            <w:r w:rsidRPr="00FC7153">
              <w:rPr>
                <w:rFonts w:cs="Arial"/>
                <w:spacing w:val="0"/>
                <w:szCs w:val="18"/>
              </w:rPr>
              <w:t>Droge stof (DS)</w:t>
            </w:r>
          </w:p>
        </w:tc>
        <w:tc>
          <w:tcPr>
            <w:tcW w:w="4253" w:type="dxa"/>
          </w:tcPr>
          <w:p w:rsidRPr="00FC7153" w:rsidR="009D7EC1" w:rsidP="004C4A9E" w:rsidRDefault="009D7EC1" w14:paraId="4B25F583" w14:textId="77777777">
            <w:pPr>
              <w:rPr>
                <w:rFonts w:cs="Arial"/>
                <w:spacing w:val="0"/>
              </w:rPr>
            </w:pPr>
            <w:r w:rsidRPr="7A893F85">
              <w:rPr>
                <w:rFonts w:cs="Arial"/>
              </w:rPr>
              <w:t>Percentage droge stof</w:t>
            </w:r>
            <w:r w:rsidRPr="3F41FC5D">
              <w:rPr>
                <w:rFonts w:cs="Arial"/>
              </w:rPr>
              <w:t>.</w:t>
            </w:r>
            <w:r w:rsidRPr="7A893F85">
              <w:rPr>
                <w:rFonts w:cs="Arial"/>
              </w:rPr>
              <w:t xml:space="preserve"> </w:t>
            </w:r>
          </w:p>
        </w:tc>
      </w:tr>
      <w:tr w:rsidRPr="00FC7153" w:rsidR="009D7EC1" w:rsidTr="004C4A9E" w14:paraId="4191AEE0" w14:textId="77777777">
        <w:tc>
          <w:tcPr>
            <w:tcW w:w="4077" w:type="dxa"/>
          </w:tcPr>
          <w:p w:rsidRPr="00FC7153" w:rsidR="009D7EC1" w:rsidP="004C4A9E" w:rsidRDefault="009D7EC1" w14:paraId="1CCB77C0" w14:textId="77777777">
            <w:r w:rsidRPr="00FC7153">
              <w:rPr>
                <w:rFonts w:cs="Arial"/>
                <w:spacing w:val="0"/>
                <w:szCs w:val="18"/>
              </w:rPr>
              <w:t>Gloeirest (GR)</w:t>
            </w:r>
          </w:p>
        </w:tc>
        <w:tc>
          <w:tcPr>
            <w:tcW w:w="4253" w:type="dxa"/>
          </w:tcPr>
          <w:p w:rsidRPr="00FC7153" w:rsidR="009D7EC1" w:rsidP="004C4A9E" w:rsidRDefault="009D7EC1" w14:paraId="44BDD498" w14:textId="77777777">
            <w:r w:rsidRPr="7A893F85">
              <w:rPr>
                <w:rFonts w:cs="Arial"/>
                <w:spacing w:val="0"/>
              </w:rPr>
              <w:t xml:space="preserve">Percentage gloeirest die onder gespecificeerde omstandigheden overblijft na het gloeien van de </w:t>
            </w:r>
            <w:r>
              <w:rPr>
                <w:rFonts w:cs="Arial"/>
                <w:spacing w:val="0"/>
              </w:rPr>
              <w:t>Onopgeloste stoffen</w:t>
            </w:r>
            <w:r w:rsidRPr="7A893F85">
              <w:rPr>
                <w:rFonts w:cs="Arial"/>
                <w:spacing w:val="0"/>
              </w:rPr>
              <w:t xml:space="preserve"> of de </w:t>
            </w:r>
            <w:r>
              <w:rPr>
                <w:rFonts w:cs="Arial"/>
                <w:spacing w:val="0"/>
              </w:rPr>
              <w:t>D</w:t>
            </w:r>
            <w:r w:rsidRPr="7A893F85">
              <w:rPr>
                <w:rFonts w:cs="Arial"/>
                <w:spacing w:val="0"/>
              </w:rPr>
              <w:t>roge stof.</w:t>
            </w:r>
          </w:p>
        </w:tc>
      </w:tr>
      <w:tr w:rsidRPr="00FC7153" w:rsidR="009D7EC1" w:rsidTr="004C4A9E" w14:paraId="56633774" w14:textId="77777777">
        <w:tc>
          <w:tcPr>
            <w:tcW w:w="4077" w:type="dxa"/>
          </w:tcPr>
          <w:p w:rsidRPr="00FC7153" w:rsidR="009D7EC1" w:rsidP="004C4A9E" w:rsidRDefault="009D7EC1" w14:paraId="0CEE912F" w14:textId="77777777">
            <w:r w:rsidRPr="00FC7153">
              <w:t>Lutum</w:t>
            </w:r>
          </w:p>
        </w:tc>
        <w:tc>
          <w:tcPr>
            <w:tcW w:w="4253" w:type="dxa"/>
          </w:tcPr>
          <w:p w:rsidRPr="00FC7153" w:rsidR="009D7EC1" w:rsidP="004C4A9E" w:rsidRDefault="009D7EC1" w14:paraId="37446854" w14:textId="77777777">
            <w:r w:rsidRPr="00FC7153">
              <w:t>Korrelgrootte fractie &lt; 2 µm</w:t>
            </w:r>
            <w:r>
              <w:t>.</w:t>
            </w:r>
          </w:p>
        </w:tc>
      </w:tr>
      <w:tr w:rsidRPr="00FC7153" w:rsidR="009D7EC1" w:rsidTr="004C4A9E" w14:paraId="1991AAF2" w14:textId="77777777">
        <w:tc>
          <w:tcPr>
            <w:tcW w:w="4077" w:type="dxa"/>
          </w:tcPr>
          <w:p w:rsidRPr="00FC7153" w:rsidR="009D7EC1" w:rsidP="004C4A9E" w:rsidRDefault="009D7EC1" w14:paraId="37534E48" w14:textId="77777777">
            <w:r>
              <w:t>Kroes</w:t>
            </w:r>
            <w:r w:rsidRPr="00FC7153">
              <w:t xml:space="preserve"> </w:t>
            </w:r>
            <w:r>
              <w:t xml:space="preserve">of Monsterhouder </w:t>
            </w:r>
            <w:r w:rsidRPr="00FC7153">
              <w:t>(MH)</w:t>
            </w:r>
          </w:p>
        </w:tc>
        <w:tc>
          <w:tcPr>
            <w:tcW w:w="4253" w:type="dxa"/>
          </w:tcPr>
          <w:p w:rsidRPr="00FC7153" w:rsidR="009D7EC1" w:rsidP="004C4A9E" w:rsidRDefault="009D7EC1" w14:paraId="11EF04A3" w14:textId="77777777">
            <w:r>
              <w:t>“Vat” of container waarin een monster gewogen, gedroogd (105 ± 2°C) en gegloeid (550 ± 25°C) kan worden.</w:t>
            </w:r>
          </w:p>
        </w:tc>
      </w:tr>
      <w:tr w:rsidRPr="00FC7153" w:rsidR="009D7EC1" w:rsidTr="004C4A9E" w14:paraId="3F9B7747" w14:textId="77777777">
        <w:tc>
          <w:tcPr>
            <w:tcW w:w="4077" w:type="dxa"/>
          </w:tcPr>
          <w:p w:rsidRPr="00FC7153" w:rsidR="009D7EC1" w:rsidP="004C4A9E" w:rsidRDefault="009D7EC1" w14:paraId="0457D591" w14:textId="77777777">
            <w:r>
              <w:t>ODBC-koppeling</w:t>
            </w:r>
          </w:p>
        </w:tc>
        <w:tc>
          <w:tcPr>
            <w:tcW w:w="4253" w:type="dxa"/>
          </w:tcPr>
          <w:p w:rsidRPr="00FC7153" w:rsidR="009D7EC1" w:rsidP="004C4A9E" w:rsidRDefault="009D7EC1" w14:paraId="38A8D260" w14:textId="77777777">
            <w:r>
              <w:t>Open database koppeling.</w:t>
            </w:r>
          </w:p>
        </w:tc>
      </w:tr>
      <w:tr w:rsidRPr="00FC7153" w:rsidR="009D7EC1" w:rsidTr="004C4A9E" w14:paraId="0AE24B68" w14:textId="77777777">
        <w:tc>
          <w:tcPr>
            <w:tcW w:w="4077" w:type="dxa"/>
          </w:tcPr>
          <w:p w:rsidRPr="00FC7153" w:rsidR="009D7EC1" w:rsidP="004C4A9E" w:rsidRDefault="009D7EC1" w14:paraId="4A3BC6CB" w14:textId="77777777">
            <w:r w:rsidRPr="00FC7153">
              <w:rPr>
                <w:rFonts w:cs="Arial"/>
                <w:spacing w:val="0"/>
                <w:szCs w:val="18"/>
              </w:rPr>
              <w:t>Onopgeloste stoffen (gesuspendeerde stoffen) (OB)</w:t>
            </w:r>
          </w:p>
        </w:tc>
        <w:tc>
          <w:tcPr>
            <w:tcW w:w="4253" w:type="dxa"/>
          </w:tcPr>
          <w:p w:rsidRPr="7A893F85" w:rsidR="009D7EC1" w:rsidP="004C4A9E" w:rsidRDefault="009D7EC1" w14:paraId="72463814" w14:textId="77777777">
            <w:pPr>
              <w:rPr>
                <w:color w:val="000000" w:themeColor="text1"/>
              </w:rPr>
            </w:pPr>
            <w:r w:rsidRPr="00FC7153">
              <w:rPr>
                <w:rFonts w:cs="Arial"/>
                <w:spacing w:val="0"/>
                <w:szCs w:val="18"/>
              </w:rPr>
              <w:t>Vaste stoffen die onder gespecificeerde omstandigheden door filtratie of centrifugering van het monster zijn verkregen en daarna gedroogd</w:t>
            </w:r>
          </w:p>
        </w:tc>
      </w:tr>
      <w:tr w:rsidRPr="00FC7153" w:rsidR="009D7EC1" w:rsidTr="004C4A9E" w14:paraId="62651414" w14:textId="77777777">
        <w:tc>
          <w:tcPr>
            <w:tcW w:w="4077" w:type="dxa"/>
          </w:tcPr>
          <w:p w:rsidRPr="00FC7153" w:rsidR="009D7EC1" w:rsidP="004C4A9E" w:rsidRDefault="009D7EC1" w14:paraId="26739D3D" w14:textId="77777777">
            <w:r w:rsidRPr="00FC7153">
              <w:t>Oppervlaktelichaam</w:t>
            </w:r>
          </w:p>
        </w:tc>
        <w:tc>
          <w:tcPr>
            <w:tcW w:w="4253" w:type="dxa"/>
          </w:tcPr>
          <w:p w:rsidRPr="00FC7153" w:rsidR="009D7EC1" w:rsidP="004C4A9E" w:rsidRDefault="009D7EC1" w14:paraId="3C63F970" w14:textId="77777777">
            <w:r w:rsidRPr="7A893F85">
              <w:rPr>
                <w:color w:val="000000" w:themeColor="text1"/>
              </w:rPr>
              <w:t xml:space="preserve">Onder een oppervlaktewaterlichaam wordt verstaan: </w:t>
            </w:r>
            <w:r>
              <w:br/>
            </w:r>
            <w:r w:rsidRPr="7A893F85">
              <w:rPr>
                <w:color w:val="000000" w:themeColor="text1"/>
              </w:rPr>
              <w:t xml:space="preserve">— het oppervlaktewater; </w:t>
            </w:r>
            <w:r>
              <w:br/>
            </w:r>
            <w:r w:rsidRPr="7A893F85">
              <w:rPr>
                <w:color w:val="000000" w:themeColor="text1"/>
              </w:rPr>
              <w:t xml:space="preserve">— oevers en oevergebieden zoals uiterwaarden; </w:t>
            </w:r>
            <w:r>
              <w:br/>
            </w:r>
            <w:r w:rsidRPr="7A893F85">
              <w:rPr>
                <w:color w:val="000000" w:themeColor="text1"/>
              </w:rPr>
              <w:t xml:space="preserve">— strand; </w:t>
            </w:r>
            <w:r>
              <w:br/>
            </w:r>
            <w:r w:rsidRPr="7A893F85">
              <w:rPr>
                <w:color w:val="000000" w:themeColor="text1"/>
              </w:rPr>
              <w:t>— overige voor oppervlaktewater bestemde ruimtes, zoals begroeide buitendijkse gronden, wadden en zandplaten</w:t>
            </w:r>
            <w:r>
              <w:br/>
            </w:r>
            <w:r w:rsidRPr="7A893F85">
              <w:rPr>
                <w:color w:val="000000" w:themeColor="text1"/>
              </w:rPr>
              <w:t>De begrenzing van het oppervlaktewaterlichaam is daarbij het uitgangspunt met uitzondering van expliciet aangewezen drogere oevergebieden.</w:t>
            </w:r>
          </w:p>
        </w:tc>
      </w:tr>
      <w:tr w:rsidRPr="00FC7153" w:rsidR="009D7EC1" w:rsidTr="004C4A9E" w14:paraId="5D16BFE8" w14:textId="77777777">
        <w:tc>
          <w:tcPr>
            <w:tcW w:w="4077" w:type="dxa"/>
          </w:tcPr>
          <w:p w:rsidRPr="00FC7153" w:rsidR="009D7EC1" w:rsidP="004C4A9E" w:rsidRDefault="009D7EC1" w14:paraId="5AC02DAA" w14:textId="77777777">
            <w:r>
              <w:t>Constant gewicht</w:t>
            </w:r>
          </w:p>
        </w:tc>
        <w:tc>
          <w:tcPr>
            <w:tcW w:w="4253" w:type="dxa"/>
          </w:tcPr>
          <w:p w:rsidRPr="00FC7153" w:rsidR="009D7EC1" w:rsidP="004C4A9E" w:rsidRDefault="009D7EC1" w14:paraId="19A4A9E7" w14:textId="77777777">
            <w:pPr>
              <w:rPr>
                <w:color w:val="222233"/>
              </w:rPr>
            </w:pPr>
            <w:r>
              <w:t>Dit betekent: massa die wordt bereikt als, gedurende het drogen of gloeien, het verschil tussen twee opeenvolgende wegingen van het monster, eerst verhit, daarna gekoeld tot kamertemperatuur en met een interval van 1 uur, niet meer dan 0,5 % afwijkt van de voorgaande meting of niet meer is dan 2 mg, afhankelijk welke groter is.</w:t>
            </w:r>
          </w:p>
        </w:tc>
      </w:tr>
      <w:tr w:rsidR="009D7EC1" w:rsidTr="004C4A9E" w14:paraId="1A387D54" w14:textId="77777777">
        <w:tc>
          <w:tcPr>
            <w:tcW w:w="4077" w:type="dxa"/>
          </w:tcPr>
          <w:p w:rsidR="009D7EC1" w:rsidP="004C4A9E" w:rsidRDefault="009D7EC1" w14:paraId="4CCD21F0" w14:textId="77777777">
            <w:pPr>
              <w:rPr>
                <w:szCs w:val="18"/>
              </w:rPr>
            </w:pPr>
            <w:r w:rsidRPr="41902DB3">
              <w:rPr>
                <w:szCs w:val="18"/>
              </w:rPr>
              <w:t>Stofvrij</w:t>
            </w:r>
          </w:p>
        </w:tc>
        <w:tc>
          <w:tcPr>
            <w:tcW w:w="4253" w:type="dxa"/>
          </w:tcPr>
          <w:p w:rsidR="009D7EC1" w:rsidP="004C4A9E" w:rsidRDefault="009D7EC1" w14:paraId="749BDB49" w14:textId="77777777">
            <w:pPr>
              <w:rPr>
                <w:color w:val="222233"/>
                <w:szCs w:val="18"/>
              </w:rPr>
            </w:pPr>
            <w:r w:rsidRPr="41902DB3">
              <w:rPr>
                <w:color w:val="222233"/>
                <w:szCs w:val="18"/>
              </w:rPr>
              <w:t>Het zodanig beschermen van het monster, zodat er geen toename in gewicht is door externe factoren.</w:t>
            </w:r>
          </w:p>
        </w:tc>
      </w:tr>
      <w:tr w:rsidRPr="00FC7153" w:rsidR="009D7EC1" w:rsidTr="004C4A9E" w14:paraId="7347A59D" w14:textId="77777777">
        <w:tc>
          <w:tcPr>
            <w:tcW w:w="4077" w:type="dxa"/>
          </w:tcPr>
          <w:p w:rsidRPr="008B7878" w:rsidR="009D7EC1" w:rsidP="004C4A9E" w:rsidRDefault="009D7EC1" w14:paraId="042CB219" w14:textId="77777777">
            <w:r w:rsidRPr="008B7878">
              <w:t>Waterbodem (WB)</w:t>
            </w:r>
          </w:p>
        </w:tc>
        <w:tc>
          <w:tcPr>
            <w:tcW w:w="4253" w:type="dxa"/>
          </w:tcPr>
          <w:p w:rsidRPr="008B7878" w:rsidR="009D7EC1" w:rsidP="004C4A9E" w:rsidRDefault="009D7EC1" w14:paraId="41B90D7F" w14:textId="77777777">
            <w:pPr>
              <w:rPr>
                <w:color w:val="222233"/>
                <w:szCs w:val="18"/>
              </w:rPr>
            </w:pPr>
            <w:r w:rsidRPr="008B7878">
              <w:rPr>
                <w:color w:val="222233"/>
              </w:rPr>
              <w:t>De waterbodem omvat de bodem en oevers van oppervlaktewaterlichamen</w:t>
            </w:r>
          </w:p>
        </w:tc>
      </w:tr>
      <w:tr w:rsidRPr="00FC7153" w:rsidR="009D7EC1" w:rsidTr="004C4A9E" w14:paraId="069BE133" w14:textId="77777777">
        <w:tc>
          <w:tcPr>
            <w:tcW w:w="4077" w:type="dxa"/>
          </w:tcPr>
          <w:p w:rsidRPr="00FC7153" w:rsidR="009D7EC1" w:rsidP="004C4A9E" w:rsidRDefault="009D7EC1" w14:paraId="1EA96821" w14:textId="77777777">
            <w:r w:rsidRPr="00FC7153">
              <w:t>Zuiveringsslib (ZB)</w:t>
            </w:r>
          </w:p>
          <w:p w:rsidRPr="00FC7153" w:rsidR="009D7EC1" w:rsidP="004C4A9E" w:rsidRDefault="009D7EC1" w14:paraId="640C89A3" w14:textId="77777777"/>
        </w:tc>
        <w:tc>
          <w:tcPr>
            <w:tcW w:w="4253" w:type="dxa"/>
          </w:tcPr>
          <w:p w:rsidRPr="00FC7153" w:rsidR="009D7EC1" w:rsidP="004C4A9E" w:rsidRDefault="009D7EC1" w14:paraId="50090F46" w14:textId="77777777">
            <w:r w:rsidRPr="00FC7153">
              <w:rPr>
                <w:color w:val="222233"/>
                <w:szCs w:val="18"/>
              </w:rPr>
              <w:t>Het slib dat ontstaat als restproduct na de zuivering van afvalwater.</w:t>
            </w:r>
          </w:p>
        </w:tc>
      </w:tr>
    </w:tbl>
    <w:p w:rsidR="0063489E" w:rsidP="0063489E" w:rsidRDefault="00437108" w14:paraId="0FFEC6C6" w14:textId="57BF0080">
      <w:pPr>
        <w:pStyle w:val="Kop1"/>
        <w:spacing w:line="276" w:lineRule="auto"/>
        <w:ind w:left="1701" w:hanging="1701"/>
        <w:rPr>
          <w:szCs w:val="24"/>
        </w:rPr>
      </w:pPr>
      <w:r>
        <w:rPr>
          <w:szCs w:val="24"/>
        </w:rPr>
        <w:lastRenderedPageBreak/>
        <w:t>Factory Acceptence Test</w:t>
      </w:r>
      <w:bookmarkEnd w:id="7"/>
    </w:p>
    <w:p w:rsidR="007A06B2" w:rsidP="00B92D1A" w:rsidRDefault="00437108" w14:paraId="5A19CB2F" w14:textId="13B3F39F">
      <w:pPr>
        <w:pStyle w:val="paragraph"/>
        <w:textAlignment w:val="baseline"/>
        <w:rPr>
          <w:rFonts w:ascii="Corbel" w:hAnsi="Corbel"/>
          <w:spacing w:val="5"/>
          <w:sz w:val="18"/>
          <w:szCs w:val="20"/>
        </w:rPr>
      </w:pPr>
      <w:r>
        <w:rPr>
          <w:rFonts w:ascii="Corbel" w:hAnsi="Corbel"/>
          <w:spacing w:val="5"/>
          <w:sz w:val="18"/>
          <w:szCs w:val="20"/>
        </w:rPr>
        <w:t xml:space="preserve">De </w:t>
      </w:r>
      <w:r w:rsidR="007A06B2">
        <w:rPr>
          <w:rFonts w:ascii="Corbel" w:hAnsi="Corbel"/>
          <w:spacing w:val="5"/>
          <w:sz w:val="18"/>
          <w:szCs w:val="20"/>
        </w:rPr>
        <w:t xml:space="preserve">FAT </w:t>
      </w:r>
      <w:r w:rsidR="00B92D1A">
        <w:rPr>
          <w:rFonts w:ascii="Corbel" w:hAnsi="Corbel"/>
          <w:spacing w:val="5"/>
          <w:sz w:val="18"/>
          <w:szCs w:val="20"/>
        </w:rPr>
        <w:t>toetst</w:t>
      </w:r>
      <w:r w:rsidR="007A06B2">
        <w:rPr>
          <w:rFonts w:ascii="Corbel" w:hAnsi="Corbel"/>
          <w:spacing w:val="5"/>
          <w:sz w:val="18"/>
          <w:szCs w:val="20"/>
        </w:rPr>
        <w:t xml:space="preserve"> op de volgende drie onderdelen</w:t>
      </w:r>
    </w:p>
    <w:p w:rsidR="007A06B2" w:rsidP="00B92D1A" w:rsidRDefault="007A06B2" w14:paraId="5795A6A3" w14:textId="544B6B2E">
      <w:pPr>
        <w:pStyle w:val="paragraph"/>
        <w:numPr>
          <w:ilvl w:val="0"/>
          <w:numId w:val="36"/>
        </w:numPr>
        <w:textAlignment w:val="baseline"/>
        <w:rPr>
          <w:rFonts w:ascii="Corbel" w:hAnsi="Corbel"/>
          <w:spacing w:val="5"/>
          <w:sz w:val="18"/>
          <w:szCs w:val="20"/>
        </w:rPr>
      </w:pPr>
      <w:r>
        <w:rPr>
          <w:rFonts w:ascii="Corbel" w:hAnsi="Corbel"/>
          <w:spacing w:val="5"/>
          <w:sz w:val="18"/>
          <w:szCs w:val="20"/>
        </w:rPr>
        <w:t xml:space="preserve">Functionaliteit, voert het systeem de handelingen uit zoals </w:t>
      </w:r>
      <w:r w:rsidR="00B92D1A">
        <w:rPr>
          <w:rFonts w:ascii="Corbel" w:hAnsi="Corbel"/>
          <w:spacing w:val="5"/>
          <w:sz w:val="18"/>
          <w:szCs w:val="20"/>
        </w:rPr>
        <w:t>gespecificeerd</w:t>
      </w:r>
    </w:p>
    <w:p w:rsidR="004204C6" w:rsidP="00B92D1A" w:rsidRDefault="004204C6" w14:paraId="6C5BB0CE" w14:textId="4F85204D">
      <w:pPr>
        <w:pStyle w:val="paragraph"/>
        <w:numPr>
          <w:ilvl w:val="0"/>
          <w:numId w:val="36"/>
        </w:numPr>
        <w:textAlignment w:val="baseline"/>
        <w:rPr>
          <w:rFonts w:ascii="Corbel" w:hAnsi="Corbel"/>
          <w:spacing w:val="5"/>
          <w:sz w:val="18"/>
          <w:szCs w:val="20"/>
        </w:rPr>
      </w:pPr>
      <w:r>
        <w:rPr>
          <w:rFonts w:ascii="Corbel" w:hAnsi="Corbel"/>
          <w:spacing w:val="5"/>
          <w:sz w:val="18"/>
          <w:szCs w:val="20"/>
        </w:rPr>
        <w:t>Software,</w:t>
      </w:r>
      <w:r w:rsidR="00F14BD9">
        <w:rPr>
          <w:rFonts w:ascii="Corbel" w:hAnsi="Corbel"/>
          <w:spacing w:val="5"/>
          <w:sz w:val="18"/>
          <w:szCs w:val="20"/>
        </w:rPr>
        <w:t xml:space="preserve"> werkt de software van het systeem zoals gespecificeerd</w:t>
      </w:r>
    </w:p>
    <w:p w:rsidR="007A06B2" w:rsidP="09244E32" w:rsidRDefault="007A06B2" w14:paraId="5AF11622" w14:textId="6695A26E">
      <w:pPr>
        <w:pStyle w:val="paragraph"/>
        <w:numPr>
          <w:ilvl w:val="0"/>
          <w:numId w:val="36"/>
        </w:numPr>
        <w:textAlignment w:val="baseline"/>
        <w:rPr>
          <w:rFonts w:ascii="Corbel" w:hAnsi="Corbel" w:eastAsia="Corbel" w:cs="Corbel"/>
          <w:spacing w:val="5"/>
          <w:sz w:val="18"/>
          <w:szCs w:val="18"/>
        </w:rPr>
      </w:pPr>
      <w:r>
        <w:rPr>
          <w:rFonts w:ascii="Corbel" w:hAnsi="Corbel"/>
          <w:spacing w:val="5"/>
          <w:sz w:val="18"/>
          <w:szCs w:val="18"/>
        </w:rPr>
        <w:t>Capaciteit</w:t>
      </w:r>
      <w:r w:rsidR="0094497A">
        <w:rPr>
          <w:rFonts w:ascii="Corbel" w:hAnsi="Corbel"/>
          <w:spacing w:val="5"/>
          <w:sz w:val="18"/>
          <w:szCs w:val="18"/>
        </w:rPr>
        <w:t>, is het systeem in</w:t>
      </w:r>
      <w:r w:rsidR="70A4FF30">
        <w:rPr>
          <w:rFonts w:ascii="Corbel" w:hAnsi="Corbel"/>
          <w:spacing w:val="5"/>
          <w:sz w:val="18"/>
          <w:szCs w:val="18"/>
        </w:rPr>
        <w:t xml:space="preserve"> </w:t>
      </w:r>
      <w:r w:rsidR="0094497A">
        <w:rPr>
          <w:rFonts w:ascii="Corbel" w:hAnsi="Corbel"/>
          <w:spacing w:val="5"/>
          <w:sz w:val="18"/>
          <w:szCs w:val="18"/>
        </w:rPr>
        <w:t>staat de gevraagde capaciteit</w:t>
      </w:r>
      <w:r w:rsidR="005C4E6E">
        <w:rPr>
          <w:rFonts w:ascii="Corbel" w:hAnsi="Corbel"/>
          <w:spacing w:val="5"/>
          <w:sz w:val="18"/>
          <w:szCs w:val="18"/>
        </w:rPr>
        <w:t xml:space="preserve"> te leveren</w:t>
      </w:r>
    </w:p>
    <w:p w:rsidRPr="00CE20B0" w:rsidR="005B4CAB" w:rsidP="005B4CAB" w:rsidRDefault="005B4CAB" w14:paraId="790362E2" w14:textId="5F75877C">
      <w:pPr>
        <w:pStyle w:val="paragraph"/>
        <w:textAlignment w:val="baseline"/>
        <w:rPr>
          <w:rFonts w:ascii="Corbel" w:hAnsi="Corbel"/>
          <w:spacing w:val="5"/>
          <w:sz w:val="18"/>
          <w:szCs w:val="20"/>
        </w:rPr>
      </w:pPr>
      <w:r>
        <w:rPr>
          <w:rFonts w:ascii="Corbel" w:hAnsi="Corbel"/>
          <w:spacing w:val="5"/>
          <w:sz w:val="18"/>
          <w:szCs w:val="20"/>
        </w:rPr>
        <w:t>Bij onduidelijkheden wordt vooraf door de opdrachtnemer een</w:t>
      </w:r>
      <w:r w:rsidRPr="00CE20B0">
        <w:rPr>
          <w:rFonts w:ascii="Corbel" w:hAnsi="Corbel"/>
          <w:spacing w:val="5"/>
          <w:sz w:val="18"/>
          <w:szCs w:val="20"/>
        </w:rPr>
        <w:t xml:space="preserve"> gezamenlijk overleg</w:t>
      </w:r>
      <w:r>
        <w:rPr>
          <w:rFonts w:ascii="Corbel" w:hAnsi="Corbel"/>
          <w:spacing w:val="5"/>
          <w:sz w:val="18"/>
          <w:szCs w:val="20"/>
        </w:rPr>
        <w:t>,</w:t>
      </w:r>
      <w:r w:rsidRPr="00CE20B0">
        <w:rPr>
          <w:rFonts w:ascii="Corbel" w:hAnsi="Corbel"/>
          <w:spacing w:val="5"/>
          <w:sz w:val="18"/>
          <w:szCs w:val="20"/>
        </w:rPr>
        <w:t xml:space="preserve"> </w:t>
      </w:r>
      <w:r>
        <w:rPr>
          <w:rFonts w:ascii="Corbel" w:hAnsi="Corbel"/>
          <w:spacing w:val="5"/>
          <w:sz w:val="18"/>
          <w:szCs w:val="20"/>
        </w:rPr>
        <w:t>tuss</w:t>
      </w:r>
      <w:r w:rsidRPr="00CE20B0">
        <w:rPr>
          <w:rFonts w:ascii="Corbel" w:hAnsi="Corbel"/>
          <w:spacing w:val="5"/>
          <w:sz w:val="18"/>
          <w:szCs w:val="20"/>
        </w:rPr>
        <w:t>en Aanbestedende dienst en Inschrijver</w:t>
      </w:r>
      <w:r>
        <w:rPr>
          <w:rFonts w:ascii="Corbel" w:hAnsi="Corbel"/>
          <w:spacing w:val="5"/>
          <w:sz w:val="18"/>
          <w:szCs w:val="20"/>
        </w:rPr>
        <w:t>,</w:t>
      </w:r>
      <w:r w:rsidRPr="00CE20B0">
        <w:rPr>
          <w:rFonts w:ascii="Corbel" w:hAnsi="Corbel"/>
          <w:spacing w:val="5"/>
          <w:sz w:val="18"/>
          <w:szCs w:val="20"/>
        </w:rPr>
        <w:t xml:space="preserve"> </w:t>
      </w:r>
      <w:r w:rsidR="008618A7">
        <w:rPr>
          <w:rFonts w:ascii="Corbel" w:hAnsi="Corbel"/>
          <w:spacing w:val="5"/>
          <w:sz w:val="18"/>
          <w:szCs w:val="20"/>
        </w:rPr>
        <w:t>geïnitieerd</w:t>
      </w:r>
      <w:r>
        <w:rPr>
          <w:rFonts w:ascii="Corbel" w:hAnsi="Corbel"/>
          <w:spacing w:val="5"/>
          <w:sz w:val="18"/>
          <w:szCs w:val="20"/>
        </w:rPr>
        <w:t xml:space="preserve"> om deze nader te specificeren af te stemmen, zodat het testprotocol </w:t>
      </w:r>
      <w:r w:rsidRPr="00CE20B0">
        <w:rPr>
          <w:rFonts w:ascii="Corbel" w:hAnsi="Corbel"/>
          <w:spacing w:val="5"/>
          <w:sz w:val="18"/>
          <w:szCs w:val="20"/>
        </w:rPr>
        <w:t>voor de FAT</w:t>
      </w:r>
      <w:r>
        <w:rPr>
          <w:rFonts w:ascii="Corbel" w:hAnsi="Corbel"/>
          <w:spacing w:val="5"/>
          <w:sz w:val="18"/>
          <w:szCs w:val="20"/>
        </w:rPr>
        <w:t xml:space="preserve"> kan worden aangescherpt</w:t>
      </w:r>
      <w:r w:rsidRPr="00CE20B0">
        <w:rPr>
          <w:rFonts w:ascii="Corbel" w:hAnsi="Corbel"/>
          <w:spacing w:val="5"/>
          <w:sz w:val="18"/>
          <w:szCs w:val="20"/>
        </w:rPr>
        <w:t>.</w:t>
      </w:r>
    </w:p>
    <w:p w:rsidR="005B4CAB" w:rsidP="00DB66AE" w:rsidRDefault="005B4CAB" w14:paraId="31FBC273" w14:textId="31BFFC2A">
      <w:pPr>
        <w:pStyle w:val="Kop20"/>
      </w:pPr>
      <w:bookmarkStart w:name="_Toc79417498" w:id="8"/>
      <w:r>
        <w:t>Functionaliteit</w:t>
      </w:r>
      <w:bookmarkEnd w:id="8"/>
    </w:p>
    <w:p w:rsidR="005B4CAB" w:rsidP="00437108" w:rsidRDefault="00DF45D8" w14:paraId="4723D16C" w14:textId="7938B193">
      <w:pPr>
        <w:pStyle w:val="paragraph"/>
        <w:textAlignment w:val="baseline"/>
        <w:rPr>
          <w:rFonts w:ascii="Corbel" w:hAnsi="Corbel"/>
          <w:spacing w:val="5"/>
          <w:sz w:val="18"/>
          <w:szCs w:val="20"/>
        </w:rPr>
      </w:pPr>
      <w:r>
        <w:rPr>
          <w:rFonts w:ascii="Corbel" w:hAnsi="Corbel"/>
          <w:spacing w:val="5"/>
          <w:sz w:val="18"/>
          <w:szCs w:val="20"/>
        </w:rPr>
        <w:t>Doel</w:t>
      </w:r>
      <w:r w:rsidR="005C4E6E">
        <w:rPr>
          <w:rFonts w:ascii="Corbel" w:hAnsi="Corbel"/>
          <w:spacing w:val="5"/>
          <w:sz w:val="18"/>
          <w:szCs w:val="20"/>
        </w:rPr>
        <w:t xml:space="preserve">: bepalen of het systeem voldoet aan de gestelde </w:t>
      </w:r>
      <w:r w:rsidR="00926DD8">
        <w:rPr>
          <w:rFonts w:ascii="Corbel" w:hAnsi="Corbel"/>
          <w:spacing w:val="5"/>
          <w:sz w:val="18"/>
          <w:szCs w:val="20"/>
        </w:rPr>
        <w:t xml:space="preserve">aan de </w:t>
      </w:r>
      <w:r w:rsidR="006C2F36">
        <w:rPr>
          <w:rFonts w:ascii="Corbel" w:hAnsi="Corbel"/>
          <w:spacing w:val="5"/>
          <w:sz w:val="18"/>
          <w:szCs w:val="20"/>
        </w:rPr>
        <w:t>functionele</w:t>
      </w:r>
      <w:r w:rsidR="00926DD8">
        <w:rPr>
          <w:rFonts w:ascii="Corbel" w:hAnsi="Corbel"/>
          <w:spacing w:val="5"/>
          <w:sz w:val="18"/>
          <w:szCs w:val="20"/>
        </w:rPr>
        <w:t xml:space="preserve"> </w:t>
      </w:r>
      <w:r w:rsidR="005C4E6E">
        <w:rPr>
          <w:rFonts w:ascii="Corbel" w:hAnsi="Corbel"/>
          <w:spacing w:val="5"/>
          <w:sz w:val="18"/>
          <w:szCs w:val="20"/>
        </w:rPr>
        <w:t>eisen</w:t>
      </w:r>
    </w:p>
    <w:p w:rsidR="00DF45D8" w:rsidP="00437108" w:rsidRDefault="00DF45D8" w14:paraId="104AD2BC" w14:textId="52822FC3">
      <w:pPr>
        <w:pStyle w:val="paragraph"/>
        <w:textAlignment w:val="baseline"/>
        <w:rPr>
          <w:rFonts w:ascii="Corbel" w:hAnsi="Corbel"/>
          <w:spacing w:val="5"/>
          <w:sz w:val="18"/>
          <w:szCs w:val="20"/>
        </w:rPr>
      </w:pPr>
      <w:r>
        <w:rPr>
          <w:rFonts w:ascii="Corbel" w:hAnsi="Corbel"/>
          <w:spacing w:val="5"/>
          <w:sz w:val="18"/>
          <w:szCs w:val="20"/>
        </w:rPr>
        <w:t>Methode</w:t>
      </w:r>
      <w:r w:rsidR="005C4E6E">
        <w:rPr>
          <w:rFonts w:ascii="Corbel" w:hAnsi="Corbel"/>
          <w:spacing w:val="5"/>
          <w:sz w:val="18"/>
          <w:szCs w:val="20"/>
        </w:rPr>
        <w:t xml:space="preserve">: </w:t>
      </w:r>
      <w:r w:rsidR="00926DD8">
        <w:rPr>
          <w:rFonts w:ascii="Corbel" w:hAnsi="Corbel"/>
          <w:spacing w:val="5"/>
          <w:sz w:val="18"/>
          <w:szCs w:val="20"/>
        </w:rPr>
        <w:t xml:space="preserve">de functionaliteit wordt getest door </w:t>
      </w:r>
      <w:r w:rsidR="00EC7418">
        <w:rPr>
          <w:rFonts w:ascii="Corbel" w:hAnsi="Corbel"/>
          <w:spacing w:val="5"/>
          <w:sz w:val="18"/>
          <w:szCs w:val="20"/>
        </w:rPr>
        <w:t>verwerking van monsters</w:t>
      </w:r>
      <w:r w:rsidR="00926DD8">
        <w:rPr>
          <w:rFonts w:ascii="Corbel" w:hAnsi="Corbel"/>
          <w:spacing w:val="5"/>
          <w:sz w:val="18"/>
          <w:szCs w:val="20"/>
        </w:rPr>
        <w:t>, welke worden aangeleverd door de aanbestedende dienst.</w:t>
      </w:r>
    </w:p>
    <w:p w:rsidR="004A5F66" w:rsidP="00437108" w:rsidRDefault="003A0647" w14:paraId="5E2F764F" w14:textId="4CF90E65">
      <w:pPr>
        <w:pStyle w:val="paragraph"/>
        <w:textAlignment w:val="baseline"/>
        <w:rPr>
          <w:rFonts w:ascii="Corbel" w:hAnsi="Corbel"/>
          <w:spacing w:val="5"/>
          <w:sz w:val="18"/>
          <w:szCs w:val="20"/>
        </w:rPr>
      </w:pPr>
      <w:r>
        <w:rPr>
          <w:rFonts w:ascii="Corbel" w:hAnsi="Corbel"/>
          <w:spacing w:val="5"/>
          <w:sz w:val="18"/>
          <w:szCs w:val="20"/>
        </w:rPr>
        <w:t xml:space="preserve">De </w:t>
      </w:r>
      <w:r w:rsidR="00384E4F">
        <w:rPr>
          <w:rFonts w:ascii="Corbel" w:hAnsi="Corbel"/>
          <w:spacing w:val="5"/>
          <w:sz w:val="18"/>
          <w:szCs w:val="20"/>
        </w:rPr>
        <w:t>criteria</w:t>
      </w:r>
      <w:r w:rsidR="00D36743">
        <w:rPr>
          <w:rFonts w:ascii="Corbel" w:hAnsi="Corbel"/>
          <w:spacing w:val="5"/>
          <w:sz w:val="18"/>
          <w:szCs w:val="20"/>
        </w:rPr>
        <w:t xml:space="preserve"> </w:t>
      </w:r>
      <w:r w:rsidR="00384E4F">
        <w:rPr>
          <w:rFonts w:ascii="Corbel" w:hAnsi="Corbel"/>
          <w:spacing w:val="5"/>
          <w:sz w:val="18"/>
          <w:szCs w:val="20"/>
        </w:rPr>
        <w:t xml:space="preserve">zijn </w:t>
      </w:r>
      <w:r w:rsidRPr="00E74626" w:rsidR="00384E4F">
        <w:rPr>
          <w:rFonts w:ascii="Corbel" w:hAnsi="Corbel"/>
          <w:spacing w:val="5"/>
          <w:sz w:val="18"/>
          <w:szCs w:val="20"/>
        </w:rPr>
        <w:t>opgenomen in</w:t>
      </w:r>
      <w:r w:rsidR="00440AEA">
        <w:rPr>
          <w:rFonts w:ascii="Corbel" w:hAnsi="Corbel"/>
          <w:spacing w:val="5"/>
          <w:sz w:val="18"/>
          <w:szCs w:val="20"/>
        </w:rPr>
        <w:t xml:space="preserve"> </w:t>
      </w:r>
      <w:r w:rsidR="00440AEA">
        <w:rPr>
          <w:rFonts w:ascii="Corbel" w:hAnsi="Corbel"/>
          <w:spacing w:val="5"/>
          <w:sz w:val="18"/>
          <w:szCs w:val="20"/>
        </w:rPr>
        <w:fldChar w:fldCharType="begin"/>
      </w:r>
      <w:r w:rsidR="00440AEA">
        <w:rPr>
          <w:rFonts w:ascii="Corbel" w:hAnsi="Corbel"/>
          <w:spacing w:val="5"/>
          <w:sz w:val="18"/>
          <w:szCs w:val="20"/>
        </w:rPr>
        <w:instrText xml:space="preserve"> REF _Ref79417598 \h  \* MERGEFORMAT </w:instrText>
      </w:r>
      <w:r w:rsidR="00440AEA">
        <w:rPr>
          <w:rFonts w:ascii="Corbel" w:hAnsi="Corbel"/>
          <w:spacing w:val="5"/>
          <w:sz w:val="18"/>
          <w:szCs w:val="20"/>
        </w:rPr>
      </w:r>
      <w:r w:rsidR="00440AEA">
        <w:rPr>
          <w:rFonts w:ascii="Corbel" w:hAnsi="Corbel"/>
          <w:spacing w:val="5"/>
          <w:sz w:val="18"/>
          <w:szCs w:val="20"/>
        </w:rPr>
        <w:fldChar w:fldCharType="separate"/>
      </w:r>
      <w:r w:rsidRPr="00440AEA" w:rsidR="00440AEA">
        <w:rPr>
          <w:rFonts w:ascii="Corbel" w:hAnsi="Corbel"/>
          <w:spacing w:val="5"/>
          <w:sz w:val="18"/>
          <w:szCs w:val="20"/>
        </w:rPr>
        <w:t>Bijlage A</w:t>
      </w:r>
      <w:r w:rsidR="00440AEA">
        <w:rPr>
          <w:rFonts w:ascii="Corbel" w:hAnsi="Corbel"/>
          <w:spacing w:val="5"/>
          <w:sz w:val="18"/>
          <w:szCs w:val="20"/>
        </w:rPr>
        <w:fldChar w:fldCharType="end"/>
      </w:r>
      <w:r w:rsidRPr="00CE20B0" w:rsidR="00437108">
        <w:rPr>
          <w:rFonts w:ascii="Corbel" w:hAnsi="Corbel"/>
          <w:spacing w:val="5"/>
          <w:sz w:val="18"/>
          <w:szCs w:val="20"/>
        </w:rPr>
        <w:t>.</w:t>
      </w:r>
    </w:p>
    <w:p w:rsidR="004A5F66" w:rsidP="008E0A35" w:rsidRDefault="008E0A35" w14:paraId="28FC235F" w14:textId="7F393289">
      <w:pPr>
        <w:pStyle w:val="Kop20"/>
      </w:pPr>
      <w:bookmarkStart w:name="_Toc79417499" w:id="9"/>
      <w:r>
        <w:t>Software</w:t>
      </w:r>
      <w:bookmarkEnd w:id="9"/>
    </w:p>
    <w:bookmarkEnd w:id="0"/>
    <w:bookmarkEnd w:id="1"/>
    <w:p w:rsidR="008E0A35" w:rsidP="008E0A35" w:rsidRDefault="008E0A35" w14:paraId="652C16AE" w14:textId="2CA7745E">
      <w:pPr>
        <w:pStyle w:val="paragraph"/>
        <w:textAlignment w:val="baseline"/>
        <w:rPr>
          <w:rFonts w:ascii="Corbel" w:hAnsi="Corbel"/>
          <w:spacing w:val="5"/>
          <w:sz w:val="18"/>
          <w:szCs w:val="20"/>
        </w:rPr>
      </w:pPr>
      <w:r>
        <w:rPr>
          <w:rFonts w:ascii="Corbel" w:hAnsi="Corbel"/>
          <w:spacing w:val="5"/>
          <w:sz w:val="18"/>
          <w:szCs w:val="20"/>
        </w:rPr>
        <w:t>Doel: bepalen of het systeem voldoet aan de gestelde</w:t>
      </w:r>
      <w:r w:rsidR="004A5F3E">
        <w:rPr>
          <w:rFonts w:ascii="Corbel" w:hAnsi="Corbel"/>
          <w:spacing w:val="5"/>
          <w:sz w:val="18"/>
          <w:szCs w:val="20"/>
        </w:rPr>
        <w:t xml:space="preserve"> </w:t>
      </w:r>
      <w:r>
        <w:rPr>
          <w:rFonts w:ascii="Corbel" w:hAnsi="Corbel"/>
          <w:spacing w:val="5"/>
          <w:sz w:val="18"/>
          <w:szCs w:val="20"/>
        </w:rPr>
        <w:t>eisen m.b.t. opleveren resultaten</w:t>
      </w:r>
    </w:p>
    <w:p w:rsidR="008E0A35" w:rsidP="008E0A35" w:rsidRDefault="008E0A35" w14:paraId="676F0BA4" w14:textId="77777777">
      <w:pPr>
        <w:pStyle w:val="paragraph"/>
        <w:textAlignment w:val="baseline"/>
        <w:rPr>
          <w:rFonts w:ascii="Corbel" w:hAnsi="Corbel"/>
          <w:spacing w:val="5"/>
          <w:sz w:val="18"/>
          <w:szCs w:val="20"/>
        </w:rPr>
      </w:pPr>
      <w:r>
        <w:rPr>
          <w:rFonts w:ascii="Corbel" w:hAnsi="Corbel"/>
          <w:spacing w:val="5"/>
          <w:sz w:val="18"/>
          <w:szCs w:val="20"/>
        </w:rPr>
        <w:t>Methode: de functionaliteit wordt getest door verwerking van monsters, welke worden aangeleverd door de aanbestedende dienst.</w:t>
      </w:r>
    </w:p>
    <w:p w:rsidRPr="00021A81" w:rsidR="008E0A35" w:rsidP="008E0A35" w:rsidRDefault="008E0A35" w14:paraId="755D430E" w14:textId="7A72D5FF">
      <w:pPr>
        <w:pStyle w:val="paragraph"/>
        <w:textAlignment w:val="baseline"/>
        <w:rPr>
          <w:rFonts w:ascii="Corbel" w:hAnsi="Corbel"/>
          <w:spacing w:val="5"/>
          <w:sz w:val="18"/>
          <w:szCs w:val="18"/>
        </w:rPr>
      </w:pPr>
      <w:r>
        <w:rPr>
          <w:rFonts w:ascii="Corbel" w:hAnsi="Corbel"/>
          <w:spacing w:val="5"/>
          <w:sz w:val="18"/>
          <w:szCs w:val="20"/>
        </w:rPr>
        <w:t>De criteria</w:t>
      </w:r>
      <w:r w:rsidRPr="00EF44B4">
        <w:rPr>
          <w:rFonts w:ascii="Corbel" w:hAnsi="Corbel"/>
          <w:spacing w:val="5"/>
          <w:sz w:val="18"/>
          <w:szCs w:val="18"/>
        </w:rPr>
        <w:t xml:space="preserve"> zijn </w:t>
      </w:r>
      <w:r w:rsidRPr="00A7779A">
        <w:rPr>
          <w:rFonts w:ascii="Corbel" w:hAnsi="Corbel"/>
          <w:spacing w:val="5"/>
          <w:sz w:val="18"/>
          <w:szCs w:val="18"/>
        </w:rPr>
        <w:t>opge</w:t>
      </w:r>
      <w:r w:rsidRPr="005543A0">
        <w:rPr>
          <w:rFonts w:ascii="Corbel" w:hAnsi="Corbel"/>
          <w:spacing w:val="5"/>
          <w:sz w:val="18"/>
          <w:szCs w:val="20"/>
        </w:rPr>
        <w:t xml:space="preserve">nomen in </w:t>
      </w:r>
      <w:r w:rsidRPr="005543A0" w:rsidR="005543A0">
        <w:rPr>
          <w:rFonts w:ascii="Corbel" w:hAnsi="Corbel"/>
          <w:spacing w:val="5"/>
          <w:sz w:val="18"/>
          <w:szCs w:val="20"/>
        </w:rPr>
        <w:fldChar w:fldCharType="begin"/>
      </w:r>
      <w:r w:rsidRPr="005543A0" w:rsidR="005543A0">
        <w:rPr>
          <w:rFonts w:ascii="Corbel" w:hAnsi="Corbel"/>
          <w:spacing w:val="5"/>
          <w:sz w:val="18"/>
          <w:szCs w:val="20"/>
        </w:rPr>
        <w:instrText xml:space="preserve"> REF _Ref79417407 \h </w:instrText>
      </w:r>
      <w:r w:rsidR="005543A0">
        <w:rPr>
          <w:rFonts w:ascii="Corbel" w:hAnsi="Corbel"/>
          <w:spacing w:val="5"/>
          <w:sz w:val="18"/>
          <w:szCs w:val="20"/>
        </w:rPr>
        <w:instrText xml:space="preserve"> \* MERGEFORMAT </w:instrText>
      </w:r>
      <w:r w:rsidRPr="005543A0" w:rsidR="005543A0">
        <w:rPr>
          <w:rFonts w:ascii="Corbel" w:hAnsi="Corbel"/>
          <w:spacing w:val="5"/>
          <w:sz w:val="18"/>
          <w:szCs w:val="20"/>
        </w:rPr>
      </w:r>
      <w:r w:rsidRPr="005543A0" w:rsidR="005543A0">
        <w:rPr>
          <w:rFonts w:ascii="Corbel" w:hAnsi="Corbel"/>
          <w:spacing w:val="5"/>
          <w:sz w:val="18"/>
          <w:szCs w:val="20"/>
        </w:rPr>
        <w:fldChar w:fldCharType="separate"/>
      </w:r>
      <w:r w:rsidRPr="005543A0" w:rsidR="005543A0">
        <w:rPr>
          <w:rFonts w:ascii="Corbel" w:hAnsi="Corbel"/>
          <w:spacing w:val="5"/>
          <w:sz w:val="18"/>
          <w:szCs w:val="20"/>
        </w:rPr>
        <w:t>Bijlage B</w:t>
      </w:r>
      <w:r w:rsidRPr="005543A0" w:rsidR="005543A0">
        <w:rPr>
          <w:rFonts w:ascii="Corbel" w:hAnsi="Corbel"/>
          <w:spacing w:val="5"/>
          <w:sz w:val="18"/>
          <w:szCs w:val="20"/>
        </w:rPr>
        <w:fldChar w:fldCharType="end"/>
      </w:r>
    </w:p>
    <w:p w:rsidR="006C2F36" w:rsidP="006C2F36" w:rsidRDefault="006C2F36" w14:paraId="6996D710" w14:textId="0249BB8A">
      <w:pPr>
        <w:pStyle w:val="Kop20"/>
      </w:pPr>
      <w:bookmarkStart w:name="_Toc79417500" w:id="10"/>
      <w:r>
        <w:t>Capaciteit</w:t>
      </w:r>
      <w:bookmarkEnd w:id="10"/>
    </w:p>
    <w:p w:rsidR="006C2F36" w:rsidP="006C2F36" w:rsidRDefault="006C2F36" w14:paraId="5AC55F72" w14:textId="77777777">
      <w:pPr>
        <w:pStyle w:val="paragraph"/>
        <w:textAlignment w:val="baseline"/>
        <w:rPr>
          <w:rFonts w:ascii="Corbel" w:hAnsi="Corbel"/>
          <w:spacing w:val="5"/>
          <w:sz w:val="18"/>
          <w:szCs w:val="20"/>
        </w:rPr>
      </w:pPr>
      <w:r>
        <w:rPr>
          <w:rFonts w:ascii="Corbel" w:hAnsi="Corbel"/>
          <w:spacing w:val="5"/>
          <w:sz w:val="18"/>
          <w:szCs w:val="20"/>
        </w:rPr>
        <w:t>Doel: bepalen of het systeem voldoet aan de gestelde aan eisen m.b.t. opleveren resultaten</w:t>
      </w:r>
    </w:p>
    <w:p w:rsidR="006C2F36" w:rsidP="006C2F36" w:rsidRDefault="006C2F36" w14:paraId="60EB8210" w14:textId="77777777">
      <w:pPr>
        <w:pStyle w:val="paragraph"/>
        <w:textAlignment w:val="baseline"/>
        <w:rPr>
          <w:rFonts w:ascii="Corbel" w:hAnsi="Corbel"/>
          <w:spacing w:val="5"/>
          <w:sz w:val="18"/>
          <w:szCs w:val="20"/>
        </w:rPr>
      </w:pPr>
      <w:r>
        <w:rPr>
          <w:rFonts w:ascii="Corbel" w:hAnsi="Corbel"/>
          <w:spacing w:val="5"/>
          <w:sz w:val="18"/>
          <w:szCs w:val="20"/>
        </w:rPr>
        <w:t>Methode: de functionaliteit wordt getest door verwerking van monsters, welke worden aangeleverd door de aanbestedende dienst.</w:t>
      </w:r>
    </w:p>
    <w:p w:rsidRPr="009875BB" w:rsidR="006C2F36" w:rsidP="006C2F36" w:rsidRDefault="006C2F36" w14:paraId="45E97DFF" w14:textId="3E64A940">
      <w:pPr>
        <w:pStyle w:val="paragraph"/>
        <w:textAlignment w:val="baseline"/>
        <w:rPr>
          <w:rFonts w:ascii="Corbel" w:hAnsi="Corbel"/>
          <w:spacing w:val="5"/>
          <w:sz w:val="18"/>
          <w:szCs w:val="20"/>
        </w:rPr>
      </w:pPr>
      <w:r>
        <w:rPr>
          <w:rFonts w:ascii="Corbel" w:hAnsi="Corbel"/>
          <w:spacing w:val="5"/>
          <w:sz w:val="18"/>
          <w:szCs w:val="20"/>
        </w:rPr>
        <w:t>De criteria</w:t>
      </w:r>
      <w:r w:rsidRPr="009875BB">
        <w:rPr>
          <w:rFonts w:ascii="Corbel" w:hAnsi="Corbel"/>
          <w:spacing w:val="5"/>
          <w:sz w:val="18"/>
          <w:szCs w:val="20"/>
        </w:rPr>
        <w:t xml:space="preserve"> zijn opgenomen in </w:t>
      </w:r>
      <w:r w:rsidR="005543A0">
        <w:rPr>
          <w:rFonts w:ascii="Corbel" w:hAnsi="Corbel"/>
          <w:spacing w:val="5"/>
          <w:sz w:val="18"/>
          <w:szCs w:val="20"/>
        </w:rPr>
        <w:fldChar w:fldCharType="begin"/>
      </w:r>
      <w:r w:rsidR="005543A0">
        <w:rPr>
          <w:rFonts w:ascii="Corbel" w:hAnsi="Corbel"/>
          <w:spacing w:val="5"/>
          <w:sz w:val="18"/>
          <w:szCs w:val="20"/>
        </w:rPr>
        <w:instrText xml:space="preserve"> REF _Ref79417514 \h </w:instrText>
      </w:r>
      <w:r w:rsidR="0018030A">
        <w:rPr>
          <w:rFonts w:ascii="Corbel" w:hAnsi="Corbel"/>
          <w:spacing w:val="5"/>
          <w:sz w:val="18"/>
          <w:szCs w:val="20"/>
        </w:rPr>
        <w:instrText xml:space="preserve"> \* MERGEFORMAT </w:instrText>
      </w:r>
      <w:r w:rsidR="005543A0">
        <w:rPr>
          <w:rFonts w:ascii="Corbel" w:hAnsi="Corbel"/>
          <w:spacing w:val="5"/>
          <w:sz w:val="18"/>
          <w:szCs w:val="20"/>
        </w:rPr>
      </w:r>
      <w:r w:rsidR="005543A0">
        <w:rPr>
          <w:rFonts w:ascii="Corbel" w:hAnsi="Corbel"/>
          <w:spacing w:val="5"/>
          <w:sz w:val="18"/>
          <w:szCs w:val="20"/>
        </w:rPr>
        <w:fldChar w:fldCharType="separate"/>
      </w:r>
      <w:r w:rsidRPr="0018030A" w:rsidR="005543A0">
        <w:rPr>
          <w:rFonts w:ascii="Corbel" w:hAnsi="Corbel"/>
          <w:spacing w:val="5"/>
          <w:sz w:val="18"/>
          <w:szCs w:val="20"/>
        </w:rPr>
        <w:t>Bijlage C</w:t>
      </w:r>
      <w:r w:rsidR="005543A0">
        <w:rPr>
          <w:rFonts w:ascii="Corbel" w:hAnsi="Corbel"/>
          <w:spacing w:val="5"/>
          <w:sz w:val="18"/>
          <w:szCs w:val="20"/>
        </w:rPr>
        <w:fldChar w:fldCharType="end"/>
      </w:r>
      <w:r w:rsidR="00021A81">
        <w:rPr>
          <w:rFonts w:ascii="Corbel" w:hAnsi="Corbel"/>
          <w:spacing w:val="5"/>
          <w:sz w:val="18"/>
          <w:szCs w:val="20"/>
        </w:rPr>
        <w:t>.</w:t>
      </w:r>
    </w:p>
    <w:p w:rsidRPr="008E1CE1" w:rsidR="000517B3" w:rsidP="008E1CE1" w:rsidRDefault="000517B3" w14:paraId="42CD7563" w14:textId="3D4A3271">
      <w:pPr>
        <w:pStyle w:val="Kop20"/>
      </w:pPr>
      <w:bookmarkStart w:name="_Toc79417501" w:id="11"/>
      <w:bookmarkStart w:name="_Ref77062384" w:id="12"/>
      <w:r w:rsidRPr="008E1CE1">
        <w:t>Afwijkingen en aanpassingen</w:t>
      </w:r>
      <w:bookmarkEnd w:id="11"/>
    </w:p>
    <w:p w:rsidRPr="0005621F" w:rsidR="00A7779A" w:rsidP="00AC6162" w:rsidRDefault="00A7779A" w14:paraId="5F183AD8" w14:textId="0E148B65">
      <w:pPr>
        <w:pStyle w:val="paragraph"/>
        <w:textAlignment w:val="baseline"/>
        <w:rPr>
          <w:rFonts w:ascii="Corbel" w:hAnsi="Corbel"/>
          <w:spacing w:val="5"/>
          <w:sz w:val="18"/>
          <w:szCs w:val="18"/>
        </w:rPr>
      </w:pPr>
      <w:r>
        <w:rPr>
          <w:rFonts w:ascii="Corbel" w:hAnsi="Corbel"/>
          <w:spacing w:val="5"/>
          <w:sz w:val="18"/>
          <w:szCs w:val="18"/>
        </w:rPr>
        <w:t xml:space="preserve">Bij afwijkingen, heeft de opdrachtnemer </w:t>
      </w:r>
      <w:r w:rsidR="1EA64D6D">
        <w:rPr>
          <w:rFonts w:ascii="Corbel" w:hAnsi="Corbel"/>
          <w:spacing w:val="5"/>
          <w:sz w:val="18"/>
          <w:szCs w:val="18"/>
        </w:rPr>
        <w:t>acht</w:t>
      </w:r>
      <w:r>
        <w:rPr>
          <w:rFonts w:ascii="Corbel" w:hAnsi="Corbel"/>
          <w:spacing w:val="5"/>
          <w:sz w:val="18"/>
          <w:szCs w:val="18"/>
        </w:rPr>
        <w:t xml:space="preserve"> weken de tijd om een oplossing te implementeren</w:t>
      </w:r>
      <w:r w:rsidR="0005621F">
        <w:rPr>
          <w:rFonts w:ascii="Corbel" w:hAnsi="Corbel"/>
          <w:spacing w:val="5"/>
          <w:sz w:val="18"/>
          <w:szCs w:val="18"/>
        </w:rPr>
        <w:t xml:space="preserve"> zonder meer kosten</w:t>
      </w:r>
      <w:r>
        <w:rPr>
          <w:rFonts w:ascii="Corbel" w:hAnsi="Corbel"/>
          <w:spacing w:val="5"/>
          <w:sz w:val="18"/>
          <w:szCs w:val="18"/>
        </w:rPr>
        <w:t xml:space="preserve">, tenzij anders overeengekomen. </w:t>
      </w:r>
      <w:r w:rsidR="00E93388">
        <w:rPr>
          <w:rFonts w:ascii="Corbel" w:hAnsi="Corbel"/>
          <w:spacing w:val="5"/>
          <w:sz w:val="18"/>
          <w:szCs w:val="18"/>
        </w:rPr>
        <w:t xml:space="preserve">En volgt </w:t>
      </w:r>
      <w:r>
        <w:rPr>
          <w:rFonts w:ascii="Corbel" w:hAnsi="Corbel"/>
          <w:spacing w:val="5"/>
          <w:sz w:val="18"/>
          <w:szCs w:val="18"/>
        </w:rPr>
        <w:t>een nieuwe FAT zonder meerprijs</w:t>
      </w:r>
      <w:r w:rsidR="0005621F">
        <w:rPr>
          <w:rFonts w:ascii="Corbel" w:hAnsi="Corbel"/>
          <w:spacing w:val="5"/>
          <w:sz w:val="18"/>
          <w:szCs w:val="18"/>
        </w:rPr>
        <w:t>. De opdrachtnemer h</w:t>
      </w:r>
      <w:r w:rsidR="0090627B">
        <w:rPr>
          <w:rFonts w:ascii="Corbel" w:hAnsi="Corbel"/>
          <w:spacing w:val="5"/>
          <w:sz w:val="18"/>
          <w:szCs w:val="18"/>
        </w:rPr>
        <w:t>eeft maximaal</w:t>
      </w:r>
      <w:r w:rsidR="227EA68A">
        <w:rPr>
          <w:rFonts w:ascii="Corbel" w:hAnsi="Corbel"/>
          <w:spacing w:val="5"/>
          <w:sz w:val="18"/>
          <w:szCs w:val="18"/>
        </w:rPr>
        <w:t xml:space="preserve"> acht</w:t>
      </w:r>
      <w:r w:rsidR="0090627B">
        <w:rPr>
          <w:rFonts w:ascii="Corbel" w:hAnsi="Corbel"/>
          <w:spacing w:val="5"/>
          <w:sz w:val="18"/>
          <w:szCs w:val="18"/>
        </w:rPr>
        <w:t xml:space="preserve"> </w:t>
      </w:r>
      <w:r w:rsidR="39EC6C7A">
        <w:rPr>
          <w:rFonts w:ascii="Corbel" w:hAnsi="Corbel"/>
          <w:spacing w:val="5"/>
          <w:sz w:val="18"/>
          <w:szCs w:val="18"/>
        </w:rPr>
        <w:t>weken</w:t>
      </w:r>
      <w:r w:rsidR="006757C3">
        <w:rPr>
          <w:rFonts w:ascii="Corbel" w:hAnsi="Corbel"/>
          <w:spacing w:val="5"/>
          <w:sz w:val="18"/>
          <w:szCs w:val="18"/>
        </w:rPr>
        <w:t xml:space="preserve"> </w:t>
      </w:r>
      <w:r w:rsidR="0090627B">
        <w:rPr>
          <w:rFonts w:ascii="Corbel" w:hAnsi="Corbel"/>
          <w:spacing w:val="5"/>
          <w:sz w:val="18"/>
          <w:szCs w:val="18"/>
        </w:rPr>
        <w:t>de tijd om</w:t>
      </w:r>
      <w:r w:rsidR="00782F24">
        <w:rPr>
          <w:rFonts w:ascii="Corbel" w:hAnsi="Corbel"/>
          <w:spacing w:val="5"/>
          <w:sz w:val="18"/>
          <w:szCs w:val="18"/>
        </w:rPr>
        <w:t>,</w:t>
      </w:r>
      <w:r w:rsidR="0090627B">
        <w:rPr>
          <w:rFonts w:ascii="Corbel" w:hAnsi="Corbel"/>
          <w:spacing w:val="5"/>
          <w:sz w:val="18"/>
          <w:szCs w:val="18"/>
        </w:rPr>
        <w:t xml:space="preserve"> </w:t>
      </w:r>
      <w:r w:rsidR="00FF4388">
        <w:rPr>
          <w:rFonts w:ascii="Corbel" w:hAnsi="Corbel"/>
          <w:spacing w:val="5"/>
          <w:sz w:val="18"/>
          <w:szCs w:val="18"/>
        </w:rPr>
        <w:t xml:space="preserve">vanaf de start van de </w:t>
      </w:r>
      <w:r w:rsidR="00E93388">
        <w:rPr>
          <w:rFonts w:ascii="Corbel" w:hAnsi="Corbel"/>
          <w:spacing w:val="5"/>
          <w:sz w:val="18"/>
          <w:szCs w:val="18"/>
        </w:rPr>
        <w:t>1</w:t>
      </w:r>
      <w:r w:rsidRPr="00E93388" w:rsidR="00E93388">
        <w:rPr>
          <w:rFonts w:ascii="Corbel" w:hAnsi="Corbel"/>
          <w:spacing w:val="5"/>
          <w:sz w:val="18"/>
          <w:szCs w:val="18"/>
          <w:vertAlign w:val="superscript"/>
        </w:rPr>
        <w:t>e</w:t>
      </w:r>
      <w:r w:rsidR="00E93388">
        <w:rPr>
          <w:rFonts w:ascii="Corbel" w:hAnsi="Corbel"/>
          <w:spacing w:val="5"/>
          <w:sz w:val="18"/>
          <w:szCs w:val="18"/>
        </w:rPr>
        <w:t xml:space="preserve"> </w:t>
      </w:r>
      <w:r w:rsidR="00FF4388">
        <w:rPr>
          <w:rFonts w:ascii="Corbel" w:hAnsi="Corbel"/>
          <w:spacing w:val="5"/>
          <w:sz w:val="18"/>
          <w:szCs w:val="18"/>
        </w:rPr>
        <w:t xml:space="preserve">FAT tot </w:t>
      </w:r>
      <w:r w:rsidR="00782F24">
        <w:rPr>
          <w:rFonts w:ascii="Corbel" w:hAnsi="Corbel"/>
          <w:spacing w:val="5"/>
          <w:sz w:val="18"/>
          <w:szCs w:val="18"/>
        </w:rPr>
        <w:t>een</w:t>
      </w:r>
      <w:r w:rsidR="00FF4388">
        <w:rPr>
          <w:rFonts w:ascii="Corbel" w:hAnsi="Corbel"/>
          <w:spacing w:val="5"/>
          <w:sz w:val="18"/>
          <w:szCs w:val="18"/>
        </w:rPr>
        <w:t xml:space="preserve"> </w:t>
      </w:r>
      <w:r w:rsidR="0002239C">
        <w:rPr>
          <w:rFonts w:ascii="Corbel" w:hAnsi="Corbel"/>
          <w:spacing w:val="5"/>
          <w:sz w:val="18"/>
          <w:szCs w:val="18"/>
        </w:rPr>
        <w:t xml:space="preserve">definitieve akkoord </w:t>
      </w:r>
      <w:r w:rsidR="002771F9">
        <w:rPr>
          <w:rFonts w:ascii="Corbel" w:hAnsi="Corbel"/>
          <w:spacing w:val="5"/>
          <w:sz w:val="18"/>
          <w:szCs w:val="18"/>
        </w:rPr>
        <w:t xml:space="preserve">van </w:t>
      </w:r>
      <w:r w:rsidR="0002239C">
        <w:rPr>
          <w:rFonts w:ascii="Corbel" w:hAnsi="Corbel"/>
          <w:spacing w:val="5"/>
          <w:sz w:val="18"/>
          <w:szCs w:val="18"/>
        </w:rPr>
        <w:t>de FAT</w:t>
      </w:r>
      <w:r w:rsidR="002771F9">
        <w:rPr>
          <w:rFonts w:ascii="Corbel" w:hAnsi="Corbel"/>
          <w:spacing w:val="5"/>
          <w:sz w:val="18"/>
          <w:szCs w:val="18"/>
        </w:rPr>
        <w:t xml:space="preserve"> komen, tenzij anders overeengekomen</w:t>
      </w:r>
      <w:r w:rsidR="00B519EF">
        <w:rPr>
          <w:rFonts w:ascii="Corbel" w:hAnsi="Corbel"/>
          <w:spacing w:val="5"/>
          <w:sz w:val="18"/>
          <w:szCs w:val="18"/>
        </w:rPr>
        <w:t xml:space="preserve">. </w:t>
      </w:r>
      <w:r w:rsidR="002771F9">
        <w:rPr>
          <w:rFonts w:ascii="Corbel" w:hAnsi="Corbel"/>
          <w:spacing w:val="5"/>
          <w:sz w:val="18"/>
          <w:szCs w:val="18"/>
        </w:rPr>
        <w:t xml:space="preserve">Na deze periode </w:t>
      </w:r>
      <w:r w:rsidR="00B519EF">
        <w:rPr>
          <w:rFonts w:ascii="Corbel" w:hAnsi="Corbel"/>
          <w:spacing w:val="5"/>
          <w:sz w:val="18"/>
          <w:szCs w:val="18"/>
        </w:rPr>
        <w:t xml:space="preserve">worden </w:t>
      </w:r>
      <w:r w:rsidR="002771F9">
        <w:rPr>
          <w:rFonts w:ascii="Corbel" w:hAnsi="Corbel"/>
          <w:spacing w:val="5"/>
          <w:sz w:val="18"/>
          <w:szCs w:val="18"/>
        </w:rPr>
        <w:t xml:space="preserve">de </w:t>
      </w:r>
      <w:r w:rsidR="00B519EF">
        <w:rPr>
          <w:rFonts w:ascii="Corbel" w:hAnsi="Corbel"/>
          <w:spacing w:val="5"/>
          <w:sz w:val="18"/>
          <w:szCs w:val="18"/>
        </w:rPr>
        <w:t>kosten vanuit opdrachtgever doorbelast</w:t>
      </w:r>
      <w:r w:rsidR="002771F9">
        <w:rPr>
          <w:rFonts w:ascii="Corbel" w:hAnsi="Corbel"/>
          <w:spacing w:val="5"/>
          <w:sz w:val="18"/>
          <w:szCs w:val="18"/>
        </w:rPr>
        <w:t xml:space="preserve"> aan de opd</w:t>
      </w:r>
      <w:r w:rsidR="00C3743A">
        <w:rPr>
          <w:rFonts w:ascii="Corbel" w:hAnsi="Corbel"/>
          <w:spacing w:val="5"/>
          <w:sz w:val="18"/>
          <w:szCs w:val="18"/>
        </w:rPr>
        <w:t>r</w:t>
      </w:r>
      <w:r w:rsidR="002771F9">
        <w:rPr>
          <w:rFonts w:ascii="Corbel" w:hAnsi="Corbel"/>
          <w:spacing w:val="5"/>
          <w:sz w:val="18"/>
          <w:szCs w:val="18"/>
        </w:rPr>
        <w:t>achtnemer</w:t>
      </w:r>
      <w:r w:rsidR="00B519EF">
        <w:rPr>
          <w:rFonts w:ascii="Corbel" w:hAnsi="Corbel"/>
          <w:spacing w:val="5"/>
          <w:sz w:val="18"/>
          <w:szCs w:val="18"/>
        </w:rPr>
        <w:t>.</w:t>
      </w:r>
    </w:p>
    <w:p w:rsidR="00D823F7" w:rsidP="00AC6162" w:rsidRDefault="00D823F7" w14:paraId="0B2B42EE" w14:textId="28223163">
      <w:pPr>
        <w:pStyle w:val="paragraph"/>
        <w:textAlignment w:val="baseline"/>
        <w:rPr>
          <w:b/>
        </w:rPr>
      </w:pPr>
      <w:r>
        <w:br w:type="page"/>
      </w:r>
    </w:p>
    <w:p w:rsidRPr="005543A0" w:rsidR="0093043E" w:rsidP="005543A0" w:rsidRDefault="006F759F" w14:paraId="0B13C7D5" w14:textId="4E3CBCFE">
      <w:pPr>
        <w:pStyle w:val="Kop5"/>
      </w:pPr>
      <w:bookmarkStart w:name="_Ref79417598" w:id="13"/>
      <w:r w:rsidRPr="005543A0">
        <w:lastRenderedPageBreak/>
        <w:t>Bijlage A</w:t>
      </w:r>
      <w:bookmarkEnd w:id="12"/>
      <w:bookmarkEnd w:id="13"/>
    </w:p>
    <w:p w:rsidR="006F759F" w:rsidP="00D35D0C" w:rsidRDefault="006F759F" w14:paraId="766DDBA0" w14:textId="6F8F856E">
      <w:pPr>
        <w:rPr>
          <w:szCs w:val="18"/>
        </w:rPr>
      </w:pPr>
    </w:p>
    <w:tbl>
      <w:tblPr>
        <w:tblStyle w:val="Tabelraster"/>
        <w:tblW w:w="0" w:type="auto"/>
        <w:tblLook w:val="04A0" w:firstRow="1" w:lastRow="0" w:firstColumn="1" w:lastColumn="0" w:noHBand="0" w:noVBand="1"/>
      </w:tblPr>
      <w:tblGrid>
        <w:gridCol w:w="562"/>
        <w:gridCol w:w="4122"/>
        <w:gridCol w:w="165"/>
        <w:gridCol w:w="2423"/>
        <w:gridCol w:w="590"/>
        <w:gridCol w:w="632"/>
      </w:tblGrid>
      <w:tr w:rsidRPr="006F759F" w:rsidR="006F759F" w:rsidTr="17FBA9A1" w14:paraId="3257500F" w14:textId="77777777">
        <w:trPr>
          <w:trHeight w:val="470"/>
        </w:trPr>
        <w:tc>
          <w:tcPr>
            <w:tcW w:w="8494" w:type="dxa"/>
            <w:gridSpan w:val="6"/>
            <w:noWrap/>
            <w:hideMark/>
          </w:tcPr>
          <w:p w:rsidRPr="006F759F" w:rsidR="006F759F" w:rsidP="006F759F" w:rsidRDefault="006F759F" w14:paraId="4D4A316F" w14:textId="760B5BE1">
            <w:pPr>
              <w:rPr>
                <w:b/>
                <w:bCs/>
                <w:szCs w:val="18"/>
              </w:rPr>
            </w:pPr>
            <w:r w:rsidRPr="006F759F">
              <w:rPr>
                <w:b/>
                <w:bCs/>
                <w:szCs w:val="18"/>
              </w:rPr>
              <w:t xml:space="preserve">FAT, weegproces, </w:t>
            </w:r>
            <w:r w:rsidR="00981A83">
              <w:rPr>
                <w:b/>
                <w:bCs/>
                <w:szCs w:val="18"/>
              </w:rPr>
              <w:t>functioneel</w:t>
            </w:r>
          </w:p>
        </w:tc>
      </w:tr>
      <w:tr w:rsidRPr="006F759F" w:rsidR="00412C37" w:rsidTr="00A327CF" w14:paraId="641455EF" w14:textId="77777777">
        <w:trPr>
          <w:trHeight w:val="290"/>
        </w:trPr>
        <w:tc>
          <w:tcPr>
            <w:tcW w:w="4684" w:type="dxa"/>
            <w:gridSpan w:val="2"/>
            <w:noWrap/>
            <w:hideMark/>
          </w:tcPr>
          <w:p w:rsidRPr="006F759F" w:rsidR="00412C37" w:rsidRDefault="00412C37" w14:paraId="5AA71608" w14:textId="77777777">
            <w:pPr>
              <w:rPr>
                <w:szCs w:val="18"/>
              </w:rPr>
            </w:pPr>
            <w:r w:rsidRPr="006F759F">
              <w:rPr>
                <w:szCs w:val="18"/>
              </w:rPr>
              <w:t>Datum</w:t>
            </w:r>
          </w:p>
        </w:tc>
        <w:tc>
          <w:tcPr>
            <w:tcW w:w="3810" w:type="dxa"/>
            <w:gridSpan w:val="4"/>
            <w:noWrap/>
            <w:hideMark/>
          </w:tcPr>
          <w:p w:rsidRPr="006F759F" w:rsidR="00412C37" w:rsidP="00412C37" w:rsidRDefault="00412C37" w14:paraId="78154C12" w14:textId="6770A156">
            <w:pPr>
              <w:rPr>
                <w:szCs w:val="18"/>
              </w:rPr>
            </w:pPr>
            <w:r w:rsidRPr="006F759F">
              <w:rPr>
                <w:szCs w:val="18"/>
              </w:rPr>
              <w:t>  </w:t>
            </w:r>
          </w:p>
        </w:tc>
      </w:tr>
      <w:tr w:rsidRPr="006F759F" w:rsidR="00412C37" w:rsidTr="00A327CF" w14:paraId="06F9DD30" w14:textId="77777777">
        <w:trPr>
          <w:trHeight w:val="257"/>
        </w:trPr>
        <w:tc>
          <w:tcPr>
            <w:tcW w:w="4684" w:type="dxa"/>
            <w:gridSpan w:val="2"/>
            <w:noWrap/>
            <w:hideMark/>
          </w:tcPr>
          <w:p w:rsidRPr="006F759F" w:rsidR="00412C37" w:rsidRDefault="00412C37" w14:paraId="7B31945A" w14:textId="77777777">
            <w:pPr>
              <w:rPr>
                <w:szCs w:val="18"/>
              </w:rPr>
            </w:pPr>
            <w:r w:rsidRPr="006F759F">
              <w:rPr>
                <w:szCs w:val="18"/>
              </w:rPr>
              <w:t>Afgevaardigde Opdrachtnemer</w:t>
            </w:r>
          </w:p>
        </w:tc>
        <w:tc>
          <w:tcPr>
            <w:tcW w:w="3810" w:type="dxa"/>
            <w:gridSpan w:val="4"/>
            <w:noWrap/>
            <w:hideMark/>
          </w:tcPr>
          <w:p w:rsidRPr="006F759F" w:rsidR="00412C37" w:rsidP="00412C37" w:rsidRDefault="00412C37" w14:paraId="2195B2D2" w14:textId="6EAD73A1">
            <w:pPr>
              <w:rPr>
                <w:szCs w:val="18"/>
              </w:rPr>
            </w:pPr>
            <w:r w:rsidRPr="006F759F">
              <w:rPr>
                <w:szCs w:val="18"/>
              </w:rPr>
              <w:t>  </w:t>
            </w:r>
          </w:p>
        </w:tc>
      </w:tr>
      <w:tr w:rsidRPr="006F759F" w:rsidR="00412C37" w:rsidTr="00A327CF" w14:paraId="6200F93E" w14:textId="77777777">
        <w:trPr>
          <w:trHeight w:val="178"/>
        </w:trPr>
        <w:tc>
          <w:tcPr>
            <w:tcW w:w="4684" w:type="dxa"/>
            <w:gridSpan w:val="2"/>
            <w:noWrap/>
            <w:hideMark/>
          </w:tcPr>
          <w:p w:rsidRPr="006F759F" w:rsidR="00412C37" w:rsidRDefault="00412C37" w14:paraId="3AA72513" w14:textId="77777777">
            <w:pPr>
              <w:rPr>
                <w:szCs w:val="18"/>
              </w:rPr>
            </w:pPr>
            <w:r w:rsidRPr="006F759F">
              <w:rPr>
                <w:szCs w:val="18"/>
              </w:rPr>
              <w:t>Vertegenwoordiger Aquon</w:t>
            </w:r>
          </w:p>
        </w:tc>
        <w:tc>
          <w:tcPr>
            <w:tcW w:w="3810" w:type="dxa"/>
            <w:gridSpan w:val="4"/>
            <w:noWrap/>
            <w:hideMark/>
          </w:tcPr>
          <w:p w:rsidRPr="006F759F" w:rsidR="00412C37" w:rsidP="00412C37" w:rsidRDefault="00412C37" w14:paraId="4F1E8C80" w14:textId="38DB9A43">
            <w:pPr>
              <w:rPr>
                <w:szCs w:val="18"/>
              </w:rPr>
            </w:pPr>
            <w:r w:rsidRPr="006F759F">
              <w:rPr>
                <w:szCs w:val="18"/>
              </w:rPr>
              <w:t>  </w:t>
            </w:r>
          </w:p>
        </w:tc>
      </w:tr>
      <w:tr w:rsidRPr="006F759F" w:rsidR="006F759F" w:rsidTr="17FBA9A1" w14:paraId="2FC277AE" w14:textId="77777777">
        <w:trPr>
          <w:trHeight w:val="290"/>
        </w:trPr>
        <w:tc>
          <w:tcPr>
            <w:tcW w:w="8494" w:type="dxa"/>
            <w:gridSpan w:val="6"/>
            <w:noWrap/>
            <w:hideMark/>
          </w:tcPr>
          <w:p w:rsidRPr="006F759F" w:rsidR="006F759F" w:rsidP="006F759F" w:rsidRDefault="006F759F" w14:paraId="5A66AB32" w14:textId="77777777">
            <w:pPr>
              <w:rPr>
                <w:szCs w:val="18"/>
              </w:rPr>
            </w:pPr>
            <w:r w:rsidRPr="006F759F">
              <w:rPr>
                <w:szCs w:val="18"/>
              </w:rPr>
              <w:t> </w:t>
            </w:r>
          </w:p>
        </w:tc>
      </w:tr>
      <w:tr w:rsidRPr="006F759F" w:rsidR="00D823F7" w:rsidTr="00A327CF" w14:paraId="130F3717" w14:textId="77777777">
        <w:trPr>
          <w:trHeight w:val="290"/>
        </w:trPr>
        <w:tc>
          <w:tcPr>
            <w:tcW w:w="562" w:type="dxa"/>
            <w:noWrap/>
            <w:hideMark/>
          </w:tcPr>
          <w:p w:rsidRPr="006F759F" w:rsidR="00D823F7" w:rsidP="00D823F7" w:rsidRDefault="00D823F7" w14:paraId="527611DF" w14:textId="41452525">
            <w:pPr>
              <w:rPr>
                <w:b/>
                <w:bCs/>
                <w:szCs w:val="18"/>
              </w:rPr>
            </w:pPr>
            <w:proofErr w:type="spellStart"/>
            <w:r w:rsidRPr="006F759F">
              <w:rPr>
                <w:b/>
                <w:bCs/>
                <w:szCs w:val="18"/>
              </w:rPr>
              <w:t>Nr</w:t>
            </w:r>
            <w:proofErr w:type="spellEnd"/>
          </w:p>
        </w:tc>
        <w:tc>
          <w:tcPr>
            <w:tcW w:w="6710" w:type="dxa"/>
            <w:gridSpan w:val="3"/>
            <w:noWrap/>
            <w:hideMark/>
          </w:tcPr>
          <w:p w:rsidRPr="006F759F" w:rsidR="00D823F7" w:rsidP="00D823F7" w:rsidRDefault="00D823F7" w14:paraId="169872AE" w14:textId="0FDB76CD">
            <w:pPr>
              <w:rPr>
                <w:b/>
                <w:bCs/>
                <w:szCs w:val="18"/>
              </w:rPr>
            </w:pPr>
            <w:r>
              <w:rPr>
                <w:b/>
                <w:bCs/>
                <w:szCs w:val="18"/>
              </w:rPr>
              <w:t>Omschrijving</w:t>
            </w:r>
          </w:p>
        </w:tc>
        <w:tc>
          <w:tcPr>
            <w:tcW w:w="590" w:type="dxa"/>
            <w:noWrap/>
            <w:hideMark/>
          </w:tcPr>
          <w:p w:rsidRPr="006F759F" w:rsidR="00D823F7" w:rsidP="00D823F7" w:rsidRDefault="00D823F7" w14:paraId="71742871" w14:textId="6F917D96">
            <w:pPr>
              <w:rPr>
                <w:b/>
                <w:bCs/>
                <w:szCs w:val="18"/>
              </w:rPr>
            </w:pPr>
            <w:r w:rsidRPr="006F759F">
              <w:rPr>
                <w:b/>
                <w:bCs/>
                <w:szCs w:val="18"/>
              </w:rPr>
              <w:t>Pass</w:t>
            </w:r>
          </w:p>
        </w:tc>
        <w:tc>
          <w:tcPr>
            <w:tcW w:w="632" w:type="dxa"/>
            <w:noWrap/>
            <w:hideMark/>
          </w:tcPr>
          <w:p w:rsidRPr="006F759F" w:rsidR="00D823F7" w:rsidP="00D823F7" w:rsidRDefault="00D823F7" w14:paraId="10406FD7" w14:textId="7C0AAAB1">
            <w:pPr>
              <w:rPr>
                <w:b/>
                <w:bCs/>
                <w:szCs w:val="18"/>
              </w:rPr>
            </w:pPr>
            <w:proofErr w:type="spellStart"/>
            <w:r w:rsidRPr="006F759F">
              <w:rPr>
                <w:b/>
                <w:bCs/>
                <w:szCs w:val="18"/>
              </w:rPr>
              <w:t>Fail</w:t>
            </w:r>
            <w:proofErr w:type="spellEnd"/>
          </w:p>
        </w:tc>
      </w:tr>
      <w:tr w:rsidRPr="006F759F" w:rsidR="006F759F" w:rsidTr="00A327CF" w14:paraId="4AC22E4D" w14:textId="77777777">
        <w:trPr>
          <w:trHeight w:val="400"/>
        </w:trPr>
        <w:tc>
          <w:tcPr>
            <w:tcW w:w="562" w:type="dxa"/>
            <w:noWrap/>
            <w:hideMark/>
          </w:tcPr>
          <w:p w:rsidRPr="006F759F" w:rsidR="006F759F" w:rsidP="006F759F" w:rsidRDefault="006F759F" w14:paraId="49C138BC" w14:textId="77777777">
            <w:pPr>
              <w:rPr>
                <w:szCs w:val="18"/>
              </w:rPr>
            </w:pPr>
            <w:r w:rsidRPr="006F759F">
              <w:rPr>
                <w:szCs w:val="18"/>
              </w:rPr>
              <w:t>1</w:t>
            </w:r>
          </w:p>
        </w:tc>
        <w:tc>
          <w:tcPr>
            <w:tcW w:w="6710" w:type="dxa"/>
            <w:gridSpan w:val="3"/>
            <w:noWrap/>
            <w:hideMark/>
          </w:tcPr>
          <w:p w:rsidRPr="006F759F" w:rsidR="006F759F" w:rsidRDefault="00F21074" w14:paraId="14AA53CC" w14:textId="44A68AF6">
            <w:pPr>
              <w:rPr>
                <w:szCs w:val="18"/>
              </w:rPr>
            </w:pPr>
            <w:r>
              <w:rPr>
                <w:szCs w:val="18"/>
              </w:rPr>
              <w:t>I</w:t>
            </w:r>
            <w:r w:rsidRPr="006F759F" w:rsidR="006F759F">
              <w:rPr>
                <w:szCs w:val="18"/>
              </w:rPr>
              <w:t>dentificatie rek met monsterhouders</w:t>
            </w:r>
          </w:p>
        </w:tc>
        <w:tc>
          <w:tcPr>
            <w:tcW w:w="590" w:type="dxa"/>
            <w:noWrap/>
            <w:hideMark/>
          </w:tcPr>
          <w:p w:rsidRPr="006F759F" w:rsidR="006F759F" w:rsidP="006F759F" w:rsidRDefault="006F759F" w14:paraId="655D883B" w14:textId="77777777">
            <w:pPr>
              <w:rPr>
                <w:szCs w:val="18"/>
              </w:rPr>
            </w:pPr>
            <w:r w:rsidRPr="006F759F">
              <w:rPr>
                <w:szCs w:val="18"/>
              </w:rPr>
              <w:t> </w:t>
            </w:r>
          </w:p>
        </w:tc>
        <w:tc>
          <w:tcPr>
            <w:tcW w:w="632" w:type="dxa"/>
            <w:noWrap/>
            <w:hideMark/>
          </w:tcPr>
          <w:p w:rsidRPr="006F759F" w:rsidR="006F759F" w:rsidP="006F759F" w:rsidRDefault="006F759F" w14:paraId="50403871" w14:textId="77777777">
            <w:pPr>
              <w:rPr>
                <w:szCs w:val="18"/>
              </w:rPr>
            </w:pPr>
            <w:r w:rsidRPr="006F759F">
              <w:rPr>
                <w:szCs w:val="18"/>
              </w:rPr>
              <w:t> </w:t>
            </w:r>
          </w:p>
        </w:tc>
      </w:tr>
      <w:tr w:rsidRPr="006F759F" w:rsidR="006F759F" w:rsidTr="00A327CF" w14:paraId="01B78036" w14:textId="77777777">
        <w:trPr>
          <w:trHeight w:val="290"/>
        </w:trPr>
        <w:tc>
          <w:tcPr>
            <w:tcW w:w="562" w:type="dxa"/>
            <w:noWrap/>
            <w:hideMark/>
          </w:tcPr>
          <w:p w:rsidRPr="006F759F" w:rsidR="006F759F" w:rsidP="006F759F" w:rsidRDefault="006F759F" w14:paraId="1677255A" w14:textId="77777777">
            <w:pPr>
              <w:rPr>
                <w:szCs w:val="18"/>
              </w:rPr>
            </w:pPr>
            <w:r w:rsidRPr="006F759F">
              <w:rPr>
                <w:szCs w:val="18"/>
              </w:rPr>
              <w:t>2</w:t>
            </w:r>
          </w:p>
        </w:tc>
        <w:tc>
          <w:tcPr>
            <w:tcW w:w="6710" w:type="dxa"/>
            <w:gridSpan w:val="3"/>
            <w:noWrap/>
            <w:hideMark/>
          </w:tcPr>
          <w:p w:rsidRPr="006F759F" w:rsidR="006F759F" w:rsidRDefault="00F21074" w14:paraId="73E0BE51" w14:textId="2D7F9D1A">
            <w:pPr>
              <w:rPr>
                <w:szCs w:val="18"/>
              </w:rPr>
            </w:pPr>
            <w:r>
              <w:rPr>
                <w:szCs w:val="18"/>
              </w:rPr>
              <w:t>I</w:t>
            </w:r>
            <w:r w:rsidRPr="006F759F" w:rsidR="006F759F">
              <w:rPr>
                <w:szCs w:val="18"/>
              </w:rPr>
              <w:t>dentificatie monsterhouder</w:t>
            </w:r>
          </w:p>
        </w:tc>
        <w:tc>
          <w:tcPr>
            <w:tcW w:w="590" w:type="dxa"/>
            <w:noWrap/>
            <w:hideMark/>
          </w:tcPr>
          <w:p w:rsidRPr="006F759F" w:rsidR="006F759F" w:rsidRDefault="006F759F" w14:paraId="0FF2145A" w14:textId="77777777">
            <w:pPr>
              <w:rPr>
                <w:szCs w:val="18"/>
              </w:rPr>
            </w:pPr>
            <w:r w:rsidRPr="006F759F">
              <w:rPr>
                <w:szCs w:val="18"/>
              </w:rPr>
              <w:t> </w:t>
            </w:r>
          </w:p>
        </w:tc>
        <w:tc>
          <w:tcPr>
            <w:tcW w:w="632" w:type="dxa"/>
            <w:noWrap/>
            <w:hideMark/>
          </w:tcPr>
          <w:p w:rsidRPr="006F759F" w:rsidR="006F759F" w:rsidRDefault="006F759F" w14:paraId="55037BF6" w14:textId="77777777">
            <w:pPr>
              <w:rPr>
                <w:szCs w:val="18"/>
              </w:rPr>
            </w:pPr>
            <w:r w:rsidRPr="006F759F">
              <w:rPr>
                <w:szCs w:val="18"/>
              </w:rPr>
              <w:t> </w:t>
            </w:r>
          </w:p>
        </w:tc>
      </w:tr>
      <w:tr w:rsidRPr="006F759F" w:rsidR="006F759F" w:rsidTr="00A327CF" w14:paraId="5F8E96EE" w14:textId="77777777">
        <w:trPr>
          <w:trHeight w:val="290"/>
        </w:trPr>
        <w:tc>
          <w:tcPr>
            <w:tcW w:w="562" w:type="dxa"/>
            <w:noWrap/>
            <w:hideMark/>
          </w:tcPr>
          <w:p w:rsidRPr="006F759F" w:rsidR="006F759F" w:rsidP="006F759F" w:rsidRDefault="006F759F" w14:paraId="77BE440C" w14:textId="77777777">
            <w:pPr>
              <w:rPr>
                <w:szCs w:val="18"/>
              </w:rPr>
            </w:pPr>
            <w:r w:rsidRPr="006F759F">
              <w:rPr>
                <w:szCs w:val="18"/>
              </w:rPr>
              <w:t>3</w:t>
            </w:r>
          </w:p>
        </w:tc>
        <w:tc>
          <w:tcPr>
            <w:tcW w:w="6710" w:type="dxa"/>
            <w:gridSpan w:val="3"/>
            <w:noWrap/>
            <w:hideMark/>
          </w:tcPr>
          <w:p w:rsidRPr="006F759F" w:rsidR="006F759F" w:rsidRDefault="008E534E" w14:paraId="5945758C" w14:textId="120CCF8B">
            <w:pPr>
              <w:rPr>
                <w:szCs w:val="18"/>
              </w:rPr>
            </w:pPr>
            <w:r>
              <w:rPr>
                <w:szCs w:val="18"/>
              </w:rPr>
              <w:t>P</w:t>
            </w:r>
            <w:r w:rsidRPr="006F759F" w:rsidR="006F759F">
              <w:rPr>
                <w:szCs w:val="18"/>
              </w:rPr>
              <w:t>ositionering monsterhouder op balans</w:t>
            </w:r>
          </w:p>
        </w:tc>
        <w:tc>
          <w:tcPr>
            <w:tcW w:w="590" w:type="dxa"/>
            <w:noWrap/>
            <w:hideMark/>
          </w:tcPr>
          <w:p w:rsidRPr="006F759F" w:rsidR="006F759F" w:rsidRDefault="006F759F" w14:paraId="58BB7012" w14:textId="77777777">
            <w:pPr>
              <w:rPr>
                <w:szCs w:val="18"/>
              </w:rPr>
            </w:pPr>
            <w:r w:rsidRPr="006F759F">
              <w:rPr>
                <w:szCs w:val="18"/>
              </w:rPr>
              <w:t> </w:t>
            </w:r>
          </w:p>
        </w:tc>
        <w:tc>
          <w:tcPr>
            <w:tcW w:w="632" w:type="dxa"/>
            <w:noWrap/>
            <w:hideMark/>
          </w:tcPr>
          <w:p w:rsidRPr="006F759F" w:rsidR="006F759F" w:rsidRDefault="006F759F" w14:paraId="29C7582E" w14:textId="77777777">
            <w:pPr>
              <w:rPr>
                <w:szCs w:val="18"/>
              </w:rPr>
            </w:pPr>
            <w:r w:rsidRPr="006F759F">
              <w:rPr>
                <w:szCs w:val="18"/>
              </w:rPr>
              <w:t> </w:t>
            </w:r>
          </w:p>
        </w:tc>
      </w:tr>
      <w:tr w:rsidRPr="006F759F" w:rsidR="006F759F" w:rsidTr="00A327CF" w14:paraId="1914A0EA" w14:textId="77777777">
        <w:trPr>
          <w:trHeight w:val="290"/>
        </w:trPr>
        <w:tc>
          <w:tcPr>
            <w:tcW w:w="562" w:type="dxa"/>
            <w:noWrap/>
            <w:hideMark/>
          </w:tcPr>
          <w:p w:rsidRPr="006F759F" w:rsidR="006F759F" w:rsidP="006F759F" w:rsidRDefault="006F759F" w14:paraId="7C410777" w14:textId="77777777">
            <w:pPr>
              <w:rPr>
                <w:szCs w:val="18"/>
              </w:rPr>
            </w:pPr>
            <w:r w:rsidRPr="006F759F">
              <w:rPr>
                <w:szCs w:val="18"/>
              </w:rPr>
              <w:t>4</w:t>
            </w:r>
          </w:p>
        </w:tc>
        <w:tc>
          <w:tcPr>
            <w:tcW w:w="6710" w:type="dxa"/>
            <w:gridSpan w:val="3"/>
            <w:noWrap/>
            <w:hideMark/>
          </w:tcPr>
          <w:p w:rsidRPr="006F759F" w:rsidR="006F759F" w:rsidRDefault="008E534E" w14:paraId="65C86CB8" w14:textId="02FB0C3E">
            <w:pPr>
              <w:rPr>
                <w:szCs w:val="18"/>
              </w:rPr>
            </w:pPr>
            <w:r>
              <w:rPr>
                <w:szCs w:val="18"/>
              </w:rPr>
              <w:t>C</w:t>
            </w:r>
            <w:r w:rsidRPr="006F759F" w:rsidR="006F759F">
              <w:rPr>
                <w:szCs w:val="18"/>
              </w:rPr>
              <w:t>ontroleerbaarheid waterpas staan van balans</w:t>
            </w:r>
          </w:p>
        </w:tc>
        <w:tc>
          <w:tcPr>
            <w:tcW w:w="590" w:type="dxa"/>
            <w:noWrap/>
            <w:hideMark/>
          </w:tcPr>
          <w:p w:rsidRPr="006F759F" w:rsidR="006F759F" w:rsidRDefault="006F759F" w14:paraId="54FFBEDC" w14:textId="77777777">
            <w:pPr>
              <w:rPr>
                <w:szCs w:val="18"/>
              </w:rPr>
            </w:pPr>
            <w:r w:rsidRPr="006F759F">
              <w:rPr>
                <w:szCs w:val="18"/>
              </w:rPr>
              <w:t> </w:t>
            </w:r>
          </w:p>
        </w:tc>
        <w:tc>
          <w:tcPr>
            <w:tcW w:w="632" w:type="dxa"/>
            <w:noWrap/>
            <w:hideMark/>
          </w:tcPr>
          <w:p w:rsidRPr="006F759F" w:rsidR="006F759F" w:rsidRDefault="006F759F" w14:paraId="7249ECF6" w14:textId="77777777">
            <w:pPr>
              <w:rPr>
                <w:szCs w:val="18"/>
              </w:rPr>
            </w:pPr>
            <w:r w:rsidRPr="006F759F">
              <w:rPr>
                <w:szCs w:val="18"/>
              </w:rPr>
              <w:t> </w:t>
            </w:r>
          </w:p>
        </w:tc>
      </w:tr>
      <w:tr w:rsidRPr="006F759F" w:rsidR="006F759F" w:rsidTr="00A327CF" w14:paraId="6737CD5E" w14:textId="77777777">
        <w:trPr>
          <w:trHeight w:val="290"/>
        </w:trPr>
        <w:tc>
          <w:tcPr>
            <w:tcW w:w="562" w:type="dxa"/>
            <w:noWrap/>
            <w:hideMark/>
          </w:tcPr>
          <w:p w:rsidRPr="006F759F" w:rsidR="006F759F" w:rsidP="006F759F" w:rsidRDefault="006F759F" w14:paraId="476DFB1D" w14:textId="77777777">
            <w:pPr>
              <w:rPr>
                <w:szCs w:val="18"/>
              </w:rPr>
            </w:pPr>
            <w:r w:rsidRPr="006F759F">
              <w:rPr>
                <w:szCs w:val="18"/>
              </w:rPr>
              <w:t>5</w:t>
            </w:r>
          </w:p>
        </w:tc>
        <w:tc>
          <w:tcPr>
            <w:tcW w:w="6710" w:type="dxa"/>
            <w:gridSpan w:val="3"/>
            <w:noWrap/>
            <w:hideMark/>
          </w:tcPr>
          <w:p w:rsidRPr="006F759F" w:rsidR="006F759F" w:rsidRDefault="008E534E" w14:paraId="614753A9" w14:textId="5B3786D5">
            <w:pPr>
              <w:rPr>
                <w:szCs w:val="18"/>
              </w:rPr>
            </w:pPr>
            <w:r>
              <w:rPr>
                <w:szCs w:val="18"/>
              </w:rPr>
              <w:t>V</w:t>
            </w:r>
            <w:r w:rsidRPr="006F759F" w:rsidR="006F759F">
              <w:rPr>
                <w:szCs w:val="18"/>
              </w:rPr>
              <w:t>erplaatsen van monsterhouders naar droogstoof</w:t>
            </w:r>
          </w:p>
        </w:tc>
        <w:tc>
          <w:tcPr>
            <w:tcW w:w="590" w:type="dxa"/>
            <w:noWrap/>
            <w:hideMark/>
          </w:tcPr>
          <w:p w:rsidRPr="006F759F" w:rsidR="006F759F" w:rsidRDefault="006F759F" w14:paraId="08616938" w14:textId="77777777">
            <w:pPr>
              <w:rPr>
                <w:szCs w:val="18"/>
              </w:rPr>
            </w:pPr>
            <w:r w:rsidRPr="006F759F">
              <w:rPr>
                <w:szCs w:val="18"/>
              </w:rPr>
              <w:t> </w:t>
            </w:r>
          </w:p>
        </w:tc>
        <w:tc>
          <w:tcPr>
            <w:tcW w:w="632" w:type="dxa"/>
            <w:noWrap/>
            <w:hideMark/>
          </w:tcPr>
          <w:p w:rsidRPr="006F759F" w:rsidR="006F759F" w:rsidRDefault="006F759F" w14:paraId="1C0E2F43" w14:textId="77777777">
            <w:pPr>
              <w:rPr>
                <w:szCs w:val="18"/>
              </w:rPr>
            </w:pPr>
            <w:r w:rsidRPr="006F759F">
              <w:rPr>
                <w:szCs w:val="18"/>
              </w:rPr>
              <w:t> </w:t>
            </w:r>
          </w:p>
        </w:tc>
      </w:tr>
      <w:tr w:rsidRPr="006F759F" w:rsidR="006F759F" w:rsidTr="00A327CF" w14:paraId="660FBCCB" w14:textId="77777777">
        <w:trPr>
          <w:trHeight w:val="290"/>
        </w:trPr>
        <w:tc>
          <w:tcPr>
            <w:tcW w:w="562" w:type="dxa"/>
            <w:noWrap/>
            <w:hideMark/>
          </w:tcPr>
          <w:p w:rsidRPr="006F759F" w:rsidR="006F759F" w:rsidP="006F759F" w:rsidRDefault="006F759F" w14:paraId="62CE798B" w14:textId="77777777">
            <w:pPr>
              <w:rPr>
                <w:szCs w:val="18"/>
              </w:rPr>
            </w:pPr>
            <w:r w:rsidRPr="006F759F">
              <w:rPr>
                <w:szCs w:val="18"/>
              </w:rPr>
              <w:t>6</w:t>
            </w:r>
          </w:p>
        </w:tc>
        <w:tc>
          <w:tcPr>
            <w:tcW w:w="6710" w:type="dxa"/>
            <w:gridSpan w:val="3"/>
            <w:noWrap/>
            <w:hideMark/>
          </w:tcPr>
          <w:p w:rsidRPr="006F759F" w:rsidR="006F759F" w:rsidRDefault="008E534E" w14:paraId="2619C701" w14:textId="39C0531D">
            <w:pPr>
              <w:rPr>
                <w:szCs w:val="18"/>
              </w:rPr>
            </w:pPr>
            <w:r>
              <w:rPr>
                <w:szCs w:val="18"/>
              </w:rPr>
              <w:t>V</w:t>
            </w:r>
            <w:r w:rsidRPr="006F759F" w:rsidR="006F759F">
              <w:rPr>
                <w:szCs w:val="18"/>
              </w:rPr>
              <w:t>erplaatsen van monsterhouders naar gloeioven</w:t>
            </w:r>
          </w:p>
        </w:tc>
        <w:tc>
          <w:tcPr>
            <w:tcW w:w="590" w:type="dxa"/>
            <w:noWrap/>
            <w:hideMark/>
          </w:tcPr>
          <w:p w:rsidRPr="006F759F" w:rsidR="006F759F" w:rsidRDefault="006F759F" w14:paraId="45F42E5B" w14:textId="77777777">
            <w:pPr>
              <w:rPr>
                <w:szCs w:val="18"/>
              </w:rPr>
            </w:pPr>
            <w:r w:rsidRPr="006F759F">
              <w:rPr>
                <w:szCs w:val="18"/>
              </w:rPr>
              <w:t> </w:t>
            </w:r>
          </w:p>
        </w:tc>
        <w:tc>
          <w:tcPr>
            <w:tcW w:w="632" w:type="dxa"/>
            <w:noWrap/>
            <w:hideMark/>
          </w:tcPr>
          <w:p w:rsidRPr="006F759F" w:rsidR="006F759F" w:rsidRDefault="006F759F" w14:paraId="43A32D5A" w14:textId="77777777">
            <w:pPr>
              <w:rPr>
                <w:szCs w:val="18"/>
              </w:rPr>
            </w:pPr>
            <w:r w:rsidRPr="006F759F">
              <w:rPr>
                <w:szCs w:val="18"/>
              </w:rPr>
              <w:t> </w:t>
            </w:r>
          </w:p>
        </w:tc>
      </w:tr>
      <w:tr w:rsidRPr="006F759F" w:rsidR="006F759F" w:rsidTr="00A327CF" w14:paraId="059F353A" w14:textId="77777777">
        <w:trPr>
          <w:trHeight w:val="290"/>
        </w:trPr>
        <w:tc>
          <w:tcPr>
            <w:tcW w:w="562" w:type="dxa"/>
            <w:noWrap/>
            <w:hideMark/>
          </w:tcPr>
          <w:p w:rsidRPr="006F759F" w:rsidR="006F759F" w:rsidP="006F759F" w:rsidRDefault="006F759F" w14:paraId="04CAB58E" w14:textId="77777777">
            <w:pPr>
              <w:rPr>
                <w:szCs w:val="18"/>
              </w:rPr>
            </w:pPr>
            <w:r w:rsidRPr="006F759F">
              <w:rPr>
                <w:szCs w:val="18"/>
              </w:rPr>
              <w:t>7</w:t>
            </w:r>
          </w:p>
        </w:tc>
        <w:tc>
          <w:tcPr>
            <w:tcW w:w="6710" w:type="dxa"/>
            <w:gridSpan w:val="3"/>
            <w:noWrap/>
            <w:hideMark/>
          </w:tcPr>
          <w:p w:rsidRPr="006F759F" w:rsidR="006F759F" w:rsidRDefault="008E534E" w14:paraId="6FA3BB16" w14:textId="41227D22">
            <w:pPr>
              <w:rPr>
                <w:szCs w:val="18"/>
              </w:rPr>
            </w:pPr>
            <w:r>
              <w:rPr>
                <w:szCs w:val="18"/>
              </w:rPr>
              <w:t>V</w:t>
            </w:r>
            <w:r w:rsidRPr="006F759F" w:rsidR="006F759F">
              <w:rPr>
                <w:szCs w:val="18"/>
              </w:rPr>
              <w:t>erplaatsen monsterhouders naar afkoelpositie na gloeien</w:t>
            </w:r>
          </w:p>
        </w:tc>
        <w:tc>
          <w:tcPr>
            <w:tcW w:w="590" w:type="dxa"/>
            <w:noWrap/>
            <w:hideMark/>
          </w:tcPr>
          <w:p w:rsidRPr="006F759F" w:rsidR="006F759F" w:rsidRDefault="006F759F" w14:paraId="774D252A" w14:textId="77777777">
            <w:pPr>
              <w:rPr>
                <w:szCs w:val="18"/>
              </w:rPr>
            </w:pPr>
            <w:r w:rsidRPr="006F759F">
              <w:rPr>
                <w:szCs w:val="18"/>
              </w:rPr>
              <w:t> </w:t>
            </w:r>
          </w:p>
        </w:tc>
        <w:tc>
          <w:tcPr>
            <w:tcW w:w="632" w:type="dxa"/>
            <w:noWrap/>
            <w:hideMark/>
          </w:tcPr>
          <w:p w:rsidRPr="006F759F" w:rsidR="006F759F" w:rsidRDefault="006F759F" w14:paraId="6597A4EE" w14:textId="77777777">
            <w:pPr>
              <w:rPr>
                <w:szCs w:val="18"/>
              </w:rPr>
            </w:pPr>
            <w:r w:rsidRPr="006F759F">
              <w:rPr>
                <w:szCs w:val="18"/>
              </w:rPr>
              <w:t> </w:t>
            </w:r>
          </w:p>
        </w:tc>
      </w:tr>
      <w:tr w:rsidRPr="006F759F" w:rsidR="006F759F" w:rsidTr="00A327CF" w14:paraId="2304E22E" w14:textId="77777777">
        <w:trPr>
          <w:trHeight w:val="290"/>
        </w:trPr>
        <w:tc>
          <w:tcPr>
            <w:tcW w:w="562" w:type="dxa"/>
            <w:noWrap/>
            <w:hideMark/>
          </w:tcPr>
          <w:p w:rsidRPr="006F759F" w:rsidR="006F759F" w:rsidP="006F759F" w:rsidRDefault="006F759F" w14:paraId="47C9A1B9" w14:textId="77777777">
            <w:pPr>
              <w:rPr>
                <w:szCs w:val="18"/>
              </w:rPr>
            </w:pPr>
            <w:r w:rsidRPr="006F759F">
              <w:rPr>
                <w:szCs w:val="18"/>
              </w:rPr>
              <w:t>8</w:t>
            </w:r>
          </w:p>
        </w:tc>
        <w:tc>
          <w:tcPr>
            <w:tcW w:w="6710" w:type="dxa"/>
            <w:gridSpan w:val="3"/>
            <w:noWrap/>
            <w:hideMark/>
          </w:tcPr>
          <w:p w:rsidRPr="006F759F" w:rsidR="006F759F" w:rsidRDefault="008E534E" w14:paraId="1D4E2421" w14:textId="76050DF0">
            <w:pPr>
              <w:rPr>
                <w:szCs w:val="18"/>
              </w:rPr>
            </w:pPr>
            <w:r>
              <w:rPr>
                <w:szCs w:val="18"/>
              </w:rPr>
              <w:t>V</w:t>
            </w:r>
            <w:r w:rsidRPr="006F759F" w:rsidR="006F759F">
              <w:rPr>
                <w:szCs w:val="18"/>
              </w:rPr>
              <w:t>erplaatsen monsterhouders naar opslag (leeg gewogen)</w:t>
            </w:r>
          </w:p>
        </w:tc>
        <w:tc>
          <w:tcPr>
            <w:tcW w:w="590" w:type="dxa"/>
            <w:noWrap/>
            <w:hideMark/>
          </w:tcPr>
          <w:p w:rsidRPr="006F759F" w:rsidR="006F759F" w:rsidRDefault="006F759F" w14:paraId="59CCCB5F" w14:textId="77777777">
            <w:pPr>
              <w:rPr>
                <w:szCs w:val="18"/>
              </w:rPr>
            </w:pPr>
            <w:r w:rsidRPr="006F759F">
              <w:rPr>
                <w:szCs w:val="18"/>
              </w:rPr>
              <w:t> </w:t>
            </w:r>
          </w:p>
        </w:tc>
        <w:tc>
          <w:tcPr>
            <w:tcW w:w="632" w:type="dxa"/>
            <w:noWrap/>
            <w:hideMark/>
          </w:tcPr>
          <w:p w:rsidRPr="006F759F" w:rsidR="006F759F" w:rsidRDefault="006F759F" w14:paraId="20A2DCFF" w14:textId="77777777">
            <w:pPr>
              <w:rPr>
                <w:szCs w:val="18"/>
              </w:rPr>
            </w:pPr>
            <w:r w:rsidRPr="006F759F">
              <w:rPr>
                <w:szCs w:val="18"/>
              </w:rPr>
              <w:t> </w:t>
            </w:r>
          </w:p>
        </w:tc>
      </w:tr>
      <w:tr w:rsidRPr="006F759F" w:rsidR="006F759F" w:rsidTr="00A327CF" w14:paraId="43198DCA" w14:textId="77777777">
        <w:trPr>
          <w:trHeight w:val="290"/>
        </w:trPr>
        <w:tc>
          <w:tcPr>
            <w:tcW w:w="562" w:type="dxa"/>
            <w:noWrap/>
            <w:hideMark/>
          </w:tcPr>
          <w:p w:rsidRPr="006F759F" w:rsidR="006F759F" w:rsidP="006F759F" w:rsidRDefault="006F759F" w14:paraId="0D65B364" w14:textId="77777777">
            <w:pPr>
              <w:rPr>
                <w:szCs w:val="18"/>
              </w:rPr>
            </w:pPr>
            <w:r w:rsidRPr="006F759F">
              <w:rPr>
                <w:szCs w:val="18"/>
              </w:rPr>
              <w:t>9</w:t>
            </w:r>
          </w:p>
        </w:tc>
        <w:tc>
          <w:tcPr>
            <w:tcW w:w="6710" w:type="dxa"/>
            <w:gridSpan w:val="3"/>
            <w:noWrap/>
            <w:hideMark/>
          </w:tcPr>
          <w:p w:rsidRPr="006F759F" w:rsidR="006F759F" w:rsidRDefault="008E534E" w14:paraId="119FAB0B" w14:textId="571749F9">
            <w:pPr>
              <w:rPr>
                <w:szCs w:val="18"/>
              </w:rPr>
            </w:pPr>
            <w:r>
              <w:rPr>
                <w:szCs w:val="18"/>
              </w:rPr>
              <w:t>W</w:t>
            </w:r>
            <w:r w:rsidRPr="006F759F" w:rsidR="006F759F">
              <w:rPr>
                <w:szCs w:val="18"/>
              </w:rPr>
              <w:t>egen met prioriteit van natte slibmonsters</w:t>
            </w:r>
          </w:p>
        </w:tc>
        <w:tc>
          <w:tcPr>
            <w:tcW w:w="590" w:type="dxa"/>
            <w:noWrap/>
            <w:hideMark/>
          </w:tcPr>
          <w:p w:rsidRPr="006F759F" w:rsidR="006F759F" w:rsidRDefault="006F759F" w14:paraId="357182D0" w14:textId="77777777">
            <w:pPr>
              <w:rPr>
                <w:szCs w:val="18"/>
              </w:rPr>
            </w:pPr>
            <w:r w:rsidRPr="006F759F">
              <w:rPr>
                <w:szCs w:val="18"/>
              </w:rPr>
              <w:t> </w:t>
            </w:r>
          </w:p>
        </w:tc>
        <w:tc>
          <w:tcPr>
            <w:tcW w:w="632" w:type="dxa"/>
            <w:noWrap/>
            <w:hideMark/>
          </w:tcPr>
          <w:p w:rsidRPr="006F759F" w:rsidR="006F759F" w:rsidRDefault="006F759F" w14:paraId="5EB439C8" w14:textId="77777777">
            <w:pPr>
              <w:rPr>
                <w:szCs w:val="18"/>
              </w:rPr>
            </w:pPr>
            <w:r w:rsidRPr="006F759F">
              <w:rPr>
                <w:szCs w:val="18"/>
              </w:rPr>
              <w:t> </w:t>
            </w:r>
          </w:p>
        </w:tc>
      </w:tr>
      <w:tr w:rsidRPr="006F759F" w:rsidR="006F759F" w:rsidTr="00A327CF" w14:paraId="545F9DB8" w14:textId="77777777">
        <w:trPr>
          <w:trHeight w:val="290"/>
        </w:trPr>
        <w:tc>
          <w:tcPr>
            <w:tcW w:w="562" w:type="dxa"/>
            <w:noWrap/>
            <w:hideMark/>
          </w:tcPr>
          <w:p w:rsidRPr="006F759F" w:rsidR="006F759F" w:rsidP="006F759F" w:rsidRDefault="006F759F" w14:paraId="466159F2" w14:textId="77777777">
            <w:pPr>
              <w:rPr>
                <w:szCs w:val="18"/>
              </w:rPr>
            </w:pPr>
            <w:r w:rsidRPr="006F759F">
              <w:rPr>
                <w:szCs w:val="18"/>
              </w:rPr>
              <w:t>10</w:t>
            </w:r>
          </w:p>
        </w:tc>
        <w:tc>
          <w:tcPr>
            <w:tcW w:w="6710" w:type="dxa"/>
            <w:gridSpan w:val="3"/>
            <w:noWrap/>
            <w:hideMark/>
          </w:tcPr>
          <w:p w:rsidRPr="006F759F" w:rsidR="006F759F" w:rsidRDefault="008E534E" w14:paraId="1FC47168" w14:textId="780864C9">
            <w:pPr>
              <w:rPr>
                <w:szCs w:val="18"/>
              </w:rPr>
            </w:pPr>
            <w:r>
              <w:rPr>
                <w:szCs w:val="18"/>
              </w:rPr>
              <w:t>W</w:t>
            </w:r>
            <w:r w:rsidRPr="006F759F" w:rsidR="006F759F">
              <w:rPr>
                <w:szCs w:val="18"/>
              </w:rPr>
              <w:t>egen met prioriteit van natte waterbodemmonsters</w:t>
            </w:r>
          </w:p>
        </w:tc>
        <w:tc>
          <w:tcPr>
            <w:tcW w:w="590" w:type="dxa"/>
            <w:noWrap/>
            <w:hideMark/>
          </w:tcPr>
          <w:p w:rsidRPr="006F759F" w:rsidR="006F759F" w:rsidRDefault="006F759F" w14:paraId="4E3F6A1D" w14:textId="77777777">
            <w:pPr>
              <w:rPr>
                <w:szCs w:val="18"/>
              </w:rPr>
            </w:pPr>
            <w:r w:rsidRPr="006F759F">
              <w:rPr>
                <w:szCs w:val="18"/>
              </w:rPr>
              <w:t> </w:t>
            </w:r>
          </w:p>
        </w:tc>
        <w:tc>
          <w:tcPr>
            <w:tcW w:w="632" w:type="dxa"/>
            <w:noWrap/>
            <w:hideMark/>
          </w:tcPr>
          <w:p w:rsidRPr="006F759F" w:rsidR="006F759F" w:rsidRDefault="006F759F" w14:paraId="71D6B160" w14:textId="77777777">
            <w:pPr>
              <w:rPr>
                <w:szCs w:val="18"/>
              </w:rPr>
            </w:pPr>
            <w:r w:rsidRPr="006F759F">
              <w:rPr>
                <w:szCs w:val="18"/>
              </w:rPr>
              <w:t> </w:t>
            </w:r>
          </w:p>
        </w:tc>
      </w:tr>
      <w:tr w:rsidRPr="006F759F" w:rsidR="006F759F" w:rsidTr="00A327CF" w14:paraId="20CC01D6" w14:textId="77777777">
        <w:trPr>
          <w:trHeight w:val="290"/>
        </w:trPr>
        <w:tc>
          <w:tcPr>
            <w:tcW w:w="562" w:type="dxa"/>
            <w:noWrap/>
            <w:hideMark/>
          </w:tcPr>
          <w:p w:rsidRPr="006F759F" w:rsidR="006F759F" w:rsidP="006F759F" w:rsidRDefault="006F759F" w14:paraId="733280C5" w14:textId="77777777">
            <w:pPr>
              <w:rPr>
                <w:szCs w:val="18"/>
              </w:rPr>
            </w:pPr>
            <w:r w:rsidRPr="006F759F">
              <w:rPr>
                <w:szCs w:val="18"/>
              </w:rPr>
              <w:t>11</w:t>
            </w:r>
          </w:p>
        </w:tc>
        <w:tc>
          <w:tcPr>
            <w:tcW w:w="6710" w:type="dxa"/>
            <w:gridSpan w:val="3"/>
            <w:noWrap/>
            <w:hideMark/>
          </w:tcPr>
          <w:p w:rsidRPr="006F759F" w:rsidR="006F759F" w:rsidRDefault="008E534E" w14:paraId="7382F91A" w14:textId="6D457D8F">
            <w:pPr>
              <w:rPr>
                <w:szCs w:val="18"/>
              </w:rPr>
            </w:pPr>
            <w:r>
              <w:rPr>
                <w:szCs w:val="18"/>
              </w:rPr>
              <w:t>W</w:t>
            </w:r>
            <w:r w:rsidRPr="006F759F" w:rsidR="006F759F">
              <w:rPr>
                <w:szCs w:val="18"/>
              </w:rPr>
              <w:t xml:space="preserve">egen van monsterhouder bij gestelde eisen (temp en vochtigheid </w:t>
            </w:r>
            <w:proofErr w:type="spellStart"/>
            <w:r w:rsidRPr="006F759F" w:rsidR="006F759F">
              <w:rPr>
                <w:szCs w:val="18"/>
              </w:rPr>
              <w:t>cq</w:t>
            </w:r>
            <w:proofErr w:type="spellEnd"/>
            <w:r w:rsidRPr="006F759F" w:rsidR="006F759F">
              <w:rPr>
                <w:szCs w:val="18"/>
              </w:rPr>
              <w:t xml:space="preserve"> tijd)</w:t>
            </w:r>
          </w:p>
        </w:tc>
        <w:tc>
          <w:tcPr>
            <w:tcW w:w="590" w:type="dxa"/>
            <w:noWrap/>
            <w:hideMark/>
          </w:tcPr>
          <w:p w:rsidRPr="006F759F" w:rsidR="006F759F" w:rsidRDefault="006F759F" w14:paraId="029B5E40" w14:textId="77777777">
            <w:pPr>
              <w:rPr>
                <w:szCs w:val="18"/>
              </w:rPr>
            </w:pPr>
            <w:r w:rsidRPr="006F759F">
              <w:rPr>
                <w:szCs w:val="18"/>
              </w:rPr>
              <w:t> </w:t>
            </w:r>
          </w:p>
        </w:tc>
        <w:tc>
          <w:tcPr>
            <w:tcW w:w="632" w:type="dxa"/>
            <w:noWrap/>
            <w:hideMark/>
          </w:tcPr>
          <w:p w:rsidRPr="006F759F" w:rsidR="006F759F" w:rsidRDefault="006F759F" w14:paraId="1D7B5DD9" w14:textId="77777777">
            <w:pPr>
              <w:rPr>
                <w:szCs w:val="18"/>
              </w:rPr>
            </w:pPr>
            <w:r w:rsidRPr="006F759F">
              <w:rPr>
                <w:szCs w:val="18"/>
              </w:rPr>
              <w:t> </w:t>
            </w:r>
          </w:p>
        </w:tc>
      </w:tr>
      <w:tr w:rsidRPr="006F759F" w:rsidR="006F759F" w:rsidTr="00A327CF" w14:paraId="6B8F49D7" w14:textId="77777777">
        <w:trPr>
          <w:trHeight w:val="290"/>
        </w:trPr>
        <w:tc>
          <w:tcPr>
            <w:tcW w:w="562" w:type="dxa"/>
            <w:noWrap/>
            <w:hideMark/>
          </w:tcPr>
          <w:p w:rsidRPr="006F759F" w:rsidR="006F759F" w:rsidP="006F759F" w:rsidRDefault="006F759F" w14:paraId="4D6F3B78" w14:textId="77777777">
            <w:pPr>
              <w:rPr>
                <w:szCs w:val="18"/>
              </w:rPr>
            </w:pPr>
            <w:r w:rsidRPr="006F759F">
              <w:rPr>
                <w:szCs w:val="18"/>
              </w:rPr>
              <w:t>12</w:t>
            </w:r>
          </w:p>
        </w:tc>
        <w:tc>
          <w:tcPr>
            <w:tcW w:w="6710" w:type="dxa"/>
            <w:gridSpan w:val="3"/>
            <w:noWrap/>
            <w:hideMark/>
          </w:tcPr>
          <w:p w:rsidRPr="006F759F" w:rsidR="006F759F" w:rsidRDefault="008E534E" w14:paraId="3F49446F" w14:textId="69E6FCC8">
            <w:pPr>
              <w:rPr>
                <w:szCs w:val="18"/>
              </w:rPr>
            </w:pPr>
            <w:r>
              <w:rPr>
                <w:szCs w:val="18"/>
              </w:rPr>
              <w:t>M</w:t>
            </w:r>
            <w:r w:rsidRPr="006F759F" w:rsidR="006F759F">
              <w:rPr>
                <w:szCs w:val="18"/>
              </w:rPr>
              <w:t>onsterhouder wordt tijdig uit droogstoof gehaald</w:t>
            </w:r>
          </w:p>
        </w:tc>
        <w:tc>
          <w:tcPr>
            <w:tcW w:w="590" w:type="dxa"/>
            <w:noWrap/>
            <w:hideMark/>
          </w:tcPr>
          <w:p w:rsidRPr="006F759F" w:rsidR="006F759F" w:rsidRDefault="006F759F" w14:paraId="78D327FE" w14:textId="77777777">
            <w:pPr>
              <w:rPr>
                <w:szCs w:val="18"/>
              </w:rPr>
            </w:pPr>
            <w:r w:rsidRPr="006F759F">
              <w:rPr>
                <w:szCs w:val="18"/>
              </w:rPr>
              <w:t> </w:t>
            </w:r>
          </w:p>
        </w:tc>
        <w:tc>
          <w:tcPr>
            <w:tcW w:w="632" w:type="dxa"/>
            <w:noWrap/>
            <w:hideMark/>
          </w:tcPr>
          <w:p w:rsidRPr="006F759F" w:rsidR="006F759F" w:rsidRDefault="006F759F" w14:paraId="57B23B06" w14:textId="77777777">
            <w:pPr>
              <w:rPr>
                <w:szCs w:val="18"/>
              </w:rPr>
            </w:pPr>
            <w:r w:rsidRPr="006F759F">
              <w:rPr>
                <w:szCs w:val="18"/>
              </w:rPr>
              <w:t> </w:t>
            </w:r>
          </w:p>
        </w:tc>
      </w:tr>
      <w:tr w:rsidRPr="006F759F" w:rsidR="006F759F" w:rsidTr="00A327CF" w14:paraId="7F202307" w14:textId="77777777">
        <w:trPr>
          <w:trHeight w:val="290"/>
        </w:trPr>
        <w:tc>
          <w:tcPr>
            <w:tcW w:w="562" w:type="dxa"/>
            <w:noWrap/>
            <w:hideMark/>
          </w:tcPr>
          <w:p w:rsidRPr="006F759F" w:rsidR="006F759F" w:rsidP="006F759F" w:rsidRDefault="006F759F" w14:paraId="7310B630" w14:textId="77777777">
            <w:pPr>
              <w:rPr>
                <w:szCs w:val="18"/>
              </w:rPr>
            </w:pPr>
            <w:r w:rsidRPr="006F759F">
              <w:rPr>
                <w:szCs w:val="18"/>
              </w:rPr>
              <w:t>13</w:t>
            </w:r>
          </w:p>
        </w:tc>
        <w:tc>
          <w:tcPr>
            <w:tcW w:w="6710" w:type="dxa"/>
            <w:gridSpan w:val="3"/>
            <w:noWrap/>
            <w:hideMark/>
          </w:tcPr>
          <w:p w:rsidRPr="006F759F" w:rsidR="006F759F" w:rsidRDefault="008E534E" w14:paraId="632A3DA8" w14:textId="0A91F9A9">
            <w:pPr>
              <w:rPr>
                <w:szCs w:val="18"/>
              </w:rPr>
            </w:pPr>
            <w:r>
              <w:rPr>
                <w:szCs w:val="18"/>
              </w:rPr>
              <w:t>M</w:t>
            </w:r>
            <w:r w:rsidRPr="006F759F" w:rsidR="006F759F">
              <w:rPr>
                <w:szCs w:val="18"/>
              </w:rPr>
              <w:t>onsterhouder wordt tijdig uit gloeioven gehaald</w:t>
            </w:r>
          </w:p>
        </w:tc>
        <w:tc>
          <w:tcPr>
            <w:tcW w:w="590" w:type="dxa"/>
            <w:noWrap/>
            <w:hideMark/>
          </w:tcPr>
          <w:p w:rsidRPr="006F759F" w:rsidR="006F759F" w:rsidRDefault="006F759F" w14:paraId="668C375C" w14:textId="77777777">
            <w:pPr>
              <w:rPr>
                <w:szCs w:val="18"/>
              </w:rPr>
            </w:pPr>
            <w:r w:rsidRPr="006F759F">
              <w:rPr>
                <w:szCs w:val="18"/>
              </w:rPr>
              <w:t> </w:t>
            </w:r>
          </w:p>
        </w:tc>
        <w:tc>
          <w:tcPr>
            <w:tcW w:w="632" w:type="dxa"/>
            <w:noWrap/>
            <w:hideMark/>
          </w:tcPr>
          <w:p w:rsidRPr="006F759F" w:rsidR="006F759F" w:rsidRDefault="006F759F" w14:paraId="2C34C2C1" w14:textId="77777777">
            <w:pPr>
              <w:rPr>
                <w:szCs w:val="18"/>
              </w:rPr>
            </w:pPr>
            <w:r w:rsidRPr="006F759F">
              <w:rPr>
                <w:szCs w:val="18"/>
              </w:rPr>
              <w:t> </w:t>
            </w:r>
          </w:p>
        </w:tc>
      </w:tr>
      <w:tr w:rsidRPr="006F759F" w:rsidR="006F759F" w:rsidTr="00A327CF" w14:paraId="7ED57801" w14:textId="77777777">
        <w:trPr>
          <w:trHeight w:val="290"/>
        </w:trPr>
        <w:tc>
          <w:tcPr>
            <w:tcW w:w="562" w:type="dxa"/>
            <w:noWrap/>
            <w:hideMark/>
          </w:tcPr>
          <w:p w:rsidRPr="006F759F" w:rsidR="006F759F" w:rsidP="006F759F" w:rsidRDefault="006F759F" w14:paraId="0EECB73C" w14:textId="77777777">
            <w:pPr>
              <w:rPr>
                <w:szCs w:val="18"/>
              </w:rPr>
            </w:pPr>
            <w:r w:rsidRPr="006F759F">
              <w:rPr>
                <w:szCs w:val="18"/>
              </w:rPr>
              <w:t>14</w:t>
            </w:r>
          </w:p>
        </w:tc>
        <w:tc>
          <w:tcPr>
            <w:tcW w:w="6710" w:type="dxa"/>
            <w:gridSpan w:val="3"/>
            <w:noWrap/>
            <w:hideMark/>
          </w:tcPr>
          <w:p w:rsidRPr="006F759F" w:rsidR="006F759F" w:rsidRDefault="008E534E" w14:paraId="2A3E3DA8" w14:textId="770BB7E5">
            <w:pPr>
              <w:rPr>
                <w:szCs w:val="18"/>
              </w:rPr>
            </w:pPr>
            <w:r>
              <w:rPr>
                <w:szCs w:val="18"/>
              </w:rPr>
              <w:t>M</w:t>
            </w:r>
            <w:r w:rsidRPr="006F759F" w:rsidR="006F759F">
              <w:rPr>
                <w:szCs w:val="18"/>
              </w:rPr>
              <w:t>onsterhouder wordt gedurende de juiste tijd op de afkoellocatie geplaatst na gloeien</w:t>
            </w:r>
          </w:p>
        </w:tc>
        <w:tc>
          <w:tcPr>
            <w:tcW w:w="590" w:type="dxa"/>
            <w:noWrap/>
            <w:hideMark/>
          </w:tcPr>
          <w:p w:rsidRPr="006F759F" w:rsidR="006F759F" w:rsidRDefault="006F759F" w14:paraId="30D02D19" w14:textId="77777777">
            <w:pPr>
              <w:rPr>
                <w:szCs w:val="18"/>
              </w:rPr>
            </w:pPr>
            <w:r w:rsidRPr="006F759F">
              <w:rPr>
                <w:szCs w:val="18"/>
              </w:rPr>
              <w:t> </w:t>
            </w:r>
          </w:p>
        </w:tc>
        <w:tc>
          <w:tcPr>
            <w:tcW w:w="632" w:type="dxa"/>
            <w:noWrap/>
            <w:hideMark/>
          </w:tcPr>
          <w:p w:rsidRPr="006F759F" w:rsidR="006F759F" w:rsidRDefault="006F759F" w14:paraId="3D5EF478" w14:textId="77777777">
            <w:pPr>
              <w:rPr>
                <w:szCs w:val="18"/>
              </w:rPr>
            </w:pPr>
            <w:r w:rsidRPr="006F759F">
              <w:rPr>
                <w:szCs w:val="18"/>
              </w:rPr>
              <w:t> </w:t>
            </w:r>
          </w:p>
        </w:tc>
      </w:tr>
      <w:tr w:rsidRPr="006F759F" w:rsidR="006F759F" w:rsidTr="00A327CF" w14:paraId="6A523DBF" w14:textId="77777777">
        <w:trPr>
          <w:trHeight w:val="290"/>
        </w:trPr>
        <w:tc>
          <w:tcPr>
            <w:tcW w:w="562" w:type="dxa"/>
            <w:noWrap/>
            <w:hideMark/>
          </w:tcPr>
          <w:p w:rsidRPr="006F759F" w:rsidR="006F759F" w:rsidP="006F759F" w:rsidRDefault="006F759F" w14:paraId="5E69CB74" w14:textId="77777777">
            <w:pPr>
              <w:rPr>
                <w:szCs w:val="18"/>
              </w:rPr>
            </w:pPr>
            <w:r w:rsidRPr="006F759F">
              <w:rPr>
                <w:szCs w:val="18"/>
              </w:rPr>
              <w:t>15</w:t>
            </w:r>
          </w:p>
        </w:tc>
        <w:tc>
          <w:tcPr>
            <w:tcW w:w="6710" w:type="dxa"/>
            <w:gridSpan w:val="3"/>
            <w:noWrap/>
            <w:hideMark/>
          </w:tcPr>
          <w:p w:rsidRPr="006F759F" w:rsidR="006F759F" w:rsidRDefault="006F759F" w14:paraId="1BAEFC2E" w14:textId="42ED8A09">
            <w:pPr>
              <w:rPr>
                <w:szCs w:val="18"/>
              </w:rPr>
            </w:pPr>
            <w:r w:rsidRPr="006F759F">
              <w:rPr>
                <w:szCs w:val="18"/>
              </w:rPr>
              <w:t>Maken foto</w:t>
            </w:r>
            <w:r w:rsidR="007E270D">
              <w:rPr>
                <w:szCs w:val="18"/>
              </w:rPr>
              <w:t>’s</w:t>
            </w:r>
            <w:r w:rsidRPr="006F759F">
              <w:rPr>
                <w:szCs w:val="18"/>
              </w:rPr>
              <w:t xml:space="preserve"> van lutum monsters </w:t>
            </w:r>
            <w:proofErr w:type="spellStart"/>
            <w:r w:rsidRPr="006F759F">
              <w:rPr>
                <w:szCs w:val="18"/>
              </w:rPr>
              <w:t>tbv</w:t>
            </w:r>
            <w:proofErr w:type="spellEnd"/>
            <w:r w:rsidRPr="006F759F">
              <w:rPr>
                <w:szCs w:val="18"/>
              </w:rPr>
              <w:t xml:space="preserve"> visuele beoordeling door analist</w:t>
            </w:r>
          </w:p>
        </w:tc>
        <w:tc>
          <w:tcPr>
            <w:tcW w:w="590" w:type="dxa"/>
            <w:noWrap/>
            <w:hideMark/>
          </w:tcPr>
          <w:p w:rsidRPr="006F759F" w:rsidR="006F759F" w:rsidRDefault="006F759F" w14:paraId="230D3ECA" w14:textId="77777777">
            <w:pPr>
              <w:rPr>
                <w:szCs w:val="18"/>
              </w:rPr>
            </w:pPr>
            <w:r w:rsidRPr="006F759F">
              <w:rPr>
                <w:szCs w:val="18"/>
              </w:rPr>
              <w:t> </w:t>
            </w:r>
          </w:p>
        </w:tc>
        <w:tc>
          <w:tcPr>
            <w:tcW w:w="632" w:type="dxa"/>
            <w:noWrap/>
            <w:hideMark/>
          </w:tcPr>
          <w:p w:rsidRPr="006F759F" w:rsidR="006F759F" w:rsidRDefault="006F759F" w14:paraId="4E2E8933" w14:textId="77777777">
            <w:pPr>
              <w:rPr>
                <w:szCs w:val="18"/>
              </w:rPr>
            </w:pPr>
            <w:r w:rsidRPr="006F759F">
              <w:rPr>
                <w:szCs w:val="18"/>
              </w:rPr>
              <w:t> </w:t>
            </w:r>
          </w:p>
        </w:tc>
      </w:tr>
      <w:tr w:rsidRPr="006F759F" w:rsidR="006F759F" w:rsidTr="00A327CF" w14:paraId="037894D5" w14:textId="77777777">
        <w:trPr>
          <w:trHeight w:val="290"/>
        </w:trPr>
        <w:tc>
          <w:tcPr>
            <w:tcW w:w="562" w:type="dxa"/>
            <w:noWrap/>
            <w:hideMark/>
          </w:tcPr>
          <w:p w:rsidRPr="006F759F" w:rsidR="006F759F" w:rsidP="006F759F" w:rsidRDefault="006F759F" w14:paraId="7017A884" w14:textId="77777777">
            <w:pPr>
              <w:rPr>
                <w:szCs w:val="18"/>
              </w:rPr>
            </w:pPr>
            <w:r w:rsidRPr="006F759F">
              <w:rPr>
                <w:szCs w:val="18"/>
              </w:rPr>
              <w:t>16</w:t>
            </w:r>
          </w:p>
        </w:tc>
        <w:tc>
          <w:tcPr>
            <w:tcW w:w="6710" w:type="dxa"/>
            <w:gridSpan w:val="3"/>
            <w:noWrap/>
            <w:hideMark/>
          </w:tcPr>
          <w:p w:rsidRPr="006F759F" w:rsidR="006F759F" w:rsidRDefault="00F21074" w14:paraId="56A8D1E1" w14:textId="5471EC83">
            <w:r>
              <w:t>K</w:t>
            </w:r>
            <w:r w:rsidR="006F759F">
              <w:t>oppeling temperatuurregistratie systeem</w:t>
            </w:r>
            <w:r w:rsidR="428A1768">
              <w:t xml:space="preserve"> </w:t>
            </w:r>
          </w:p>
        </w:tc>
        <w:tc>
          <w:tcPr>
            <w:tcW w:w="590" w:type="dxa"/>
            <w:noWrap/>
            <w:hideMark/>
          </w:tcPr>
          <w:p w:rsidRPr="006F759F" w:rsidR="006F759F" w:rsidRDefault="006F759F" w14:paraId="25887D61" w14:textId="77777777">
            <w:pPr>
              <w:rPr>
                <w:szCs w:val="18"/>
              </w:rPr>
            </w:pPr>
            <w:r w:rsidRPr="006F759F">
              <w:rPr>
                <w:szCs w:val="18"/>
              </w:rPr>
              <w:t> </w:t>
            </w:r>
          </w:p>
        </w:tc>
        <w:tc>
          <w:tcPr>
            <w:tcW w:w="632" w:type="dxa"/>
            <w:noWrap/>
            <w:hideMark/>
          </w:tcPr>
          <w:p w:rsidRPr="006F759F" w:rsidR="006F759F" w:rsidRDefault="006F759F" w14:paraId="003EC783" w14:textId="77777777">
            <w:pPr>
              <w:rPr>
                <w:szCs w:val="18"/>
              </w:rPr>
            </w:pPr>
            <w:r w:rsidRPr="006F759F">
              <w:rPr>
                <w:szCs w:val="18"/>
              </w:rPr>
              <w:t> </w:t>
            </w:r>
          </w:p>
        </w:tc>
      </w:tr>
      <w:tr w:rsidRPr="006F759F" w:rsidR="006F759F" w:rsidTr="00A327CF" w14:paraId="4B1412FF" w14:textId="77777777">
        <w:trPr>
          <w:trHeight w:val="290"/>
        </w:trPr>
        <w:tc>
          <w:tcPr>
            <w:tcW w:w="562" w:type="dxa"/>
            <w:noWrap/>
            <w:hideMark/>
          </w:tcPr>
          <w:p w:rsidRPr="006F759F" w:rsidR="006F759F" w:rsidP="006F759F" w:rsidRDefault="006F759F" w14:paraId="43F25140" w14:textId="77777777">
            <w:pPr>
              <w:rPr>
                <w:szCs w:val="18"/>
              </w:rPr>
            </w:pPr>
            <w:r w:rsidRPr="006F759F">
              <w:rPr>
                <w:szCs w:val="18"/>
              </w:rPr>
              <w:t>17</w:t>
            </w:r>
          </w:p>
        </w:tc>
        <w:tc>
          <w:tcPr>
            <w:tcW w:w="6710" w:type="dxa"/>
            <w:gridSpan w:val="3"/>
            <w:noWrap/>
            <w:hideMark/>
          </w:tcPr>
          <w:p w:rsidRPr="006F759F" w:rsidR="006F759F" w:rsidRDefault="006F759F" w14:paraId="4223C9FF" w14:textId="77777777">
            <w:pPr>
              <w:rPr>
                <w:szCs w:val="18"/>
              </w:rPr>
            </w:pPr>
            <w:r w:rsidRPr="006F759F">
              <w:rPr>
                <w:szCs w:val="18"/>
              </w:rPr>
              <w:t>Voorraadbeheer, inzicht in status per positie</w:t>
            </w:r>
          </w:p>
        </w:tc>
        <w:tc>
          <w:tcPr>
            <w:tcW w:w="590" w:type="dxa"/>
            <w:noWrap/>
            <w:hideMark/>
          </w:tcPr>
          <w:p w:rsidRPr="006F759F" w:rsidR="006F759F" w:rsidRDefault="006F759F" w14:paraId="720902BE" w14:textId="77777777">
            <w:pPr>
              <w:rPr>
                <w:szCs w:val="18"/>
              </w:rPr>
            </w:pPr>
            <w:r w:rsidRPr="006F759F">
              <w:rPr>
                <w:szCs w:val="18"/>
              </w:rPr>
              <w:t> </w:t>
            </w:r>
          </w:p>
        </w:tc>
        <w:tc>
          <w:tcPr>
            <w:tcW w:w="632" w:type="dxa"/>
            <w:noWrap/>
            <w:hideMark/>
          </w:tcPr>
          <w:p w:rsidRPr="006F759F" w:rsidR="006F759F" w:rsidRDefault="006F759F" w14:paraId="5EBB1B52" w14:textId="77777777">
            <w:pPr>
              <w:rPr>
                <w:szCs w:val="18"/>
              </w:rPr>
            </w:pPr>
            <w:r w:rsidRPr="006F759F">
              <w:rPr>
                <w:szCs w:val="18"/>
              </w:rPr>
              <w:t> </w:t>
            </w:r>
          </w:p>
        </w:tc>
      </w:tr>
      <w:tr w:rsidRPr="006F759F" w:rsidR="006F759F" w:rsidTr="00A327CF" w14:paraId="7C00B7B6" w14:textId="77777777">
        <w:trPr>
          <w:trHeight w:val="290"/>
        </w:trPr>
        <w:tc>
          <w:tcPr>
            <w:tcW w:w="562" w:type="dxa"/>
            <w:noWrap/>
            <w:hideMark/>
          </w:tcPr>
          <w:p w:rsidRPr="006F759F" w:rsidR="006F759F" w:rsidP="006F759F" w:rsidRDefault="006F759F" w14:paraId="5C29A44A" w14:textId="77777777">
            <w:pPr>
              <w:rPr>
                <w:szCs w:val="18"/>
              </w:rPr>
            </w:pPr>
            <w:r w:rsidRPr="006F759F">
              <w:rPr>
                <w:szCs w:val="18"/>
              </w:rPr>
              <w:t>18</w:t>
            </w:r>
          </w:p>
        </w:tc>
        <w:tc>
          <w:tcPr>
            <w:tcW w:w="6710" w:type="dxa"/>
            <w:gridSpan w:val="3"/>
            <w:noWrap/>
            <w:hideMark/>
          </w:tcPr>
          <w:p w:rsidRPr="006F759F" w:rsidR="006F759F" w:rsidRDefault="006F759F" w14:paraId="44909B0D" w14:textId="77777777">
            <w:pPr>
              <w:rPr>
                <w:szCs w:val="18"/>
              </w:rPr>
            </w:pPr>
            <w:r w:rsidRPr="006F759F">
              <w:rPr>
                <w:szCs w:val="18"/>
              </w:rPr>
              <w:t>Gereed melden monsterhouders</w:t>
            </w:r>
          </w:p>
        </w:tc>
        <w:tc>
          <w:tcPr>
            <w:tcW w:w="590" w:type="dxa"/>
            <w:noWrap/>
            <w:hideMark/>
          </w:tcPr>
          <w:p w:rsidRPr="006F759F" w:rsidR="006F759F" w:rsidRDefault="006F759F" w14:paraId="7A991856" w14:textId="77777777">
            <w:pPr>
              <w:rPr>
                <w:szCs w:val="18"/>
              </w:rPr>
            </w:pPr>
            <w:r w:rsidRPr="006F759F">
              <w:rPr>
                <w:szCs w:val="18"/>
              </w:rPr>
              <w:t> </w:t>
            </w:r>
          </w:p>
        </w:tc>
        <w:tc>
          <w:tcPr>
            <w:tcW w:w="632" w:type="dxa"/>
            <w:noWrap/>
            <w:hideMark/>
          </w:tcPr>
          <w:p w:rsidRPr="006F759F" w:rsidR="006F759F" w:rsidRDefault="006F759F" w14:paraId="5E479A8B" w14:textId="77777777">
            <w:pPr>
              <w:rPr>
                <w:szCs w:val="18"/>
              </w:rPr>
            </w:pPr>
            <w:r w:rsidRPr="006F759F">
              <w:rPr>
                <w:szCs w:val="18"/>
              </w:rPr>
              <w:t> </w:t>
            </w:r>
          </w:p>
        </w:tc>
      </w:tr>
      <w:tr w:rsidRPr="006F759F" w:rsidR="007F38B7" w:rsidTr="00A327CF" w14:paraId="43CCA84F" w14:textId="77777777">
        <w:trPr>
          <w:trHeight w:val="290"/>
        </w:trPr>
        <w:tc>
          <w:tcPr>
            <w:tcW w:w="562" w:type="dxa"/>
            <w:noWrap/>
          </w:tcPr>
          <w:p w:rsidRPr="00BA00E2" w:rsidR="007F38B7" w:rsidP="006F759F" w:rsidRDefault="004A5F66" w14:paraId="15F73FEF" w14:textId="1CB1244E">
            <w:pPr>
              <w:rPr>
                <w:szCs w:val="18"/>
              </w:rPr>
            </w:pPr>
            <w:r w:rsidRPr="00BA00E2">
              <w:rPr>
                <w:szCs w:val="18"/>
              </w:rPr>
              <w:t>19</w:t>
            </w:r>
          </w:p>
        </w:tc>
        <w:tc>
          <w:tcPr>
            <w:tcW w:w="6710" w:type="dxa"/>
            <w:gridSpan w:val="3"/>
            <w:noWrap/>
          </w:tcPr>
          <w:p w:rsidRPr="00BA00E2" w:rsidR="007F38B7" w:rsidRDefault="004A5F66" w14:paraId="495C790F" w14:textId="5427B6E2">
            <w:pPr>
              <w:rPr>
                <w:szCs w:val="18"/>
              </w:rPr>
            </w:pPr>
            <w:r w:rsidRPr="00BA00E2">
              <w:rPr>
                <w:szCs w:val="18"/>
              </w:rPr>
              <w:t>Werking noodstop</w:t>
            </w:r>
          </w:p>
        </w:tc>
        <w:tc>
          <w:tcPr>
            <w:tcW w:w="590" w:type="dxa"/>
            <w:noWrap/>
          </w:tcPr>
          <w:p w:rsidRPr="006F759F" w:rsidR="007F38B7" w:rsidRDefault="007F38B7" w14:paraId="7B9D07FE" w14:textId="77777777">
            <w:pPr>
              <w:rPr>
                <w:szCs w:val="18"/>
              </w:rPr>
            </w:pPr>
          </w:p>
        </w:tc>
        <w:tc>
          <w:tcPr>
            <w:tcW w:w="632" w:type="dxa"/>
            <w:noWrap/>
          </w:tcPr>
          <w:p w:rsidRPr="006F759F" w:rsidR="007F38B7" w:rsidRDefault="007F38B7" w14:paraId="5248896B" w14:textId="77777777">
            <w:pPr>
              <w:rPr>
                <w:szCs w:val="18"/>
              </w:rPr>
            </w:pPr>
          </w:p>
        </w:tc>
      </w:tr>
      <w:tr w:rsidRPr="006F759F" w:rsidR="007F38B7" w:rsidTr="00A327CF" w14:paraId="6ED0AC6B" w14:textId="77777777">
        <w:trPr>
          <w:trHeight w:val="290"/>
        </w:trPr>
        <w:tc>
          <w:tcPr>
            <w:tcW w:w="562" w:type="dxa"/>
            <w:noWrap/>
          </w:tcPr>
          <w:p w:rsidRPr="00BA00E2" w:rsidR="007F38B7" w:rsidP="006F759F" w:rsidRDefault="004A5F66" w14:paraId="63E2F7BF" w14:textId="4045CB7D">
            <w:pPr>
              <w:rPr>
                <w:szCs w:val="18"/>
              </w:rPr>
            </w:pPr>
            <w:r w:rsidRPr="00BA00E2">
              <w:rPr>
                <w:szCs w:val="18"/>
              </w:rPr>
              <w:t>20</w:t>
            </w:r>
          </w:p>
        </w:tc>
        <w:tc>
          <w:tcPr>
            <w:tcW w:w="6710" w:type="dxa"/>
            <w:gridSpan w:val="3"/>
            <w:noWrap/>
          </w:tcPr>
          <w:p w:rsidRPr="00BA00E2" w:rsidR="007F38B7" w:rsidRDefault="004A5F66" w14:paraId="15474A42" w14:textId="25170DEB">
            <w:pPr>
              <w:rPr>
                <w:szCs w:val="18"/>
              </w:rPr>
            </w:pPr>
            <w:r w:rsidRPr="00BA00E2">
              <w:rPr>
                <w:szCs w:val="18"/>
              </w:rPr>
              <w:t>Werking beveiligingen</w:t>
            </w:r>
          </w:p>
        </w:tc>
        <w:tc>
          <w:tcPr>
            <w:tcW w:w="590" w:type="dxa"/>
            <w:noWrap/>
          </w:tcPr>
          <w:p w:rsidRPr="006F759F" w:rsidR="007F38B7" w:rsidRDefault="007F38B7" w14:paraId="6AF880B8" w14:textId="77777777">
            <w:pPr>
              <w:rPr>
                <w:szCs w:val="18"/>
              </w:rPr>
            </w:pPr>
          </w:p>
        </w:tc>
        <w:tc>
          <w:tcPr>
            <w:tcW w:w="632" w:type="dxa"/>
            <w:noWrap/>
          </w:tcPr>
          <w:p w:rsidRPr="006F759F" w:rsidR="007F38B7" w:rsidRDefault="007F38B7" w14:paraId="5A6EFC44" w14:textId="77777777">
            <w:pPr>
              <w:rPr>
                <w:szCs w:val="18"/>
              </w:rPr>
            </w:pPr>
          </w:p>
        </w:tc>
      </w:tr>
      <w:tr w:rsidRPr="006F759F" w:rsidR="006D7E48" w:rsidTr="00A327CF" w14:paraId="7367F336" w14:textId="77777777">
        <w:trPr>
          <w:trHeight w:val="290"/>
        </w:trPr>
        <w:tc>
          <w:tcPr>
            <w:tcW w:w="562" w:type="dxa"/>
            <w:noWrap/>
          </w:tcPr>
          <w:p w:rsidRPr="00BA00E2" w:rsidR="006D7E48" w:rsidP="006D7E48" w:rsidRDefault="006D7E48" w14:paraId="5BBC58C6" w14:textId="3DA9458F">
            <w:pPr>
              <w:rPr>
                <w:szCs w:val="18"/>
              </w:rPr>
            </w:pPr>
            <w:r w:rsidRPr="00BA00E2">
              <w:rPr>
                <w:szCs w:val="18"/>
              </w:rPr>
              <w:t>21</w:t>
            </w:r>
          </w:p>
        </w:tc>
        <w:tc>
          <w:tcPr>
            <w:tcW w:w="6710" w:type="dxa"/>
            <w:gridSpan w:val="3"/>
            <w:noWrap/>
            <w:vAlign w:val="bottom"/>
          </w:tcPr>
          <w:p w:rsidRPr="00BA00E2" w:rsidR="006D7E48" w:rsidP="006D7E48" w:rsidRDefault="006D7E48" w14:paraId="63A687A8" w14:textId="453E1BD4">
            <w:pPr>
              <w:rPr>
                <w:szCs w:val="18"/>
              </w:rPr>
            </w:pPr>
            <w:r w:rsidRPr="00BA00E2">
              <w:rPr>
                <w:szCs w:val="18"/>
              </w:rPr>
              <w:t>Vervolgstap na beveiliging</w:t>
            </w:r>
          </w:p>
        </w:tc>
        <w:tc>
          <w:tcPr>
            <w:tcW w:w="590" w:type="dxa"/>
            <w:noWrap/>
          </w:tcPr>
          <w:p w:rsidRPr="006F759F" w:rsidR="006D7E48" w:rsidP="006D7E48" w:rsidRDefault="006D7E48" w14:paraId="06AF2F2C" w14:textId="77777777">
            <w:pPr>
              <w:rPr>
                <w:szCs w:val="18"/>
              </w:rPr>
            </w:pPr>
          </w:p>
        </w:tc>
        <w:tc>
          <w:tcPr>
            <w:tcW w:w="632" w:type="dxa"/>
            <w:noWrap/>
          </w:tcPr>
          <w:p w:rsidRPr="006F759F" w:rsidR="006D7E48" w:rsidP="006D7E48" w:rsidRDefault="006D7E48" w14:paraId="09B1571F" w14:textId="77777777">
            <w:pPr>
              <w:rPr>
                <w:szCs w:val="18"/>
              </w:rPr>
            </w:pPr>
          </w:p>
        </w:tc>
      </w:tr>
      <w:tr w:rsidRPr="006F759F" w:rsidR="006D7E48" w:rsidTr="00A327CF" w14:paraId="29D44CE1" w14:textId="77777777">
        <w:trPr>
          <w:trHeight w:val="290"/>
        </w:trPr>
        <w:tc>
          <w:tcPr>
            <w:tcW w:w="562" w:type="dxa"/>
            <w:noWrap/>
          </w:tcPr>
          <w:p w:rsidRPr="00BA00E2" w:rsidR="006D7E48" w:rsidP="006D7E48" w:rsidRDefault="006D7E48" w14:paraId="75EA4C3C" w14:textId="6B0C6306">
            <w:pPr>
              <w:rPr>
                <w:szCs w:val="18"/>
              </w:rPr>
            </w:pPr>
            <w:r w:rsidRPr="00BA00E2">
              <w:rPr>
                <w:szCs w:val="18"/>
              </w:rPr>
              <w:t>22</w:t>
            </w:r>
          </w:p>
        </w:tc>
        <w:tc>
          <w:tcPr>
            <w:tcW w:w="6710" w:type="dxa"/>
            <w:gridSpan w:val="3"/>
            <w:noWrap/>
            <w:vAlign w:val="bottom"/>
          </w:tcPr>
          <w:p w:rsidRPr="00BA00E2" w:rsidR="006D7E48" w:rsidP="006D7E48" w:rsidRDefault="006D7E48" w14:paraId="387B901C" w14:textId="58B5BB9E">
            <w:pPr>
              <w:rPr>
                <w:szCs w:val="18"/>
              </w:rPr>
            </w:pPr>
            <w:r w:rsidRPr="00BA00E2">
              <w:rPr>
                <w:szCs w:val="18"/>
              </w:rPr>
              <w:t>Procedure bij foutmelding</w:t>
            </w:r>
            <w:r w:rsidR="004818A1">
              <w:rPr>
                <w:szCs w:val="18"/>
              </w:rPr>
              <w:t xml:space="preserve"> </w:t>
            </w:r>
            <w:r w:rsidR="004818A1">
              <w:t>en vervolgstappen</w:t>
            </w:r>
          </w:p>
        </w:tc>
        <w:tc>
          <w:tcPr>
            <w:tcW w:w="590" w:type="dxa"/>
            <w:noWrap/>
          </w:tcPr>
          <w:p w:rsidRPr="006F759F" w:rsidR="006D7E48" w:rsidP="006D7E48" w:rsidRDefault="006D7E48" w14:paraId="775454D1" w14:textId="77777777">
            <w:pPr>
              <w:rPr>
                <w:szCs w:val="18"/>
              </w:rPr>
            </w:pPr>
          </w:p>
        </w:tc>
        <w:tc>
          <w:tcPr>
            <w:tcW w:w="632" w:type="dxa"/>
            <w:noWrap/>
          </w:tcPr>
          <w:p w:rsidRPr="006F759F" w:rsidR="006D7E48" w:rsidP="006D7E48" w:rsidRDefault="006D7E48" w14:paraId="7946BD2C" w14:textId="77777777">
            <w:pPr>
              <w:rPr>
                <w:szCs w:val="18"/>
              </w:rPr>
            </w:pPr>
          </w:p>
        </w:tc>
      </w:tr>
      <w:tr w:rsidRPr="006F759F" w:rsidR="00631E2C" w:rsidTr="00A327CF" w14:paraId="68740D3E" w14:textId="77777777">
        <w:trPr>
          <w:trHeight w:val="290"/>
        </w:trPr>
        <w:tc>
          <w:tcPr>
            <w:tcW w:w="562" w:type="dxa"/>
            <w:noWrap/>
          </w:tcPr>
          <w:p w:rsidRPr="002359F3" w:rsidR="00631E2C" w:rsidP="006D7E48" w:rsidRDefault="00631E2C" w14:paraId="4C2538E5" w14:textId="2EEC1DC6">
            <w:pPr>
              <w:rPr>
                <w:szCs w:val="18"/>
              </w:rPr>
            </w:pPr>
            <w:r w:rsidRPr="002359F3">
              <w:rPr>
                <w:szCs w:val="18"/>
              </w:rPr>
              <w:t>23</w:t>
            </w:r>
          </w:p>
        </w:tc>
        <w:tc>
          <w:tcPr>
            <w:tcW w:w="6710" w:type="dxa"/>
            <w:gridSpan w:val="3"/>
            <w:noWrap/>
            <w:vAlign w:val="bottom"/>
          </w:tcPr>
          <w:p w:rsidRPr="002359F3" w:rsidR="00631E2C" w:rsidP="006D7E48" w:rsidRDefault="007F17AE" w14:paraId="4B0495B0" w14:textId="36F3AE12">
            <w:pPr>
              <w:rPr>
                <w:szCs w:val="18"/>
              </w:rPr>
            </w:pPr>
            <w:r w:rsidRPr="002359F3">
              <w:rPr>
                <w:szCs w:val="18"/>
              </w:rPr>
              <w:t>Stofvrij</w:t>
            </w:r>
            <w:r w:rsidRPr="002359F3" w:rsidR="002359F3">
              <w:rPr>
                <w:szCs w:val="18"/>
              </w:rPr>
              <w:t>e opslag monsterhouders</w:t>
            </w:r>
          </w:p>
        </w:tc>
        <w:tc>
          <w:tcPr>
            <w:tcW w:w="590" w:type="dxa"/>
            <w:noWrap/>
          </w:tcPr>
          <w:p w:rsidRPr="006F759F" w:rsidR="00631E2C" w:rsidP="006D7E48" w:rsidRDefault="00631E2C" w14:paraId="09EF5B61" w14:textId="77777777">
            <w:pPr>
              <w:rPr>
                <w:szCs w:val="18"/>
              </w:rPr>
            </w:pPr>
          </w:p>
        </w:tc>
        <w:tc>
          <w:tcPr>
            <w:tcW w:w="632" w:type="dxa"/>
            <w:noWrap/>
          </w:tcPr>
          <w:p w:rsidRPr="006F759F" w:rsidR="00631E2C" w:rsidP="006D7E48" w:rsidRDefault="00631E2C" w14:paraId="3E9154EE" w14:textId="77777777">
            <w:pPr>
              <w:rPr>
                <w:szCs w:val="18"/>
              </w:rPr>
            </w:pPr>
          </w:p>
        </w:tc>
      </w:tr>
      <w:tr w:rsidRPr="006F759F" w:rsidR="002B6CA9" w:rsidTr="00A327CF" w14:paraId="57C0E1DA" w14:textId="77777777">
        <w:trPr>
          <w:trHeight w:val="290"/>
        </w:trPr>
        <w:tc>
          <w:tcPr>
            <w:tcW w:w="562" w:type="dxa"/>
            <w:noWrap/>
          </w:tcPr>
          <w:p w:rsidRPr="00BA00E2" w:rsidR="002B6CA9" w:rsidP="006D7E48" w:rsidRDefault="002B6CA9" w14:paraId="45A01321" w14:textId="67A9A787">
            <w:pPr>
              <w:rPr>
                <w:szCs w:val="18"/>
              </w:rPr>
            </w:pPr>
            <w:r w:rsidRPr="00BA00E2">
              <w:rPr>
                <w:szCs w:val="18"/>
              </w:rPr>
              <w:t>24</w:t>
            </w:r>
          </w:p>
        </w:tc>
        <w:tc>
          <w:tcPr>
            <w:tcW w:w="6710" w:type="dxa"/>
            <w:gridSpan w:val="3"/>
            <w:noWrap/>
            <w:vAlign w:val="bottom"/>
          </w:tcPr>
          <w:p w:rsidRPr="00BA00E2" w:rsidR="002B6CA9" w:rsidP="006D7E48" w:rsidRDefault="009517A5" w14:paraId="290AB5D3" w14:textId="0E8B5789">
            <w:pPr>
              <w:rPr>
                <w:szCs w:val="18"/>
              </w:rPr>
            </w:pPr>
            <w:r w:rsidRPr="0068203E">
              <w:t xml:space="preserve">Het systeem is voorzien van </w:t>
            </w:r>
            <w:r>
              <w:t xml:space="preserve">proces- en </w:t>
            </w:r>
            <w:r w:rsidRPr="0068203E">
              <w:t>gebruikersdocumentatie en een storingshandleiding in de Nederlandse taal of de Engelse taal.</w:t>
            </w:r>
          </w:p>
        </w:tc>
        <w:tc>
          <w:tcPr>
            <w:tcW w:w="590" w:type="dxa"/>
            <w:noWrap/>
          </w:tcPr>
          <w:p w:rsidRPr="006F759F" w:rsidR="002B6CA9" w:rsidP="006D7E48" w:rsidRDefault="002B6CA9" w14:paraId="1AEE3B84" w14:textId="77777777">
            <w:pPr>
              <w:rPr>
                <w:szCs w:val="18"/>
              </w:rPr>
            </w:pPr>
          </w:p>
        </w:tc>
        <w:tc>
          <w:tcPr>
            <w:tcW w:w="632" w:type="dxa"/>
            <w:noWrap/>
          </w:tcPr>
          <w:p w:rsidRPr="006F759F" w:rsidR="002B6CA9" w:rsidP="006D7E48" w:rsidRDefault="002B6CA9" w14:paraId="406E04F4" w14:textId="77777777">
            <w:pPr>
              <w:rPr>
                <w:szCs w:val="18"/>
              </w:rPr>
            </w:pPr>
          </w:p>
        </w:tc>
      </w:tr>
      <w:tr w:rsidRPr="006F759F" w:rsidR="00631E2C" w:rsidTr="00A327CF" w14:paraId="7E41AC87" w14:textId="77777777">
        <w:trPr>
          <w:trHeight w:val="290"/>
        </w:trPr>
        <w:tc>
          <w:tcPr>
            <w:tcW w:w="562" w:type="dxa"/>
            <w:noWrap/>
          </w:tcPr>
          <w:p w:rsidR="00631E2C" w:rsidP="006D7E48" w:rsidRDefault="00631E2C" w14:paraId="6C10BBD2" w14:textId="488AAAF1">
            <w:pPr>
              <w:rPr>
                <w:szCs w:val="18"/>
              </w:rPr>
            </w:pPr>
            <w:r>
              <w:rPr>
                <w:szCs w:val="18"/>
              </w:rPr>
              <w:t>25</w:t>
            </w:r>
          </w:p>
        </w:tc>
        <w:tc>
          <w:tcPr>
            <w:tcW w:w="6710" w:type="dxa"/>
            <w:gridSpan w:val="3"/>
            <w:noWrap/>
            <w:vAlign w:val="bottom"/>
          </w:tcPr>
          <w:p w:rsidR="00631E2C" w:rsidP="006D7E48" w:rsidRDefault="00772BB9" w14:paraId="5902646B" w14:textId="2200F7FA">
            <w:pPr>
              <w:rPr>
                <w:szCs w:val="18"/>
              </w:rPr>
            </w:pPr>
            <w:r>
              <w:rPr>
                <w:szCs w:val="18"/>
              </w:rPr>
              <w:t>Kalibratie en of reinigingsprocedures</w:t>
            </w:r>
          </w:p>
        </w:tc>
        <w:tc>
          <w:tcPr>
            <w:tcW w:w="590" w:type="dxa"/>
            <w:noWrap/>
          </w:tcPr>
          <w:p w:rsidRPr="006F759F" w:rsidR="00631E2C" w:rsidP="006D7E48" w:rsidRDefault="00631E2C" w14:paraId="4BD343E6" w14:textId="77777777">
            <w:pPr>
              <w:rPr>
                <w:szCs w:val="18"/>
              </w:rPr>
            </w:pPr>
          </w:p>
        </w:tc>
        <w:tc>
          <w:tcPr>
            <w:tcW w:w="632" w:type="dxa"/>
            <w:noWrap/>
          </w:tcPr>
          <w:p w:rsidRPr="006F759F" w:rsidR="00631E2C" w:rsidP="006D7E48" w:rsidRDefault="00631E2C" w14:paraId="02E09F08" w14:textId="77777777">
            <w:pPr>
              <w:rPr>
                <w:szCs w:val="18"/>
              </w:rPr>
            </w:pPr>
          </w:p>
        </w:tc>
      </w:tr>
      <w:tr w:rsidR="17FBA9A1" w:rsidTr="00A327CF" w14:paraId="143B6AED" w14:textId="77777777">
        <w:trPr>
          <w:trHeight w:val="290"/>
        </w:trPr>
        <w:tc>
          <w:tcPr>
            <w:tcW w:w="562" w:type="dxa"/>
            <w:noWrap/>
          </w:tcPr>
          <w:p w:rsidR="6A0D03DD" w:rsidP="17FBA9A1" w:rsidRDefault="6A0D03DD" w14:paraId="23D58BB0" w14:textId="56BE0D9C">
            <w:pPr>
              <w:rPr>
                <w:szCs w:val="18"/>
              </w:rPr>
            </w:pPr>
            <w:r w:rsidRPr="17FBA9A1">
              <w:rPr>
                <w:szCs w:val="18"/>
              </w:rPr>
              <w:t>26</w:t>
            </w:r>
          </w:p>
        </w:tc>
        <w:tc>
          <w:tcPr>
            <w:tcW w:w="6710" w:type="dxa"/>
            <w:gridSpan w:val="3"/>
            <w:noWrap/>
            <w:vAlign w:val="bottom"/>
          </w:tcPr>
          <w:p w:rsidR="6A0D03DD" w:rsidP="17FBA9A1" w:rsidRDefault="6A0D03DD" w14:paraId="15C7DB59" w14:textId="466BCA43">
            <w:pPr>
              <w:rPr>
                <w:szCs w:val="18"/>
              </w:rPr>
            </w:pPr>
            <w:r w:rsidRPr="17FBA9A1">
              <w:rPr>
                <w:szCs w:val="18"/>
              </w:rPr>
              <w:t>Controle temperatuur stoof en gloeioven met externe gekalibreerde thermometer</w:t>
            </w:r>
          </w:p>
        </w:tc>
        <w:tc>
          <w:tcPr>
            <w:tcW w:w="590" w:type="dxa"/>
            <w:noWrap/>
          </w:tcPr>
          <w:p w:rsidR="17FBA9A1" w:rsidP="17FBA9A1" w:rsidRDefault="17FBA9A1" w14:paraId="402F57FC" w14:textId="2BBC94B1">
            <w:pPr>
              <w:rPr>
                <w:szCs w:val="18"/>
              </w:rPr>
            </w:pPr>
          </w:p>
        </w:tc>
        <w:tc>
          <w:tcPr>
            <w:tcW w:w="632" w:type="dxa"/>
            <w:noWrap/>
          </w:tcPr>
          <w:p w:rsidR="17FBA9A1" w:rsidP="17FBA9A1" w:rsidRDefault="17FBA9A1" w14:paraId="49E19526" w14:textId="452D7EF9">
            <w:pPr>
              <w:rPr>
                <w:szCs w:val="18"/>
              </w:rPr>
            </w:pPr>
          </w:p>
        </w:tc>
      </w:tr>
      <w:tr w:rsidR="17FBA9A1" w:rsidTr="00A327CF" w14:paraId="70B9C6A4" w14:textId="77777777">
        <w:trPr>
          <w:trHeight w:val="290"/>
        </w:trPr>
        <w:tc>
          <w:tcPr>
            <w:tcW w:w="562" w:type="dxa"/>
            <w:noWrap/>
          </w:tcPr>
          <w:p w:rsidR="6A0D03DD" w:rsidP="17FBA9A1" w:rsidRDefault="6A0D03DD" w14:paraId="7D5036DD" w14:textId="6B82A592">
            <w:pPr>
              <w:rPr>
                <w:szCs w:val="18"/>
              </w:rPr>
            </w:pPr>
            <w:r w:rsidRPr="17FBA9A1">
              <w:rPr>
                <w:szCs w:val="18"/>
              </w:rPr>
              <w:t>27</w:t>
            </w:r>
          </w:p>
        </w:tc>
        <w:tc>
          <w:tcPr>
            <w:tcW w:w="6710" w:type="dxa"/>
            <w:gridSpan w:val="3"/>
            <w:noWrap/>
            <w:vAlign w:val="bottom"/>
          </w:tcPr>
          <w:p w:rsidR="6A0D03DD" w:rsidRDefault="6A0D03DD" w14:paraId="799FC7EB" w14:textId="34863A05">
            <w:pPr>
              <w:rPr>
                <w:szCs w:val="18"/>
              </w:rPr>
            </w:pPr>
            <w:r w:rsidRPr="17FBA9A1">
              <w:rPr>
                <w:szCs w:val="18"/>
              </w:rPr>
              <w:t>Controle balans met extern gekalibreerd gewicht</w:t>
            </w:r>
          </w:p>
        </w:tc>
        <w:tc>
          <w:tcPr>
            <w:tcW w:w="590" w:type="dxa"/>
            <w:noWrap/>
          </w:tcPr>
          <w:p w:rsidR="17FBA9A1" w:rsidP="17FBA9A1" w:rsidRDefault="17FBA9A1" w14:paraId="4AC9D590" w14:textId="671405B8">
            <w:pPr>
              <w:rPr>
                <w:szCs w:val="18"/>
              </w:rPr>
            </w:pPr>
          </w:p>
        </w:tc>
        <w:tc>
          <w:tcPr>
            <w:tcW w:w="632" w:type="dxa"/>
            <w:noWrap/>
          </w:tcPr>
          <w:p w:rsidR="17FBA9A1" w:rsidP="17FBA9A1" w:rsidRDefault="17FBA9A1" w14:paraId="3BFD1D18" w14:textId="304C02B9">
            <w:pPr>
              <w:rPr>
                <w:szCs w:val="18"/>
              </w:rPr>
            </w:pPr>
          </w:p>
        </w:tc>
      </w:tr>
      <w:tr w:rsidRPr="006F759F" w:rsidR="006D7E48" w:rsidTr="17FBA9A1" w14:paraId="5CACFC6F" w14:textId="77777777">
        <w:trPr>
          <w:trHeight w:val="290"/>
        </w:trPr>
        <w:tc>
          <w:tcPr>
            <w:tcW w:w="8494" w:type="dxa"/>
            <w:gridSpan w:val="6"/>
            <w:noWrap/>
            <w:hideMark/>
          </w:tcPr>
          <w:p w:rsidRPr="006F759F" w:rsidR="006D7E48" w:rsidP="006D7E48" w:rsidRDefault="006D7E48" w14:paraId="4294AC91" w14:textId="77777777">
            <w:pPr>
              <w:rPr>
                <w:szCs w:val="18"/>
              </w:rPr>
            </w:pPr>
            <w:r w:rsidRPr="006F759F">
              <w:rPr>
                <w:szCs w:val="18"/>
              </w:rPr>
              <w:t>Afwijkingen</w:t>
            </w:r>
          </w:p>
        </w:tc>
      </w:tr>
      <w:tr w:rsidRPr="006F759F" w:rsidR="006D7E48" w:rsidTr="0001434C" w14:paraId="53AD1DD1" w14:textId="77777777">
        <w:trPr>
          <w:trHeight w:val="735"/>
        </w:trPr>
        <w:tc>
          <w:tcPr>
            <w:tcW w:w="8494" w:type="dxa"/>
            <w:gridSpan w:val="6"/>
            <w:noWrap/>
            <w:hideMark/>
          </w:tcPr>
          <w:p w:rsidRPr="006F759F" w:rsidR="006D7E48" w:rsidP="006D7E48" w:rsidRDefault="006D7E48" w14:paraId="735D0C48" w14:textId="77777777">
            <w:pPr>
              <w:rPr>
                <w:szCs w:val="18"/>
              </w:rPr>
            </w:pPr>
            <w:r w:rsidRPr="006F759F">
              <w:rPr>
                <w:szCs w:val="18"/>
              </w:rPr>
              <w:t> </w:t>
            </w:r>
          </w:p>
        </w:tc>
      </w:tr>
      <w:tr w:rsidRPr="006F759F" w:rsidR="006D7E48" w:rsidTr="00A327CF" w14:paraId="22A58E2D" w14:textId="77777777">
        <w:trPr>
          <w:trHeight w:val="1206"/>
        </w:trPr>
        <w:tc>
          <w:tcPr>
            <w:tcW w:w="4849" w:type="dxa"/>
            <w:gridSpan w:val="3"/>
            <w:noWrap/>
            <w:hideMark/>
          </w:tcPr>
          <w:p w:rsidRPr="006F759F" w:rsidR="006D7E48" w:rsidP="006D7E48" w:rsidRDefault="006D7E48" w14:paraId="335DB7EA" w14:textId="4344DADB">
            <w:pPr>
              <w:rPr>
                <w:szCs w:val="18"/>
              </w:rPr>
            </w:pPr>
            <w:r w:rsidRPr="006F759F">
              <w:rPr>
                <w:szCs w:val="18"/>
              </w:rPr>
              <w:t xml:space="preserve">Handtekening akkoord </w:t>
            </w:r>
            <w:r>
              <w:rPr>
                <w:szCs w:val="18"/>
              </w:rPr>
              <w:t>vertegenwoordiger Aquon</w:t>
            </w:r>
          </w:p>
        </w:tc>
        <w:tc>
          <w:tcPr>
            <w:tcW w:w="3645" w:type="dxa"/>
            <w:gridSpan w:val="3"/>
            <w:noWrap/>
            <w:hideMark/>
          </w:tcPr>
          <w:p w:rsidRPr="006F759F" w:rsidR="006D7E48" w:rsidP="006D7E48" w:rsidRDefault="006D7E48" w14:paraId="2D654F72" w14:textId="0EBFFC1A">
            <w:pPr>
              <w:rPr>
                <w:szCs w:val="18"/>
              </w:rPr>
            </w:pPr>
            <w:r w:rsidRPr="006F759F">
              <w:rPr>
                <w:szCs w:val="18"/>
              </w:rPr>
              <w:t xml:space="preserve">Handtekening akkoord </w:t>
            </w:r>
            <w:r>
              <w:rPr>
                <w:szCs w:val="18"/>
              </w:rPr>
              <w:t xml:space="preserve">vertegenwoordiger </w:t>
            </w:r>
            <w:r w:rsidRPr="006F759F">
              <w:rPr>
                <w:szCs w:val="18"/>
              </w:rPr>
              <w:t>opdrachtnemer</w:t>
            </w:r>
          </w:p>
        </w:tc>
      </w:tr>
    </w:tbl>
    <w:p w:rsidR="00412C37" w:rsidRDefault="00412C37" w14:paraId="2BA0BDF3" w14:textId="77777777">
      <w:pPr>
        <w:spacing w:line="240" w:lineRule="auto"/>
        <w:rPr>
          <w:szCs w:val="18"/>
        </w:rPr>
      </w:pPr>
      <w:r>
        <w:rPr>
          <w:szCs w:val="18"/>
        </w:rPr>
        <w:br w:type="page"/>
      </w:r>
    </w:p>
    <w:p w:rsidR="00981A83" w:rsidP="00981A83" w:rsidRDefault="00981A83" w14:paraId="149FE9CF" w14:textId="77777777">
      <w:pPr>
        <w:rPr>
          <w:szCs w:val="18"/>
        </w:rPr>
      </w:pPr>
      <w:bookmarkStart w:name="_Ref77063814" w:id="14"/>
      <w:bookmarkStart w:name="_Ref79417407" w:id="15"/>
    </w:p>
    <w:tbl>
      <w:tblPr>
        <w:tblStyle w:val="Tabelraster"/>
        <w:tblW w:w="0" w:type="auto"/>
        <w:tblLook w:val="04A0" w:firstRow="1" w:lastRow="0" w:firstColumn="1" w:lastColumn="0" w:noHBand="0" w:noVBand="1"/>
      </w:tblPr>
      <w:tblGrid>
        <w:gridCol w:w="562"/>
        <w:gridCol w:w="4122"/>
        <w:gridCol w:w="165"/>
        <w:gridCol w:w="2423"/>
        <w:gridCol w:w="590"/>
        <w:gridCol w:w="632"/>
      </w:tblGrid>
      <w:tr w:rsidRPr="006F759F" w:rsidR="00981A83" w:rsidTr="3D3DE11C" w14:paraId="0EF9E6E0" w14:textId="77777777">
        <w:trPr>
          <w:trHeight w:val="470"/>
        </w:trPr>
        <w:tc>
          <w:tcPr>
            <w:tcW w:w="8494" w:type="dxa"/>
            <w:gridSpan w:val="6"/>
            <w:noWrap/>
            <w:hideMark/>
          </w:tcPr>
          <w:p w:rsidRPr="006F759F" w:rsidR="00981A83" w:rsidP="009F2729" w:rsidRDefault="00981A83" w14:paraId="55D95E0C" w14:textId="498A53F4">
            <w:pPr>
              <w:rPr>
                <w:b/>
                <w:bCs/>
                <w:szCs w:val="18"/>
              </w:rPr>
            </w:pPr>
            <w:r w:rsidRPr="006F759F">
              <w:rPr>
                <w:b/>
                <w:bCs/>
                <w:szCs w:val="18"/>
              </w:rPr>
              <w:t xml:space="preserve">FAT, weegproces, </w:t>
            </w:r>
            <w:r>
              <w:rPr>
                <w:b/>
                <w:bCs/>
                <w:szCs w:val="18"/>
              </w:rPr>
              <w:t>functioneel</w:t>
            </w:r>
          </w:p>
        </w:tc>
      </w:tr>
      <w:tr w:rsidRPr="006F759F" w:rsidR="00981A83" w:rsidTr="3D3DE11C" w14:paraId="10BE98C9" w14:textId="77777777">
        <w:trPr>
          <w:trHeight w:val="290"/>
        </w:trPr>
        <w:tc>
          <w:tcPr>
            <w:tcW w:w="4684" w:type="dxa"/>
            <w:gridSpan w:val="2"/>
            <w:noWrap/>
            <w:hideMark/>
          </w:tcPr>
          <w:p w:rsidRPr="006F759F" w:rsidR="00981A83" w:rsidP="009F2729" w:rsidRDefault="00981A83" w14:paraId="241AE429" w14:textId="77777777">
            <w:pPr>
              <w:rPr>
                <w:szCs w:val="18"/>
              </w:rPr>
            </w:pPr>
            <w:r w:rsidRPr="006F759F">
              <w:rPr>
                <w:szCs w:val="18"/>
              </w:rPr>
              <w:t>Datum</w:t>
            </w:r>
          </w:p>
        </w:tc>
        <w:tc>
          <w:tcPr>
            <w:tcW w:w="3810" w:type="dxa"/>
            <w:gridSpan w:val="4"/>
            <w:noWrap/>
            <w:hideMark/>
          </w:tcPr>
          <w:p w:rsidRPr="006F759F" w:rsidR="00981A83" w:rsidP="009F2729" w:rsidRDefault="00981A83" w14:paraId="36AFC8FE" w14:textId="77777777">
            <w:pPr>
              <w:rPr>
                <w:szCs w:val="18"/>
              </w:rPr>
            </w:pPr>
            <w:r w:rsidRPr="006F759F">
              <w:rPr>
                <w:szCs w:val="18"/>
              </w:rPr>
              <w:t>  </w:t>
            </w:r>
          </w:p>
        </w:tc>
      </w:tr>
      <w:tr w:rsidRPr="006F759F" w:rsidR="00981A83" w:rsidTr="3D3DE11C" w14:paraId="7B7BA05C" w14:textId="77777777">
        <w:trPr>
          <w:trHeight w:val="257"/>
        </w:trPr>
        <w:tc>
          <w:tcPr>
            <w:tcW w:w="4684" w:type="dxa"/>
            <w:gridSpan w:val="2"/>
            <w:noWrap/>
            <w:hideMark/>
          </w:tcPr>
          <w:p w:rsidRPr="006F759F" w:rsidR="00981A83" w:rsidP="009F2729" w:rsidRDefault="00981A83" w14:paraId="7AF808B2" w14:textId="77777777">
            <w:pPr>
              <w:rPr>
                <w:szCs w:val="18"/>
              </w:rPr>
            </w:pPr>
            <w:r w:rsidRPr="006F759F">
              <w:rPr>
                <w:szCs w:val="18"/>
              </w:rPr>
              <w:t>Afgevaardigde Opdrachtnemer</w:t>
            </w:r>
          </w:p>
        </w:tc>
        <w:tc>
          <w:tcPr>
            <w:tcW w:w="3810" w:type="dxa"/>
            <w:gridSpan w:val="4"/>
            <w:noWrap/>
            <w:hideMark/>
          </w:tcPr>
          <w:p w:rsidRPr="006F759F" w:rsidR="00981A83" w:rsidP="009F2729" w:rsidRDefault="00981A83" w14:paraId="18727EEA" w14:textId="77777777">
            <w:pPr>
              <w:rPr>
                <w:szCs w:val="18"/>
              </w:rPr>
            </w:pPr>
            <w:r w:rsidRPr="006F759F">
              <w:rPr>
                <w:szCs w:val="18"/>
              </w:rPr>
              <w:t>  </w:t>
            </w:r>
          </w:p>
        </w:tc>
      </w:tr>
      <w:tr w:rsidRPr="006F759F" w:rsidR="00981A83" w:rsidTr="3D3DE11C" w14:paraId="7B0D0AF8" w14:textId="77777777">
        <w:trPr>
          <w:trHeight w:val="178"/>
        </w:trPr>
        <w:tc>
          <w:tcPr>
            <w:tcW w:w="4684" w:type="dxa"/>
            <w:gridSpan w:val="2"/>
            <w:noWrap/>
            <w:hideMark/>
          </w:tcPr>
          <w:p w:rsidRPr="006F759F" w:rsidR="00981A83" w:rsidP="009F2729" w:rsidRDefault="00981A83" w14:paraId="50C3E2F4" w14:textId="77777777">
            <w:pPr>
              <w:rPr>
                <w:szCs w:val="18"/>
              </w:rPr>
            </w:pPr>
            <w:r w:rsidRPr="006F759F">
              <w:rPr>
                <w:szCs w:val="18"/>
              </w:rPr>
              <w:t>Vertegenwoordiger Aquon</w:t>
            </w:r>
          </w:p>
        </w:tc>
        <w:tc>
          <w:tcPr>
            <w:tcW w:w="3810" w:type="dxa"/>
            <w:gridSpan w:val="4"/>
            <w:noWrap/>
            <w:hideMark/>
          </w:tcPr>
          <w:p w:rsidRPr="006F759F" w:rsidR="00981A83" w:rsidP="009F2729" w:rsidRDefault="00981A83" w14:paraId="05E69C76" w14:textId="77777777">
            <w:pPr>
              <w:rPr>
                <w:szCs w:val="18"/>
              </w:rPr>
            </w:pPr>
            <w:r w:rsidRPr="006F759F">
              <w:rPr>
                <w:szCs w:val="18"/>
              </w:rPr>
              <w:t>  </w:t>
            </w:r>
          </w:p>
        </w:tc>
      </w:tr>
      <w:tr w:rsidRPr="006F759F" w:rsidR="00981A83" w:rsidTr="3D3DE11C" w14:paraId="1FF32AF7" w14:textId="77777777">
        <w:trPr>
          <w:trHeight w:val="290"/>
        </w:trPr>
        <w:tc>
          <w:tcPr>
            <w:tcW w:w="8494" w:type="dxa"/>
            <w:gridSpan w:val="6"/>
            <w:noWrap/>
            <w:hideMark/>
          </w:tcPr>
          <w:p w:rsidRPr="006F759F" w:rsidR="00981A83" w:rsidP="009F2729" w:rsidRDefault="00981A83" w14:paraId="3E6ABD76" w14:textId="77777777">
            <w:pPr>
              <w:rPr>
                <w:szCs w:val="18"/>
              </w:rPr>
            </w:pPr>
            <w:r w:rsidRPr="006F759F">
              <w:rPr>
                <w:szCs w:val="18"/>
              </w:rPr>
              <w:t> </w:t>
            </w:r>
          </w:p>
        </w:tc>
      </w:tr>
      <w:tr w:rsidRPr="006F759F" w:rsidR="00981A83" w:rsidTr="3D3DE11C" w14:paraId="54145FFE" w14:textId="77777777">
        <w:trPr>
          <w:trHeight w:val="290"/>
        </w:trPr>
        <w:tc>
          <w:tcPr>
            <w:tcW w:w="562" w:type="dxa"/>
            <w:noWrap/>
            <w:hideMark/>
          </w:tcPr>
          <w:p w:rsidRPr="006F759F" w:rsidR="00981A83" w:rsidP="009F2729" w:rsidRDefault="00981A83" w14:paraId="4EC40A11" w14:textId="77777777">
            <w:pPr>
              <w:rPr>
                <w:b/>
                <w:bCs/>
                <w:szCs w:val="18"/>
              </w:rPr>
            </w:pPr>
            <w:proofErr w:type="spellStart"/>
            <w:r w:rsidRPr="006F759F">
              <w:rPr>
                <w:b/>
                <w:bCs/>
                <w:szCs w:val="18"/>
              </w:rPr>
              <w:t>Nr</w:t>
            </w:r>
            <w:proofErr w:type="spellEnd"/>
          </w:p>
        </w:tc>
        <w:tc>
          <w:tcPr>
            <w:tcW w:w="6710" w:type="dxa"/>
            <w:gridSpan w:val="3"/>
            <w:noWrap/>
            <w:hideMark/>
          </w:tcPr>
          <w:p w:rsidRPr="006F759F" w:rsidR="00981A83" w:rsidP="009F2729" w:rsidRDefault="00981A83" w14:paraId="51C2FAD4" w14:textId="77777777">
            <w:pPr>
              <w:rPr>
                <w:b/>
                <w:bCs/>
                <w:szCs w:val="18"/>
              </w:rPr>
            </w:pPr>
            <w:r>
              <w:rPr>
                <w:b/>
                <w:bCs/>
                <w:szCs w:val="18"/>
              </w:rPr>
              <w:t>Omschrijving</w:t>
            </w:r>
          </w:p>
        </w:tc>
        <w:tc>
          <w:tcPr>
            <w:tcW w:w="590" w:type="dxa"/>
            <w:noWrap/>
            <w:hideMark/>
          </w:tcPr>
          <w:p w:rsidRPr="006F759F" w:rsidR="00981A83" w:rsidP="009F2729" w:rsidRDefault="00981A83" w14:paraId="401D69E3" w14:textId="77777777">
            <w:pPr>
              <w:rPr>
                <w:b/>
                <w:bCs/>
                <w:szCs w:val="18"/>
              </w:rPr>
            </w:pPr>
            <w:r w:rsidRPr="006F759F">
              <w:rPr>
                <w:b/>
                <w:bCs/>
                <w:szCs w:val="18"/>
              </w:rPr>
              <w:t>Pass</w:t>
            </w:r>
          </w:p>
        </w:tc>
        <w:tc>
          <w:tcPr>
            <w:tcW w:w="632" w:type="dxa"/>
            <w:noWrap/>
            <w:hideMark/>
          </w:tcPr>
          <w:p w:rsidRPr="006F759F" w:rsidR="00981A83" w:rsidP="009F2729" w:rsidRDefault="00981A83" w14:paraId="4373FF42" w14:textId="77777777">
            <w:pPr>
              <w:rPr>
                <w:b/>
                <w:bCs/>
                <w:szCs w:val="18"/>
              </w:rPr>
            </w:pPr>
            <w:proofErr w:type="spellStart"/>
            <w:r w:rsidRPr="006F759F">
              <w:rPr>
                <w:b/>
                <w:bCs/>
                <w:szCs w:val="18"/>
              </w:rPr>
              <w:t>Fail</w:t>
            </w:r>
            <w:proofErr w:type="spellEnd"/>
          </w:p>
        </w:tc>
      </w:tr>
      <w:tr w:rsidRPr="006F759F" w:rsidR="00B34F88" w:rsidTr="3D3DE11C" w14:paraId="6DFF1264" w14:textId="77777777">
        <w:trPr>
          <w:trHeight w:val="137"/>
        </w:trPr>
        <w:tc>
          <w:tcPr>
            <w:tcW w:w="562" w:type="dxa"/>
            <w:noWrap/>
          </w:tcPr>
          <w:p w:rsidRPr="006F759F" w:rsidR="00B34F88" w:rsidP="00B34F88" w:rsidRDefault="00B34F88" w14:paraId="2CB36506" w14:textId="0FB51050">
            <w:pPr>
              <w:rPr>
                <w:szCs w:val="18"/>
              </w:rPr>
            </w:pPr>
            <w:r>
              <w:rPr>
                <w:szCs w:val="18"/>
              </w:rPr>
              <w:t>28</w:t>
            </w:r>
          </w:p>
        </w:tc>
        <w:tc>
          <w:tcPr>
            <w:tcW w:w="6710" w:type="dxa"/>
            <w:gridSpan w:val="3"/>
            <w:noWrap/>
          </w:tcPr>
          <w:p w:rsidRPr="006F759F" w:rsidR="00B34F88" w:rsidP="00B34F88" w:rsidRDefault="00B34F88" w14:paraId="7937512C" w14:textId="664DB6EB">
            <w:pPr>
              <w:rPr>
                <w:szCs w:val="18"/>
              </w:rPr>
            </w:pPr>
            <w:r>
              <w:t>Systeem is voorzien van CE-markering</w:t>
            </w:r>
          </w:p>
        </w:tc>
        <w:tc>
          <w:tcPr>
            <w:tcW w:w="590" w:type="dxa"/>
            <w:noWrap/>
            <w:hideMark/>
          </w:tcPr>
          <w:p w:rsidRPr="006F759F" w:rsidR="00B34F88" w:rsidP="00B34F88" w:rsidRDefault="00B34F88" w14:paraId="5A31F573" w14:textId="4E6F4730">
            <w:pPr>
              <w:rPr>
                <w:szCs w:val="18"/>
              </w:rPr>
            </w:pPr>
          </w:p>
        </w:tc>
        <w:tc>
          <w:tcPr>
            <w:tcW w:w="632" w:type="dxa"/>
            <w:noWrap/>
            <w:hideMark/>
          </w:tcPr>
          <w:p w:rsidRPr="006F759F" w:rsidR="00B34F88" w:rsidP="00B34F88" w:rsidRDefault="00B34F88" w14:paraId="49A22F58" w14:textId="1E0AD2E8">
            <w:pPr>
              <w:rPr>
                <w:szCs w:val="18"/>
              </w:rPr>
            </w:pPr>
          </w:p>
        </w:tc>
      </w:tr>
      <w:tr w:rsidRPr="006F759F" w:rsidR="00B34F88" w:rsidTr="3D3DE11C" w14:paraId="51700AE3" w14:textId="77777777">
        <w:trPr>
          <w:trHeight w:val="290"/>
        </w:trPr>
        <w:tc>
          <w:tcPr>
            <w:tcW w:w="562" w:type="dxa"/>
            <w:noWrap/>
          </w:tcPr>
          <w:p w:rsidRPr="006F759F" w:rsidR="00B34F88" w:rsidP="00B34F88" w:rsidRDefault="00B34F88" w14:paraId="6D7174D8" w14:textId="0CB38165">
            <w:pPr>
              <w:rPr>
                <w:szCs w:val="18"/>
              </w:rPr>
            </w:pPr>
            <w:r>
              <w:rPr>
                <w:szCs w:val="18"/>
              </w:rPr>
              <w:t>29</w:t>
            </w:r>
          </w:p>
        </w:tc>
        <w:tc>
          <w:tcPr>
            <w:tcW w:w="6710" w:type="dxa"/>
            <w:gridSpan w:val="3"/>
            <w:noWrap/>
          </w:tcPr>
          <w:p w:rsidRPr="006F759F" w:rsidR="00B34F88" w:rsidP="00B34F88" w:rsidRDefault="00B34F88" w14:paraId="349C7FAD" w14:textId="4C21988A">
            <w:pPr>
              <w:rPr>
                <w:szCs w:val="18"/>
              </w:rPr>
            </w:pPr>
            <w:r>
              <w:t>S</w:t>
            </w:r>
            <w:r w:rsidRPr="00BA74C0">
              <w:t>ysteem voldoet aan relevante Europese en Nederlandse wet- en regelgeving</w:t>
            </w:r>
          </w:p>
        </w:tc>
        <w:tc>
          <w:tcPr>
            <w:tcW w:w="590" w:type="dxa"/>
            <w:noWrap/>
            <w:hideMark/>
          </w:tcPr>
          <w:p w:rsidRPr="006F759F" w:rsidR="00B34F88" w:rsidP="00B34F88" w:rsidRDefault="00B34F88" w14:paraId="72DAD767" w14:textId="3FE5C9DD">
            <w:pPr>
              <w:rPr>
                <w:szCs w:val="18"/>
              </w:rPr>
            </w:pPr>
          </w:p>
        </w:tc>
        <w:tc>
          <w:tcPr>
            <w:tcW w:w="632" w:type="dxa"/>
            <w:noWrap/>
            <w:hideMark/>
          </w:tcPr>
          <w:p w:rsidRPr="006F759F" w:rsidR="00B34F88" w:rsidP="00B34F88" w:rsidRDefault="00B34F88" w14:paraId="5086762A" w14:textId="6D7DF40E">
            <w:pPr>
              <w:rPr>
                <w:szCs w:val="18"/>
              </w:rPr>
            </w:pPr>
          </w:p>
        </w:tc>
      </w:tr>
      <w:tr w:rsidRPr="006F759F" w:rsidR="00981A83" w:rsidTr="3D3DE11C" w14:paraId="61DE5D6B" w14:textId="77777777">
        <w:trPr>
          <w:trHeight w:val="290"/>
        </w:trPr>
        <w:tc>
          <w:tcPr>
            <w:tcW w:w="562" w:type="dxa"/>
            <w:noWrap/>
          </w:tcPr>
          <w:p w:rsidRPr="006F759F" w:rsidR="00981A83" w:rsidP="009F2729" w:rsidRDefault="0007508B" w14:paraId="525E9A4E" w14:textId="1160D357">
            <w:pPr>
              <w:rPr>
                <w:szCs w:val="18"/>
              </w:rPr>
            </w:pPr>
            <w:r>
              <w:rPr>
                <w:szCs w:val="18"/>
              </w:rPr>
              <w:t>30</w:t>
            </w:r>
          </w:p>
        </w:tc>
        <w:tc>
          <w:tcPr>
            <w:tcW w:w="6710" w:type="dxa"/>
            <w:gridSpan w:val="3"/>
            <w:noWrap/>
          </w:tcPr>
          <w:p w:rsidRPr="006F759F" w:rsidR="00981A83" w:rsidP="009F2729" w:rsidRDefault="00E7699C" w14:paraId="12527523" w14:textId="11917260">
            <w:pPr>
              <w:rPr>
                <w:szCs w:val="18"/>
              </w:rPr>
            </w:pPr>
            <w:r>
              <w:rPr>
                <w:szCs w:val="18"/>
              </w:rPr>
              <w:t>Geleverde systeem is nieuw</w:t>
            </w:r>
          </w:p>
        </w:tc>
        <w:tc>
          <w:tcPr>
            <w:tcW w:w="590" w:type="dxa"/>
            <w:noWrap/>
            <w:hideMark/>
          </w:tcPr>
          <w:p w:rsidRPr="006F759F" w:rsidR="00981A83" w:rsidP="009F2729" w:rsidRDefault="00981A83" w14:paraId="0064682E" w14:textId="77777777">
            <w:pPr>
              <w:rPr>
                <w:szCs w:val="18"/>
              </w:rPr>
            </w:pPr>
            <w:r w:rsidRPr="006F759F">
              <w:rPr>
                <w:szCs w:val="18"/>
              </w:rPr>
              <w:t> </w:t>
            </w:r>
          </w:p>
        </w:tc>
        <w:tc>
          <w:tcPr>
            <w:tcW w:w="632" w:type="dxa"/>
            <w:noWrap/>
            <w:hideMark/>
          </w:tcPr>
          <w:p w:rsidRPr="006F759F" w:rsidR="00981A83" w:rsidP="009F2729" w:rsidRDefault="00981A83" w14:paraId="26FD637C" w14:textId="77777777">
            <w:pPr>
              <w:rPr>
                <w:szCs w:val="18"/>
              </w:rPr>
            </w:pPr>
            <w:r w:rsidRPr="006F759F">
              <w:rPr>
                <w:szCs w:val="18"/>
              </w:rPr>
              <w:t> </w:t>
            </w:r>
          </w:p>
        </w:tc>
      </w:tr>
      <w:tr w:rsidRPr="006F759F" w:rsidR="00FC0069" w:rsidTr="3D3DE11C" w14:paraId="31DAFA94" w14:textId="77777777">
        <w:trPr>
          <w:trHeight w:val="290"/>
        </w:trPr>
        <w:tc>
          <w:tcPr>
            <w:tcW w:w="562" w:type="dxa"/>
            <w:noWrap/>
          </w:tcPr>
          <w:p w:rsidRPr="006F759F" w:rsidR="00FC0069" w:rsidP="00FC0069" w:rsidRDefault="00FC0069" w14:paraId="2AB2C423" w14:textId="0BCE10F6">
            <w:pPr>
              <w:rPr>
                <w:szCs w:val="18"/>
              </w:rPr>
            </w:pPr>
            <w:r>
              <w:rPr>
                <w:szCs w:val="18"/>
              </w:rPr>
              <w:t>31</w:t>
            </w:r>
          </w:p>
        </w:tc>
        <w:tc>
          <w:tcPr>
            <w:tcW w:w="6710" w:type="dxa"/>
            <w:gridSpan w:val="3"/>
            <w:noWrap/>
          </w:tcPr>
          <w:p w:rsidRPr="006F759F" w:rsidR="00FC0069" w:rsidP="00FC0069" w:rsidRDefault="00FC0069" w14:paraId="271B4CA1" w14:textId="161BB603">
            <w:pPr>
              <w:rPr>
                <w:szCs w:val="18"/>
              </w:rPr>
            </w:pPr>
            <w:r w:rsidRPr="00D92634">
              <w:rPr>
                <w:szCs w:val="18"/>
              </w:rPr>
              <w:t>De onderdelen (slijtage gevoelig)</w:t>
            </w:r>
            <w:r>
              <w:rPr>
                <w:szCs w:val="18"/>
              </w:rPr>
              <w:t xml:space="preserve"> zijn</w:t>
            </w:r>
            <w:r w:rsidRPr="00D92634">
              <w:rPr>
                <w:szCs w:val="18"/>
              </w:rPr>
              <w:t xml:space="preserve"> zonder specialistische apparatuur en of inzet leverancier, uit te nemen om te onderhouden en-of vervangen.</w:t>
            </w:r>
          </w:p>
        </w:tc>
        <w:tc>
          <w:tcPr>
            <w:tcW w:w="590" w:type="dxa"/>
            <w:noWrap/>
            <w:hideMark/>
          </w:tcPr>
          <w:p w:rsidRPr="006F759F" w:rsidR="00FC0069" w:rsidP="00FC0069" w:rsidRDefault="00FC0069" w14:paraId="5D579521" w14:textId="77777777">
            <w:pPr>
              <w:rPr>
                <w:szCs w:val="18"/>
              </w:rPr>
            </w:pPr>
            <w:r w:rsidRPr="006F759F">
              <w:rPr>
                <w:szCs w:val="18"/>
              </w:rPr>
              <w:t> </w:t>
            </w:r>
          </w:p>
        </w:tc>
        <w:tc>
          <w:tcPr>
            <w:tcW w:w="632" w:type="dxa"/>
            <w:noWrap/>
            <w:hideMark/>
          </w:tcPr>
          <w:p w:rsidRPr="006F759F" w:rsidR="00FC0069" w:rsidP="00FC0069" w:rsidRDefault="00FC0069" w14:paraId="0400E843" w14:textId="77777777">
            <w:pPr>
              <w:rPr>
                <w:szCs w:val="18"/>
              </w:rPr>
            </w:pPr>
            <w:r w:rsidRPr="006F759F">
              <w:rPr>
                <w:szCs w:val="18"/>
              </w:rPr>
              <w:t> </w:t>
            </w:r>
          </w:p>
        </w:tc>
      </w:tr>
      <w:tr w:rsidRPr="006F759F" w:rsidR="00FC0069" w:rsidTr="3D3DE11C" w14:paraId="768E5F44" w14:textId="77777777">
        <w:trPr>
          <w:trHeight w:val="290"/>
        </w:trPr>
        <w:tc>
          <w:tcPr>
            <w:tcW w:w="562" w:type="dxa"/>
            <w:noWrap/>
          </w:tcPr>
          <w:p w:rsidRPr="006F759F" w:rsidR="00FC0069" w:rsidP="00FC0069" w:rsidRDefault="00FC0069" w14:paraId="38CBC7FF" w14:textId="563E7BD5">
            <w:pPr>
              <w:rPr>
                <w:szCs w:val="18"/>
              </w:rPr>
            </w:pPr>
            <w:r>
              <w:rPr>
                <w:szCs w:val="18"/>
              </w:rPr>
              <w:t>32</w:t>
            </w:r>
          </w:p>
        </w:tc>
        <w:tc>
          <w:tcPr>
            <w:tcW w:w="6710" w:type="dxa"/>
            <w:gridSpan w:val="3"/>
            <w:noWrap/>
          </w:tcPr>
          <w:p w:rsidRPr="006F759F" w:rsidR="00FC0069" w:rsidP="00FC0069" w:rsidRDefault="00FC0069" w14:paraId="7CC45F5E" w14:textId="40224983">
            <w:pPr>
              <w:rPr>
                <w:szCs w:val="18"/>
              </w:rPr>
            </w:pPr>
            <w:r w:rsidRPr="000E032B">
              <w:rPr>
                <w:szCs w:val="18"/>
              </w:rPr>
              <w:t xml:space="preserve">Procesdelen </w:t>
            </w:r>
            <w:r>
              <w:rPr>
                <w:szCs w:val="18"/>
              </w:rPr>
              <w:t xml:space="preserve">zijn </w:t>
            </w:r>
            <w:r w:rsidRPr="000E032B">
              <w:rPr>
                <w:szCs w:val="18"/>
              </w:rPr>
              <w:t>onafhankelijk van de andere procesdelen aan te sturen</w:t>
            </w:r>
          </w:p>
        </w:tc>
        <w:tc>
          <w:tcPr>
            <w:tcW w:w="590" w:type="dxa"/>
            <w:noWrap/>
            <w:hideMark/>
          </w:tcPr>
          <w:p w:rsidRPr="006F759F" w:rsidR="00FC0069" w:rsidP="00FC0069" w:rsidRDefault="00FC0069" w14:paraId="148BA245" w14:textId="77777777">
            <w:pPr>
              <w:rPr>
                <w:szCs w:val="18"/>
              </w:rPr>
            </w:pPr>
            <w:r w:rsidRPr="006F759F">
              <w:rPr>
                <w:szCs w:val="18"/>
              </w:rPr>
              <w:t> </w:t>
            </w:r>
          </w:p>
        </w:tc>
        <w:tc>
          <w:tcPr>
            <w:tcW w:w="632" w:type="dxa"/>
            <w:noWrap/>
            <w:hideMark/>
          </w:tcPr>
          <w:p w:rsidRPr="006F759F" w:rsidR="00FC0069" w:rsidP="00FC0069" w:rsidRDefault="00FC0069" w14:paraId="4BDCF420" w14:textId="77777777">
            <w:pPr>
              <w:rPr>
                <w:szCs w:val="18"/>
              </w:rPr>
            </w:pPr>
            <w:r w:rsidRPr="006F759F">
              <w:rPr>
                <w:szCs w:val="18"/>
              </w:rPr>
              <w:t> </w:t>
            </w:r>
          </w:p>
        </w:tc>
      </w:tr>
      <w:tr w:rsidRPr="006F759F" w:rsidR="00FC0069" w:rsidTr="3D3DE11C" w14:paraId="1275BA27" w14:textId="77777777">
        <w:trPr>
          <w:trHeight w:val="290"/>
        </w:trPr>
        <w:tc>
          <w:tcPr>
            <w:tcW w:w="562" w:type="dxa"/>
            <w:noWrap/>
          </w:tcPr>
          <w:p w:rsidRPr="006F759F" w:rsidR="00FC0069" w:rsidP="00FC0069" w:rsidRDefault="00FC0069" w14:paraId="4EE9A645" w14:textId="0DE8E639">
            <w:pPr>
              <w:rPr>
                <w:szCs w:val="18"/>
              </w:rPr>
            </w:pPr>
            <w:r>
              <w:rPr>
                <w:szCs w:val="18"/>
              </w:rPr>
              <w:t>33</w:t>
            </w:r>
          </w:p>
        </w:tc>
        <w:tc>
          <w:tcPr>
            <w:tcW w:w="6710" w:type="dxa"/>
            <w:gridSpan w:val="3"/>
            <w:noWrap/>
          </w:tcPr>
          <w:p w:rsidRPr="006F759F" w:rsidR="00FC0069" w:rsidP="00FC0069" w:rsidRDefault="00FC0069" w14:paraId="749C7490" w14:textId="7E6AF7CF">
            <w:pPr>
              <w:rPr>
                <w:szCs w:val="18"/>
              </w:rPr>
            </w:pPr>
            <w:r w:rsidRPr="00FA729C">
              <w:rPr>
                <w:szCs w:val="18"/>
              </w:rPr>
              <w:t>Bij storing/foutmelding aan één van de procesonderdelen mag dit geen invloed hebben op de werking van de andere procesonderdelen</w:t>
            </w:r>
          </w:p>
        </w:tc>
        <w:tc>
          <w:tcPr>
            <w:tcW w:w="590" w:type="dxa"/>
            <w:noWrap/>
            <w:hideMark/>
          </w:tcPr>
          <w:p w:rsidRPr="006F759F" w:rsidR="00FC0069" w:rsidP="00FC0069" w:rsidRDefault="00FC0069" w14:paraId="3130ADCD" w14:textId="77777777">
            <w:pPr>
              <w:rPr>
                <w:szCs w:val="18"/>
              </w:rPr>
            </w:pPr>
            <w:r w:rsidRPr="006F759F">
              <w:rPr>
                <w:szCs w:val="18"/>
              </w:rPr>
              <w:t> </w:t>
            </w:r>
          </w:p>
        </w:tc>
        <w:tc>
          <w:tcPr>
            <w:tcW w:w="632" w:type="dxa"/>
            <w:noWrap/>
            <w:hideMark/>
          </w:tcPr>
          <w:p w:rsidRPr="006F759F" w:rsidR="00FC0069" w:rsidP="00FC0069" w:rsidRDefault="00FC0069" w14:paraId="3388641F" w14:textId="77777777">
            <w:pPr>
              <w:rPr>
                <w:szCs w:val="18"/>
              </w:rPr>
            </w:pPr>
            <w:r w:rsidRPr="006F759F">
              <w:rPr>
                <w:szCs w:val="18"/>
              </w:rPr>
              <w:t> </w:t>
            </w:r>
          </w:p>
        </w:tc>
      </w:tr>
      <w:tr w:rsidRPr="006F759F" w:rsidR="00324F53" w:rsidTr="3D3DE11C" w14:paraId="641E743A" w14:textId="77777777">
        <w:trPr>
          <w:trHeight w:val="290"/>
        </w:trPr>
        <w:tc>
          <w:tcPr>
            <w:tcW w:w="562" w:type="dxa"/>
            <w:noWrap/>
          </w:tcPr>
          <w:p w:rsidRPr="006F759F" w:rsidR="00324F53" w:rsidP="00324F53" w:rsidRDefault="00324F53" w14:paraId="4973292F" w14:textId="316D2BCF">
            <w:pPr>
              <w:rPr>
                <w:szCs w:val="18"/>
              </w:rPr>
            </w:pPr>
            <w:r>
              <w:rPr>
                <w:szCs w:val="18"/>
              </w:rPr>
              <w:t>34</w:t>
            </w:r>
          </w:p>
        </w:tc>
        <w:tc>
          <w:tcPr>
            <w:tcW w:w="6710" w:type="dxa"/>
            <w:gridSpan w:val="3"/>
            <w:noWrap/>
          </w:tcPr>
          <w:p w:rsidRPr="006F759F" w:rsidR="00324F53" w:rsidP="00324F53" w:rsidRDefault="00324F53" w14:paraId="61FFC0B2" w14:textId="7F0EA13E">
            <w:pPr>
              <w:rPr>
                <w:szCs w:val="18"/>
              </w:rPr>
            </w:pPr>
            <w:r w:rsidRPr="00CE419D">
              <w:t xml:space="preserve">De methoden uitgevoerd door de weegrobot moeten passen binnen de onderliggende </w:t>
            </w:r>
            <w:proofErr w:type="spellStart"/>
            <w:r w:rsidRPr="00CE419D">
              <w:t>NEN-normen</w:t>
            </w:r>
            <w:proofErr w:type="spellEnd"/>
            <w:r w:rsidRPr="00CE419D">
              <w:t>, te weten NEN-EN 872, NEN 6499, NEN-EN 12879, NEN-EN 12880, NEN-EN 15934, NEN 5753 en AS3000 prestatieblad 3210-1, 2 en 3</w:t>
            </w:r>
          </w:p>
        </w:tc>
        <w:tc>
          <w:tcPr>
            <w:tcW w:w="590" w:type="dxa"/>
            <w:noWrap/>
            <w:hideMark/>
          </w:tcPr>
          <w:p w:rsidRPr="006F759F" w:rsidR="00324F53" w:rsidP="00324F53" w:rsidRDefault="00324F53" w14:paraId="2B905797" w14:textId="77777777">
            <w:pPr>
              <w:rPr>
                <w:szCs w:val="18"/>
              </w:rPr>
            </w:pPr>
            <w:r w:rsidRPr="006F759F">
              <w:rPr>
                <w:szCs w:val="18"/>
              </w:rPr>
              <w:t> </w:t>
            </w:r>
          </w:p>
        </w:tc>
        <w:tc>
          <w:tcPr>
            <w:tcW w:w="632" w:type="dxa"/>
            <w:noWrap/>
            <w:hideMark/>
          </w:tcPr>
          <w:p w:rsidRPr="006F759F" w:rsidR="00324F53" w:rsidP="00324F53" w:rsidRDefault="00324F53" w14:paraId="5B7CF70C" w14:textId="77777777">
            <w:pPr>
              <w:rPr>
                <w:szCs w:val="18"/>
              </w:rPr>
            </w:pPr>
            <w:r w:rsidRPr="006F759F">
              <w:rPr>
                <w:szCs w:val="18"/>
              </w:rPr>
              <w:t> </w:t>
            </w:r>
          </w:p>
        </w:tc>
      </w:tr>
      <w:tr w:rsidRPr="006F759F" w:rsidR="00324F53" w:rsidTr="3D3DE11C" w14:paraId="24443159" w14:textId="77777777">
        <w:trPr>
          <w:trHeight w:val="290"/>
        </w:trPr>
        <w:tc>
          <w:tcPr>
            <w:tcW w:w="562" w:type="dxa"/>
            <w:noWrap/>
          </w:tcPr>
          <w:p w:rsidRPr="006F759F" w:rsidR="00324F53" w:rsidP="00324F53" w:rsidRDefault="00AD2B13" w14:paraId="7F5DD259" w14:textId="7970EA18">
            <w:pPr>
              <w:rPr>
                <w:szCs w:val="18"/>
              </w:rPr>
            </w:pPr>
            <w:r>
              <w:rPr>
                <w:szCs w:val="18"/>
              </w:rPr>
              <w:t>35</w:t>
            </w:r>
          </w:p>
        </w:tc>
        <w:tc>
          <w:tcPr>
            <w:tcW w:w="6710" w:type="dxa"/>
            <w:gridSpan w:val="3"/>
            <w:noWrap/>
          </w:tcPr>
          <w:p w:rsidRPr="006F759F" w:rsidR="00324F53" w:rsidP="00324F53" w:rsidRDefault="00324F53" w14:paraId="4D5B9525" w14:textId="6F4CC95F">
            <w:pPr>
              <w:rPr>
                <w:szCs w:val="18"/>
              </w:rPr>
            </w:pPr>
            <w:r w:rsidRPr="00CE419D">
              <w:t>Monsterhouders moeten bestand zijn tegen een temperatuur van 550 ± 25 °C graden</w:t>
            </w:r>
          </w:p>
        </w:tc>
        <w:tc>
          <w:tcPr>
            <w:tcW w:w="590" w:type="dxa"/>
            <w:noWrap/>
            <w:hideMark/>
          </w:tcPr>
          <w:p w:rsidRPr="006F759F" w:rsidR="00324F53" w:rsidP="00324F53" w:rsidRDefault="00324F53" w14:paraId="4D758D2C" w14:textId="77777777">
            <w:pPr>
              <w:rPr>
                <w:szCs w:val="18"/>
              </w:rPr>
            </w:pPr>
            <w:r w:rsidRPr="006F759F">
              <w:rPr>
                <w:szCs w:val="18"/>
              </w:rPr>
              <w:t> </w:t>
            </w:r>
          </w:p>
        </w:tc>
        <w:tc>
          <w:tcPr>
            <w:tcW w:w="632" w:type="dxa"/>
            <w:noWrap/>
            <w:hideMark/>
          </w:tcPr>
          <w:p w:rsidRPr="006F759F" w:rsidR="00324F53" w:rsidP="00324F53" w:rsidRDefault="00324F53" w14:paraId="31B5BDEE" w14:textId="77777777">
            <w:pPr>
              <w:rPr>
                <w:szCs w:val="18"/>
              </w:rPr>
            </w:pPr>
            <w:r w:rsidRPr="006F759F">
              <w:rPr>
                <w:szCs w:val="18"/>
              </w:rPr>
              <w:t> </w:t>
            </w:r>
          </w:p>
        </w:tc>
      </w:tr>
      <w:tr w:rsidRPr="006F759F" w:rsidR="00324F53" w:rsidTr="3D3DE11C" w14:paraId="1EA68E51" w14:textId="77777777">
        <w:trPr>
          <w:trHeight w:val="290"/>
        </w:trPr>
        <w:tc>
          <w:tcPr>
            <w:tcW w:w="562" w:type="dxa"/>
            <w:noWrap/>
          </w:tcPr>
          <w:p w:rsidRPr="006F759F" w:rsidR="00324F53" w:rsidP="00324F53" w:rsidRDefault="00AD2B13" w14:paraId="6725EDA9" w14:textId="3408B7DC">
            <w:pPr>
              <w:rPr>
                <w:szCs w:val="18"/>
              </w:rPr>
            </w:pPr>
            <w:r>
              <w:rPr>
                <w:szCs w:val="18"/>
              </w:rPr>
              <w:t>36</w:t>
            </w:r>
          </w:p>
        </w:tc>
        <w:tc>
          <w:tcPr>
            <w:tcW w:w="6710" w:type="dxa"/>
            <w:gridSpan w:val="3"/>
            <w:noWrap/>
          </w:tcPr>
          <w:p w:rsidRPr="006F759F" w:rsidR="00324F53" w:rsidP="00324F53" w:rsidRDefault="00324F53" w14:paraId="351B4D6D" w14:textId="6FD63978">
            <w:pPr>
              <w:rPr>
                <w:szCs w:val="18"/>
              </w:rPr>
            </w:pPr>
            <w:r w:rsidRPr="00CE419D">
              <w:t>Tijden, volumes, temperaturen, etc. zijn door de gebruiker instelbaar per analyse</w:t>
            </w:r>
          </w:p>
        </w:tc>
        <w:tc>
          <w:tcPr>
            <w:tcW w:w="590" w:type="dxa"/>
            <w:noWrap/>
            <w:hideMark/>
          </w:tcPr>
          <w:p w:rsidRPr="006F759F" w:rsidR="00324F53" w:rsidP="00324F53" w:rsidRDefault="00324F53" w14:paraId="7376310D" w14:textId="77777777">
            <w:pPr>
              <w:rPr>
                <w:szCs w:val="18"/>
              </w:rPr>
            </w:pPr>
            <w:r w:rsidRPr="006F759F">
              <w:rPr>
                <w:szCs w:val="18"/>
              </w:rPr>
              <w:t> </w:t>
            </w:r>
          </w:p>
        </w:tc>
        <w:tc>
          <w:tcPr>
            <w:tcW w:w="632" w:type="dxa"/>
            <w:noWrap/>
            <w:hideMark/>
          </w:tcPr>
          <w:p w:rsidRPr="006F759F" w:rsidR="00324F53" w:rsidP="00324F53" w:rsidRDefault="00324F53" w14:paraId="1844B37D" w14:textId="77777777">
            <w:pPr>
              <w:rPr>
                <w:szCs w:val="18"/>
              </w:rPr>
            </w:pPr>
            <w:r w:rsidRPr="006F759F">
              <w:rPr>
                <w:szCs w:val="18"/>
              </w:rPr>
              <w:t> </w:t>
            </w:r>
          </w:p>
        </w:tc>
      </w:tr>
      <w:tr w:rsidRPr="006F759F" w:rsidR="00324F53" w:rsidTr="3D3DE11C" w14:paraId="5FD369B2" w14:textId="77777777">
        <w:trPr>
          <w:trHeight w:val="290"/>
        </w:trPr>
        <w:tc>
          <w:tcPr>
            <w:tcW w:w="562" w:type="dxa"/>
            <w:noWrap/>
          </w:tcPr>
          <w:p w:rsidRPr="006F759F" w:rsidR="00324F53" w:rsidP="00324F53" w:rsidRDefault="00AD2B13" w14:paraId="76AE6CF9" w14:textId="16BCD512">
            <w:pPr>
              <w:rPr>
                <w:szCs w:val="18"/>
              </w:rPr>
            </w:pPr>
            <w:r>
              <w:rPr>
                <w:szCs w:val="18"/>
              </w:rPr>
              <w:t>37</w:t>
            </w:r>
          </w:p>
        </w:tc>
        <w:tc>
          <w:tcPr>
            <w:tcW w:w="6710" w:type="dxa"/>
            <w:gridSpan w:val="3"/>
            <w:noWrap/>
          </w:tcPr>
          <w:p w:rsidRPr="006F759F" w:rsidR="00324F53" w:rsidP="00324F53" w:rsidRDefault="00324F53" w14:paraId="1C978B77" w14:textId="0867A975">
            <w:pPr>
              <w:rPr>
                <w:szCs w:val="18"/>
              </w:rPr>
            </w:pPr>
            <w:r w:rsidRPr="00CE419D">
              <w:t>Tijdens het gloeien mag er geen gewichtsverlies optreden door verbranding.</w:t>
            </w:r>
          </w:p>
        </w:tc>
        <w:tc>
          <w:tcPr>
            <w:tcW w:w="590" w:type="dxa"/>
            <w:noWrap/>
            <w:hideMark/>
          </w:tcPr>
          <w:p w:rsidRPr="006F759F" w:rsidR="00324F53" w:rsidP="00324F53" w:rsidRDefault="00324F53" w14:paraId="7CCE0335" w14:textId="77777777">
            <w:pPr>
              <w:rPr>
                <w:szCs w:val="18"/>
              </w:rPr>
            </w:pPr>
            <w:r w:rsidRPr="006F759F">
              <w:rPr>
                <w:szCs w:val="18"/>
              </w:rPr>
              <w:t> </w:t>
            </w:r>
          </w:p>
        </w:tc>
        <w:tc>
          <w:tcPr>
            <w:tcW w:w="632" w:type="dxa"/>
            <w:noWrap/>
            <w:hideMark/>
          </w:tcPr>
          <w:p w:rsidRPr="006F759F" w:rsidR="00324F53" w:rsidP="00324F53" w:rsidRDefault="00324F53" w14:paraId="065E0430" w14:textId="77777777">
            <w:pPr>
              <w:rPr>
                <w:szCs w:val="18"/>
              </w:rPr>
            </w:pPr>
            <w:r w:rsidRPr="006F759F">
              <w:rPr>
                <w:szCs w:val="18"/>
              </w:rPr>
              <w:t> </w:t>
            </w:r>
          </w:p>
        </w:tc>
      </w:tr>
      <w:tr w:rsidRPr="006F759F" w:rsidR="00324F53" w:rsidTr="3D3DE11C" w14:paraId="7BD7B44A" w14:textId="77777777">
        <w:trPr>
          <w:trHeight w:val="290"/>
        </w:trPr>
        <w:tc>
          <w:tcPr>
            <w:tcW w:w="562" w:type="dxa"/>
            <w:noWrap/>
          </w:tcPr>
          <w:p w:rsidRPr="006F759F" w:rsidR="00324F53" w:rsidP="00324F53" w:rsidRDefault="00AD2B13" w14:paraId="4C8ABDB6" w14:textId="6B194A69">
            <w:pPr>
              <w:rPr>
                <w:szCs w:val="18"/>
              </w:rPr>
            </w:pPr>
            <w:r>
              <w:rPr>
                <w:szCs w:val="18"/>
              </w:rPr>
              <w:t>38</w:t>
            </w:r>
          </w:p>
        </w:tc>
        <w:tc>
          <w:tcPr>
            <w:tcW w:w="6710" w:type="dxa"/>
            <w:gridSpan w:val="3"/>
            <w:noWrap/>
          </w:tcPr>
          <w:p w:rsidRPr="006F759F" w:rsidR="00324F53" w:rsidP="00324F53" w:rsidRDefault="00324F53" w14:paraId="019CC61D" w14:textId="680BE3F9">
            <w:pPr>
              <w:rPr>
                <w:szCs w:val="18"/>
              </w:rPr>
            </w:pPr>
            <w:r w:rsidRPr="00CE419D">
              <w:t xml:space="preserve">De positionering van monsters </w:t>
            </w:r>
            <w:r w:rsidR="00AD2B13">
              <w:t>is</w:t>
            </w:r>
            <w:r w:rsidRPr="00CE419D">
              <w:t xml:space="preserve"> vastgelegd volgens het format in de bijlage voor de Pipeteerrobot (zie bijlage Exportfile van weegproces naar </w:t>
            </w:r>
            <w:proofErr w:type="spellStart"/>
            <w:r w:rsidRPr="00CE419D">
              <w:t>pipteerrobot</w:t>
            </w:r>
            <w:proofErr w:type="spellEnd"/>
            <w:r w:rsidRPr="00CE419D">
              <w:t xml:space="preserve"> (lutum))</w:t>
            </w:r>
          </w:p>
        </w:tc>
        <w:tc>
          <w:tcPr>
            <w:tcW w:w="590" w:type="dxa"/>
            <w:noWrap/>
            <w:hideMark/>
          </w:tcPr>
          <w:p w:rsidRPr="006F759F" w:rsidR="00324F53" w:rsidP="00324F53" w:rsidRDefault="00324F53" w14:paraId="7668F596" w14:textId="77777777">
            <w:pPr>
              <w:rPr>
                <w:szCs w:val="18"/>
              </w:rPr>
            </w:pPr>
            <w:r w:rsidRPr="006F759F">
              <w:rPr>
                <w:szCs w:val="18"/>
              </w:rPr>
              <w:t> </w:t>
            </w:r>
          </w:p>
        </w:tc>
        <w:tc>
          <w:tcPr>
            <w:tcW w:w="632" w:type="dxa"/>
            <w:noWrap/>
            <w:hideMark/>
          </w:tcPr>
          <w:p w:rsidRPr="006F759F" w:rsidR="00324F53" w:rsidP="00324F53" w:rsidRDefault="00324F53" w14:paraId="33A27E65" w14:textId="77777777">
            <w:pPr>
              <w:rPr>
                <w:szCs w:val="18"/>
              </w:rPr>
            </w:pPr>
            <w:r w:rsidRPr="006F759F">
              <w:rPr>
                <w:szCs w:val="18"/>
              </w:rPr>
              <w:t> </w:t>
            </w:r>
          </w:p>
        </w:tc>
      </w:tr>
      <w:tr w:rsidRPr="006F759F" w:rsidR="00324F53" w:rsidTr="3D3DE11C" w14:paraId="19BF2D66" w14:textId="77777777">
        <w:trPr>
          <w:trHeight w:val="290"/>
        </w:trPr>
        <w:tc>
          <w:tcPr>
            <w:tcW w:w="562" w:type="dxa"/>
            <w:noWrap/>
          </w:tcPr>
          <w:p w:rsidRPr="006F759F" w:rsidR="00324F53" w:rsidP="3D3DE11C" w:rsidRDefault="5F6D8920" w14:paraId="2934EA2F" w14:textId="59B306A5">
            <w:r>
              <w:t>39</w:t>
            </w:r>
          </w:p>
        </w:tc>
        <w:tc>
          <w:tcPr>
            <w:tcW w:w="6710" w:type="dxa"/>
            <w:gridSpan w:val="3"/>
            <w:noWrap/>
          </w:tcPr>
          <w:p w:rsidRPr="006F759F" w:rsidR="00324F53" w:rsidP="00324F53" w:rsidRDefault="00324F53" w14:paraId="6E08C33F" w14:textId="7586C59A">
            <w:pPr>
              <w:rPr>
                <w:szCs w:val="18"/>
              </w:rPr>
            </w:pPr>
            <w:r w:rsidRPr="00CE419D">
              <w:t>Voortgangs- en kwaliteitsinformatie van het proces is integraal en continu inzichtelijk door middel van dashboards.</w:t>
            </w:r>
          </w:p>
        </w:tc>
        <w:tc>
          <w:tcPr>
            <w:tcW w:w="590" w:type="dxa"/>
            <w:noWrap/>
            <w:hideMark/>
          </w:tcPr>
          <w:p w:rsidRPr="006F759F" w:rsidR="00324F53" w:rsidP="00324F53" w:rsidRDefault="00324F53" w14:paraId="61372E3D" w14:textId="77777777">
            <w:pPr>
              <w:rPr>
                <w:szCs w:val="18"/>
              </w:rPr>
            </w:pPr>
            <w:r w:rsidRPr="006F759F">
              <w:rPr>
                <w:szCs w:val="18"/>
              </w:rPr>
              <w:t> </w:t>
            </w:r>
          </w:p>
        </w:tc>
        <w:tc>
          <w:tcPr>
            <w:tcW w:w="632" w:type="dxa"/>
            <w:noWrap/>
            <w:hideMark/>
          </w:tcPr>
          <w:p w:rsidRPr="006F759F" w:rsidR="00324F53" w:rsidP="00324F53" w:rsidRDefault="00324F53" w14:paraId="1CF5B8CC" w14:textId="77777777">
            <w:pPr>
              <w:rPr>
                <w:szCs w:val="18"/>
              </w:rPr>
            </w:pPr>
            <w:r w:rsidRPr="006F759F">
              <w:rPr>
                <w:szCs w:val="18"/>
              </w:rPr>
              <w:t> </w:t>
            </w:r>
          </w:p>
        </w:tc>
      </w:tr>
      <w:tr w:rsidRPr="006F759F" w:rsidR="00AD2B13" w:rsidTr="3D3DE11C" w14:paraId="6B41A621" w14:textId="77777777">
        <w:trPr>
          <w:trHeight w:val="290"/>
        </w:trPr>
        <w:tc>
          <w:tcPr>
            <w:tcW w:w="562" w:type="dxa"/>
            <w:noWrap/>
          </w:tcPr>
          <w:p w:rsidRPr="006F759F" w:rsidR="00AD2B13" w:rsidP="00AD2B13" w:rsidRDefault="00AD2B13" w14:paraId="563D59E0" w14:textId="4A590B9C">
            <w:r>
              <w:t>4</w:t>
            </w:r>
            <w:r w:rsidR="7AED8F0F">
              <w:t>0</w:t>
            </w:r>
          </w:p>
        </w:tc>
        <w:tc>
          <w:tcPr>
            <w:tcW w:w="6710" w:type="dxa"/>
            <w:gridSpan w:val="3"/>
            <w:noWrap/>
          </w:tcPr>
          <w:p w:rsidRPr="006F759F" w:rsidR="00AD2B13" w:rsidP="00AD2B13" w:rsidRDefault="00AD2B13" w14:paraId="0AADCC95" w14:textId="00107915">
            <w:pPr>
              <w:rPr>
                <w:szCs w:val="18"/>
              </w:rPr>
            </w:pPr>
            <w:r w:rsidRPr="00CE419D">
              <w:t>Monsters zijn herleidbaar, traceerbaar en inzichtelijk gedurende het hele proces</w:t>
            </w:r>
          </w:p>
        </w:tc>
        <w:tc>
          <w:tcPr>
            <w:tcW w:w="590" w:type="dxa"/>
            <w:noWrap/>
            <w:hideMark/>
          </w:tcPr>
          <w:p w:rsidRPr="006F759F" w:rsidR="00AD2B13" w:rsidP="00AD2B13" w:rsidRDefault="00AD2B13" w14:paraId="488E1A50" w14:textId="77777777">
            <w:pPr>
              <w:rPr>
                <w:szCs w:val="18"/>
              </w:rPr>
            </w:pPr>
            <w:r w:rsidRPr="006F759F">
              <w:rPr>
                <w:szCs w:val="18"/>
              </w:rPr>
              <w:t> </w:t>
            </w:r>
          </w:p>
        </w:tc>
        <w:tc>
          <w:tcPr>
            <w:tcW w:w="632" w:type="dxa"/>
            <w:noWrap/>
            <w:hideMark/>
          </w:tcPr>
          <w:p w:rsidRPr="006F759F" w:rsidR="00AD2B13" w:rsidP="00AD2B13" w:rsidRDefault="00AD2B13" w14:paraId="0E945305" w14:textId="77777777">
            <w:pPr>
              <w:rPr>
                <w:szCs w:val="18"/>
              </w:rPr>
            </w:pPr>
            <w:r w:rsidRPr="006F759F">
              <w:rPr>
                <w:szCs w:val="18"/>
              </w:rPr>
              <w:t> </w:t>
            </w:r>
          </w:p>
        </w:tc>
      </w:tr>
      <w:tr w:rsidRPr="006F759F" w:rsidR="00AD2B13" w:rsidTr="3D3DE11C" w14:paraId="6F7E2BA7" w14:textId="77777777">
        <w:trPr>
          <w:trHeight w:val="290"/>
        </w:trPr>
        <w:tc>
          <w:tcPr>
            <w:tcW w:w="562" w:type="dxa"/>
            <w:noWrap/>
          </w:tcPr>
          <w:p w:rsidRPr="006F759F" w:rsidR="00AD2B13" w:rsidP="00AD2B13" w:rsidRDefault="00AD2B13" w14:paraId="508F2C7C" w14:textId="374A6964">
            <w:pPr>
              <w:rPr>
                <w:szCs w:val="18"/>
              </w:rPr>
            </w:pPr>
          </w:p>
        </w:tc>
        <w:tc>
          <w:tcPr>
            <w:tcW w:w="6710" w:type="dxa"/>
            <w:gridSpan w:val="3"/>
            <w:noWrap/>
          </w:tcPr>
          <w:p w:rsidRPr="006F759F" w:rsidR="00AD2B13" w:rsidP="00AD2B13" w:rsidRDefault="00AD2B13" w14:paraId="1FAA6B7D" w14:textId="134BB44A">
            <w:pPr>
              <w:rPr>
                <w:szCs w:val="18"/>
              </w:rPr>
            </w:pPr>
          </w:p>
        </w:tc>
        <w:tc>
          <w:tcPr>
            <w:tcW w:w="590" w:type="dxa"/>
            <w:noWrap/>
            <w:hideMark/>
          </w:tcPr>
          <w:p w:rsidRPr="006F759F" w:rsidR="00AD2B13" w:rsidP="00AD2B13" w:rsidRDefault="00AD2B13" w14:paraId="67EA571A" w14:textId="77777777">
            <w:pPr>
              <w:rPr>
                <w:szCs w:val="18"/>
              </w:rPr>
            </w:pPr>
            <w:r w:rsidRPr="006F759F">
              <w:rPr>
                <w:szCs w:val="18"/>
              </w:rPr>
              <w:t> </w:t>
            </w:r>
          </w:p>
        </w:tc>
        <w:tc>
          <w:tcPr>
            <w:tcW w:w="632" w:type="dxa"/>
            <w:noWrap/>
            <w:hideMark/>
          </w:tcPr>
          <w:p w:rsidRPr="006F759F" w:rsidR="00AD2B13" w:rsidP="00AD2B13" w:rsidRDefault="00AD2B13" w14:paraId="241C5F3B" w14:textId="77777777">
            <w:pPr>
              <w:rPr>
                <w:szCs w:val="18"/>
              </w:rPr>
            </w:pPr>
            <w:r w:rsidRPr="006F759F">
              <w:rPr>
                <w:szCs w:val="18"/>
              </w:rPr>
              <w:t> </w:t>
            </w:r>
          </w:p>
        </w:tc>
      </w:tr>
      <w:tr w:rsidRPr="006F759F" w:rsidR="00AD2B13" w:rsidTr="3D3DE11C" w14:paraId="0E8603DA" w14:textId="77777777">
        <w:trPr>
          <w:trHeight w:val="290"/>
        </w:trPr>
        <w:tc>
          <w:tcPr>
            <w:tcW w:w="562" w:type="dxa"/>
            <w:noWrap/>
          </w:tcPr>
          <w:p w:rsidRPr="006F759F" w:rsidR="00AD2B13" w:rsidP="00AD2B13" w:rsidRDefault="00AD2B13" w14:paraId="565DA1F9" w14:textId="42F7340C">
            <w:pPr>
              <w:rPr>
                <w:szCs w:val="18"/>
              </w:rPr>
            </w:pPr>
          </w:p>
        </w:tc>
        <w:tc>
          <w:tcPr>
            <w:tcW w:w="6710" w:type="dxa"/>
            <w:gridSpan w:val="3"/>
            <w:noWrap/>
          </w:tcPr>
          <w:p w:rsidRPr="006F759F" w:rsidR="00AD2B13" w:rsidP="00AD2B13" w:rsidRDefault="00AD2B13" w14:paraId="611BB47B" w14:textId="4437AD0B"/>
        </w:tc>
        <w:tc>
          <w:tcPr>
            <w:tcW w:w="590" w:type="dxa"/>
            <w:noWrap/>
            <w:hideMark/>
          </w:tcPr>
          <w:p w:rsidRPr="006F759F" w:rsidR="00AD2B13" w:rsidP="00AD2B13" w:rsidRDefault="00AD2B13" w14:paraId="7EE7C984" w14:textId="77777777">
            <w:pPr>
              <w:rPr>
                <w:szCs w:val="18"/>
              </w:rPr>
            </w:pPr>
            <w:r w:rsidRPr="006F759F">
              <w:rPr>
                <w:szCs w:val="18"/>
              </w:rPr>
              <w:t> </w:t>
            </w:r>
          </w:p>
        </w:tc>
        <w:tc>
          <w:tcPr>
            <w:tcW w:w="632" w:type="dxa"/>
            <w:noWrap/>
            <w:hideMark/>
          </w:tcPr>
          <w:p w:rsidRPr="006F759F" w:rsidR="00AD2B13" w:rsidP="00AD2B13" w:rsidRDefault="00AD2B13" w14:paraId="1D2AD04E" w14:textId="77777777">
            <w:pPr>
              <w:rPr>
                <w:szCs w:val="18"/>
              </w:rPr>
            </w:pPr>
            <w:r w:rsidRPr="006F759F">
              <w:rPr>
                <w:szCs w:val="18"/>
              </w:rPr>
              <w:t> </w:t>
            </w:r>
          </w:p>
        </w:tc>
      </w:tr>
      <w:tr w:rsidRPr="006F759F" w:rsidR="00AD2B13" w:rsidTr="3D3DE11C" w14:paraId="3B475A8C" w14:textId="77777777">
        <w:trPr>
          <w:trHeight w:val="290"/>
        </w:trPr>
        <w:tc>
          <w:tcPr>
            <w:tcW w:w="562" w:type="dxa"/>
            <w:noWrap/>
          </w:tcPr>
          <w:p w:rsidRPr="006F759F" w:rsidR="00AD2B13" w:rsidP="00AD2B13" w:rsidRDefault="00AD2B13" w14:paraId="464E688F" w14:textId="7DABF684">
            <w:pPr>
              <w:rPr>
                <w:szCs w:val="18"/>
              </w:rPr>
            </w:pPr>
          </w:p>
        </w:tc>
        <w:tc>
          <w:tcPr>
            <w:tcW w:w="6710" w:type="dxa"/>
            <w:gridSpan w:val="3"/>
            <w:noWrap/>
          </w:tcPr>
          <w:p w:rsidRPr="006F759F" w:rsidR="00AD2B13" w:rsidP="00AD2B13" w:rsidRDefault="00AD2B13" w14:paraId="490E0FCA" w14:textId="26F66187">
            <w:pPr>
              <w:rPr>
                <w:szCs w:val="18"/>
              </w:rPr>
            </w:pPr>
          </w:p>
        </w:tc>
        <w:tc>
          <w:tcPr>
            <w:tcW w:w="590" w:type="dxa"/>
            <w:noWrap/>
            <w:hideMark/>
          </w:tcPr>
          <w:p w:rsidRPr="006F759F" w:rsidR="00AD2B13" w:rsidP="00AD2B13" w:rsidRDefault="00AD2B13" w14:paraId="3B808A0E" w14:textId="77777777">
            <w:pPr>
              <w:rPr>
                <w:szCs w:val="18"/>
              </w:rPr>
            </w:pPr>
            <w:r w:rsidRPr="006F759F">
              <w:rPr>
                <w:szCs w:val="18"/>
              </w:rPr>
              <w:t> </w:t>
            </w:r>
          </w:p>
        </w:tc>
        <w:tc>
          <w:tcPr>
            <w:tcW w:w="632" w:type="dxa"/>
            <w:noWrap/>
            <w:hideMark/>
          </w:tcPr>
          <w:p w:rsidRPr="006F759F" w:rsidR="00AD2B13" w:rsidP="00AD2B13" w:rsidRDefault="00AD2B13" w14:paraId="4D3D147A" w14:textId="77777777">
            <w:pPr>
              <w:rPr>
                <w:szCs w:val="18"/>
              </w:rPr>
            </w:pPr>
            <w:r w:rsidRPr="006F759F">
              <w:rPr>
                <w:szCs w:val="18"/>
              </w:rPr>
              <w:t> </w:t>
            </w:r>
          </w:p>
        </w:tc>
      </w:tr>
      <w:tr w:rsidRPr="006F759F" w:rsidR="00AD2B13" w:rsidTr="3D3DE11C" w14:paraId="306F2277" w14:textId="77777777">
        <w:trPr>
          <w:trHeight w:val="290"/>
        </w:trPr>
        <w:tc>
          <w:tcPr>
            <w:tcW w:w="562" w:type="dxa"/>
            <w:noWrap/>
          </w:tcPr>
          <w:p w:rsidRPr="006F759F" w:rsidR="00AD2B13" w:rsidP="00AD2B13" w:rsidRDefault="00AD2B13" w14:paraId="3B69789D" w14:textId="7BF4D961">
            <w:pPr>
              <w:rPr>
                <w:szCs w:val="18"/>
              </w:rPr>
            </w:pPr>
          </w:p>
        </w:tc>
        <w:tc>
          <w:tcPr>
            <w:tcW w:w="6710" w:type="dxa"/>
            <w:gridSpan w:val="3"/>
            <w:noWrap/>
          </w:tcPr>
          <w:p w:rsidRPr="006F759F" w:rsidR="00AD2B13" w:rsidP="00AD2B13" w:rsidRDefault="00AD2B13" w14:paraId="5844EB03" w14:textId="5A3034E0">
            <w:pPr>
              <w:rPr>
                <w:szCs w:val="18"/>
              </w:rPr>
            </w:pPr>
          </w:p>
        </w:tc>
        <w:tc>
          <w:tcPr>
            <w:tcW w:w="590" w:type="dxa"/>
            <w:noWrap/>
            <w:hideMark/>
          </w:tcPr>
          <w:p w:rsidRPr="006F759F" w:rsidR="00AD2B13" w:rsidP="00AD2B13" w:rsidRDefault="00AD2B13" w14:paraId="66F8B2F8" w14:textId="77777777">
            <w:pPr>
              <w:rPr>
                <w:szCs w:val="18"/>
              </w:rPr>
            </w:pPr>
            <w:r w:rsidRPr="006F759F">
              <w:rPr>
                <w:szCs w:val="18"/>
              </w:rPr>
              <w:t> </w:t>
            </w:r>
          </w:p>
        </w:tc>
        <w:tc>
          <w:tcPr>
            <w:tcW w:w="632" w:type="dxa"/>
            <w:noWrap/>
            <w:hideMark/>
          </w:tcPr>
          <w:p w:rsidRPr="006F759F" w:rsidR="00AD2B13" w:rsidP="00AD2B13" w:rsidRDefault="00AD2B13" w14:paraId="6DF6CEF9" w14:textId="77777777">
            <w:pPr>
              <w:rPr>
                <w:szCs w:val="18"/>
              </w:rPr>
            </w:pPr>
            <w:r w:rsidRPr="006F759F">
              <w:rPr>
                <w:szCs w:val="18"/>
              </w:rPr>
              <w:t> </w:t>
            </w:r>
          </w:p>
        </w:tc>
      </w:tr>
      <w:tr w:rsidRPr="006F759F" w:rsidR="00AD2B13" w:rsidTr="3D3DE11C" w14:paraId="34C9EFF1" w14:textId="77777777">
        <w:trPr>
          <w:trHeight w:val="290"/>
        </w:trPr>
        <w:tc>
          <w:tcPr>
            <w:tcW w:w="562" w:type="dxa"/>
            <w:noWrap/>
          </w:tcPr>
          <w:p w:rsidRPr="00BA00E2" w:rsidR="00AD2B13" w:rsidP="00AD2B13" w:rsidRDefault="00AD2B13" w14:paraId="3289FA62" w14:textId="07C593F0">
            <w:pPr>
              <w:rPr>
                <w:szCs w:val="18"/>
              </w:rPr>
            </w:pPr>
          </w:p>
        </w:tc>
        <w:tc>
          <w:tcPr>
            <w:tcW w:w="6710" w:type="dxa"/>
            <w:gridSpan w:val="3"/>
            <w:noWrap/>
          </w:tcPr>
          <w:p w:rsidRPr="00BA00E2" w:rsidR="00AD2B13" w:rsidP="00AD2B13" w:rsidRDefault="00AD2B13" w14:paraId="7257628E" w14:textId="7F76DDD7">
            <w:pPr>
              <w:rPr>
                <w:szCs w:val="18"/>
              </w:rPr>
            </w:pPr>
          </w:p>
        </w:tc>
        <w:tc>
          <w:tcPr>
            <w:tcW w:w="590" w:type="dxa"/>
            <w:noWrap/>
          </w:tcPr>
          <w:p w:rsidRPr="006F759F" w:rsidR="00AD2B13" w:rsidP="00AD2B13" w:rsidRDefault="00AD2B13" w14:paraId="1D6CE370" w14:textId="77777777">
            <w:pPr>
              <w:rPr>
                <w:szCs w:val="18"/>
              </w:rPr>
            </w:pPr>
          </w:p>
        </w:tc>
        <w:tc>
          <w:tcPr>
            <w:tcW w:w="632" w:type="dxa"/>
            <w:noWrap/>
          </w:tcPr>
          <w:p w:rsidRPr="006F759F" w:rsidR="00AD2B13" w:rsidP="00AD2B13" w:rsidRDefault="00AD2B13" w14:paraId="755E1148" w14:textId="77777777">
            <w:pPr>
              <w:rPr>
                <w:szCs w:val="18"/>
              </w:rPr>
            </w:pPr>
          </w:p>
        </w:tc>
      </w:tr>
      <w:tr w:rsidRPr="006F759F" w:rsidR="004C4891" w:rsidTr="3D3DE11C" w14:paraId="0AE373FC" w14:textId="77777777">
        <w:trPr>
          <w:trHeight w:val="290"/>
        </w:trPr>
        <w:tc>
          <w:tcPr>
            <w:tcW w:w="562" w:type="dxa"/>
            <w:noWrap/>
          </w:tcPr>
          <w:p w:rsidRPr="00BA00E2" w:rsidR="004C4891" w:rsidP="00AD2B13" w:rsidRDefault="004C4891" w14:paraId="2BC6FA7F" w14:textId="77777777">
            <w:pPr>
              <w:rPr>
                <w:szCs w:val="18"/>
              </w:rPr>
            </w:pPr>
          </w:p>
        </w:tc>
        <w:tc>
          <w:tcPr>
            <w:tcW w:w="6710" w:type="dxa"/>
            <w:gridSpan w:val="3"/>
            <w:noWrap/>
          </w:tcPr>
          <w:p w:rsidRPr="00BA00E2" w:rsidR="004C4891" w:rsidP="00AD2B13" w:rsidRDefault="004C4891" w14:paraId="0B84A9CA" w14:textId="77777777">
            <w:pPr>
              <w:rPr>
                <w:szCs w:val="18"/>
              </w:rPr>
            </w:pPr>
          </w:p>
        </w:tc>
        <w:tc>
          <w:tcPr>
            <w:tcW w:w="590" w:type="dxa"/>
            <w:noWrap/>
          </w:tcPr>
          <w:p w:rsidRPr="006F759F" w:rsidR="004C4891" w:rsidP="00AD2B13" w:rsidRDefault="004C4891" w14:paraId="7B726114" w14:textId="77777777">
            <w:pPr>
              <w:rPr>
                <w:szCs w:val="18"/>
              </w:rPr>
            </w:pPr>
          </w:p>
        </w:tc>
        <w:tc>
          <w:tcPr>
            <w:tcW w:w="632" w:type="dxa"/>
            <w:noWrap/>
          </w:tcPr>
          <w:p w:rsidRPr="006F759F" w:rsidR="004C4891" w:rsidP="00AD2B13" w:rsidRDefault="004C4891" w14:paraId="6E032D08" w14:textId="77777777">
            <w:pPr>
              <w:rPr>
                <w:szCs w:val="18"/>
              </w:rPr>
            </w:pPr>
          </w:p>
        </w:tc>
      </w:tr>
      <w:tr w:rsidRPr="006F759F" w:rsidR="004C4891" w:rsidTr="3D3DE11C" w14:paraId="59F1EA6C" w14:textId="77777777">
        <w:trPr>
          <w:trHeight w:val="290"/>
        </w:trPr>
        <w:tc>
          <w:tcPr>
            <w:tcW w:w="562" w:type="dxa"/>
            <w:noWrap/>
          </w:tcPr>
          <w:p w:rsidRPr="00BA00E2" w:rsidR="004C4891" w:rsidP="00AD2B13" w:rsidRDefault="004C4891" w14:paraId="52E54990" w14:textId="77777777">
            <w:pPr>
              <w:rPr>
                <w:szCs w:val="18"/>
              </w:rPr>
            </w:pPr>
          </w:p>
        </w:tc>
        <w:tc>
          <w:tcPr>
            <w:tcW w:w="6710" w:type="dxa"/>
            <w:gridSpan w:val="3"/>
            <w:noWrap/>
          </w:tcPr>
          <w:p w:rsidRPr="00BA00E2" w:rsidR="004C4891" w:rsidP="00AD2B13" w:rsidRDefault="004C4891" w14:paraId="4143E9F0" w14:textId="77777777">
            <w:pPr>
              <w:rPr>
                <w:szCs w:val="18"/>
              </w:rPr>
            </w:pPr>
          </w:p>
        </w:tc>
        <w:tc>
          <w:tcPr>
            <w:tcW w:w="590" w:type="dxa"/>
            <w:noWrap/>
          </w:tcPr>
          <w:p w:rsidRPr="006F759F" w:rsidR="004C4891" w:rsidP="00AD2B13" w:rsidRDefault="004C4891" w14:paraId="657260BF" w14:textId="77777777">
            <w:pPr>
              <w:rPr>
                <w:szCs w:val="18"/>
              </w:rPr>
            </w:pPr>
          </w:p>
        </w:tc>
        <w:tc>
          <w:tcPr>
            <w:tcW w:w="632" w:type="dxa"/>
            <w:noWrap/>
          </w:tcPr>
          <w:p w:rsidRPr="006F759F" w:rsidR="004C4891" w:rsidP="00AD2B13" w:rsidRDefault="004C4891" w14:paraId="6FF660F1" w14:textId="77777777">
            <w:pPr>
              <w:rPr>
                <w:szCs w:val="18"/>
              </w:rPr>
            </w:pPr>
          </w:p>
        </w:tc>
      </w:tr>
      <w:tr w:rsidRPr="006F759F" w:rsidR="004C4891" w:rsidTr="3D3DE11C" w14:paraId="627D0656" w14:textId="77777777">
        <w:trPr>
          <w:trHeight w:val="290"/>
        </w:trPr>
        <w:tc>
          <w:tcPr>
            <w:tcW w:w="562" w:type="dxa"/>
            <w:noWrap/>
          </w:tcPr>
          <w:p w:rsidRPr="00BA00E2" w:rsidR="004C4891" w:rsidP="00AD2B13" w:rsidRDefault="004C4891" w14:paraId="30BB083A" w14:textId="77777777">
            <w:pPr>
              <w:rPr>
                <w:szCs w:val="18"/>
              </w:rPr>
            </w:pPr>
          </w:p>
        </w:tc>
        <w:tc>
          <w:tcPr>
            <w:tcW w:w="6710" w:type="dxa"/>
            <w:gridSpan w:val="3"/>
            <w:noWrap/>
          </w:tcPr>
          <w:p w:rsidRPr="00BA00E2" w:rsidR="004C4891" w:rsidP="00AD2B13" w:rsidRDefault="004C4891" w14:paraId="12376E7E" w14:textId="77777777">
            <w:pPr>
              <w:rPr>
                <w:szCs w:val="18"/>
              </w:rPr>
            </w:pPr>
          </w:p>
        </w:tc>
        <w:tc>
          <w:tcPr>
            <w:tcW w:w="590" w:type="dxa"/>
            <w:noWrap/>
          </w:tcPr>
          <w:p w:rsidRPr="006F759F" w:rsidR="004C4891" w:rsidP="00AD2B13" w:rsidRDefault="004C4891" w14:paraId="73968DF2" w14:textId="77777777">
            <w:pPr>
              <w:rPr>
                <w:szCs w:val="18"/>
              </w:rPr>
            </w:pPr>
          </w:p>
        </w:tc>
        <w:tc>
          <w:tcPr>
            <w:tcW w:w="632" w:type="dxa"/>
            <w:noWrap/>
          </w:tcPr>
          <w:p w:rsidRPr="006F759F" w:rsidR="004C4891" w:rsidP="00AD2B13" w:rsidRDefault="004C4891" w14:paraId="71D06343" w14:textId="77777777">
            <w:pPr>
              <w:rPr>
                <w:szCs w:val="18"/>
              </w:rPr>
            </w:pPr>
          </w:p>
        </w:tc>
      </w:tr>
      <w:tr w:rsidR="00AD2B13" w:rsidTr="3D3DE11C" w14:paraId="325BDF55" w14:textId="77777777">
        <w:trPr>
          <w:trHeight w:val="290"/>
        </w:trPr>
        <w:tc>
          <w:tcPr>
            <w:tcW w:w="562" w:type="dxa"/>
            <w:noWrap/>
          </w:tcPr>
          <w:p w:rsidR="00AD2B13" w:rsidP="00AD2B13" w:rsidRDefault="00AD2B13" w14:paraId="7ADC4E69" w14:textId="5FC03B88">
            <w:pPr>
              <w:rPr>
                <w:szCs w:val="18"/>
              </w:rPr>
            </w:pPr>
          </w:p>
        </w:tc>
        <w:tc>
          <w:tcPr>
            <w:tcW w:w="6710" w:type="dxa"/>
            <w:gridSpan w:val="3"/>
            <w:noWrap/>
            <w:vAlign w:val="bottom"/>
          </w:tcPr>
          <w:p w:rsidR="00AD2B13" w:rsidP="00AD2B13" w:rsidRDefault="00AD2B13" w14:paraId="70B902E9" w14:textId="48397813">
            <w:pPr>
              <w:rPr>
                <w:szCs w:val="18"/>
              </w:rPr>
            </w:pPr>
          </w:p>
        </w:tc>
        <w:tc>
          <w:tcPr>
            <w:tcW w:w="590" w:type="dxa"/>
            <w:noWrap/>
          </w:tcPr>
          <w:p w:rsidR="00AD2B13" w:rsidP="00AD2B13" w:rsidRDefault="00AD2B13" w14:paraId="04B18CB9" w14:textId="77777777">
            <w:pPr>
              <w:rPr>
                <w:szCs w:val="18"/>
              </w:rPr>
            </w:pPr>
          </w:p>
        </w:tc>
        <w:tc>
          <w:tcPr>
            <w:tcW w:w="632" w:type="dxa"/>
            <w:noWrap/>
          </w:tcPr>
          <w:p w:rsidR="00AD2B13" w:rsidP="00AD2B13" w:rsidRDefault="00AD2B13" w14:paraId="2A705439" w14:textId="77777777">
            <w:pPr>
              <w:rPr>
                <w:szCs w:val="18"/>
              </w:rPr>
            </w:pPr>
          </w:p>
        </w:tc>
      </w:tr>
      <w:tr w:rsidRPr="006F759F" w:rsidR="00AD2B13" w:rsidTr="3D3DE11C" w14:paraId="7B4C9E3E" w14:textId="77777777">
        <w:trPr>
          <w:trHeight w:val="290"/>
        </w:trPr>
        <w:tc>
          <w:tcPr>
            <w:tcW w:w="8494" w:type="dxa"/>
            <w:gridSpan w:val="6"/>
            <w:noWrap/>
            <w:hideMark/>
          </w:tcPr>
          <w:p w:rsidRPr="006F759F" w:rsidR="00AD2B13" w:rsidP="00AD2B13" w:rsidRDefault="00AD2B13" w14:paraId="09938471" w14:textId="77777777">
            <w:pPr>
              <w:rPr>
                <w:szCs w:val="18"/>
              </w:rPr>
            </w:pPr>
            <w:r w:rsidRPr="006F759F">
              <w:rPr>
                <w:szCs w:val="18"/>
              </w:rPr>
              <w:t>Afwijkingen</w:t>
            </w:r>
          </w:p>
        </w:tc>
      </w:tr>
      <w:tr w:rsidRPr="006F759F" w:rsidR="00AD2B13" w:rsidTr="3D3DE11C" w14:paraId="002602B0" w14:textId="77777777">
        <w:trPr>
          <w:trHeight w:val="735"/>
        </w:trPr>
        <w:tc>
          <w:tcPr>
            <w:tcW w:w="8494" w:type="dxa"/>
            <w:gridSpan w:val="6"/>
            <w:noWrap/>
            <w:hideMark/>
          </w:tcPr>
          <w:p w:rsidR="00AD2B13" w:rsidP="00AD2B13" w:rsidRDefault="00AD2B13" w14:paraId="12AEF12C" w14:textId="77777777">
            <w:pPr>
              <w:rPr>
                <w:szCs w:val="18"/>
              </w:rPr>
            </w:pPr>
            <w:r w:rsidRPr="006F759F">
              <w:rPr>
                <w:szCs w:val="18"/>
              </w:rPr>
              <w:t> </w:t>
            </w:r>
          </w:p>
          <w:p w:rsidR="004C4891" w:rsidP="00AD2B13" w:rsidRDefault="004C4891" w14:paraId="2467E061" w14:textId="77777777">
            <w:pPr>
              <w:rPr>
                <w:szCs w:val="18"/>
              </w:rPr>
            </w:pPr>
          </w:p>
          <w:p w:rsidR="004C4891" w:rsidP="00AD2B13" w:rsidRDefault="004C4891" w14:paraId="670EB131" w14:textId="77777777">
            <w:pPr>
              <w:rPr>
                <w:szCs w:val="18"/>
              </w:rPr>
            </w:pPr>
          </w:p>
          <w:p w:rsidR="004C4891" w:rsidP="00AD2B13" w:rsidRDefault="004C4891" w14:paraId="446FBA4F" w14:textId="77777777">
            <w:pPr>
              <w:rPr>
                <w:szCs w:val="18"/>
              </w:rPr>
            </w:pPr>
          </w:p>
          <w:p w:rsidRPr="006F759F" w:rsidR="004C4891" w:rsidP="00AD2B13" w:rsidRDefault="004C4891" w14:paraId="455F9D65" w14:textId="39B08875">
            <w:pPr>
              <w:rPr>
                <w:szCs w:val="18"/>
              </w:rPr>
            </w:pPr>
          </w:p>
        </w:tc>
      </w:tr>
      <w:tr w:rsidRPr="006F759F" w:rsidR="00AD2B13" w:rsidTr="3D3DE11C" w14:paraId="7D01BDEF" w14:textId="77777777">
        <w:trPr>
          <w:trHeight w:val="1206"/>
        </w:trPr>
        <w:tc>
          <w:tcPr>
            <w:tcW w:w="4849" w:type="dxa"/>
            <w:gridSpan w:val="3"/>
            <w:noWrap/>
            <w:hideMark/>
          </w:tcPr>
          <w:p w:rsidRPr="006F759F" w:rsidR="00AD2B13" w:rsidP="00AD2B13" w:rsidRDefault="00AD2B13" w14:paraId="4D41C8FE" w14:textId="77777777">
            <w:pPr>
              <w:rPr>
                <w:szCs w:val="18"/>
              </w:rPr>
            </w:pPr>
            <w:r w:rsidRPr="006F759F">
              <w:rPr>
                <w:szCs w:val="18"/>
              </w:rPr>
              <w:t xml:space="preserve">Handtekening akkoord </w:t>
            </w:r>
            <w:r>
              <w:rPr>
                <w:szCs w:val="18"/>
              </w:rPr>
              <w:t>vertegenwoordiger Aquon</w:t>
            </w:r>
          </w:p>
        </w:tc>
        <w:tc>
          <w:tcPr>
            <w:tcW w:w="3645" w:type="dxa"/>
            <w:gridSpan w:val="3"/>
            <w:noWrap/>
            <w:hideMark/>
          </w:tcPr>
          <w:p w:rsidRPr="006F759F" w:rsidR="00AD2B13" w:rsidP="00AD2B13" w:rsidRDefault="00AD2B13" w14:paraId="6FC894CF" w14:textId="77777777">
            <w:pPr>
              <w:rPr>
                <w:szCs w:val="18"/>
              </w:rPr>
            </w:pPr>
            <w:r w:rsidRPr="006F759F">
              <w:rPr>
                <w:szCs w:val="18"/>
              </w:rPr>
              <w:t xml:space="preserve">Handtekening akkoord </w:t>
            </w:r>
            <w:r>
              <w:rPr>
                <w:szCs w:val="18"/>
              </w:rPr>
              <w:t xml:space="preserve">vertegenwoordiger </w:t>
            </w:r>
            <w:r w:rsidRPr="006F759F">
              <w:rPr>
                <w:szCs w:val="18"/>
              </w:rPr>
              <w:t>opdrachtnemer</w:t>
            </w:r>
          </w:p>
        </w:tc>
      </w:tr>
    </w:tbl>
    <w:p w:rsidR="00981A83" w:rsidP="00416EA0" w:rsidRDefault="00981A83" w14:paraId="2CB6304B" w14:textId="77777777">
      <w:pPr>
        <w:pStyle w:val="Kop5"/>
      </w:pPr>
    </w:p>
    <w:p w:rsidR="00981A83" w:rsidRDefault="00981A83" w14:paraId="6DF07FA0" w14:textId="77777777">
      <w:pPr>
        <w:spacing w:line="240" w:lineRule="auto"/>
        <w:rPr>
          <w:b/>
        </w:rPr>
      </w:pPr>
      <w:r>
        <w:br w:type="page"/>
      </w:r>
    </w:p>
    <w:p w:rsidR="00416EA0" w:rsidP="00416EA0" w:rsidRDefault="00416EA0" w14:paraId="1899C713" w14:textId="6467673D">
      <w:pPr>
        <w:pStyle w:val="Kop5"/>
      </w:pPr>
      <w:r>
        <w:lastRenderedPageBreak/>
        <w:t xml:space="preserve">Bijlage </w:t>
      </w:r>
      <w:bookmarkEnd w:id="14"/>
      <w:r w:rsidR="00021A81">
        <w:t>B</w:t>
      </w:r>
      <w:bookmarkEnd w:id="15"/>
    </w:p>
    <w:p w:rsidR="00416EA0" w:rsidP="00416EA0" w:rsidRDefault="00416EA0" w14:paraId="5E76E277" w14:textId="77777777">
      <w:pPr>
        <w:rPr>
          <w:szCs w:val="18"/>
        </w:rPr>
      </w:pPr>
    </w:p>
    <w:tbl>
      <w:tblPr>
        <w:tblStyle w:val="Tabelraster"/>
        <w:tblW w:w="0" w:type="auto"/>
        <w:tblLook w:val="04A0" w:firstRow="1" w:lastRow="0" w:firstColumn="1" w:lastColumn="0" w:noHBand="0" w:noVBand="1"/>
      </w:tblPr>
      <w:tblGrid>
        <w:gridCol w:w="562"/>
        <w:gridCol w:w="3544"/>
        <w:gridCol w:w="154"/>
        <w:gridCol w:w="2894"/>
        <w:gridCol w:w="620"/>
        <w:gridCol w:w="720"/>
      </w:tblGrid>
      <w:tr w:rsidRPr="006F759F" w:rsidR="00416EA0" w:rsidTr="00FD57C7" w14:paraId="153A7CDB" w14:textId="77777777">
        <w:trPr>
          <w:trHeight w:val="470"/>
        </w:trPr>
        <w:tc>
          <w:tcPr>
            <w:tcW w:w="8494" w:type="dxa"/>
            <w:gridSpan w:val="6"/>
            <w:noWrap/>
            <w:hideMark/>
          </w:tcPr>
          <w:p w:rsidRPr="006F759F" w:rsidR="00416EA0" w:rsidP="00FD57C7" w:rsidRDefault="00416EA0" w14:paraId="11DAE2C6" w14:textId="697CE268">
            <w:pPr>
              <w:rPr>
                <w:b/>
                <w:bCs/>
                <w:szCs w:val="18"/>
              </w:rPr>
            </w:pPr>
            <w:r w:rsidRPr="006F759F">
              <w:rPr>
                <w:b/>
                <w:bCs/>
                <w:szCs w:val="18"/>
              </w:rPr>
              <w:t xml:space="preserve">FAT, weegproces, </w:t>
            </w:r>
            <w:r>
              <w:rPr>
                <w:b/>
                <w:bCs/>
                <w:szCs w:val="18"/>
              </w:rPr>
              <w:t>software</w:t>
            </w:r>
          </w:p>
        </w:tc>
      </w:tr>
      <w:tr w:rsidRPr="006F759F" w:rsidR="00416EA0" w:rsidTr="00FD57C7" w14:paraId="77994408" w14:textId="77777777">
        <w:trPr>
          <w:trHeight w:val="290"/>
        </w:trPr>
        <w:tc>
          <w:tcPr>
            <w:tcW w:w="4106" w:type="dxa"/>
            <w:gridSpan w:val="2"/>
            <w:noWrap/>
            <w:hideMark/>
          </w:tcPr>
          <w:p w:rsidRPr="006F759F" w:rsidR="00416EA0" w:rsidP="00FD57C7" w:rsidRDefault="00416EA0" w14:paraId="7FD49680" w14:textId="77777777">
            <w:pPr>
              <w:rPr>
                <w:szCs w:val="18"/>
              </w:rPr>
            </w:pPr>
            <w:r w:rsidRPr="006F759F">
              <w:rPr>
                <w:szCs w:val="18"/>
              </w:rPr>
              <w:t>Datum</w:t>
            </w:r>
          </w:p>
        </w:tc>
        <w:tc>
          <w:tcPr>
            <w:tcW w:w="4388" w:type="dxa"/>
            <w:gridSpan w:val="4"/>
            <w:noWrap/>
            <w:hideMark/>
          </w:tcPr>
          <w:p w:rsidRPr="006F759F" w:rsidR="00416EA0" w:rsidP="00FD57C7" w:rsidRDefault="00416EA0" w14:paraId="199EAE81" w14:textId="77777777">
            <w:pPr>
              <w:rPr>
                <w:szCs w:val="18"/>
              </w:rPr>
            </w:pPr>
            <w:r w:rsidRPr="006F759F">
              <w:rPr>
                <w:szCs w:val="18"/>
              </w:rPr>
              <w:t>  </w:t>
            </w:r>
          </w:p>
        </w:tc>
      </w:tr>
      <w:tr w:rsidRPr="006F759F" w:rsidR="00416EA0" w:rsidTr="00FD57C7" w14:paraId="5541FA73" w14:textId="77777777">
        <w:trPr>
          <w:trHeight w:val="257"/>
        </w:trPr>
        <w:tc>
          <w:tcPr>
            <w:tcW w:w="4106" w:type="dxa"/>
            <w:gridSpan w:val="2"/>
            <w:noWrap/>
            <w:hideMark/>
          </w:tcPr>
          <w:p w:rsidRPr="006F759F" w:rsidR="00416EA0" w:rsidP="00FD57C7" w:rsidRDefault="00416EA0" w14:paraId="4DD3D773" w14:textId="77777777">
            <w:pPr>
              <w:rPr>
                <w:szCs w:val="18"/>
              </w:rPr>
            </w:pPr>
            <w:r w:rsidRPr="006F759F">
              <w:rPr>
                <w:szCs w:val="18"/>
              </w:rPr>
              <w:t>Afgevaardigde Opdrachtnemer</w:t>
            </w:r>
          </w:p>
        </w:tc>
        <w:tc>
          <w:tcPr>
            <w:tcW w:w="4388" w:type="dxa"/>
            <w:gridSpan w:val="4"/>
            <w:noWrap/>
            <w:hideMark/>
          </w:tcPr>
          <w:p w:rsidRPr="006F759F" w:rsidR="00416EA0" w:rsidP="00FD57C7" w:rsidRDefault="00416EA0" w14:paraId="52FD2A06" w14:textId="77777777">
            <w:pPr>
              <w:rPr>
                <w:szCs w:val="18"/>
              </w:rPr>
            </w:pPr>
            <w:r w:rsidRPr="006F759F">
              <w:rPr>
                <w:szCs w:val="18"/>
              </w:rPr>
              <w:t>  </w:t>
            </w:r>
          </w:p>
        </w:tc>
      </w:tr>
      <w:tr w:rsidRPr="006F759F" w:rsidR="00416EA0" w:rsidTr="00FD57C7" w14:paraId="2B0E8938" w14:textId="77777777">
        <w:trPr>
          <w:trHeight w:val="178"/>
        </w:trPr>
        <w:tc>
          <w:tcPr>
            <w:tcW w:w="4106" w:type="dxa"/>
            <w:gridSpan w:val="2"/>
            <w:noWrap/>
            <w:hideMark/>
          </w:tcPr>
          <w:p w:rsidRPr="006F759F" w:rsidR="00416EA0" w:rsidP="00FD57C7" w:rsidRDefault="00416EA0" w14:paraId="5F31F88C" w14:textId="77777777">
            <w:pPr>
              <w:rPr>
                <w:szCs w:val="18"/>
              </w:rPr>
            </w:pPr>
            <w:r w:rsidRPr="006F759F">
              <w:rPr>
                <w:szCs w:val="18"/>
              </w:rPr>
              <w:t>Vertegenwoordiger Aquon</w:t>
            </w:r>
          </w:p>
        </w:tc>
        <w:tc>
          <w:tcPr>
            <w:tcW w:w="4388" w:type="dxa"/>
            <w:gridSpan w:val="4"/>
            <w:noWrap/>
            <w:hideMark/>
          </w:tcPr>
          <w:p w:rsidRPr="006F759F" w:rsidR="00416EA0" w:rsidP="00FD57C7" w:rsidRDefault="00416EA0" w14:paraId="1B190CD8" w14:textId="77777777">
            <w:pPr>
              <w:rPr>
                <w:szCs w:val="18"/>
              </w:rPr>
            </w:pPr>
            <w:r w:rsidRPr="006F759F">
              <w:rPr>
                <w:szCs w:val="18"/>
              </w:rPr>
              <w:t>  </w:t>
            </w:r>
          </w:p>
        </w:tc>
      </w:tr>
      <w:tr w:rsidRPr="006F759F" w:rsidR="00416EA0" w:rsidTr="00FD57C7" w14:paraId="59011A15" w14:textId="77777777">
        <w:trPr>
          <w:trHeight w:val="290"/>
        </w:trPr>
        <w:tc>
          <w:tcPr>
            <w:tcW w:w="8494" w:type="dxa"/>
            <w:gridSpan w:val="6"/>
            <w:noWrap/>
            <w:hideMark/>
          </w:tcPr>
          <w:p w:rsidRPr="006F759F" w:rsidR="00416EA0" w:rsidP="00FD57C7" w:rsidRDefault="00416EA0" w14:paraId="67B2FF82" w14:textId="77777777">
            <w:pPr>
              <w:rPr>
                <w:szCs w:val="18"/>
              </w:rPr>
            </w:pPr>
            <w:r w:rsidRPr="006F759F">
              <w:rPr>
                <w:szCs w:val="18"/>
              </w:rPr>
              <w:t> </w:t>
            </w:r>
          </w:p>
        </w:tc>
      </w:tr>
      <w:tr w:rsidRPr="006F759F" w:rsidR="00D823F7" w:rsidTr="00FD57C7" w14:paraId="4B56C057" w14:textId="77777777">
        <w:trPr>
          <w:trHeight w:val="290"/>
        </w:trPr>
        <w:tc>
          <w:tcPr>
            <w:tcW w:w="562" w:type="dxa"/>
            <w:noWrap/>
            <w:hideMark/>
          </w:tcPr>
          <w:p w:rsidRPr="006F759F" w:rsidR="00D823F7" w:rsidP="00D823F7" w:rsidRDefault="00D823F7" w14:paraId="1A527B23" w14:textId="70009C1B">
            <w:pPr>
              <w:rPr>
                <w:b/>
                <w:bCs/>
                <w:szCs w:val="18"/>
              </w:rPr>
            </w:pPr>
            <w:proofErr w:type="spellStart"/>
            <w:r w:rsidRPr="006F759F">
              <w:rPr>
                <w:b/>
                <w:bCs/>
                <w:szCs w:val="18"/>
              </w:rPr>
              <w:t>Nr</w:t>
            </w:r>
            <w:proofErr w:type="spellEnd"/>
          </w:p>
        </w:tc>
        <w:tc>
          <w:tcPr>
            <w:tcW w:w="6592" w:type="dxa"/>
            <w:gridSpan w:val="3"/>
            <w:noWrap/>
            <w:hideMark/>
          </w:tcPr>
          <w:p w:rsidRPr="006F759F" w:rsidR="00D823F7" w:rsidP="00D823F7" w:rsidRDefault="00D823F7" w14:paraId="694AA995" w14:textId="3D76D664">
            <w:pPr>
              <w:rPr>
                <w:b/>
                <w:bCs/>
                <w:szCs w:val="18"/>
              </w:rPr>
            </w:pPr>
            <w:r>
              <w:rPr>
                <w:b/>
                <w:bCs/>
                <w:szCs w:val="18"/>
              </w:rPr>
              <w:t>Omschrijving</w:t>
            </w:r>
          </w:p>
        </w:tc>
        <w:tc>
          <w:tcPr>
            <w:tcW w:w="620" w:type="dxa"/>
            <w:noWrap/>
            <w:hideMark/>
          </w:tcPr>
          <w:p w:rsidRPr="006F759F" w:rsidR="00D823F7" w:rsidP="00D823F7" w:rsidRDefault="00D823F7" w14:paraId="705897FC" w14:textId="3B74477F">
            <w:pPr>
              <w:rPr>
                <w:b/>
                <w:bCs/>
                <w:szCs w:val="18"/>
              </w:rPr>
            </w:pPr>
            <w:r w:rsidRPr="006F759F">
              <w:rPr>
                <w:b/>
                <w:bCs/>
                <w:szCs w:val="18"/>
              </w:rPr>
              <w:t>Pass</w:t>
            </w:r>
          </w:p>
        </w:tc>
        <w:tc>
          <w:tcPr>
            <w:tcW w:w="720" w:type="dxa"/>
            <w:noWrap/>
            <w:hideMark/>
          </w:tcPr>
          <w:p w:rsidRPr="006F759F" w:rsidR="00D823F7" w:rsidP="00D823F7" w:rsidRDefault="00D823F7" w14:paraId="11CB9D1B" w14:textId="2F5FB5F4">
            <w:pPr>
              <w:rPr>
                <w:b/>
                <w:bCs/>
                <w:szCs w:val="18"/>
              </w:rPr>
            </w:pPr>
            <w:proofErr w:type="spellStart"/>
            <w:r w:rsidRPr="006F759F">
              <w:rPr>
                <w:b/>
                <w:bCs/>
                <w:szCs w:val="18"/>
              </w:rPr>
              <w:t>Fail</w:t>
            </w:r>
            <w:proofErr w:type="spellEnd"/>
          </w:p>
        </w:tc>
      </w:tr>
      <w:tr w:rsidRPr="006F759F" w:rsidR="00834536" w:rsidTr="00FD57C7" w14:paraId="080F4882" w14:textId="77777777">
        <w:trPr>
          <w:trHeight w:val="400"/>
        </w:trPr>
        <w:tc>
          <w:tcPr>
            <w:tcW w:w="562" w:type="dxa"/>
            <w:noWrap/>
            <w:hideMark/>
          </w:tcPr>
          <w:p w:rsidRPr="006F759F" w:rsidR="00834536" w:rsidP="00834536" w:rsidRDefault="00834536" w14:paraId="5A1DB7E6" w14:textId="77777777">
            <w:pPr>
              <w:rPr>
                <w:szCs w:val="18"/>
              </w:rPr>
            </w:pPr>
            <w:r w:rsidRPr="006F759F">
              <w:rPr>
                <w:szCs w:val="18"/>
              </w:rPr>
              <w:t>1</w:t>
            </w:r>
          </w:p>
        </w:tc>
        <w:tc>
          <w:tcPr>
            <w:tcW w:w="6592" w:type="dxa"/>
            <w:gridSpan w:val="3"/>
            <w:noWrap/>
            <w:vAlign w:val="bottom"/>
            <w:hideMark/>
          </w:tcPr>
          <w:p w:rsidRPr="006F759F" w:rsidR="00834536" w:rsidP="00834536" w:rsidRDefault="008E534E" w14:paraId="4124DAC8" w14:textId="260DCE21">
            <w:pPr>
              <w:rPr>
                <w:szCs w:val="18"/>
              </w:rPr>
            </w:pPr>
            <w:r>
              <w:rPr>
                <w:szCs w:val="18"/>
              </w:rPr>
              <w:t>B</w:t>
            </w:r>
            <w:r w:rsidRPr="00834536" w:rsidR="00834536">
              <w:rPr>
                <w:szCs w:val="18"/>
              </w:rPr>
              <w:t>erekening DG voor ZB werkt</w:t>
            </w:r>
          </w:p>
        </w:tc>
        <w:tc>
          <w:tcPr>
            <w:tcW w:w="620" w:type="dxa"/>
            <w:noWrap/>
            <w:hideMark/>
          </w:tcPr>
          <w:p w:rsidRPr="006F759F" w:rsidR="00834536" w:rsidP="00834536" w:rsidRDefault="00834536" w14:paraId="3DE9F788" w14:textId="77777777">
            <w:pPr>
              <w:rPr>
                <w:szCs w:val="18"/>
              </w:rPr>
            </w:pPr>
            <w:r w:rsidRPr="006F759F">
              <w:rPr>
                <w:szCs w:val="18"/>
              </w:rPr>
              <w:t> </w:t>
            </w:r>
          </w:p>
        </w:tc>
        <w:tc>
          <w:tcPr>
            <w:tcW w:w="720" w:type="dxa"/>
            <w:noWrap/>
            <w:hideMark/>
          </w:tcPr>
          <w:p w:rsidRPr="006F759F" w:rsidR="00834536" w:rsidP="00834536" w:rsidRDefault="00834536" w14:paraId="53CA042E" w14:textId="77777777">
            <w:pPr>
              <w:rPr>
                <w:szCs w:val="18"/>
              </w:rPr>
            </w:pPr>
            <w:r w:rsidRPr="006F759F">
              <w:rPr>
                <w:szCs w:val="18"/>
              </w:rPr>
              <w:t> </w:t>
            </w:r>
          </w:p>
        </w:tc>
      </w:tr>
      <w:tr w:rsidRPr="006F759F" w:rsidR="00834536" w:rsidTr="00FD57C7" w14:paraId="026DE122" w14:textId="77777777">
        <w:trPr>
          <w:trHeight w:val="290"/>
        </w:trPr>
        <w:tc>
          <w:tcPr>
            <w:tcW w:w="562" w:type="dxa"/>
            <w:noWrap/>
            <w:hideMark/>
          </w:tcPr>
          <w:p w:rsidRPr="006F759F" w:rsidR="00834536" w:rsidP="00834536" w:rsidRDefault="00834536" w14:paraId="4D5D5700" w14:textId="77777777">
            <w:pPr>
              <w:rPr>
                <w:szCs w:val="18"/>
              </w:rPr>
            </w:pPr>
            <w:r w:rsidRPr="006F759F">
              <w:rPr>
                <w:szCs w:val="18"/>
              </w:rPr>
              <w:t>2</w:t>
            </w:r>
          </w:p>
        </w:tc>
        <w:tc>
          <w:tcPr>
            <w:tcW w:w="6592" w:type="dxa"/>
            <w:gridSpan w:val="3"/>
            <w:noWrap/>
            <w:vAlign w:val="bottom"/>
            <w:hideMark/>
          </w:tcPr>
          <w:p w:rsidRPr="006F759F" w:rsidR="00834536" w:rsidP="00834536" w:rsidRDefault="008E534E" w14:paraId="10DF888C" w14:textId="586A36EB">
            <w:pPr>
              <w:rPr>
                <w:szCs w:val="18"/>
              </w:rPr>
            </w:pPr>
            <w:r>
              <w:rPr>
                <w:szCs w:val="18"/>
              </w:rPr>
              <w:t>B</w:t>
            </w:r>
            <w:r w:rsidRPr="00834536" w:rsidR="00834536">
              <w:rPr>
                <w:szCs w:val="18"/>
              </w:rPr>
              <w:t>erekening GR voor ZB werkt</w:t>
            </w:r>
          </w:p>
        </w:tc>
        <w:tc>
          <w:tcPr>
            <w:tcW w:w="620" w:type="dxa"/>
            <w:noWrap/>
            <w:hideMark/>
          </w:tcPr>
          <w:p w:rsidRPr="006F759F" w:rsidR="00834536" w:rsidP="00834536" w:rsidRDefault="00834536" w14:paraId="6A862BC3" w14:textId="77777777">
            <w:pPr>
              <w:rPr>
                <w:szCs w:val="18"/>
              </w:rPr>
            </w:pPr>
            <w:r w:rsidRPr="006F759F">
              <w:rPr>
                <w:szCs w:val="18"/>
              </w:rPr>
              <w:t> </w:t>
            </w:r>
          </w:p>
        </w:tc>
        <w:tc>
          <w:tcPr>
            <w:tcW w:w="720" w:type="dxa"/>
            <w:noWrap/>
            <w:hideMark/>
          </w:tcPr>
          <w:p w:rsidRPr="006F759F" w:rsidR="00834536" w:rsidP="00834536" w:rsidRDefault="00834536" w14:paraId="3849CDED" w14:textId="77777777">
            <w:pPr>
              <w:rPr>
                <w:szCs w:val="18"/>
              </w:rPr>
            </w:pPr>
            <w:r w:rsidRPr="006F759F">
              <w:rPr>
                <w:szCs w:val="18"/>
              </w:rPr>
              <w:t> </w:t>
            </w:r>
          </w:p>
        </w:tc>
      </w:tr>
      <w:tr w:rsidRPr="006F759F" w:rsidR="00834536" w:rsidTr="00FD57C7" w14:paraId="02CB98C7" w14:textId="77777777">
        <w:trPr>
          <w:trHeight w:val="290"/>
        </w:trPr>
        <w:tc>
          <w:tcPr>
            <w:tcW w:w="562" w:type="dxa"/>
            <w:noWrap/>
            <w:hideMark/>
          </w:tcPr>
          <w:p w:rsidRPr="006F759F" w:rsidR="00834536" w:rsidP="00834536" w:rsidRDefault="00834536" w14:paraId="4C627545" w14:textId="77777777">
            <w:pPr>
              <w:rPr>
                <w:szCs w:val="18"/>
              </w:rPr>
            </w:pPr>
            <w:r w:rsidRPr="006F759F">
              <w:rPr>
                <w:szCs w:val="18"/>
              </w:rPr>
              <w:t>3</w:t>
            </w:r>
          </w:p>
        </w:tc>
        <w:tc>
          <w:tcPr>
            <w:tcW w:w="6592" w:type="dxa"/>
            <w:gridSpan w:val="3"/>
            <w:noWrap/>
            <w:vAlign w:val="bottom"/>
            <w:hideMark/>
          </w:tcPr>
          <w:p w:rsidRPr="006F759F" w:rsidR="00834536" w:rsidP="00834536" w:rsidRDefault="008E534E" w14:paraId="7839C071" w14:textId="41360F8B">
            <w:pPr>
              <w:rPr>
                <w:szCs w:val="18"/>
              </w:rPr>
            </w:pPr>
            <w:r>
              <w:rPr>
                <w:szCs w:val="18"/>
              </w:rPr>
              <w:t>B</w:t>
            </w:r>
            <w:r w:rsidRPr="00834536" w:rsidR="00834536">
              <w:rPr>
                <w:szCs w:val="18"/>
              </w:rPr>
              <w:t>erekening DG voor BS werkt</w:t>
            </w:r>
          </w:p>
        </w:tc>
        <w:tc>
          <w:tcPr>
            <w:tcW w:w="620" w:type="dxa"/>
            <w:noWrap/>
            <w:hideMark/>
          </w:tcPr>
          <w:p w:rsidRPr="006F759F" w:rsidR="00834536" w:rsidP="00834536" w:rsidRDefault="00834536" w14:paraId="5A98A0DE" w14:textId="77777777">
            <w:pPr>
              <w:rPr>
                <w:szCs w:val="18"/>
              </w:rPr>
            </w:pPr>
            <w:r w:rsidRPr="006F759F">
              <w:rPr>
                <w:szCs w:val="18"/>
              </w:rPr>
              <w:t> </w:t>
            </w:r>
          </w:p>
        </w:tc>
        <w:tc>
          <w:tcPr>
            <w:tcW w:w="720" w:type="dxa"/>
            <w:noWrap/>
            <w:hideMark/>
          </w:tcPr>
          <w:p w:rsidRPr="006F759F" w:rsidR="00834536" w:rsidP="00834536" w:rsidRDefault="00834536" w14:paraId="2C603B31" w14:textId="77777777">
            <w:pPr>
              <w:rPr>
                <w:szCs w:val="18"/>
              </w:rPr>
            </w:pPr>
            <w:r w:rsidRPr="006F759F">
              <w:rPr>
                <w:szCs w:val="18"/>
              </w:rPr>
              <w:t> </w:t>
            </w:r>
          </w:p>
        </w:tc>
      </w:tr>
      <w:tr w:rsidRPr="006F759F" w:rsidR="00834536" w:rsidTr="00FD57C7" w14:paraId="5DCFA817" w14:textId="77777777">
        <w:trPr>
          <w:trHeight w:val="290"/>
        </w:trPr>
        <w:tc>
          <w:tcPr>
            <w:tcW w:w="562" w:type="dxa"/>
            <w:noWrap/>
            <w:hideMark/>
          </w:tcPr>
          <w:p w:rsidRPr="006F759F" w:rsidR="00834536" w:rsidP="00834536" w:rsidRDefault="00834536" w14:paraId="57B0B2D4" w14:textId="77777777">
            <w:pPr>
              <w:rPr>
                <w:szCs w:val="18"/>
              </w:rPr>
            </w:pPr>
            <w:r w:rsidRPr="006F759F">
              <w:rPr>
                <w:szCs w:val="18"/>
              </w:rPr>
              <w:t>4</w:t>
            </w:r>
          </w:p>
        </w:tc>
        <w:tc>
          <w:tcPr>
            <w:tcW w:w="6592" w:type="dxa"/>
            <w:gridSpan w:val="3"/>
            <w:noWrap/>
            <w:vAlign w:val="bottom"/>
            <w:hideMark/>
          </w:tcPr>
          <w:p w:rsidRPr="006F759F" w:rsidR="00834536" w:rsidP="00834536" w:rsidRDefault="008E534E" w14:paraId="30C95320" w14:textId="42A63DD0">
            <w:pPr>
              <w:rPr>
                <w:szCs w:val="18"/>
              </w:rPr>
            </w:pPr>
            <w:r>
              <w:rPr>
                <w:szCs w:val="18"/>
              </w:rPr>
              <w:t>B</w:t>
            </w:r>
            <w:r w:rsidRPr="00834536" w:rsidR="00834536">
              <w:rPr>
                <w:szCs w:val="18"/>
              </w:rPr>
              <w:t>erekening GR voor BS werkt</w:t>
            </w:r>
          </w:p>
        </w:tc>
        <w:tc>
          <w:tcPr>
            <w:tcW w:w="620" w:type="dxa"/>
            <w:noWrap/>
            <w:hideMark/>
          </w:tcPr>
          <w:p w:rsidRPr="006F759F" w:rsidR="00834536" w:rsidP="00834536" w:rsidRDefault="00834536" w14:paraId="3686B084" w14:textId="77777777">
            <w:pPr>
              <w:rPr>
                <w:szCs w:val="18"/>
              </w:rPr>
            </w:pPr>
            <w:r w:rsidRPr="006F759F">
              <w:rPr>
                <w:szCs w:val="18"/>
              </w:rPr>
              <w:t> </w:t>
            </w:r>
          </w:p>
        </w:tc>
        <w:tc>
          <w:tcPr>
            <w:tcW w:w="720" w:type="dxa"/>
            <w:noWrap/>
            <w:hideMark/>
          </w:tcPr>
          <w:p w:rsidRPr="006F759F" w:rsidR="00834536" w:rsidP="00834536" w:rsidRDefault="00834536" w14:paraId="682E9324" w14:textId="77777777">
            <w:pPr>
              <w:rPr>
                <w:szCs w:val="18"/>
              </w:rPr>
            </w:pPr>
            <w:r w:rsidRPr="006F759F">
              <w:rPr>
                <w:szCs w:val="18"/>
              </w:rPr>
              <w:t> </w:t>
            </w:r>
          </w:p>
        </w:tc>
      </w:tr>
      <w:tr w:rsidRPr="006F759F" w:rsidR="00834536" w:rsidTr="00FD57C7" w14:paraId="5C333025" w14:textId="77777777">
        <w:trPr>
          <w:trHeight w:val="290"/>
        </w:trPr>
        <w:tc>
          <w:tcPr>
            <w:tcW w:w="562" w:type="dxa"/>
            <w:noWrap/>
            <w:hideMark/>
          </w:tcPr>
          <w:p w:rsidRPr="006F759F" w:rsidR="00834536" w:rsidP="00834536" w:rsidRDefault="00834536" w14:paraId="0270564C" w14:textId="77777777">
            <w:pPr>
              <w:rPr>
                <w:szCs w:val="18"/>
              </w:rPr>
            </w:pPr>
            <w:r w:rsidRPr="006F759F">
              <w:rPr>
                <w:szCs w:val="18"/>
              </w:rPr>
              <w:t>5</w:t>
            </w:r>
          </w:p>
        </w:tc>
        <w:tc>
          <w:tcPr>
            <w:tcW w:w="6592" w:type="dxa"/>
            <w:gridSpan w:val="3"/>
            <w:noWrap/>
            <w:vAlign w:val="bottom"/>
            <w:hideMark/>
          </w:tcPr>
          <w:p w:rsidRPr="006F759F" w:rsidR="00834536" w:rsidP="00834536" w:rsidRDefault="008E534E" w14:paraId="2AAB5037" w14:textId="14A93FA1">
            <w:pPr>
              <w:rPr>
                <w:szCs w:val="18"/>
              </w:rPr>
            </w:pPr>
            <w:r>
              <w:rPr>
                <w:szCs w:val="18"/>
              </w:rPr>
              <w:t>B</w:t>
            </w:r>
            <w:r w:rsidRPr="00834536" w:rsidR="00834536">
              <w:rPr>
                <w:szCs w:val="18"/>
              </w:rPr>
              <w:t>erekening DG voor OB werkt</w:t>
            </w:r>
          </w:p>
        </w:tc>
        <w:tc>
          <w:tcPr>
            <w:tcW w:w="620" w:type="dxa"/>
            <w:noWrap/>
            <w:hideMark/>
          </w:tcPr>
          <w:p w:rsidRPr="006F759F" w:rsidR="00834536" w:rsidP="00834536" w:rsidRDefault="00834536" w14:paraId="09312714" w14:textId="77777777">
            <w:pPr>
              <w:rPr>
                <w:szCs w:val="18"/>
              </w:rPr>
            </w:pPr>
            <w:r w:rsidRPr="006F759F">
              <w:rPr>
                <w:szCs w:val="18"/>
              </w:rPr>
              <w:t> </w:t>
            </w:r>
          </w:p>
        </w:tc>
        <w:tc>
          <w:tcPr>
            <w:tcW w:w="720" w:type="dxa"/>
            <w:noWrap/>
            <w:hideMark/>
          </w:tcPr>
          <w:p w:rsidRPr="006F759F" w:rsidR="00834536" w:rsidP="00834536" w:rsidRDefault="00834536" w14:paraId="3DB4CD42" w14:textId="77777777">
            <w:pPr>
              <w:rPr>
                <w:szCs w:val="18"/>
              </w:rPr>
            </w:pPr>
            <w:r w:rsidRPr="006F759F">
              <w:rPr>
                <w:szCs w:val="18"/>
              </w:rPr>
              <w:t> </w:t>
            </w:r>
          </w:p>
        </w:tc>
      </w:tr>
      <w:tr w:rsidRPr="006F759F" w:rsidR="00834536" w:rsidTr="00FD57C7" w14:paraId="7C87EDF7" w14:textId="77777777">
        <w:trPr>
          <w:trHeight w:val="290"/>
        </w:trPr>
        <w:tc>
          <w:tcPr>
            <w:tcW w:w="562" w:type="dxa"/>
            <w:noWrap/>
            <w:hideMark/>
          </w:tcPr>
          <w:p w:rsidRPr="006F759F" w:rsidR="00834536" w:rsidP="00834536" w:rsidRDefault="00834536" w14:paraId="32CAED1C" w14:textId="77777777">
            <w:pPr>
              <w:rPr>
                <w:szCs w:val="18"/>
              </w:rPr>
            </w:pPr>
            <w:r w:rsidRPr="006F759F">
              <w:rPr>
                <w:szCs w:val="18"/>
              </w:rPr>
              <w:t>6</w:t>
            </w:r>
          </w:p>
        </w:tc>
        <w:tc>
          <w:tcPr>
            <w:tcW w:w="6592" w:type="dxa"/>
            <w:gridSpan w:val="3"/>
            <w:noWrap/>
            <w:vAlign w:val="bottom"/>
            <w:hideMark/>
          </w:tcPr>
          <w:p w:rsidRPr="006F759F" w:rsidR="00834536" w:rsidP="00834536" w:rsidRDefault="008E534E" w14:paraId="2DF713B4" w14:textId="1CBCEE3B">
            <w:pPr>
              <w:rPr>
                <w:szCs w:val="18"/>
              </w:rPr>
            </w:pPr>
            <w:r>
              <w:rPr>
                <w:szCs w:val="18"/>
              </w:rPr>
              <w:t>B</w:t>
            </w:r>
            <w:r w:rsidRPr="00834536" w:rsidR="00834536">
              <w:rPr>
                <w:szCs w:val="18"/>
              </w:rPr>
              <w:t>erekening GR voor OB werkt</w:t>
            </w:r>
          </w:p>
        </w:tc>
        <w:tc>
          <w:tcPr>
            <w:tcW w:w="620" w:type="dxa"/>
            <w:noWrap/>
            <w:hideMark/>
          </w:tcPr>
          <w:p w:rsidRPr="006F759F" w:rsidR="00834536" w:rsidP="00834536" w:rsidRDefault="00834536" w14:paraId="7ABBB3A2" w14:textId="77777777">
            <w:pPr>
              <w:rPr>
                <w:szCs w:val="18"/>
              </w:rPr>
            </w:pPr>
            <w:r w:rsidRPr="006F759F">
              <w:rPr>
                <w:szCs w:val="18"/>
              </w:rPr>
              <w:t> </w:t>
            </w:r>
          </w:p>
        </w:tc>
        <w:tc>
          <w:tcPr>
            <w:tcW w:w="720" w:type="dxa"/>
            <w:noWrap/>
            <w:hideMark/>
          </w:tcPr>
          <w:p w:rsidRPr="006F759F" w:rsidR="00834536" w:rsidP="00834536" w:rsidRDefault="00834536" w14:paraId="0DE7467D" w14:textId="77777777">
            <w:pPr>
              <w:rPr>
                <w:szCs w:val="18"/>
              </w:rPr>
            </w:pPr>
            <w:r w:rsidRPr="006F759F">
              <w:rPr>
                <w:szCs w:val="18"/>
              </w:rPr>
              <w:t> </w:t>
            </w:r>
          </w:p>
        </w:tc>
      </w:tr>
      <w:tr w:rsidRPr="006F759F" w:rsidR="00834536" w:rsidTr="00FD57C7" w14:paraId="34505E3B" w14:textId="77777777">
        <w:trPr>
          <w:trHeight w:val="290"/>
        </w:trPr>
        <w:tc>
          <w:tcPr>
            <w:tcW w:w="562" w:type="dxa"/>
            <w:noWrap/>
            <w:hideMark/>
          </w:tcPr>
          <w:p w:rsidRPr="006F759F" w:rsidR="00834536" w:rsidP="00834536" w:rsidRDefault="00834536" w14:paraId="05C124A7" w14:textId="77777777">
            <w:pPr>
              <w:rPr>
                <w:szCs w:val="18"/>
              </w:rPr>
            </w:pPr>
            <w:r w:rsidRPr="006F759F">
              <w:rPr>
                <w:szCs w:val="18"/>
              </w:rPr>
              <w:t>7</w:t>
            </w:r>
          </w:p>
        </w:tc>
        <w:tc>
          <w:tcPr>
            <w:tcW w:w="6592" w:type="dxa"/>
            <w:gridSpan w:val="3"/>
            <w:noWrap/>
            <w:vAlign w:val="bottom"/>
            <w:hideMark/>
          </w:tcPr>
          <w:p w:rsidRPr="006F759F" w:rsidR="00834536" w:rsidP="00834536" w:rsidRDefault="00834536" w14:paraId="5DA7E153" w14:textId="27B16A1F">
            <w:pPr>
              <w:rPr>
                <w:szCs w:val="18"/>
              </w:rPr>
            </w:pPr>
            <w:r w:rsidRPr="00834536">
              <w:rPr>
                <w:szCs w:val="18"/>
              </w:rPr>
              <w:t>Berekening pipetfractie werkt</w:t>
            </w:r>
          </w:p>
        </w:tc>
        <w:tc>
          <w:tcPr>
            <w:tcW w:w="620" w:type="dxa"/>
            <w:noWrap/>
            <w:hideMark/>
          </w:tcPr>
          <w:p w:rsidRPr="006F759F" w:rsidR="00834536" w:rsidP="00834536" w:rsidRDefault="00834536" w14:paraId="0C7C1202" w14:textId="77777777">
            <w:pPr>
              <w:rPr>
                <w:szCs w:val="18"/>
              </w:rPr>
            </w:pPr>
            <w:r w:rsidRPr="006F759F">
              <w:rPr>
                <w:szCs w:val="18"/>
              </w:rPr>
              <w:t> </w:t>
            </w:r>
          </w:p>
        </w:tc>
        <w:tc>
          <w:tcPr>
            <w:tcW w:w="720" w:type="dxa"/>
            <w:noWrap/>
            <w:hideMark/>
          </w:tcPr>
          <w:p w:rsidRPr="006F759F" w:rsidR="00834536" w:rsidP="00834536" w:rsidRDefault="00834536" w14:paraId="0ECB9CF0" w14:textId="77777777">
            <w:pPr>
              <w:rPr>
                <w:szCs w:val="18"/>
              </w:rPr>
            </w:pPr>
            <w:r w:rsidRPr="006F759F">
              <w:rPr>
                <w:szCs w:val="18"/>
              </w:rPr>
              <w:t> </w:t>
            </w:r>
          </w:p>
        </w:tc>
      </w:tr>
      <w:tr w:rsidRPr="006F759F" w:rsidR="00834536" w:rsidTr="00FD57C7" w14:paraId="6D456DEF" w14:textId="77777777">
        <w:trPr>
          <w:trHeight w:val="290"/>
        </w:trPr>
        <w:tc>
          <w:tcPr>
            <w:tcW w:w="562" w:type="dxa"/>
            <w:noWrap/>
            <w:hideMark/>
          </w:tcPr>
          <w:p w:rsidRPr="006F759F" w:rsidR="00834536" w:rsidP="00834536" w:rsidRDefault="00834536" w14:paraId="0A3BDC5F" w14:textId="77777777">
            <w:pPr>
              <w:rPr>
                <w:szCs w:val="18"/>
              </w:rPr>
            </w:pPr>
            <w:r w:rsidRPr="006F759F">
              <w:rPr>
                <w:szCs w:val="18"/>
              </w:rPr>
              <w:t>8</w:t>
            </w:r>
          </w:p>
        </w:tc>
        <w:tc>
          <w:tcPr>
            <w:tcW w:w="6592" w:type="dxa"/>
            <w:gridSpan w:val="3"/>
            <w:noWrap/>
            <w:vAlign w:val="bottom"/>
            <w:hideMark/>
          </w:tcPr>
          <w:p w:rsidRPr="006F759F" w:rsidR="00834536" w:rsidP="00834536" w:rsidRDefault="008E534E" w14:paraId="3581E14F" w14:textId="65B12FEE">
            <w:pPr>
              <w:rPr>
                <w:szCs w:val="18"/>
              </w:rPr>
            </w:pPr>
            <w:r>
              <w:rPr>
                <w:szCs w:val="18"/>
              </w:rPr>
              <w:t>B</w:t>
            </w:r>
            <w:r w:rsidRPr="00834536" w:rsidR="00834536">
              <w:rPr>
                <w:szCs w:val="18"/>
              </w:rPr>
              <w:t>erekening centrifuge werkt</w:t>
            </w:r>
          </w:p>
        </w:tc>
        <w:tc>
          <w:tcPr>
            <w:tcW w:w="620" w:type="dxa"/>
            <w:noWrap/>
            <w:hideMark/>
          </w:tcPr>
          <w:p w:rsidRPr="006F759F" w:rsidR="00834536" w:rsidP="00834536" w:rsidRDefault="00834536" w14:paraId="52AD6166" w14:textId="77777777">
            <w:pPr>
              <w:rPr>
                <w:szCs w:val="18"/>
              </w:rPr>
            </w:pPr>
            <w:r w:rsidRPr="006F759F">
              <w:rPr>
                <w:szCs w:val="18"/>
              </w:rPr>
              <w:t> </w:t>
            </w:r>
          </w:p>
        </w:tc>
        <w:tc>
          <w:tcPr>
            <w:tcW w:w="720" w:type="dxa"/>
            <w:noWrap/>
            <w:hideMark/>
          </w:tcPr>
          <w:p w:rsidRPr="006F759F" w:rsidR="00834536" w:rsidP="00834536" w:rsidRDefault="00834536" w14:paraId="607E6DC1" w14:textId="77777777">
            <w:pPr>
              <w:rPr>
                <w:szCs w:val="18"/>
              </w:rPr>
            </w:pPr>
            <w:r w:rsidRPr="006F759F">
              <w:rPr>
                <w:szCs w:val="18"/>
              </w:rPr>
              <w:t> </w:t>
            </w:r>
          </w:p>
        </w:tc>
      </w:tr>
      <w:tr w:rsidRPr="006F759F" w:rsidR="00834536" w:rsidTr="00FD57C7" w14:paraId="0CA4F2AB" w14:textId="77777777">
        <w:trPr>
          <w:trHeight w:val="290"/>
        </w:trPr>
        <w:tc>
          <w:tcPr>
            <w:tcW w:w="562" w:type="dxa"/>
            <w:noWrap/>
            <w:hideMark/>
          </w:tcPr>
          <w:p w:rsidRPr="006F759F" w:rsidR="00834536" w:rsidP="00834536" w:rsidRDefault="00834536" w14:paraId="1B976E73" w14:textId="77777777">
            <w:pPr>
              <w:rPr>
                <w:szCs w:val="18"/>
              </w:rPr>
            </w:pPr>
            <w:r w:rsidRPr="006F759F">
              <w:rPr>
                <w:szCs w:val="18"/>
              </w:rPr>
              <w:t>9</w:t>
            </w:r>
          </w:p>
        </w:tc>
        <w:tc>
          <w:tcPr>
            <w:tcW w:w="6592" w:type="dxa"/>
            <w:gridSpan w:val="3"/>
            <w:noWrap/>
            <w:vAlign w:val="bottom"/>
            <w:hideMark/>
          </w:tcPr>
          <w:p w:rsidRPr="006F759F" w:rsidR="00834536" w:rsidP="00834536" w:rsidRDefault="008E534E" w14:paraId="1B74F8BD" w14:textId="68EA8498">
            <w:pPr>
              <w:rPr>
                <w:szCs w:val="18"/>
              </w:rPr>
            </w:pPr>
            <w:r>
              <w:rPr>
                <w:szCs w:val="18"/>
              </w:rPr>
              <w:t>B</w:t>
            </w:r>
            <w:r w:rsidRPr="00834536" w:rsidR="006E3D4A">
              <w:rPr>
                <w:szCs w:val="18"/>
              </w:rPr>
              <w:t>erekeningen</w:t>
            </w:r>
            <w:r w:rsidRPr="00834536" w:rsidR="00834536">
              <w:rPr>
                <w:szCs w:val="18"/>
              </w:rPr>
              <w:t xml:space="preserve"> voor duplocontrole ZB werkt</w:t>
            </w:r>
          </w:p>
        </w:tc>
        <w:tc>
          <w:tcPr>
            <w:tcW w:w="620" w:type="dxa"/>
            <w:noWrap/>
            <w:hideMark/>
          </w:tcPr>
          <w:p w:rsidRPr="006F759F" w:rsidR="00834536" w:rsidP="00834536" w:rsidRDefault="00834536" w14:paraId="71771EA8" w14:textId="77777777">
            <w:pPr>
              <w:rPr>
                <w:szCs w:val="18"/>
              </w:rPr>
            </w:pPr>
            <w:r w:rsidRPr="006F759F">
              <w:rPr>
                <w:szCs w:val="18"/>
              </w:rPr>
              <w:t> </w:t>
            </w:r>
          </w:p>
        </w:tc>
        <w:tc>
          <w:tcPr>
            <w:tcW w:w="720" w:type="dxa"/>
            <w:noWrap/>
            <w:hideMark/>
          </w:tcPr>
          <w:p w:rsidRPr="006F759F" w:rsidR="00834536" w:rsidP="00834536" w:rsidRDefault="00834536" w14:paraId="01E0157C" w14:textId="77777777">
            <w:pPr>
              <w:rPr>
                <w:szCs w:val="18"/>
              </w:rPr>
            </w:pPr>
            <w:r w:rsidRPr="006F759F">
              <w:rPr>
                <w:szCs w:val="18"/>
              </w:rPr>
              <w:t> </w:t>
            </w:r>
          </w:p>
        </w:tc>
      </w:tr>
      <w:tr w:rsidRPr="006F759F" w:rsidR="00834536" w:rsidTr="00FD57C7" w14:paraId="1F38722C" w14:textId="77777777">
        <w:trPr>
          <w:trHeight w:val="290"/>
        </w:trPr>
        <w:tc>
          <w:tcPr>
            <w:tcW w:w="562" w:type="dxa"/>
            <w:noWrap/>
            <w:hideMark/>
          </w:tcPr>
          <w:p w:rsidRPr="006F759F" w:rsidR="00834536" w:rsidP="00834536" w:rsidRDefault="00834536" w14:paraId="2EFE3B94" w14:textId="77777777">
            <w:pPr>
              <w:rPr>
                <w:szCs w:val="18"/>
              </w:rPr>
            </w:pPr>
            <w:r w:rsidRPr="006F759F">
              <w:rPr>
                <w:szCs w:val="18"/>
              </w:rPr>
              <w:t>10</w:t>
            </w:r>
          </w:p>
        </w:tc>
        <w:tc>
          <w:tcPr>
            <w:tcW w:w="6592" w:type="dxa"/>
            <w:gridSpan w:val="3"/>
            <w:noWrap/>
            <w:vAlign w:val="bottom"/>
            <w:hideMark/>
          </w:tcPr>
          <w:p w:rsidRPr="006F759F" w:rsidR="00834536" w:rsidP="00834536" w:rsidRDefault="008E534E" w14:paraId="6A4062BD" w14:textId="41D242BB">
            <w:pPr>
              <w:rPr>
                <w:szCs w:val="18"/>
              </w:rPr>
            </w:pPr>
            <w:r>
              <w:rPr>
                <w:szCs w:val="18"/>
              </w:rPr>
              <w:t>B</w:t>
            </w:r>
            <w:r w:rsidRPr="00834536" w:rsidR="00834536">
              <w:rPr>
                <w:szCs w:val="18"/>
              </w:rPr>
              <w:t>erekening controle DG voor BS werkt</w:t>
            </w:r>
          </w:p>
        </w:tc>
        <w:tc>
          <w:tcPr>
            <w:tcW w:w="620" w:type="dxa"/>
            <w:noWrap/>
            <w:hideMark/>
          </w:tcPr>
          <w:p w:rsidRPr="006F759F" w:rsidR="00834536" w:rsidP="00834536" w:rsidRDefault="00834536" w14:paraId="4318D047" w14:textId="77777777">
            <w:pPr>
              <w:rPr>
                <w:szCs w:val="18"/>
              </w:rPr>
            </w:pPr>
            <w:r w:rsidRPr="006F759F">
              <w:rPr>
                <w:szCs w:val="18"/>
              </w:rPr>
              <w:t> </w:t>
            </w:r>
          </w:p>
        </w:tc>
        <w:tc>
          <w:tcPr>
            <w:tcW w:w="720" w:type="dxa"/>
            <w:noWrap/>
            <w:hideMark/>
          </w:tcPr>
          <w:p w:rsidRPr="006F759F" w:rsidR="00834536" w:rsidP="00834536" w:rsidRDefault="00834536" w14:paraId="29FB0D42" w14:textId="77777777">
            <w:pPr>
              <w:rPr>
                <w:szCs w:val="18"/>
              </w:rPr>
            </w:pPr>
            <w:r w:rsidRPr="006F759F">
              <w:rPr>
                <w:szCs w:val="18"/>
              </w:rPr>
              <w:t> </w:t>
            </w:r>
          </w:p>
        </w:tc>
      </w:tr>
      <w:tr w:rsidRPr="006F759F" w:rsidR="00834536" w:rsidTr="00FD57C7" w14:paraId="062D3C5F" w14:textId="77777777">
        <w:trPr>
          <w:trHeight w:val="290"/>
        </w:trPr>
        <w:tc>
          <w:tcPr>
            <w:tcW w:w="562" w:type="dxa"/>
            <w:noWrap/>
            <w:hideMark/>
          </w:tcPr>
          <w:p w:rsidRPr="006F759F" w:rsidR="00834536" w:rsidP="00834536" w:rsidRDefault="00834536" w14:paraId="5380C99D" w14:textId="77777777">
            <w:pPr>
              <w:rPr>
                <w:szCs w:val="18"/>
              </w:rPr>
            </w:pPr>
            <w:r w:rsidRPr="006F759F">
              <w:rPr>
                <w:szCs w:val="18"/>
              </w:rPr>
              <w:t>11</w:t>
            </w:r>
          </w:p>
        </w:tc>
        <w:tc>
          <w:tcPr>
            <w:tcW w:w="6592" w:type="dxa"/>
            <w:gridSpan w:val="3"/>
            <w:noWrap/>
            <w:vAlign w:val="bottom"/>
            <w:hideMark/>
          </w:tcPr>
          <w:p w:rsidRPr="006F759F" w:rsidR="00834536" w:rsidP="00834536" w:rsidRDefault="008E534E" w14:paraId="0EC37EC1" w14:textId="321B2506">
            <w:pPr>
              <w:rPr>
                <w:szCs w:val="18"/>
              </w:rPr>
            </w:pPr>
            <w:r>
              <w:rPr>
                <w:szCs w:val="18"/>
              </w:rPr>
              <w:t>B</w:t>
            </w:r>
            <w:r w:rsidRPr="00834536" w:rsidR="00834536">
              <w:rPr>
                <w:szCs w:val="18"/>
              </w:rPr>
              <w:t>erekening controle GR voor BS werkt</w:t>
            </w:r>
          </w:p>
        </w:tc>
        <w:tc>
          <w:tcPr>
            <w:tcW w:w="620" w:type="dxa"/>
            <w:noWrap/>
            <w:hideMark/>
          </w:tcPr>
          <w:p w:rsidRPr="006F759F" w:rsidR="00834536" w:rsidP="00834536" w:rsidRDefault="00834536" w14:paraId="7CE2691B" w14:textId="77777777">
            <w:pPr>
              <w:rPr>
                <w:szCs w:val="18"/>
              </w:rPr>
            </w:pPr>
            <w:r w:rsidRPr="006F759F">
              <w:rPr>
                <w:szCs w:val="18"/>
              </w:rPr>
              <w:t> </w:t>
            </w:r>
          </w:p>
        </w:tc>
        <w:tc>
          <w:tcPr>
            <w:tcW w:w="720" w:type="dxa"/>
            <w:noWrap/>
            <w:hideMark/>
          </w:tcPr>
          <w:p w:rsidRPr="006F759F" w:rsidR="00834536" w:rsidP="00834536" w:rsidRDefault="00834536" w14:paraId="14E73D74" w14:textId="77777777">
            <w:pPr>
              <w:rPr>
                <w:szCs w:val="18"/>
              </w:rPr>
            </w:pPr>
            <w:r w:rsidRPr="006F759F">
              <w:rPr>
                <w:szCs w:val="18"/>
              </w:rPr>
              <w:t> </w:t>
            </w:r>
          </w:p>
        </w:tc>
      </w:tr>
      <w:tr w:rsidRPr="006F759F" w:rsidR="00834536" w:rsidTr="00FD57C7" w14:paraId="00A8DDE8" w14:textId="77777777">
        <w:trPr>
          <w:trHeight w:val="290"/>
        </w:trPr>
        <w:tc>
          <w:tcPr>
            <w:tcW w:w="562" w:type="dxa"/>
            <w:noWrap/>
            <w:hideMark/>
          </w:tcPr>
          <w:p w:rsidRPr="006F759F" w:rsidR="00834536" w:rsidP="00834536" w:rsidRDefault="00834536" w14:paraId="1071C8F4" w14:textId="77777777">
            <w:pPr>
              <w:rPr>
                <w:szCs w:val="18"/>
              </w:rPr>
            </w:pPr>
            <w:r w:rsidRPr="006F759F">
              <w:rPr>
                <w:szCs w:val="18"/>
              </w:rPr>
              <w:t>12</w:t>
            </w:r>
          </w:p>
        </w:tc>
        <w:tc>
          <w:tcPr>
            <w:tcW w:w="6592" w:type="dxa"/>
            <w:gridSpan w:val="3"/>
            <w:noWrap/>
            <w:vAlign w:val="bottom"/>
            <w:hideMark/>
          </w:tcPr>
          <w:p w:rsidRPr="006F759F" w:rsidR="00834536" w:rsidP="00834536" w:rsidRDefault="008E534E" w14:paraId="7836F435" w14:textId="748111C1">
            <w:pPr>
              <w:rPr>
                <w:szCs w:val="18"/>
              </w:rPr>
            </w:pPr>
            <w:r>
              <w:rPr>
                <w:szCs w:val="18"/>
              </w:rPr>
              <w:t>B</w:t>
            </w:r>
            <w:r w:rsidRPr="00834536" w:rsidR="00834536">
              <w:rPr>
                <w:szCs w:val="18"/>
              </w:rPr>
              <w:t>erekening controle DG voor OB werkt</w:t>
            </w:r>
          </w:p>
        </w:tc>
        <w:tc>
          <w:tcPr>
            <w:tcW w:w="620" w:type="dxa"/>
            <w:noWrap/>
            <w:hideMark/>
          </w:tcPr>
          <w:p w:rsidRPr="006F759F" w:rsidR="00834536" w:rsidP="00834536" w:rsidRDefault="00834536" w14:paraId="6F437E9A" w14:textId="77777777">
            <w:pPr>
              <w:rPr>
                <w:szCs w:val="18"/>
              </w:rPr>
            </w:pPr>
            <w:r w:rsidRPr="006F759F">
              <w:rPr>
                <w:szCs w:val="18"/>
              </w:rPr>
              <w:t> </w:t>
            </w:r>
          </w:p>
        </w:tc>
        <w:tc>
          <w:tcPr>
            <w:tcW w:w="720" w:type="dxa"/>
            <w:noWrap/>
            <w:hideMark/>
          </w:tcPr>
          <w:p w:rsidRPr="006F759F" w:rsidR="00834536" w:rsidP="00834536" w:rsidRDefault="00834536" w14:paraId="0B5CC2C6" w14:textId="77777777">
            <w:pPr>
              <w:rPr>
                <w:szCs w:val="18"/>
              </w:rPr>
            </w:pPr>
            <w:r w:rsidRPr="006F759F">
              <w:rPr>
                <w:szCs w:val="18"/>
              </w:rPr>
              <w:t> </w:t>
            </w:r>
          </w:p>
        </w:tc>
      </w:tr>
      <w:tr w:rsidRPr="006F759F" w:rsidR="00834536" w:rsidTr="00FD57C7" w14:paraId="061291F3" w14:textId="77777777">
        <w:trPr>
          <w:trHeight w:val="290"/>
        </w:trPr>
        <w:tc>
          <w:tcPr>
            <w:tcW w:w="562" w:type="dxa"/>
            <w:noWrap/>
            <w:hideMark/>
          </w:tcPr>
          <w:p w:rsidRPr="006F759F" w:rsidR="00834536" w:rsidP="00834536" w:rsidRDefault="00834536" w14:paraId="6955B4B1" w14:textId="77777777">
            <w:pPr>
              <w:rPr>
                <w:szCs w:val="18"/>
              </w:rPr>
            </w:pPr>
            <w:r w:rsidRPr="006F759F">
              <w:rPr>
                <w:szCs w:val="18"/>
              </w:rPr>
              <w:t>13</w:t>
            </w:r>
          </w:p>
        </w:tc>
        <w:tc>
          <w:tcPr>
            <w:tcW w:w="6592" w:type="dxa"/>
            <w:gridSpan w:val="3"/>
            <w:noWrap/>
            <w:vAlign w:val="bottom"/>
            <w:hideMark/>
          </w:tcPr>
          <w:p w:rsidRPr="006F759F" w:rsidR="00834536" w:rsidP="00834536" w:rsidRDefault="008E534E" w14:paraId="1801D8F9" w14:textId="24366A7D">
            <w:pPr>
              <w:rPr>
                <w:szCs w:val="18"/>
              </w:rPr>
            </w:pPr>
            <w:r>
              <w:rPr>
                <w:szCs w:val="18"/>
              </w:rPr>
              <w:t>B</w:t>
            </w:r>
            <w:r w:rsidRPr="00834536" w:rsidR="00834536">
              <w:rPr>
                <w:szCs w:val="18"/>
              </w:rPr>
              <w:t>erekening controle GR voor OB werkt</w:t>
            </w:r>
          </w:p>
        </w:tc>
        <w:tc>
          <w:tcPr>
            <w:tcW w:w="620" w:type="dxa"/>
            <w:noWrap/>
            <w:hideMark/>
          </w:tcPr>
          <w:p w:rsidRPr="006F759F" w:rsidR="00834536" w:rsidP="00834536" w:rsidRDefault="00834536" w14:paraId="19ED9244" w14:textId="77777777">
            <w:pPr>
              <w:rPr>
                <w:szCs w:val="18"/>
              </w:rPr>
            </w:pPr>
            <w:r w:rsidRPr="006F759F">
              <w:rPr>
                <w:szCs w:val="18"/>
              </w:rPr>
              <w:t> </w:t>
            </w:r>
          </w:p>
        </w:tc>
        <w:tc>
          <w:tcPr>
            <w:tcW w:w="720" w:type="dxa"/>
            <w:noWrap/>
            <w:hideMark/>
          </w:tcPr>
          <w:p w:rsidRPr="006F759F" w:rsidR="00834536" w:rsidP="00834536" w:rsidRDefault="00834536" w14:paraId="4A10EAF5" w14:textId="77777777">
            <w:pPr>
              <w:rPr>
                <w:szCs w:val="18"/>
              </w:rPr>
            </w:pPr>
            <w:r w:rsidRPr="006F759F">
              <w:rPr>
                <w:szCs w:val="18"/>
              </w:rPr>
              <w:t> </w:t>
            </w:r>
          </w:p>
        </w:tc>
      </w:tr>
      <w:tr w:rsidRPr="006F759F" w:rsidR="00834536" w:rsidTr="00FD57C7" w14:paraId="6269642B" w14:textId="77777777">
        <w:trPr>
          <w:trHeight w:val="290"/>
        </w:trPr>
        <w:tc>
          <w:tcPr>
            <w:tcW w:w="562" w:type="dxa"/>
            <w:noWrap/>
            <w:hideMark/>
          </w:tcPr>
          <w:p w:rsidRPr="006F759F" w:rsidR="00834536" w:rsidP="00834536" w:rsidRDefault="00834536" w14:paraId="1175BBB2" w14:textId="77777777">
            <w:pPr>
              <w:rPr>
                <w:szCs w:val="18"/>
              </w:rPr>
            </w:pPr>
            <w:r w:rsidRPr="006F759F">
              <w:rPr>
                <w:szCs w:val="18"/>
              </w:rPr>
              <w:t>14</w:t>
            </w:r>
          </w:p>
        </w:tc>
        <w:tc>
          <w:tcPr>
            <w:tcW w:w="6592" w:type="dxa"/>
            <w:gridSpan w:val="3"/>
            <w:noWrap/>
            <w:vAlign w:val="bottom"/>
            <w:hideMark/>
          </w:tcPr>
          <w:p w:rsidRPr="006F759F" w:rsidR="00834536" w:rsidP="00834536" w:rsidRDefault="008E534E" w14:paraId="6CAE59C7" w14:textId="52B21193">
            <w:pPr>
              <w:rPr>
                <w:szCs w:val="18"/>
              </w:rPr>
            </w:pPr>
            <w:r>
              <w:rPr>
                <w:szCs w:val="18"/>
              </w:rPr>
              <w:t>B</w:t>
            </w:r>
            <w:r w:rsidRPr="00834536" w:rsidR="00834536">
              <w:rPr>
                <w:szCs w:val="18"/>
              </w:rPr>
              <w:t>erekening controle centrifuge werkt</w:t>
            </w:r>
          </w:p>
        </w:tc>
        <w:tc>
          <w:tcPr>
            <w:tcW w:w="620" w:type="dxa"/>
            <w:noWrap/>
            <w:hideMark/>
          </w:tcPr>
          <w:p w:rsidRPr="006F759F" w:rsidR="00834536" w:rsidP="00834536" w:rsidRDefault="00834536" w14:paraId="77B71762" w14:textId="77777777">
            <w:pPr>
              <w:rPr>
                <w:szCs w:val="18"/>
              </w:rPr>
            </w:pPr>
            <w:r w:rsidRPr="006F759F">
              <w:rPr>
                <w:szCs w:val="18"/>
              </w:rPr>
              <w:t> </w:t>
            </w:r>
          </w:p>
        </w:tc>
        <w:tc>
          <w:tcPr>
            <w:tcW w:w="720" w:type="dxa"/>
            <w:noWrap/>
            <w:hideMark/>
          </w:tcPr>
          <w:p w:rsidRPr="006F759F" w:rsidR="00834536" w:rsidP="00834536" w:rsidRDefault="00834536" w14:paraId="4609009D" w14:textId="77777777">
            <w:pPr>
              <w:rPr>
                <w:szCs w:val="18"/>
              </w:rPr>
            </w:pPr>
            <w:r w:rsidRPr="006F759F">
              <w:rPr>
                <w:szCs w:val="18"/>
              </w:rPr>
              <w:t> </w:t>
            </w:r>
          </w:p>
        </w:tc>
      </w:tr>
      <w:tr w:rsidRPr="006F759F" w:rsidR="00834536" w:rsidTr="00FD57C7" w14:paraId="080A1892" w14:textId="77777777">
        <w:trPr>
          <w:trHeight w:val="290"/>
        </w:trPr>
        <w:tc>
          <w:tcPr>
            <w:tcW w:w="562" w:type="dxa"/>
            <w:noWrap/>
            <w:hideMark/>
          </w:tcPr>
          <w:p w:rsidRPr="006F759F" w:rsidR="00834536" w:rsidP="00834536" w:rsidRDefault="00834536" w14:paraId="0034BD5C" w14:textId="77777777">
            <w:pPr>
              <w:rPr>
                <w:szCs w:val="18"/>
              </w:rPr>
            </w:pPr>
            <w:r w:rsidRPr="006F759F">
              <w:rPr>
                <w:szCs w:val="18"/>
              </w:rPr>
              <w:t>15</w:t>
            </w:r>
          </w:p>
        </w:tc>
        <w:tc>
          <w:tcPr>
            <w:tcW w:w="6592" w:type="dxa"/>
            <w:gridSpan w:val="3"/>
            <w:noWrap/>
            <w:vAlign w:val="bottom"/>
            <w:hideMark/>
          </w:tcPr>
          <w:p w:rsidRPr="006F759F" w:rsidR="00834536" w:rsidP="00834536" w:rsidRDefault="008E534E" w14:paraId="02512FF1" w14:textId="36FD1846">
            <w:pPr>
              <w:rPr>
                <w:szCs w:val="18"/>
              </w:rPr>
            </w:pPr>
            <w:r>
              <w:rPr>
                <w:szCs w:val="18"/>
              </w:rPr>
              <w:t>C</w:t>
            </w:r>
            <w:r w:rsidRPr="00834536" w:rsidR="00834536">
              <w:rPr>
                <w:szCs w:val="18"/>
              </w:rPr>
              <w:t>ommunicatie via ODBC werkt</w:t>
            </w:r>
          </w:p>
        </w:tc>
        <w:tc>
          <w:tcPr>
            <w:tcW w:w="620" w:type="dxa"/>
            <w:noWrap/>
            <w:hideMark/>
          </w:tcPr>
          <w:p w:rsidRPr="006F759F" w:rsidR="00834536" w:rsidP="00834536" w:rsidRDefault="00834536" w14:paraId="7FA8E8E5" w14:textId="77777777">
            <w:pPr>
              <w:rPr>
                <w:szCs w:val="18"/>
              </w:rPr>
            </w:pPr>
            <w:r w:rsidRPr="006F759F">
              <w:rPr>
                <w:szCs w:val="18"/>
              </w:rPr>
              <w:t> </w:t>
            </w:r>
          </w:p>
        </w:tc>
        <w:tc>
          <w:tcPr>
            <w:tcW w:w="720" w:type="dxa"/>
            <w:noWrap/>
            <w:hideMark/>
          </w:tcPr>
          <w:p w:rsidRPr="006F759F" w:rsidR="00834536" w:rsidP="00834536" w:rsidRDefault="00834536" w14:paraId="0DFB9830" w14:textId="77777777">
            <w:pPr>
              <w:rPr>
                <w:szCs w:val="18"/>
              </w:rPr>
            </w:pPr>
            <w:r w:rsidRPr="006F759F">
              <w:rPr>
                <w:szCs w:val="18"/>
              </w:rPr>
              <w:t> </w:t>
            </w:r>
          </w:p>
        </w:tc>
      </w:tr>
      <w:tr w:rsidRPr="006F759F" w:rsidR="00834536" w:rsidTr="00FD57C7" w14:paraId="65D56923" w14:textId="77777777">
        <w:trPr>
          <w:trHeight w:val="290"/>
        </w:trPr>
        <w:tc>
          <w:tcPr>
            <w:tcW w:w="562" w:type="dxa"/>
            <w:noWrap/>
            <w:hideMark/>
          </w:tcPr>
          <w:p w:rsidRPr="006F759F" w:rsidR="00834536" w:rsidP="00834536" w:rsidRDefault="00834536" w14:paraId="065D562F" w14:textId="77777777">
            <w:pPr>
              <w:rPr>
                <w:szCs w:val="18"/>
              </w:rPr>
            </w:pPr>
            <w:r w:rsidRPr="006F759F">
              <w:rPr>
                <w:szCs w:val="18"/>
              </w:rPr>
              <w:t>16</w:t>
            </w:r>
          </w:p>
        </w:tc>
        <w:tc>
          <w:tcPr>
            <w:tcW w:w="6592" w:type="dxa"/>
            <w:gridSpan w:val="3"/>
            <w:noWrap/>
            <w:vAlign w:val="bottom"/>
            <w:hideMark/>
          </w:tcPr>
          <w:p w:rsidRPr="006F759F" w:rsidR="00834536" w:rsidP="00834536" w:rsidRDefault="00834536" w14:paraId="45C004F1" w14:textId="6E2B8560">
            <w:pPr>
              <w:rPr>
                <w:szCs w:val="18"/>
              </w:rPr>
            </w:pPr>
            <w:r w:rsidRPr="00834536">
              <w:rPr>
                <w:szCs w:val="18"/>
              </w:rPr>
              <w:t>Export resultaten werkt</w:t>
            </w:r>
          </w:p>
        </w:tc>
        <w:tc>
          <w:tcPr>
            <w:tcW w:w="620" w:type="dxa"/>
            <w:noWrap/>
            <w:hideMark/>
          </w:tcPr>
          <w:p w:rsidRPr="006F759F" w:rsidR="00834536" w:rsidP="00834536" w:rsidRDefault="00834536" w14:paraId="728A7068" w14:textId="77777777">
            <w:pPr>
              <w:rPr>
                <w:szCs w:val="18"/>
              </w:rPr>
            </w:pPr>
            <w:r w:rsidRPr="006F759F">
              <w:rPr>
                <w:szCs w:val="18"/>
              </w:rPr>
              <w:t> </w:t>
            </w:r>
          </w:p>
        </w:tc>
        <w:tc>
          <w:tcPr>
            <w:tcW w:w="720" w:type="dxa"/>
            <w:noWrap/>
            <w:hideMark/>
          </w:tcPr>
          <w:p w:rsidRPr="006F759F" w:rsidR="00834536" w:rsidP="00834536" w:rsidRDefault="00834536" w14:paraId="44074456" w14:textId="77777777">
            <w:pPr>
              <w:rPr>
                <w:szCs w:val="18"/>
              </w:rPr>
            </w:pPr>
            <w:r w:rsidRPr="006F759F">
              <w:rPr>
                <w:szCs w:val="18"/>
              </w:rPr>
              <w:t> </w:t>
            </w:r>
          </w:p>
        </w:tc>
      </w:tr>
      <w:tr w:rsidRPr="006F759F" w:rsidR="00834536" w:rsidTr="00FD57C7" w14:paraId="19F51D1B" w14:textId="77777777">
        <w:trPr>
          <w:trHeight w:val="290"/>
        </w:trPr>
        <w:tc>
          <w:tcPr>
            <w:tcW w:w="562" w:type="dxa"/>
            <w:noWrap/>
            <w:hideMark/>
          </w:tcPr>
          <w:p w:rsidRPr="006F759F" w:rsidR="00834536" w:rsidP="00834536" w:rsidRDefault="00834536" w14:paraId="472F5202" w14:textId="77777777">
            <w:pPr>
              <w:rPr>
                <w:szCs w:val="18"/>
              </w:rPr>
            </w:pPr>
            <w:r w:rsidRPr="006F759F">
              <w:rPr>
                <w:szCs w:val="18"/>
              </w:rPr>
              <w:t>17</w:t>
            </w:r>
          </w:p>
        </w:tc>
        <w:tc>
          <w:tcPr>
            <w:tcW w:w="6592" w:type="dxa"/>
            <w:gridSpan w:val="3"/>
            <w:noWrap/>
            <w:vAlign w:val="bottom"/>
            <w:hideMark/>
          </w:tcPr>
          <w:p w:rsidRPr="006F759F" w:rsidR="00834536" w:rsidP="00834536" w:rsidRDefault="00834536" w14:paraId="7D69FEF3" w14:textId="5CDE2561">
            <w:pPr>
              <w:rPr>
                <w:szCs w:val="18"/>
              </w:rPr>
            </w:pPr>
            <w:r w:rsidRPr="00834536">
              <w:rPr>
                <w:szCs w:val="18"/>
              </w:rPr>
              <w:t>Export bestand voor pipetrobot wordt aangemaakt</w:t>
            </w:r>
          </w:p>
        </w:tc>
        <w:tc>
          <w:tcPr>
            <w:tcW w:w="620" w:type="dxa"/>
            <w:noWrap/>
            <w:hideMark/>
          </w:tcPr>
          <w:p w:rsidRPr="006F759F" w:rsidR="00834536" w:rsidP="00834536" w:rsidRDefault="00834536" w14:paraId="6666A384" w14:textId="77777777">
            <w:pPr>
              <w:rPr>
                <w:szCs w:val="18"/>
              </w:rPr>
            </w:pPr>
            <w:r w:rsidRPr="006F759F">
              <w:rPr>
                <w:szCs w:val="18"/>
              </w:rPr>
              <w:t> </w:t>
            </w:r>
          </w:p>
        </w:tc>
        <w:tc>
          <w:tcPr>
            <w:tcW w:w="720" w:type="dxa"/>
            <w:noWrap/>
            <w:hideMark/>
          </w:tcPr>
          <w:p w:rsidRPr="006F759F" w:rsidR="00834536" w:rsidP="00834536" w:rsidRDefault="00834536" w14:paraId="0A9BE6E2" w14:textId="77777777">
            <w:pPr>
              <w:rPr>
                <w:szCs w:val="18"/>
              </w:rPr>
            </w:pPr>
            <w:r w:rsidRPr="006F759F">
              <w:rPr>
                <w:szCs w:val="18"/>
              </w:rPr>
              <w:t> </w:t>
            </w:r>
          </w:p>
        </w:tc>
      </w:tr>
      <w:tr w:rsidRPr="006F759F" w:rsidR="00834536" w:rsidTr="00FD57C7" w14:paraId="1DE720FB" w14:textId="77777777">
        <w:trPr>
          <w:trHeight w:val="290"/>
        </w:trPr>
        <w:tc>
          <w:tcPr>
            <w:tcW w:w="562" w:type="dxa"/>
            <w:noWrap/>
            <w:hideMark/>
          </w:tcPr>
          <w:p w:rsidRPr="006F759F" w:rsidR="00834536" w:rsidP="00834536" w:rsidRDefault="00834536" w14:paraId="6B6A66B4" w14:textId="77777777">
            <w:pPr>
              <w:rPr>
                <w:szCs w:val="18"/>
              </w:rPr>
            </w:pPr>
            <w:r w:rsidRPr="006F759F">
              <w:rPr>
                <w:szCs w:val="18"/>
              </w:rPr>
              <w:t>18</w:t>
            </w:r>
          </w:p>
        </w:tc>
        <w:tc>
          <w:tcPr>
            <w:tcW w:w="6592" w:type="dxa"/>
            <w:gridSpan w:val="3"/>
            <w:noWrap/>
            <w:vAlign w:val="bottom"/>
            <w:hideMark/>
          </w:tcPr>
          <w:p w:rsidRPr="006F759F" w:rsidR="00834536" w:rsidP="00834536" w:rsidRDefault="008E534E" w14:paraId="6BF2F5AF" w14:textId="59223948">
            <w:pPr>
              <w:rPr>
                <w:szCs w:val="18"/>
              </w:rPr>
            </w:pPr>
            <w:r>
              <w:rPr>
                <w:szCs w:val="18"/>
              </w:rPr>
              <w:t>O</w:t>
            </w:r>
            <w:r w:rsidRPr="00834536" w:rsidR="00834536">
              <w:rPr>
                <w:szCs w:val="18"/>
              </w:rPr>
              <w:t>verzicht gekoppeld monsters kan worden geprint</w:t>
            </w:r>
          </w:p>
        </w:tc>
        <w:tc>
          <w:tcPr>
            <w:tcW w:w="620" w:type="dxa"/>
            <w:noWrap/>
            <w:hideMark/>
          </w:tcPr>
          <w:p w:rsidRPr="006F759F" w:rsidR="00834536" w:rsidP="00834536" w:rsidRDefault="00834536" w14:paraId="62C822CC" w14:textId="77777777">
            <w:pPr>
              <w:rPr>
                <w:szCs w:val="18"/>
              </w:rPr>
            </w:pPr>
            <w:r w:rsidRPr="006F759F">
              <w:rPr>
                <w:szCs w:val="18"/>
              </w:rPr>
              <w:t> </w:t>
            </w:r>
          </w:p>
        </w:tc>
        <w:tc>
          <w:tcPr>
            <w:tcW w:w="720" w:type="dxa"/>
            <w:noWrap/>
            <w:hideMark/>
          </w:tcPr>
          <w:p w:rsidRPr="006F759F" w:rsidR="00834536" w:rsidP="00834536" w:rsidRDefault="00834536" w14:paraId="32EBDF6D" w14:textId="77777777">
            <w:pPr>
              <w:rPr>
                <w:szCs w:val="18"/>
              </w:rPr>
            </w:pPr>
            <w:r w:rsidRPr="006F759F">
              <w:rPr>
                <w:szCs w:val="18"/>
              </w:rPr>
              <w:t> </w:t>
            </w:r>
          </w:p>
        </w:tc>
      </w:tr>
      <w:tr w:rsidRPr="006F759F" w:rsidR="00834536" w:rsidTr="00FD57C7" w14:paraId="287FE15D" w14:textId="77777777">
        <w:trPr>
          <w:trHeight w:val="290"/>
        </w:trPr>
        <w:tc>
          <w:tcPr>
            <w:tcW w:w="562" w:type="dxa"/>
            <w:noWrap/>
          </w:tcPr>
          <w:p w:rsidRPr="006F759F" w:rsidR="00834536" w:rsidP="00834536" w:rsidRDefault="00834536" w14:paraId="46E9027E" w14:textId="77777777">
            <w:pPr>
              <w:rPr>
                <w:szCs w:val="18"/>
              </w:rPr>
            </w:pPr>
            <w:r>
              <w:rPr>
                <w:szCs w:val="18"/>
              </w:rPr>
              <w:t>19</w:t>
            </w:r>
          </w:p>
        </w:tc>
        <w:tc>
          <w:tcPr>
            <w:tcW w:w="6592" w:type="dxa"/>
            <w:gridSpan w:val="3"/>
            <w:noWrap/>
            <w:vAlign w:val="bottom"/>
          </w:tcPr>
          <w:p w:rsidRPr="006F759F" w:rsidR="00834536" w:rsidP="00834536" w:rsidRDefault="008E534E" w14:paraId="74117649" w14:textId="3BA163CD">
            <w:pPr>
              <w:rPr>
                <w:szCs w:val="18"/>
              </w:rPr>
            </w:pPr>
            <w:r>
              <w:rPr>
                <w:szCs w:val="18"/>
              </w:rPr>
              <w:t>V</w:t>
            </w:r>
            <w:r w:rsidRPr="00834536" w:rsidR="00834536">
              <w:rPr>
                <w:szCs w:val="18"/>
              </w:rPr>
              <w:t xml:space="preserve">astleggen van </w:t>
            </w:r>
            <w:r w:rsidRPr="00834536" w:rsidR="004D743F">
              <w:rPr>
                <w:szCs w:val="18"/>
              </w:rPr>
              <w:t>geïdentificeerde</w:t>
            </w:r>
            <w:r w:rsidRPr="00834536" w:rsidR="00834536">
              <w:rPr>
                <w:szCs w:val="18"/>
              </w:rPr>
              <w:t xml:space="preserve"> monsterhouders aan monsters</w:t>
            </w:r>
          </w:p>
        </w:tc>
        <w:tc>
          <w:tcPr>
            <w:tcW w:w="620" w:type="dxa"/>
            <w:noWrap/>
          </w:tcPr>
          <w:p w:rsidRPr="006F759F" w:rsidR="00834536" w:rsidP="00834536" w:rsidRDefault="00834536" w14:paraId="5CF3B88B" w14:textId="77777777">
            <w:pPr>
              <w:rPr>
                <w:szCs w:val="18"/>
              </w:rPr>
            </w:pPr>
          </w:p>
        </w:tc>
        <w:tc>
          <w:tcPr>
            <w:tcW w:w="720" w:type="dxa"/>
            <w:noWrap/>
          </w:tcPr>
          <w:p w:rsidRPr="006F759F" w:rsidR="00834536" w:rsidP="00834536" w:rsidRDefault="00834536" w14:paraId="0CFB873D" w14:textId="77777777">
            <w:pPr>
              <w:rPr>
                <w:szCs w:val="18"/>
              </w:rPr>
            </w:pPr>
          </w:p>
        </w:tc>
      </w:tr>
      <w:tr w:rsidRPr="006F759F" w:rsidR="00834536" w:rsidTr="00FD57C7" w14:paraId="653013F6" w14:textId="77777777">
        <w:trPr>
          <w:trHeight w:val="290"/>
        </w:trPr>
        <w:tc>
          <w:tcPr>
            <w:tcW w:w="562" w:type="dxa"/>
            <w:noWrap/>
          </w:tcPr>
          <w:p w:rsidRPr="006F759F" w:rsidR="00834536" w:rsidP="00834536" w:rsidRDefault="00834536" w14:paraId="4CF57B16" w14:textId="77777777">
            <w:pPr>
              <w:rPr>
                <w:szCs w:val="18"/>
              </w:rPr>
            </w:pPr>
            <w:r>
              <w:rPr>
                <w:szCs w:val="18"/>
              </w:rPr>
              <w:t>20</w:t>
            </w:r>
          </w:p>
        </w:tc>
        <w:tc>
          <w:tcPr>
            <w:tcW w:w="6592" w:type="dxa"/>
            <w:gridSpan w:val="3"/>
            <w:noWrap/>
            <w:vAlign w:val="bottom"/>
          </w:tcPr>
          <w:p w:rsidRPr="006F759F" w:rsidR="00834536" w:rsidP="00834536" w:rsidRDefault="008E534E" w14:paraId="007FCDB8" w14:textId="45C2BB1B">
            <w:pPr>
              <w:rPr>
                <w:szCs w:val="18"/>
              </w:rPr>
            </w:pPr>
            <w:r>
              <w:rPr>
                <w:szCs w:val="18"/>
              </w:rPr>
              <w:t>D</w:t>
            </w:r>
            <w:r w:rsidRPr="00834536" w:rsidR="00834536">
              <w:rPr>
                <w:szCs w:val="18"/>
              </w:rPr>
              <w:t>roogtijden zijn instelbaar door gebruiker</w:t>
            </w:r>
          </w:p>
        </w:tc>
        <w:tc>
          <w:tcPr>
            <w:tcW w:w="620" w:type="dxa"/>
            <w:noWrap/>
          </w:tcPr>
          <w:p w:rsidRPr="006F759F" w:rsidR="00834536" w:rsidP="00834536" w:rsidRDefault="00834536" w14:paraId="4203AD56" w14:textId="77777777">
            <w:pPr>
              <w:rPr>
                <w:szCs w:val="18"/>
              </w:rPr>
            </w:pPr>
          </w:p>
        </w:tc>
        <w:tc>
          <w:tcPr>
            <w:tcW w:w="720" w:type="dxa"/>
            <w:noWrap/>
          </w:tcPr>
          <w:p w:rsidRPr="006F759F" w:rsidR="00834536" w:rsidP="00834536" w:rsidRDefault="00834536" w14:paraId="221D9D81" w14:textId="77777777">
            <w:pPr>
              <w:rPr>
                <w:szCs w:val="18"/>
              </w:rPr>
            </w:pPr>
          </w:p>
        </w:tc>
      </w:tr>
      <w:tr w:rsidRPr="006F759F" w:rsidR="00834536" w:rsidTr="00FD57C7" w14:paraId="1F72983B" w14:textId="77777777">
        <w:trPr>
          <w:trHeight w:val="290"/>
        </w:trPr>
        <w:tc>
          <w:tcPr>
            <w:tcW w:w="562" w:type="dxa"/>
            <w:noWrap/>
          </w:tcPr>
          <w:p w:rsidRPr="006F759F" w:rsidR="00834536" w:rsidP="00834536" w:rsidRDefault="0096202D" w14:paraId="007AA3C1" w14:textId="1F3D647C">
            <w:pPr>
              <w:rPr>
                <w:szCs w:val="18"/>
              </w:rPr>
            </w:pPr>
            <w:r>
              <w:rPr>
                <w:szCs w:val="18"/>
              </w:rPr>
              <w:t>21</w:t>
            </w:r>
          </w:p>
        </w:tc>
        <w:tc>
          <w:tcPr>
            <w:tcW w:w="6592" w:type="dxa"/>
            <w:gridSpan w:val="3"/>
            <w:noWrap/>
            <w:vAlign w:val="bottom"/>
          </w:tcPr>
          <w:p w:rsidRPr="006F759F" w:rsidR="00834536" w:rsidP="00834536" w:rsidRDefault="00834536" w14:paraId="7BE8DF5A" w14:textId="4060D99D">
            <w:pPr>
              <w:rPr>
                <w:szCs w:val="18"/>
              </w:rPr>
            </w:pPr>
            <w:r w:rsidRPr="00834536">
              <w:rPr>
                <w:szCs w:val="18"/>
              </w:rPr>
              <w:t>gloeitijden zijn instelbaar door gebruiker</w:t>
            </w:r>
          </w:p>
        </w:tc>
        <w:tc>
          <w:tcPr>
            <w:tcW w:w="620" w:type="dxa"/>
            <w:noWrap/>
          </w:tcPr>
          <w:p w:rsidRPr="006F759F" w:rsidR="00834536" w:rsidP="00834536" w:rsidRDefault="00834536" w14:paraId="2FCD8166" w14:textId="77777777">
            <w:pPr>
              <w:rPr>
                <w:szCs w:val="18"/>
              </w:rPr>
            </w:pPr>
          </w:p>
        </w:tc>
        <w:tc>
          <w:tcPr>
            <w:tcW w:w="720" w:type="dxa"/>
            <w:noWrap/>
          </w:tcPr>
          <w:p w:rsidRPr="006F759F" w:rsidR="00834536" w:rsidP="00834536" w:rsidRDefault="00834536" w14:paraId="79E9F540" w14:textId="77777777">
            <w:pPr>
              <w:rPr>
                <w:szCs w:val="18"/>
              </w:rPr>
            </w:pPr>
          </w:p>
        </w:tc>
      </w:tr>
      <w:tr w:rsidRPr="006F759F" w:rsidR="00834536" w:rsidTr="00FD57C7" w14:paraId="5C0D7FAD" w14:textId="77777777">
        <w:trPr>
          <w:trHeight w:val="290"/>
        </w:trPr>
        <w:tc>
          <w:tcPr>
            <w:tcW w:w="562" w:type="dxa"/>
            <w:noWrap/>
          </w:tcPr>
          <w:p w:rsidRPr="006F759F" w:rsidR="00834536" w:rsidP="00834536" w:rsidRDefault="0096202D" w14:paraId="0A46CC34" w14:textId="123AFB13">
            <w:pPr>
              <w:rPr>
                <w:szCs w:val="18"/>
              </w:rPr>
            </w:pPr>
            <w:r>
              <w:rPr>
                <w:szCs w:val="18"/>
              </w:rPr>
              <w:t>22</w:t>
            </w:r>
          </w:p>
        </w:tc>
        <w:tc>
          <w:tcPr>
            <w:tcW w:w="6592" w:type="dxa"/>
            <w:gridSpan w:val="3"/>
            <w:noWrap/>
            <w:vAlign w:val="bottom"/>
          </w:tcPr>
          <w:p w:rsidRPr="006F759F" w:rsidR="00834536" w:rsidP="00834536" w:rsidRDefault="004D743F" w14:paraId="5914A647" w14:textId="6C3B9B18">
            <w:pPr>
              <w:rPr>
                <w:szCs w:val="18"/>
              </w:rPr>
            </w:pPr>
            <w:r w:rsidRPr="00834536">
              <w:rPr>
                <w:szCs w:val="18"/>
              </w:rPr>
              <w:t>K</w:t>
            </w:r>
            <w:r w:rsidRPr="00834536" w:rsidR="00834536">
              <w:rPr>
                <w:szCs w:val="18"/>
              </w:rPr>
              <w:t>alibrati</w:t>
            </w:r>
            <w:r>
              <w:rPr>
                <w:szCs w:val="18"/>
              </w:rPr>
              <w:t xml:space="preserve">e </w:t>
            </w:r>
            <w:r w:rsidRPr="00834536" w:rsidR="00834536">
              <w:rPr>
                <w:szCs w:val="18"/>
              </w:rPr>
              <w:t>procedure van analytische balans voldoet aan P022</w:t>
            </w:r>
          </w:p>
        </w:tc>
        <w:tc>
          <w:tcPr>
            <w:tcW w:w="620" w:type="dxa"/>
            <w:noWrap/>
          </w:tcPr>
          <w:p w:rsidRPr="006F759F" w:rsidR="00834536" w:rsidP="00834536" w:rsidRDefault="00834536" w14:paraId="083BE543" w14:textId="77777777">
            <w:pPr>
              <w:rPr>
                <w:szCs w:val="18"/>
              </w:rPr>
            </w:pPr>
          </w:p>
        </w:tc>
        <w:tc>
          <w:tcPr>
            <w:tcW w:w="720" w:type="dxa"/>
            <w:noWrap/>
          </w:tcPr>
          <w:p w:rsidRPr="006F759F" w:rsidR="00834536" w:rsidP="00834536" w:rsidRDefault="00834536" w14:paraId="7CD6EB4A" w14:textId="77777777">
            <w:pPr>
              <w:rPr>
                <w:szCs w:val="18"/>
              </w:rPr>
            </w:pPr>
          </w:p>
        </w:tc>
      </w:tr>
      <w:tr w:rsidRPr="006F759F" w:rsidR="004D743F" w:rsidTr="00FD57C7" w14:paraId="5C0824D9" w14:textId="77777777">
        <w:trPr>
          <w:trHeight w:val="290"/>
        </w:trPr>
        <w:tc>
          <w:tcPr>
            <w:tcW w:w="562" w:type="dxa"/>
            <w:noWrap/>
          </w:tcPr>
          <w:p w:rsidR="004D743F" w:rsidP="004D743F" w:rsidRDefault="004D743F" w14:paraId="3EE84D22" w14:textId="0A1BF6F8">
            <w:pPr>
              <w:rPr>
                <w:szCs w:val="18"/>
              </w:rPr>
            </w:pPr>
            <w:r>
              <w:rPr>
                <w:szCs w:val="18"/>
              </w:rPr>
              <w:t>23</w:t>
            </w:r>
          </w:p>
        </w:tc>
        <w:tc>
          <w:tcPr>
            <w:tcW w:w="6592" w:type="dxa"/>
            <w:gridSpan w:val="3"/>
            <w:noWrap/>
          </w:tcPr>
          <w:p w:rsidRPr="00834536" w:rsidR="004D743F" w:rsidP="004D743F" w:rsidRDefault="00A97A2A" w14:paraId="70E3F48E" w14:textId="3E43263B">
            <w:pPr>
              <w:rPr>
                <w:szCs w:val="18"/>
              </w:rPr>
            </w:pPr>
            <w:r>
              <w:t>A</w:t>
            </w:r>
            <w:r w:rsidRPr="00316AFD" w:rsidR="004D743F">
              <w:t xml:space="preserve">anwezigheid gebruikersniveau </w:t>
            </w:r>
          </w:p>
        </w:tc>
        <w:tc>
          <w:tcPr>
            <w:tcW w:w="620" w:type="dxa"/>
            <w:noWrap/>
          </w:tcPr>
          <w:p w:rsidRPr="006F759F" w:rsidR="004D743F" w:rsidP="004D743F" w:rsidRDefault="004D743F" w14:paraId="7429D84E" w14:textId="77777777">
            <w:pPr>
              <w:rPr>
                <w:szCs w:val="18"/>
              </w:rPr>
            </w:pPr>
          </w:p>
        </w:tc>
        <w:tc>
          <w:tcPr>
            <w:tcW w:w="720" w:type="dxa"/>
            <w:noWrap/>
          </w:tcPr>
          <w:p w:rsidRPr="006F759F" w:rsidR="004D743F" w:rsidP="004D743F" w:rsidRDefault="004D743F" w14:paraId="045C17C2" w14:textId="77777777">
            <w:pPr>
              <w:rPr>
                <w:szCs w:val="18"/>
              </w:rPr>
            </w:pPr>
          </w:p>
        </w:tc>
      </w:tr>
      <w:tr w:rsidRPr="006F759F" w:rsidR="004D743F" w:rsidTr="00FD57C7" w14:paraId="17B33E08" w14:textId="77777777">
        <w:trPr>
          <w:trHeight w:val="290"/>
        </w:trPr>
        <w:tc>
          <w:tcPr>
            <w:tcW w:w="562" w:type="dxa"/>
            <w:noWrap/>
          </w:tcPr>
          <w:p w:rsidR="004D743F" w:rsidP="004D743F" w:rsidRDefault="004D743F" w14:paraId="3F7A7B96" w14:textId="01D6BF42">
            <w:pPr>
              <w:rPr>
                <w:szCs w:val="18"/>
              </w:rPr>
            </w:pPr>
            <w:r>
              <w:rPr>
                <w:szCs w:val="18"/>
              </w:rPr>
              <w:t>24</w:t>
            </w:r>
          </w:p>
        </w:tc>
        <w:tc>
          <w:tcPr>
            <w:tcW w:w="6592" w:type="dxa"/>
            <w:gridSpan w:val="3"/>
            <w:noWrap/>
          </w:tcPr>
          <w:p w:rsidRPr="00834536" w:rsidR="004D743F" w:rsidP="004D743F" w:rsidRDefault="00A97A2A" w14:paraId="58E412C4" w14:textId="7A786CED">
            <w:pPr>
              <w:rPr>
                <w:szCs w:val="18"/>
              </w:rPr>
            </w:pPr>
            <w:r>
              <w:t>B</w:t>
            </w:r>
            <w:r w:rsidRPr="00316AFD" w:rsidR="004D743F">
              <w:t>ehandeling van procedure van "het wegen tot constante massa"</w:t>
            </w:r>
          </w:p>
        </w:tc>
        <w:tc>
          <w:tcPr>
            <w:tcW w:w="620" w:type="dxa"/>
            <w:noWrap/>
          </w:tcPr>
          <w:p w:rsidRPr="006F759F" w:rsidR="004D743F" w:rsidP="004D743F" w:rsidRDefault="004D743F" w14:paraId="40B0CAE9" w14:textId="77777777">
            <w:pPr>
              <w:rPr>
                <w:szCs w:val="18"/>
              </w:rPr>
            </w:pPr>
          </w:p>
        </w:tc>
        <w:tc>
          <w:tcPr>
            <w:tcW w:w="720" w:type="dxa"/>
            <w:noWrap/>
          </w:tcPr>
          <w:p w:rsidRPr="006F759F" w:rsidR="004D743F" w:rsidP="004D743F" w:rsidRDefault="004D743F" w14:paraId="59652116" w14:textId="77777777">
            <w:pPr>
              <w:rPr>
                <w:szCs w:val="18"/>
              </w:rPr>
            </w:pPr>
          </w:p>
        </w:tc>
      </w:tr>
      <w:tr w:rsidRPr="006F759F" w:rsidR="004D743F" w:rsidTr="00FD57C7" w14:paraId="468E7F3C" w14:textId="77777777">
        <w:trPr>
          <w:trHeight w:val="290"/>
        </w:trPr>
        <w:tc>
          <w:tcPr>
            <w:tcW w:w="562" w:type="dxa"/>
            <w:noWrap/>
          </w:tcPr>
          <w:p w:rsidR="004D743F" w:rsidP="004D743F" w:rsidRDefault="004D743F" w14:paraId="525F881B" w14:textId="4A11492D">
            <w:pPr>
              <w:rPr>
                <w:szCs w:val="18"/>
              </w:rPr>
            </w:pPr>
            <w:r>
              <w:rPr>
                <w:szCs w:val="18"/>
              </w:rPr>
              <w:t>25</w:t>
            </w:r>
          </w:p>
        </w:tc>
        <w:tc>
          <w:tcPr>
            <w:tcW w:w="6592" w:type="dxa"/>
            <w:gridSpan w:val="3"/>
            <w:noWrap/>
          </w:tcPr>
          <w:p w:rsidRPr="00834536" w:rsidR="004D743F" w:rsidP="004D743F" w:rsidRDefault="00A97A2A" w14:paraId="35F54D6C" w14:textId="51D2F027">
            <w:pPr>
              <w:rPr>
                <w:szCs w:val="18"/>
              </w:rPr>
            </w:pPr>
            <w:r>
              <w:t>B</w:t>
            </w:r>
            <w:r w:rsidRPr="00316AFD" w:rsidR="004D743F">
              <w:t>erekening constante massa</w:t>
            </w:r>
          </w:p>
        </w:tc>
        <w:tc>
          <w:tcPr>
            <w:tcW w:w="620" w:type="dxa"/>
            <w:noWrap/>
          </w:tcPr>
          <w:p w:rsidRPr="006F759F" w:rsidR="004D743F" w:rsidP="004D743F" w:rsidRDefault="004D743F" w14:paraId="1EA80B5E" w14:textId="77777777">
            <w:pPr>
              <w:rPr>
                <w:szCs w:val="18"/>
              </w:rPr>
            </w:pPr>
          </w:p>
        </w:tc>
        <w:tc>
          <w:tcPr>
            <w:tcW w:w="720" w:type="dxa"/>
            <w:noWrap/>
          </w:tcPr>
          <w:p w:rsidRPr="006F759F" w:rsidR="004D743F" w:rsidP="004D743F" w:rsidRDefault="004D743F" w14:paraId="2FC8D48A" w14:textId="77777777">
            <w:pPr>
              <w:rPr>
                <w:szCs w:val="18"/>
              </w:rPr>
            </w:pPr>
          </w:p>
        </w:tc>
      </w:tr>
      <w:tr w:rsidRPr="006F759F" w:rsidR="004D743F" w:rsidTr="00FD57C7" w14:paraId="1C9A4A99" w14:textId="77777777">
        <w:trPr>
          <w:trHeight w:val="290"/>
        </w:trPr>
        <w:tc>
          <w:tcPr>
            <w:tcW w:w="562" w:type="dxa"/>
            <w:noWrap/>
          </w:tcPr>
          <w:p w:rsidR="004D743F" w:rsidP="004D743F" w:rsidRDefault="004D743F" w14:paraId="29AF7FD7" w14:textId="54E62589">
            <w:pPr>
              <w:rPr>
                <w:szCs w:val="18"/>
              </w:rPr>
            </w:pPr>
            <w:r>
              <w:rPr>
                <w:szCs w:val="18"/>
              </w:rPr>
              <w:t>26</w:t>
            </w:r>
          </w:p>
        </w:tc>
        <w:tc>
          <w:tcPr>
            <w:tcW w:w="6592" w:type="dxa"/>
            <w:gridSpan w:val="3"/>
            <w:noWrap/>
          </w:tcPr>
          <w:p w:rsidRPr="00834536" w:rsidR="004D743F" w:rsidP="004D743F" w:rsidRDefault="00A97A2A" w14:paraId="4CC83159" w14:textId="41E6EED4">
            <w:pPr>
              <w:rPr>
                <w:szCs w:val="18"/>
              </w:rPr>
            </w:pPr>
            <w:r>
              <w:t>A</w:t>
            </w:r>
            <w:r w:rsidRPr="00316AFD" w:rsidR="004D743F">
              <w:t>utomatische validatie van controles aan gestelde bandbreedtes</w:t>
            </w:r>
          </w:p>
        </w:tc>
        <w:tc>
          <w:tcPr>
            <w:tcW w:w="620" w:type="dxa"/>
            <w:noWrap/>
          </w:tcPr>
          <w:p w:rsidRPr="006F759F" w:rsidR="004D743F" w:rsidP="004D743F" w:rsidRDefault="004D743F" w14:paraId="3719FFCB" w14:textId="77777777">
            <w:pPr>
              <w:rPr>
                <w:szCs w:val="18"/>
              </w:rPr>
            </w:pPr>
          </w:p>
        </w:tc>
        <w:tc>
          <w:tcPr>
            <w:tcW w:w="720" w:type="dxa"/>
            <w:noWrap/>
          </w:tcPr>
          <w:p w:rsidRPr="006F759F" w:rsidR="004D743F" w:rsidP="004D743F" w:rsidRDefault="004D743F" w14:paraId="7B76EE20" w14:textId="77777777">
            <w:pPr>
              <w:rPr>
                <w:szCs w:val="18"/>
              </w:rPr>
            </w:pPr>
          </w:p>
        </w:tc>
      </w:tr>
      <w:tr w:rsidRPr="006F759F" w:rsidR="00416EA0" w:rsidTr="00FD57C7" w14:paraId="38365406" w14:textId="77777777">
        <w:trPr>
          <w:trHeight w:val="290"/>
        </w:trPr>
        <w:tc>
          <w:tcPr>
            <w:tcW w:w="8494" w:type="dxa"/>
            <w:gridSpan w:val="6"/>
            <w:noWrap/>
            <w:hideMark/>
          </w:tcPr>
          <w:p w:rsidRPr="006F759F" w:rsidR="00416EA0" w:rsidP="00FD57C7" w:rsidRDefault="00416EA0" w14:paraId="0CE7EB30" w14:textId="77777777">
            <w:pPr>
              <w:rPr>
                <w:szCs w:val="18"/>
              </w:rPr>
            </w:pPr>
            <w:r w:rsidRPr="006F759F">
              <w:rPr>
                <w:szCs w:val="18"/>
              </w:rPr>
              <w:t>Afwijkingen</w:t>
            </w:r>
          </w:p>
        </w:tc>
      </w:tr>
      <w:tr w:rsidRPr="006F759F" w:rsidR="00416EA0" w:rsidTr="00FD57C7" w14:paraId="634C9017" w14:textId="77777777">
        <w:trPr>
          <w:trHeight w:val="1250"/>
        </w:trPr>
        <w:tc>
          <w:tcPr>
            <w:tcW w:w="8494" w:type="dxa"/>
            <w:gridSpan w:val="6"/>
            <w:noWrap/>
            <w:hideMark/>
          </w:tcPr>
          <w:p w:rsidRPr="006F759F" w:rsidR="00416EA0" w:rsidP="00FD57C7" w:rsidRDefault="00416EA0" w14:paraId="17423DE1" w14:textId="77777777">
            <w:pPr>
              <w:rPr>
                <w:szCs w:val="18"/>
              </w:rPr>
            </w:pPr>
            <w:r w:rsidRPr="006F759F">
              <w:rPr>
                <w:szCs w:val="18"/>
              </w:rPr>
              <w:t> </w:t>
            </w:r>
          </w:p>
        </w:tc>
      </w:tr>
      <w:tr w:rsidRPr="006F759F" w:rsidR="00416EA0" w:rsidTr="00FD57C7" w14:paraId="2266DD86" w14:textId="77777777">
        <w:trPr>
          <w:trHeight w:val="1640"/>
        </w:trPr>
        <w:tc>
          <w:tcPr>
            <w:tcW w:w="4260" w:type="dxa"/>
            <w:gridSpan w:val="3"/>
            <w:noWrap/>
            <w:hideMark/>
          </w:tcPr>
          <w:p w:rsidRPr="006F759F" w:rsidR="00416EA0" w:rsidP="00FD57C7" w:rsidRDefault="00416EA0" w14:paraId="0B40BAC5" w14:textId="77777777">
            <w:pPr>
              <w:rPr>
                <w:szCs w:val="18"/>
              </w:rPr>
            </w:pPr>
            <w:r w:rsidRPr="006F759F">
              <w:rPr>
                <w:szCs w:val="18"/>
              </w:rPr>
              <w:t xml:space="preserve">Handtekening akkoord </w:t>
            </w:r>
            <w:r>
              <w:rPr>
                <w:szCs w:val="18"/>
              </w:rPr>
              <w:t>vertegenwoordiger Aquon</w:t>
            </w:r>
          </w:p>
        </w:tc>
        <w:tc>
          <w:tcPr>
            <w:tcW w:w="4234" w:type="dxa"/>
            <w:gridSpan w:val="3"/>
            <w:noWrap/>
            <w:hideMark/>
          </w:tcPr>
          <w:p w:rsidRPr="006F759F" w:rsidR="00416EA0" w:rsidP="00FD57C7" w:rsidRDefault="00416EA0" w14:paraId="4D49C712" w14:textId="77777777">
            <w:pPr>
              <w:rPr>
                <w:szCs w:val="18"/>
              </w:rPr>
            </w:pPr>
            <w:r w:rsidRPr="006F759F">
              <w:rPr>
                <w:szCs w:val="18"/>
              </w:rPr>
              <w:t xml:space="preserve">Handtekening akkoord </w:t>
            </w:r>
            <w:r>
              <w:rPr>
                <w:szCs w:val="18"/>
              </w:rPr>
              <w:t xml:space="preserve">vertegenwoordiger </w:t>
            </w:r>
            <w:r w:rsidRPr="006F759F">
              <w:rPr>
                <w:szCs w:val="18"/>
              </w:rPr>
              <w:t>opdrachtnemer</w:t>
            </w:r>
          </w:p>
        </w:tc>
      </w:tr>
    </w:tbl>
    <w:p w:rsidR="00416EA0" w:rsidP="00416EA0" w:rsidRDefault="00416EA0" w14:paraId="5F4D2B4E" w14:textId="77777777">
      <w:pPr>
        <w:rPr>
          <w:szCs w:val="18"/>
        </w:rPr>
      </w:pPr>
    </w:p>
    <w:p w:rsidR="00416EA0" w:rsidP="00416EA0" w:rsidRDefault="00416EA0" w14:paraId="2E833012" w14:textId="77777777">
      <w:pPr>
        <w:spacing w:line="240" w:lineRule="auto"/>
        <w:rPr>
          <w:szCs w:val="18"/>
        </w:rPr>
      </w:pPr>
      <w:r>
        <w:rPr>
          <w:szCs w:val="18"/>
        </w:rPr>
        <w:br w:type="page"/>
      </w:r>
    </w:p>
    <w:tbl>
      <w:tblPr>
        <w:tblStyle w:val="Tabelraster"/>
        <w:tblW w:w="0" w:type="auto"/>
        <w:tblLook w:val="04A0" w:firstRow="1" w:lastRow="0" w:firstColumn="1" w:lastColumn="0" w:noHBand="0" w:noVBand="1"/>
      </w:tblPr>
      <w:tblGrid>
        <w:gridCol w:w="562"/>
        <w:gridCol w:w="3544"/>
        <w:gridCol w:w="154"/>
        <w:gridCol w:w="2894"/>
        <w:gridCol w:w="620"/>
        <w:gridCol w:w="720"/>
      </w:tblGrid>
      <w:tr w:rsidRPr="006F759F" w:rsidR="0096202D" w:rsidTr="3D3DE11C" w14:paraId="6E34372A" w14:textId="77777777">
        <w:trPr>
          <w:trHeight w:val="470"/>
        </w:trPr>
        <w:tc>
          <w:tcPr>
            <w:tcW w:w="8494" w:type="dxa"/>
            <w:gridSpan w:val="6"/>
            <w:noWrap/>
            <w:hideMark/>
          </w:tcPr>
          <w:p w:rsidRPr="006F759F" w:rsidR="0096202D" w:rsidP="00FD57C7" w:rsidRDefault="00076A10" w14:paraId="1AD811EB" w14:textId="48BA56D9">
            <w:pPr>
              <w:rPr>
                <w:b/>
                <w:bCs/>
                <w:szCs w:val="18"/>
              </w:rPr>
            </w:pPr>
            <w:bookmarkStart w:name="_Ref77063823" w:id="16"/>
            <w:r w:rsidRPr="006F759F">
              <w:rPr>
                <w:b/>
                <w:bCs/>
                <w:szCs w:val="18"/>
              </w:rPr>
              <w:lastRenderedPageBreak/>
              <w:t xml:space="preserve">FAT, weegproces, </w:t>
            </w:r>
            <w:r>
              <w:rPr>
                <w:b/>
                <w:bCs/>
                <w:szCs w:val="18"/>
              </w:rPr>
              <w:t>software</w:t>
            </w:r>
          </w:p>
        </w:tc>
      </w:tr>
      <w:tr w:rsidRPr="006F759F" w:rsidR="0096202D" w:rsidTr="3D3DE11C" w14:paraId="66492F98" w14:textId="77777777">
        <w:trPr>
          <w:trHeight w:val="290"/>
        </w:trPr>
        <w:tc>
          <w:tcPr>
            <w:tcW w:w="4106" w:type="dxa"/>
            <w:gridSpan w:val="2"/>
            <w:noWrap/>
            <w:hideMark/>
          </w:tcPr>
          <w:p w:rsidRPr="006F759F" w:rsidR="0096202D" w:rsidP="00FD57C7" w:rsidRDefault="0096202D" w14:paraId="64353B72" w14:textId="77777777">
            <w:pPr>
              <w:rPr>
                <w:szCs w:val="18"/>
              </w:rPr>
            </w:pPr>
            <w:r w:rsidRPr="006F759F">
              <w:rPr>
                <w:szCs w:val="18"/>
              </w:rPr>
              <w:t>Datum</w:t>
            </w:r>
          </w:p>
        </w:tc>
        <w:tc>
          <w:tcPr>
            <w:tcW w:w="4388" w:type="dxa"/>
            <w:gridSpan w:val="4"/>
            <w:noWrap/>
            <w:hideMark/>
          </w:tcPr>
          <w:p w:rsidRPr="006F759F" w:rsidR="0096202D" w:rsidP="00FD57C7" w:rsidRDefault="0096202D" w14:paraId="6936618C" w14:textId="77777777">
            <w:pPr>
              <w:rPr>
                <w:szCs w:val="18"/>
              </w:rPr>
            </w:pPr>
            <w:r w:rsidRPr="006F759F">
              <w:rPr>
                <w:szCs w:val="18"/>
              </w:rPr>
              <w:t>  </w:t>
            </w:r>
          </w:p>
        </w:tc>
      </w:tr>
      <w:tr w:rsidRPr="006F759F" w:rsidR="0096202D" w:rsidTr="3D3DE11C" w14:paraId="09E86D01" w14:textId="77777777">
        <w:trPr>
          <w:trHeight w:val="257"/>
        </w:trPr>
        <w:tc>
          <w:tcPr>
            <w:tcW w:w="4106" w:type="dxa"/>
            <w:gridSpan w:val="2"/>
            <w:noWrap/>
            <w:hideMark/>
          </w:tcPr>
          <w:p w:rsidRPr="006F759F" w:rsidR="0096202D" w:rsidP="00FD57C7" w:rsidRDefault="0096202D" w14:paraId="20B3BE1A" w14:textId="77777777">
            <w:pPr>
              <w:rPr>
                <w:szCs w:val="18"/>
              </w:rPr>
            </w:pPr>
            <w:r w:rsidRPr="006F759F">
              <w:rPr>
                <w:szCs w:val="18"/>
              </w:rPr>
              <w:t>Afgevaardigde Opdrachtnemer</w:t>
            </w:r>
          </w:p>
        </w:tc>
        <w:tc>
          <w:tcPr>
            <w:tcW w:w="4388" w:type="dxa"/>
            <w:gridSpan w:val="4"/>
            <w:noWrap/>
            <w:hideMark/>
          </w:tcPr>
          <w:p w:rsidRPr="006F759F" w:rsidR="0096202D" w:rsidP="00FD57C7" w:rsidRDefault="0096202D" w14:paraId="2A90A3CB" w14:textId="77777777">
            <w:pPr>
              <w:rPr>
                <w:szCs w:val="18"/>
              </w:rPr>
            </w:pPr>
            <w:r w:rsidRPr="006F759F">
              <w:rPr>
                <w:szCs w:val="18"/>
              </w:rPr>
              <w:t>  </w:t>
            </w:r>
          </w:p>
        </w:tc>
      </w:tr>
      <w:tr w:rsidRPr="006F759F" w:rsidR="0096202D" w:rsidTr="3D3DE11C" w14:paraId="32ADB05B" w14:textId="77777777">
        <w:trPr>
          <w:trHeight w:val="178"/>
        </w:trPr>
        <w:tc>
          <w:tcPr>
            <w:tcW w:w="4106" w:type="dxa"/>
            <w:gridSpan w:val="2"/>
            <w:noWrap/>
            <w:hideMark/>
          </w:tcPr>
          <w:p w:rsidRPr="006F759F" w:rsidR="0096202D" w:rsidP="00FD57C7" w:rsidRDefault="0096202D" w14:paraId="34AA7311" w14:textId="77777777">
            <w:pPr>
              <w:rPr>
                <w:szCs w:val="18"/>
              </w:rPr>
            </w:pPr>
            <w:r w:rsidRPr="006F759F">
              <w:rPr>
                <w:szCs w:val="18"/>
              </w:rPr>
              <w:t>Vertegenwoordiger Aquon</w:t>
            </w:r>
          </w:p>
        </w:tc>
        <w:tc>
          <w:tcPr>
            <w:tcW w:w="4388" w:type="dxa"/>
            <w:gridSpan w:val="4"/>
            <w:noWrap/>
            <w:hideMark/>
          </w:tcPr>
          <w:p w:rsidRPr="006F759F" w:rsidR="0096202D" w:rsidP="00FD57C7" w:rsidRDefault="0096202D" w14:paraId="0A0D1365" w14:textId="77777777">
            <w:pPr>
              <w:rPr>
                <w:szCs w:val="18"/>
              </w:rPr>
            </w:pPr>
            <w:r w:rsidRPr="006F759F">
              <w:rPr>
                <w:szCs w:val="18"/>
              </w:rPr>
              <w:t>  </w:t>
            </w:r>
          </w:p>
        </w:tc>
      </w:tr>
      <w:tr w:rsidRPr="006F759F" w:rsidR="0096202D" w:rsidTr="3D3DE11C" w14:paraId="35F31755" w14:textId="77777777">
        <w:trPr>
          <w:trHeight w:val="290"/>
        </w:trPr>
        <w:tc>
          <w:tcPr>
            <w:tcW w:w="8494" w:type="dxa"/>
            <w:gridSpan w:val="6"/>
            <w:noWrap/>
            <w:hideMark/>
          </w:tcPr>
          <w:p w:rsidRPr="006F759F" w:rsidR="0096202D" w:rsidP="00FD57C7" w:rsidRDefault="0096202D" w14:paraId="4C536268" w14:textId="77777777">
            <w:pPr>
              <w:rPr>
                <w:szCs w:val="18"/>
              </w:rPr>
            </w:pPr>
            <w:r w:rsidRPr="006F759F">
              <w:rPr>
                <w:szCs w:val="18"/>
              </w:rPr>
              <w:t> </w:t>
            </w:r>
          </w:p>
        </w:tc>
      </w:tr>
      <w:tr w:rsidRPr="006F759F" w:rsidR="00D823F7" w:rsidTr="3D3DE11C" w14:paraId="74987515" w14:textId="77777777">
        <w:trPr>
          <w:trHeight w:val="290"/>
        </w:trPr>
        <w:tc>
          <w:tcPr>
            <w:tcW w:w="562" w:type="dxa"/>
            <w:noWrap/>
            <w:hideMark/>
          </w:tcPr>
          <w:p w:rsidRPr="006F759F" w:rsidR="00D823F7" w:rsidP="00D823F7" w:rsidRDefault="00D823F7" w14:paraId="49D2F2C4" w14:textId="6951128B">
            <w:pPr>
              <w:rPr>
                <w:b/>
                <w:bCs/>
                <w:szCs w:val="18"/>
              </w:rPr>
            </w:pPr>
            <w:proofErr w:type="spellStart"/>
            <w:r w:rsidRPr="006F759F">
              <w:rPr>
                <w:b/>
                <w:bCs/>
                <w:szCs w:val="18"/>
              </w:rPr>
              <w:t>Nr</w:t>
            </w:r>
            <w:proofErr w:type="spellEnd"/>
          </w:p>
        </w:tc>
        <w:tc>
          <w:tcPr>
            <w:tcW w:w="6592" w:type="dxa"/>
            <w:gridSpan w:val="3"/>
            <w:noWrap/>
            <w:hideMark/>
          </w:tcPr>
          <w:p w:rsidRPr="006F759F" w:rsidR="00D823F7" w:rsidP="00D823F7" w:rsidRDefault="00D823F7" w14:paraId="3CB82FB5" w14:textId="6FEFC357">
            <w:pPr>
              <w:rPr>
                <w:b/>
                <w:bCs/>
                <w:szCs w:val="18"/>
              </w:rPr>
            </w:pPr>
            <w:r>
              <w:rPr>
                <w:b/>
                <w:bCs/>
                <w:szCs w:val="18"/>
              </w:rPr>
              <w:t>Omschrijving</w:t>
            </w:r>
          </w:p>
        </w:tc>
        <w:tc>
          <w:tcPr>
            <w:tcW w:w="620" w:type="dxa"/>
            <w:noWrap/>
            <w:hideMark/>
          </w:tcPr>
          <w:p w:rsidRPr="006F759F" w:rsidR="00D823F7" w:rsidP="00D823F7" w:rsidRDefault="00D823F7" w14:paraId="010AF8D1" w14:textId="3467B45C">
            <w:pPr>
              <w:rPr>
                <w:b/>
                <w:bCs/>
                <w:szCs w:val="18"/>
              </w:rPr>
            </w:pPr>
            <w:r w:rsidRPr="006F759F">
              <w:rPr>
                <w:b/>
                <w:bCs/>
                <w:szCs w:val="18"/>
              </w:rPr>
              <w:t>Pass</w:t>
            </w:r>
          </w:p>
        </w:tc>
        <w:tc>
          <w:tcPr>
            <w:tcW w:w="720" w:type="dxa"/>
            <w:noWrap/>
            <w:hideMark/>
          </w:tcPr>
          <w:p w:rsidRPr="006F759F" w:rsidR="00D823F7" w:rsidP="00D823F7" w:rsidRDefault="00D823F7" w14:paraId="1CF81709" w14:textId="69660596">
            <w:pPr>
              <w:rPr>
                <w:b/>
                <w:bCs/>
                <w:szCs w:val="18"/>
              </w:rPr>
            </w:pPr>
            <w:proofErr w:type="spellStart"/>
            <w:r w:rsidRPr="006F759F">
              <w:rPr>
                <w:b/>
                <w:bCs/>
                <w:szCs w:val="18"/>
              </w:rPr>
              <w:t>Fail</w:t>
            </w:r>
            <w:proofErr w:type="spellEnd"/>
          </w:p>
        </w:tc>
      </w:tr>
      <w:tr w:rsidRPr="006F759F" w:rsidR="00076A10" w:rsidTr="3D3DE11C" w14:paraId="4FA8156B" w14:textId="77777777">
        <w:trPr>
          <w:trHeight w:val="220"/>
        </w:trPr>
        <w:tc>
          <w:tcPr>
            <w:tcW w:w="562" w:type="dxa"/>
            <w:noWrap/>
            <w:hideMark/>
          </w:tcPr>
          <w:p w:rsidRPr="006F759F" w:rsidR="00076A10" w:rsidP="00076A10" w:rsidRDefault="00076A10" w14:paraId="17D0908B" w14:textId="77777777">
            <w:pPr>
              <w:rPr>
                <w:szCs w:val="18"/>
              </w:rPr>
            </w:pPr>
            <w:r>
              <w:rPr>
                <w:szCs w:val="18"/>
              </w:rPr>
              <w:t>27</w:t>
            </w:r>
          </w:p>
        </w:tc>
        <w:tc>
          <w:tcPr>
            <w:tcW w:w="6592" w:type="dxa"/>
            <w:gridSpan w:val="3"/>
            <w:noWrap/>
          </w:tcPr>
          <w:p w:rsidRPr="006F759F" w:rsidR="00076A10" w:rsidP="00076A10" w:rsidRDefault="4577B0A4" w14:paraId="3745E190" w14:textId="07748750">
            <w:r>
              <w:t>Word</w:t>
            </w:r>
            <w:r w:rsidR="76E56DE2">
              <w:t xml:space="preserve"> e</w:t>
            </w:r>
            <w:r w:rsidR="6F8DC695">
              <w:t>r</w:t>
            </w:r>
            <w:r w:rsidR="76E56DE2">
              <w:t xml:space="preserve"> een logfile gegeneerd door de robot</w:t>
            </w:r>
          </w:p>
        </w:tc>
        <w:tc>
          <w:tcPr>
            <w:tcW w:w="620" w:type="dxa"/>
            <w:noWrap/>
            <w:hideMark/>
          </w:tcPr>
          <w:p w:rsidRPr="006F759F" w:rsidR="00076A10" w:rsidP="00076A10" w:rsidRDefault="00076A10" w14:paraId="0EEB2C94" w14:textId="77777777">
            <w:pPr>
              <w:rPr>
                <w:szCs w:val="18"/>
              </w:rPr>
            </w:pPr>
            <w:r w:rsidRPr="006F759F">
              <w:rPr>
                <w:szCs w:val="18"/>
              </w:rPr>
              <w:t> </w:t>
            </w:r>
          </w:p>
        </w:tc>
        <w:tc>
          <w:tcPr>
            <w:tcW w:w="720" w:type="dxa"/>
            <w:noWrap/>
            <w:hideMark/>
          </w:tcPr>
          <w:p w:rsidRPr="006F759F" w:rsidR="00076A10" w:rsidP="00076A10" w:rsidRDefault="00076A10" w14:paraId="6F19E661" w14:textId="77777777">
            <w:pPr>
              <w:rPr>
                <w:szCs w:val="18"/>
              </w:rPr>
            </w:pPr>
            <w:r w:rsidRPr="006F759F">
              <w:rPr>
                <w:szCs w:val="18"/>
              </w:rPr>
              <w:t> </w:t>
            </w:r>
          </w:p>
        </w:tc>
      </w:tr>
      <w:tr w:rsidRPr="006F759F" w:rsidR="00076A10" w:rsidTr="3D3DE11C" w14:paraId="66C26A13" w14:textId="77777777">
        <w:trPr>
          <w:trHeight w:val="290"/>
        </w:trPr>
        <w:tc>
          <w:tcPr>
            <w:tcW w:w="562" w:type="dxa"/>
            <w:noWrap/>
            <w:hideMark/>
          </w:tcPr>
          <w:p w:rsidRPr="006F759F" w:rsidR="00076A10" w:rsidP="00076A10" w:rsidRDefault="00076A10" w14:paraId="7E4A7F36" w14:textId="77777777">
            <w:pPr>
              <w:rPr>
                <w:szCs w:val="18"/>
              </w:rPr>
            </w:pPr>
            <w:r w:rsidRPr="006F759F">
              <w:rPr>
                <w:szCs w:val="18"/>
              </w:rPr>
              <w:t>2</w:t>
            </w:r>
            <w:r>
              <w:rPr>
                <w:szCs w:val="18"/>
              </w:rPr>
              <w:t>8</w:t>
            </w:r>
          </w:p>
        </w:tc>
        <w:tc>
          <w:tcPr>
            <w:tcW w:w="6592" w:type="dxa"/>
            <w:gridSpan w:val="3"/>
            <w:noWrap/>
          </w:tcPr>
          <w:p w:rsidRPr="006F759F" w:rsidR="00076A10" w:rsidP="00076A10" w:rsidRDefault="2E73620B" w14:paraId="0AFF368D" w14:textId="0110721F">
            <w:r>
              <w:t>Herleidbaarheid</w:t>
            </w:r>
            <w:r w:rsidR="00076A10">
              <w:t xml:space="preserve"> droog- en gloeitijden</w:t>
            </w:r>
          </w:p>
        </w:tc>
        <w:tc>
          <w:tcPr>
            <w:tcW w:w="620" w:type="dxa"/>
            <w:noWrap/>
            <w:hideMark/>
          </w:tcPr>
          <w:p w:rsidRPr="006F759F" w:rsidR="00076A10" w:rsidP="00076A10" w:rsidRDefault="00076A10" w14:paraId="7BDC837B" w14:textId="77777777">
            <w:pPr>
              <w:rPr>
                <w:szCs w:val="18"/>
              </w:rPr>
            </w:pPr>
            <w:r w:rsidRPr="006F759F">
              <w:rPr>
                <w:szCs w:val="18"/>
              </w:rPr>
              <w:t> </w:t>
            </w:r>
          </w:p>
        </w:tc>
        <w:tc>
          <w:tcPr>
            <w:tcW w:w="720" w:type="dxa"/>
            <w:noWrap/>
            <w:hideMark/>
          </w:tcPr>
          <w:p w:rsidRPr="006F759F" w:rsidR="00076A10" w:rsidP="00076A10" w:rsidRDefault="00076A10" w14:paraId="55ACF1BB" w14:textId="77777777">
            <w:pPr>
              <w:rPr>
                <w:szCs w:val="18"/>
              </w:rPr>
            </w:pPr>
            <w:r w:rsidRPr="006F759F">
              <w:rPr>
                <w:szCs w:val="18"/>
              </w:rPr>
              <w:t> </w:t>
            </w:r>
          </w:p>
        </w:tc>
      </w:tr>
      <w:tr w:rsidRPr="006F759F" w:rsidR="0096202D" w:rsidTr="3D3DE11C" w14:paraId="4D6EA7AD" w14:textId="77777777">
        <w:trPr>
          <w:trHeight w:val="290"/>
        </w:trPr>
        <w:tc>
          <w:tcPr>
            <w:tcW w:w="562" w:type="dxa"/>
            <w:noWrap/>
          </w:tcPr>
          <w:p w:rsidRPr="006F759F" w:rsidR="0096202D" w:rsidP="00FD57C7" w:rsidRDefault="007D4414" w14:paraId="4B6C3E42" w14:textId="70BA8125">
            <w:pPr>
              <w:rPr>
                <w:szCs w:val="18"/>
              </w:rPr>
            </w:pPr>
            <w:r>
              <w:rPr>
                <w:szCs w:val="18"/>
              </w:rPr>
              <w:t>29</w:t>
            </w:r>
          </w:p>
        </w:tc>
        <w:tc>
          <w:tcPr>
            <w:tcW w:w="6592" w:type="dxa"/>
            <w:gridSpan w:val="3"/>
            <w:noWrap/>
            <w:vAlign w:val="bottom"/>
          </w:tcPr>
          <w:p w:rsidRPr="009844FC" w:rsidR="0096202D" w:rsidP="00FD57C7" w:rsidRDefault="007D4414" w14:paraId="129D3E46" w14:textId="4A8EBC70">
            <w:pPr>
              <w:rPr>
                <w:szCs w:val="18"/>
                <w:highlight w:val="yellow"/>
              </w:rPr>
            </w:pPr>
            <w:r w:rsidRPr="00763012">
              <w:rPr>
                <w:szCs w:val="18"/>
              </w:rPr>
              <w:t xml:space="preserve">Procedure bij </w:t>
            </w:r>
            <w:r w:rsidRPr="00763012" w:rsidR="006E3D4A">
              <w:rPr>
                <w:szCs w:val="18"/>
              </w:rPr>
              <w:t>vastlopen</w:t>
            </w:r>
          </w:p>
        </w:tc>
        <w:tc>
          <w:tcPr>
            <w:tcW w:w="620" w:type="dxa"/>
            <w:noWrap/>
            <w:hideMark/>
          </w:tcPr>
          <w:p w:rsidRPr="006F759F" w:rsidR="0096202D" w:rsidP="00FD57C7" w:rsidRDefault="0096202D" w14:paraId="356AC42B" w14:textId="77777777">
            <w:pPr>
              <w:rPr>
                <w:szCs w:val="18"/>
              </w:rPr>
            </w:pPr>
            <w:r w:rsidRPr="006F759F">
              <w:rPr>
                <w:szCs w:val="18"/>
              </w:rPr>
              <w:t> </w:t>
            </w:r>
          </w:p>
        </w:tc>
        <w:tc>
          <w:tcPr>
            <w:tcW w:w="720" w:type="dxa"/>
            <w:noWrap/>
            <w:hideMark/>
          </w:tcPr>
          <w:p w:rsidRPr="006F759F" w:rsidR="0096202D" w:rsidP="00FD57C7" w:rsidRDefault="0096202D" w14:paraId="5BF47D10" w14:textId="77777777">
            <w:pPr>
              <w:rPr>
                <w:szCs w:val="18"/>
              </w:rPr>
            </w:pPr>
            <w:r w:rsidRPr="006F759F">
              <w:rPr>
                <w:szCs w:val="18"/>
              </w:rPr>
              <w:t> </w:t>
            </w:r>
          </w:p>
        </w:tc>
      </w:tr>
      <w:tr w:rsidRPr="006F759F" w:rsidR="0096202D" w:rsidTr="3D3DE11C" w14:paraId="2BF955FA" w14:textId="77777777">
        <w:trPr>
          <w:trHeight w:val="290"/>
        </w:trPr>
        <w:tc>
          <w:tcPr>
            <w:tcW w:w="562" w:type="dxa"/>
            <w:noWrap/>
          </w:tcPr>
          <w:p w:rsidRPr="006F759F" w:rsidR="0096202D" w:rsidP="00FD57C7" w:rsidRDefault="007F17AE" w14:paraId="29238206" w14:textId="37B9BF81">
            <w:pPr>
              <w:rPr>
                <w:szCs w:val="18"/>
              </w:rPr>
            </w:pPr>
            <w:r>
              <w:rPr>
                <w:szCs w:val="18"/>
              </w:rPr>
              <w:t>30</w:t>
            </w:r>
          </w:p>
        </w:tc>
        <w:tc>
          <w:tcPr>
            <w:tcW w:w="6592" w:type="dxa"/>
            <w:gridSpan w:val="3"/>
            <w:noWrap/>
            <w:vAlign w:val="bottom"/>
          </w:tcPr>
          <w:p w:rsidRPr="009844FC" w:rsidR="0096202D" w:rsidP="00FD57C7" w:rsidRDefault="004330D8" w14:paraId="523FE26A" w14:textId="1A8813A2">
            <w:pPr>
              <w:rPr>
                <w:szCs w:val="18"/>
                <w:highlight w:val="yellow"/>
              </w:rPr>
            </w:pPr>
            <w:r w:rsidRPr="00763012">
              <w:rPr>
                <w:szCs w:val="18"/>
              </w:rPr>
              <w:t xml:space="preserve">Status van </w:t>
            </w:r>
            <w:r w:rsidRPr="00763012" w:rsidR="007F17AE">
              <w:rPr>
                <w:szCs w:val="18"/>
              </w:rPr>
              <w:t>rekken inzichtelijk</w:t>
            </w:r>
          </w:p>
        </w:tc>
        <w:tc>
          <w:tcPr>
            <w:tcW w:w="620" w:type="dxa"/>
            <w:noWrap/>
            <w:hideMark/>
          </w:tcPr>
          <w:p w:rsidRPr="006F759F" w:rsidR="0096202D" w:rsidP="00FD57C7" w:rsidRDefault="0096202D" w14:paraId="77DDEC39" w14:textId="77777777">
            <w:pPr>
              <w:rPr>
                <w:szCs w:val="18"/>
              </w:rPr>
            </w:pPr>
            <w:r w:rsidRPr="006F759F">
              <w:rPr>
                <w:szCs w:val="18"/>
              </w:rPr>
              <w:t> </w:t>
            </w:r>
          </w:p>
        </w:tc>
        <w:tc>
          <w:tcPr>
            <w:tcW w:w="720" w:type="dxa"/>
            <w:noWrap/>
            <w:hideMark/>
          </w:tcPr>
          <w:p w:rsidRPr="006F759F" w:rsidR="0096202D" w:rsidP="00FD57C7" w:rsidRDefault="0096202D" w14:paraId="17BC403E" w14:textId="77777777">
            <w:pPr>
              <w:rPr>
                <w:szCs w:val="18"/>
              </w:rPr>
            </w:pPr>
            <w:r w:rsidRPr="006F759F">
              <w:rPr>
                <w:szCs w:val="18"/>
              </w:rPr>
              <w:t> </w:t>
            </w:r>
          </w:p>
        </w:tc>
      </w:tr>
      <w:tr w:rsidRPr="006F759F" w:rsidR="0096202D" w:rsidTr="3D3DE11C" w14:paraId="4075FD11" w14:textId="77777777">
        <w:trPr>
          <w:trHeight w:val="290"/>
        </w:trPr>
        <w:tc>
          <w:tcPr>
            <w:tcW w:w="562" w:type="dxa"/>
            <w:noWrap/>
          </w:tcPr>
          <w:p w:rsidRPr="006F759F" w:rsidR="0096202D" w:rsidP="00FD57C7" w:rsidRDefault="007F17AE" w14:paraId="17642E4A" w14:textId="1D9839D2">
            <w:pPr>
              <w:rPr>
                <w:szCs w:val="18"/>
              </w:rPr>
            </w:pPr>
            <w:r>
              <w:rPr>
                <w:szCs w:val="18"/>
              </w:rPr>
              <w:t>31</w:t>
            </w:r>
          </w:p>
        </w:tc>
        <w:tc>
          <w:tcPr>
            <w:tcW w:w="6592" w:type="dxa"/>
            <w:gridSpan w:val="3"/>
            <w:noWrap/>
            <w:vAlign w:val="bottom"/>
          </w:tcPr>
          <w:p w:rsidRPr="009844FC" w:rsidR="0096202D" w:rsidP="00FD57C7" w:rsidRDefault="007F17AE" w14:paraId="795097E2" w14:textId="02C0225A">
            <w:pPr>
              <w:rPr>
                <w:szCs w:val="18"/>
                <w:highlight w:val="yellow"/>
              </w:rPr>
            </w:pPr>
            <w:r w:rsidRPr="00763012">
              <w:rPr>
                <w:szCs w:val="18"/>
              </w:rPr>
              <w:t>Status van monsterhouders inzichtelijk</w:t>
            </w:r>
          </w:p>
        </w:tc>
        <w:tc>
          <w:tcPr>
            <w:tcW w:w="620" w:type="dxa"/>
            <w:noWrap/>
            <w:hideMark/>
          </w:tcPr>
          <w:p w:rsidRPr="006F759F" w:rsidR="0096202D" w:rsidP="00FD57C7" w:rsidRDefault="0096202D" w14:paraId="23DFB27D" w14:textId="77777777">
            <w:pPr>
              <w:rPr>
                <w:szCs w:val="18"/>
              </w:rPr>
            </w:pPr>
            <w:r w:rsidRPr="006F759F">
              <w:rPr>
                <w:szCs w:val="18"/>
              </w:rPr>
              <w:t> </w:t>
            </w:r>
          </w:p>
        </w:tc>
        <w:tc>
          <w:tcPr>
            <w:tcW w:w="720" w:type="dxa"/>
            <w:noWrap/>
            <w:hideMark/>
          </w:tcPr>
          <w:p w:rsidRPr="006F759F" w:rsidR="0096202D" w:rsidP="00FD57C7" w:rsidRDefault="0096202D" w14:paraId="57CF22C6" w14:textId="77777777">
            <w:pPr>
              <w:rPr>
                <w:szCs w:val="18"/>
              </w:rPr>
            </w:pPr>
            <w:r w:rsidRPr="006F759F">
              <w:rPr>
                <w:szCs w:val="18"/>
              </w:rPr>
              <w:t> </w:t>
            </w:r>
          </w:p>
        </w:tc>
      </w:tr>
      <w:tr w:rsidRPr="006F759F" w:rsidR="0096202D" w:rsidTr="3D3DE11C" w14:paraId="4BE6FACD" w14:textId="77777777">
        <w:trPr>
          <w:trHeight w:val="52"/>
        </w:trPr>
        <w:tc>
          <w:tcPr>
            <w:tcW w:w="562" w:type="dxa"/>
            <w:noWrap/>
          </w:tcPr>
          <w:p w:rsidRPr="006F759F" w:rsidR="0096202D" w:rsidP="00FD57C7" w:rsidRDefault="00966331" w14:paraId="097A47AD" w14:textId="7D395150">
            <w:pPr>
              <w:rPr>
                <w:szCs w:val="18"/>
              </w:rPr>
            </w:pPr>
            <w:r>
              <w:rPr>
                <w:szCs w:val="18"/>
              </w:rPr>
              <w:t>32</w:t>
            </w:r>
          </w:p>
        </w:tc>
        <w:tc>
          <w:tcPr>
            <w:tcW w:w="6592" w:type="dxa"/>
            <w:gridSpan w:val="3"/>
            <w:shd w:val="clear" w:color="auto" w:fill="auto"/>
            <w:noWrap/>
            <w:vAlign w:val="bottom"/>
          </w:tcPr>
          <w:p w:rsidRPr="009844FC" w:rsidR="0096202D" w:rsidP="00FD57C7" w:rsidRDefault="009844FC" w14:paraId="331C6ACD" w14:textId="4F78D520">
            <w:pPr>
              <w:rPr>
                <w:szCs w:val="18"/>
                <w:highlight w:val="yellow"/>
              </w:rPr>
            </w:pPr>
            <w:r w:rsidRPr="00966331">
              <w:rPr>
                <w:szCs w:val="18"/>
              </w:rPr>
              <w:t>Doorloop gebruikersinterface</w:t>
            </w:r>
          </w:p>
        </w:tc>
        <w:tc>
          <w:tcPr>
            <w:tcW w:w="620" w:type="dxa"/>
            <w:noWrap/>
            <w:hideMark/>
          </w:tcPr>
          <w:p w:rsidRPr="006F759F" w:rsidR="0096202D" w:rsidP="00FD57C7" w:rsidRDefault="0096202D" w14:paraId="643A01BA" w14:textId="77777777">
            <w:pPr>
              <w:rPr>
                <w:szCs w:val="18"/>
              </w:rPr>
            </w:pPr>
            <w:r w:rsidRPr="006F759F">
              <w:rPr>
                <w:szCs w:val="18"/>
              </w:rPr>
              <w:t> </w:t>
            </w:r>
          </w:p>
        </w:tc>
        <w:tc>
          <w:tcPr>
            <w:tcW w:w="720" w:type="dxa"/>
            <w:noWrap/>
            <w:hideMark/>
          </w:tcPr>
          <w:p w:rsidRPr="006F759F" w:rsidR="0096202D" w:rsidP="00FD57C7" w:rsidRDefault="0096202D" w14:paraId="206132CF" w14:textId="77777777">
            <w:pPr>
              <w:rPr>
                <w:szCs w:val="18"/>
              </w:rPr>
            </w:pPr>
            <w:r w:rsidRPr="006F759F">
              <w:rPr>
                <w:szCs w:val="18"/>
              </w:rPr>
              <w:t> </w:t>
            </w:r>
          </w:p>
        </w:tc>
      </w:tr>
      <w:tr w:rsidRPr="006F759F" w:rsidR="0096202D" w:rsidTr="3D3DE11C" w14:paraId="2E0F6CEE" w14:textId="77777777">
        <w:trPr>
          <w:trHeight w:val="300"/>
        </w:trPr>
        <w:tc>
          <w:tcPr>
            <w:tcW w:w="562" w:type="dxa"/>
            <w:noWrap/>
          </w:tcPr>
          <w:p w:rsidRPr="006F759F" w:rsidR="0096202D" w:rsidP="00FD57C7" w:rsidRDefault="00966331" w14:paraId="77306EE0" w14:textId="3CA00C57">
            <w:pPr>
              <w:rPr>
                <w:szCs w:val="18"/>
              </w:rPr>
            </w:pPr>
            <w:r>
              <w:rPr>
                <w:szCs w:val="18"/>
              </w:rPr>
              <w:t>33</w:t>
            </w:r>
          </w:p>
        </w:tc>
        <w:tc>
          <w:tcPr>
            <w:tcW w:w="6592" w:type="dxa"/>
            <w:gridSpan w:val="3"/>
            <w:noWrap/>
            <w:vAlign w:val="bottom"/>
          </w:tcPr>
          <w:p w:rsidRPr="006F759F" w:rsidR="0096202D" w:rsidP="00FD57C7" w:rsidRDefault="00456BA9" w14:paraId="181A7081" w14:textId="3CCBA8C3">
            <w:r>
              <w:t xml:space="preserve">Gekalibreerde </w:t>
            </w:r>
            <w:r w:rsidR="00E27833">
              <w:t>herleidbaarheid droog- en gloeitemperaturen</w:t>
            </w:r>
            <w:r w:rsidR="00F30EBA">
              <w:t xml:space="preserve"> (aansluiting op </w:t>
            </w:r>
            <w:r w:rsidR="009B1405">
              <w:t>t</w:t>
            </w:r>
            <w:r w:rsidR="00F30EBA">
              <w:t xml:space="preserve">emperatuur </w:t>
            </w:r>
            <w:r w:rsidR="64F555FE">
              <w:t>registratiesysteem</w:t>
            </w:r>
            <w:r w:rsidR="00F30EBA">
              <w:t>)</w:t>
            </w:r>
          </w:p>
        </w:tc>
        <w:tc>
          <w:tcPr>
            <w:tcW w:w="620" w:type="dxa"/>
            <w:noWrap/>
            <w:hideMark/>
          </w:tcPr>
          <w:p w:rsidRPr="006F759F" w:rsidR="0096202D" w:rsidP="00FD57C7" w:rsidRDefault="0096202D" w14:paraId="495AB258" w14:textId="77777777">
            <w:pPr>
              <w:rPr>
                <w:szCs w:val="18"/>
              </w:rPr>
            </w:pPr>
            <w:r w:rsidRPr="006F759F">
              <w:rPr>
                <w:szCs w:val="18"/>
              </w:rPr>
              <w:t> </w:t>
            </w:r>
          </w:p>
        </w:tc>
        <w:tc>
          <w:tcPr>
            <w:tcW w:w="720" w:type="dxa"/>
            <w:noWrap/>
            <w:hideMark/>
          </w:tcPr>
          <w:p w:rsidRPr="006F759F" w:rsidR="0096202D" w:rsidP="00FD57C7" w:rsidRDefault="0096202D" w14:paraId="3778BDA0" w14:textId="77777777">
            <w:pPr>
              <w:rPr>
                <w:szCs w:val="18"/>
              </w:rPr>
            </w:pPr>
            <w:r w:rsidRPr="006F759F">
              <w:rPr>
                <w:szCs w:val="18"/>
              </w:rPr>
              <w:t> </w:t>
            </w:r>
          </w:p>
        </w:tc>
      </w:tr>
      <w:tr w:rsidRPr="006F759F" w:rsidR="001B53DA" w:rsidTr="3D3DE11C" w14:paraId="31C89657" w14:textId="77777777">
        <w:trPr>
          <w:trHeight w:val="290"/>
        </w:trPr>
        <w:tc>
          <w:tcPr>
            <w:tcW w:w="562" w:type="dxa"/>
            <w:noWrap/>
          </w:tcPr>
          <w:p w:rsidRPr="006F759F" w:rsidR="001B53DA" w:rsidP="001B53DA" w:rsidRDefault="00BE005B" w14:paraId="1DD94B51" w14:textId="00643E36">
            <w:r>
              <w:t>3</w:t>
            </w:r>
            <w:r w:rsidR="0929A96F">
              <w:t>4</w:t>
            </w:r>
          </w:p>
        </w:tc>
        <w:tc>
          <w:tcPr>
            <w:tcW w:w="6592" w:type="dxa"/>
            <w:gridSpan w:val="3"/>
            <w:noWrap/>
          </w:tcPr>
          <w:p w:rsidRPr="006F759F" w:rsidR="001B53DA" w:rsidP="001B53DA" w:rsidRDefault="001B53DA" w14:paraId="342B1920" w14:textId="5F8FF185">
            <w:pPr>
              <w:rPr>
                <w:szCs w:val="18"/>
              </w:rPr>
            </w:pPr>
            <w:r w:rsidRPr="003247D9">
              <w:rPr>
                <w:szCs w:val="18"/>
              </w:rPr>
              <w:t>De software werkt onder Windows 10 Pro of nieuwer</w:t>
            </w:r>
          </w:p>
        </w:tc>
        <w:tc>
          <w:tcPr>
            <w:tcW w:w="620" w:type="dxa"/>
            <w:noWrap/>
            <w:hideMark/>
          </w:tcPr>
          <w:p w:rsidRPr="006F759F" w:rsidR="001B53DA" w:rsidP="001B53DA" w:rsidRDefault="001B53DA" w14:paraId="746FC207" w14:textId="77777777">
            <w:pPr>
              <w:rPr>
                <w:szCs w:val="18"/>
              </w:rPr>
            </w:pPr>
            <w:r w:rsidRPr="006F759F">
              <w:rPr>
                <w:szCs w:val="18"/>
              </w:rPr>
              <w:t> </w:t>
            </w:r>
          </w:p>
        </w:tc>
        <w:tc>
          <w:tcPr>
            <w:tcW w:w="720" w:type="dxa"/>
            <w:noWrap/>
            <w:hideMark/>
          </w:tcPr>
          <w:p w:rsidRPr="006F759F" w:rsidR="001B53DA" w:rsidP="001B53DA" w:rsidRDefault="001B53DA" w14:paraId="7E738BD6" w14:textId="77777777">
            <w:pPr>
              <w:rPr>
                <w:szCs w:val="18"/>
              </w:rPr>
            </w:pPr>
            <w:r w:rsidRPr="006F759F">
              <w:rPr>
                <w:szCs w:val="18"/>
              </w:rPr>
              <w:t> </w:t>
            </w:r>
          </w:p>
        </w:tc>
      </w:tr>
      <w:tr w:rsidRPr="006F759F" w:rsidR="001B53DA" w:rsidTr="3D3DE11C" w14:paraId="74E85974" w14:textId="77777777">
        <w:trPr>
          <w:trHeight w:val="290"/>
        </w:trPr>
        <w:tc>
          <w:tcPr>
            <w:tcW w:w="562" w:type="dxa"/>
            <w:noWrap/>
          </w:tcPr>
          <w:p w:rsidRPr="006F759F" w:rsidR="001B53DA" w:rsidP="001B53DA" w:rsidRDefault="00BE005B" w14:paraId="773C5C59" w14:textId="14F445A2">
            <w:r>
              <w:t>3</w:t>
            </w:r>
            <w:r w:rsidR="17A9A765">
              <w:t>5</w:t>
            </w:r>
          </w:p>
        </w:tc>
        <w:tc>
          <w:tcPr>
            <w:tcW w:w="6592" w:type="dxa"/>
            <w:gridSpan w:val="3"/>
            <w:noWrap/>
          </w:tcPr>
          <w:p w:rsidRPr="006F759F" w:rsidR="001B53DA" w:rsidP="001B53DA" w:rsidRDefault="001B53DA" w14:paraId="61AFACE1" w14:textId="30316351">
            <w:pPr>
              <w:rPr>
                <w:szCs w:val="18"/>
              </w:rPr>
            </w:pPr>
            <w:r>
              <w:rPr>
                <w:szCs w:val="18"/>
              </w:rPr>
              <w:t>De software is de meest leverbare versie</w:t>
            </w:r>
          </w:p>
        </w:tc>
        <w:tc>
          <w:tcPr>
            <w:tcW w:w="620" w:type="dxa"/>
            <w:noWrap/>
            <w:hideMark/>
          </w:tcPr>
          <w:p w:rsidRPr="006F759F" w:rsidR="001B53DA" w:rsidP="001B53DA" w:rsidRDefault="001B53DA" w14:paraId="2B8818F8" w14:textId="77777777">
            <w:pPr>
              <w:rPr>
                <w:szCs w:val="18"/>
              </w:rPr>
            </w:pPr>
            <w:r w:rsidRPr="006F759F">
              <w:rPr>
                <w:szCs w:val="18"/>
              </w:rPr>
              <w:t> </w:t>
            </w:r>
          </w:p>
        </w:tc>
        <w:tc>
          <w:tcPr>
            <w:tcW w:w="720" w:type="dxa"/>
            <w:noWrap/>
            <w:hideMark/>
          </w:tcPr>
          <w:p w:rsidRPr="006F759F" w:rsidR="001B53DA" w:rsidP="001B53DA" w:rsidRDefault="001B53DA" w14:paraId="1F32A4C8" w14:textId="77777777">
            <w:pPr>
              <w:rPr>
                <w:szCs w:val="18"/>
              </w:rPr>
            </w:pPr>
            <w:r w:rsidRPr="006F759F">
              <w:rPr>
                <w:szCs w:val="18"/>
              </w:rPr>
              <w:t> </w:t>
            </w:r>
          </w:p>
        </w:tc>
      </w:tr>
      <w:tr w:rsidRPr="006F759F" w:rsidR="001B53DA" w:rsidTr="3D3DE11C" w14:paraId="7798A2DB" w14:textId="77777777">
        <w:trPr>
          <w:trHeight w:val="290"/>
        </w:trPr>
        <w:tc>
          <w:tcPr>
            <w:tcW w:w="562" w:type="dxa"/>
            <w:noWrap/>
          </w:tcPr>
          <w:p w:rsidRPr="006F759F" w:rsidR="001B53DA" w:rsidP="001B53DA" w:rsidRDefault="00BE005B" w14:paraId="10BCBE51" w14:textId="6B997B80">
            <w:r>
              <w:t>3</w:t>
            </w:r>
            <w:r w:rsidR="097E982F">
              <w:t>6</w:t>
            </w:r>
          </w:p>
        </w:tc>
        <w:tc>
          <w:tcPr>
            <w:tcW w:w="6592" w:type="dxa"/>
            <w:gridSpan w:val="3"/>
            <w:noWrap/>
          </w:tcPr>
          <w:p w:rsidRPr="006F759F" w:rsidR="001B53DA" w:rsidP="001B53DA" w:rsidRDefault="001B53DA" w14:paraId="33DDD09D" w14:textId="71BBF8C2">
            <w:pPr>
              <w:rPr>
                <w:szCs w:val="18"/>
              </w:rPr>
            </w:pPr>
            <w:r w:rsidRPr="00AD206F">
              <w:rPr>
                <w:szCs w:val="18"/>
              </w:rPr>
              <w:t>De software mag geen data verlies lijden bij uitval van 1 of meerdere systemen  en/of stroomstoring</w:t>
            </w:r>
          </w:p>
        </w:tc>
        <w:tc>
          <w:tcPr>
            <w:tcW w:w="620" w:type="dxa"/>
            <w:noWrap/>
            <w:hideMark/>
          </w:tcPr>
          <w:p w:rsidRPr="006F759F" w:rsidR="001B53DA" w:rsidP="001B53DA" w:rsidRDefault="001B53DA" w14:paraId="5F98F0CC" w14:textId="77777777">
            <w:pPr>
              <w:rPr>
                <w:szCs w:val="18"/>
              </w:rPr>
            </w:pPr>
            <w:r w:rsidRPr="006F759F">
              <w:rPr>
                <w:szCs w:val="18"/>
              </w:rPr>
              <w:t> </w:t>
            </w:r>
          </w:p>
        </w:tc>
        <w:tc>
          <w:tcPr>
            <w:tcW w:w="720" w:type="dxa"/>
            <w:noWrap/>
            <w:hideMark/>
          </w:tcPr>
          <w:p w:rsidRPr="006F759F" w:rsidR="001B53DA" w:rsidP="001B53DA" w:rsidRDefault="001B53DA" w14:paraId="095AB32E" w14:textId="77777777">
            <w:pPr>
              <w:rPr>
                <w:szCs w:val="18"/>
              </w:rPr>
            </w:pPr>
            <w:r w:rsidRPr="006F759F">
              <w:rPr>
                <w:szCs w:val="18"/>
              </w:rPr>
              <w:t> </w:t>
            </w:r>
          </w:p>
        </w:tc>
      </w:tr>
      <w:tr w:rsidRPr="006F759F" w:rsidR="001B53DA" w:rsidTr="3D3DE11C" w14:paraId="6C0DB322" w14:textId="77777777">
        <w:trPr>
          <w:trHeight w:val="290"/>
        </w:trPr>
        <w:tc>
          <w:tcPr>
            <w:tcW w:w="562" w:type="dxa"/>
            <w:noWrap/>
          </w:tcPr>
          <w:p w:rsidRPr="006F759F" w:rsidR="001B53DA" w:rsidP="001B53DA" w:rsidRDefault="00BE005B" w14:paraId="35AC9FC6" w14:textId="4CBBBFE3">
            <w:r>
              <w:t>3</w:t>
            </w:r>
            <w:r w:rsidR="03CD1A5F">
              <w:t>7</w:t>
            </w:r>
          </w:p>
        </w:tc>
        <w:tc>
          <w:tcPr>
            <w:tcW w:w="6592" w:type="dxa"/>
            <w:gridSpan w:val="3"/>
            <w:noWrap/>
            <w:vAlign w:val="bottom"/>
          </w:tcPr>
          <w:p w:rsidRPr="006F759F" w:rsidR="001B53DA" w:rsidP="001B53DA" w:rsidRDefault="00230E96" w14:paraId="3A7A3E48" w14:textId="29023A26">
            <w:pPr>
              <w:rPr>
                <w:szCs w:val="18"/>
              </w:rPr>
            </w:pPr>
            <w:r w:rsidRPr="00230E96">
              <w:rPr>
                <w:szCs w:val="18"/>
              </w:rPr>
              <w:t>De software van de apparatuur kan digitale bestanden importeren</w:t>
            </w:r>
            <w:r>
              <w:rPr>
                <w:szCs w:val="18"/>
              </w:rPr>
              <w:t xml:space="preserve"> en exporteren</w:t>
            </w:r>
            <w:r w:rsidR="000E5A22">
              <w:rPr>
                <w:szCs w:val="18"/>
              </w:rPr>
              <w:t>, volgens de aange</w:t>
            </w:r>
            <w:r w:rsidR="004F6934">
              <w:rPr>
                <w:szCs w:val="18"/>
              </w:rPr>
              <w:t>geven bestandsformaten</w:t>
            </w:r>
          </w:p>
        </w:tc>
        <w:tc>
          <w:tcPr>
            <w:tcW w:w="620" w:type="dxa"/>
            <w:noWrap/>
            <w:hideMark/>
          </w:tcPr>
          <w:p w:rsidRPr="006F759F" w:rsidR="001B53DA" w:rsidP="001B53DA" w:rsidRDefault="001B53DA" w14:paraId="7EB41157" w14:textId="77777777">
            <w:pPr>
              <w:rPr>
                <w:szCs w:val="18"/>
              </w:rPr>
            </w:pPr>
            <w:r w:rsidRPr="006F759F">
              <w:rPr>
                <w:szCs w:val="18"/>
              </w:rPr>
              <w:t> </w:t>
            </w:r>
          </w:p>
        </w:tc>
        <w:tc>
          <w:tcPr>
            <w:tcW w:w="720" w:type="dxa"/>
            <w:noWrap/>
            <w:hideMark/>
          </w:tcPr>
          <w:p w:rsidRPr="006F759F" w:rsidR="001B53DA" w:rsidP="001B53DA" w:rsidRDefault="001B53DA" w14:paraId="5D0A37DB" w14:textId="77777777">
            <w:pPr>
              <w:rPr>
                <w:szCs w:val="18"/>
              </w:rPr>
            </w:pPr>
            <w:r w:rsidRPr="006F759F">
              <w:rPr>
                <w:szCs w:val="18"/>
              </w:rPr>
              <w:t> </w:t>
            </w:r>
          </w:p>
        </w:tc>
      </w:tr>
      <w:tr w:rsidRPr="006F759F" w:rsidR="001B53DA" w:rsidTr="3D3DE11C" w14:paraId="7F6E5787" w14:textId="77777777">
        <w:trPr>
          <w:trHeight w:val="290"/>
        </w:trPr>
        <w:tc>
          <w:tcPr>
            <w:tcW w:w="562" w:type="dxa"/>
            <w:noWrap/>
          </w:tcPr>
          <w:p w:rsidRPr="006F759F" w:rsidR="001B53DA" w:rsidP="001B53DA" w:rsidRDefault="00BE005B" w14:paraId="649E12BD" w14:textId="355D70C0">
            <w:r>
              <w:t>3</w:t>
            </w:r>
            <w:r w:rsidR="0B9F8E35">
              <w:t>8</w:t>
            </w:r>
          </w:p>
        </w:tc>
        <w:tc>
          <w:tcPr>
            <w:tcW w:w="6592" w:type="dxa"/>
            <w:gridSpan w:val="3"/>
            <w:noWrap/>
          </w:tcPr>
          <w:p w:rsidRPr="006F759F" w:rsidR="001B53DA" w:rsidP="001B53DA" w:rsidRDefault="00A04F5A" w14:paraId="1F41D260" w14:textId="25C7021A">
            <w:pPr>
              <w:rPr>
                <w:szCs w:val="18"/>
              </w:rPr>
            </w:pPr>
            <w:r>
              <w:rPr>
                <w:szCs w:val="18"/>
              </w:rPr>
              <w:t>Documentatie i</w:t>
            </w:r>
            <w:r w:rsidR="00675793">
              <w:rPr>
                <w:szCs w:val="18"/>
              </w:rPr>
              <w:t xml:space="preserve">nstallatie en configuratie software </w:t>
            </w:r>
            <w:r>
              <w:rPr>
                <w:szCs w:val="18"/>
              </w:rPr>
              <w:t>van het systeem</w:t>
            </w:r>
          </w:p>
        </w:tc>
        <w:tc>
          <w:tcPr>
            <w:tcW w:w="620" w:type="dxa"/>
            <w:noWrap/>
            <w:hideMark/>
          </w:tcPr>
          <w:p w:rsidRPr="006F759F" w:rsidR="001B53DA" w:rsidP="001B53DA" w:rsidRDefault="001B53DA" w14:paraId="3B306E10" w14:textId="77777777">
            <w:pPr>
              <w:rPr>
                <w:szCs w:val="18"/>
              </w:rPr>
            </w:pPr>
            <w:r w:rsidRPr="006F759F">
              <w:rPr>
                <w:szCs w:val="18"/>
              </w:rPr>
              <w:t> </w:t>
            </w:r>
          </w:p>
        </w:tc>
        <w:tc>
          <w:tcPr>
            <w:tcW w:w="720" w:type="dxa"/>
            <w:noWrap/>
            <w:hideMark/>
          </w:tcPr>
          <w:p w:rsidRPr="006F759F" w:rsidR="001B53DA" w:rsidP="001B53DA" w:rsidRDefault="001B53DA" w14:paraId="4BFB36B3" w14:textId="77777777">
            <w:pPr>
              <w:rPr>
                <w:szCs w:val="18"/>
              </w:rPr>
            </w:pPr>
            <w:r w:rsidRPr="006F759F">
              <w:rPr>
                <w:szCs w:val="18"/>
              </w:rPr>
              <w:t> </w:t>
            </w:r>
          </w:p>
        </w:tc>
      </w:tr>
      <w:tr w:rsidRPr="006F759F" w:rsidR="001B53DA" w:rsidTr="3D3DE11C" w14:paraId="6524C7EB" w14:textId="77777777">
        <w:trPr>
          <w:trHeight w:val="290"/>
        </w:trPr>
        <w:tc>
          <w:tcPr>
            <w:tcW w:w="562" w:type="dxa"/>
            <w:noWrap/>
          </w:tcPr>
          <w:p w:rsidRPr="006F759F" w:rsidR="001B53DA" w:rsidP="3D3DE11C" w:rsidRDefault="6FC9D1B7" w14:paraId="4720C277" w14:textId="15009D05">
            <w:r>
              <w:t>39</w:t>
            </w:r>
          </w:p>
        </w:tc>
        <w:tc>
          <w:tcPr>
            <w:tcW w:w="6592" w:type="dxa"/>
            <w:gridSpan w:val="3"/>
            <w:noWrap/>
          </w:tcPr>
          <w:p w:rsidRPr="006F759F" w:rsidR="001B53DA" w:rsidP="001B53DA" w:rsidRDefault="007D5262" w14:paraId="4ED122C6" w14:textId="2C21E07A">
            <w:r>
              <w:t xml:space="preserve">Het systeem maakt een </w:t>
            </w:r>
            <w:r w:rsidR="315B21B3">
              <w:t>back-up</w:t>
            </w:r>
            <w:r>
              <w:t xml:space="preserve"> op het AQUON netwerk.</w:t>
            </w:r>
          </w:p>
        </w:tc>
        <w:tc>
          <w:tcPr>
            <w:tcW w:w="620" w:type="dxa"/>
            <w:noWrap/>
            <w:hideMark/>
          </w:tcPr>
          <w:p w:rsidRPr="006F759F" w:rsidR="001B53DA" w:rsidP="001B53DA" w:rsidRDefault="001B53DA" w14:paraId="482FF413" w14:textId="77777777">
            <w:pPr>
              <w:rPr>
                <w:szCs w:val="18"/>
              </w:rPr>
            </w:pPr>
            <w:r w:rsidRPr="006F759F">
              <w:rPr>
                <w:szCs w:val="18"/>
              </w:rPr>
              <w:t> </w:t>
            </w:r>
          </w:p>
        </w:tc>
        <w:tc>
          <w:tcPr>
            <w:tcW w:w="720" w:type="dxa"/>
            <w:noWrap/>
            <w:hideMark/>
          </w:tcPr>
          <w:p w:rsidRPr="006F759F" w:rsidR="001B53DA" w:rsidP="001B53DA" w:rsidRDefault="001B53DA" w14:paraId="72B35730" w14:textId="77777777">
            <w:pPr>
              <w:rPr>
                <w:szCs w:val="18"/>
              </w:rPr>
            </w:pPr>
            <w:r w:rsidRPr="006F759F">
              <w:rPr>
                <w:szCs w:val="18"/>
              </w:rPr>
              <w:t> </w:t>
            </w:r>
          </w:p>
        </w:tc>
      </w:tr>
      <w:tr w:rsidRPr="006F759F" w:rsidR="001B53DA" w:rsidTr="3D3DE11C" w14:paraId="710361B9" w14:textId="77777777">
        <w:trPr>
          <w:trHeight w:val="290"/>
        </w:trPr>
        <w:tc>
          <w:tcPr>
            <w:tcW w:w="562" w:type="dxa"/>
            <w:noWrap/>
          </w:tcPr>
          <w:p w:rsidRPr="006F759F" w:rsidR="001B53DA" w:rsidP="001B53DA" w:rsidRDefault="00AD2B13" w14:paraId="4F166966" w14:textId="1ECDB28C">
            <w:r>
              <w:t>4</w:t>
            </w:r>
            <w:r w:rsidR="5A0EF263">
              <w:t>0</w:t>
            </w:r>
          </w:p>
        </w:tc>
        <w:tc>
          <w:tcPr>
            <w:tcW w:w="6592" w:type="dxa"/>
            <w:gridSpan w:val="3"/>
            <w:noWrap/>
            <w:vAlign w:val="bottom"/>
          </w:tcPr>
          <w:p w:rsidRPr="006F759F" w:rsidR="001B53DA" w:rsidP="001B53DA" w:rsidRDefault="00AD2B13" w14:paraId="29D63E88" w14:textId="6BBAED2D">
            <w:r>
              <w:t xml:space="preserve">De positionering van monsters is vastgelegd volgens het format in de bijlage voor de Pipeteerrobot (zie bijlage Exportfile van weegproces naar </w:t>
            </w:r>
            <w:r w:rsidR="0CE85434">
              <w:t>pipetteer</w:t>
            </w:r>
            <w:r>
              <w:t>robot (lutum))</w:t>
            </w:r>
          </w:p>
        </w:tc>
        <w:tc>
          <w:tcPr>
            <w:tcW w:w="620" w:type="dxa"/>
            <w:noWrap/>
            <w:hideMark/>
          </w:tcPr>
          <w:p w:rsidRPr="006F759F" w:rsidR="001B53DA" w:rsidP="001B53DA" w:rsidRDefault="001B53DA" w14:paraId="1B299E08" w14:textId="77777777">
            <w:pPr>
              <w:rPr>
                <w:szCs w:val="18"/>
              </w:rPr>
            </w:pPr>
            <w:r w:rsidRPr="006F759F">
              <w:rPr>
                <w:szCs w:val="18"/>
              </w:rPr>
              <w:t> </w:t>
            </w:r>
          </w:p>
        </w:tc>
        <w:tc>
          <w:tcPr>
            <w:tcW w:w="720" w:type="dxa"/>
            <w:noWrap/>
            <w:hideMark/>
          </w:tcPr>
          <w:p w:rsidRPr="006F759F" w:rsidR="001B53DA" w:rsidP="001B53DA" w:rsidRDefault="001B53DA" w14:paraId="26A05C58" w14:textId="77777777">
            <w:pPr>
              <w:rPr>
                <w:szCs w:val="18"/>
              </w:rPr>
            </w:pPr>
            <w:r w:rsidRPr="006F759F">
              <w:rPr>
                <w:szCs w:val="18"/>
              </w:rPr>
              <w:t> </w:t>
            </w:r>
          </w:p>
        </w:tc>
      </w:tr>
      <w:tr w:rsidRPr="006F759F" w:rsidR="00AD2B13" w:rsidTr="3D3DE11C" w14:paraId="12C2B7B1" w14:textId="77777777">
        <w:trPr>
          <w:trHeight w:val="290"/>
        </w:trPr>
        <w:tc>
          <w:tcPr>
            <w:tcW w:w="562" w:type="dxa"/>
            <w:noWrap/>
          </w:tcPr>
          <w:p w:rsidRPr="006F759F" w:rsidR="00AD2B13" w:rsidP="00AD2B13" w:rsidRDefault="00AD2B13" w14:paraId="60F53ECD" w14:textId="77777777">
            <w:pPr>
              <w:rPr>
                <w:szCs w:val="18"/>
              </w:rPr>
            </w:pPr>
          </w:p>
        </w:tc>
        <w:tc>
          <w:tcPr>
            <w:tcW w:w="6592" w:type="dxa"/>
            <w:gridSpan w:val="3"/>
            <w:noWrap/>
          </w:tcPr>
          <w:p w:rsidRPr="006F759F" w:rsidR="00AD2B13" w:rsidP="00AD2B13" w:rsidRDefault="00AD2B13" w14:paraId="3B7736CF" w14:textId="7C8CE4EF">
            <w:pPr>
              <w:rPr>
                <w:szCs w:val="18"/>
              </w:rPr>
            </w:pPr>
          </w:p>
        </w:tc>
        <w:tc>
          <w:tcPr>
            <w:tcW w:w="620" w:type="dxa"/>
            <w:noWrap/>
            <w:hideMark/>
          </w:tcPr>
          <w:p w:rsidRPr="006F759F" w:rsidR="00AD2B13" w:rsidP="00AD2B13" w:rsidRDefault="00AD2B13" w14:paraId="677E7219" w14:textId="77777777">
            <w:pPr>
              <w:rPr>
                <w:szCs w:val="18"/>
              </w:rPr>
            </w:pPr>
            <w:r w:rsidRPr="006F759F">
              <w:rPr>
                <w:szCs w:val="18"/>
              </w:rPr>
              <w:t> </w:t>
            </w:r>
          </w:p>
        </w:tc>
        <w:tc>
          <w:tcPr>
            <w:tcW w:w="720" w:type="dxa"/>
            <w:noWrap/>
            <w:hideMark/>
          </w:tcPr>
          <w:p w:rsidRPr="006F759F" w:rsidR="00AD2B13" w:rsidP="00AD2B13" w:rsidRDefault="00AD2B13" w14:paraId="78EC0D2F" w14:textId="77777777">
            <w:pPr>
              <w:rPr>
                <w:szCs w:val="18"/>
              </w:rPr>
            </w:pPr>
            <w:r w:rsidRPr="006F759F">
              <w:rPr>
                <w:szCs w:val="18"/>
              </w:rPr>
              <w:t> </w:t>
            </w:r>
          </w:p>
        </w:tc>
      </w:tr>
      <w:tr w:rsidRPr="006F759F" w:rsidR="001B53DA" w:rsidTr="3D3DE11C" w14:paraId="3696BDD3" w14:textId="77777777">
        <w:trPr>
          <w:trHeight w:val="290"/>
        </w:trPr>
        <w:tc>
          <w:tcPr>
            <w:tcW w:w="562" w:type="dxa"/>
            <w:noWrap/>
          </w:tcPr>
          <w:p w:rsidRPr="006F759F" w:rsidR="001B53DA" w:rsidP="001B53DA" w:rsidRDefault="001B53DA" w14:paraId="530DBF44" w14:textId="77777777">
            <w:pPr>
              <w:rPr>
                <w:szCs w:val="18"/>
              </w:rPr>
            </w:pPr>
          </w:p>
        </w:tc>
        <w:tc>
          <w:tcPr>
            <w:tcW w:w="6592" w:type="dxa"/>
            <w:gridSpan w:val="3"/>
            <w:noWrap/>
            <w:vAlign w:val="bottom"/>
          </w:tcPr>
          <w:p w:rsidRPr="006F759F" w:rsidR="001B53DA" w:rsidP="001B53DA" w:rsidRDefault="001B53DA" w14:paraId="516F75DC" w14:textId="77777777">
            <w:pPr>
              <w:rPr>
                <w:szCs w:val="18"/>
              </w:rPr>
            </w:pPr>
          </w:p>
        </w:tc>
        <w:tc>
          <w:tcPr>
            <w:tcW w:w="620" w:type="dxa"/>
            <w:noWrap/>
            <w:hideMark/>
          </w:tcPr>
          <w:p w:rsidRPr="006F759F" w:rsidR="001B53DA" w:rsidP="001B53DA" w:rsidRDefault="001B53DA" w14:paraId="3C0950D0" w14:textId="77777777">
            <w:pPr>
              <w:rPr>
                <w:szCs w:val="18"/>
              </w:rPr>
            </w:pPr>
            <w:r w:rsidRPr="006F759F">
              <w:rPr>
                <w:szCs w:val="18"/>
              </w:rPr>
              <w:t> </w:t>
            </w:r>
          </w:p>
        </w:tc>
        <w:tc>
          <w:tcPr>
            <w:tcW w:w="720" w:type="dxa"/>
            <w:noWrap/>
            <w:hideMark/>
          </w:tcPr>
          <w:p w:rsidRPr="006F759F" w:rsidR="001B53DA" w:rsidP="001B53DA" w:rsidRDefault="001B53DA" w14:paraId="4C6E17E0" w14:textId="77777777">
            <w:pPr>
              <w:rPr>
                <w:szCs w:val="18"/>
              </w:rPr>
            </w:pPr>
            <w:r w:rsidRPr="006F759F">
              <w:rPr>
                <w:szCs w:val="18"/>
              </w:rPr>
              <w:t> </w:t>
            </w:r>
          </w:p>
        </w:tc>
      </w:tr>
      <w:tr w:rsidRPr="006F759F" w:rsidR="001B53DA" w:rsidTr="3D3DE11C" w14:paraId="24269467" w14:textId="77777777">
        <w:trPr>
          <w:trHeight w:val="290"/>
        </w:trPr>
        <w:tc>
          <w:tcPr>
            <w:tcW w:w="562" w:type="dxa"/>
            <w:noWrap/>
          </w:tcPr>
          <w:p w:rsidRPr="006F759F" w:rsidR="001B53DA" w:rsidP="001B53DA" w:rsidRDefault="001B53DA" w14:paraId="4FFD0C23" w14:textId="77777777">
            <w:pPr>
              <w:rPr>
                <w:szCs w:val="18"/>
              </w:rPr>
            </w:pPr>
          </w:p>
        </w:tc>
        <w:tc>
          <w:tcPr>
            <w:tcW w:w="6592" w:type="dxa"/>
            <w:gridSpan w:val="3"/>
            <w:noWrap/>
            <w:vAlign w:val="bottom"/>
          </w:tcPr>
          <w:p w:rsidR="001B53DA" w:rsidP="001B53DA" w:rsidRDefault="001B53DA" w14:paraId="39C7754E" w14:textId="77777777">
            <w:pPr>
              <w:rPr>
                <w:rFonts w:ascii="Calibri" w:hAnsi="Calibri" w:cs="Calibri"/>
                <w:color w:val="000000"/>
                <w:sz w:val="22"/>
                <w:szCs w:val="22"/>
              </w:rPr>
            </w:pPr>
          </w:p>
        </w:tc>
        <w:tc>
          <w:tcPr>
            <w:tcW w:w="620" w:type="dxa"/>
            <w:noWrap/>
          </w:tcPr>
          <w:p w:rsidRPr="006F759F" w:rsidR="001B53DA" w:rsidP="001B53DA" w:rsidRDefault="001B53DA" w14:paraId="33EBFBF7" w14:textId="77777777">
            <w:pPr>
              <w:rPr>
                <w:szCs w:val="18"/>
              </w:rPr>
            </w:pPr>
          </w:p>
        </w:tc>
        <w:tc>
          <w:tcPr>
            <w:tcW w:w="720" w:type="dxa"/>
            <w:noWrap/>
          </w:tcPr>
          <w:p w:rsidRPr="006F759F" w:rsidR="001B53DA" w:rsidP="001B53DA" w:rsidRDefault="001B53DA" w14:paraId="7F2E0945" w14:textId="77777777">
            <w:pPr>
              <w:rPr>
                <w:szCs w:val="18"/>
              </w:rPr>
            </w:pPr>
          </w:p>
        </w:tc>
      </w:tr>
      <w:tr w:rsidRPr="006F759F" w:rsidR="001B53DA" w:rsidTr="3D3DE11C" w14:paraId="26225F6A" w14:textId="77777777">
        <w:trPr>
          <w:trHeight w:val="290"/>
        </w:trPr>
        <w:tc>
          <w:tcPr>
            <w:tcW w:w="562" w:type="dxa"/>
            <w:noWrap/>
          </w:tcPr>
          <w:p w:rsidRPr="006F759F" w:rsidR="001B53DA" w:rsidP="001B53DA" w:rsidRDefault="001B53DA" w14:paraId="1F37374E" w14:textId="77777777">
            <w:pPr>
              <w:rPr>
                <w:szCs w:val="18"/>
              </w:rPr>
            </w:pPr>
          </w:p>
        </w:tc>
        <w:tc>
          <w:tcPr>
            <w:tcW w:w="6592" w:type="dxa"/>
            <w:gridSpan w:val="3"/>
            <w:noWrap/>
            <w:vAlign w:val="bottom"/>
          </w:tcPr>
          <w:p w:rsidR="001B53DA" w:rsidP="001B53DA" w:rsidRDefault="001B53DA" w14:paraId="24516854" w14:textId="77777777">
            <w:pPr>
              <w:rPr>
                <w:rFonts w:ascii="Calibri" w:hAnsi="Calibri" w:cs="Calibri"/>
                <w:color w:val="000000"/>
                <w:sz w:val="22"/>
                <w:szCs w:val="22"/>
              </w:rPr>
            </w:pPr>
          </w:p>
        </w:tc>
        <w:tc>
          <w:tcPr>
            <w:tcW w:w="620" w:type="dxa"/>
            <w:noWrap/>
          </w:tcPr>
          <w:p w:rsidRPr="006F759F" w:rsidR="001B53DA" w:rsidP="001B53DA" w:rsidRDefault="001B53DA" w14:paraId="621C32CF" w14:textId="77777777">
            <w:pPr>
              <w:rPr>
                <w:szCs w:val="18"/>
              </w:rPr>
            </w:pPr>
          </w:p>
        </w:tc>
        <w:tc>
          <w:tcPr>
            <w:tcW w:w="720" w:type="dxa"/>
            <w:noWrap/>
          </w:tcPr>
          <w:p w:rsidRPr="006F759F" w:rsidR="001B53DA" w:rsidP="001B53DA" w:rsidRDefault="001B53DA" w14:paraId="6ED6164C" w14:textId="77777777">
            <w:pPr>
              <w:rPr>
                <w:szCs w:val="18"/>
              </w:rPr>
            </w:pPr>
          </w:p>
        </w:tc>
      </w:tr>
      <w:tr w:rsidRPr="006F759F" w:rsidR="004C4891" w:rsidTr="3D3DE11C" w14:paraId="40532C86" w14:textId="77777777">
        <w:trPr>
          <w:trHeight w:val="290"/>
        </w:trPr>
        <w:tc>
          <w:tcPr>
            <w:tcW w:w="562" w:type="dxa"/>
            <w:noWrap/>
          </w:tcPr>
          <w:p w:rsidRPr="006F759F" w:rsidR="004C4891" w:rsidP="001B53DA" w:rsidRDefault="004C4891" w14:paraId="2C70DC01" w14:textId="77777777">
            <w:pPr>
              <w:rPr>
                <w:szCs w:val="18"/>
              </w:rPr>
            </w:pPr>
          </w:p>
        </w:tc>
        <w:tc>
          <w:tcPr>
            <w:tcW w:w="6592" w:type="dxa"/>
            <w:gridSpan w:val="3"/>
            <w:noWrap/>
            <w:vAlign w:val="bottom"/>
          </w:tcPr>
          <w:p w:rsidR="004C4891" w:rsidP="001B53DA" w:rsidRDefault="004C4891" w14:paraId="00B4CBD6" w14:textId="77777777">
            <w:pPr>
              <w:rPr>
                <w:rFonts w:ascii="Calibri" w:hAnsi="Calibri" w:cs="Calibri"/>
                <w:color w:val="000000"/>
                <w:sz w:val="22"/>
                <w:szCs w:val="22"/>
              </w:rPr>
            </w:pPr>
          </w:p>
        </w:tc>
        <w:tc>
          <w:tcPr>
            <w:tcW w:w="620" w:type="dxa"/>
            <w:noWrap/>
          </w:tcPr>
          <w:p w:rsidRPr="006F759F" w:rsidR="004C4891" w:rsidP="001B53DA" w:rsidRDefault="004C4891" w14:paraId="32FC906F" w14:textId="77777777">
            <w:pPr>
              <w:rPr>
                <w:szCs w:val="18"/>
              </w:rPr>
            </w:pPr>
          </w:p>
        </w:tc>
        <w:tc>
          <w:tcPr>
            <w:tcW w:w="720" w:type="dxa"/>
            <w:noWrap/>
          </w:tcPr>
          <w:p w:rsidRPr="006F759F" w:rsidR="004C4891" w:rsidP="001B53DA" w:rsidRDefault="004C4891" w14:paraId="1E3DB4F0" w14:textId="77777777">
            <w:pPr>
              <w:rPr>
                <w:szCs w:val="18"/>
              </w:rPr>
            </w:pPr>
          </w:p>
        </w:tc>
      </w:tr>
      <w:tr w:rsidRPr="006F759F" w:rsidR="004C4891" w:rsidTr="3D3DE11C" w14:paraId="7F66AEDA" w14:textId="77777777">
        <w:trPr>
          <w:trHeight w:val="290"/>
        </w:trPr>
        <w:tc>
          <w:tcPr>
            <w:tcW w:w="562" w:type="dxa"/>
            <w:noWrap/>
          </w:tcPr>
          <w:p w:rsidRPr="006F759F" w:rsidR="004C4891" w:rsidP="001B53DA" w:rsidRDefault="004C4891" w14:paraId="51DFDDE4" w14:textId="77777777">
            <w:pPr>
              <w:rPr>
                <w:szCs w:val="18"/>
              </w:rPr>
            </w:pPr>
          </w:p>
        </w:tc>
        <w:tc>
          <w:tcPr>
            <w:tcW w:w="6592" w:type="dxa"/>
            <w:gridSpan w:val="3"/>
            <w:noWrap/>
            <w:vAlign w:val="bottom"/>
          </w:tcPr>
          <w:p w:rsidR="004C4891" w:rsidP="001B53DA" w:rsidRDefault="004C4891" w14:paraId="145067D2" w14:textId="77777777">
            <w:pPr>
              <w:rPr>
                <w:rFonts w:ascii="Calibri" w:hAnsi="Calibri" w:cs="Calibri"/>
                <w:color w:val="000000"/>
                <w:sz w:val="22"/>
                <w:szCs w:val="22"/>
              </w:rPr>
            </w:pPr>
          </w:p>
        </w:tc>
        <w:tc>
          <w:tcPr>
            <w:tcW w:w="620" w:type="dxa"/>
            <w:noWrap/>
          </w:tcPr>
          <w:p w:rsidRPr="006F759F" w:rsidR="004C4891" w:rsidP="001B53DA" w:rsidRDefault="004C4891" w14:paraId="6BAB9DA8" w14:textId="77777777">
            <w:pPr>
              <w:rPr>
                <w:szCs w:val="18"/>
              </w:rPr>
            </w:pPr>
          </w:p>
        </w:tc>
        <w:tc>
          <w:tcPr>
            <w:tcW w:w="720" w:type="dxa"/>
            <w:noWrap/>
          </w:tcPr>
          <w:p w:rsidRPr="006F759F" w:rsidR="004C4891" w:rsidP="001B53DA" w:rsidRDefault="004C4891" w14:paraId="31CC22FA" w14:textId="77777777">
            <w:pPr>
              <w:rPr>
                <w:szCs w:val="18"/>
              </w:rPr>
            </w:pPr>
          </w:p>
        </w:tc>
      </w:tr>
      <w:tr w:rsidRPr="006F759F" w:rsidR="004C4891" w:rsidTr="3D3DE11C" w14:paraId="799152A0" w14:textId="77777777">
        <w:trPr>
          <w:trHeight w:val="290"/>
        </w:trPr>
        <w:tc>
          <w:tcPr>
            <w:tcW w:w="562" w:type="dxa"/>
            <w:noWrap/>
          </w:tcPr>
          <w:p w:rsidRPr="006F759F" w:rsidR="004C4891" w:rsidP="001B53DA" w:rsidRDefault="004C4891" w14:paraId="214EDFD4" w14:textId="77777777">
            <w:pPr>
              <w:rPr>
                <w:szCs w:val="18"/>
              </w:rPr>
            </w:pPr>
          </w:p>
        </w:tc>
        <w:tc>
          <w:tcPr>
            <w:tcW w:w="6592" w:type="dxa"/>
            <w:gridSpan w:val="3"/>
            <w:noWrap/>
            <w:vAlign w:val="bottom"/>
          </w:tcPr>
          <w:p w:rsidR="004C4891" w:rsidP="001B53DA" w:rsidRDefault="004C4891" w14:paraId="69ED7A97" w14:textId="77777777">
            <w:pPr>
              <w:rPr>
                <w:rFonts w:ascii="Calibri" w:hAnsi="Calibri" w:cs="Calibri"/>
                <w:color w:val="000000"/>
                <w:sz w:val="22"/>
                <w:szCs w:val="22"/>
              </w:rPr>
            </w:pPr>
          </w:p>
        </w:tc>
        <w:tc>
          <w:tcPr>
            <w:tcW w:w="620" w:type="dxa"/>
            <w:noWrap/>
          </w:tcPr>
          <w:p w:rsidRPr="006F759F" w:rsidR="004C4891" w:rsidP="001B53DA" w:rsidRDefault="004C4891" w14:paraId="5684E3FF" w14:textId="77777777">
            <w:pPr>
              <w:rPr>
                <w:szCs w:val="18"/>
              </w:rPr>
            </w:pPr>
          </w:p>
        </w:tc>
        <w:tc>
          <w:tcPr>
            <w:tcW w:w="720" w:type="dxa"/>
            <w:noWrap/>
          </w:tcPr>
          <w:p w:rsidRPr="006F759F" w:rsidR="004C4891" w:rsidP="001B53DA" w:rsidRDefault="004C4891" w14:paraId="432B921E" w14:textId="77777777">
            <w:pPr>
              <w:rPr>
                <w:szCs w:val="18"/>
              </w:rPr>
            </w:pPr>
          </w:p>
        </w:tc>
      </w:tr>
      <w:tr w:rsidRPr="006F759F" w:rsidR="001B53DA" w:rsidTr="3D3DE11C" w14:paraId="2486856E" w14:textId="77777777">
        <w:trPr>
          <w:trHeight w:val="290"/>
        </w:trPr>
        <w:tc>
          <w:tcPr>
            <w:tcW w:w="562" w:type="dxa"/>
            <w:noWrap/>
          </w:tcPr>
          <w:p w:rsidRPr="006F759F" w:rsidR="001B53DA" w:rsidP="001B53DA" w:rsidRDefault="001B53DA" w14:paraId="4B85D386" w14:textId="77777777">
            <w:pPr>
              <w:rPr>
                <w:szCs w:val="18"/>
              </w:rPr>
            </w:pPr>
          </w:p>
        </w:tc>
        <w:tc>
          <w:tcPr>
            <w:tcW w:w="6592" w:type="dxa"/>
            <w:gridSpan w:val="3"/>
            <w:noWrap/>
            <w:vAlign w:val="bottom"/>
          </w:tcPr>
          <w:p w:rsidR="001B53DA" w:rsidP="001B53DA" w:rsidRDefault="001B53DA" w14:paraId="68108615" w14:textId="77777777">
            <w:pPr>
              <w:rPr>
                <w:rFonts w:ascii="Calibri" w:hAnsi="Calibri" w:cs="Calibri"/>
                <w:color w:val="000000"/>
                <w:sz w:val="22"/>
                <w:szCs w:val="22"/>
              </w:rPr>
            </w:pPr>
          </w:p>
        </w:tc>
        <w:tc>
          <w:tcPr>
            <w:tcW w:w="620" w:type="dxa"/>
            <w:noWrap/>
          </w:tcPr>
          <w:p w:rsidRPr="006F759F" w:rsidR="001B53DA" w:rsidP="001B53DA" w:rsidRDefault="001B53DA" w14:paraId="5CF4BBA1" w14:textId="77777777">
            <w:pPr>
              <w:rPr>
                <w:szCs w:val="18"/>
              </w:rPr>
            </w:pPr>
          </w:p>
        </w:tc>
        <w:tc>
          <w:tcPr>
            <w:tcW w:w="720" w:type="dxa"/>
            <w:noWrap/>
          </w:tcPr>
          <w:p w:rsidRPr="006F759F" w:rsidR="001B53DA" w:rsidP="001B53DA" w:rsidRDefault="001B53DA" w14:paraId="33CEEDD3" w14:textId="77777777">
            <w:pPr>
              <w:rPr>
                <w:szCs w:val="18"/>
              </w:rPr>
            </w:pPr>
          </w:p>
        </w:tc>
      </w:tr>
      <w:tr w:rsidRPr="006F759F" w:rsidR="001B53DA" w:rsidTr="3D3DE11C" w14:paraId="5A1D1ADD" w14:textId="77777777">
        <w:trPr>
          <w:trHeight w:val="290"/>
        </w:trPr>
        <w:tc>
          <w:tcPr>
            <w:tcW w:w="562" w:type="dxa"/>
            <w:noWrap/>
          </w:tcPr>
          <w:p w:rsidRPr="006F759F" w:rsidR="001B53DA" w:rsidP="001B53DA" w:rsidRDefault="001B53DA" w14:paraId="57B99544" w14:textId="77777777">
            <w:pPr>
              <w:rPr>
                <w:szCs w:val="18"/>
              </w:rPr>
            </w:pPr>
          </w:p>
        </w:tc>
        <w:tc>
          <w:tcPr>
            <w:tcW w:w="6592" w:type="dxa"/>
            <w:gridSpan w:val="3"/>
            <w:noWrap/>
            <w:vAlign w:val="bottom"/>
          </w:tcPr>
          <w:p w:rsidR="001B53DA" w:rsidP="001B53DA" w:rsidRDefault="001B53DA" w14:paraId="05A03669" w14:textId="77777777">
            <w:pPr>
              <w:rPr>
                <w:rFonts w:ascii="Calibri" w:hAnsi="Calibri" w:cs="Calibri"/>
                <w:color w:val="000000"/>
                <w:sz w:val="22"/>
                <w:szCs w:val="22"/>
              </w:rPr>
            </w:pPr>
          </w:p>
        </w:tc>
        <w:tc>
          <w:tcPr>
            <w:tcW w:w="620" w:type="dxa"/>
            <w:noWrap/>
          </w:tcPr>
          <w:p w:rsidRPr="006F759F" w:rsidR="001B53DA" w:rsidP="001B53DA" w:rsidRDefault="001B53DA" w14:paraId="6E54126A" w14:textId="77777777">
            <w:pPr>
              <w:rPr>
                <w:szCs w:val="18"/>
              </w:rPr>
            </w:pPr>
          </w:p>
        </w:tc>
        <w:tc>
          <w:tcPr>
            <w:tcW w:w="720" w:type="dxa"/>
            <w:noWrap/>
          </w:tcPr>
          <w:p w:rsidRPr="006F759F" w:rsidR="001B53DA" w:rsidP="001B53DA" w:rsidRDefault="001B53DA" w14:paraId="2A535629" w14:textId="77777777">
            <w:pPr>
              <w:rPr>
                <w:szCs w:val="18"/>
              </w:rPr>
            </w:pPr>
          </w:p>
        </w:tc>
      </w:tr>
      <w:tr w:rsidRPr="006F759F" w:rsidR="001B53DA" w:rsidTr="3D3DE11C" w14:paraId="749111E7" w14:textId="77777777">
        <w:trPr>
          <w:trHeight w:val="290"/>
        </w:trPr>
        <w:tc>
          <w:tcPr>
            <w:tcW w:w="8494" w:type="dxa"/>
            <w:gridSpan w:val="6"/>
            <w:noWrap/>
            <w:hideMark/>
          </w:tcPr>
          <w:p w:rsidRPr="006F759F" w:rsidR="001B53DA" w:rsidP="001B53DA" w:rsidRDefault="001B53DA" w14:paraId="299C846D" w14:textId="77777777">
            <w:pPr>
              <w:rPr>
                <w:szCs w:val="18"/>
              </w:rPr>
            </w:pPr>
            <w:r w:rsidRPr="006F759F">
              <w:rPr>
                <w:szCs w:val="18"/>
              </w:rPr>
              <w:t>Afwijkingen</w:t>
            </w:r>
          </w:p>
        </w:tc>
      </w:tr>
      <w:tr w:rsidRPr="006F759F" w:rsidR="001B53DA" w:rsidTr="3D3DE11C" w14:paraId="57264565" w14:textId="77777777">
        <w:trPr>
          <w:trHeight w:val="1250"/>
        </w:trPr>
        <w:tc>
          <w:tcPr>
            <w:tcW w:w="8494" w:type="dxa"/>
            <w:gridSpan w:val="6"/>
            <w:noWrap/>
            <w:hideMark/>
          </w:tcPr>
          <w:p w:rsidRPr="006F759F" w:rsidR="001B53DA" w:rsidP="001B53DA" w:rsidRDefault="001B53DA" w14:paraId="7C68AF9E" w14:textId="77777777">
            <w:pPr>
              <w:rPr>
                <w:szCs w:val="18"/>
              </w:rPr>
            </w:pPr>
            <w:r w:rsidRPr="006F759F">
              <w:rPr>
                <w:szCs w:val="18"/>
              </w:rPr>
              <w:t> </w:t>
            </w:r>
          </w:p>
        </w:tc>
      </w:tr>
      <w:tr w:rsidRPr="006F759F" w:rsidR="001B53DA" w:rsidTr="3D3DE11C" w14:paraId="24AD45A1" w14:textId="77777777">
        <w:trPr>
          <w:trHeight w:val="1640"/>
        </w:trPr>
        <w:tc>
          <w:tcPr>
            <w:tcW w:w="4260" w:type="dxa"/>
            <w:gridSpan w:val="3"/>
            <w:noWrap/>
            <w:hideMark/>
          </w:tcPr>
          <w:p w:rsidRPr="006F759F" w:rsidR="001B53DA" w:rsidP="001B53DA" w:rsidRDefault="001B53DA" w14:paraId="72411D6A" w14:textId="77777777">
            <w:pPr>
              <w:rPr>
                <w:szCs w:val="18"/>
              </w:rPr>
            </w:pPr>
            <w:r w:rsidRPr="006F759F">
              <w:rPr>
                <w:szCs w:val="18"/>
              </w:rPr>
              <w:t xml:space="preserve">Handtekening akkoord </w:t>
            </w:r>
            <w:r>
              <w:rPr>
                <w:szCs w:val="18"/>
              </w:rPr>
              <w:t>vertegenwoordiger Aquon</w:t>
            </w:r>
          </w:p>
        </w:tc>
        <w:tc>
          <w:tcPr>
            <w:tcW w:w="4234" w:type="dxa"/>
            <w:gridSpan w:val="3"/>
            <w:noWrap/>
            <w:hideMark/>
          </w:tcPr>
          <w:p w:rsidRPr="006F759F" w:rsidR="001B53DA" w:rsidP="001B53DA" w:rsidRDefault="001B53DA" w14:paraId="471250A9" w14:textId="77777777">
            <w:pPr>
              <w:rPr>
                <w:szCs w:val="18"/>
              </w:rPr>
            </w:pPr>
            <w:r w:rsidRPr="006F759F">
              <w:rPr>
                <w:szCs w:val="18"/>
              </w:rPr>
              <w:t xml:space="preserve">Handtekening akkoord </w:t>
            </w:r>
            <w:r>
              <w:rPr>
                <w:szCs w:val="18"/>
              </w:rPr>
              <w:t xml:space="preserve">vertegenwoordiger </w:t>
            </w:r>
            <w:r w:rsidRPr="006F759F">
              <w:rPr>
                <w:szCs w:val="18"/>
              </w:rPr>
              <w:t>opdrachtnemer</w:t>
            </w:r>
          </w:p>
        </w:tc>
      </w:tr>
    </w:tbl>
    <w:p w:rsidR="0096202D" w:rsidP="0096202D" w:rsidRDefault="0096202D" w14:paraId="2654E9FC" w14:textId="77777777">
      <w:pPr>
        <w:rPr>
          <w:szCs w:val="18"/>
        </w:rPr>
      </w:pPr>
    </w:p>
    <w:p w:rsidR="0056466E" w:rsidRDefault="0056466E" w14:paraId="4D1F66F7" w14:textId="77777777">
      <w:pPr>
        <w:spacing w:line="240" w:lineRule="auto"/>
        <w:rPr>
          <w:b/>
        </w:rPr>
      </w:pPr>
      <w:r>
        <w:br w:type="page"/>
      </w:r>
    </w:p>
    <w:p w:rsidR="006C2F36" w:rsidP="007C76D9" w:rsidRDefault="006C2F36" w14:paraId="330A4BC4" w14:textId="3580F177">
      <w:pPr>
        <w:pStyle w:val="Kop5"/>
      </w:pPr>
      <w:bookmarkStart w:name="_Ref77064518" w:id="17"/>
      <w:bookmarkStart w:name="_Ref77069593" w:id="18"/>
      <w:bookmarkStart w:name="_Ref79417514" w:id="19"/>
      <w:bookmarkEnd w:id="16"/>
      <w:r>
        <w:lastRenderedPageBreak/>
        <w:t xml:space="preserve">Bijlage </w:t>
      </w:r>
      <w:bookmarkEnd w:id="17"/>
      <w:bookmarkEnd w:id="18"/>
      <w:r w:rsidR="005543A0">
        <w:t>C</w:t>
      </w:r>
      <w:bookmarkEnd w:id="19"/>
    </w:p>
    <w:p w:rsidR="006C2F36" w:rsidP="006C2F36" w:rsidRDefault="006C2F36" w14:paraId="2D096144" w14:textId="77777777">
      <w:pPr>
        <w:rPr>
          <w:szCs w:val="18"/>
        </w:rPr>
      </w:pPr>
    </w:p>
    <w:tbl>
      <w:tblPr>
        <w:tblStyle w:val="Tabelraster"/>
        <w:tblW w:w="0" w:type="auto"/>
        <w:tblLook w:val="04A0" w:firstRow="1" w:lastRow="0" w:firstColumn="1" w:lastColumn="0" w:noHBand="0" w:noVBand="1"/>
      </w:tblPr>
      <w:tblGrid>
        <w:gridCol w:w="562"/>
        <w:gridCol w:w="3544"/>
        <w:gridCol w:w="154"/>
        <w:gridCol w:w="2894"/>
        <w:gridCol w:w="620"/>
        <w:gridCol w:w="720"/>
      </w:tblGrid>
      <w:tr w:rsidRPr="006F759F" w:rsidR="006C2F36" w:rsidTr="318AAB46" w14:paraId="037B2DC1" w14:textId="77777777">
        <w:trPr>
          <w:trHeight w:val="470"/>
        </w:trPr>
        <w:tc>
          <w:tcPr>
            <w:tcW w:w="8494" w:type="dxa"/>
            <w:gridSpan w:val="6"/>
            <w:noWrap/>
            <w:hideMark/>
          </w:tcPr>
          <w:p w:rsidRPr="006F759F" w:rsidR="006C2F36" w:rsidP="00FD57C7" w:rsidRDefault="006C2F36" w14:paraId="5BE536FB" w14:textId="09A74F62">
            <w:pPr>
              <w:rPr>
                <w:b/>
                <w:bCs/>
                <w:szCs w:val="18"/>
              </w:rPr>
            </w:pPr>
            <w:r w:rsidRPr="006F759F">
              <w:rPr>
                <w:b/>
                <w:bCs/>
                <w:szCs w:val="18"/>
              </w:rPr>
              <w:t xml:space="preserve">FAT, weegproces, </w:t>
            </w:r>
            <w:r w:rsidR="00D823F7">
              <w:rPr>
                <w:b/>
                <w:bCs/>
                <w:szCs w:val="18"/>
              </w:rPr>
              <w:t>capaciteit</w:t>
            </w:r>
          </w:p>
        </w:tc>
      </w:tr>
      <w:tr w:rsidRPr="006F759F" w:rsidR="006C2F36" w:rsidTr="318AAB46" w14:paraId="6C52B7A1" w14:textId="77777777">
        <w:trPr>
          <w:trHeight w:val="290"/>
        </w:trPr>
        <w:tc>
          <w:tcPr>
            <w:tcW w:w="4106" w:type="dxa"/>
            <w:gridSpan w:val="2"/>
            <w:noWrap/>
            <w:hideMark/>
          </w:tcPr>
          <w:p w:rsidRPr="006F759F" w:rsidR="006C2F36" w:rsidP="00FD57C7" w:rsidRDefault="006C2F36" w14:paraId="2796EE2D" w14:textId="77777777">
            <w:pPr>
              <w:rPr>
                <w:szCs w:val="18"/>
              </w:rPr>
            </w:pPr>
            <w:r w:rsidRPr="006F759F">
              <w:rPr>
                <w:szCs w:val="18"/>
              </w:rPr>
              <w:t>Datum</w:t>
            </w:r>
          </w:p>
        </w:tc>
        <w:tc>
          <w:tcPr>
            <w:tcW w:w="4388" w:type="dxa"/>
            <w:gridSpan w:val="4"/>
            <w:noWrap/>
            <w:hideMark/>
          </w:tcPr>
          <w:p w:rsidRPr="006F759F" w:rsidR="006C2F36" w:rsidP="00FD57C7" w:rsidRDefault="006C2F36" w14:paraId="643BFC80" w14:textId="77777777">
            <w:pPr>
              <w:rPr>
                <w:szCs w:val="18"/>
              </w:rPr>
            </w:pPr>
            <w:r w:rsidRPr="006F759F">
              <w:rPr>
                <w:szCs w:val="18"/>
              </w:rPr>
              <w:t>  </w:t>
            </w:r>
          </w:p>
        </w:tc>
      </w:tr>
      <w:tr w:rsidRPr="006F759F" w:rsidR="006C2F36" w:rsidTr="318AAB46" w14:paraId="60CD88AC" w14:textId="77777777">
        <w:trPr>
          <w:trHeight w:val="257"/>
        </w:trPr>
        <w:tc>
          <w:tcPr>
            <w:tcW w:w="4106" w:type="dxa"/>
            <w:gridSpan w:val="2"/>
            <w:noWrap/>
            <w:hideMark/>
          </w:tcPr>
          <w:p w:rsidRPr="006F759F" w:rsidR="006C2F36" w:rsidP="00FD57C7" w:rsidRDefault="006C2F36" w14:paraId="3C5B825E" w14:textId="77777777">
            <w:pPr>
              <w:rPr>
                <w:szCs w:val="18"/>
              </w:rPr>
            </w:pPr>
            <w:r w:rsidRPr="006F759F">
              <w:rPr>
                <w:szCs w:val="18"/>
              </w:rPr>
              <w:t>Afgevaardigde Opdrachtnemer</w:t>
            </w:r>
          </w:p>
        </w:tc>
        <w:tc>
          <w:tcPr>
            <w:tcW w:w="4388" w:type="dxa"/>
            <w:gridSpan w:val="4"/>
            <w:noWrap/>
            <w:hideMark/>
          </w:tcPr>
          <w:p w:rsidRPr="006F759F" w:rsidR="006C2F36" w:rsidP="00FD57C7" w:rsidRDefault="006C2F36" w14:paraId="1DA512C3" w14:textId="77777777">
            <w:pPr>
              <w:rPr>
                <w:szCs w:val="18"/>
              </w:rPr>
            </w:pPr>
            <w:r w:rsidRPr="006F759F">
              <w:rPr>
                <w:szCs w:val="18"/>
              </w:rPr>
              <w:t>  </w:t>
            </w:r>
          </w:p>
        </w:tc>
      </w:tr>
      <w:tr w:rsidRPr="006F759F" w:rsidR="006C2F36" w:rsidTr="318AAB46" w14:paraId="376B94DC" w14:textId="77777777">
        <w:trPr>
          <w:trHeight w:val="178"/>
        </w:trPr>
        <w:tc>
          <w:tcPr>
            <w:tcW w:w="4106" w:type="dxa"/>
            <w:gridSpan w:val="2"/>
            <w:noWrap/>
            <w:hideMark/>
          </w:tcPr>
          <w:p w:rsidRPr="006F759F" w:rsidR="006C2F36" w:rsidP="00FD57C7" w:rsidRDefault="006C2F36" w14:paraId="4801136A" w14:textId="77777777">
            <w:pPr>
              <w:rPr>
                <w:szCs w:val="18"/>
              </w:rPr>
            </w:pPr>
            <w:r w:rsidRPr="006F759F">
              <w:rPr>
                <w:szCs w:val="18"/>
              </w:rPr>
              <w:t>Vertegenwoordiger Aquon</w:t>
            </w:r>
          </w:p>
        </w:tc>
        <w:tc>
          <w:tcPr>
            <w:tcW w:w="4388" w:type="dxa"/>
            <w:gridSpan w:val="4"/>
            <w:noWrap/>
            <w:hideMark/>
          </w:tcPr>
          <w:p w:rsidRPr="006F759F" w:rsidR="006C2F36" w:rsidP="00FD57C7" w:rsidRDefault="006C2F36" w14:paraId="6C5296AE" w14:textId="77777777">
            <w:pPr>
              <w:rPr>
                <w:szCs w:val="18"/>
              </w:rPr>
            </w:pPr>
            <w:r w:rsidRPr="006F759F">
              <w:rPr>
                <w:szCs w:val="18"/>
              </w:rPr>
              <w:t>  </w:t>
            </w:r>
          </w:p>
        </w:tc>
      </w:tr>
      <w:tr w:rsidRPr="006F759F" w:rsidR="006C2F36" w:rsidTr="318AAB46" w14:paraId="2464E1F2" w14:textId="77777777">
        <w:trPr>
          <w:trHeight w:val="290"/>
        </w:trPr>
        <w:tc>
          <w:tcPr>
            <w:tcW w:w="8494" w:type="dxa"/>
            <w:gridSpan w:val="6"/>
            <w:noWrap/>
            <w:hideMark/>
          </w:tcPr>
          <w:p w:rsidRPr="006F759F" w:rsidR="006C2F36" w:rsidP="00FD57C7" w:rsidRDefault="006C2F36" w14:paraId="353A9B4E" w14:textId="77777777">
            <w:pPr>
              <w:rPr>
                <w:szCs w:val="18"/>
              </w:rPr>
            </w:pPr>
            <w:r w:rsidRPr="006F759F">
              <w:rPr>
                <w:szCs w:val="18"/>
              </w:rPr>
              <w:t> </w:t>
            </w:r>
          </w:p>
        </w:tc>
      </w:tr>
      <w:tr w:rsidRPr="006F759F" w:rsidR="00D823F7" w:rsidTr="318AAB46" w14:paraId="3E88A3B8" w14:textId="77777777">
        <w:trPr>
          <w:trHeight w:val="290"/>
        </w:trPr>
        <w:tc>
          <w:tcPr>
            <w:tcW w:w="562" w:type="dxa"/>
            <w:noWrap/>
            <w:hideMark/>
          </w:tcPr>
          <w:p w:rsidRPr="006F759F" w:rsidR="00D823F7" w:rsidP="00D823F7" w:rsidRDefault="00D823F7" w14:paraId="4D3CB5E3" w14:textId="61309F5D">
            <w:pPr>
              <w:rPr>
                <w:b/>
                <w:bCs/>
                <w:szCs w:val="18"/>
              </w:rPr>
            </w:pPr>
            <w:proofErr w:type="spellStart"/>
            <w:r w:rsidRPr="006F759F">
              <w:rPr>
                <w:b/>
                <w:bCs/>
                <w:szCs w:val="18"/>
              </w:rPr>
              <w:t>Nr</w:t>
            </w:r>
            <w:proofErr w:type="spellEnd"/>
          </w:p>
        </w:tc>
        <w:tc>
          <w:tcPr>
            <w:tcW w:w="6592" w:type="dxa"/>
            <w:gridSpan w:val="3"/>
            <w:noWrap/>
            <w:hideMark/>
          </w:tcPr>
          <w:p w:rsidRPr="006F759F" w:rsidR="00D823F7" w:rsidP="00D823F7" w:rsidRDefault="00D823F7" w14:paraId="2D1AAF6A" w14:textId="4495F8AA">
            <w:pPr>
              <w:rPr>
                <w:b/>
                <w:bCs/>
                <w:szCs w:val="18"/>
              </w:rPr>
            </w:pPr>
            <w:r>
              <w:rPr>
                <w:b/>
                <w:bCs/>
                <w:szCs w:val="18"/>
              </w:rPr>
              <w:t>Omschrijving</w:t>
            </w:r>
          </w:p>
        </w:tc>
        <w:tc>
          <w:tcPr>
            <w:tcW w:w="620" w:type="dxa"/>
            <w:noWrap/>
            <w:hideMark/>
          </w:tcPr>
          <w:p w:rsidRPr="006F759F" w:rsidR="00D823F7" w:rsidP="00D823F7" w:rsidRDefault="00D823F7" w14:paraId="73C84933" w14:textId="44A3A273">
            <w:pPr>
              <w:rPr>
                <w:b/>
                <w:bCs/>
                <w:szCs w:val="18"/>
              </w:rPr>
            </w:pPr>
            <w:r w:rsidRPr="006F759F">
              <w:rPr>
                <w:b/>
                <w:bCs/>
                <w:szCs w:val="18"/>
              </w:rPr>
              <w:t>Pass</w:t>
            </w:r>
          </w:p>
        </w:tc>
        <w:tc>
          <w:tcPr>
            <w:tcW w:w="720" w:type="dxa"/>
            <w:noWrap/>
            <w:hideMark/>
          </w:tcPr>
          <w:p w:rsidRPr="006F759F" w:rsidR="00D823F7" w:rsidP="00D823F7" w:rsidRDefault="00D823F7" w14:paraId="65AD259B" w14:textId="7CA6392E">
            <w:pPr>
              <w:rPr>
                <w:b/>
                <w:bCs/>
                <w:szCs w:val="18"/>
              </w:rPr>
            </w:pPr>
            <w:proofErr w:type="spellStart"/>
            <w:r w:rsidRPr="006F759F">
              <w:rPr>
                <w:b/>
                <w:bCs/>
                <w:szCs w:val="18"/>
              </w:rPr>
              <w:t>Fail</w:t>
            </w:r>
            <w:proofErr w:type="spellEnd"/>
          </w:p>
        </w:tc>
      </w:tr>
      <w:tr w:rsidRPr="006F759F" w:rsidR="00D823F7" w:rsidTr="006757C3" w14:paraId="0C55C317" w14:textId="77777777">
        <w:trPr>
          <w:trHeight w:val="300"/>
        </w:trPr>
        <w:tc>
          <w:tcPr>
            <w:tcW w:w="562" w:type="dxa"/>
            <w:noWrap/>
            <w:hideMark/>
          </w:tcPr>
          <w:p w:rsidRPr="006F759F" w:rsidR="00D823F7" w:rsidP="00D823F7" w:rsidRDefault="00D823F7" w14:paraId="1AFD9FB7" w14:textId="77777777">
            <w:pPr>
              <w:rPr>
                <w:szCs w:val="18"/>
              </w:rPr>
            </w:pPr>
            <w:r w:rsidRPr="006F759F">
              <w:rPr>
                <w:szCs w:val="18"/>
              </w:rPr>
              <w:t>1</w:t>
            </w:r>
          </w:p>
        </w:tc>
        <w:tc>
          <w:tcPr>
            <w:tcW w:w="6592" w:type="dxa"/>
            <w:gridSpan w:val="3"/>
            <w:noWrap/>
            <w:vAlign w:val="bottom"/>
            <w:hideMark/>
          </w:tcPr>
          <w:p w:rsidRPr="006F759F" w:rsidR="00D823F7" w:rsidP="00D823F7" w:rsidRDefault="00D823F7" w14:paraId="0EE4E91B" w14:textId="3CF6EF39">
            <w:r>
              <w:t xml:space="preserve">Gemiddeld </w:t>
            </w:r>
            <w:r w:rsidR="00FC225F">
              <w:t xml:space="preserve">35 </w:t>
            </w:r>
            <w:r>
              <w:t xml:space="preserve">monster per uur </w:t>
            </w:r>
            <w:r w:rsidR="00FC225F">
              <w:t xml:space="preserve">gereed </w:t>
            </w:r>
            <w:r w:rsidR="752B9EAC">
              <w:t xml:space="preserve">(zie </w:t>
            </w:r>
            <w:r w:rsidR="00E515CF">
              <w:t xml:space="preserve">bijlage </w:t>
            </w:r>
            <w:r w:rsidR="752B9EAC">
              <w:t>procesbeschrijving</w:t>
            </w:r>
            <w:r w:rsidR="00E515CF">
              <w:t xml:space="preserve"> automatiseren droge stof bepaling</w:t>
            </w:r>
            <w:r w:rsidR="752B9EAC">
              <w:t>)</w:t>
            </w:r>
          </w:p>
        </w:tc>
        <w:tc>
          <w:tcPr>
            <w:tcW w:w="620" w:type="dxa"/>
            <w:noWrap/>
            <w:hideMark/>
          </w:tcPr>
          <w:p w:rsidRPr="006F759F" w:rsidR="00D823F7" w:rsidP="00D823F7" w:rsidRDefault="00D823F7" w14:paraId="7ECF5811" w14:textId="77777777">
            <w:pPr>
              <w:rPr>
                <w:szCs w:val="18"/>
              </w:rPr>
            </w:pPr>
            <w:r w:rsidRPr="006F759F">
              <w:rPr>
                <w:szCs w:val="18"/>
              </w:rPr>
              <w:t> </w:t>
            </w:r>
          </w:p>
        </w:tc>
        <w:tc>
          <w:tcPr>
            <w:tcW w:w="720" w:type="dxa"/>
            <w:noWrap/>
            <w:hideMark/>
          </w:tcPr>
          <w:p w:rsidRPr="006F759F" w:rsidR="00D823F7" w:rsidP="00D823F7" w:rsidRDefault="00D823F7" w14:paraId="73728B45" w14:textId="77777777">
            <w:pPr>
              <w:rPr>
                <w:szCs w:val="18"/>
              </w:rPr>
            </w:pPr>
            <w:r w:rsidRPr="006F759F">
              <w:rPr>
                <w:szCs w:val="18"/>
              </w:rPr>
              <w:t> </w:t>
            </w:r>
          </w:p>
        </w:tc>
      </w:tr>
      <w:tr w:rsidRPr="006F759F" w:rsidR="00D823F7" w:rsidTr="318AAB46" w14:paraId="1A71EE35" w14:textId="77777777">
        <w:trPr>
          <w:trHeight w:val="290"/>
        </w:trPr>
        <w:tc>
          <w:tcPr>
            <w:tcW w:w="562" w:type="dxa"/>
            <w:noWrap/>
            <w:hideMark/>
          </w:tcPr>
          <w:p w:rsidRPr="006F759F" w:rsidR="00D823F7" w:rsidP="00D823F7" w:rsidRDefault="00D823F7" w14:paraId="512A07EB" w14:textId="77777777">
            <w:pPr>
              <w:rPr>
                <w:szCs w:val="18"/>
              </w:rPr>
            </w:pPr>
            <w:r w:rsidRPr="006F759F">
              <w:rPr>
                <w:szCs w:val="18"/>
              </w:rPr>
              <w:t>2</w:t>
            </w:r>
          </w:p>
        </w:tc>
        <w:tc>
          <w:tcPr>
            <w:tcW w:w="6592" w:type="dxa"/>
            <w:gridSpan w:val="3"/>
            <w:noWrap/>
            <w:vAlign w:val="bottom"/>
            <w:hideMark/>
          </w:tcPr>
          <w:p w:rsidRPr="006F759F" w:rsidR="00D823F7" w:rsidP="00D823F7" w:rsidRDefault="00D823F7" w14:paraId="547EB5E9" w14:textId="4CA6065E">
            <w:pPr>
              <w:rPr>
                <w:szCs w:val="18"/>
              </w:rPr>
            </w:pPr>
            <w:r>
              <w:rPr>
                <w:szCs w:val="18"/>
              </w:rPr>
              <w:t>Piekvolumes per analyse</w:t>
            </w:r>
            <w:r w:rsidR="001A77E7">
              <w:t xml:space="preserve"> </w:t>
            </w:r>
            <w:r w:rsidR="00E515CF">
              <w:t>(zie bijlage procesbeschrijving automatiseren droge stof bepaling)</w:t>
            </w:r>
          </w:p>
        </w:tc>
        <w:tc>
          <w:tcPr>
            <w:tcW w:w="620" w:type="dxa"/>
            <w:noWrap/>
            <w:hideMark/>
          </w:tcPr>
          <w:p w:rsidRPr="006F759F" w:rsidR="00D823F7" w:rsidP="00D823F7" w:rsidRDefault="00D823F7" w14:paraId="1C1588EF" w14:textId="77777777">
            <w:pPr>
              <w:rPr>
                <w:szCs w:val="18"/>
              </w:rPr>
            </w:pPr>
            <w:r w:rsidRPr="006F759F">
              <w:rPr>
                <w:szCs w:val="18"/>
              </w:rPr>
              <w:t> </w:t>
            </w:r>
          </w:p>
        </w:tc>
        <w:tc>
          <w:tcPr>
            <w:tcW w:w="720" w:type="dxa"/>
            <w:noWrap/>
            <w:hideMark/>
          </w:tcPr>
          <w:p w:rsidRPr="006F759F" w:rsidR="00D823F7" w:rsidP="00D823F7" w:rsidRDefault="00D823F7" w14:paraId="0132F1C6" w14:textId="77777777">
            <w:pPr>
              <w:rPr>
                <w:szCs w:val="18"/>
              </w:rPr>
            </w:pPr>
            <w:r w:rsidRPr="006F759F">
              <w:rPr>
                <w:szCs w:val="18"/>
              </w:rPr>
              <w:t> </w:t>
            </w:r>
          </w:p>
        </w:tc>
      </w:tr>
      <w:tr w:rsidRPr="006F759F" w:rsidR="00FF661A" w:rsidTr="318AAB46" w14:paraId="1CF9FE1A" w14:textId="77777777">
        <w:trPr>
          <w:trHeight w:val="290"/>
        </w:trPr>
        <w:tc>
          <w:tcPr>
            <w:tcW w:w="562" w:type="dxa"/>
            <w:noWrap/>
            <w:hideMark/>
          </w:tcPr>
          <w:p w:rsidRPr="006F759F" w:rsidR="00FF661A" w:rsidP="00FF661A" w:rsidRDefault="00FF661A" w14:paraId="1FCC205A" w14:textId="77777777">
            <w:pPr>
              <w:rPr>
                <w:szCs w:val="18"/>
              </w:rPr>
            </w:pPr>
            <w:r w:rsidRPr="006F759F">
              <w:rPr>
                <w:szCs w:val="18"/>
              </w:rPr>
              <w:t>3</w:t>
            </w:r>
          </w:p>
        </w:tc>
        <w:tc>
          <w:tcPr>
            <w:tcW w:w="6592" w:type="dxa"/>
            <w:gridSpan w:val="3"/>
            <w:noWrap/>
            <w:vAlign w:val="bottom"/>
          </w:tcPr>
          <w:p w:rsidRPr="006F759F" w:rsidR="00FF661A" w:rsidP="00FF661A" w:rsidRDefault="00FF661A" w14:paraId="7501EB68" w14:textId="07A39785">
            <w:pPr>
              <w:rPr>
                <w:szCs w:val="18"/>
              </w:rPr>
            </w:pPr>
            <w:r>
              <w:rPr>
                <w:szCs w:val="18"/>
              </w:rPr>
              <w:t xml:space="preserve">Capaciteit voorraad posities bij 12 uur </w:t>
            </w:r>
            <w:r w:rsidR="00A4478C">
              <w:rPr>
                <w:szCs w:val="18"/>
              </w:rPr>
              <w:t xml:space="preserve">onbemand </w:t>
            </w:r>
            <w:r>
              <w:rPr>
                <w:szCs w:val="18"/>
              </w:rPr>
              <w:t>draaien</w:t>
            </w:r>
          </w:p>
        </w:tc>
        <w:tc>
          <w:tcPr>
            <w:tcW w:w="620" w:type="dxa"/>
            <w:noWrap/>
            <w:hideMark/>
          </w:tcPr>
          <w:p w:rsidRPr="006F759F" w:rsidR="00FF661A" w:rsidP="00FF661A" w:rsidRDefault="00FF661A" w14:paraId="65B0DAA5" w14:textId="77777777">
            <w:pPr>
              <w:rPr>
                <w:szCs w:val="18"/>
              </w:rPr>
            </w:pPr>
            <w:r w:rsidRPr="006F759F">
              <w:rPr>
                <w:szCs w:val="18"/>
              </w:rPr>
              <w:t> </w:t>
            </w:r>
          </w:p>
        </w:tc>
        <w:tc>
          <w:tcPr>
            <w:tcW w:w="720" w:type="dxa"/>
            <w:noWrap/>
            <w:hideMark/>
          </w:tcPr>
          <w:p w:rsidRPr="006F759F" w:rsidR="00FF661A" w:rsidP="00FF661A" w:rsidRDefault="00FF661A" w14:paraId="4CC0D6B7" w14:textId="77777777">
            <w:pPr>
              <w:rPr>
                <w:szCs w:val="18"/>
              </w:rPr>
            </w:pPr>
            <w:r w:rsidRPr="006F759F">
              <w:rPr>
                <w:szCs w:val="18"/>
              </w:rPr>
              <w:t> </w:t>
            </w:r>
          </w:p>
        </w:tc>
      </w:tr>
      <w:tr w:rsidRPr="006F759F" w:rsidR="00FF661A" w:rsidTr="318AAB46" w14:paraId="14927BB0" w14:textId="77777777">
        <w:trPr>
          <w:trHeight w:val="290"/>
        </w:trPr>
        <w:tc>
          <w:tcPr>
            <w:tcW w:w="562" w:type="dxa"/>
            <w:noWrap/>
            <w:hideMark/>
          </w:tcPr>
          <w:p w:rsidRPr="006F759F" w:rsidR="00FF661A" w:rsidP="00FF661A" w:rsidRDefault="00FF661A" w14:paraId="3D95FA32" w14:textId="77777777">
            <w:pPr>
              <w:rPr>
                <w:szCs w:val="18"/>
              </w:rPr>
            </w:pPr>
            <w:r w:rsidRPr="006F759F">
              <w:rPr>
                <w:szCs w:val="18"/>
              </w:rPr>
              <w:t>4</w:t>
            </w:r>
          </w:p>
        </w:tc>
        <w:tc>
          <w:tcPr>
            <w:tcW w:w="6592" w:type="dxa"/>
            <w:gridSpan w:val="3"/>
            <w:noWrap/>
          </w:tcPr>
          <w:p w:rsidRPr="006F759F" w:rsidR="00FF661A" w:rsidP="00FF661A" w:rsidRDefault="00FF661A" w14:paraId="3DAC2655" w14:textId="7306DEF0">
            <w:pPr>
              <w:rPr>
                <w:szCs w:val="18"/>
              </w:rPr>
            </w:pPr>
          </w:p>
        </w:tc>
        <w:tc>
          <w:tcPr>
            <w:tcW w:w="620" w:type="dxa"/>
            <w:noWrap/>
            <w:hideMark/>
          </w:tcPr>
          <w:p w:rsidRPr="006F759F" w:rsidR="00FF661A" w:rsidP="00FF661A" w:rsidRDefault="00FF661A" w14:paraId="10476060" w14:textId="77777777">
            <w:pPr>
              <w:rPr>
                <w:szCs w:val="18"/>
              </w:rPr>
            </w:pPr>
            <w:r w:rsidRPr="006F759F">
              <w:rPr>
                <w:szCs w:val="18"/>
              </w:rPr>
              <w:t> </w:t>
            </w:r>
          </w:p>
        </w:tc>
        <w:tc>
          <w:tcPr>
            <w:tcW w:w="720" w:type="dxa"/>
            <w:noWrap/>
            <w:hideMark/>
          </w:tcPr>
          <w:p w:rsidRPr="006F759F" w:rsidR="00FF661A" w:rsidP="00FF661A" w:rsidRDefault="00FF661A" w14:paraId="1D490005" w14:textId="77777777">
            <w:pPr>
              <w:rPr>
                <w:szCs w:val="18"/>
              </w:rPr>
            </w:pPr>
            <w:r w:rsidRPr="006F759F">
              <w:rPr>
                <w:szCs w:val="18"/>
              </w:rPr>
              <w:t> </w:t>
            </w:r>
          </w:p>
        </w:tc>
      </w:tr>
      <w:tr w:rsidRPr="006F759F" w:rsidR="00FF661A" w:rsidTr="318AAB46" w14:paraId="0A530AF7" w14:textId="77777777">
        <w:trPr>
          <w:trHeight w:val="290"/>
        </w:trPr>
        <w:tc>
          <w:tcPr>
            <w:tcW w:w="562" w:type="dxa"/>
            <w:noWrap/>
            <w:hideMark/>
          </w:tcPr>
          <w:p w:rsidRPr="006F759F" w:rsidR="00FF661A" w:rsidP="00FF661A" w:rsidRDefault="00FF661A" w14:paraId="529FC76F" w14:textId="77777777">
            <w:pPr>
              <w:rPr>
                <w:szCs w:val="18"/>
              </w:rPr>
            </w:pPr>
            <w:r w:rsidRPr="006F759F">
              <w:rPr>
                <w:szCs w:val="18"/>
              </w:rPr>
              <w:t>5</w:t>
            </w:r>
          </w:p>
        </w:tc>
        <w:tc>
          <w:tcPr>
            <w:tcW w:w="6592" w:type="dxa"/>
            <w:gridSpan w:val="3"/>
            <w:noWrap/>
          </w:tcPr>
          <w:p w:rsidRPr="006F759F" w:rsidR="00FF661A" w:rsidP="00FF661A" w:rsidRDefault="00FF661A" w14:paraId="56B2C584" w14:textId="69A38350">
            <w:pPr>
              <w:rPr>
                <w:szCs w:val="18"/>
              </w:rPr>
            </w:pPr>
          </w:p>
        </w:tc>
        <w:tc>
          <w:tcPr>
            <w:tcW w:w="620" w:type="dxa"/>
            <w:noWrap/>
            <w:hideMark/>
          </w:tcPr>
          <w:p w:rsidRPr="006F759F" w:rsidR="00FF661A" w:rsidP="00FF661A" w:rsidRDefault="00FF661A" w14:paraId="23502AC7" w14:textId="77777777">
            <w:pPr>
              <w:rPr>
                <w:szCs w:val="18"/>
              </w:rPr>
            </w:pPr>
            <w:r w:rsidRPr="006F759F">
              <w:rPr>
                <w:szCs w:val="18"/>
              </w:rPr>
              <w:t> </w:t>
            </w:r>
          </w:p>
        </w:tc>
        <w:tc>
          <w:tcPr>
            <w:tcW w:w="720" w:type="dxa"/>
            <w:noWrap/>
            <w:hideMark/>
          </w:tcPr>
          <w:p w:rsidRPr="006F759F" w:rsidR="00FF661A" w:rsidP="00FF661A" w:rsidRDefault="00FF661A" w14:paraId="5585D541" w14:textId="77777777">
            <w:pPr>
              <w:rPr>
                <w:szCs w:val="18"/>
              </w:rPr>
            </w:pPr>
            <w:r w:rsidRPr="006F759F">
              <w:rPr>
                <w:szCs w:val="18"/>
              </w:rPr>
              <w:t> </w:t>
            </w:r>
          </w:p>
        </w:tc>
      </w:tr>
      <w:tr w:rsidRPr="006F759F" w:rsidR="00FF661A" w:rsidTr="318AAB46" w14:paraId="0823B64A" w14:textId="77777777">
        <w:trPr>
          <w:trHeight w:val="290"/>
        </w:trPr>
        <w:tc>
          <w:tcPr>
            <w:tcW w:w="562" w:type="dxa"/>
            <w:noWrap/>
            <w:hideMark/>
          </w:tcPr>
          <w:p w:rsidRPr="006F759F" w:rsidR="00FF661A" w:rsidP="00FF661A" w:rsidRDefault="00FF661A" w14:paraId="2ED84BDF" w14:textId="77777777">
            <w:pPr>
              <w:rPr>
                <w:szCs w:val="18"/>
              </w:rPr>
            </w:pPr>
            <w:r w:rsidRPr="006F759F">
              <w:rPr>
                <w:szCs w:val="18"/>
              </w:rPr>
              <w:t>6</w:t>
            </w:r>
          </w:p>
        </w:tc>
        <w:tc>
          <w:tcPr>
            <w:tcW w:w="6592" w:type="dxa"/>
            <w:gridSpan w:val="3"/>
            <w:noWrap/>
          </w:tcPr>
          <w:p w:rsidRPr="006F759F" w:rsidR="00FF661A" w:rsidP="00FF661A" w:rsidRDefault="00FF661A" w14:paraId="3AE36EF2" w14:textId="40F18415">
            <w:pPr>
              <w:rPr>
                <w:szCs w:val="18"/>
              </w:rPr>
            </w:pPr>
          </w:p>
        </w:tc>
        <w:tc>
          <w:tcPr>
            <w:tcW w:w="620" w:type="dxa"/>
            <w:noWrap/>
            <w:hideMark/>
          </w:tcPr>
          <w:p w:rsidRPr="006F759F" w:rsidR="00FF661A" w:rsidP="00FF661A" w:rsidRDefault="00FF661A" w14:paraId="422417F3" w14:textId="77777777">
            <w:pPr>
              <w:rPr>
                <w:szCs w:val="18"/>
              </w:rPr>
            </w:pPr>
            <w:r w:rsidRPr="006F759F">
              <w:rPr>
                <w:szCs w:val="18"/>
              </w:rPr>
              <w:t> </w:t>
            </w:r>
          </w:p>
        </w:tc>
        <w:tc>
          <w:tcPr>
            <w:tcW w:w="720" w:type="dxa"/>
            <w:noWrap/>
            <w:hideMark/>
          </w:tcPr>
          <w:p w:rsidRPr="006F759F" w:rsidR="00FF661A" w:rsidP="00FF661A" w:rsidRDefault="00FF661A" w14:paraId="7DB79D8A" w14:textId="77777777">
            <w:pPr>
              <w:rPr>
                <w:szCs w:val="18"/>
              </w:rPr>
            </w:pPr>
            <w:r w:rsidRPr="006F759F">
              <w:rPr>
                <w:szCs w:val="18"/>
              </w:rPr>
              <w:t> </w:t>
            </w:r>
          </w:p>
        </w:tc>
      </w:tr>
      <w:tr w:rsidRPr="006F759F" w:rsidR="00FF661A" w:rsidTr="318AAB46" w14:paraId="248D064D" w14:textId="77777777">
        <w:trPr>
          <w:trHeight w:val="290"/>
        </w:trPr>
        <w:tc>
          <w:tcPr>
            <w:tcW w:w="562" w:type="dxa"/>
            <w:noWrap/>
            <w:hideMark/>
          </w:tcPr>
          <w:p w:rsidRPr="006F759F" w:rsidR="00FF661A" w:rsidP="00FF661A" w:rsidRDefault="00FF661A" w14:paraId="5D14F1CC" w14:textId="77777777">
            <w:pPr>
              <w:rPr>
                <w:szCs w:val="18"/>
              </w:rPr>
            </w:pPr>
            <w:r w:rsidRPr="006F759F">
              <w:rPr>
                <w:szCs w:val="18"/>
              </w:rPr>
              <w:t>7</w:t>
            </w:r>
          </w:p>
        </w:tc>
        <w:tc>
          <w:tcPr>
            <w:tcW w:w="6592" w:type="dxa"/>
            <w:gridSpan w:val="3"/>
            <w:noWrap/>
          </w:tcPr>
          <w:p w:rsidRPr="006F759F" w:rsidR="00FF661A" w:rsidP="00FF661A" w:rsidRDefault="00FF661A" w14:paraId="078D12CD" w14:textId="0C64E250">
            <w:pPr>
              <w:rPr>
                <w:szCs w:val="18"/>
              </w:rPr>
            </w:pPr>
          </w:p>
        </w:tc>
        <w:tc>
          <w:tcPr>
            <w:tcW w:w="620" w:type="dxa"/>
            <w:noWrap/>
            <w:hideMark/>
          </w:tcPr>
          <w:p w:rsidRPr="006F759F" w:rsidR="00FF661A" w:rsidP="00FF661A" w:rsidRDefault="00FF661A" w14:paraId="4A170755" w14:textId="77777777">
            <w:pPr>
              <w:rPr>
                <w:szCs w:val="18"/>
              </w:rPr>
            </w:pPr>
            <w:r w:rsidRPr="006F759F">
              <w:rPr>
                <w:szCs w:val="18"/>
              </w:rPr>
              <w:t> </w:t>
            </w:r>
          </w:p>
        </w:tc>
        <w:tc>
          <w:tcPr>
            <w:tcW w:w="720" w:type="dxa"/>
            <w:noWrap/>
            <w:hideMark/>
          </w:tcPr>
          <w:p w:rsidRPr="006F759F" w:rsidR="00FF661A" w:rsidP="00FF661A" w:rsidRDefault="00FF661A" w14:paraId="70811EF1" w14:textId="77777777">
            <w:pPr>
              <w:rPr>
                <w:szCs w:val="18"/>
              </w:rPr>
            </w:pPr>
            <w:r w:rsidRPr="006F759F">
              <w:rPr>
                <w:szCs w:val="18"/>
              </w:rPr>
              <w:t> </w:t>
            </w:r>
          </w:p>
        </w:tc>
      </w:tr>
      <w:tr w:rsidRPr="006F759F" w:rsidR="00FF661A" w:rsidTr="318AAB46" w14:paraId="750DE4DE" w14:textId="77777777">
        <w:trPr>
          <w:trHeight w:val="290"/>
        </w:trPr>
        <w:tc>
          <w:tcPr>
            <w:tcW w:w="562" w:type="dxa"/>
            <w:noWrap/>
            <w:hideMark/>
          </w:tcPr>
          <w:p w:rsidRPr="006F759F" w:rsidR="00FF661A" w:rsidP="00FF661A" w:rsidRDefault="00FF661A" w14:paraId="51379076" w14:textId="77777777">
            <w:pPr>
              <w:rPr>
                <w:szCs w:val="18"/>
              </w:rPr>
            </w:pPr>
            <w:r w:rsidRPr="006F759F">
              <w:rPr>
                <w:szCs w:val="18"/>
              </w:rPr>
              <w:t>8</w:t>
            </w:r>
          </w:p>
        </w:tc>
        <w:tc>
          <w:tcPr>
            <w:tcW w:w="6592" w:type="dxa"/>
            <w:gridSpan w:val="3"/>
            <w:noWrap/>
          </w:tcPr>
          <w:p w:rsidRPr="006F759F" w:rsidR="00FF661A" w:rsidP="00FF661A" w:rsidRDefault="00FF661A" w14:paraId="5BADEC90" w14:textId="154AD1E2">
            <w:pPr>
              <w:rPr>
                <w:szCs w:val="18"/>
              </w:rPr>
            </w:pPr>
          </w:p>
        </w:tc>
        <w:tc>
          <w:tcPr>
            <w:tcW w:w="620" w:type="dxa"/>
            <w:noWrap/>
            <w:hideMark/>
          </w:tcPr>
          <w:p w:rsidRPr="006F759F" w:rsidR="00FF661A" w:rsidP="00FF661A" w:rsidRDefault="00FF661A" w14:paraId="3A592728" w14:textId="77777777">
            <w:pPr>
              <w:rPr>
                <w:szCs w:val="18"/>
              </w:rPr>
            </w:pPr>
            <w:r w:rsidRPr="006F759F">
              <w:rPr>
                <w:szCs w:val="18"/>
              </w:rPr>
              <w:t> </w:t>
            </w:r>
          </w:p>
        </w:tc>
        <w:tc>
          <w:tcPr>
            <w:tcW w:w="720" w:type="dxa"/>
            <w:noWrap/>
            <w:hideMark/>
          </w:tcPr>
          <w:p w:rsidRPr="006F759F" w:rsidR="00FF661A" w:rsidP="00FF661A" w:rsidRDefault="00FF661A" w14:paraId="093FF104" w14:textId="77777777">
            <w:pPr>
              <w:rPr>
                <w:szCs w:val="18"/>
              </w:rPr>
            </w:pPr>
            <w:r w:rsidRPr="006F759F">
              <w:rPr>
                <w:szCs w:val="18"/>
              </w:rPr>
              <w:t> </w:t>
            </w:r>
          </w:p>
        </w:tc>
      </w:tr>
      <w:tr w:rsidRPr="006F759F" w:rsidR="00FF661A" w:rsidTr="318AAB46" w14:paraId="3F4FA6AE" w14:textId="77777777">
        <w:trPr>
          <w:trHeight w:val="290"/>
        </w:trPr>
        <w:tc>
          <w:tcPr>
            <w:tcW w:w="562" w:type="dxa"/>
            <w:noWrap/>
            <w:hideMark/>
          </w:tcPr>
          <w:p w:rsidRPr="006F759F" w:rsidR="00FF661A" w:rsidP="00FF661A" w:rsidRDefault="00FF661A" w14:paraId="3111FE41" w14:textId="77777777">
            <w:pPr>
              <w:rPr>
                <w:szCs w:val="18"/>
              </w:rPr>
            </w:pPr>
            <w:r w:rsidRPr="006F759F">
              <w:rPr>
                <w:szCs w:val="18"/>
              </w:rPr>
              <w:t>9</w:t>
            </w:r>
          </w:p>
        </w:tc>
        <w:tc>
          <w:tcPr>
            <w:tcW w:w="6592" w:type="dxa"/>
            <w:gridSpan w:val="3"/>
            <w:noWrap/>
          </w:tcPr>
          <w:p w:rsidRPr="006F759F" w:rsidR="00FF661A" w:rsidP="00FF661A" w:rsidRDefault="00FF661A" w14:paraId="1A53C2C8" w14:textId="72629521">
            <w:pPr>
              <w:rPr>
                <w:szCs w:val="18"/>
              </w:rPr>
            </w:pPr>
          </w:p>
        </w:tc>
        <w:tc>
          <w:tcPr>
            <w:tcW w:w="620" w:type="dxa"/>
            <w:noWrap/>
            <w:hideMark/>
          </w:tcPr>
          <w:p w:rsidRPr="006F759F" w:rsidR="00FF661A" w:rsidP="00FF661A" w:rsidRDefault="00FF661A" w14:paraId="1A642ADB" w14:textId="77777777">
            <w:pPr>
              <w:rPr>
                <w:szCs w:val="18"/>
              </w:rPr>
            </w:pPr>
            <w:r w:rsidRPr="006F759F">
              <w:rPr>
                <w:szCs w:val="18"/>
              </w:rPr>
              <w:t> </w:t>
            </w:r>
          </w:p>
        </w:tc>
        <w:tc>
          <w:tcPr>
            <w:tcW w:w="720" w:type="dxa"/>
            <w:noWrap/>
            <w:hideMark/>
          </w:tcPr>
          <w:p w:rsidRPr="006F759F" w:rsidR="00FF661A" w:rsidP="00FF661A" w:rsidRDefault="00FF661A" w14:paraId="0FCCCFE1" w14:textId="77777777">
            <w:pPr>
              <w:rPr>
                <w:szCs w:val="18"/>
              </w:rPr>
            </w:pPr>
            <w:r w:rsidRPr="006F759F">
              <w:rPr>
                <w:szCs w:val="18"/>
              </w:rPr>
              <w:t> </w:t>
            </w:r>
          </w:p>
        </w:tc>
      </w:tr>
      <w:tr w:rsidRPr="006F759F" w:rsidR="00FF661A" w:rsidTr="318AAB46" w14:paraId="44542E22" w14:textId="77777777">
        <w:trPr>
          <w:trHeight w:val="290"/>
        </w:trPr>
        <w:tc>
          <w:tcPr>
            <w:tcW w:w="562" w:type="dxa"/>
            <w:noWrap/>
            <w:hideMark/>
          </w:tcPr>
          <w:p w:rsidRPr="006F759F" w:rsidR="00FF661A" w:rsidP="00FF661A" w:rsidRDefault="00FF661A" w14:paraId="6DBA4709" w14:textId="77777777">
            <w:pPr>
              <w:rPr>
                <w:szCs w:val="18"/>
              </w:rPr>
            </w:pPr>
            <w:r w:rsidRPr="006F759F">
              <w:rPr>
                <w:szCs w:val="18"/>
              </w:rPr>
              <w:t>10</w:t>
            </w:r>
          </w:p>
        </w:tc>
        <w:tc>
          <w:tcPr>
            <w:tcW w:w="6592" w:type="dxa"/>
            <w:gridSpan w:val="3"/>
            <w:noWrap/>
          </w:tcPr>
          <w:p w:rsidRPr="006F759F" w:rsidR="00FF661A" w:rsidP="00FF661A" w:rsidRDefault="00FF661A" w14:paraId="1E441EB4" w14:textId="4AFFFE83">
            <w:pPr>
              <w:rPr>
                <w:szCs w:val="18"/>
              </w:rPr>
            </w:pPr>
          </w:p>
        </w:tc>
        <w:tc>
          <w:tcPr>
            <w:tcW w:w="620" w:type="dxa"/>
            <w:noWrap/>
            <w:hideMark/>
          </w:tcPr>
          <w:p w:rsidRPr="006F759F" w:rsidR="00FF661A" w:rsidP="00FF661A" w:rsidRDefault="00FF661A" w14:paraId="365AB1BD" w14:textId="77777777">
            <w:pPr>
              <w:rPr>
                <w:szCs w:val="18"/>
              </w:rPr>
            </w:pPr>
            <w:r w:rsidRPr="006F759F">
              <w:rPr>
                <w:szCs w:val="18"/>
              </w:rPr>
              <w:t> </w:t>
            </w:r>
          </w:p>
        </w:tc>
        <w:tc>
          <w:tcPr>
            <w:tcW w:w="720" w:type="dxa"/>
            <w:noWrap/>
            <w:hideMark/>
          </w:tcPr>
          <w:p w:rsidRPr="006F759F" w:rsidR="00FF661A" w:rsidP="00FF661A" w:rsidRDefault="00FF661A" w14:paraId="50616B0A" w14:textId="77777777">
            <w:pPr>
              <w:rPr>
                <w:szCs w:val="18"/>
              </w:rPr>
            </w:pPr>
            <w:r w:rsidRPr="006F759F">
              <w:rPr>
                <w:szCs w:val="18"/>
              </w:rPr>
              <w:t> </w:t>
            </w:r>
          </w:p>
        </w:tc>
      </w:tr>
      <w:tr w:rsidRPr="006F759F" w:rsidR="00FF661A" w:rsidTr="318AAB46" w14:paraId="7B3171D3" w14:textId="77777777">
        <w:trPr>
          <w:trHeight w:val="290"/>
        </w:trPr>
        <w:tc>
          <w:tcPr>
            <w:tcW w:w="562" w:type="dxa"/>
            <w:noWrap/>
            <w:hideMark/>
          </w:tcPr>
          <w:p w:rsidRPr="006F759F" w:rsidR="00FF661A" w:rsidP="00FF661A" w:rsidRDefault="00FF661A" w14:paraId="6C7A9D79" w14:textId="77777777">
            <w:pPr>
              <w:rPr>
                <w:szCs w:val="18"/>
              </w:rPr>
            </w:pPr>
            <w:r w:rsidRPr="006F759F">
              <w:rPr>
                <w:szCs w:val="18"/>
              </w:rPr>
              <w:t>11</w:t>
            </w:r>
          </w:p>
        </w:tc>
        <w:tc>
          <w:tcPr>
            <w:tcW w:w="6592" w:type="dxa"/>
            <w:gridSpan w:val="3"/>
            <w:noWrap/>
          </w:tcPr>
          <w:p w:rsidRPr="006F759F" w:rsidR="00FF661A" w:rsidP="00FF661A" w:rsidRDefault="00FF661A" w14:paraId="36F823F8" w14:textId="59D3B43E">
            <w:pPr>
              <w:rPr>
                <w:szCs w:val="18"/>
              </w:rPr>
            </w:pPr>
          </w:p>
        </w:tc>
        <w:tc>
          <w:tcPr>
            <w:tcW w:w="620" w:type="dxa"/>
            <w:noWrap/>
            <w:hideMark/>
          </w:tcPr>
          <w:p w:rsidRPr="006F759F" w:rsidR="00FF661A" w:rsidP="00FF661A" w:rsidRDefault="00FF661A" w14:paraId="6888A20E" w14:textId="77777777">
            <w:pPr>
              <w:rPr>
                <w:szCs w:val="18"/>
              </w:rPr>
            </w:pPr>
            <w:r w:rsidRPr="006F759F">
              <w:rPr>
                <w:szCs w:val="18"/>
              </w:rPr>
              <w:t> </w:t>
            </w:r>
          </w:p>
        </w:tc>
        <w:tc>
          <w:tcPr>
            <w:tcW w:w="720" w:type="dxa"/>
            <w:noWrap/>
            <w:hideMark/>
          </w:tcPr>
          <w:p w:rsidRPr="006F759F" w:rsidR="00FF661A" w:rsidP="00FF661A" w:rsidRDefault="00FF661A" w14:paraId="5CBDDF6E" w14:textId="77777777">
            <w:pPr>
              <w:rPr>
                <w:szCs w:val="18"/>
              </w:rPr>
            </w:pPr>
            <w:r w:rsidRPr="006F759F">
              <w:rPr>
                <w:szCs w:val="18"/>
              </w:rPr>
              <w:t> </w:t>
            </w:r>
          </w:p>
        </w:tc>
      </w:tr>
      <w:tr w:rsidRPr="006F759F" w:rsidR="00FF661A" w:rsidTr="318AAB46" w14:paraId="0503018B" w14:textId="77777777">
        <w:trPr>
          <w:trHeight w:val="290"/>
        </w:trPr>
        <w:tc>
          <w:tcPr>
            <w:tcW w:w="562" w:type="dxa"/>
            <w:noWrap/>
            <w:hideMark/>
          </w:tcPr>
          <w:p w:rsidRPr="006F759F" w:rsidR="00FF661A" w:rsidP="00FF661A" w:rsidRDefault="00FF661A" w14:paraId="32E896F3" w14:textId="77777777">
            <w:pPr>
              <w:rPr>
                <w:szCs w:val="18"/>
              </w:rPr>
            </w:pPr>
            <w:r w:rsidRPr="006F759F">
              <w:rPr>
                <w:szCs w:val="18"/>
              </w:rPr>
              <w:t>12</w:t>
            </w:r>
          </w:p>
        </w:tc>
        <w:tc>
          <w:tcPr>
            <w:tcW w:w="6592" w:type="dxa"/>
            <w:gridSpan w:val="3"/>
            <w:noWrap/>
          </w:tcPr>
          <w:p w:rsidRPr="006F759F" w:rsidR="00FF661A" w:rsidP="00FF661A" w:rsidRDefault="00FF661A" w14:paraId="1FF3C651" w14:textId="29B68165">
            <w:pPr>
              <w:rPr>
                <w:szCs w:val="18"/>
              </w:rPr>
            </w:pPr>
          </w:p>
        </w:tc>
        <w:tc>
          <w:tcPr>
            <w:tcW w:w="620" w:type="dxa"/>
            <w:noWrap/>
            <w:hideMark/>
          </w:tcPr>
          <w:p w:rsidRPr="006F759F" w:rsidR="00FF661A" w:rsidP="00FF661A" w:rsidRDefault="00FF661A" w14:paraId="660BC353" w14:textId="77777777">
            <w:pPr>
              <w:rPr>
                <w:szCs w:val="18"/>
              </w:rPr>
            </w:pPr>
            <w:r w:rsidRPr="006F759F">
              <w:rPr>
                <w:szCs w:val="18"/>
              </w:rPr>
              <w:t> </w:t>
            </w:r>
          </w:p>
        </w:tc>
        <w:tc>
          <w:tcPr>
            <w:tcW w:w="720" w:type="dxa"/>
            <w:noWrap/>
            <w:hideMark/>
          </w:tcPr>
          <w:p w:rsidRPr="006F759F" w:rsidR="00FF661A" w:rsidP="00FF661A" w:rsidRDefault="00FF661A" w14:paraId="6C51464E" w14:textId="77777777">
            <w:pPr>
              <w:rPr>
                <w:szCs w:val="18"/>
              </w:rPr>
            </w:pPr>
            <w:r w:rsidRPr="006F759F">
              <w:rPr>
                <w:szCs w:val="18"/>
              </w:rPr>
              <w:t> </w:t>
            </w:r>
          </w:p>
        </w:tc>
      </w:tr>
      <w:tr w:rsidRPr="006F759F" w:rsidR="00FF661A" w:rsidTr="318AAB46" w14:paraId="24E16DF9" w14:textId="77777777">
        <w:trPr>
          <w:trHeight w:val="290"/>
        </w:trPr>
        <w:tc>
          <w:tcPr>
            <w:tcW w:w="562" w:type="dxa"/>
            <w:noWrap/>
            <w:hideMark/>
          </w:tcPr>
          <w:p w:rsidRPr="006F759F" w:rsidR="00FF661A" w:rsidP="00FF661A" w:rsidRDefault="00FF661A" w14:paraId="5F5EF7DA" w14:textId="77777777">
            <w:pPr>
              <w:rPr>
                <w:szCs w:val="18"/>
              </w:rPr>
            </w:pPr>
            <w:r w:rsidRPr="006F759F">
              <w:rPr>
                <w:szCs w:val="18"/>
              </w:rPr>
              <w:t>13</w:t>
            </w:r>
          </w:p>
        </w:tc>
        <w:tc>
          <w:tcPr>
            <w:tcW w:w="6592" w:type="dxa"/>
            <w:gridSpan w:val="3"/>
            <w:noWrap/>
          </w:tcPr>
          <w:p w:rsidRPr="006F759F" w:rsidR="00FF661A" w:rsidP="00FF661A" w:rsidRDefault="00FF661A" w14:paraId="5957558A" w14:textId="598ED57C">
            <w:pPr>
              <w:rPr>
                <w:szCs w:val="18"/>
              </w:rPr>
            </w:pPr>
          </w:p>
        </w:tc>
        <w:tc>
          <w:tcPr>
            <w:tcW w:w="620" w:type="dxa"/>
            <w:noWrap/>
            <w:hideMark/>
          </w:tcPr>
          <w:p w:rsidRPr="006F759F" w:rsidR="00FF661A" w:rsidP="00FF661A" w:rsidRDefault="00FF661A" w14:paraId="067965D4" w14:textId="77777777">
            <w:pPr>
              <w:rPr>
                <w:szCs w:val="18"/>
              </w:rPr>
            </w:pPr>
            <w:r w:rsidRPr="006F759F">
              <w:rPr>
                <w:szCs w:val="18"/>
              </w:rPr>
              <w:t> </w:t>
            </w:r>
          </w:p>
        </w:tc>
        <w:tc>
          <w:tcPr>
            <w:tcW w:w="720" w:type="dxa"/>
            <w:noWrap/>
            <w:hideMark/>
          </w:tcPr>
          <w:p w:rsidRPr="006F759F" w:rsidR="00FF661A" w:rsidP="00FF661A" w:rsidRDefault="00FF661A" w14:paraId="7A442F8F" w14:textId="77777777">
            <w:pPr>
              <w:rPr>
                <w:szCs w:val="18"/>
              </w:rPr>
            </w:pPr>
            <w:r w:rsidRPr="006F759F">
              <w:rPr>
                <w:szCs w:val="18"/>
              </w:rPr>
              <w:t> </w:t>
            </w:r>
          </w:p>
        </w:tc>
      </w:tr>
      <w:tr w:rsidRPr="006F759F" w:rsidR="00FF661A" w:rsidTr="318AAB46" w14:paraId="4965ED36" w14:textId="77777777">
        <w:trPr>
          <w:trHeight w:val="290"/>
        </w:trPr>
        <w:tc>
          <w:tcPr>
            <w:tcW w:w="562" w:type="dxa"/>
            <w:noWrap/>
            <w:hideMark/>
          </w:tcPr>
          <w:p w:rsidRPr="006F759F" w:rsidR="00FF661A" w:rsidP="00FF661A" w:rsidRDefault="00FF661A" w14:paraId="7744A805" w14:textId="77777777">
            <w:pPr>
              <w:rPr>
                <w:szCs w:val="18"/>
              </w:rPr>
            </w:pPr>
            <w:r w:rsidRPr="006F759F">
              <w:rPr>
                <w:szCs w:val="18"/>
              </w:rPr>
              <w:t>14</w:t>
            </w:r>
          </w:p>
        </w:tc>
        <w:tc>
          <w:tcPr>
            <w:tcW w:w="6592" w:type="dxa"/>
            <w:gridSpan w:val="3"/>
            <w:noWrap/>
          </w:tcPr>
          <w:p w:rsidRPr="006F759F" w:rsidR="00FF661A" w:rsidP="00FF661A" w:rsidRDefault="00FF661A" w14:paraId="1FEEBB5C" w14:textId="57A0CF10">
            <w:pPr>
              <w:rPr>
                <w:szCs w:val="18"/>
              </w:rPr>
            </w:pPr>
          </w:p>
        </w:tc>
        <w:tc>
          <w:tcPr>
            <w:tcW w:w="620" w:type="dxa"/>
            <w:noWrap/>
            <w:hideMark/>
          </w:tcPr>
          <w:p w:rsidRPr="006F759F" w:rsidR="00FF661A" w:rsidP="00FF661A" w:rsidRDefault="00FF661A" w14:paraId="24966F7F" w14:textId="77777777">
            <w:pPr>
              <w:rPr>
                <w:szCs w:val="18"/>
              </w:rPr>
            </w:pPr>
            <w:r w:rsidRPr="006F759F">
              <w:rPr>
                <w:szCs w:val="18"/>
              </w:rPr>
              <w:t> </w:t>
            </w:r>
          </w:p>
        </w:tc>
        <w:tc>
          <w:tcPr>
            <w:tcW w:w="720" w:type="dxa"/>
            <w:noWrap/>
            <w:hideMark/>
          </w:tcPr>
          <w:p w:rsidRPr="006F759F" w:rsidR="00FF661A" w:rsidP="00FF661A" w:rsidRDefault="00FF661A" w14:paraId="3A402205" w14:textId="77777777">
            <w:pPr>
              <w:rPr>
                <w:szCs w:val="18"/>
              </w:rPr>
            </w:pPr>
            <w:r w:rsidRPr="006F759F">
              <w:rPr>
                <w:szCs w:val="18"/>
              </w:rPr>
              <w:t> </w:t>
            </w:r>
          </w:p>
        </w:tc>
      </w:tr>
      <w:tr w:rsidRPr="006F759F" w:rsidR="00FF661A" w:rsidTr="318AAB46" w14:paraId="21836D96" w14:textId="77777777">
        <w:trPr>
          <w:trHeight w:val="290"/>
        </w:trPr>
        <w:tc>
          <w:tcPr>
            <w:tcW w:w="562" w:type="dxa"/>
            <w:noWrap/>
            <w:hideMark/>
          </w:tcPr>
          <w:p w:rsidRPr="006F759F" w:rsidR="00FF661A" w:rsidP="00FF661A" w:rsidRDefault="00FF661A" w14:paraId="664A10D3" w14:textId="77777777">
            <w:pPr>
              <w:rPr>
                <w:szCs w:val="18"/>
              </w:rPr>
            </w:pPr>
            <w:r w:rsidRPr="006F759F">
              <w:rPr>
                <w:szCs w:val="18"/>
              </w:rPr>
              <w:t>15</w:t>
            </w:r>
          </w:p>
        </w:tc>
        <w:tc>
          <w:tcPr>
            <w:tcW w:w="6592" w:type="dxa"/>
            <w:gridSpan w:val="3"/>
            <w:noWrap/>
          </w:tcPr>
          <w:p w:rsidRPr="006F759F" w:rsidR="00FF661A" w:rsidP="00FF661A" w:rsidRDefault="00FF661A" w14:paraId="4274512F" w14:textId="4F346A8F">
            <w:pPr>
              <w:rPr>
                <w:szCs w:val="18"/>
              </w:rPr>
            </w:pPr>
          </w:p>
        </w:tc>
        <w:tc>
          <w:tcPr>
            <w:tcW w:w="620" w:type="dxa"/>
            <w:noWrap/>
            <w:hideMark/>
          </w:tcPr>
          <w:p w:rsidRPr="006F759F" w:rsidR="00FF661A" w:rsidP="00FF661A" w:rsidRDefault="00FF661A" w14:paraId="035B4C73" w14:textId="77777777">
            <w:pPr>
              <w:rPr>
                <w:szCs w:val="18"/>
              </w:rPr>
            </w:pPr>
            <w:r w:rsidRPr="006F759F">
              <w:rPr>
                <w:szCs w:val="18"/>
              </w:rPr>
              <w:t> </w:t>
            </w:r>
          </w:p>
        </w:tc>
        <w:tc>
          <w:tcPr>
            <w:tcW w:w="720" w:type="dxa"/>
            <w:noWrap/>
            <w:hideMark/>
          </w:tcPr>
          <w:p w:rsidRPr="006F759F" w:rsidR="00FF661A" w:rsidP="00FF661A" w:rsidRDefault="00FF661A" w14:paraId="6090791E" w14:textId="77777777">
            <w:pPr>
              <w:rPr>
                <w:szCs w:val="18"/>
              </w:rPr>
            </w:pPr>
            <w:r w:rsidRPr="006F759F">
              <w:rPr>
                <w:szCs w:val="18"/>
              </w:rPr>
              <w:t> </w:t>
            </w:r>
          </w:p>
        </w:tc>
      </w:tr>
      <w:tr w:rsidRPr="006F759F" w:rsidR="00FF661A" w:rsidTr="318AAB46" w14:paraId="563CCC37" w14:textId="77777777">
        <w:trPr>
          <w:trHeight w:val="290"/>
        </w:trPr>
        <w:tc>
          <w:tcPr>
            <w:tcW w:w="562" w:type="dxa"/>
            <w:noWrap/>
            <w:hideMark/>
          </w:tcPr>
          <w:p w:rsidRPr="006F759F" w:rsidR="00FF661A" w:rsidP="00FF661A" w:rsidRDefault="00FF661A" w14:paraId="4A0FC65E" w14:textId="77777777">
            <w:pPr>
              <w:rPr>
                <w:szCs w:val="18"/>
              </w:rPr>
            </w:pPr>
            <w:r w:rsidRPr="006F759F">
              <w:rPr>
                <w:szCs w:val="18"/>
              </w:rPr>
              <w:t>16</w:t>
            </w:r>
          </w:p>
        </w:tc>
        <w:tc>
          <w:tcPr>
            <w:tcW w:w="6592" w:type="dxa"/>
            <w:gridSpan w:val="3"/>
            <w:noWrap/>
          </w:tcPr>
          <w:p w:rsidRPr="006F759F" w:rsidR="00FF661A" w:rsidP="00FF661A" w:rsidRDefault="00FF661A" w14:paraId="5A39EACD" w14:textId="28E8D04F">
            <w:pPr>
              <w:rPr>
                <w:szCs w:val="18"/>
              </w:rPr>
            </w:pPr>
          </w:p>
        </w:tc>
        <w:tc>
          <w:tcPr>
            <w:tcW w:w="620" w:type="dxa"/>
            <w:noWrap/>
            <w:hideMark/>
          </w:tcPr>
          <w:p w:rsidRPr="006F759F" w:rsidR="00FF661A" w:rsidP="00FF661A" w:rsidRDefault="00FF661A" w14:paraId="7AF18E77" w14:textId="77777777">
            <w:pPr>
              <w:rPr>
                <w:szCs w:val="18"/>
              </w:rPr>
            </w:pPr>
            <w:r w:rsidRPr="006F759F">
              <w:rPr>
                <w:szCs w:val="18"/>
              </w:rPr>
              <w:t> </w:t>
            </w:r>
          </w:p>
        </w:tc>
        <w:tc>
          <w:tcPr>
            <w:tcW w:w="720" w:type="dxa"/>
            <w:noWrap/>
            <w:hideMark/>
          </w:tcPr>
          <w:p w:rsidRPr="006F759F" w:rsidR="00FF661A" w:rsidP="00FF661A" w:rsidRDefault="00FF661A" w14:paraId="1FF35CD3" w14:textId="77777777">
            <w:pPr>
              <w:rPr>
                <w:szCs w:val="18"/>
              </w:rPr>
            </w:pPr>
            <w:r w:rsidRPr="006F759F">
              <w:rPr>
                <w:szCs w:val="18"/>
              </w:rPr>
              <w:t> </w:t>
            </w:r>
          </w:p>
        </w:tc>
      </w:tr>
      <w:tr w:rsidRPr="006F759F" w:rsidR="00FF661A" w:rsidTr="318AAB46" w14:paraId="0405C1DC" w14:textId="77777777">
        <w:trPr>
          <w:trHeight w:val="290"/>
        </w:trPr>
        <w:tc>
          <w:tcPr>
            <w:tcW w:w="562" w:type="dxa"/>
            <w:noWrap/>
            <w:hideMark/>
          </w:tcPr>
          <w:p w:rsidRPr="006F759F" w:rsidR="00FF661A" w:rsidP="00FF661A" w:rsidRDefault="00FF661A" w14:paraId="75733158" w14:textId="77777777">
            <w:pPr>
              <w:rPr>
                <w:szCs w:val="18"/>
              </w:rPr>
            </w:pPr>
            <w:r w:rsidRPr="006F759F">
              <w:rPr>
                <w:szCs w:val="18"/>
              </w:rPr>
              <w:t>17</w:t>
            </w:r>
          </w:p>
        </w:tc>
        <w:tc>
          <w:tcPr>
            <w:tcW w:w="6592" w:type="dxa"/>
            <w:gridSpan w:val="3"/>
            <w:noWrap/>
          </w:tcPr>
          <w:p w:rsidRPr="006F759F" w:rsidR="00FF661A" w:rsidP="00FF661A" w:rsidRDefault="00FF661A" w14:paraId="5F38F53A" w14:textId="068C30CF">
            <w:pPr>
              <w:rPr>
                <w:szCs w:val="18"/>
              </w:rPr>
            </w:pPr>
          </w:p>
        </w:tc>
        <w:tc>
          <w:tcPr>
            <w:tcW w:w="620" w:type="dxa"/>
            <w:noWrap/>
            <w:hideMark/>
          </w:tcPr>
          <w:p w:rsidRPr="006F759F" w:rsidR="00FF661A" w:rsidP="00FF661A" w:rsidRDefault="00FF661A" w14:paraId="2724A071" w14:textId="77777777">
            <w:pPr>
              <w:rPr>
                <w:szCs w:val="18"/>
              </w:rPr>
            </w:pPr>
            <w:r w:rsidRPr="006F759F">
              <w:rPr>
                <w:szCs w:val="18"/>
              </w:rPr>
              <w:t> </w:t>
            </w:r>
          </w:p>
        </w:tc>
        <w:tc>
          <w:tcPr>
            <w:tcW w:w="720" w:type="dxa"/>
            <w:noWrap/>
            <w:hideMark/>
          </w:tcPr>
          <w:p w:rsidRPr="006F759F" w:rsidR="00FF661A" w:rsidP="00FF661A" w:rsidRDefault="00FF661A" w14:paraId="432BD7E2" w14:textId="77777777">
            <w:pPr>
              <w:rPr>
                <w:szCs w:val="18"/>
              </w:rPr>
            </w:pPr>
            <w:r w:rsidRPr="006F759F">
              <w:rPr>
                <w:szCs w:val="18"/>
              </w:rPr>
              <w:t> </w:t>
            </w:r>
          </w:p>
        </w:tc>
      </w:tr>
      <w:tr w:rsidRPr="006F759F" w:rsidR="00FF661A" w:rsidTr="318AAB46" w14:paraId="61AA0D57" w14:textId="77777777">
        <w:trPr>
          <w:trHeight w:val="290"/>
        </w:trPr>
        <w:tc>
          <w:tcPr>
            <w:tcW w:w="562" w:type="dxa"/>
            <w:noWrap/>
            <w:hideMark/>
          </w:tcPr>
          <w:p w:rsidRPr="006F759F" w:rsidR="00FF661A" w:rsidP="00FF661A" w:rsidRDefault="00FF661A" w14:paraId="6BEAD6B5" w14:textId="77777777">
            <w:pPr>
              <w:rPr>
                <w:szCs w:val="18"/>
              </w:rPr>
            </w:pPr>
            <w:r w:rsidRPr="006F759F">
              <w:rPr>
                <w:szCs w:val="18"/>
              </w:rPr>
              <w:t>18</w:t>
            </w:r>
          </w:p>
        </w:tc>
        <w:tc>
          <w:tcPr>
            <w:tcW w:w="6592" w:type="dxa"/>
            <w:gridSpan w:val="3"/>
            <w:noWrap/>
          </w:tcPr>
          <w:p w:rsidRPr="006F759F" w:rsidR="00FF661A" w:rsidP="00FF661A" w:rsidRDefault="00FF661A" w14:paraId="2B3BCA07" w14:textId="4B391AF6">
            <w:pPr>
              <w:rPr>
                <w:szCs w:val="18"/>
              </w:rPr>
            </w:pPr>
          </w:p>
        </w:tc>
        <w:tc>
          <w:tcPr>
            <w:tcW w:w="620" w:type="dxa"/>
            <w:noWrap/>
            <w:hideMark/>
          </w:tcPr>
          <w:p w:rsidRPr="006F759F" w:rsidR="00FF661A" w:rsidP="00FF661A" w:rsidRDefault="00FF661A" w14:paraId="2FC23427" w14:textId="77777777">
            <w:pPr>
              <w:rPr>
                <w:szCs w:val="18"/>
              </w:rPr>
            </w:pPr>
            <w:r w:rsidRPr="006F759F">
              <w:rPr>
                <w:szCs w:val="18"/>
              </w:rPr>
              <w:t> </w:t>
            </w:r>
          </w:p>
        </w:tc>
        <w:tc>
          <w:tcPr>
            <w:tcW w:w="720" w:type="dxa"/>
            <w:noWrap/>
            <w:hideMark/>
          </w:tcPr>
          <w:p w:rsidRPr="006F759F" w:rsidR="00FF661A" w:rsidP="00FF661A" w:rsidRDefault="00FF661A" w14:paraId="48578C31" w14:textId="77777777">
            <w:pPr>
              <w:rPr>
                <w:szCs w:val="18"/>
              </w:rPr>
            </w:pPr>
            <w:r w:rsidRPr="006F759F">
              <w:rPr>
                <w:szCs w:val="18"/>
              </w:rPr>
              <w:t> </w:t>
            </w:r>
          </w:p>
        </w:tc>
      </w:tr>
      <w:tr w:rsidRPr="006F759F" w:rsidR="00FF661A" w:rsidTr="318AAB46" w14:paraId="71ADFA47" w14:textId="77777777">
        <w:trPr>
          <w:trHeight w:val="290"/>
        </w:trPr>
        <w:tc>
          <w:tcPr>
            <w:tcW w:w="562" w:type="dxa"/>
            <w:noWrap/>
          </w:tcPr>
          <w:p w:rsidRPr="006F759F" w:rsidR="00FF661A" w:rsidP="00FF661A" w:rsidRDefault="00FF661A" w14:paraId="53CE9EC4" w14:textId="77777777">
            <w:pPr>
              <w:rPr>
                <w:szCs w:val="18"/>
              </w:rPr>
            </w:pPr>
            <w:r>
              <w:rPr>
                <w:szCs w:val="18"/>
              </w:rPr>
              <w:t>19</w:t>
            </w:r>
          </w:p>
        </w:tc>
        <w:tc>
          <w:tcPr>
            <w:tcW w:w="6592" w:type="dxa"/>
            <w:gridSpan w:val="3"/>
            <w:noWrap/>
          </w:tcPr>
          <w:p w:rsidRPr="006F759F" w:rsidR="00FF661A" w:rsidP="00FF661A" w:rsidRDefault="00FF661A" w14:paraId="38ADAF14" w14:textId="68CC3E2F">
            <w:pPr>
              <w:rPr>
                <w:szCs w:val="18"/>
              </w:rPr>
            </w:pPr>
          </w:p>
        </w:tc>
        <w:tc>
          <w:tcPr>
            <w:tcW w:w="620" w:type="dxa"/>
            <w:noWrap/>
          </w:tcPr>
          <w:p w:rsidRPr="006F759F" w:rsidR="00FF661A" w:rsidP="00FF661A" w:rsidRDefault="00FF661A" w14:paraId="7A225EFD" w14:textId="77777777">
            <w:pPr>
              <w:rPr>
                <w:szCs w:val="18"/>
              </w:rPr>
            </w:pPr>
          </w:p>
        </w:tc>
        <w:tc>
          <w:tcPr>
            <w:tcW w:w="720" w:type="dxa"/>
            <w:noWrap/>
          </w:tcPr>
          <w:p w:rsidRPr="006F759F" w:rsidR="00FF661A" w:rsidP="00FF661A" w:rsidRDefault="00FF661A" w14:paraId="13A3101E" w14:textId="77777777">
            <w:pPr>
              <w:rPr>
                <w:szCs w:val="18"/>
              </w:rPr>
            </w:pPr>
          </w:p>
        </w:tc>
      </w:tr>
      <w:tr w:rsidRPr="006F759F" w:rsidR="00FF661A" w:rsidTr="318AAB46" w14:paraId="5DE70E63" w14:textId="77777777">
        <w:trPr>
          <w:trHeight w:val="290"/>
        </w:trPr>
        <w:tc>
          <w:tcPr>
            <w:tcW w:w="562" w:type="dxa"/>
            <w:noWrap/>
          </w:tcPr>
          <w:p w:rsidRPr="006F759F" w:rsidR="00FF661A" w:rsidP="00FF661A" w:rsidRDefault="00FF661A" w14:paraId="3A677C84" w14:textId="77777777">
            <w:pPr>
              <w:rPr>
                <w:szCs w:val="18"/>
              </w:rPr>
            </w:pPr>
            <w:r>
              <w:rPr>
                <w:szCs w:val="18"/>
              </w:rPr>
              <w:t>20</w:t>
            </w:r>
          </w:p>
        </w:tc>
        <w:tc>
          <w:tcPr>
            <w:tcW w:w="6592" w:type="dxa"/>
            <w:gridSpan w:val="3"/>
            <w:noWrap/>
          </w:tcPr>
          <w:p w:rsidRPr="006F759F" w:rsidR="00FF661A" w:rsidP="00FF661A" w:rsidRDefault="00FF661A" w14:paraId="2F209E35" w14:textId="7E7A83B6">
            <w:pPr>
              <w:rPr>
                <w:szCs w:val="18"/>
              </w:rPr>
            </w:pPr>
          </w:p>
        </w:tc>
        <w:tc>
          <w:tcPr>
            <w:tcW w:w="620" w:type="dxa"/>
            <w:noWrap/>
          </w:tcPr>
          <w:p w:rsidRPr="006F759F" w:rsidR="00FF661A" w:rsidP="00FF661A" w:rsidRDefault="00FF661A" w14:paraId="11623152" w14:textId="77777777">
            <w:pPr>
              <w:rPr>
                <w:szCs w:val="18"/>
              </w:rPr>
            </w:pPr>
          </w:p>
        </w:tc>
        <w:tc>
          <w:tcPr>
            <w:tcW w:w="720" w:type="dxa"/>
            <w:noWrap/>
          </w:tcPr>
          <w:p w:rsidRPr="006F759F" w:rsidR="00FF661A" w:rsidP="00FF661A" w:rsidRDefault="00FF661A" w14:paraId="7F0AD700" w14:textId="77777777">
            <w:pPr>
              <w:rPr>
                <w:szCs w:val="18"/>
              </w:rPr>
            </w:pPr>
          </w:p>
        </w:tc>
      </w:tr>
      <w:tr w:rsidRPr="006F759F" w:rsidR="00FF661A" w:rsidTr="318AAB46" w14:paraId="5953A325" w14:textId="77777777">
        <w:trPr>
          <w:trHeight w:val="290"/>
        </w:trPr>
        <w:tc>
          <w:tcPr>
            <w:tcW w:w="562" w:type="dxa"/>
            <w:noWrap/>
          </w:tcPr>
          <w:p w:rsidRPr="006F759F" w:rsidR="00FF661A" w:rsidP="00FF661A" w:rsidRDefault="00FF661A" w14:paraId="041FE1AE" w14:textId="77777777">
            <w:pPr>
              <w:rPr>
                <w:szCs w:val="18"/>
              </w:rPr>
            </w:pPr>
            <w:r>
              <w:rPr>
                <w:szCs w:val="18"/>
              </w:rPr>
              <w:t>21</w:t>
            </w:r>
          </w:p>
        </w:tc>
        <w:tc>
          <w:tcPr>
            <w:tcW w:w="6592" w:type="dxa"/>
            <w:gridSpan w:val="3"/>
            <w:noWrap/>
            <w:vAlign w:val="bottom"/>
          </w:tcPr>
          <w:p w:rsidRPr="006F759F" w:rsidR="00FF661A" w:rsidP="00FF661A" w:rsidRDefault="00FF661A" w14:paraId="56219166" w14:textId="3D1BD9E0">
            <w:pPr>
              <w:rPr>
                <w:szCs w:val="18"/>
              </w:rPr>
            </w:pPr>
          </w:p>
        </w:tc>
        <w:tc>
          <w:tcPr>
            <w:tcW w:w="620" w:type="dxa"/>
            <w:noWrap/>
          </w:tcPr>
          <w:p w:rsidRPr="006F759F" w:rsidR="00FF661A" w:rsidP="00FF661A" w:rsidRDefault="00FF661A" w14:paraId="60D3D0F1" w14:textId="77777777">
            <w:pPr>
              <w:rPr>
                <w:szCs w:val="18"/>
              </w:rPr>
            </w:pPr>
          </w:p>
        </w:tc>
        <w:tc>
          <w:tcPr>
            <w:tcW w:w="720" w:type="dxa"/>
            <w:noWrap/>
          </w:tcPr>
          <w:p w:rsidRPr="006F759F" w:rsidR="00FF661A" w:rsidP="00FF661A" w:rsidRDefault="00FF661A" w14:paraId="3903940E" w14:textId="77777777">
            <w:pPr>
              <w:rPr>
                <w:szCs w:val="18"/>
              </w:rPr>
            </w:pPr>
          </w:p>
        </w:tc>
      </w:tr>
      <w:tr w:rsidRPr="006F759F" w:rsidR="00FF661A" w:rsidTr="318AAB46" w14:paraId="5119C501" w14:textId="77777777">
        <w:trPr>
          <w:trHeight w:val="290"/>
        </w:trPr>
        <w:tc>
          <w:tcPr>
            <w:tcW w:w="562" w:type="dxa"/>
            <w:noWrap/>
          </w:tcPr>
          <w:p w:rsidRPr="006F759F" w:rsidR="00FF661A" w:rsidP="00FF661A" w:rsidRDefault="00FF661A" w14:paraId="78A695E9" w14:textId="77777777">
            <w:pPr>
              <w:rPr>
                <w:szCs w:val="18"/>
              </w:rPr>
            </w:pPr>
            <w:r>
              <w:rPr>
                <w:szCs w:val="18"/>
              </w:rPr>
              <w:t>22</w:t>
            </w:r>
          </w:p>
        </w:tc>
        <w:tc>
          <w:tcPr>
            <w:tcW w:w="6592" w:type="dxa"/>
            <w:gridSpan w:val="3"/>
            <w:noWrap/>
            <w:vAlign w:val="bottom"/>
          </w:tcPr>
          <w:p w:rsidRPr="006F759F" w:rsidR="00FF661A" w:rsidP="00FF661A" w:rsidRDefault="00FF661A" w14:paraId="29D1F2D3" w14:textId="70822A7B">
            <w:pPr>
              <w:rPr>
                <w:szCs w:val="18"/>
              </w:rPr>
            </w:pPr>
          </w:p>
        </w:tc>
        <w:tc>
          <w:tcPr>
            <w:tcW w:w="620" w:type="dxa"/>
            <w:noWrap/>
          </w:tcPr>
          <w:p w:rsidRPr="006F759F" w:rsidR="00FF661A" w:rsidP="00FF661A" w:rsidRDefault="00FF661A" w14:paraId="765D40C5" w14:textId="77777777">
            <w:pPr>
              <w:rPr>
                <w:szCs w:val="18"/>
              </w:rPr>
            </w:pPr>
          </w:p>
        </w:tc>
        <w:tc>
          <w:tcPr>
            <w:tcW w:w="720" w:type="dxa"/>
            <w:noWrap/>
          </w:tcPr>
          <w:p w:rsidRPr="006F759F" w:rsidR="00FF661A" w:rsidP="00FF661A" w:rsidRDefault="00FF661A" w14:paraId="728AC7A4" w14:textId="77777777">
            <w:pPr>
              <w:rPr>
                <w:szCs w:val="18"/>
              </w:rPr>
            </w:pPr>
          </w:p>
        </w:tc>
      </w:tr>
      <w:tr w:rsidRPr="006F759F" w:rsidR="00FF661A" w:rsidTr="318AAB46" w14:paraId="631103B6" w14:textId="77777777">
        <w:trPr>
          <w:trHeight w:val="290"/>
        </w:trPr>
        <w:tc>
          <w:tcPr>
            <w:tcW w:w="562" w:type="dxa"/>
            <w:noWrap/>
          </w:tcPr>
          <w:p w:rsidR="00FF661A" w:rsidP="00FF661A" w:rsidRDefault="00FF661A" w14:paraId="64A79CE4" w14:textId="77777777">
            <w:pPr>
              <w:rPr>
                <w:szCs w:val="18"/>
              </w:rPr>
            </w:pPr>
            <w:r>
              <w:rPr>
                <w:szCs w:val="18"/>
              </w:rPr>
              <w:t>23</w:t>
            </w:r>
          </w:p>
        </w:tc>
        <w:tc>
          <w:tcPr>
            <w:tcW w:w="6592" w:type="dxa"/>
            <w:gridSpan w:val="3"/>
            <w:noWrap/>
            <w:vAlign w:val="bottom"/>
          </w:tcPr>
          <w:p w:rsidR="00FF661A" w:rsidP="00FF661A" w:rsidRDefault="00FF661A" w14:paraId="0D3AB564" w14:textId="77777777">
            <w:pPr>
              <w:rPr>
                <w:szCs w:val="18"/>
              </w:rPr>
            </w:pPr>
          </w:p>
        </w:tc>
        <w:tc>
          <w:tcPr>
            <w:tcW w:w="620" w:type="dxa"/>
            <w:noWrap/>
          </w:tcPr>
          <w:p w:rsidRPr="006F759F" w:rsidR="00FF661A" w:rsidP="00FF661A" w:rsidRDefault="00FF661A" w14:paraId="204D79A6" w14:textId="77777777">
            <w:pPr>
              <w:rPr>
                <w:szCs w:val="18"/>
              </w:rPr>
            </w:pPr>
          </w:p>
        </w:tc>
        <w:tc>
          <w:tcPr>
            <w:tcW w:w="720" w:type="dxa"/>
            <w:noWrap/>
          </w:tcPr>
          <w:p w:rsidRPr="006F759F" w:rsidR="00FF661A" w:rsidP="00FF661A" w:rsidRDefault="00FF661A" w14:paraId="5740913F" w14:textId="77777777">
            <w:pPr>
              <w:rPr>
                <w:szCs w:val="18"/>
              </w:rPr>
            </w:pPr>
          </w:p>
        </w:tc>
      </w:tr>
      <w:tr w:rsidRPr="006F759F" w:rsidR="00FF661A" w:rsidTr="318AAB46" w14:paraId="6453B54E" w14:textId="77777777">
        <w:trPr>
          <w:trHeight w:val="290"/>
        </w:trPr>
        <w:tc>
          <w:tcPr>
            <w:tcW w:w="562" w:type="dxa"/>
            <w:noWrap/>
          </w:tcPr>
          <w:p w:rsidR="00FF661A" w:rsidP="00FF661A" w:rsidRDefault="00FF661A" w14:paraId="1EC8578D" w14:textId="77777777">
            <w:pPr>
              <w:rPr>
                <w:szCs w:val="18"/>
              </w:rPr>
            </w:pPr>
            <w:r>
              <w:rPr>
                <w:szCs w:val="18"/>
              </w:rPr>
              <w:t>24</w:t>
            </w:r>
          </w:p>
        </w:tc>
        <w:tc>
          <w:tcPr>
            <w:tcW w:w="6592" w:type="dxa"/>
            <w:gridSpan w:val="3"/>
            <w:noWrap/>
            <w:vAlign w:val="bottom"/>
          </w:tcPr>
          <w:p w:rsidR="00FF661A" w:rsidP="00FF661A" w:rsidRDefault="00FF661A" w14:paraId="06D38E6C" w14:textId="77777777">
            <w:pPr>
              <w:rPr>
                <w:szCs w:val="18"/>
              </w:rPr>
            </w:pPr>
          </w:p>
        </w:tc>
        <w:tc>
          <w:tcPr>
            <w:tcW w:w="620" w:type="dxa"/>
            <w:noWrap/>
          </w:tcPr>
          <w:p w:rsidRPr="006F759F" w:rsidR="00FF661A" w:rsidP="00FF661A" w:rsidRDefault="00FF661A" w14:paraId="7D0B82AC" w14:textId="77777777">
            <w:pPr>
              <w:rPr>
                <w:szCs w:val="18"/>
              </w:rPr>
            </w:pPr>
          </w:p>
        </w:tc>
        <w:tc>
          <w:tcPr>
            <w:tcW w:w="720" w:type="dxa"/>
            <w:noWrap/>
          </w:tcPr>
          <w:p w:rsidRPr="006F759F" w:rsidR="00FF661A" w:rsidP="00FF661A" w:rsidRDefault="00FF661A" w14:paraId="3DA0FE97" w14:textId="77777777">
            <w:pPr>
              <w:rPr>
                <w:szCs w:val="18"/>
              </w:rPr>
            </w:pPr>
          </w:p>
        </w:tc>
      </w:tr>
      <w:tr w:rsidRPr="006F759F" w:rsidR="00FF661A" w:rsidTr="318AAB46" w14:paraId="5CF2C1E7" w14:textId="77777777">
        <w:trPr>
          <w:trHeight w:val="290"/>
        </w:trPr>
        <w:tc>
          <w:tcPr>
            <w:tcW w:w="562" w:type="dxa"/>
            <w:noWrap/>
          </w:tcPr>
          <w:p w:rsidR="00FF661A" w:rsidP="00FF661A" w:rsidRDefault="00FF661A" w14:paraId="7A5F51FD" w14:textId="77777777">
            <w:pPr>
              <w:rPr>
                <w:szCs w:val="18"/>
              </w:rPr>
            </w:pPr>
            <w:r>
              <w:rPr>
                <w:szCs w:val="18"/>
              </w:rPr>
              <w:t>25</w:t>
            </w:r>
          </w:p>
        </w:tc>
        <w:tc>
          <w:tcPr>
            <w:tcW w:w="6592" w:type="dxa"/>
            <w:gridSpan w:val="3"/>
            <w:noWrap/>
            <w:vAlign w:val="bottom"/>
          </w:tcPr>
          <w:p w:rsidR="00FF661A" w:rsidP="00FF661A" w:rsidRDefault="00FF661A" w14:paraId="35D96340" w14:textId="77777777">
            <w:pPr>
              <w:rPr>
                <w:szCs w:val="18"/>
              </w:rPr>
            </w:pPr>
          </w:p>
        </w:tc>
        <w:tc>
          <w:tcPr>
            <w:tcW w:w="620" w:type="dxa"/>
            <w:noWrap/>
          </w:tcPr>
          <w:p w:rsidRPr="006F759F" w:rsidR="00FF661A" w:rsidP="00FF661A" w:rsidRDefault="00FF661A" w14:paraId="6FC17054" w14:textId="77777777">
            <w:pPr>
              <w:rPr>
                <w:szCs w:val="18"/>
              </w:rPr>
            </w:pPr>
          </w:p>
        </w:tc>
        <w:tc>
          <w:tcPr>
            <w:tcW w:w="720" w:type="dxa"/>
            <w:noWrap/>
          </w:tcPr>
          <w:p w:rsidRPr="006F759F" w:rsidR="00FF661A" w:rsidP="00FF661A" w:rsidRDefault="00FF661A" w14:paraId="6AFF3DCD" w14:textId="77777777">
            <w:pPr>
              <w:rPr>
                <w:szCs w:val="18"/>
              </w:rPr>
            </w:pPr>
          </w:p>
        </w:tc>
      </w:tr>
      <w:tr w:rsidRPr="006F759F" w:rsidR="00FF661A" w:rsidTr="318AAB46" w14:paraId="35C9F534" w14:textId="77777777">
        <w:trPr>
          <w:trHeight w:val="290"/>
        </w:trPr>
        <w:tc>
          <w:tcPr>
            <w:tcW w:w="562" w:type="dxa"/>
            <w:noWrap/>
          </w:tcPr>
          <w:p w:rsidR="00FF661A" w:rsidP="00FF661A" w:rsidRDefault="00FF661A" w14:paraId="6805B26D" w14:textId="77777777">
            <w:pPr>
              <w:rPr>
                <w:szCs w:val="18"/>
              </w:rPr>
            </w:pPr>
            <w:r>
              <w:rPr>
                <w:szCs w:val="18"/>
              </w:rPr>
              <w:t>26</w:t>
            </w:r>
          </w:p>
        </w:tc>
        <w:tc>
          <w:tcPr>
            <w:tcW w:w="6592" w:type="dxa"/>
            <w:gridSpan w:val="3"/>
            <w:noWrap/>
            <w:vAlign w:val="bottom"/>
          </w:tcPr>
          <w:p w:rsidR="00FF661A" w:rsidP="00FF661A" w:rsidRDefault="00FF661A" w14:paraId="3D9AF4F0" w14:textId="77777777">
            <w:pPr>
              <w:rPr>
                <w:szCs w:val="18"/>
              </w:rPr>
            </w:pPr>
          </w:p>
        </w:tc>
        <w:tc>
          <w:tcPr>
            <w:tcW w:w="620" w:type="dxa"/>
            <w:noWrap/>
          </w:tcPr>
          <w:p w:rsidRPr="006F759F" w:rsidR="00FF661A" w:rsidP="00FF661A" w:rsidRDefault="00FF661A" w14:paraId="7CB35FE5" w14:textId="77777777">
            <w:pPr>
              <w:rPr>
                <w:szCs w:val="18"/>
              </w:rPr>
            </w:pPr>
          </w:p>
        </w:tc>
        <w:tc>
          <w:tcPr>
            <w:tcW w:w="720" w:type="dxa"/>
            <w:noWrap/>
          </w:tcPr>
          <w:p w:rsidRPr="006F759F" w:rsidR="00FF661A" w:rsidP="00FF661A" w:rsidRDefault="00FF661A" w14:paraId="0872C3B0" w14:textId="77777777">
            <w:pPr>
              <w:rPr>
                <w:szCs w:val="18"/>
              </w:rPr>
            </w:pPr>
          </w:p>
        </w:tc>
      </w:tr>
      <w:tr w:rsidRPr="006F759F" w:rsidR="00FF661A" w:rsidTr="318AAB46" w14:paraId="221F6C5C" w14:textId="77777777">
        <w:trPr>
          <w:trHeight w:val="290"/>
        </w:trPr>
        <w:tc>
          <w:tcPr>
            <w:tcW w:w="8494" w:type="dxa"/>
            <w:gridSpan w:val="6"/>
            <w:noWrap/>
            <w:hideMark/>
          </w:tcPr>
          <w:p w:rsidRPr="006F759F" w:rsidR="00FF661A" w:rsidP="00FF661A" w:rsidRDefault="00FF661A" w14:paraId="1FD0A38F" w14:textId="77777777">
            <w:pPr>
              <w:rPr>
                <w:szCs w:val="18"/>
              </w:rPr>
            </w:pPr>
            <w:r w:rsidRPr="006F759F">
              <w:rPr>
                <w:szCs w:val="18"/>
              </w:rPr>
              <w:t>Afwijkingen</w:t>
            </w:r>
          </w:p>
        </w:tc>
      </w:tr>
      <w:tr w:rsidRPr="006F759F" w:rsidR="00FF661A" w:rsidTr="318AAB46" w14:paraId="74367A5F" w14:textId="77777777">
        <w:trPr>
          <w:trHeight w:val="1250"/>
        </w:trPr>
        <w:tc>
          <w:tcPr>
            <w:tcW w:w="8494" w:type="dxa"/>
            <w:gridSpan w:val="6"/>
            <w:noWrap/>
            <w:hideMark/>
          </w:tcPr>
          <w:p w:rsidRPr="006F759F" w:rsidR="00FF661A" w:rsidP="00FF661A" w:rsidRDefault="00FF661A" w14:paraId="2A8CBCDF" w14:textId="77777777">
            <w:pPr>
              <w:rPr>
                <w:szCs w:val="18"/>
              </w:rPr>
            </w:pPr>
            <w:r w:rsidRPr="006F759F">
              <w:rPr>
                <w:szCs w:val="18"/>
              </w:rPr>
              <w:t> </w:t>
            </w:r>
          </w:p>
        </w:tc>
      </w:tr>
      <w:tr w:rsidRPr="006F759F" w:rsidR="00FF661A" w:rsidTr="318AAB46" w14:paraId="7AAE22C4" w14:textId="77777777">
        <w:trPr>
          <w:trHeight w:val="1640"/>
        </w:trPr>
        <w:tc>
          <w:tcPr>
            <w:tcW w:w="4260" w:type="dxa"/>
            <w:gridSpan w:val="3"/>
            <w:noWrap/>
            <w:hideMark/>
          </w:tcPr>
          <w:p w:rsidRPr="006F759F" w:rsidR="00FF661A" w:rsidP="00FF661A" w:rsidRDefault="00FF661A" w14:paraId="690173AA" w14:textId="77777777">
            <w:pPr>
              <w:rPr>
                <w:szCs w:val="18"/>
              </w:rPr>
            </w:pPr>
            <w:r w:rsidRPr="006F759F">
              <w:rPr>
                <w:szCs w:val="18"/>
              </w:rPr>
              <w:t xml:space="preserve">Handtekening akkoord </w:t>
            </w:r>
            <w:r>
              <w:rPr>
                <w:szCs w:val="18"/>
              </w:rPr>
              <w:t>vertegenwoordiger Aquon</w:t>
            </w:r>
          </w:p>
        </w:tc>
        <w:tc>
          <w:tcPr>
            <w:tcW w:w="4234" w:type="dxa"/>
            <w:gridSpan w:val="3"/>
            <w:noWrap/>
            <w:hideMark/>
          </w:tcPr>
          <w:p w:rsidRPr="006F759F" w:rsidR="00FF661A" w:rsidP="00FF661A" w:rsidRDefault="00FF661A" w14:paraId="77BF22FC" w14:textId="77777777">
            <w:pPr>
              <w:rPr>
                <w:szCs w:val="18"/>
              </w:rPr>
            </w:pPr>
            <w:r w:rsidRPr="006F759F">
              <w:rPr>
                <w:szCs w:val="18"/>
              </w:rPr>
              <w:t xml:space="preserve">Handtekening akkoord </w:t>
            </w:r>
            <w:r>
              <w:rPr>
                <w:szCs w:val="18"/>
              </w:rPr>
              <w:t xml:space="preserve">vertegenwoordiger </w:t>
            </w:r>
            <w:r w:rsidRPr="006F759F">
              <w:rPr>
                <w:szCs w:val="18"/>
              </w:rPr>
              <w:t>opdrachtnemer</w:t>
            </w:r>
          </w:p>
        </w:tc>
      </w:tr>
    </w:tbl>
    <w:p w:rsidR="006C2F36" w:rsidP="006C2F36" w:rsidRDefault="006C2F36" w14:paraId="0578B7E9" w14:textId="4BA15D18">
      <w:pPr>
        <w:spacing w:line="240" w:lineRule="auto"/>
        <w:rPr>
          <w:szCs w:val="18"/>
        </w:rPr>
      </w:pPr>
    </w:p>
    <w:sectPr w:rsidR="006C2F36" w:rsidSect="005A6E23">
      <w:headerReference w:type="even" r:id="rId13"/>
      <w:headerReference w:type="default" r:id="rId14"/>
      <w:footerReference w:type="default" r:id="rId15"/>
      <w:headerReference w:type="first" r:id="rId16"/>
      <w:pgSz w:w="11907" w:h="16840" w:orient="portrait"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10DBA" w:rsidRDefault="00010DBA" w14:paraId="10BC6BFB" w14:textId="77777777">
      <w:r>
        <w:separator/>
      </w:r>
    </w:p>
    <w:p w:rsidR="00010DBA" w:rsidRDefault="00010DBA" w14:paraId="27873F2C" w14:textId="77777777"/>
    <w:p w:rsidR="00010DBA" w:rsidP="001A6D9C" w:rsidRDefault="00010DBA" w14:paraId="0A8F3D4D" w14:textId="77777777"/>
  </w:endnote>
  <w:endnote w:type="continuationSeparator" w:id="0">
    <w:p w:rsidR="00010DBA" w:rsidRDefault="00010DBA" w14:paraId="180D0BE0" w14:textId="77777777">
      <w:r>
        <w:continuationSeparator/>
      </w:r>
    </w:p>
    <w:p w:rsidR="00010DBA" w:rsidRDefault="00010DBA" w14:paraId="478D5C0D" w14:textId="77777777"/>
    <w:p w:rsidR="00010DBA" w:rsidP="001A6D9C" w:rsidRDefault="00010DBA" w14:paraId="15114A19" w14:textId="77777777"/>
  </w:endnote>
  <w:endnote w:type="continuationNotice" w:id="1">
    <w:p w:rsidR="00010DBA" w:rsidRDefault="00010DBA" w14:paraId="66E91059"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0C6654" w:rsidR="00FD57C7" w:rsidP="00E02713" w:rsidRDefault="00FD57C7" w14:paraId="7285C9A1" w14:textId="77777777">
    <w:pPr>
      <w:pStyle w:val="Voettekst"/>
      <w:jc w:val="right"/>
    </w:pPr>
    <w:r w:rsidRPr="000C6654">
      <w:rPr>
        <w:sz w:val="18"/>
        <w:szCs w:val="18"/>
      </w:rPr>
      <w:fldChar w:fldCharType="begin"/>
    </w:r>
    <w:r w:rsidRPr="000C6654">
      <w:rPr>
        <w:sz w:val="18"/>
        <w:szCs w:val="18"/>
      </w:rPr>
      <w:instrText xml:space="preserve"> PAGE   \* MERGEFORMAT </w:instrText>
    </w:r>
    <w:r w:rsidRPr="000C6654">
      <w:rPr>
        <w:sz w:val="18"/>
        <w:szCs w:val="18"/>
      </w:rPr>
      <w:fldChar w:fldCharType="separate"/>
    </w:r>
    <w:r>
      <w:rPr>
        <w:sz w:val="18"/>
        <w:szCs w:val="18"/>
      </w:rPr>
      <w:t>15</w:t>
    </w:r>
    <w:r w:rsidRPr="000C6654">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10DBA" w:rsidP="001A6D9C" w:rsidRDefault="00010DBA" w14:paraId="5BA2669A" w14:textId="77777777">
      <w:r>
        <w:separator/>
      </w:r>
    </w:p>
  </w:footnote>
  <w:footnote w:type="continuationSeparator" w:id="0">
    <w:p w:rsidR="00010DBA" w:rsidRDefault="00010DBA" w14:paraId="40CE21D1" w14:textId="77777777">
      <w:r>
        <w:continuationSeparator/>
      </w:r>
    </w:p>
    <w:p w:rsidR="00010DBA" w:rsidRDefault="00010DBA" w14:paraId="3EF42F6F" w14:textId="77777777"/>
    <w:p w:rsidR="00010DBA" w:rsidP="001A6D9C" w:rsidRDefault="00010DBA" w14:paraId="38CC9BC1" w14:textId="77777777"/>
  </w:footnote>
  <w:footnote w:type="continuationNotice" w:id="1">
    <w:p w:rsidR="00010DBA" w:rsidRDefault="00010DBA" w14:paraId="74AE747B"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C3808" w:rsidR="00FD57C7" w:rsidP="00512C5D" w:rsidRDefault="00FD57C7" w14:paraId="4BC10DF5" w14:textId="77777777">
    <w:pPr>
      <w:pStyle w:val="Koptekst"/>
      <w:pBdr>
        <w:bottom w:val="single" w:color="auto" w:sz="4" w:space="0"/>
      </w:pBdr>
      <w:tabs>
        <w:tab w:val="clear" w:pos="4536"/>
        <w:tab w:val="clear" w:pos="9072"/>
      </w:tabs>
      <w:rPr>
        <w:sz w:val="20"/>
      </w:rPr>
    </w:pPr>
    <w:r w:rsidRPr="00C5696A">
      <w:rPr>
        <w:sz w:val="18"/>
        <w:szCs w:val="18"/>
      </w:rPr>
      <w:t>A</w:t>
    </w:r>
    <w:r>
      <w:rPr>
        <w:sz w:val="18"/>
        <w:szCs w:val="18"/>
      </w:rPr>
      <w:t xml:space="preserve">anbestedingsleidraad </w:t>
    </w:r>
    <w:r w:rsidRPr="00CE7568">
      <w:rPr>
        <w:sz w:val="18"/>
        <w:szCs w:val="18"/>
        <w:highlight w:val="lightGray"/>
      </w:rPr>
      <w:t>&lt;titel&gt;</w:t>
    </w:r>
    <w:r w:rsidRPr="003C3808">
      <w:rPr>
        <w:sz w:val="18"/>
      </w:rPr>
      <w:t xml:space="preserve"> </w:t>
    </w:r>
    <w:r w:rsidRPr="00CE7568">
      <w:rPr>
        <w:sz w:val="18"/>
        <w:szCs w:val="18"/>
        <w:highlight w:val="lightGray"/>
      </w:rPr>
      <w:t>&lt;kenmerk&gt;</w:t>
    </w:r>
    <w:r w:rsidRPr="00C5696A">
      <w:tab/>
    </w:r>
    <w:r w:rsidRPr="00C5696A">
      <w:tab/>
    </w:r>
    <w:r w:rsidRPr="00C5696A">
      <w:tab/>
    </w:r>
    <w:r>
      <w:rPr>
        <w:sz w:val="20"/>
      </w:rPr>
      <w:t xml:space="preserve"> </w:t>
    </w:r>
  </w:p>
  <w:p w:rsidRPr="003C3808" w:rsidR="00FD57C7" w:rsidP="00BE0ACE" w:rsidRDefault="00FD57C7" w14:paraId="48413EE7" w14:textId="77777777">
    <w:pPr>
      <w:pStyle w:val="Koptekst"/>
      <w:pBdr>
        <w:bottom w:val="single" w:color="auto" w:sz="4" w:space="0"/>
      </w:pBdr>
      <w:tabs>
        <w:tab w:val="clear" w:pos="4536"/>
        <w:tab w:val="clear" w:pos="9072"/>
      </w:tabs>
    </w:pPr>
    <w:r w:rsidRPr="00255B1B">
      <w:rPr>
        <w:sz w:val="18"/>
        <w:szCs w:val="18"/>
        <w:highlight w:val="lightGray"/>
      </w:rPr>
      <w:t>&lt;</w:t>
    </w:r>
    <w:r>
      <w:rPr>
        <w:sz w:val="18"/>
        <w:szCs w:val="18"/>
        <w:highlight w:val="lightGray"/>
      </w:rPr>
      <w:t>naam aanbestedende dienst</w:t>
    </w:r>
    <w:r w:rsidRPr="00255B1B">
      <w:rPr>
        <w:sz w:val="18"/>
        <w:szCs w:val="18"/>
        <w:highlight w:val="lightGray"/>
      </w:rPr>
      <w:t>&gt;</w:t>
    </w:r>
    <w:r w:rsidRPr="00C5696A">
      <w:tab/>
    </w:r>
    <w:r w:rsidRPr="003C3808">
      <w:tab/>
    </w:r>
    <w:r w:rsidRPr="003C3808">
      <w:rPr>
        <w:b/>
      </w:rPr>
      <w:tab/>
    </w:r>
    <w:r w:rsidRPr="003C3808">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57C7" w:rsidP="001E094C" w:rsidRDefault="00FD57C7" w14:paraId="23ED9C97" w14:textId="77777777">
    <w:pPr>
      <w:pStyle w:val="Koptekst"/>
      <w:pBdr>
        <w:bottom w:val="single" w:color="auto" w:sz="4" w:space="0"/>
      </w:pBdr>
      <w:tabs>
        <w:tab w:val="clear" w:pos="4536"/>
        <w:tab w:val="clear" w:pos="9072"/>
      </w:tabs>
      <w:rPr>
        <w:sz w:val="18"/>
        <w:szCs w:val="18"/>
      </w:rPr>
    </w:pPr>
    <w:r>
      <w:rPr>
        <w:sz w:val="18"/>
        <w:szCs w:val="18"/>
      </w:rPr>
      <w:t>A</w:t>
    </w:r>
    <w:r w:rsidRPr="006F5F16">
      <w:rPr>
        <w:sz w:val="18"/>
        <w:szCs w:val="18"/>
      </w:rPr>
      <w:t xml:space="preserve">utomatisering </w:t>
    </w:r>
    <w:r w:rsidRPr="00F74025">
      <w:rPr>
        <w:sz w:val="18"/>
        <w:szCs w:val="18"/>
      </w:rPr>
      <w:t>van het inzetproces voor fysisch chemische analyses</w:t>
    </w:r>
    <w:r w:rsidRPr="006F5F16">
      <w:rPr>
        <w:sz w:val="18"/>
        <w:szCs w:val="18"/>
      </w:rPr>
      <w:t>.</w:t>
    </w:r>
  </w:p>
  <w:p w:rsidRPr="00AF3486" w:rsidR="00FD57C7" w:rsidP="00AF3486" w:rsidRDefault="00FD57C7" w14:paraId="5CA6AF37" w14:textId="76D0AB5C">
    <w:pPr>
      <w:pStyle w:val="Koptekst"/>
      <w:pBdr>
        <w:bottom w:val="single" w:color="auto" w:sz="4" w:space="0"/>
      </w:pBdr>
      <w:tabs>
        <w:tab w:val="clear" w:pos="4536"/>
        <w:tab w:val="clear" w:pos="9072"/>
      </w:tabs>
      <w:rPr>
        <w:sz w:val="18"/>
        <w:szCs w:val="18"/>
      </w:rPr>
    </w:pPr>
    <w:r w:rsidRPr="00AF3486">
      <w:rPr>
        <w:sz w:val="18"/>
        <w:szCs w:val="18"/>
      </w:rPr>
      <w:t>AQUON, Instituut voor wateronderzoek en advies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57C7" w:rsidP="002228A7" w:rsidRDefault="00FD57C7" w14:paraId="738C1ABC" w14:textId="2E3241BC">
    <w:pPr>
      <w:pStyle w:val="Koptekst"/>
      <w:pBdr>
        <w:bottom w:val="single" w:color="auto" w:sz="4" w:space="0"/>
      </w:pBdr>
      <w:tabs>
        <w:tab w:val="clear" w:pos="4536"/>
        <w:tab w:val="clear" w:pos="9072"/>
      </w:tabs>
      <w:rPr>
        <w:sz w:val="18"/>
        <w:szCs w:val="18"/>
      </w:rPr>
    </w:pPr>
    <w:r>
      <w:rPr>
        <w:sz w:val="18"/>
        <w:szCs w:val="18"/>
      </w:rPr>
      <w:t>A</w:t>
    </w:r>
    <w:r w:rsidRPr="006F5F16">
      <w:rPr>
        <w:sz w:val="18"/>
        <w:szCs w:val="18"/>
      </w:rPr>
      <w:t xml:space="preserve">utomatisering </w:t>
    </w:r>
    <w:r w:rsidRPr="00F74025">
      <w:rPr>
        <w:sz w:val="18"/>
        <w:szCs w:val="18"/>
      </w:rPr>
      <w:t>van het inzetproces voor fysisch chemische analyses</w:t>
    </w:r>
    <w:r w:rsidRPr="006F5F16">
      <w:rPr>
        <w:sz w:val="18"/>
        <w:szCs w:val="18"/>
      </w:rPr>
      <w:t>.</w:t>
    </w:r>
  </w:p>
  <w:p w:rsidRPr="00AF3486" w:rsidR="00FD57C7" w:rsidP="002228A7" w:rsidRDefault="00FD57C7" w14:paraId="60EAA1CB" w14:textId="77777777">
    <w:pPr>
      <w:pStyle w:val="Koptekst"/>
      <w:pBdr>
        <w:bottom w:val="single" w:color="auto" w:sz="4" w:space="0"/>
      </w:pBdr>
      <w:tabs>
        <w:tab w:val="clear" w:pos="4536"/>
        <w:tab w:val="clear" w:pos="9072"/>
      </w:tabs>
      <w:rPr>
        <w:sz w:val="18"/>
        <w:szCs w:val="18"/>
      </w:rPr>
    </w:pPr>
    <w:r w:rsidRPr="00AF3486">
      <w:rPr>
        <w:sz w:val="18"/>
        <w:szCs w:val="18"/>
      </w:rPr>
      <w:t>AQUON, Instituut voor wateronderzoek en advies</w:t>
    </w:r>
  </w:p>
  <w:p w:rsidR="00FD57C7" w:rsidP="005A6E23" w:rsidRDefault="00FD57C7" w14:paraId="222450F8" w14:textId="77777777">
    <w:pPr>
      <w:pStyle w:val="Koptekst"/>
      <w:pBdr>
        <w:bottom w:val="none" w:color="auto" w:sz="0" w:space="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hint="default" w:ascii="Symbol" w:hAnsi="Symbol"/>
      </w:rPr>
    </w:lvl>
  </w:abstractNum>
  <w:abstractNum w:abstractNumId="1" w15:restartNumberingAfterBreak="0">
    <w:nsid w:val="FFFFFF83"/>
    <w:multiLevelType w:val="hybridMultilevel"/>
    <w:tmpl w:val="4F167696"/>
    <w:lvl w:ilvl="0" w:tplc="93EC50D0">
      <w:start w:val="1"/>
      <w:numFmt w:val="bullet"/>
      <w:pStyle w:val="Lijstopsomteken2"/>
      <w:lvlText w:val=""/>
      <w:lvlJc w:val="left"/>
      <w:pPr>
        <w:tabs>
          <w:tab w:val="num" w:pos="643"/>
        </w:tabs>
        <w:ind w:left="643" w:hanging="360"/>
      </w:pPr>
      <w:rPr>
        <w:rFonts w:hint="default" w:ascii="Symbol" w:hAnsi="Symbol"/>
      </w:rPr>
    </w:lvl>
    <w:lvl w:ilvl="1" w:tplc="C17C50C4">
      <w:numFmt w:val="decimal"/>
      <w:lvlText w:val=""/>
      <w:lvlJc w:val="left"/>
    </w:lvl>
    <w:lvl w:ilvl="2" w:tplc="F32EF612">
      <w:numFmt w:val="decimal"/>
      <w:lvlText w:val=""/>
      <w:lvlJc w:val="left"/>
    </w:lvl>
    <w:lvl w:ilvl="3" w:tplc="BE08D5C4">
      <w:numFmt w:val="decimal"/>
      <w:lvlText w:val=""/>
      <w:lvlJc w:val="left"/>
    </w:lvl>
    <w:lvl w:ilvl="4" w:tplc="4DD8BDAE">
      <w:numFmt w:val="decimal"/>
      <w:lvlText w:val=""/>
      <w:lvlJc w:val="left"/>
    </w:lvl>
    <w:lvl w:ilvl="5" w:tplc="5C12A58A">
      <w:numFmt w:val="decimal"/>
      <w:lvlText w:val=""/>
      <w:lvlJc w:val="left"/>
    </w:lvl>
    <w:lvl w:ilvl="6" w:tplc="2B1C1A6A">
      <w:numFmt w:val="decimal"/>
      <w:lvlText w:val=""/>
      <w:lvlJc w:val="left"/>
    </w:lvl>
    <w:lvl w:ilvl="7" w:tplc="D0EED78A">
      <w:numFmt w:val="decimal"/>
      <w:lvlText w:val=""/>
      <w:lvlJc w:val="left"/>
    </w:lvl>
    <w:lvl w:ilvl="8" w:tplc="5E2AEB18">
      <w:numFmt w:val="decimal"/>
      <w:lvlText w:val=""/>
      <w:lvlJc w:val="left"/>
    </w:lvl>
  </w:abstractNum>
  <w:abstractNum w:abstractNumId="2" w15:restartNumberingAfterBreak="0">
    <w:nsid w:val="00000004"/>
    <w:multiLevelType w:val="multilevel"/>
    <w:tmpl w:val="DD6CF2BE"/>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hybridMultilevel"/>
    <w:tmpl w:val="2102C708"/>
    <w:name w:val="WW8Num10"/>
    <w:lvl w:ilvl="0" w:tplc="4204F008">
      <w:start w:val="1"/>
      <w:numFmt w:val="decimal"/>
      <w:lvlText w:val="%1."/>
      <w:lvlJc w:val="left"/>
      <w:pPr>
        <w:tabs>
          <w:tab w:val="num" w:pos="720"/>
        </w:tabs>
        <w:ind w:left="720" w:hanging="360"/>
      </w:pPr>
      <w:rPr>
        <w:b w:val="0"/>
      </w:rPr>
    </w:lvl>
    <w:lvl w:ilvl="1" w:tplc="03BEDDE4">
      <w:numFmt w:val="decimal"/>
      <w:lvlText w:val=""/>
      <w:lvlJc w:val="left"/>
    </w:lvl>
    <w:lvl w:ilvl="2" w:tplc="0C2AEACC">
      <w:numFmt w:val="decimal"/>
      <w:lvlText w:val=""/>
      <w:lvlJc w:val="left"/>
    </w:lvl>
    <w:lvl w:ilvl="3" w:tplc="45C4D5FA">
      <w:numFmt w:val="decimal"/>
      <w:lvlText w:val=""/>
      <w:lvlJc w:val="left"/>
    </w:lvl>
    <w:lvl w:ilvl="4" w:tplc="5E7AE00C">
      <w:numFmt w:val="decimal"/>
      <w:lvlText w:val=""/>
      <w:lvlJc w:val="left"/>
    </w:lvl>
    <w:lvl w:ilvl="5" w:tplc="BB66D318">
      <w:numFmt w:val="decimal"/>
      <w:lvlText w:val=""/>
      <w:lvlJc w:val="left"/>
    </w:lvl>
    <w:lvl w:ilvl="6" w:tplc="FB129E56">
      <w:numFmt w:val="decimal"/>
      <w:lvlText w:val=""/>
      <w:lvlJc w:val="left"/>
    </w:lvl>
    <w:lvl w:ilvl="7" w:tplc="AFCCC5AE">
      <w:numFmt w:val="decimal"/>
      <w:lvlText w:val=""/>
      <w:lvlJc w:val="left"/>
    </w:lvl>
    <w:lvl w:ilvl="8" w:tplc="1B20DD6E">
      <w:numFmt w:val="decimal"/>
      <w:lvlText w:val=""/>
      <w:lvlJc w:val="left"/>
    </w:lvl>
  </w:abstractNum>
  <w:abstractNum w:abstractNumId="4" w15:restartNumberingAfterBreak="0">
    <w:nsid w:val="0000000D"/>
    <w:multiLevelType w:val="hybridMultilevel"/>
    <w:tmpl w:val="0000000D"/>
    <w:name w:val="WW8Num13"/>
    <w:lvl w:ilvl="0" w:tplc="6BD2EBF8">
      <w:start w:val="1"/>
      <w:numFmt w:val="decimal"/>
      <w:lvlText w:val="%1."/>
      <w:lvlJc w:val="left"/>
      <w:pPr>
        <w:tabs>
          <w:tab w:val="num" w:pos="720"/>
        </w:tabs>
        <w:ind w:left="720" w:hanging="360"/>
      </w:pPr>
    </w:lvl>
    <w:lvl w:ilvl="1" w:tplc="07B4D3FE">
      <w:numFmt w:val="decimal"/>
      <w:lvlText w:val=""/>
      <w:lvlJc w:val="left"/>
    </w:lvl>
    <w:lvl w:ilvl="2" w:tplc="36629C62">
      <w:numFmt w:val="decimal"/>
      <w:lvlText w:val=""/>
      <w:lvlJc w:val="left"/>
    </w:lvl>
    <w:lvl w:ilvl="3" w:tplc="F214A794">
      <w:numFmt w:val="decimal"/>
      <w:lvlText w:val=""/>
      <w:lvlJc w:val="left"/>
    </w:lvl>
    <w:lvl w:ilvl="4" w:tplc="5F12982C">
      <w:numFmt w:val="decimal"/>
      <w:lvlText w:val=""/>
      <w:lvlJc w:val="left"/>
    </w:lvl>
    <w:lvl w:ilvl="5" w:tplc="7C765C7E">
      <w:numFmt w:val="decimal"/>
      <w:lvlText w:val=""/>
      <w:lvlJc w:val="left"/>
    </w:lvl>
    <w:lvl w:ilvl="6" w:tplc="B6BCCAD2">
      <w:numFmt w:val="decimal"/>
      <w:lvlText w:val=""/>
      <w:lvlJc w:val="left"/>
    </w:lvl>
    <w:lvl w:ilvl="7" w:tplc="6D26BFCA">
      <w:numFmt w:val="decimal"/>
      <w:lvlText w:val=""/>
      <w:lvlJc w:val="left"/>
    </w:lvl>
    <w:lvl w:ilvl="8" w:tplc="6158F060">
      <w:numFmt w:val="decimal"/>
      <w:lvlText w:val=""/>
      <w:lvlJc w:val="left"/>
    </w:lvl>
  </w:abstractNum>
  <w:abstractNum w:abstractNumId="5" w15:restartNumberingAfterBreak="0">
    <w:nsid w:val="006C6274"/>
    <w:multiLevelType w:val="hybridMultilevel"/>
    <w:tmpl w:val="AC30410E"/>
    <w:lvl w:ilvl="0" w:tplc="FA80A6A6">
      <w:numFmt w:val="bullet"/>
      <w:lvlText w:val="—"/>
      <w:lvlJc w:val="left"/>
      <w:pPr>
        <w:ind w:left="720" w:hanging="360"/>
      </w:pPr>
      <w:rPr>
        <w:rFonts w:hint="default" w:ascii="Corbel" w:hAnsi="Corbel" w:eastAsia="Times New Roman" w:cs="Times New Roman"/>
        <w:color w:val="auto"/>
      </w:rPr>
    </w:lvl>
    <w:lvl w:ilvl="1" w:tplc="1960F580">
      <w:numFmt w:val="bullet"/>
      <w:lvlText w:val="•"/>
      <w:lvlJc w:val="left"/>
      <w:pPr>
        <w:ind w:left="1790" w:hanging="710"/>
      </w:pPr>
      <w:rPr>
        <w:rFonts w:hint="default" w:ascii="Corbel" w:hAnsi="Corbel" w:eastAsia="Times New Roman" w:cs="Times New Roman"/>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69B124A"/>
    <w:multiLevelType w:val="hybridMultilevel"/>
    <w:tmpl w:val="578AC210"/>
    <w:lvl w:ilvl="0" w:tplc="F55C82B6">
      <w:start w:val="1"/>
      <w:numFmt w:val="bullet"/>
      <w:pStyle w:val="Bullet2"/>
      <w:lvlText w:val=""/>
      <w:lvlJc w:val="left"/>
      <w:pPr>
        <w:tabs>
          <w:tab w:val="num" w:pos="360"/>
        </w:tabs>
        <w:ind w:left="360" w:hanging="360"/>
      </w:pPr>
      <w:rPr>
        <w:rFonts w:hint="default" w:ascii="Symbol" w:hAnsi="Symbol"/>
      </w:rPr>
    </w:lvl>
    <w:lvl w:ilvl="1" w:tplc="1194CFEC">
      <w:numFmt w:val="decimal"/>
      <w:lvlText w:val=""/>
      <w:lvlJc w:val="left"/>
    </w:lvl>
    <w:lvl w:ilvl="2" w:tplc="1F74008A">
      <w:numFmt w:val="decimal"/>
      <w:lvlText w:val=""/>
      <w:lvlJc w:val="left"/>
    </w:lvl>
    <w:lvl w:ilvl="3" w:tplc="FBEE7388">
      <w:numFmt w:val="decimal"/>
      <w:lvlText w:val=""/>
      <w:lvlJc w:val="left"/>
    </w:lvl>
    <w:lvl w:ilvl="4" w:tplc="91EA6B22">
      <w:numFmt w:val="decimal"/>
      <w:lvlText w:val=""/>
      <w:lvlJc w:val="left"/>
    </w:lvl>
    <w:lvl w:ilvl="5" w:tplc="716E18D2">
      <w:numFmt w:val="decimal"/>
      <w:lvlText w:val=""/>
      <w:lvlJc w:val="left"/>
    </w:lvl>
    <w:lvl w:ilvl="6" w:tplc="898EA18C">
      <w:numFmt w:val="decimal"/>
      <w:lvlText w:val=""/>
      <w:lvlJc w:val="left"/>
    </w:lvl>
    <w:lvl w:ilvl="7" w:tplc="0FB27C70">
      <w:numFmt w:val="decimal"/>
      <w:lvlText w:val=""/>
      <w:lvlJc w:val="left"/>
    </w:lvl>
    <w:lvl w:ilvl="8" w:tplc="47829E78">
      <w:numFmt w:val="decimal"/>
      <w:lvlText w:val=""/>
      <w:lvlJc w:val="left"/>
    </w:lvl>
  </w:abstractNum>
  <w:abstractNum w:abstractNumId="7" w15:restartNumberingAfterBreak="0">
    <w:nsid w:val="0F9331E2"/>
    <w:multiLevelType w:val="hybridMultilevel"/>
    <w:tmpl w:val="F6E8B23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12F5E42"/>
    <w:multiLevelType w:val="hybridMultilevel"/>
    <w:tmpl w:val="A61649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19E10F9C"/>
    <w:multiLevelType w:val="multilevel"/>
    <w:tmpl w:val="1194D130"/>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0" w15:restartNumberingAfterBreak="0">
    <w:nsid w:val="1BE735E6"/>
    <w:multiLevelType w:val="hybridMultilevel"/>
    <w:tmpl w:val="C9BA688E"/>
    <w:lvl w:ilvl="0" w:tplc="962C8DF8">
      <w:start w:val="1"/>
      <w:numFmt w:val="decimal"/>
      <w:lvlText w:val="%1)"/>
      <w:lvlJc w:val="left"/>
      <w:pPr>
        <w:ind w:left="720" w:hanging="360"/>
      </w:pPr>
      <w:rPr>
        <w:rFonts w:hint="default" w:cs="Arial"/>
        <w:color w:val="2E3133"/>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BB4B6D"/>
    <w:multiLevelType w:val="multilevel"/>
    <w:tmpl w:val="A2D0AD66"/>
    <w:lvl w:ilvl="0">
      <w:start w:val="3"/>
      <w:numFmt w:val="decimal"/>
      <w:lvlText w:val="%1."/>
      <w:lvlJc w:val="left"/>
      <w:pPr>
        <w:tabs>
          <w:tab w:val="num" w:pos="567"/>
        </w:tabs>
        <w:ind w:left="567" w:hanging="567"/>
      </w:pPr>
      <w:rPr>
        <w:rFonts w:hint="default" w:ascii="TheMixBold-Plain" w:hAnsi="TheMixBold-Plain"/>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hint="default" w:ascii="Verdana" w:hAnsi="Verdana"/>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32B5ADA"/>
    <w:multiLevelType w:val="multilevel"/>
    <w:tmpl w:val="4252D7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E911C81"/>
    <w:multiLevelType w:val="multilevel"/>
    <w:tmpl w:val="CF22FEA8"/>
    <w:lvl w:ilvl="0">
      <w:start w:val="1"/>
      <w:numFmt w:val="decimal"/>
      <w:pStyle w:val="Kop1"/>
      <w:lvlText w:val="Hoofdstuk %1"/>
      <w:lvlJc w:val="left"/>
      <w:pPr>
        <w:ind w:left="1418" w:hanging="851"/>
      </w:pPr>
      <w:rPr>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b/>
        <w:i w:val="0"/>
        <w:sz w:val="18"/>
      </w:rPr>
    </w:lvl>
    <w:lvl w:ilvl="2">
      <w:start w:val="1"/>
      <w:numFmt w:val="decimal"/>
      <w:lvlText w:val="%1.%2.%3"/>
      <w:lvlJc w:val="left"/>
      <w:pPr>
        <w:ind w:left="851" w:hanging="851"/>
      </w:pPr>
      <w:rPr>
        <w:b/>
        <w:i w:val="0"/>
        <w:sz w:val="18"/>
      </w:rPr>
    </w:lvl>
    <w:lvl w:ilvl="3">
      <w:start w:val="1"/>
      <w:numFmt w:val="decimal"/>
      <w:lvlRestart w:val="0"/>
      <w:pStyle w:val="Kop4"/>
      <w:lvlText w:val="%1.%2.%3.%4"/>
      <w:lvlJc w:val="left"/>
      <w:pPr>
        <w:ind w:left="851" w:hanging="851"/>
      </w:pPr>
      <w:rPr>
        <w:b w:val="0"/>
        <w:i/>
        <w:sz w:val="18"/>
      </w:rPr>
    </w:lvl>
    <w:lvl w:ilvl="4">
      <w:start w:val="1"/>
      <w:numFmt w:val="decimal"/>
      <w:lvlText w:val=""/>
      <w:lvlJc w:val="left"/>
      <w:pPr>
        <w:tabs>
          <w:tab w:val="num" w:pos="2935"/>
        </w:tabs>
        <w:ind w:left="851" w:hanging="851"/>
      </w:pPr>
    </w:lvl>
    <w:lvl w:ilvl="5">
      <w:start w:val="1"/>
      <w:numFmt w:val="decimal"/>
      <w:lvlText w:val=""/>
      <w:lvlJc w:val="left"/>
      <w:pPr>
        <w:tabs>
          <w:tab w:val="num" w:pos="2935"/>
        </w:tabs>
        <w:ind w:left="851" w:hanging="851"/>
      </w:pPr>
    </w:lvl>
    <w:lvl w:ilvl="6">
      <w:start w:val="1"/>
      <w:numFmt w:val="decimal"/>
      <w:lvlText w:val=""/>
      <w:lvlJc w:val="left"/>
      <w:pPr>
        <w:tabs>
          <w:tab w:val="num" w:pos="2935"/>
        </w:tabs>
        <w:ind w:left="851" w:hanging="851"/>
      </w:pPr>
    </w:lvl>
    <w:lvl w:ilvl="7">
      <w:start w:val="1"/>
      <w:numFmt w:val="decimal"/>
      <w:lvlText w:val=""/>
      <w:lvlJc w:val="left"/>
      <w:pPr>
        <w:tabs>
          <w:tab w:val="num" w:pos="2935"/>
        </w:tabs>
        <w:ind w:left="851" w:hanging="851"/>
      </w:pPr>
    </w:lvl>
    <w:lvl w:ilvl="8">
      <w:start w:val="1"/>
      <w:numFmt w:val="decimal"/>
      <w:lvlText w:val=""/>
      <w:lvlJc w:val="left"/>
      <w:pPr>
        <w:tabs>
          <w:tab w:val="num" w:pos="2935"/>
        </w:tabs>
        <w:ind w:left="851" w:hanging="851"/>
      </w:pPr>
    </w:lvl>
  </w:abstractNum>
  <w:abstractNum w:abstractNumId="14" w15:restartNumberingAfterBreak="0">
    <w:nsid w:val="337F5180"/>
    <w:multiLevelType w:val="hybridMultilevel"/>
    <w:tmpl w:val="CD0011F6"/>
    <w:lvl w:ilvl="0" w:tplc="FA80A6A6">
      <w:numFmt w:val="bullet"/>
      <w:lvlText w:val="—"/>
      <w:lvlJc w:val="left"/>
      <w:pPr>
        <w:ind w:left="1800" w:hanging="360"/>
      </w:pPr>
      <w:rPr>
        <w:rFonts w:hint="default" w:ascii="Corbel" w:hAnsi="Corbel" w:eastAsia="Times New Roman" w:cs="Times New Roman"/>
        <w:color w:val="auto"/>
      </w:rPr>
    </w:lvl>
    <w:lvl w:ilvl="1" w:tplc="04130003" w:tentative="1">
      <w:start w:val="1"/>
      <w:numFmt w:val="bullet"/>
      <w:lvlText w:val="o"/>
      <w:lvlJc w:val="left"/>
      <w:pPr>
        <w:ind w:left="2520" w:hanging="360"/>
      </w:pPr>
      <w:rPr>
        <w:rFonts w:hint="default" w:ascii="Courier New" w:hAnsi="Courier New" w:cs="Courier New"/>
      </w:rPr>
    </w:lvl>
    <w:lvl w:ilvl="2" w:tplc="04130005" w:tentative="1">
      <w:start w:val="1"/>
      <w:numFmt w:val="bullet"/>
      <w:lvlText w:val=""/>
      <w:lvlJc w:val="left"/>
      <w:pPr>
        <w:ind w:left="3240" w:hanging="360"/>
      </w:pPr>
      <w:rPr>
        <w:rFonts w:hint="default" w:ascii="Wingdings" w:hAnsi="Wingdings"/>
      </w:rPr>
    </w:lvl>
    <w:lvl w:ilvl="3" w:tplc="04130001" w:tentative="1">
      <w:start w:val="1"/>
      <w:numFmt w:val="bullet"/>
      <w:lvlText w:val=""/>
      <w:lvlJc w:val="left"/>
      <w:pPr>
        <w:ind w:left="3960" w:hanging="360"/>
      </w:pPr>
      <w:rPr>
        <w:rFonts w:hint="default" w:ascii="Symbol" w:hAnsi="Symbol"/>
      </w:rPr>
    </w:lvl>
    <w:lvl w:ilvl="4" w:tplc="04130003" w:tentative="1">
      <w:start w:val="1"/>
      <w:numFmt w:val="bullet"/>
      <w:lvlText w:val="o"/>
      <w:lvlJc w:val="left"/>
      <w:pPr>
        <w:ind w:left="4680" w:hanging="360"/>
      </w:pPr>
      <w:rPr>
        <w:rFonts w:hint="default" w:ascii="Courier New" w:hAnsi="Courier New" w:cs="Courier New"/>
      </w:rPr>
    </w:lvl>
    <w:lvl w:ilvl="5" w:tplc="04130005" w:tentative="1">
      <w:start w:val="1"/>
      <w:numFmt w:val="bullet"/>
      <w:lvlText w:val=""/>
      <w:lvlJc w:val="left"/>
      <w:pPr>
        <w:ind w:left="5400" w:hanging="360"/>
      </w:pPr>
      <w:rPr>
        <w:rFonts w:hint="default" w:ascii="Wingdings" w:hAnsi="Wingdings"/>
      </w:rPr>
    </w:lvl>
    <w:lvl w:ilvl="6" w:tplc="04130001" w:tentative="1">
      <w:start w:val="1"/>
      <w:numFmt w:val="bullet"/>
      <w:lvlText w:val=""/>
      <w:lvlJc w:val="left"/>
      <w:pPr>
        <w:ind w:left="6120" w:hanging="360"/>
      </w:pPr>
      <w:rPr>
        <w:rFonts w:hint="default" w:ascii="Symbol" w:hAnsi="Symbol"/>
      </w:rPr>
    </w:lvl>
    <w:lvl w:ilvl="7" w:tplc="04130003" w:tentative="1">
      <w:start w:val="1"/>
      <w:numFmt w:val="bullet"/>
      <w:lvlText w:val="o"/>
      <w:lvlJc w:val="left"/>
      <w:pPr>
        <w:ind w:left="6840" w:hanging="360"/>
      </w:pPr>
      <w:rPr>
        <w:rFonts w:hint="default" w:ascii="Courier New" w:hAnsi="Courier New" w:cs="Courier New"/>
      </w:rPr>
    </w:lvl>
    <w:lvl w:ilvl="8" w:tplc="04130005" w:tentative="1">
      <w:start w:val="1"/>
      <w:numFmt w:val="bullet"/>
      <w:lvlText w:val=""/>
      <w:lvlJc w:val="left"/>
      <w:pPr>
        <w:ind w:left="7560" w:hanging="360"/>
      </w:pPr>
      <w:rPr>
        <w:rFonts w:hint="default" w:ascii="Wingdings" w:hAnsi="Wingdings"/>
      </w:rPr>
    </w:lvl>
  </w:abstractNum>
  <w:abstractNum w:abstractNumId="15" w15:restartNumberingAfterBreak="0">
    <w:nsid w:val="3B141BAC"/>
    <w:multiLevelType w:val="hybridMultilevel"/>
    <w:tmpl w:val="5206023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3BE04532"/>
    <w:multiLevelType w:val="hybridMultilevel"/>
    <w:tmpl w:val="A6F46FEA"/>
    <w:lvl w:ilvl="0" w:tplc="6FBE46A0">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3E5877DF"/>
    <w:multiLevelType w:val="hybridMultilevel"/>
    <w:tmpl w:val="1460FF60"/>
    <w:lvl w:ilvl="0" w:tplc="FA80A6A6">
      <w:numFmt w:val="bullet"/>
      <w:lvlText w:val="—"/>
      <w:lvlJc w:val="left"/>
      <w:pPr>
        <w:ind w:left="1800" w:hanging="360"/>
      </w:pPr>
      <w:rPr>
        <w:rFonts w:hint="default" w:ascii="Corbel" w:hAnsi="Corbel" w:eastAsia="Times New Roman" w:cs="Times New Roman"/>
        <w:color w:val="auto"/>
      </w:rPr>
    </w:lvl>
    <w:lvl w:ilvl="1" w:tplc="04130003" w:tentative="1">
      <w:start w:val="1"/>
      <w:numFmt w:val="bullet"/>
      <w:lvlText w:val="o"/>
      <w:lvlJc w:val="left"/>
      <w:pPr>
        <w:ind w:left="2520" w:hanging="360"/>
      </w:pPr>
      <w:rPr>
        <w:rFonts w:hint="default" w:ascii="Courier New" w:hAnsi="Courier New" w:cs="Courier New"/>
      </w:rPr>
    </w:lvl>
    <w:lvl w:ilvl="2" w:tplc="04130005" w:tentative="1">
      <w:start w:val="1"/>
      <w:numFmt w:val="bullet"/>
      <w:lvlText w:val=""/>
      <w:lvlJc w:val="left"/>
      <w:pPr>
        <w:ind w:left="3240" w:hanging="360"/>
      </w:pPr>
      <w:rPr>
        <w:rFonts w:hint="default" w:ascii="Wingdings" w:hAnsi="Wingdings"/>
      </w:rPr>
    </w:lvl>
    <w:lvl w:ilvl="3" w:tplc="04130001" w:tentative="1">
      <w:start w:val="1"/>
      <w:numFmt w:val="bullet"/>
      <w:lvlText w:val=""/>
      <w:lvlJc w:val="left"/>
      <w:pPr>
        <w:ind w:left="3960" w:hanging="360"/>
      </w:pPr>
      <w:rPr>
        <w:rFonts w:hint="default" w:ascii="Symbol" w:hAnsi="Symbol"/>
      </w:rPr>
    </w:lvl>
    <w:lvl w:ilvl="4" w:tplc="04130003" w:tentative="1">
      <w:start w:val="1"/>
      <w:numFmt w:val="bullet"/>
      <w:lvlText w:val="o"/>
      <w:lvlJc w:val="left"/>
      <w:pPr>
        <w:ind w:left="4680" w:hanging="360"/>
      </w:pPr>
      <w:rPr>
        <w:rFonts w:hint="default" w:ascii="Courier New" w:hAnsi="Courier New" w:cs="Courier New"/>
      </w:rPr>
    </w:lvl>
    <w:lvl w:ilvl="5" w:tplc="04130005" w:tentative="1">
      <w:start w:val="1"/>
      <w:numFmt w:val="bullet"/>
      <w:lvlText w:val=""/>
      <w:lvlJc w:val="left"/>
      <w:pPr>
        <w:ind w:left="5400" w:hanging="360"/>
      </w:pPr>
      <w:rPr>
        <w:rFonts w:hint="default" w:ascii="Wingdings" w:hAnsi="Wingdings"/>
      </w:rPr>
    </w:lvl>
    <w:lvl w:ilvl="6" w:tplc="04130001" w:tentative="1">
      <w:start w:val="1"/>
      <w:numFmt w:val="bullet"/>
      <w:lvlText w:val=""/>
      <w:lvlJc w:val="left"/>
      <w:pPr>
        <w:ind w:left="6120" w:hanging="360"/>
      </w:pPr>
      <w:rPr>
        <w:rFonts w:hint="default" w:ascii="Symbol" w:hAnsi="Symbol"/>
      </w:rPr>
    </w:lvl>
    <w:lvl w:ilvl="7" w:tplc="04130003" w:tentative="1">
      <w:start w:val="1"/>
      <w:numFmt w:val="bullet"/>
      <w:lvlText w:val="o"/>
      <w:lvlJc w:val="left"/>
      <w:pPr>
        <w:ind w:left="6840" w:hanging="360"/>
      </w:pPr>
      <w:rPr>
        <w:rFonts w:hint="default" w:ascii="Courier New" w:hAnsi="Courier New" w:cs="Courier New"/>
      </w:rPr>
    </w:lvl>
    <w:lvl w:ilvl="8" w:tplc="04130005" w:tentative="1">
      <w:start w:val="1"/>
      <w:numFmt w:val="bullet"/>
      <w:lvlText w:val=""/>
      <w:lvlJc w:val="left"/>
      <w:pPr>
        <w:ind w:left="7560" w:hanging="360"/>
      </w:pPr>
      <w:rPr>
        <w:rFonts w:hint="default" w:ascii="Wingdings" w:hAnsi="Wingdings"/>
      </w:rPr>
    </w:lvl>
  </w:abstractNum>
  <w:abstractNum w:abstractNumId="18" w15:restartNumberingAfterBreak="0">
    <w:nsid w:val="4AA44137"/>
    <w:multiLevelType w:val="hybridMultilevel"/>
    <w:tmpl w:val="3E20D186"/>
    <w:lvl w:ilvl="0" w:tplc="9F2E49FC">
      <w:start w:val="1"/>
      <w:numFmt w:val="bullet"/>
      <w:lvlText w:val="-"/>
      <w:lvlJc w:val="left"/>
      <w:pPr>
        <w:ind w:left="720" w:hanging="360"/>
      </w:pPr>
      <w:rPr>
        <w:rFonts w:hint="default" w:ascii="Calibri" w:hAnsi="Calibri"/>
      </w:rPr>
    </w:lvl>
    <w:lvl w:ilvl="1" w:tplc="AF16631E">
      <w:start w:val="1"/>
      <w:numFmt w:val="bullet"/>
      <w:lvlText w:val="o"/>
      <w:lvlJc w:val="left"/>
      <w:pPr>
        <w:ind w:left="1440" w:hanging="360"/>
      </w:pPr>
      <w:rPr>
        <w:rFonts w:hint="default" w:ascii="Courier New" w:hAnsi="Courier New"/>
      </w:rPr>
    </w:lvl>
    <w:lvl w:ilvl="2" w:tplc="CD7E14C2">
      <w:start w:val="1"/>
      <w:numFmt w:val="bullet"/>
      <w:lvlText w:val=""/>
      <w:lvlJc w:val="left"/>
      <w:pPr>
        <w:ind w:left="2160" w:hanging="360"/>
      </w:pPr>
      <w:rPr>
        <w:rFonts w:hint="default" w:ascii="Wingdings" w:hAnsi="Wingdings"/>
      </w:rPr>
    </w:lvl>
    <w:lvl w:ilvl="3" w:tplc="CA4407F4">
      <w:start w:val="1"/>
      <w:numFmt w:val="bullet"/>
      <w:lvlText w:val=""/>
      <w:lvlJc w:val="left"/>
      <w:pPr>
        <w:ind w:left="2880" w:hanging="360"/>
      </w:pPr>
      <w:rPr>
        <w:rFonts w:hint="default" w:ascii="Symbol" w:hAnsi="Symbol"/>
      </w:rPr>
    </w:lvl>
    <w:lvl w:ilvl="4" w:tplc="9D2A02E2">
      <w:start w:val="1"/>
      <w:numFmt w:val="bullet"/>
      <w:lvlText w:val="o"/>
      <w:lvlJc w:val="left"/>
      <w:pPr>
        <w:ind w:left="3600" w:hanging="360"/>
      </w:pPr>
      <w:rPr>
        <w:rFonts w:hint="default" w:ascii="Courier New" w:hAnsi="Courier New"/>
      </w:rPr>
    </w:lvl>
    <w:lvl w:ilvl="5" w:tplc="D9285B14">
      <w:start w:val="1"/>
      <w:numFmt w:val="bullet"/>
      <w:lvlText w:val=""/>
      <w:lvlJc w:val="left"/>
      <w:pPr>
        <w:ind w:left="4320" w:hanging="360"/>
      </w:pPr>
      <w:rPr>
        <w:rFonts w:hint="default" w:ascii="Wingdings" w:hAnsi="Wingdings"/>
      </w:rPr>
    </w:lvl>
    <w:lvl w:ilvl="6" w:tplc="78EEE012">
      <w:start w:val="1"/>
      <w:numFmt w:val="bullet"/>
      <w:lvlText w:val=""/>
      <w:lvlJc w:val="left"/>
      <w:pPr>
        <w:ind w:left="5040" w:hanging="360"/>
      </w:pPr>
      <w:rPr>
        <w:rFonts w:hint="default" w:ascii="Symbol" w:hAnsi="Symbol"/>
      </w:rPr>
    </w:lvl>
    <w:lvl w:ilvl="7" w:tplc="98429DA0">
      <w:start w:val="1"/>
      <w:numFmt w:val="bullet"/>
      <w:lvlText w:val="o"/>
      <w:lvlJc w:val="left"/>
      <w:pPr>
        <w:ind w:left="5760" w:hanging="360"/>
      </w:pPr>
      <w:rPr>
        <w:rFonts w:hint="default" w:ascii="Courier New" w:hAnsi="Courier New"/>
      </w:rPr>
    </w:lvl>
    <w:lvl w:ilvl="8" w:tplc="9C981C9C">
      <w:start w:val="1"/>
      <w:numFmt w:val="bullet"/>
      <w:lvlText w:val=""/>
      <w:lvlJc w:val="left"/>
      <w:pPr>
        <w:ind w:left="6480" w:hanging="360"/>
      </w:pPr>
      <w:rPr>
        <w:rFonts w:hint="default" w:ascii="Wingdings" w:hAnsi="Wingdings"/>
      </w:rPr>
    </w:lvl>
  </w:abstractNum>
  <w:abstractNum w:abstractNumId="19" w15:restartNumberingAfterBreak="0">
    <w:nsid w:val="4C1E9449"/>
    <w:multiLevelType w:val="hybridMultilevel"/>
    <w:tmpl w:val="43965F3C"/>
    <w:lvl w:ilvl="0" w:tplc="080296C4">
      <w:start w:val="1"/>
      <w:numFmt w:val="bullet"/>
      <w:lvlText w:val=""/>
      <w:lvlJc w:val="left"/>
      <w:pPr>
        <w:ind w:left="720" w:hanging="360"/>
      </w:pPr>
      <w:rPr>
        <w:rFonts w:hint="default" w:ascii="Symbol" w:hAnsi="Symbol"/>
      </w:rPr>
    </w:lvl>
    <w:lvl w:ilvl="1" w:tplc="5D6A1728">
      <w:start w:val="1"/>
      <w:numFmt w:val="bullet"/>
      <w:lvlText w:val="o"/>
      <w:lvlJc w:val="left"/>
      <w:pPr>
        <w:ind w:left="1440" w:hanging="360"/>
      </w:pPr>
      <w:rPr>
        <w:rFonts w:hint="default" w:ascii="Courier New" w:hAnsi="Courier New"/>
      </w:rPr>
    </w:lvl>
    <w:lvl w:ilvl="2" w:tplc="DBB42C2C">
      <w:start w:val="1"/>
      <w:numFmt w:val="bullet"/>
      <w:lvlText w:val=""/>
      <w:lvlJc w:val="left"/>
      <w:pPr>
        <w:ind w:left="2160" w:hanging="360"/>
      </w:pPr>
      <w:rPr>
        <w:rFonts w:hint="default" w:ascii="Wingdings" w:hAnsi="Wingdings"/>
      </w:rPr>
    </w:lvl>
    <w:lvl w:ilvl="3" w:tplc="DD94071C">
      <w:start w:val="1"/>
      <w:numFmt w:val="bullet"/>
      <w:lvlText w:val=""/>
      <w:lvlJc w:val="left"/>
      <w:pPr>
        <w:ind w:left="2880" w:hanging="360"/>
      </w:pPr>
      <w:rPr>
        <w:rFonts w:hint="default" w:ascii="Symbol" w:hAnsi="Symbol"/>
      </w:rPr>
    </w:lvl>
    <w:lvl w:ilvl="4" w:tplc="3E0808A6">
      <w:start w:val="1"/>
      <w:numFmt w:val="bullet"/>
      <w:lvlText w:val="o"/>
      <w:lvlJc w:val="left"/>
      <w:pPr>
        <w:ind w:left="3600" w:hanging="360"/>
      </w:pPr>
      <w:rPr>
        <w:rFonts w:hint="default" w:ascii="Courier New" w:hAnsi="Courier New"/>
      </w:rPr>
    </w:lvl>
    <w:lvl w:ilvl="5" w:tplc="23C20D76">
      <w:start w:val="1"/>
      <w:numFmt w:val="bullet"/>
      <w:lvlText w:val=""/>
      <w:lvlJc w:val="left"/>
      <w:pPr>
        <w:ind w:left="4320" w:hanging="360"/>
      </w:pPr>
      <w:rPr>
        <w:rFonts w:hint="default" w:ascii="Wingdings" w:hAnsi="Wingdings"/>
      </w:rPr>
    </w:lvl>
    <w:lvl w:ilvl="6" w:tplc="C97409DE">
      <w:start w:val="1"/>
      <w:numFmt w:val="bullet"/>
      <w:lvlText w:val=""/>
      <w:lvlJc w:val="left"/>
      <w:pPr>
        <w:ind w:left="5040" w:hanging="360"/>
      </w:pPr>
      <w:rPr>
        <w:rFonts w:hint="default" w:ascii="Symbol" w:hAnsi="Symbol"/>
      </w:rPr>
    </w:lvl>
    <w:lvl w:ilvl="7" w:tplc="D52CA376">
      <w:start w:val="1"/>
      <w:numFmt w:val="bullet"/>
      <w:lvlText w:val="o"/>
      <w:lvlJc w:val="left"/>
      <w:pPr>
        <w:ind w:left="5760" w:hanging="360"/>
      </w:pPr>
      <w:rPr>
        <w:rFonts w:hint="default" w:ascii="Courier New" w:hAnsi="Courier New"/>
      </w:rPr>
    </w:lvl>
    <w:lvl w:ilvl="8" w:tplc="6DBAE616">
      <w:start w:val="1"/>
      <w:numFmt w:val="bullet"/>
      <w:lvlText w:val=""/>
      <w:lvlJc w:val="left"/>
      <w:pPr>
        <w:ind w:left="6480" w:hanging="360"/>
      </w:pPr>
      <w:rPr>
        <w:rFonts w:hint="default" w:ascii="Wingdings" w:hAnsi="Wingdings"/>
      </w:rPr>
    </w:lvl>
  </w:abstractNum>
  <w:abstractNum w:abstractNumId="20" w15:restartNumberingAfterBreak="0">
    <w:nsid w:val="4E3C25A8"/>
    <w:multiLevelType w:val="multilevel"/>
    <w:tmpl w:val="4218EA9C"/>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hint="default" w:ascii="Symbol" w:hAnsi="Symbol"/>
      </w:rPr>
    </w:lvl>
  </w:abstractNum>
  <w:abstractNum w:abstractNumId="21" w15:restartNumberingAfterBreak="0">
    <w:nsid w:val="4E5569A3"/>
    <w:multiLevelType w:val="hybridMultilevel"/>
    <w:tmpl w:val="3260E8DC"/>
    <w:lvl w:ilvl="0" w:tplc="E9C6D828">
      <w:start w:val="1"/>
      <w:numFmt w:val="bullet"/>
      <w:lvlText w:val="-"/>
      <w:lvlJc w:val="left"/>
      <w:pPr>
        <w:ind w:left="720" w:hanging="360"/>
      </w:pPr>
      <w:rPr>
        <w:rFonts w:hint="default" w:ascii="Corbel" w:hAnsi="Corbel"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4F400486"/>
    <w:multiLevelType w:val="multilevel"/>
    <w:tmpl w:val="59DE34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80B5851"/>
    <w:multiLevelType w:val="hybridMultilevel"/>
    <w:tmpl w:val="FFFFFFFF"/>
    <w:lvl w:ilvl="0" w:tplc="CEA6687C">
      <w:start w:val="1"/>
      <w:numFmt w:val="bullet"/>
      <w:lvlText w:val="-"/>
      <w:lvlJc w:val="left"/>
      <w:pPr>
        <w:ind w:left="720" w:hanging="360"/>
      </w:pPr>
      <w:rPr>
        <w:rFonts w:hint="default" w:ascii="Calibri" w:hAnsi="Calibri"/>
      </w:rPr>
    </w:lvl>
    <w:lvl w:ilvl="1" w:tplc="B9849BEE">
      <w:start w:val="1"/>
      <w:numFmt w:val="bullet"/>
      <w:lvlText w:val="o"/>
      <w:lvlJc w:val="left"/>
      <w:pPr>
        <w:ind w:left="1440" w:hanging="360"/>
      </w:pPr>
      <w:rPr>
        <w:rFonts w:hint="default" w:ascii="Courier New" w:hAnsi="Courier New"/>
      </w:rPr>
    </w:lvl>
    <w:lvl w:ilvl="2" w:tplc="73E2234C">
      <w:start w:val="1"/>
      <w:numFmt w:val="bullet"/>
      <w:lvlText w:val=""/>
      <w:lvlJc w:val="left"/>
      <w:pPr>
        <w:ind w:left="2160" w:hanging="360"/>
      </w:pPr>
      <w:rPr>
        <w:rFonts w:hint="default" w:ascii="Wingdings" w:hAnsi="Wingdings"/>
      </w:rPr>
    </w:lvl>
    <w:lvl w:ilvl="3" w:tplc="96ACC1DE">
      <w:start w:val="1"/>
      <w:numFmt w:val="bullet"/>
      <w:lvlText w:val=""/>
      <w:lvlJc w:val="left"/>
      <w:pPr>
        <w:ind w:left="2880" w:hanging="360"/>
      </w:pPr>
      <w:rPr>
        <w:rFonts w:hint="default" w:ascii="Symbol" w:hAnsi="Symbol"/>
      </w:rPr>
    </w:lvl>
    <w:lvl w:ilvl="4" w:tplc="F56E3194">
      <w:start w:val="1"/>
      <w:numFmt w:val="bullet"/>
      <w:lvlText w:val="o"/>
      <w:lvlJc w:val="left"/>
      <w:pPr>
        <w:ind w:left="3600" w:hanging="360"/>
      </w:pPr>
      <w:rPr>
        <w:rFonts w:hint="default" w:ascii="Courier New" w:hAnsi="Courier New"/>
      </w:rPr>
    </w:lvl>
    <w:lvl w:ilvl="5" w:tplc="5F6E68A2">
      <w:start w:val="1"/>
      <w:numFmt w:val="bullet"/>
      <w:lvlText w:val=""/>
      <w:lvlJc w:val="left"/>
      <w:pPr>
        <w:ind w:left="4320" w:hanging="360"/>
      </w:pPr>
      <w:rPr>
        <w:rFonts w:hint="default" w:ascii="Wingdings" w:hAnsi="Wingdings"/>
      </w:rPr>
    </w:lvl>
    <w:lvl w:ilvl="6" w:tplc="6CE4ED0A">
      <w:start w:val="1"/>
      <w:numFmt w:val="bullet"/>
      <w:lvlText w:val=""/>
      <w:lvlJc w:val="left"/>
      <w:pPr>
        <w:ind w:left="5040" w:hanging="360"/>
      </w:pPr>
      <w:rPr>
        <w:rFonts w:hint="default" w:ascii="Symbol" w:hAnsi="Symbol"/>
      </w:rPr>
    </w:lvl>
    <w:lvl w:ilvl="7" w:tplc="305EDDA8">
      <w:start w:val="1"/>
      <w:numFmt w:val="bullet"/>
      <w:lvlText w:val="o"/>
      <w:lvlJc w:val="left"/>
      <w:pPr>
        <w:ind w:left="5760" w:hanging="360"/>
      </w:pPr>
      <w:rPr>
        <w:rFonts w:hint="default" w:ascii="Courier New" w:hAnsi="Courier New"/>
      </w:rPr>
    </w:lvl>
    <w:lvl w:ilvl="8" w:tplc="26BC56AA">
      <w:start w:val="1"/>
      <w:numFmt w:val="bullet"/>
      <w:lvlText w:val=""/>
      <w:lvlJc w:val="left"/>
      <w:pPr>
        <w:ind w:left="6480" w:hanging="360"/>
      </w:pPr>
      <w:rPr>
        <w:rFonts w:hint="default" w:ascii="Wingdings" w:hAnsi="Wingdings"/>
      </w:rPr>
    </w:lvl>
  </w:abstractNum>
  <w:abstractNum w:abstractNumId="24" w15:restartNumberingAfterBreak="0">
    <w:nsid w:val="588950E8"/>
    <w:multiLevelType w:val="multilevel"/>
    <w:tmpl w:val="4A52B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E292506"/>
    <w:multiLevelType w:val="hybridMultilevel"/>
    <w:tmpl w:val="17880CB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5F1C05DF"/>
    <w:multiLevelType w:val="hybridMultilevel"/>
    <w:tmpl w:val="C7CC5D4A"/>
    <w:lvl w:ilvl="0" w:tplc="4BBE3C10">
      <w:start w:val="1"/>
      <w:numFmt w:val="decimal"/>
      <w:lvlText w:val="%1."/>
      <w:lvlJc w:val="left"/>
      <w:pPr>
        <w:ind w:left="720" w:hanging="360"/>
      </w:pPr>
    </w:lvl>
    <w:lvl w:ilvl="1" w:tplc="876EECF8">
      <w:start w:val="1"/>
      <w:numFmt w:val="lowerLetter"/>
      <w:lvlText w:val="%2."/>
      <w:lvlJc w:val="left"/>
      <w:pPr>
        <w:ind w:left="1440" w:hanging="360"/>
      </w:pPr>
    </w:lvl>
    <w:lvl w:ilvl="2" w:tplc="A210B324">
      <w:start w:val="1"/>
      <w:numFmt w:val="lowerRoman"/>
      <w:lvlText w:val="%3."/>
      <w:lvlJc w:val="right"/>
      <w:pPr>
        <w:ind w:left="2160" w:hanging="180"/>
      </w:pPr>
    </w:lvl>
    <w:lvl w:ilvl="3" w:tplc="E99E18C2">
      <w:start w:val="1"/>
      <w:numFmt w:val="decimal"/>
      <w:lvlText w:val="%4."/>
      <w:lvlJc w:val="left"/>
      <w:pPr>
        <w:ind w:left="2880" w:hanging="360"/>
      </w:pPr>
    </w:lvl>
    <w:lvl w:ilvl="4" w:tplc="4CA4976E">
      <w:start w:val="1"/>
      <w:numFmt w:val="lowerLetter"/>
      <w:lvlText w:val="%5."/>
      <w:lvlJc w:val="left"/>
      <w:pPr>
        <w:ind w:left="3600" w:hanging="360"/>
      </w:pPr>
    </w:lvl>
    <w:lvl w:ilvl="5" w:tplc="D63081F4">
      <w:start w:val="1"/>
      <w:numFmt w:val="lowerRoman"/>
      <w:lvlText w:val="%6."/>
      <w:lvlJc w:val="right"/>
      <w:pPr>
        <w:ind w:left="4320" w:hanging="180"/>
      </w:pPr>
    </w:lvl>
    <w:lvl w:ilvl="6" w:tplc="DACC7CBA">
      <w:start w:val="1"/>
      <w:numFmt w:val="decimal"/>
      <w:lvlText w:val="%7."/>
      <w:lvlJc w:val="left"/>
      <w:pPr>
        <w:ind w:left="5040" w:hanging="360"/>
      </w:pPr>
    </w:lvl>
    <w:lvl w:ilvl="7" w:tplc="4EC4248E">
      <w:start w:val="1"/>
      <w:numFmt w:val="lowerLetter"/>
      <w:lvlText w:val="%8."/>
      <w:lvlJc w:val="left"/>
      <w:pPr>
        <w:ind w:left="5760" w:hanging="360"/>
      </w:pPr>
    </w:lvl>
    <w:lvl w:ilvl="8" w:tplc="AED6C9AA">
      <w:start w:val="1"/>
      <w:numFmt w:val="lowerRoman"/>
      <w:lvlText w:val="%9."/>
      <w:lvlJc w:val="right"/>
      <w:pPr>
        <w:ind w:left="6480" w:hanging="180"/>
      </w:pPr>
    </w:lvl>
  </w:abstractNum>
  <w:abstractNum w:abstractNumId="27" w15:restartNumberingAfterBreak="0">
    <w:nsid w:val="6160666E"/>
    <w:multiLevelType w:val="hybridMultilevel"/>
    <w:tmpl w:val="15B8B86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645143C8"/>
    <w:multiLevelType w:val="hybridMultilevel"/>
    <w:tmpl w:val="FFFFFFFF"/>
    <w:lvl w:ilvl="0" w:tplc="3C667DA6">
      <w:start w:val="1"/>
      <w:numFmt w:val="bullet"/>
      <w:lvlText w:val="-"/>
      <w:lvlJc w:val="left"/>
      <w:pPr>
        <w:ind w:left="720" w:hanging="360"/>
      </w:pPr>
      <w:rPr>
        <w:rFonts w:hint="default" w:ascii="Calibri" w:hAnsi="Calibri"/>
      </w:rPr>
    </w:lvl>
    <w:lvl w:ilvl="1" w:tplc="EB5014C8">
      <w:start w:val="1"/>
      <w:numFmt w:val="bullet"/>
      <w:lvlText w:val="o"/>
      <w:lvlJc w:val="left"/>
      <w:pPr>
        <w:ind w:left="1440" w:hanging="360"/>
      </w:pPr>
      <w:rPr>
        <w:rFonts w:hint="default" w:ascii="Courier New" w:hAnsi="Courier New"/>
      </w:rPr>
    </w:lvl>
    <w:lvl w:ilvl="2" w:tplc="BDB8DC40">
      <w:start w:val="1"/>
      <w:numFmt w:val="bullet"/>
      <w:lvlText w:val=""/>
      <w:lvlJc w:val="left"/>
      <w:pPr>
        <w:ind w:left="2160" w:hanging="360"/>
      </w:pPr>
      <w:rPr>
        <w:rFonts w:hint="default" w:ascii="Wingdings" w:hAnsi="Wingdings"/>
      </w:rPr>
    </w:lvl>
    <w:lvl w:ilvl="3" w:tplc="4328D9D8">
      <w:start w:val="1"/>
      <w:numFmt w:val="bullet"/>
      <w:lvlText w:val=""/>
      <w:lvlJc w:val="left"/>
      <w:pPr>
        <w:ind w:left="2880" w:hanging="360"/>
      </w:pPr>
      <w:rPr>
        <w:rFonts w:hint="default" w:ascii="Symbol" w:hAnsi="Symbol"/>
      </w:rPr>
    </w:lvl>
    <w:lvl w:ilvl="4" w:tplc="CB2CEB4C">
      <w:start w:val="1"/>
      <w:numFmt w:val="bullet"/>
      <w:lvlText w:val="o"/>
      <w:lvlJc w:val="left"/>
      <w:pPr>
        <w:ind w:left="3600" w:hanging="360"/>
      </w:pPr>
      <w:rPr>
        <w:rFonts w:hint="default" w:ascii="Courier New" w:hAnsi="Courier New"/>
      </w:rPr>
    </w:lvl>
    <w:lvl w:ilvl="5" w:tplc="461E5092">
      <w:start w:val="1"/>
      <w:numFmt w:val="bullet"/>
      <w:lvlText w:val=""/>
      <w:lvlJc w:val="left"/>
      <w:pPr>
        <w:ind w:left="4320" w:hanging="360"/>
      </w:pPr>
      <w:rPr>
        <w:rFonts w:hint="default" w:ascii="Wingdings" w:hAnsi="Wingdings"/>
      </w:rPr>
    </w:lvl>
    <w:lvl w:ilvl="6" w:tplc="51769952">
      <w:start w:val="1"/>
      <w:numFmt w:val="bullet"/>
      <w:lvlText w:val=""/>
      <w:lvlJc w:val="left"/>
      <w:pPr>
        <w:ind w:left="5040" w:hanging="360"/>
      </w:pPr>
      <w:rPr>
        <w:rFonts w:hint="default" w:ascii="Symbol" w:hAnsi="Symbol"/>
      </w:rPr>
    </w:lvl>
    <w:lvl w:ilvl="7" w:tplc="5B2AF188">
      <w:start w:val="1"/>
      <w:numFmt w:val="bullet"/>
      <w:lvlText w:val="o"/>
      <w:lvlJc w:val="left"/>
      <w:pPr>
        <w:ind w:left="5760" w:hanging="360"/>
      </w:pPr>
      <w:rPr>
        <w:rFonts w:hint="default" w:ascii="Courier New" w:hAnsi="Courier New"/>
      </w:rPr>
    </w:lvl>
    <w:lvl w:ilvl="8" w:tplc="959602A4">
      <w:start w:val="1"/>
      <w:numFmt w:val="bullet"/>
      <w:lvlText w:val=""/>
      <w:lvlJc w:val="left"/>
      <w:pPr>
        <w:ind w:left="6480" w:hanging="360"/>
      </w:pPr>
      <w:rPr>
        <w:rFonts w:hint="default" w:ascii="Wingdings" w:hAnsi="Wingdings"/>
      </w:rPr>
    </w:lvl>
  </w:abstractNum>
  <w:abstractNum w:abstractNumId="29" w15:restartNumberingAfterBreak="0">
    <w:nsid w:val="68415320"/>
    <w:multiLevelType w:val="hybridMultilevel"/>
    <w:tmpl w:val="90E40BE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69702EA0"/>
    <w:multiLevelType w:val="hybridMultilevel"/>
    <w:tmpl w:val="BD3C415C"/>
    <w:lvl w:ilvl="0" w:tplc="D228F808">
      <w:start w:val="1"/>
      <w:numFmt w:val="bullet"/>
      <w:lvlText w:val="-"/>
      <w:lvlJc w:val="left"/>
      <w:pPr>
        <w:ind w:left="720" w:hanging="360"/>
      </w:pPr>
      <w:rPr>
        <w:rFonts w:hint="default" w:ascii="Calibri" w:hAnsi="Calibri"/>
      </w:rPr>
    </w:lvl>
    <w:lvl w:ilvl="1" w:tplc="E4A8B42C">
      <w:start w:val="1"/>
      <w:numFmt w:val="bullet"/>
      <w:lvlText w:val="o"/>
      <w:lvlJc w:val="left"/>
      <w:pPr>
        <w:ind w:left="1440" w:hanging="360"/>
      </w:pPr>
      <w:rPr>
        <w:rFonts w:hint="default" w:ascii="Courier New" w:hAnsi="Courier New"/>
      </w:rPr>
    </w:lvl>
    <w:lvl w:ilvl="2" w:tplc="73B42324">
      <w:start w:val="1"/>
      <w:numFmt w:val="bullet"/>
      <w:lvlText w:val=""/>
      <w:lvlJc w:val="left"/>
      <w:pPr>
        <w:ind w:left="2160" w:hanging="360"/>
      </w:pPr>
      <w:rPr>
        <w:rFonts w:hint="default" w:ascii="Wingdings" w:hAnsi="Wingdings"/>
      </w:rPr>
    </w:lvl>
    <w:lvl w:ilvl="3" w:tplc="76866A86">
      <w:start w:val="1"/>
      <w:numFmt w:val="bullet"/>
      <w:lvlText w:val=""/>
      <w:lvlJc w:val="left"/>
      <w:pPr>
        <w:ind w:left="2880" w:hanging="360"/>
      </w:pPr>
      <w:rPr>
        <w:rFonts w:hint="default" w:ascii="Symbol" w:hAnsi="Symbol"/>
      </w:rPr>
    </w:lvl>
    <w:lvl w:ilvl="4" w:tplc="1D9E8CA0">
      <w:start w:val="1"/>
      <w:numFmt w:val="bullet"/>
      <w:lvlText w:val="o"/>
      <w:lvlJc w:val="left"/>
      <w:pPr>
        <w:ind w:left="3600" w:hanging="360"/>
      </w:pPr>
      <w:rPr>
        <w:rFonts w:hint="default" w:ascii="Courier New" w:hAnsi="Courier New"/>
      </w:rPr>
    </w:lvl>
    <w:lvl w:ilvl="5" w:tplc="5A365B12">
      <w:start w:val="1"/>
      <w:numFmt w:val="bullet"/>
      <w:lvlText w:val=""/>
      <w:lvlJc w:val="left"/>
      <w:pPr>
        <w:ind w:left="4320" w:hanging="360"/>
      </w:pPr>
      <w:rPr>
        <w:rFonts w:hint="default" w:ascii="Wingdings" w:hAnsi="Wingdings"/>
      </w:rPr>
    </w:lvl>
    <w:lvl w:ilvl="6" w:tplc="181062E4">
      <w:start w:val="1"/>
      <w:numFmt w:val="bullet"/>
      <w:lvlText w:val=""/>
      <w:lvlJc w:val="left"/>
      <w:pPr>
        <w:ind w:left="5040" w:hanging="360"/>
      </w:pPr>
      <w:rPr>
        <w:rFonts w:hint="default" w:ascii="Symbol" w:hAnsi="Symbol"/>
      </w:rPr>
    </w:lvl>
    <w:lvl w:ilvl="7" w:tplc="3F9EE9C2">
      <w:start w:val="1"/>
      <w:numFmt w:val="bullet"/>
      <w:lvlText w:val="o"/>
      <w:lvlJc w:val="left"/>
      <w:pPr>
        <w:ind w:left="5760" w:hanging="360"/>
      </w:pPr>
      <w:rPr>
        <w:rFonts w:hint="default" w:ascii="Courier New" w:hAnsi="Courier New"/>
      </w:rPr>
    </w:lvl>
    <w:lvl w:ilvl="8" w:tplc="43687A5A">
      <w:start w:val="1"/>
      <w:numFmt w:val="bullet"/>
      <w:lvlText w:val=""/>
      <w:lvlJc w:val="left"/>
      <w:pPr>
        <w:ind w:left="6480" w:hanging="360"/>
      </w:pPr>
      <w:rPr>
        <w:rFonts w:hint="default" w:ascii="Wingdings" w:hAnsi="Wingdings"/>
      </w:rPr>
    </w:lvl>
  </w:abstractNum>
  <w:abstractNum w:abstractNumId="31" w15:restartNumberingAfterBreak="0">
    <w:nsid w:val="6BA14592"/>
    <w:multiLevelType w:val="hybridMultilevel"/>
    <w:tmpl w:val="220CAB12"/>
    <w:lvl w:ilvl="0" w:tplc="86BA34FA">
      <w:start w:val="1"/>
      <w:numFmt w:val="bullet"/>
      <w:pStyle w:val="Opsomming"/>
      <w:lvlText w:val="-"/>
      <w:lvlJc w:val="left"/>
      <w:pPr>
        <w:tabs>
          <w:tab w:val="num" w:pos="357"/>
        </w:tabs>
        <w:ind w:left="357" w:hanging="357"/>
      </w:pPr>
      <w:rPr>
        <w:rFonts w:hint="default" w:ascii="Arial" w:hAnsi="Arial"/>
      </w:rPr>
    </w:lvl>
    <w:lvl w:ilvl="1" w:tplc="AF84FF7A">
      <w:numFmt w:val="decimal"/>
      <w:lvlText w:val=""/>
      <w:lvlJc w:val="left"/>
    </w:lvl>
    <w:lvl w:ilvl="2" w:tplc="B1BAD790">
      <w:numFmt w:val="decimal"/>
      <w:lvlText w:val=""/>
      <w:lvlJc w:val="left"/>
    </w:lvl>
    <w:lvl w:ilvl="3" w:tplc="620240BE">
      <w:numFmt w:val="decimal"/>
      <w:lvlText w:val=""/>
      <w:lvlJc w:val="left"/>
    </w:lvl>
    <w:lvl w:ilvl="4" w:tplc="02DCFC9C">
      <w:numFmt w:val="decimal"/>
      <w:lvlText w:val=""/>
      <w:lvlJc w:val="left"/>
    </w:lvl>
    <w:lvl w:ilvl="5" w:tplc="8EFAB0B4">
      <w:numFmt w:val="decimal"/>
      <w:lvlText w:val=""/>
      <w:lvlJc w:val="left"/>
    </w:lvl>
    <w:lvl w:ilvl="6" w:tplc="6E5E8778">
      <w:numFmt w:val="decimal"/>
      <w:lvlText w:val=""/>
      <w:lvlJc w:val="left"/>
    </w:lvl>
    <w:lvl w:ilvl="7" w:tplc="78AE5028">
      <w:numFmt w:val="decimal"/>
      <w:lvlText w:val=""/>
      <w:lvlJc w:val="left"/>
    </w:lvl>
    <w:lvl w:ilvl="8" w:tplc="955C507E">
      <w:numFmt w:val="decimal"/>
      <w:lvlText w:val=""/>
      <w:lvlJc w:val="left"/>
    </w:lvl>
  </w:abstractNum>
  <w:abstractNum w:abstractNumId="32" w15:restartNumberingAfterBreak="0">
    <w:nsid w:val="6F7F2867"/>
    <w:multiLevelType w:val="hybridMultilevel"/>
    <w:tmpl w:val="AC0CBAFA"/>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3" w15:restartNumberingAfterBreak="0">
    <w:nsid w:val="721842CA"/>
    <w:multiLevelType w:val="hybridMultilevel"/>
    <w:tmpl w:val="0A2EF17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72503AE6"/>
    <w:multiLevelType w:val="multilevel"/>
    <w:tmpl w:val="83220D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44F4202"/>
    <w:multiLevelType w:val="hybridMultilevel"/>
    <w:tmpl w:val="AC026718"/>
    <w:lvl w:ilvl="0" w:tplc="6FBE46A0">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77816AF0"/>
    <w:multiLevelType w:val="hybridMultilevel"/>
    <w:tmpl w:val="6CAC7354"/>
    <w:lvl w:ilvl="0" w:tplc="87205222">
      <w:numFmt w:val="bullet"/>
      <w:lvlText w:val="-"/>
      <w:lvlJc w:val="left"/>
      <w:pPr>
        <w:ind w:left="720" w:hanging="360"/>
      </w:pPr>
      <w:rPr>
        <w:rFonts w:hint="default" w:ascii="Corbel" w:hAnsi="Corbel"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858537406">
    <w:abstractNumId w:val="19"/>
  </w:num>
  <w:num w:numId="2" w16cid:durableId="1306006732">
    <w:abstractNumId w:val="26"/>
  </w:num>
  <w:num w:numId="3" w16cid:durableId="1485197665">
    <w:abstractNumId w:val="9"/>
  </w:num>
  <w:num w:numId="4" w16cid:durableId="730079297">
    <w:abstractNumId w:val="20"/>
  </w:num>
  <w:num w:numId="5" w16cid:durableId="753357828">
    <w:abstractNumId w:val="20"/>
  </w:num>
  <w:num w:numId="6" w16cid:durableId="912278730">
    <w:abstractNumId w:val="20"/>
  </w:num>
  <w:num w:numId="7" w16cid:durableId="464585318">
    <w:abstractNumId w:val="6"/>
  </w:num>
  <w:num w:numId="8" w16cid:durableId="2141997101">
    <w:abstractNumId w:val="31"/>
  </w:num>
  <w:num w:numId="9" w16cid:durableId="1155341968">
    <w:abstractNumId w:val="1"/>
  </w:num>
  <w:num w:numId="10" w16cid:durableId="310669968">
    <w:abstractNumId w:val="0"/>
  </w:num>
  <w:num w:numId="11" w16cid:durableId="21059313">
    <w:abstractNumId w:val="11"/>
  </w:num>
  <w:num w:numId="12" w16cid:durableId="1025640681">
    <w:abstractNumId w:val="13"/>
  </w:num>
  <w:num w:numId="13" w16cid:durableId="614413100">
    <w:abstractNumId w:val="21"/>
  </w:num>
  <w:num w:numId="14" w16cid:durableId="1991210883">
    <w:abstractNumId w:val="36"/>
  </w:num>
  <w:num w:numId="15" w16cid:durableId="1501769731">
    <w:abstractNumId w:val="10"/>
  </w:num>
  <w:num w:numId="16" w16cid:durableId="1727870745">
    <w:abstractNumId w:val="5"/>
  </w:num>
  <w:num w:numId="17" w16cid:durableId="2036886940">
    <w:abstractNumId w:val="18"/>
  </w:num>
  <w:num w:numId="18" w16cid:durableId="1918589479">
    <w:abstractNumId w:val="30"/>
  </w:num>
  <w:num w:numId="19" w16cid:durableId="1688287206">
    <w:abstractNumId w:val="28"/>
  </w:num>
  <w:num w:numId="20" w16cid:durableId="597370957">
    <w:abstractNumId w:val="23"/>
  </w:num>
  <w:num w:numId="21" w16cid:durableId="1260603676">
    <w:abstractNumId w:val="27"/>
  </w:num>
  <w:num w:numId="22" w16cid:durableId="1098985138">
    <w:abstractNumId w:val="8"/>
  </w:num>
  <w:num w:numId="23" w16cid:durableId="1903825768">
    <w:abstractNumId w:val="35"/>
  </w:num>
  <w:num w:numId="24" w16cid:durableId="1213467283">
    <w:abstractNumId w:val="16"/>
  </w:num>
  <w:num w:numId="25" w16cid:durableId="388115784">
    <w:abstractNumId w:val="14"/>
  </w:num>
  <w:num w:numId="26" w16cid:durableId="468866719">
    <w:abstractNumId w:val="17"/>
  </w:num>
  <w:num w:numId="27" w16cid:durableId="712997438">
    <w:abstractNumId w:val="32"/>
  </w:num>
  <w:num w:numId="28" w16cid:durableId="1152330462">
    <w:abstractNumId w:val="15"/>
  </w:num>
  <w:num w:numId="29" w16cid:durableId="105656372">
    <w:abstractNumId w:val="12"/>
  </w:num>
  <w:num w:numId="30" w16cid:durableId="808285339">
    <w:abstractNumId w:val="34"/>
  </w:num>
  <w:num w:numId="31" w16cid:durableId="1215698734">
    <w:abstractNumId w:val="24"/>
  </w:num>
  <w:num w:numId="32" w16cid:durableId="2094890958">
    <w:abstractNumId w:val="22"/>
  </w:num>
  <w:num w:numId="33" w16cid:durableId="206920566">
    <w:abstractNumId w:val="25"/>
  </w:num>
  <w:num w:numId="34" w16cid:durableId="414284357">
    <w:abstractNumId w:val="33"/>
  </w:num>
  <w:num w:numId="35" w16cid:durableId="1342194722">
    <w:abstractNumId w:val="7"/>
  </w:num>
  <w:num w:numId="36" w16cid:durableId="336151245">
    <w:abstractNumId w:val="29"/>
  </w:num>
  <w:num w:numId="37" w16cid:durableId="1140999710">
    <w:abstractNumId w:val="13"/>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6"/>
  <w:activeWritingStyle w:lang="nl-BE" w:vendorID="1" w:dllVersion="512" w:checkStyle="1"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trackedChanges"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7F3"/>
    <w:rsid w:val="000010CA"/>
    <w:rsid w:val="00001BAB"/>
    <w:rsid w:val="000021B6"/>
    <w:rsid w:val="00002391"/>
    <w:rsid w:val="0000264F"/>
    <w:rsid w:val="00002BD6"/>
    <w:rsid w:val="00002FD8"/>
    <w:rsid w:val="000037CC"/>
    <w:rsid w:val="00003AD4"/>
    <w:rsid w:val="00003B8A"/>
    <w:rsid w:val="000045D1"/>
    <w:rsid w:val="00005500"/>
    <w:rsid w:val="00005502"/>
    <w:rsid w:val="00005A20"/>
    <w:rsid w:val="000060FC"/>
    <w:rsid w:val="00006936"/>
    <w:rsid w:val="00006B43"/>
    <w:rsid w:val="00006E14"/>
    <w:rsid w:val="00007503"/>
    <w:rsid w:val="00007AB4"/>
    <w:rsid w:val="00010AF9"/>
    <w:rsid w:val="00010DBA"/>
    <w:rsid w:val="00010E7C"/>
    <w:rsid w:val="00010E90"/>
    <w:rsid w:val="00010EAF"/>
    <w:rsid w:val="000115B6"/>
    <w:rsid w:val="000124C0"/>
    <w:rsid w:val="000126CE"/>
    <w:rsid w:val="00013577"/>
    <w:rsid w:val="0001434C"/>
    <w:rsid w:val="00014A5B"/>
    <w:rsid w:val="00015338"/>
    <w:rsid w:val="00015D60"/>
    <w:rsid w:val="00015E2D"/>
    <w:rsid w:val="0001638A"/>
    <w:rsid w:val="00016AD3"/>
    <w:rsid w:val="00016FCB"/>
    <w:rsid w:val="0001711B"/>
    <w:rsid w:val="000176C2"/>
    <w:rsid w:val="00017D3E"/>
    <w:rsid w:val="00017EEF"/>
    <w:rsid w:val="00020405"/>
    <w:rsid w:val="000211FC"/>
    <w:rsid w:val="00021453"/>
    <w:rsid w:val="000217CF"/>
    <w:rsid w:val="00021A81"/>
    <w:rsid w:val="00021AFD"/>
    <w:rsid w:val="00021B62"/>
    <w:rsid w:val="00021EEF"/>
    <w:rsid w:val="0002216B"/>
    <w:rsid w:val="0002239C"/>
    <w:rsid w:val="00022D1A"/>
    <w:rsid w:val="00022E5D"/>
    <w:rsid w:val="00023C20"/>
    <w:rsid w:val="000242D9"/>
    <w:rsid w:val="00025496"/>
    <w:rsid w:val="0002597A"/>
    <w:rsid w:val="0002607B"/>
    <w:rsid w:val="00026825"/>
    <w:rsid w:val="00026D86"/>
    <w:rsid w:val="000305B5"/>
    <w:rsid w:val="000306E2"/>
    <w:rsid w:val="0003083D"/>
    <w:rsid w:val="000314D6"/>
    <w:rsid w:val="00031D03"/>
    <w:rsid w:val="00033597"/>
    <w:rsid w:val="000336FF"/>
    <w:rsid w:val="00034308"/>
    <w:rsid w:val="00034787"/>
    <w:rsid w:val="00035162"/>
    <w:rsid w:val="00035296"/>
    <w:rsid w:val="000355BE"/>
    <w:rsid w:val="00036505"/>
    <w:rsid w:val="00036ECE"/>
    <w:rsid w:val="00037147"/>
    <w:rsid w:val="00037449"/>
    <w:rsid w:val="000375D8"/>
    <w:rsid w:val="0003777B"/>
    <w:rsid w:val="0003791D"/>
    <w:rsid w:val="0004038B"/>
    <w:rsid w:val="00041265"/>
    <w:rsid w:val="000428F6"/>
    <w:rsid w:val="00042FE2"/>
    <w:rsid w:val="00043100"/>
    <w:rsid w:val="000440D9"/>
    <w:rsid w:val="000444A6"/>
    <w:rsid w:val="00044696"/>
    <w:rsid w:val="000459BC"/>
    <w:rsid w:val="00045E92"/>
    <w:rsid w:val="00047729"/>
    <w:rsid w:val="00047F73"/>
    <w:rsid w:val="000500B6"/>
    <w:rsid w:val="0005020B"/>
    <w:rsid w:val="0005057C"/>
    <w:rsid w:val="00050861"/>
    <w:rsid w:val="000509CC"/>
    <w:rsid w:val="00051102"/>
    <w:rsid w:val="00051755"/>
    <w:rsid w:val="000517B3"/>
    <w:rsid w:val="00051A17"/>
    <w:rsid w:val="00051E8C"/>
    <w:rsid w:val="000522C2"/>
    <w:rsid w:val="000523C3"/>
    <w:rsid w:val="00053C57"/>
    <w:rsid w:val="0005550E"/>
    <w:rsid w:val="0005621F"/>
    <w:rsid w:val="00056B0C"/>
    <w:rsid w:val="000572F7"/>
    <w:rsid w:val="0005793C"/>
    <w:rsid w:val="00057CEB"/>
    <w:rsid w:val="00057CF8"/>
    <w:rsid w:val="000605EB"/>
    <w:rsid w:val="00060AE7"/>
    <w:rsid w:val="00060C68"/>
    <w:rsid w:val="00061707"/>
    <w:rsid w:val="00062A22"/>
    <w:rsid w:val="00062FB1"/>
    <w:rsid w:val="00063635"/>
    <w:rsid w:val="00063C8E"/>
    <w:rsid w:val="00063DE1"/>
    <w:rsid w:val="00063F99"/>
    <w:rsid w:val="000657B9"/>
    <w:rsid w:val="00065CF7"/>
    <w:rsid w:val="000660A5"/>
    <w:rsid w:val="00066920"/>
    <w:rsid w:val="0006757C"/>
    <w:rsid w:val="000711B5"/>
    <w:rsid w:val="00071ADA"/>
    <w:rsid w:val="000722AB"/>
    <w:rsid w:val="0007236B"/>
    <w:rsid w:val="000728E2"/>
    <w:rsid w:val="000731F9"/>
    <w:rsid w:val="000732A5"/>
    <w:rsid w:val="00073A74"/>
    <w:rsid w:val="00073D56"/>
    <w:rsid w:val="00074582"/>
    <w:rsid w:val="00074B42"/>
    <w:rsid w:val="00074E37"/>
    <w:rsid w:val="0007508B"/>
    <w:rsid w:val="0007585D"/>
    <w:rsid w:val="00075AD8"/>
    <w:rsid w:val="000768A4"/>
    <w:rsid w:val="00076A10"/>
    <w:rsid w:val="00076C9F"/>
    <w:rsid w:val="00077098"/>
    <w:rsid w:val="00077161"/>
    <w:rsid w:val="000779FD"/>
    <w:rsid w:val="00077D35"/>
    <w:rsid w:val="00080AFD"/>
    <w:rsid w:val="00080D8D"/>
    <w:rsid w:val="0008116D"/>
    <w:rsid w:val="00081691"/>
    <w:rsid w:val="00081866"/>
    <w:rsid w:val="00082887"/>
    <w:rsid w:val="000828C0"/>
    <w:rsid w:val="00082EE1"/>
    <w:rsid w:val="00083911"/>
    <w:rsid w:val="00084182"/>
    <w:rsid w:val="000846EB"/>
    <w:rsid w:val="000854ED"/>
    <w:rsid w:val="0008560D"/>
    <w:rsid w:val="000861C7"/>
    <w:rsid w:val="00086984"/>
    <w:rsid w:val="000870B8"/>
    <w:rsid w:val="00087548"/>
    <w:rsid w:val="00090D05"/>
    <w:rsid w:val="00090E6D"/>
    <w:rsid w:val="00092180"/>
    <w:rsid w:val="00092422"/>
    <w:rsid w:val="000926D6"/>
    <w:rsid w:val="00092795"/>
    <w:rsid w:val="00092B72"/>
    <w:rsid w:val="00092C0D"/>
    <w:rsid w:val="00092F47"/>
    <w:rsid w:val="00093010"/>
    <w:rsid w:val="00093B0B"/>
    <w:rsid w:val="000944B1"/>
    <w:rsid w:val="00094C0D"/>
    <w:rsid w:val="0009545F"/>
    <w:rsid w:val="00095AA1"/>
    <w:rsid w:val="00095BB1"/>
    <w:rsid w:val="00095C59"/>
    <w:rsid w:val="00095E4C"/>
    <w:rsid w:val="00096392"/>
    <w:rsid w:val="00096448"/>
    <w:rsid w:val="00096B94"/>
    <w:rsid w:val="00096E94"/>
    <w:rsid w:val="00097644"/>
    <w:rsid w:val="000A0F99"/>
    <w:rsid w:val="000A1C5B"/>
    <w:rsid w:val="000A1E74"/>
    <w:rsid w:val="000A27B4"/>
    <w:rsid w:val="000A27D0"/>
    <w:rsid w:val="000A2871"/>
    <w:rsid w:val="000A2F8F"/>
    <w:rsid w:val="000A3B8C"/>
    <w:rsid w:val="000A412F"/>
    <w:rsid w:val="000A416D"/>
    <w:rsid w:val="000A45C4"/>
    <w:rsid w:val="000A4709"/>
    <w:rsid w:val="000A47E3"/>
    <w:rsid w:val="000A50A5"/>
    <w:rsid w:val="000A523E"/>
    <w:rsid w:val="000A60F1"/>
    <w:rsid w:val="000A6F6C"/>
    <w:rsid w:val="000B0067"/>
    <w:rsid w:val="000B10FB"/>
    <w:rsid w:val="000B2FAD"/>
    <w:rsid w:val="000B3267"/>
    <w:rsid w:val="000B3EA4"/>
    <w:rsid w:val="000B4096"/>
    <w:rsid w:val="000B40E8"/>
    <w:rsid w:val="000B4C27"/>
    <w:rsid w:val="000B4D8B"/>
    <w:rsid w:val="000B52FB"/>
    <w:rsid w:val="000B5907"/>
    <w:rsid w:val="000B5AB4"/>
    <w:rsid w:val="000B5C8C"/>
    <w:rsid w:val="000B5F6B"/>
    <w:rsid w:val="000B6478"/>
    <w:rsid w:val="000B6584"/>
    <w:rsid w:val="000B6BE1"/>
    <w:rsid w:val="000B779D"/>
    <w:rsid w:val="000B794E"/>
    <w:rsid w:val="000B7AA9"/>
    <w:rsid w:val="000C013F"/>
    <w:rsid w:val="000C0420"/>
    <w:rsid w:val="000C1E5C"/>
    <w:rsid w:val="000C2B13"/>
    <w:rsid w:val="000C2D2F"/>
    <w:rsid w:val="000C2E31"/>
    <w:rsid w:val="000C3DF9"/>
    <w:rsid w:val="000C40B9"/>
    <w:rsid w:val="000C42BD"/>
    <w:rsid w:val="000C455E"/>
    <w:rsid w:val="000C4B60"/>
    <w:rsid w:val="000C518B"/>
    <w:rsid w:val="000C588F"/>
    <w:rsid w:val="000C5F7A"/>
    <w:rsid w:val="000C60F4"/>
    <w:rsid w:val="000C62FA"/>
    <w:rsid w:val="000C64EE"/>
    <w:rsid w:val="000C6654"/>
    <w:rsid w:val="000C7008"/>
    <w:rsid w:val="000C70F9"/>
    <w:rsid w:val="000C75A0"/>
    <w:rsid w:val="000C76BC"/>
    <w:rsid w:val="000C7FE1"/>
    <w:rsid w:val="000D11A1"/>
    <w:rsid w:val="000D1EFC"/>
    <w:rsid w:val="000D1F1A"/>
    <w:rsid w:val="000D22D7"/>
    <w:rsid w:val="000D25B2"/>
    <w:rsid w:val="000D2DD6"/>
    <w:rsid w:val="000D3D3D"/>
    <w:rsid w:val="000D4116"/>
    <w:rsid w:val="000D4246"/>
    <w:rsid w:val="000D45F0"/>
    <w:rsid w:val="000D5198"/>
    <w:rsid w:val="000D5845"/>
    <w:rsid w:val="000D69A0"/>
    <w:rsid w:val="000D7A6B"/>
    <w:rsid w:val="000D7EC1"/>
    <w:rsid w:val="000E032B"/>
    <w:rsid w:val="000E0B92"/>
    <w:rsid w:val="000E0BE4"/>
    <w:rsid w:val="000E0EA5"/>
    <w:rsid w:val="000E1621"/>
    <w:rsid w:val="000E1FAE"/>
    <w:rsid w:val="000E21B7"/>
    <w:rsid w:val="000E225E"/>
    <w:rsid w:val="000E29DA"/>
    <w:rsid w:val="000E2BE2"/>
    <w:rsid w:val="000E3090"/>
    <w:rsid w:val="000E3F83"/>
    <w:rsid w:val="000E4CDD"/>
    <w:rsid w:val="000E4D84"/>
    <w:rsid w:val="000E5336"/>
    <w:rsid w:val="000E558C"/>
    <w:rsid w:val="000E5A22"/>
    <w:rsid w:val="000E5EC9"/>
    <w:rsid w:val="000E6164"/>
    <w:rsid w:val="000E7088"/>
    <w:rsid w:val="000E7963"/>
    <w:rsid w:val="000E7C24"/>
    <w:rsid w:val="000F03F6"/>
    <w:rsid w:val="000F062D"/>
    <w:rsid w:val="000F0971"/>
    <w:rsid w:val="000F0C24"/>
    <w:rsid w:val="000F38B6"/>
    <w:rsid w:val="000F40CB"/>
    <w:rsid w:val="000F685F"/>
    <w:rsid w:val="000F68EE"/>
    <w:rsid w:val="000F6FA2"/>
    <w:rsid w:val="000F76E4"/>
    <w:rsid w:val="00100AD2"/>
    <w:rsid w:val="00100DEE"/>
    <w:rsid w:val="001015BA"/>
    <w:rsid w:val="00101960"/>
    <w:rsid w:val="00101FB1"/>
    <w:rsid w:val="00102A79"/>
    <w:rsid w:val="00102D6B"/>
    <w:rsid w:val="00102E0C"/>
    <w:rsid w:val="0010328B"/>
    <w:rsid w:val="001034FE"/>
    <w:rsid w:val="00103873"/>
    <w:rsid w:val="0010390C"/>
    <w:rsid w:val="00103D9D"/>
    <w:rsid w:val="0010400B"/>
    <w:rsid w:val="00105320"/>
    <w:rsid w:val="0010574D"/>
    <w:rsid w:val="00105DA3"/>
    <w:rsid w:val="001060F2"/>
    <w:rsid w:val="001063BB"/>
    <w:rsid w:val="00106646"/>
    <w:rsid w:val="00106B1B"/>
    <w:rsid w:val="00106B3A"/>
    <w:rsid w:val="001073DA"/>
    <w:rsid w:val="001075A3"/>
    <w:rsid w:val="0010767C"/>
    <w:rsid w:val="001108AF"/>
    <w:rsid w:val="00110C4D"/>
    <w:rsid w:val="00110D5C"/>
    <w:rsid w:val="00110F51"/>
    <w:rsid w:val="001113B6"/>
    <w:rsid w:val="0011147A"/>
    <w:rsid w:val="00111489"/>
    <w:rsid w:val="00112265"/>
    <w:rsid w:val="0011229C"/>
    <w:rsid w:val="0011297E"/>
    <w:rsid w:val="00113DC0"/>
    <w:rsid w:val="00113DE9"/>
    <w:rsid w:val="00115135"/>
    <w:rsid w:val="001163AA"/>
    <w:rsid w:val="001163C2"/>
    <w:rsid w:val="001169DC"/>
    <w:rsid w:val="00116D99"/>
    <w:rsid w:val="0011707E"/>
    <w:rsid w:val="001172A2"/>
    <w:rsid w:val="00117D26"/>
    <w:rsid w:val="001201E5"/>
    <w:rsid w:val="001202B1"/>
    <w:rsid w:val="001213D9"/>
    <w:rsid w:val="001220C5"/>
    <w:rsid w:val="0012256C"/>
    <w:rsid w:val="0012293E"/>
    <w:rsid w:val="00122DC5"/>
    <w:rsid w:val="001230DC"/>
    <w:rsid w:val="001232B0"/>
    <w:rsid w:val="00123F4C"/>
    <w:rsid w:val="00124266"/>
    <w:rsid w:val="00124C35"/>
    <w:rsid w:val="00125743"/>
    <w:rsid w:val="001260D4"/>
    <w:rsid w:val="0012645F"/>
    <w:rsid w:val="00126A7B"/>
    <w:rsid w:val="00126BC3"/>
    <w:rsid w:val="00126C6F"/>
    <w:rsid w:val="00127241"/>
    <w:rsid w:val="00127386"/>
    <w:rsid w:val="00127617"/>
    <w:rsid w:val="001276DA"/>
    <w:rsid w:val="00130802"/>
    <w:rsid w:val="0013137B"/>
    <w:rsid w:val="0013199B"/>
    <w:rsid w:val="00132096"/>
    <w:rsid w:val="001322A3"/>
    <w:rsid w:val="001329ED"/>
    <w:rsid w:val="00132AE8"/>
    <w:rsid w:val="0013428D"/>
    <w:rsid w:val="0013468A"/>
    <w:rsid w:val="00134D04"/>
    <w:rsid w:val="0013558D"/>
    <w:rsid w:val="001356D8"/>
    <w:rsid w:val="00136095"/>
    <w:rsid w:val="001368A2"/>
    <w:rsid w:val="00136944"/>
    <w:rsid w:val="00136D6E"/>
    <w:rsid w:val="00136FFD"/>
    <w:rsid w:val="0013732F"/>
    <w:rsid w:val="001401EC"/>
    <w:rsid w:val="00140AE9"/>
    <w:rsid w:val="00140CF6"/>
    <w:rsid w:val="00141890"/>
    <w:rsid w:val="00141D99"/>
    <w:rsid w:val="00142431"/>
    <w:rsid w:val="001428C6"/>
    <w:rsid w:val="001428E6"/>
    <w:rsid w:val="00142A6C"/>
    <w:rsid w:val="00142DDE"/>
    <w:rsid w:val="00142F66"/>
    <w:rsid w:val="0014325D"/>
    <w:rsid w:val="00144228"/>
    <w:rsid w:val="00144287"/>
    <w:rsid w:val="00144CE8"/>
    <w:rsid w:val="0014502D"/>
    <w:rsid w:val="0014559D"/>
    <w:rsid w:val="00145F6C"/>
    <w:rsid w:val="001461EA"/>
    <w:rsid w:val="00146249"/>
    <w:rsid w:val="001466C8"/>
    <w:rsid w:val="00147CCD"/>
    <w:rsid w:val="00150264"/>
    <w:rsid w:val="00150551"/>
    <w:rsid w:val="0015082A"/>
    <w:rsid w:val="00150BD7"/>
    <w:rsid w:val="0015120D"/>
    <w:rsid w:val="00151218"/>
    <w:rsid w:val="001513AD"/>
    <w:rsid w:val="001518D6"/>
    <w:rsid w:val="00152E67"/>
    <w:rsid w:val="00153AD8"/>
    <w:rsid w:val="001547B4"/>
    <w:rsid w:val="001547B6"/>
    <w:rsid w:val="00154DA2"/>
    <w:rsid w:val="00155383"/>
    <w:rsid w:val="00155390"/>
    <w:rsid w:val="00155D38"/>
    <w:rsid w:val="00156C22"/>
    <w:rsid w:val="00156C7F"/>
    <w:rsid w:val="00156E1D"/>
    <w:rsid w:val="00160524"/>
    <w:rsid w:val="0016089D"/>
    <w:rsid w:val="0016098F"/>
    <w:rsid w:val="00160991"/>
    <w:rsid w:val="00160A57"/>
    <w:rsid w:val="00161093"/>
    <w:rsid w:val="0016161A"/>
    <w:rsid w:val="00161CD0"/>
    <w:rsid w:val="001627EF"/>
    <w:rsid w:val="00162BBB"/>
    <w:rsid w:val="0016354C"/>
    <w:rsid w:val="0016368C"/>
    <w:rsid w:val="00163BEF"/>
    <w:rsid w:val="001641DF"/>
    <w:rsid w:val="00164415"/>
    <w:rsid w:val="00164AAC"/>
    <w:rsid w:val="00164DF1"/>
    <w:rsid w:val="001651C7"/>
    <w:rsid w:val="00166AAA"/>
    <w:rsid w:val="00167CD7"/>
    <w:rsid w:val="00170351"/>
    <w:rsid w:val="00170D61"/>
    <w:rsid w:val="00171FB6"/>
    <w:rsid w:val="00172180"/>
    <w:rsid w:val="001729BC"/>
    <w:rsid w:val="00172EC4"/>
    <w:rsid w:val="0017377B"/>
    <w:rsid w:val="0017397E"/>
    <w:rsid w:val="00173D66"/>
    <w:rsid w:val="001747A1"/>
    <w:rsid w:val="00175F68"/>
    <w:rsid w:val="00176317"/>
    <w:rsid w:val="0017733E"/>
    <w:rsid w:val="00177DA0"/>
    <w:rsid w:val="0018030A"/>
    <w:rsid w:val="00180E24"/>
    <w:rsid w:val="00181302"/>
    <w:rsid w:val="0018197C"/>
    <w:rsid w:val="001822D5"/>
    <w:rsid w:val="00182828"/>
    <w:rsid w:val="001831F7"/>
    <w:rsid w:val="001833A8"/>
    <w:rsid w:val="00183836"/>
    <w:rsid w:val="0018391D"/>
    <w:rsid w:val="00184862"/>
    <w:rsid w:val="00184A0A"/>
    <w:rsid w:val="00184FB3"/>
    <w:rsid w:val="001850DA"/>
    <w:rsid w:val="0018531D"/>
    <w:rsid w:val="0018538E"/>
    <w:rsid w:val="00185B35"/>
    <w:rsid w:val="001861DE"/>
    <w:rsid w:val="00186584"/>
    <w:rsid w:val="00186614"/>
    <w:rsid w:val="001871BF"/>
    <w:rsid w:val="001901BF"/>
    <w:rsid w:val="0019030C"/>
    <w:rsid w:val="00190554"/>
    <w:rsid w:val="001905AC"/>
    <w:rsid w:val="001909A0"/>
    <w:rsid w:val="00191092"/>
    <w:rsid w:val="00191336"/>
    <w:rsid w:val="00191404"/>
    <w:rsid w:val="001921A8"/>
    <w:rsid w:val="0019261A"/>
    <w:rsid w:val="00192DDA"/>
    <w:rsid w:val="0019376F"/>
    <w:rsid w:val="001940F4"/>
    <w:rsid w:val="001948A2"/>
    <w:rsid w:val="001949CE"/>
    <w:rsid w:val="00194C35"/>
    <w:rsid w:val="00194CDF"/>
    <w:rsid w:val="0019552D"/>
    <w:rsid w:val="00195EF3"/>
    <w:rsid w:val="001962CB"/>
    <w:rsid w:val="001969B2"/>
    <w:rsid w:val="00197348"/>
    <w:rsid w:val="001A014B"/>
    <w:rsid w:val="001A1621"/>
    <w:rsid w:val="001A17B8"/>
    <w:rsid w:val="001A1F1F"/>
    <w:rsid w:val="001A2FC0"/>
    <w:rsid w:val="001A3B51"/>
    <w:rsid w:val="001A4878"/>
    <w:rsid w:val="001A4EB4"/>
    <w:rsid w:val="001A554B"/>
    <w:rsid w:val="001A59BA"/>
    <w:rsid w:val="001A5A62"/>
    <w:rsid w:val="001A5D17"/>
    <w:rsid w:val="001A6D9C"/>
    <w:rsid w:val="001A6DFF"/>
    <w:rsid w:val="001A731F"/>
    <w:rsid w:val="001A7485"/>
    <w:rsid w:val="001A77E7"/>
    <w:rsid w:val="001B057A"/>
    <w:rsid w:val="001B07A1"/>
    <w:rsid w:val="001B0BEA"/>
    <w:rsid w:val="001B1E99"/>
    <w:rsid w:val="001B2BAB"/>
    <w:rsid w:val="001B2C90"/>
    <w:rsid w:val="001B2F0E"/>
    <w:rsid w:val="001B3446"/>
    <w:rsid w:val="001B3824"/>
    <w:rsid w:val="001B3A08"/>
    <w:rsid w:val="001B3AAD"/>
    <w:rsid w:val="001B458A"/>
    <w:rsid w:val="001B48C1"/>
    <w:rsid w:val="001B4E94"/>
    <w:rsid w:val="001B4ECF"/>
    <w:rsid w:val="001B53DA"/>
    <w:rsid w:val="001B559B"/>
    <w:rsid w:val="001B571B"/>
    <w:rsid w:val="001B57DD"/>
    <w:rsid w:val="001B610D"/>
    <w:rsid w:val="001B62CD"/>
    <w:rsid w:val="001B6EC8"/>
    <w:rsid w:val="001B7797"/>
    <w:rsid w:val="001C3184"/>
    <w:rsid w:val="001C440B"/>
    <w:rsid w:val="001C4A28"/>
    <w:rsid w:val="001C4A8E"/>
    <w:rsid w:val="001C5F65"/>
    <w:rsid w:val="001C606F"/>
    <w:rsid w:val="001C61D9"/>
    <w:rsid w:val="001C6314"/>
    <w:rsid w:val="001C6F82"/>
    <w:rsid w:val="001C7887"/>
    <w:rsid w:val="001D036B"/>
    <w:rsid w:val="001D040B"/>
    <w:rsid w:val="001D09E7"/>
    <w:rsid w:val="001D0AAF"/>
    <w:rsid w:val="001D104F"/>
    <w:rsid w:val="001D11B3"/>
    <w:rsid w:val="001D14D9"/>
    <w:rsid w:val="001D162E"/>
    <w:rsid w:val="001D2965"/>
    <w:rsid w:val="001D3AB2"/>
    <w:rsid w:val="001D3C01"/>
    <w:rsid w:val="001D41E1"/>
    <w:rsid w:val="001D4BE5"/>
    <w:rsid w:val="001D53AD"/>
    <w:rsid w:val="001D5BB1"/>
    <w:rsid w:val="001D6F3E"/>
    <w:rsid w:val="001D6FF5"/>
    <w:rsid w:val="001D7710"/>
    <w:rsid w:val="001D7890"/>
    <w:rsid w:val="001D78B0"/>
    <w:rsid w:val="001D7ABF"/>
    <w:rsid w:val="001D7F8B"/>
    <w:rsid w:val="001E016E"/>
    <w:rsid w:val="001E094C"/>
    <w:rsid w:val="001E129A"/>
    <w:rsid w:val="001E1519"/>
    <w:rsid w:val="001E16FE"/>
    <w:rsid w:val="001E1A62"/>
    <w:rsid w:val="001E1CE4"/>
    <w:rsid w:val="001E1FB8"/>
    <w:rsid w:val="001E221D"/>
    <w:rsid w:val="001E30E9"/>
    <w:rsid w:val="001E49CF"/>
    <w:rsid w:val="001E5579"/>
    <w:rsid w:val="001E5728"/>
    <w:rsid w:val="001E7993"/>
    <w:rsid w:val="001E7D1E"/>
    <w:rsid w:val="001F026F"/>
    <w:rsid w:val="001F07CE"/>
    <w:rsid w:val="001F0CE0"/>
    <w:rsid w:val="001F0EE9"/>
    <w:rsid w:val="001F0FCE"/>
    <w:rsid w:val="001F1054"/>
    <w:rsid w:val="001F2B82"/>
    <w:rsid w:val="001F2F15"/>
    <w:rsid w:val="001F335C"/>
    <w:rsid w:val="001F3407"/>
    <w:rsid w:val="001F34C9"/>
    <w:rsid w:val="001F3B42"/>
    <w:rsid w:val="001F3F43"/>
    <w:rsid w:val="001F46B9"/>
    <w:rsid w:val="001F4ED5"/>
    <w:rsid w:val="001F5A26"/>
    <w:rsid w:val="001F70B1"/>
    <w:rsid w:val="001F79DA"/>
    <w:rsid w:val="001F7DAD"/>
    <w:rsid w:val="0020088F"/>
    <w:rsid w:val="002009A2"/>
    <w:rsid w:val="002014F7"/>
    <w:rsid w:val="00201FB8"/>
    <w:rsid w:val="0020203D"/>
    <w:rsid w:val="00202132"/>
    <w:rsid w:val="002026E4"/>
    <w:rsid w:val="00202C82"/>
    <w:rsid w:val="00202ED8"/>
    <w:rsid w:val="00203364"/>
    <w:rsid w:val="00203A86"/>
    <w:rsid w:val="00203B74"/>
    <w:rsid w:val="00203C7F"/>
    <w:rsid w:val="00203D1A"/>
    <w:rsid w:val="00204591"/>
    <w:rsid w:val="002047B5"/>
    <w:rsid w:val="00204AFF"/>
    <w:rsid w:val="00204FDD"/>
    <w:rsid w:val="002057FE"/>
    <w:rsid w:val="00205E50"/>
    <w:rsid w:val="002062A6"/>
    <w:rsid w:val="00206D8B"/>
    <w:rsid w:val="00206DB2"/>
    <w:rsid w:val="0020793C"/>
    <w:rsid w:val="002107A3"/>
    <w:rsid w:val="002107DA"/>
    <w:rsid w:val="00211407"/>
    <w:rsid w:val="00211AE5"/>
    <w:rsid w:val="002127B7"/>
    <w:rsid w:val="00212C5E"/>
    <w:rsid w:val="00213240"/>
    <w:rsid w:val="00213633"/>
    <w:rsid w:val="00213F6F"/>
    <w:rsid w:val="00214171"/>
    <w:rsid w:val="00214242"/>
    <w:rsid w:val="00214AA6"/>
    <w:rsid w:val="00214B1F"/>
    <w:rsid w:val="0021525F"/>
    <w:rsid w:val="0021559B"/>
    <w:rsid w:val="002155F2"/>
    <w:rsid w:val="00215B83"/>
    <w:rsid w:val="00215CE2"/>
    <w:rsid w:val="00215DE5"/>
    <w:rsid w:val="002168D6"/>
    <w:rsid w:val="0021695E"/>
    <w:rsid w:val="00217B7E"/>
    <w:rsid w:val="00220B77"/>
    <w:rsid w:val="00220F89"/>
    <w:rsid w:val="00221003"/>
    <w:rsid w:val="002217EA"/>
    <w:rsid w:val="0022234A"/>
    <w:rsid w:val="00222491"/>
    <w:rsid w:val="00222851"/>
    <w:rsid w:val="002228A7"/>
    <w:rsid w:val="00223174"/>
    <w:rsid w:val="00223559"/>
    <w:rsid w:val="00223DE2"/>
    <w:rsid w:val="00224278"/>
    <w:rsid w:val="0022432F"/>
    <w:rsid w:val="00224472"/>
    <w:rsid w:val="002246BB"/>
    <w:rsid w:val="00224BB7"/>
    <w:rsid w:val="00224E29"/>
    <w:rsid w:val="0022509A"/>
    <w:rsid w:val="00225671"/>
    <w:rsid w:val="0022574D"/>
    <w:rsid w:val="00227BDB"/>
    <w:rsid w:val="00227CC6"/>
    <w:rsid w:val="00230276"/>
    <w:rsid w:val="00230E96"/>
    <w:rsid w:val="00230EE8"/>
    <w:rsid w:val="0023168F"/>
    <w:rsid w:val="00231938"/>
    <w:rsid w:val="00233520"/>
    <w:rsid w:val="00233F9B"/>
    <w:rsid w:val="00234498"/>
    <w:rsid w:val="00234970"/>
    <w:rsid w:val="00234D6F"/>
    <w:rsid w:val="0023588C"/>
    <w:rsid w:val="002359F3"/>
    <w:rsid w:val="00235AF5"/>
    <w:rsid w:val="00236BD7"/>
    <w:rsid w:val="002372AF"/>
    <w:rsid w:val="002373B1"/>
    <w:rsid w:val="0023782D"/>
    <w:rsid w:val="00237C9E"/>
    <w:rsid w:val="00240D04"/>
    <w:rsid w:val="002417DE"/>
    <w:rsid w:val="00241C47"/>
    <w:rsid w:val="00241D1D"/>
    <w:rsid w:val="00242825"/>
    <w:rsid w:val="002429FD"/>
    <w:rsid w:val="00243204"/>
    <w:rsid w:val="002437C7"/>
    <w:rsid w:val="00243A2E"/>
    <w:rsid w:val="00243B02"/>
    <w:rsid w:val="00243EEA"/>
    <w:rsid w:val="0024406D"/>
    <w:rsid w:val="002443F5"/>
    <w:rsid w:val="00244847"/>
    <w:rsid w:val="00246594"/>
    <w:rsid w:val="00246716"/>
    <w:rsid w:val="002471FA"/>
    <w:rsid w:val="002501CA"/>
    <w:rsid w:val="0025025C"/>
    <w:rsid w:val="00250B25"/>
    <w:rsid w:val="00250C89"/>
    <w:rsid w:val="00251214"/>
    <w:rsid w:val="00251456"/>
    <w:rsid w:val="0025193D"/>
    <w:rsid w:val="00252634"/>
    <w:rsid w:val="00252F1E"/>
    <w:rsid w:val="00253103"/>
    <w:rsid w:val="00253789"/>
    <w:rsid w:val="002542F7"/>
    <w:rsid w:val="00254698"/>
    <w:rsid w:val="00254902"/>
    <w:rsid w:val="00254A67"/>
    <w:rsid w:val="00255108"/>
    <w:rsid w:val="00255AB3"/>
    <w:rsid w:val="00255B1B"/>
    <w:rsid w:val="00256956"/>
    <w:rsid w:val="00256A42"/>
    <w:rsid w:val="002579EC"/>
    <w:rsid w:val="00257A6C"/>
    <w:rsid w:val="00257B71"/>
    <w:rsid w:val="002609AF"/>
    <w:rsid w:val="00260C0B"/>
    <w:rsid w:val="00260CA2"/>
    <w:rsid w:val="00260F84"/>
    <w:rsid w:val="00261DA7"/>
    <w:rsid w:val="00261FA2"/>
    <w:rsid w:val="00262462"/>
    <w:rsid w:val="00262A72"/>
    <w:rsid w:val="00262AB3"/>
    <w:rsid w:val="0026374C"/>
    <w:rsid w:val="002637C2"/>
    <w:rsid w:val="002643E6"/>
    <w:rsid w:val="00264436"/>
    <w:rsid w:val="00264B13"/>
    <w:rsid w:val="00264CF0"/>
    <w:rsid w:val="00264F07"/>
    <w:rsid w:val="002657D1"/>
    <w:rsid w:val="002657E9"/>
    <w:rsid w:val="00265D1B"/>
    <w:rsid w:val="00266135"/>
    <w:rsid w:val="002663B1"/>
    <w:rsid w:val="00266B4C"/>
    <w:rsid w:val="00266D9C"/>
    <w:rsid w:val="00267597"/>
    <w:rsid w:val="00267A6C"/>
    <w:rsid w:val="002706C3"/>
    <w:rsid w:val="00270741"/>
    <w:rsid w:val="00270CD6"/>
    <w:rsid w:val="00271952"/>
    <w:rsid w:val="0027233C"/>
    <w:rsid w:val="002725CA"/>
    <w:rsid w:val="002732DA"/>
    <w:rsid w:val="0027363A"/>
    <w:rsid w:val="00274429"/>
    <w:rsid w:val="00274562"/>
    <w:rsid w:val="00274E83"/>
    <w:rsid w:val="002750CD"/>
    <w:rsid w:val="002751B5"/>
    <w:rsid w:val="00275D91"/>
    <w:rsid w:val="002771F9"/>
    <w:rsid w:val="00277221"/>
    <w:rsid w:val="0027762B"/>
    <w:rsid w:val="00280135"/>
    <w:rsid w:val="002805DC"/>
    <w:rsid w:val="00281321"/>
    <w:rsid w:val="00281F2A"/>
    <w:rsid w:val="00282038"/>
    <w:rsid w:val="00282317"/>
    <w:rsid w:val="00282977"/>
    <w:rsid w:val="00282C83"/>
    <w:rsid w:val="00282CD5"/>
    <w:rsid w:val="002833C7"/>
    <w:rsid w:val="00283BEC"/>
    <w:rsid w:val="002843B7"/>
    <w:rsid w:val="00284ACC"/>
    <w:rsid w:val="002850FC"/>
    <w:rsid w:val="00285AAF"/>
    <w:rsid w:val="00285F41"/>
    <w:rsid w:val="00286738"/>
    <w:rsid w:val="0028691A"/>
    <w:rsid w:val="00286FAF"/>
    <w:rsid w:val="0029058B"/>
    <w:rsid w:val="00291758"/>
    <w:rsid w:val="0029184B"/>
    <w:rsid w:val="0029193A"/>
    <w:rsid w:val="00292645"/>
    <w:rsid w:val="00292B80"/>
    <w:rsid w:val="00294991"/>
    <w:rsid w:val="0029524F"/>
    <w:rsid w:val="0029526D"/>
    <w:rsid w:val="00295273"/>
    <w:rsid w:val="0029538A"/>
    <w:rsid w:val="002954B6"/>
    <w:rsid w:val="00295AD8"/>
    <w:rsid w:val="00295C9E"/>
    <w:rsid w:val="0029798B"/>
    <w:rsid w:val="002A03AD"/>
    <w:rsid w:val="002A0858"/>
    <w:rsid w:val="002A0A9A"/>
    <w:rsid w:val="002A0E5D"/>
    <w:rsid w:val="002A134D"/>
    <w:rsid w:val="002A1C2D"/>
    <w:rsid w:val="002A22EA"/>
    <w:rsid w:val="002A25EF"/>
    <w:rsid w:val="002A2926"/>
    <w:rsid w:val="002A3A3A"/>
    <w:rsid w:val="002A3B95"/>
    <w:rsid w:val="002A4E91"/>
    <w:rsid w:val="002A4EC3"/>
    <w:rsid w:val="002A588A"/>
    <w:rsid w:val="002A5B51"/>
    <w:rsid w:val="002A75EA"/>
    <w:rsid w:val="002A7832"/>
    <w:rsid w:val="002A7943"/>
    <w:rsid w:val="002B0758"/>
    <w:rsid w:val="002B075B"/>
    <w:rsid w:val="002B1F6E"/>
    <w:rsid w:val="002B2544"/>
    <w:rsid w:val="002B2613"/>
    <w:rsid w:val="002B267F"/>
    <w:rsid w:val="002B3BF9"/>
    <w:rsid w:val="002B439D"/>
    <w:rsid w:val="002B44E7"/>
    <w:rsid w:val="002B4D27"/>
    <w:rsid w:val="002B54E4"/>
    <w:rsid w:val="002B5BF1"/>
    <w:rsid w:val="002B5D19"/>
    <w:rsid w:val="002B6231"/>
    <w:rsid w:val="002B6CA9"/>
    <w:rsid w:val="002B7881"/>
    <w:rsid w:val="002C0D6A"/>
    <w:rsid w:val="002C0F7F"/>
    <w:rsid w:val="002C1326"/>
    <w:rsid w:val="002C1791"/>
    <w:rsid w:val="002C2305"/>
    <w:rsid w:val="002C261D"/>
    <w:rsid w:val="002C27C6"/>
    <w:rsid w:val="002C2A25"/>
    <w:rsid w:val="002C2EBA"/>
    <w:rsid w:val="002C404B"/>
    <w:rsid w:val="002C43B0"/>
    <w:rsid w:val="002C44D0"/>
    <w:rsid w:val="002C4509"/>
    <w:rsid w:val="002C4AD5"/>
    <w:rsid w:val="002C5118"/>
    <w:rsid w:val="002C531D"/>
    <w:rsid w:val="002C591A"/>
    <w:rsid w:val="002C5A8F"/>
    <w:rsid w:val="002C6A38"/>
    <w:rsid w:val="002C6F0E"/>
    <w:rsid w:val="002C73FB"/>
    <w:rsid w:val="002C75D9"/>
    <w:rsid w:val="002C7721"/>
    <w:rsid w:val="002C77A9"/>
    <w:rsid w:val="002C7833"/>
    <w:rsid w:val="002C7AA6"/>
    <w:rsid w:val="002C7D14"/>
    <w:rsid w:val="002D0718"/>
    <w:rsid w:val="002D0963"/>
    <w:rsid w:val="002D09DF"/>
    <w:rsid w:val="002D11B5"/>
    <w:rsid w:val="002D15DF"/>
    <w:rsid w:val="002D1AC2"/>
    <w:rsid w:val="002D1B33"/>
    <w:rsid w:val="002D1D57"/>
    <w:rsid w:val="002D1D72"/>
    <w:rsid w:val="002D2384"/>
    <w:rsid w:val="002D2E2E"/>
    <w:rsid w:val="002D35FF"/>
    <w:rsid w:val="002D362C"/>
    <w:rsid w:val="002D3B71"/>
    <w:rsid w:val="002D3C2F"/>
    <w:rsid w:val="002D3E66"/>
    <w:rsid w:val="002D403E"/>
    <w:rsid w:val="002D487E"/>
    <w:rsid w:val="002D4973"/>
    <w:rsid w:val="002D4A91"/>
    <w:rsid w:val="002D5680"/>
    <w:rsid w:val="002D6092"/>
    <w:rsid w:val="002D63A4"/>
    <w:rsid w:val="002D6EB2"/>
    <w:rsid w:val="002D7318"/>
    <w:rsid w:val="002D786B"/>
    <w:rsid w:val="002E0359"/>
    <w:rsid w:val="002E0D5C"/>
    <w:rsid w:val="002E0F36"/>
    <w:rsid w:val="002E11A2"/>
    <w:rsid w:val="002E16E6"/>
    <w:rsid w:val="002E1D2E"/>
    <w:rsid w:val="002E23A9"/>
    <w:rsid w:val="002E276E"/>
    <w:rsid w:val="002E2A4A"/>
    <w:rsid w:val="002E3587"/>
    <w:rsid w:val="002E3C31"/>
    <w:rsid w:val="002E3D23"/>
    <w:rsid w:val="002E3E13"/>
    <w:rsid w:val="002E3E88"/>
    <w:rsid w:val="002E42DE"/>
    <w:rsid w:val="002E44EB"/>
    <w:rsid w:val="002E483C"/>
    <w:rsid w:val="002E50CA"/>
    <w:rsid w:val="002E5B4A"/>
    <w:rsid w:val="002E6F91"/>
    <w:rsid w:val="002E7995"/>
    <w:rsid w:val="002F1628"/>
    <w:rsid w:val="002F1660"/>
    <w:rsid w:val="002F1C9E"/>
    <w:rsid w:val="002F24A5"/>
    <w:rsid w:val="002F2D03"/>
    <w:rsid w:val="002F30C8"/>
    <w:rsid w:val="002F3138"/>
    <w:rsid w:val="002F34BE"/>
    <w:rsid w:val="002F36BD"/>
    <w:rsid w:val="002F421C"/>
    <w:rsid w:val="002F4347"/>
    <w:rsid w:val="002F45C9"/>
    <w:rsid w:val="002F4A27"/>
    <w:rsid w:val="002F4A2C"/>
    <w:rsid w:val="002F6898"/>
    <w:rsid w:val="002F714E"/>
    <w:rsid w:val="002F785B"/>
    <w:rsid w:val="002F7BE8"/>
    <w:rsid w:val="003019F1"/>
    <w:rsid w:val="00301CD6"/>
    <w:rsid w:val="00301E5F"/>
    <w:rsid w:val="003026FE"/>
    <w:rsid w:val="00302D2D"/>
    <w:rsid w:val="003033EB"/>
    <w:rsid w:val="003035D1"/>
    <w:rsid w:val="0030397B"/>
    <w:rsid w:val="00303D22"/>
    <w:rsid w:val="0030470E"/>
    <w:rsid w:val="00304863"/>
    <w:rsid w:val="003048A3"/>
    <w:rsid w:val="00304B0E"/>
    <w:rsid w:val="0030523A"/>
    <w:rsid w:val="003052AB"/>
    <w:rsid w:val="003053D1"/>
    <w:rsid w:val="00305576"/>
    <w:rsid w:val="00305B49"/>
    <w:rsid w:val="003065F5"/>
    <w:rsid w:val="00306F74"/>
    <w:rsid w:val="0030761A"/>
    <w:rsid w:val="0031011F"/>
    <w:rsid w:val="003107E7"/>
    <w:rsid w:val="00310A21"/>
    <w:rsid w:val="00310C43"/>
    <w:rsid w:val="003111B8"/>
    <w:rsid w:val="0031130B"/>
    <w:rsid w:val="00311BAD"/>
    <w:rsid w:val="00311F4D"/>
    <w:rsid w:val="0031288A"/>
    <w:rsid w:val="003129AC"/>
    <w:rsid w:val="00312A26"/>
    <w:rsid w:val="00312C6F"/>
    <w:rsid w:val="00313006"/>
    <w:rsid w:val="003136F1"/>
    <w:rsid w:val="003139F1"/>
    <w:rsid w:val="00313F02"/>
    <w:rsid w:val="0031433C"/>
    <w:rsid w:val="00314581"/>
    <w:rsid w:val="0031479C"/>
    <w:rsid w:val="00315815"/>
    <w:rsid w:val="003160FA"/>
    <w:rsid w:val="003163C3"/>
    <w:rsid w:val="003166F9"/>
    <w:rsid w:val="003167E3"/>
    <w:rsid w:val="0031681B"/>
    <w:rsid w:val="00316FD2"/>
    <w:rsid w:val="00317F34"/>
    <w:rsid w:val="00320516"/>
    <w:rsid w:val="00320BA9"/>
    <w:rsid w:val="00320C33"/>
    <w:rsid w:val="00322003"/>
    <w:rsid w:val="003221BB"/>
    <w:rsid w:val="0032225C"/>
    <w:rsid w:val="0032238B"/>
    <w:rsid w:val="00322A3C"/>
    <w:rsid w:val="00323339"/>
    <w:rsid w:val="003244FA"/>
    <w:rsid w:val="003247D9"/>
    <w:rsid w:val="00324833"/>
    <w:rsid w:val="00324D89"/>
    <w:rsid w:val="00324F53"/>
    <w:rsid w:val="00324F6B"/>
    <w:rsid w:val="00326170"/>
    <w:rsid w:val="00326555"/>
    <w:rsid w:val="0032665F"/>
    <w:rsid w:val="003267F7"/>
    <w:rsid w:val="003269A0"/>
    <w:rsid w:val="00326EF0"/>
    <w:rsid w:val="003274B8"/>
    <w:rsid w:val="003274C2"/>
    <w:rsid w:val="00327653"/>
    <w:rsid w:val="003315AE"/>
    <w:rsid w:val="00331F0B"/>
    <w:rsid w:val="0033205F"/>
    <w:rsid w:val="0033225E"/>
    <w:rsid w:val="0033298B"/>
    <w:rsid w:val="00333610"/>
    <w:rsid w:val="00333F8F"/>
    <w:rsid w:val="003346CA"/>
    <w:rsid w:val="00334C44"/>
    <w:rsid w:val="003354DD"/>
    <w:rsid w:val="00335AB8"/>
    <w:rsid w:val="00335F03"/>
    <w:rsid w:val="00335FA8"/>
    <w:rsid w:val="003361DA"/>
    <w:rsid w:val="00336614"/>
    <w:rsid w:val="00336C7D"/>
    <w:rsid w:val="003377C6"/>
    <w:rsid w:val="00337FD0"/>
    <w:rsid w:val="00340FEA"/>
    <w:rsid w:val="0034146F"/>
    <w:rsid w:val="003415F7"/>
    <w:rsid w:val="00342E83"/>
    <w:rsid w:val="00343122"/>
    <w:rsid w:val="0034453C"/>
    <w:rsid w:val="003447A1"/>
    <w:rsid w:val="003450A1"/>
    <w:rsid w:val="0034527D"/>
    <w:rsid w:val="003455DF"/>
    <w:rsid w:val="003465F0"/>
    <w:rsid w:val="003466E6"/>
    <w:rsid w:val="00347615"/>
    <w:rsid w:val="00347643"/>
    <w:rsid w:val="00347DD3"/>
    <w:rsid w:val="00350162"/>
    <w:rsid w:val="00350D9F"/>
    <w:rsid w:val="0035127C"/>
    <w:rsid w:val="003512FC"/>
    <w:rsid w:val="0035151B"/>
    <w:rsid w:val="003520D7"/>
    <w:rsid w:val="0035215B"/>
    <w:rsid w:val="00352D52"/>
    <w:rsid w:val="003531FA"/>
    <w:rsid w:val="00353E50"/>
    <w:rsid w:val="00354D76"/>
    <w:rsid w:val="003554E3"/>
    <w:rsid w:val="0035611E"/>
    <w:rsid w:val="0035614C"/>
    <w:rsid w:val="00356A41"/>
    <w:rsid w:val="00356F5A"/>
    <w:rsid w:val="0035753F"/>
    <w:rsid w:val="003603D5"/>
    <w:rsid w:val="0036105B"/>
    <w:rsid w:val="003611B2"/>
    <w:rsid w:val="003611EF"/>
    <w:rsid w:val="003611F5"/>
    <w:rsid w:val="003612F4"/>
    <w:rsid w:val="003613E7"/>
    <w:rsid w:val="00361B9A"/>
    <w:rsid w:val="00361E9F"/>
    <w:rsid w:val="00361FB0"/>
    <w:rsid w:val="003620D7"/>
    <w:rsid w:val="00362655"/>
    <w:rsid w:val="00362BCA"/>
    <w:rsid w:val="00362CDA"/>
    <w:rsid w:val="00362E7D"/>
    <w:rsid w:val="00362FE2"/>
    <w:rsid w:val="003630A8"/>
    <w:rsid w:val="00363430"/>
    <w:rsid w:val="0036460F"/>
    <w:rsid w:val="00364991"/>
    <w:rsid w:val="00365001"/>
    <w:rsid w:val="003658FD"/>
    <w:rsid w:val="00366388"/>
    <w:rsid w:val="00367194"/>
    <w:rsid w:val="003671E5"/>
    <w:rsid w:val="003709C1"/>
    <w:rsid w:val="00370F41"/>
    <w:rsid w:val="003712FE"/>
    <w:rsid w:val="003716BA"/>
    <w:rsid w:val="00371B07"/>
    <w:rsid w:val="003721CB"/>
    <w:rsid w:val="00373528"/>
    <w:rsid w:val="00373CD9"/>
    <w:rsid w:val="00373DBF"/>
    <w:rsid w:val="00374549"/>
    <w:rsid w:val="00374A4F"/>
    <w:rsid w:val="00374DAE"/>
    <w:rsid w:val="00375045"/>
    <w:rsid w:val="00375259"/>
    <w:rsid w:val="003756D5"/>
    <w:rsid w:val="003766FC"/>
    <w:rsid w:val="0037686E"/>
    <w:rsid w:val="003769C0"/>
    <w:rsid w:val="00377827"/>
    <w:rsid w:val="00377A35"/>
    <w:rsid w:val="003801DE"/>
    <w:rsid w:val="003802B3"/>
    <w:rsid w:val="00380309"/>
    <w:rsid w:val="00381276"/>
    <w:rsid w:val="003819B5"/>
    <w:rsid w:val="003823FF"/>
    <w:rsid w:val="0038363C"/>
    <w:rsid w:val="003837F6"/>
    <w:rsid w:val="003840B3"/>
    <w:rsid w:val="00384106"/>
    <w:rsid w:val="00384A6F"/>
    <w:rsid w:val="00384E4D"/>
    <w:rsid w:val="00384E4F"/>
    <w:rsid w:val="00385253"/>
    <w:rsid w:val="00385383"/>
    <w:rsid w:val="00385D17"/>
    <w:rsid w:val="00386275"/>
    <w:rsid w:val="0038636D"/>
    <w:rsid w:val="00386EF9"/>
    <w:rsid w:val="00387393"/>
    <w:rsid w:val="003874B0"/>
    <w:rsid w:val="003900D6"/>
    <w:rsid w:val="003901BD"/>
    <w:rsid w:val="00390C3C"/>
    <w:rsid w:val="00390E02"/>
    <w:rsid w:val="003916EF"/>
    <w:rsid w:val="003926C8"/>
    <w:rsid w:val="00392B45"/>
    <w:rsid w:val="00393EE9"/>
    <w:rsid w:val="00393FA6"/>
    <w:rsid w:val="00395727"/>
    <w:rsid w:val="003957A5"/>
    <w:rsid w:val="00395C6F"/>
    <w:rsid w:val="00396237"/>
    <w:rsid w:val="0039646E"/>
    <w:rsid w:val="00396B89"/>
    <w:rsid w:val="003A0647"/>
    <w:rsid w:val="003A11FC"/>
    <w:rsid w:val="003A182C"/>
    <w:rsid w:val="003A21B5"/>
    <w:rsid w:val="003A26DA"/>
    <w:rsid w:val="003A2B95"/>
    <w:rsid w:val="003A2BB4"/>
    <w:rsid w:val="003A35E8"/>
    <w:rsid w:val="003A3925"/>
    <w:rsid w:val="003A4A07"/>
    <w:rsid w:val="003A5AC5"/>
    <w:rsid w:val="003A5D2A"/>
    <w:rsid w:val="003A5E94"/>
    <w:rsid w:val="003A6190"/>
    <w:rsid w:val="003A6890"/>
    <w:rsid w:val="003A6B87"/>
    <w:rsid w:val="003A6CEE"/>
    <w:rsid w:val="003A6CF5"/>
    <w:rsid w:val="003A6DAF"/>
    <w:rsid w:val="003A7B64"/>
    <w:rsid w:val="003A7D1A"/>
    <w:rsid w:val="003B1817"/>
    <w:rsid w:val="003B4B84"/>
    <w:rsid w:val="003B550B"/>
    <w:rsid w:val="003B55AC"/>
    <w:rsid w:val="003B5BA1"/>
    <w:rsid w:val="003B606F"/>
    <w:rsid w:val="003B6242"/>
    <w:rsid w:val="003B7CA2"/>
    <w:rsid w:val="003B7CCB"/>
    <w:rsid w:val="003C018C"/>
    <w:rsid w:val="003C01B9"/>
    <w:rsid w:val="003C1916"/>
    <w:rsid w:val="003C1B59"/>
    <w:rsid w:val="003C2789"/>
    <w:rsid w:val="003C2A64"/>
    <w:rsid w:val="003C3808"/>
    <w:rsid w:val="003C3969"/>
    <w:rsid w:val="003C3BF0"/>
    <w:rsid w:val="003C3EB1"/>
    <w:rsid w:val="003C46B8"/>
    <w:rsid w:val="003C5878"/>
    <w:rsid w:val="003C61A4"/>
    <w:rsid w:val="003C61AE"/>
    <w:rsid w:val="003C6B2D"/>
    <w:rsid w:val="003C704C"/>
    <w:rsid w:val="003C7281"/>
    <w:rsid w:val="003D0212"/>
    <w:rsid w:val="003D02AA"/>
    <w:rsid w:val="003D05AB"/>
    <w:rsid w:val="003D0F2B"/>
    <w:rsid w:val="003D2455"/>
    <w:rsid w:val="003D2998"/>
    <w:rsid w:val="003D303E"/>
    <w:rsid w:val="003D41A5"/>
    <w:rsid w:val="003D41D7"/>
    <w:rsid w:val="003D4563"/>
    <w:rsid w:val="003D49BE"/>
    <w:rsid w:val="003D4B35"/>
    <w:rsid w:val="003D4DFB"/>
    <w:rsid w:val="003D5423"/>
    <w:rsid w:val="003D57B5"/>
    <w:rsid w:val="003D5E56"/>
    <w:rsid w:val="003D7A6F"/>
    <w:rsid w:val="003E00C7"/>
    <w:rsid w:val="003E0826"/>
    <w:rsid w:val="003E0AD4"/>
    <w:rsid w:val="003E110B"/>
    <w:rsid w:val="003E178F"/>
    <w:rsid w:val="003E192D"/>
    <w:rsid w:val="003E2B91"/>
    <w:rsid w:val="003E3492"/>
    <w:rsid w:val="003E3BD7"/>
    <w:rsid w:val="003E60E3"/>
    <w:rsid w:val="003E61C4"/>
    <w:rsid w:val="003E6824"/>
    <w:rsid w:val="003E7020"/>
    <w:rsid w:val="003E7249"/>
    <w:rsid w:val="003E7B14"/>
    <w:rsid w:val="003F006E"/>
    <w:rsid w:val="003F07CF"/>
    <w:rsid w:val="003F0CCC"/>
    <w:rsid w:val="003F0F4E"/>
    <w:rsid w:val="003F1609"/>
    <w:rsid w:val="003F1FF4"/>
    <w:rsid w:val="003F2269"/>
    <w:rsid w:val="003F234E"/>
    <w:rsid w:val="003F2563"/>
    <w:rsid w:val="003F3338"/>
    <w:rsid w:val="003F39CA"/>
    <w:rsid w:val="003F3D56"/>
    <w:rsid w:val="003F4148"/>
    <w:rsid w:val="003F4515"/>
    <w:rsid w:val="003F5841"/>
    <w:rsid w:val="003F6397"/>
    <w:rsid w:val="003F6420"/>
    <w:rsid w:val="003F65A2"/>
    <w:rsid w:val="003F6FB8"/>
    <w:rsid w:val="003F73F7"/>
    <w:rsid w:val="00401256"/>
    <w:rsid w:val="004012CE"/>
    <w:rsid w:val="00401486"/>
    <w:rsid w:val="00401500"/>
    <w:rsid w:val="0040175F"/>
    <w:rsid w:val="00401840"/>
    <w:rsid w:val="00401D99"/>
    <w:rsid w:val="00401E63"/>
    <w:rsid w:val="00403B4D"/>
    <w:rsid w:val="00403CE1"/>
    <w:rsid w:val="00404490"/>
    <w:rsid w:val="0040474C"/>
    <w:rsid w:val="0040485A"/>
    <w:rsid w:val="00404BD9"/>
    <w:rsid w:val="00404BDB"/>
    <w:rsid w:val="00405AAD"/>
    <w:rsid w:val="00405BE6"/>
    <w:rsid w:val="00405F9B"/>
    <w:rsid w:val="00405F9E"/>
    <w:rsid w:val="00406B07"/>
    <w:rsid w:val="00406DD6"/>
    <w:rsid w:val="00407018"/>
    <w:rsid w:val="0040728B"/>
    <w:rsid w:val="0040766D"/>
    <w:rsid w:val="004077D8"/>
    <w:rsid w:val="0040786C"/>
    <w:rsid w:val="00407C14"/>
    <w:rsid w:val="00410772"/>
    <w:rsid w:val="00410D11"/>
    <w:rsid w:val="004114B8"/>
    <w:rsid w:val="004121A9"/>
    <w:rsid w:val="00412C37"/>
    <w:rsid w:val="00414334"/>
    <w:rsid w:val="004146BE"/>
    <w:rsid w:val="00414C6A"/>
    <w:rsid w:val="00414C96"/>
    <w:rsid w:val="00414F98"/>
    <w:rsid w:val="004152F8"/>
    <w:rsid w:val="00415A15"/>
    <w:rsid w:val="00415A28"/>
    <w:rsid w:val="004161CE"/>
    <w:rsid w:val="004162FC"/>
    <w:rsid w:val="00416769"/>
    <w:rsid w:val="00416EA0"/>
    <w:rsid w:val="004179DF"/>
    <w:rsid w:val="004204C6"/>
    <w:rsid w:val="00420716"/>
    <w:rsid w:val="00420766"/>
    <w:rsid w:val="00421669"/>
    <w:rsid w:val="00421A50"/>
    <w:rsid w:val="00421CB2"/>
    <w:rsid w:val="004220A3"/>
    <w:rsid w:val="004221C3"/>
    <w:rsid w:val="0042241A"/>
    <w:rsid w:val="00423551"/>
    <w:rsid w:val="00423E4A"/>
    <w:rsid w:val="00424160"/>
    <w:rsid w:val="0042446F"/>
    <w:rsid w:val="00425AFA"/>
    <w:rsid w:val="0042628E"/>
    <w:rsid w:val="00426D57"/>
    <w:rsid w:val="00427B33"/>
    <w:rsid w:val="00427CD6"/>
    <w:rsid w:val="004302C8"/>
    <w:rsid w:val="0043152D"/>
    <w:rsid w:val="00431910"/>
    <w:rsid w:val="004323E5"/>
    <w:rsid w:val="00432996"/>
    <w:rsid w:val="004330D8"/>
    <w:rsid w:val="00433367"/>
    <w:rsid w:val="0043389B"/>
    <w:rsid w:val="00434272"/>
    <w:rsid w:val="004344D1"/>
    <w:rsid w:val="00434621"/>
    <w:rsid w:val="00434BA3"/>
    <w:rsid w:val="00435EBC"/>
    <w:rsid w:val="004366BF"/>
    <w:rsid w:val="00437108"/>
    <w:rsid w:val="00437496"/>
    <w:rsid w:val="00437AC8"/>
    <w:rsid w:val="00437BBC"/>
    <w:rsid w:val="00440AEA"/>
    <w:rsid w:val="00440CA1"/>
    <w:rsid w:val="004414E7"/>
    <w:rsid w:val="0044236D"/>
    <w:rsid w:val="004432D5"/>
    <w:rsid w:val="00443DA8"/>
    <w:rsid w:val="00443DCB"/>
    <w:rsid w:val="00443E03"/>
    <w:rsid w:val="004441E8"/>
    <w:rsid w:val="0044429A"/>
    <w:rsid w:val="0044481E"/>
    <w:rsid w:val="00444D1E"/>
    <w:rsid w:val="00445CA5"/>
    <w:rsid w:val="00446051"/>
    <w:rsid w:val="004471BF"/>
    <w:rsid w:val="00447312"/>
    <w:rsid w:val="0044732A"/>
    <w:rsid w:val="0044761B"/>
    <w:rsid w:val="00450343"/>
    <w:rsid w:val="004503BB"/>
    <w:rsid w:val="0045077D"/>
    <w:rsid w:val="00450C92"/>
    <w:rsid w:val="00450F55"/>
    <w:rsid w:val="00451278"/>
    <w:rsid w:val="00451354"/>
    <w:rsid w:val="00451B4D"/>
    <w:rsid w:val="004533EE"/>
    <w:rsid w:val="00453937"/>
    <w:rsid w:val="00454A49"/>
    <w:rsid w:val="00454F9F"/>
    <w:rsid w:val="00456BA9"/>
    <w:rsid w:val="00456E74"/>
    <w:rsid w:val="00456EBB"/>
    <w:rsid w:val="00457214"/>
    <w:rsid w:val="004576E5"/>
    <w:rsid w:val="00460019"/>
    <w:rsid w:val="00460C69"/>
    <w:rsid w:val="00460C93"/>
    <w:rsid w:val="004612C5"/>
    <w:rsid w:val="004614FA"/>
    <w:rsid w:val="00461C32"/>
    <w:rsid w:val="00461EEC"/>
    <w:rsid w:val="00462141"/>
    <w:rsid w:val="0046219C"/>
    <w:rsid w:val="004623E9"/>
    <w:rsid w:val="00462E55"/>
    <w:rsid w:val="00462FC3"/>
    <w:rsid w:val="00463F55"/>
    <w:rsid w:val="0046421E"/>
    <w:rsid w:val="00464373"/>
    <w:rsid w:val="00464B9C"/>
    <w:rsid w:val="00464CE4"/>
    <w:rsid w:val="00465713"/>
    <w:rsid w:val="00465835"/>
    <w:rsid w:val="00465EE1"/>
    <w:rsid w:val="00467484"/>
    <w:rsid w:val="0046770C"/>
    <w:rsid w:val="004677CF"/>
    <w:rsid w:val="004677E0"/>
    <w:rsid w:val="004700C5"/>
    <w:rsid w:val="00470329"/>
    <w:rsid w:val="004705CF"/>
    <w:rsid w:val="00470DA1"/>
    <w:rsid w:val="00470F7B"/>
    <w:rsid w:val="0047165B"/>
    <w:rsid w:val="0047216A"/>
    <w:rsid w:val="00472524"/>
    <w:rsid w:val="00472690"/>
    <w:rsid w:val="00472944"/>
    <w:rsid w:val="00472C5F"/>
    <w:rsid w:val="00472F06"/>
    <w:rsid w:val="00473216"/>
    <w:rsid w:val="004736D8"/>
    <w:rsid w:val="00473EF6"/>
    <w:rsid w:val="004743A3"/>
    <w:rsid w:val="00475325"/>
    <w:rsid w:val="004756DD"/>
    <w:rsid w:val="004756EF"/>
    <w:rsid w:val="00475D4E"/>
    <w:rsid w:val="00476C48"/>
    <w:rsid w:val="00480021"/>
    <w:rsid w:val="00480100"/>
    <w:rsid w:val="004804B5"/>
    <w:rsid w:val="00480E34"/>
    <w:rsid w:val="004817F5"/>
    <w:rsid w:val="004818A1"/>
    <w:rsid w:val="00481A6F"/>
    <w:rsid w:val="00481B94"/>
    <w:rsid w:val="00482C14"/>
    <w:rsid w:val="0048353B"/>
    <w:rsid w:val="004837A7"/>
    <w:rsid w:val="0048393A"/>
    <w:rsid w:val="00483B43"/>
    <w:rsid w:val="00484111"/>
    <w:rsid w:val="00484972"/>
    <w:rsid w:val="00484A84"/>
    <w:rsid w:val="00484F90"/>
    <w:rsid w:val="00484FB7"/>
    <w:rsid w:val="00485601"/>
    <w:rsid w:val="004873A9"/>
    <w:rsid w:val="00487648"/>
    <w:rsid w:val="004878AB"/>
    <w:rsid w:val="00487F02"/>
    <w:rsid w:val="00490033"/>
    <w:rsid w:val="004902CB"/>
    <w:rsid w:val="0049037A"/>
    <w:rsid w:val="00490B46"/>
    <w:rsid w:val="00490D78"/>
    <w:rsid w:val="0049120C"/>
    <w:rsid w:val="004916E6"/>
    <w:rsid w:val="004924ED"/>
    <w:rsid w:val="00492A7D"/>
    <w:rsid w:val="00492D1D"/>
    <w:rsid w:val="00492F98"/>
    <w:rsid w:val="00493068"/>
    <w:rsid w:val="0049362C"/>
    <w:rsid w:val="00493BFE"/>
    <w:rsid w:val="00494A1C"/>
    <w:rsid w:val="00494B25"/>
    <w:rsid w:val="004954AE"/>
    <w:rsid w:val="00495913"/>
    <w:rsid w:val="00496052"/>
    <w:rsid w:val="00496440"/>
    <w:rsid w:val="004964B0"/>
    <w:rsid w:val="00497432"/>
    <w:rsid w:val="00497899"/>
    <w:rsid w:val="00497F75"/>
    <w:rsid w:val="00497FBA"/>
    <w:rsid w:val="00497FDF"/>
    <w:rsid w:val="004A0CFF"/>
    <w:rsid w:val="004A14DA"/>
    <w:rsid w:val="004A2007"/>
    <w:rsid w:val="004A372E"/>
    <w:rsid w:val="004A378A"/>
    <w:rsid w:val="004A3B05"/>
    <w:rsid w:val="004A3C33"/>
    <w:rsid w:val="004A40F3"/>
    <w:rsid w:val="004A438A"/>
    <w:rsid w:val="004A47E1"/>
    <w:rsid w:val="004A53E5"/>
    <w:rsid w:val="004A5871"/>
    <w:rsid w:val="004A5CE1"/>
    <w:rsid w:val="004A5F3E"/>
    <w:rsid w:val="004A5F66"/>
    <w:rsid w:val="004A68F6"/>
    <w:rsid w:val="004A6D60"/>
    <w:rsid w:val="004A71A7"/>
    <w:rsid w:val="004A78FD"/>
    <w:rsid w:val="004A7E3A"/>
    <w:rsid w:val="004B00E1"/>
    <w:rsid w:val="004B096B"/>
    <w:rsid w:val="004B0F03"/>
    <w:rsid w:val="004B2041"/>
    <w:rsid w:val="004B25F8"/>
    <w:rsid w:val="004B270B"/>
    <w:rsid w:val="004B2AEA"/>
    <w:rsid w:val="004B2DB7"/>
    <w:rsid w:val="004B2DC8"/>
    <w:rsid w:val="004B317E"/>
    <w:rsid w:val="004B395A"/>
    <w:rsid w:val="004B3F05"/>
    <w:rsid w:val="004B41E5"/>
    <w:rsid w:val="004B66A3"/>
    <w:rsid w:val="004B677A"/>
    <w:rsid w:val="004B6E50"/>
    <w:rsid w:val="004B770C"/>
    <w:rsid w:val="004BDEEB"/>
    <w:rsid w:val="004C0136"/>
    <w:rsid w:val="004C0AD0"/>
    <w:rsid w:val="004C0CF3"/>
    <w:rsid w:val="004C1A44"/>
    <w:rsid w:val="004C1E8B"/>
    <w:rsid w:val="004C271C"/>
    <w:rsid w:val="004C2C17"/>
    <w:rsid w:val="004C2DE1"/>
    <w:rsid w:val="004C31A8"/>
    <w:rsid w:val="004C3E2C"/>
    <w:rsid w:val="004C3F34"/>
    <w:rsid w:val="004C3F9F"/>
    <w:rsid w:val="004C4847"/>
    <w:rsid w:val="004C4891"/>
    <w:rsid w:val="004C586E"/>
    <w:rsid w:val="004C587D"/>
    <w:rsid w:val="004C5A74"/>
    <w:rsid w:val="004C5B9B"/>
    <w:rsid w:val="004C5F87"/>
    <w:rsid w:val="004C65EC"/>
    <w:rsid w:val="004C6E93"/>
    <w:rsid w:val="004C79A9"/>
    <w:rsid w:val="004C7DFD"/>
    <w:rsid w:val="004D0558"/>
    <w:rsid w:val="004D05DB"/>
    <w:rsid w:val="004D0C36"/>
    <w:rsid w:val="004D0CD2"/>
    <w:rsid w:val="004D0D23"/>
    <w:rsid w:val="004D1F4E"/>
    <w:rsid w:val="004D2B3B"/>
    <w:rsid w:val="004D2DB5"/>
    <w:rsid w:val="004D2DBF"/>
    <w:rsid w:val="004D3199"/>
    <w:rsid w:val="004D3614"/>
    <w:rsid w:val="004D3DF7"/>
    <w:rsid w:val="004D3E49"/>
    <w:rsid w:val="004D5374"/>
    <w:rsid w:val="004D5DDB"/>
    <w:rsid w:val="004D6361"/>
    <w:rsid w:val="004D6C30"/>
    <w:rsid w:val="004D6FF7"/>
    <w:rsid w:val="004D741A"/>
    <w:rsid w:val="004D743F"/>
    <w:rsid w:val="004D76E4"/>
    <w:rsid w:val="004D7883"/>
    <w:rsid w:val="004D7B0B"/>
    <w:rsid w:val="004E0465"/>
    <w:rsid w:val="004E076B"/>
    <w:rsid w:val="004E0790"/>
    <w:rsid w:val="004E115C"/>
    <w:rsid w:val="004E17DF"/>
    <w:rsid w:val="004E1B68"/>
    <w:rsid w:val="004E1E2E"/>
    <w:rsid w:val="004E211C"/>
    <w:rsid w:val="004E2841"/>
    <w:rsid w:val="004E2A26"/>
    <w:rsid w:val="004E308A"/>
    <w:rsid w:val="004E4088"/>
    <w:rsid w:val="004E4C30"/>
    <w:rsid w:val="004E52DC"/>
    <w:rsid w:val="004E5B73"/>
    <w:rsid w:val="004E618F"/>
    <w:rsid w:val="004E64F8"/>
    <w:rsid w:val="004E6832"/>
    <w:rsid w:val="004E6FBD"/>
    <w:rsid w:val="004E7108"/>
    <w:rsid w:val="004E7476"/>
    <w:rsid w:val="004E74BA"/>
    <w:rsid w:val="004E76F5"/>
    <w:rsid w:val="004F0913"/>
    <w:rsid w:val="004F0E41"/>
    <w:rsid w:val="004F1DCB"/>
    <w:rsid w:val="004F2FAC"/>
    <w:rsid w:val="004F32F4"/>
    <w:rsid w:val="004F34D3"/>
    <w:rsid w:val="004F54E4"/>
    <w:rsid w:val="004F5E68"/>
    <w:rsid w:val="004F6146"/>
    <w:rsid w:val="004F6934"/>
    <w:rsid w:val="004F744D"/>
    <w:rsid w:val="004F7A83"/>
    <w:rsid w:val="005006B6"/>
    <w:rsid w:val="005009F5"/>
    <w:rsid w:val="00500B73"/>
    <w:rsid w:val="00501E84"/>
    <w:rsid w:val="0050230F"/>
    <w:rsid w:val="00502427"/>
    <w:rsid w:val="00502776"/>
    <w:rsid w:val="00502F03"/>
    <w:rsid w:val="00502FD4"/>
    <w:rsid w:val="0050315C"/>
    <w:rsid w:val="005034D8"/>
    <w:rsid w:val="00503DAA"/>
    <w:rsid w:val="00503FBF"/>
    <w:rsid w:val="0050488D"/>
    <w:rsid w:val="0050512F"/>
    <w:rsid w:val="00505A31"/>
    <w:rsid w:val="00505BEF"/>
    <w:rsid w:val="00505D4E"/>
    <w:rsid w:val="00505D69"/>
    <w:rsid w:val="00506303"/>
    <w:rsid w:val="005068CE"/>
    <w:rsid w:val="00506B5F"/>
    <w:rsid w:val="00507711"/>
    <w:rsid w:val="005078AF"/>
    <w:rsid w:val="00510259"/>
    <w:rsid w:val="00510CE6"/>
    <w:rsid w:val="005110F4"/>
    <w:rsid w:val="00511636"/>
    <w:rsid w:val="00511FEA"/>
    <w:rsid w:val="005121C5"/>
    <w:rsid w:val="00512584"/>
    <w:rsid w:val="005127BE"/>
    <w:rsid w:val="00512C04"/>
    <w:rsid w:val="00512C5D"/>
    <w:rsid w:val="00512DE3"/>
    <w:rsid w:val="00513073"/>
    <w:rsid w:val="00513238"/>
    <w:rsid w:val="00513C6C"/>
    <w:rsid w:val="00513E59"/>
    <w:rsid w:val="00513F4A"/>
    <w:rsid w:val="00514700"/>
    <w:rsid w:val="0051483E"/>
    <w:rsid w:val="00514952"/>
    <w:rsid w:val="0051523C"/>
    <w:rsid w:val="00515423"/>
    <w:rsid w:val="00515436"/>
    <w:rsid w:val="00515DCE"/>
    <w:rsid w:val="005166AA"/>
    <w:rsid w:val="005170D8"/>
    <w:rsid w:val="00517241"/>
    <w:rsid w:val="005178CF"/>
    <w:rsid w:val="00517CBB"/>
    <w:rsid w:val="0052127E"/>
    <w:rsid w:val="00521286"/>
    <w:rsid w:val="005216B9"/>
    <w:rsid w:val="00522563"/>
    <w:rsid w:val="0052288E"/>
    <w:rsid w:val="00522B65"/>
    <w:rsid w:val="00523E34"/>
    <w:rsid w:val="005241FC"/>
    <w:rsid w:val="0052465B"/>
    <w:rsid w:val="00524B6E"/>
    <w:rsid w:val="00524C38"/>
    <w:rsid w:val="00524E38"/>
    <w:rsid w:val="00524ED8"/>
    <w:rsid w:val="0052527F"/>
    <w:rsid w:val="0052568A"/>
    <w:rsid w:val="00525F9A"/>
    <w:rsid w:val="0052659C"/>
    <w:rsid w:val="005266D0"/>
    <w:rsid w:val="00526C0C"/>
    <w:rsid w:val="00526C10"/>
    <w:rsid w:val="00527130"/>
    <w:rsid w:val="0052728F"/>
    <w:rsid w:val="005273F8"/>
    <w:rsid w:val="00527BEE"/>
    <w:rsid w:val="00530BF4"/>
    <w:rsid w:val="00530DE6"/>
    <w:rsid w:val="0053131D"/>
    <w:rsid w:val="005314E0"/>
    <w:rsid w:val="005317FA"/>
    <w:rsid w:val="005319BF"/>
    <w:rsid w:val="00532134"/>
    <w:rsid w:val="005323FD"/>
    <w:rsid w:val="005324F5"/>
    <w:rsid w:val="005325D8"/>
    <w:rsid w:val="00532B81"/>
    <w:rsid w:val="0053310C"/>
    <w:rsid w:val="00533817"/>
    <w:rsid w:val="00536FEF"/>
    <w:rsid w:val="00537350"/>
    <w:rsid w:val="0054061D"/>
    <w:rsid w:val="00540790"/>
    <w:rsid w:val="00540B64"/>
    <w:rsid w:val="00540E61"/>
    <w:rsid w:val="00541213"/>
    <w:rsid w:val="00541725"/>
    <w:rsid w:val="00542350"/>
    <w:rsid w:val="00542A0B"/>
    <w:rsid w:val="00543154"/>
    <w:rsid w:val="00544E7E"/>
    <w:rsid w:val="005454E9"/>
    <w:rsid w:val="00545648"/>
    <w:rsid w:val="00545C00"/>
    <w:rsid w:val="005461C8"/>
    <w:rsid w:val="005464B0"/>
    <w:rsid w:val="00547462"/>
    <w:rsid w:val="00547640"/>
    <w:rsid w:val="0055051C"/>
    <w:rsid w:val="00550890"/>
    <w:rsid w:val="00550E7D"/>
    <w:rsid w:val="00550F0A"/>
    <w:rsid w:val="005520B6"/>
    <w:rsid w:val="00552195"/>
    <w:rsid w:val="0055228C"/>
    <w:rsid w:val="0055238C"/>
    <w:rsid w:val="00553CCC"/>
    <w:rsid w:val="005543A0"/>
    <w:rsid w:val="005544E8"/>
    <w:rsid w:val="005553C5"/>
    <w:rsid w:val="00555925"/>
    <w:rsid w:val="00556F8A"/>
    <w:rsid w:val="0055709E"/>
    <w:rsid w:val="00557343"/>
    <w:rsid w:val="00557682"/>
    <w:rsid w:val="005578E9"/>
    <w:rsid w:val="00557ECB"/>
    <w:rsid w:val="00560504"/>
    <w:rsid w:val="00560A58"/>
    <w:rsid w:val="00560C12"/>
    <w:rsid w:val="00560E1C"/>
    <w:rsid w:val="00561496"/>
    <w:rsid w:val="00561600"/>
    <w:rsid w:val="0056235A"/>
    <w:rsid w:val="00562632"/>
    <w:rsid w:val="005626B6"/>
    <w:rsid w:val="0056357E"/>
    <w:rsid w:val="00563BA3"/>
    <w:rsid w:val="00563BE7"/>
    <w:rsid w:val="00564577"/>
    <w:rsid w:val="0056466E"/>
    <w:rsid w:val="00564697"/>
    <w:rsid w:val="00564828"/>
    <w:rsid w:val="005658B0"/>
    <w:rsid w:val="00566D17"/>
    <w:rsid w:val="00566E24"/>
    <w:rsid w:val="005670B8"/>
    <w:rsid w:val="00567180"/>
    <w:rsid w:val="00567292"/>
    <w:rsid w:val="0056794B"/>
    <w:rsid w:val="00567E6E"/>
    <w:rsid w:val="005700A6"/>
    <w:rsid w:val="00570201"/>
    <w:rsid w:val="0057139E"/>
    <w:rsid w:val="00571727"/>
    <w:rsid w:val="00571A44"/>
    <w:rsid w:val="00571B3F"/>
    <w:rsid w:val="00572D5D"/>
    <w:rsid w:val="005731B9"/>
    <w:rsid w:val="00573A2D"/>
    <w:rsid w:val="00573B6F"/>
    <w:rsid w:val="0057472A"/>
    <w:rsid w:val="00574885"/>
    <w:rsid w:val="005748C1"/>
    <w:rsid w:val="00574D9E"/>
    <w:rsid w:val="00575274"/>
    <w:rsid w:val="005754DA"/>
    <w:rsid w:val="005755AC"/>
    <w:rsid w:val="005758C8"/>
    <w:rsid w:val="005768B9"/>
    <w:rsid w:val="0057690E"/>
    <w:rsid w:val="00576C8B"/>
    <w:rsid w:val="00577749"/>
    <w:rsid w:val="00577FEC"/>
    <w:rsid w:val="00580738"/>
    <w:rsid w:val="00580B4A"/>
    <w:rsid w:val="00580F2C"/>
    <w:rsid w:val="00581DDB"/>
    <w:rsid w:val="005822FB"/>
    <w:rsid w:val="005823C3"/>
    <w:rsid w:val="00582405"/>
    <w:rsid w:val="005824A0"/>
    <w:rsid w:val="005828D1"/>
    <w:rsid w:val="00583BD9"/>
    <w:rsid w:val="00584111"/>
    <w:rsid w:val="00584EB1"/>
    <w:rsid w:val="005859C0"/>
    <w:rsid w:val="00585A2C"/>
    <w:rsid w:val="005860F2"/>
    <w:rsid w:val="00586256"/>
    <w:rsid w:val="00586F2E"/>
    <w:rsid w:val="005871D4"/>
    <w:rsid w:val="005873F4"/>
    <w:rsid w:val="005874CD"/>
    <w:rsid w:val="00587AB6"/>
    <w:rsid w:val="005904EA"/>
    <w:rsid w:val="0059074A"/>
    <w:rsid w:val="005907AA"/>
    <w:rsid w:val="00591916"/>
    <w:rsid w:val="00592458"/>
    <w:rsid w:val="005925F4"/>
    <w:rsid w:val="00592638"/>
    <w:rsid w:val="0059280E"/>
    <w:rsid w:val="00592BFE"/>
    <w:rsid w:val="00593EB6"/>
    <w:rsid w:val="00594C13"/>
    <w:rsid w:val="0059528E"/>
    <w:rsid w:val="00595829"/>
    <w:rsid w:val="00595906"/>
    <w:rsid w:val="00595A00"/>
    <w:rsid w:val="00595B55"/>
    <w:rsid w:val="00596BB3"/>
    <w:rsid w:val="0059737A"/>
    <w:rsid w:val="0059776D"/>
    <w:rsid w:val="005A02F4"/>
    <w:rsid w:val="005A12E0"/>
    <w:rsid w:val="005A1D78"/>
    <w:rsid w:val="005A1FFD"/>
    <w:rsid w:val="005A2196"/>
    <w:rsid w:val="005A2C8C"/>
    <w:rsid w:val="005A30C3"/>
    <w:rsid w:val="005A368B"/>
    <w:rsid w:val="005A375A"/>
    <w:rsid w:val="005A4D7D"/>
    <w:rsid w:val="005A4DC7"/>
    <w:rsid w:val="005A587C"/>
    <w:rsid w:val="005A589D"/>
    <w:rsid w:val="005A66C9"/>
    <w:rsid w:val="005A6E23"/>
    <w:rsid w:val="005A7433"/>
    <w:rsid w:val="005A77D4"/>
    <w:rsid w:val="005A786E"/>
    <w:rsid w:val="005A7BC9"/>
    <w:rsid w:val="005B072B"/>
    <w:rsid w:val="005B0AF0"/>
    <w:rsid w:val="005B1CB2"/>
    <w:rsid w:val="005B1D2C"/>
    <w:rsid w:val="005B2B5E"/>
    <w:rsid w:val="005B34D9"/>
    <w:rsid w:val="005B37CE"/>
    <w:rsid w:val="005B4CAB"/>
    <w:rsid w:val="005B4CEB"/>
    <w:rsid w:val="005B4EDA"/>
    <w:rsid w:val="005B5BC7"/>
    <w:rsid w:val="005B6ACB"/>
    <w:rsid w:val="005B6D84"/>
    <w:rsid w:val="005B7062"/>
    <w:rsid w:val="005B7C6A"/>
    <w:rsid w:val="005C06E1"/>
    <w:rsid w:val="005C079B"/>
    <w:rsid w:val="005C0BD8"/>
    <w:rsid w:val="005C0EB4"/>
    <w:rsid w:val="005C1489"/>
    <w:rsid w:val="005C1E97"/>
    <w:rsid w:val="005C21CC"/>
    <w:rsid w:val="005C2EF4"/>
    <w:rsid w:val="005C34F7"/>
    <w:rsid w:val="005C3FCF"/>
    <w:rsid w:val="005C4057"/>
    <w:rsid w:val="005C4282"/>
    <w:rsid w:val="005C4893"/>
    <w:rsid w:val="005C49D2"/>
    <w:rsid w:val="005C4B9A"/>
    <w:rsid w:val="005C4E6E"/>
    <w:rsid w:val="005C55A3"/>
    <w:rsid w:val="005C62B6"/>
    <w:rsid w:val="005C66B5"/>
    <w:rsid w:val="005C72E8"/>
    <w:rsid w:val="005C7B76"/>
    <w:rsid w:val="005D0B00"/>
    <w:rsid w:val="005D0FD1"/>
    <w:rsid w:val="005D10D6"/>
    <w:rsid w:val="005D198C"/>
    <w:rsid w:val="005D392C"/>
    <w:rsid w:val="005D4032"/>
    <w:rsid w:val="005D4E98"/>
    <w:rsid w:val="005D4EE4"/>
    <w:rsid w:val="005D5692"/>
    <w:rsid w:val="005D695F"/>
    <w:rsid w:val="005D7A00"/>
    <w:rsid w:val="005D7D98"/>
    <w:rsid w:val="005D7EC0"/>
    <w:rsid w:val="005D7F08"/>
    <w:rsid w:val="005E113E"/>
    <w:rsid w:val="005E1A78"/>
    <w:rsid w:val="005E1E27"/>
    <w:rsid w:val="005E23E2"/>
    <w:rsid w:val="005E2A4A"/>
    <w:rsid w:val="005E2D64"/>
    <w:rsid w:val="005E3C2B"/>
    <w:rsid w:val="005E493A"/>
    <w:rsid w:val="005E4BEA"/>
    <w:rsid w:val="005E59F3"/>
    <w:rsid w:val="005E6002"/>
    <w:rsid w:val="005E606C"/>
    <w:rsid w:val="005E6370"/>
    <w:rsid w:val="005E63F1"/>
    <w:rsid w:val="005E6E5D"/>
    <w:rsid w:val="005F015C"/>
    <w:rsid w:val="005F037A"/>
    <w:rsid w:val="005F037E"/>
    <w:rsid w:val="005F0697"/>
    <w:rsid w:val="005F06E5"/>
    <w:rsid w:val="005F1105"/>
    <w:rsid w:val="005F1248"/>
    <w:rsid w:val="005F274B"/>
    <w:rsid w:val="005F28DF"/>
    <w:rsid w:val="005F3250"/>
    <w:rsid w:val="005F3276"/>
    <w:rsid w:val="005F3C7B"/>
    <w:rsid w:val="005F3FF0"/>
    <w:rsid w:val="005F4641"/>
    <w:rsid w:val="005F5075"/>
    <w:rsid w:val="005F535A"/>
    <w:rsid w:val="005F6460"/>
    <w:rsid w:val="005F64B5"/>
    <w:rsid w:val="005F6969"/>
    <w:rsid w:val="005F6DA2"/>
    <w:rsid w:val="005F707B"/>
    <w:rsid w:val="005F7BFB"/>
    <w:rsid w:val="005F7C9A"/>
    <w:rsid w:val="00600104"/>
    <w:rsid w:val="00600492"/>
    <w:rsid w:val="00600DFC"/>
    <w:rsid w:val="00602006"/>
    <w:rsid w:val="006029E5"/>
    <w:rsid w:val="00602F55"/>
    <w:rsid w:val="006031AD"/>
    <w:rsid w:val="0060405E"/>
    <w:rsid w:val="00605290"/>
    <w:rsid w:val="006053EF"/>
    <w:rsid w:val="00605B08"/>
    <w:rsid w:val="0060636C"/>
    <w:rsid w:val="006065D4"/>
    <w:rsid w:val="00606B15"/>
    <w:rsid w:val="00607099"/>
    <w:rsid w:val="00607127"/>
    <w:rsid w:val="00607BBF"/>
    <w:rsid w:val="00607F72"/>
    <w:rsid w:val="00610AE5"/>
    <w:rsid w:val="00610E3B"/>
    <w:rsid w:val="00611128"/>
    <w:rsid w:val="00612B91"/>
    <w:rsid w:val="006134A0"/>
    <w:rsid w:val="00613A65"/>
    <w:rsid w:val="006142A8"/>
    <w:rsid w:val="00614358"/>
    <w:rsid w:val="00614F23"/>
    <w:rsid w:val="006157AD"/>
    <w:rsid w:val="00615A7E"/>
    <w:rsid w:val="00615F70"/>
    <w:rsid w:val="00617043"/>
    <w:rsid w:val="00617DF8"/>
    <w:rsid w:val="00620345"/>
    <w:rsid w:val="006215EC"/>
    <w:rsid w:val="00621CF6"/>
    <w:rsid w:val="00622793"/>
    <w:rsid w:val="006228C7"/>
    <w:rsid w:val="00623731"/>
    <w:rsid w:val="006237F6"/>
    <w:rsid w:val="006239E7"/>
    <w:rsid w:val="00624953"/>
    <w:rsid w:val="00625707"/>
    <w:rsid w:val="006263AE"/>
    <w:rsid w:val="0062699C"/>
    <w:rsid w:val="00626BB6"/>
    <w:rsid w:val="00626DBB"/>
    <w:rsid w:val="00626F3B"/>
    <w:rsid w:val="00627C51"/>
    <w:rsid w:val="00627C74"/>
    <w:rsid w:val="006316A7"/>
    <w:rsid w:val="00631ABA"/>
    <w:rsid w:val="00631E2C"/>
    <w:rsid w:val="00631EB6"/>
    <w:rsid w:val="00631F3C"/>
    <w:rsid w:val="0063257E"/>
    <w:rsid w:val="006326C2"/>
    <w:rsid w:val="00632ACA"/>
    <w:rsid w:val="00632C0A"/>
    <w:rsid w:val="006331D0"/>
    <w:rsid w:val="006338AA"/>
    <w:rsid w:val="00633B43"/>
    <w:rsid w:val="00633BAF"/>
    <w:rsid w:val="0063429B"/>
    <w:rsid w:val="00634548"/>
    <w:rsid w:val="0063489E"/>
    <w:rsid w:val="00635959"/>
    <w:rsid w:val="006359BB"/>
    <w:rsid w:val="00635FFB"/>
    <w:rsid w:val="00636006"/>
    <w:rsid w:val="00636E92"/>
    <w:rsid w:val="0063760E"/>
    <w:rsid w:val="006376FD"/>
    <w:rsid w:val="006414AA"/>
    <w:rsid w:val="00641511"/>
    <w:rsid w:val="006417D6"/>
    <w:rsid w:val="006418A1"/>
    <w:rsid w:val="00641D4F"/>
    <w:rsid w:val="006424BE"/>
    <w:rsid w:val="00642F14"/>
    <w:rsid w:val="006431E4"/>
    <w:rsid w:val="006436B1"/>
    <w:rsid w:val="00644A58"/>
    <w:rsid w:val="00644DA8"/>
    <w:rsid w:val="00645077"/>
    <w:rsid w:val="006458CA"/>
    <w:rsid w:val="00645E05"/>
    <w:rsid w:val="00645ED8"/>
    <w:rsid w:val="006468F6"/>
    <w:rsid w:val="006473C9"/>
    <w:rsid w:val="006475BB"/>
    <w:rsid w:val="006476B6"/>
    <w:rsid w:val="00647924"/>
    <w:rsid w:val="00650E7E"/>
    <w:rsid w:val="006510C1"/>
    <w:rsid w:val="00651323"/>
    <w:rsid w:val="00651C85"/>
    <w:rsid w:val="00652053"/>
    <w:rsid w:val="00652E70"/>
    <w:rsid w:val="0065327F"/>
    <w:rsid w:val="006533AE"/>
    <w:rsid w:val="0065472C"/>
    <w:rsid w:val="006547B5"/>
    <w:rsid w:val="006557E9"/>
    <w:rsid w:val="006558E7"/>
    <w:rsid w:val="00655B02"/>
    <w:rsid w:val="006563FE"/>
    <w:rsid w:val="00656BBA"/>
    <w:rsid w:val="00656E0C"/>
    <w:rsid w:val="00656FC2"/>
    <w:rsid w:val="006604D5"/>
    <w:rsid w:val="00662CC1"/>
    <w:rsid w:val="00663A01"/>
    <w:rsid w:val="00663E2B"/>
    <w:rsid w:val="0066429F"/>
    <w:rsid w:val="00665227"/>
    <w:rsid w:val="00665767"/>
    <w:rsid w:val="00665C2E"/>
    <w:rsid w:val="006661C4"/>
    <w:rsid w:val="00666920"/>
    <w:rsid w:val="00666BD2"/>
    <w:rsid w:val="00666E7B"/>
    <w:rsid w:val="006672FA"/>
    <w:rsid w:val="006673E5"/>
    <w:rsid w:val="0066749A"/>
    <w:rsid w:val="0067063A"/>
    <w:rsid w:val="00670A77"/>
    <w:rsid w:val="00671358"/>
    <w:rsid w:val="0067178C"/>
    <w:rsid w:val="0067273B"/>
    <w:rsid w:val="0067335E"/>
    <w:rsid w:val="006733BA"/>
    <w:rsid w:val="006739FE"/>
    <w:rsid w:val="00673D82"/>
    <w:rsid w:val="00673F36"/>
    <w:rsid w:val="00674511"/>
    <w:rsid w:val="00674653"/>
    <w:rsid w:val="006751C1"/>
    <w:rsid w:val="0067549E"/>
    <w:rsid w:val="00675594"/>
    <w:rsid w:val="00675793"/>
    <w:rsid w:val="006757C3"/>
    <w:rsid w:val="00675954"/>
    <w:rsid w:val="00675A5A"/>
    <w:rsid w:val="006762AD"/>
    <w:rsid w:val="006766A4"/>
    <w:rsid w:val="00676AAB"/>
    <w:rsid w:val="00677851"/>
    <w:rsid w:val="00677C9E"/>
    <w:rsid w:val="00677E2B"/>
    <w:rsid w:val="006809E0"/>
    <w:rsid w:val="00681DE3"/>
    <w:rsid w:val="006824BB"/>
    <w:rsid w:val="00682D67"/>
    <w:rsid w:val="00683214"/>
    <w:rsid w:val="00684C5D"/>
    <w:rsid w:val="00685216"/>
    <w:rsid w:val="00686492"/>
    <w:rsid w:val="00686779"/>
    <w:rsid w:val="006867EE"/>
    <w:rsid w:val="00686E95"/>
    <w:rsid w:val="00687016"/>
    <w:rsid w:val="0069087F"/>
    <w:rsid w:val="0069149A"/>
    <w:rsid w:val="00692211"/>
    <w:rsid w:val="0069307F"/>
    <w:rsid w:val="00693581"/>
    <w:rsid w:val="0069360A"/>
    <w:rsid w:val="0069387E"/>
    <w:rsid w:val="006942F8"/>
    <w:rsid w:val="006948BD"/>
    <w:rsid w:val="00694DC8"/>
    <w:rsid w:val="00695079"/>
    <w:rsid w:val="0069587A"/>
    <w:rsid w:val="00695A47"/>
    <w:rsid w:val="00696935"/>
    <w:rsid w:val="00697411"/>
    <w:rsid w:val="0069784A"/>
    <w:rsid w:val="00697E95"/>
    <w:rsid w:val="006A042B"/>
    <w:rsid w:val="006A093B"/>
    <w:rsid w:val="006A155C"/>
    <w:rsid w:val="006A24F0"/>
    <w:rsid w:val="006A2B23"/>
    <w:rsid w:val="006A2D2C"/>
    <w:rsid w:val="006A3632"/>
    <w:rsid w:val="006A391D"/>
    <w:rsid w:val="006A3B40"/>
    <w:rsid w:val="006A4021"/>
    <w:rsid w:val="006A45FF"/>
    <w:rsid w:val="006A5110"/>
    <w:rsid w:val="006A5172"/>
    <w:rsid w:val="006A59F0"/>
    <w:rsid w:val="006A5A62"/>
    <w:rsid w:val="006A6B5A"/>
    <w:rsid w:val="006A7DC7"/>
    <w:rsid w:val="006B024E"/>
    <w:rsid w:val="006B0877"/>
    <w:rsid w:val="006B0D6C"/>
    <w:rsid w:val="006B0F68"/>
    <w:rsid w:val="006B26FA"/>
    <w:rsid w:val="006B3667"/>
    <w:rsid w:val="006B3880"/>
    <w:rsid w:val="006B3ED3"/>
    <w:rsid w:val="006B4203"/>
    <w:rsid w:val="006B420C"/>
    <w:rsid w:val="006B4466"/>
    <w:rsid w:val="006B5FDB"/>
    <w:rsid w:val="006B622C"/>
    <w:rsid w:val="006B638A"/>
    <w:rsid w:val="006B6694"/>
    <w:rsid w:val="006B6B96"/>
    <w:rsid w:val="006B6CF5"/>
    <w:rsid w:val="006B7840"/>
    <w:rsid w:val="006B797F"/>
    <w:rsid w:val="006B7B54"/>
    <w:rsid w:val="006B7E4B"/>
    <w:rsid w:val="006B7FA2"/>
    <w:rsid w:val="006C06D1"/>
    <w:rsid w:val="006C0A7B"/>
    <w:rsid w:val="006C1907"/>
    <w:rsid w:val="006C1BFE"/>
    <w:rsid w:val="006C1F42"/>
    <w:rsid w:val="006C267F"/>
    <w:rsid w:val="006C26D4"/>
    <w:rsid w:val="006C2C6A"/>
    <w:rsid w:val="006C2E85"/>
    <w:rsid w:val="006C2F36"/>
    <w:rsid w:val="006C2F4D"/>
    <w:rsid w:val="006C36AD"/>
    <w:rsid w:val="006C372B"/>
    <w:rsid w:val="006C425B"/>
    <w:rsid w:val="006C495E"/>
    <w:rsid w:val="006C4AC5"/>
    <w:rsid w:val="006C4E3D"/>
    <w:rsid w:val="006C50B6"/>
    <w:rsid w:val="006C573C"/>
    <w:rsid w:val="006C5B67"/>
    <w:rsid w:val="006C6001"/>
    <w:rsid w:val="006C613B"/>
    <w:rsid w:val="006C636E"/>
    <w:rsid w:val="006C6AB3"/>
    <w:rsid w:val="006C79E4"/>
    <w:rsid w:val="006C7F67"/>
    <w:rsid w:val="006D0C95"/>
    <w:rsid w:val="006D11A1"/>
    <w:rsid w:val="006D1243"/>
    <w:rsid w:val="006D1A0E"/>
    <w:rsid w:val="006D2489"/>
    <w:rsid w:val="006D25A9"/>
    <w:rsid w:val="006D2875"/>
    <w:rsid w:val="006D2ACE"/>
    <w:rsid w:val="006D43B0"/>
    <w:rsid w:val="006D4BAC"/>
    <w:rsid w:val="006D4D3B"/>
    <w:rsid w:val="006D5330"/>
    <w:rsid w:val="006D5A86"/>
    <w:rsid w:val="006D6DB1"/>
    <w:rsid w:val="006D7091"/>
    <w:rsid w:val="006D7E30"/>
    <w:rsid w:val="006D7E48"/>
    <w:rsid w:val="006E0B09"/>
    <w:rsid w:val="006E2B0D"/>
    <w:rsid w:val="006E30D6"/>
    <w:rsid w:val="006E347D"/>
    <w:rsid w:val="006E3545"/>
    <w:rsid w:val="006E35EB"/>
    <w:rsid w:val="006E38C0"/>
    <w:rsid w:val="006E3D4A"/>
    <w:rsid w:val="006E4016"/>
    <w:rsid w:val="006E4181"/>
    <w:rsid w:val="006E49E9"/>
    <w:rsid w:val="006E5BE6"/>
    <w:rsid w:val="006E5D13"/>
    <w:rsid w:val="006E6003"/>
    <w:rsid w:val="006E657B"/>
    <w:rsid w:val="006E6E6B"/>
    <w:rsid w:val="006E72F7"/>
    <w:rsid w:val="006E7E92"/>
    <w:rsid w:val="006F029B"/>
    <w:rsid w:val="006F049E"/>
    <w:rsid w:val="006F04C4"/>
    <w:rsid w:val="006F0C34"/>
    <w:rsid w:val="006F1B29"/>
    <w:rsid w:val="006F2E35"/>
    <w:rsid w:val="006F3022"/>
    <w:rsid w:val="006F3310"/>
    <w:rsid w:val="006F4FAA"/>
    <w:rsid w:val="006F5F16"/>
    <w:rsid w:val="006F6007"/>
    <w:rsid w:val="006F6A01"/>
    <w:rsid w:val="006F6DDC"/>
    <w:rsid w:val="006F759F"/>
    <w:rsid w:val="00700499"/>
    <w:rsid w:val="00700AEF"/>
    <w:rsid w:val="007017FC"/>
    <w:rsid w:val="00702D43"/>
    <w:rsid w:val="00703495"/>
    <w:rsid w:val="00703D64"/>
    <w:rsid w:val="007042B7"/>
    <w:rsid w:val="007049E2"/>
    <w:rsid w:val="00704BAA"/>
    <w:rsid w:val="007070BA"/>
    <w:rsid w:val="00707135"/>
    <w:rsid w:val="007077B5"/>
    <w:rsid w:val="00707810"/>
    <w:rsid w:val="0071012F"/>
    <w:rsid w:val="007123C4"/>
    <w:rsid w:val="00713CB4"/>
    <w:rsid w:val="00713EE6"/>
    <w:rsid w:val="007151F1"/>
    <w:rsid w:val="0071558E"/>
    <w:rsid w:val="00715712"/>
    <w:rsid w:val="00715AE3"/>
    <w:rsid w:val="00715D0C"/>
    <w:rsid w:val="00715D22"/>
    <w:rsid w:val="00716640"/>
    <w:rsid w:val="007167A4"/>
    <w:rsid w:val="007169E0"/>
    <w:rsid w:val="0072031A"/>
    <w:rsid w:val="00720F05"/>
    <w:rsid w:val="00720FFF"/>
    <w:rsid w:val="0072179C"/>
    <w:rsid w:val="00721959"/>
    <w:rsid w:val="00721D6A"/>
    <w:rsid w:val="00722244"/>
    <w:rsid w:val="0072224B"/>
    <w:rsid w:val="00722D14"/>
    <w:rsid w:val="00722E36"/>
    <w:rsid w:val="0072382E"/>
    <w:rsid w:val="00724AE1"/>
    <w:rsid w:val="00724E60"/>
    <w:rsid w:val="007259AE"/>
    <w:rsid w:val="00725FC5"/>
    <w:rsid w:val="007263C4"/>
    <w:rsid w:val="007273BD"/>
    <w:rsid w:val="0073014E"/>
    <w:rsid w:val="0073026A"/>
    <w:rsid w:val="0073048F"/>
    <w:rsid w:val="00730530"/>
    <w:rsid w:val="00730BA1"/>
    <w:rsid w:val="00731675"/>
    <w:rsid w:val="0073216E"/>
    <w:rsid w:val="007323A4"/>
    <w:rsid w:val="00732CAC"/>
    <w:rsid w:val="00733164"/>
    <w:rsid w:val="0073388A"/>
    <w:rsid w:val="00733942"/>
    <w:rsid w:val="00733976"/>
    <w:rsid w:val="00733EB8"/>
    <w:rsid w:val="0073440E"/>
    <w:rsid w:val="00734674"/>
    <w:rsid w:val="00734DCA"/>
    <w:rsid w:val="00735081"/>
    <w:rsid w:val="007351C5"/>
    <w:rsid w:val="00735B8D"/>
    <w:rsid w:val="00735CCA"/>
    <w:rsid w:val="00736AD9"/>
    <w:rsid w:val="007371F2"/>
    <w:rsid w:val="00737853"/>
    <w:rsid w:val="0074163B"/>
    <w:rsid w:val="00741AF3"/>
    <w:rsid w:val="00741CAE"/>
    <w:rsid w:val="00742C0B"/>
    <w:rsid w:val="00742E78"/>
    <w:rsid w:val="00744058"/>
    <w:rsid w:val="00744230"/>
    <w:rsid w:val="00744C23"/>
    <w:rsid w:val="00744CC7"/>
    <w:rsid w:val="00745F16"/>
    <w:rsid w:val="007460A8"/>
    <w:rsid w:val="007462E2"/>
    <w:rsid w:val="00746538"/>
    <w:rsid w:val="0074676E"/>
    <w:rsid w:val="00746780"/>
    <w:rsid w:val="007467C9"/>
    <w:rsid w:val="00747817"/>
    <w:rsid w:val="00750143"/>
    <w:rsid w:val="00751095"/>
    <w:rsid w:val="0075111B"/>
    <w:rsid w:val="00751927"/>
    <w:rsid w:val="00751A33"/>
    <w:rsid w:val="00751ED2"/>
    <w:rsid w:val="0075235B"/>
    <w:rsid w:val="00752679"/>
    <w:rsid w:val="007527BB"/>
    <w:rsid w:val="00752F91"/>
    <w:rsid w:val="00752FCD"/>
    <w:rsid w:val="0075313D"/>
    <w:rsid w:val="0075385D"/>
    <w:rsid w:val="007552E8"/>
    <w:rsid w:val="00755BF5"/>
    <w:rsid w:val="0075619A"/>
    <w:rsid w:val="00756793"/>
    <w:rsid w:val="00757657"/>
    <w:rsid w:val="007577A2"/>
    <w:rsid w:val="007607C2"/>
    <w:rsid w:val="00760D54"/>
    <w:rsid w:val="0076136C"/>
    <w:rsid w:val="00761F4F"/>
    <w:rsid w:val="007622EA"/>
    <w:rsid w:val="00763012"/>
    <w:rsid w:val="007630EA"/>
    <w:rsid w:val="00763935"/>
    <w:rsid w:val="00763ED2"/>
    <w:rsid w:val="00764643"/>
    <w:rsid w:val="00764C82"/>
    <w:rsid w:val="00764F41"/>
    <w:rsid w:val="00765DB6"/>
    <w:rsid w:val="00765E12"/>
    <w:rsid w:val="0076612D"/>
    <w:rsid w:val="007668B6"/>
    <w:rsid w:val="00766E43"/>
    <w:rsid w:val="00767487"/>
    <w:rsid w:val="00767B2C"/>
    <w:rsid w:val="00770220"/>
    <w:rsid w:val="0077099D"/>
    <w:rsid w:val="007709C0"/>
    <w:rsid w:val="0077248D"/>
    <w:rsid w:val="00772BB9"/>
    <w:rsid w:val="00772CFB"/>
    <w:rsid w:val="00773013"/>
    <w:rsid w:val="0077355E"/>
    <w:rsid w:val="00773B81"/>
    <w:rsid w:val="00773D43"/>
    <w:rsid w:val="00773E5F"/>
    <w:rsid w:val="007742FD"/>
    <w:rsid w:val="007743C3"/>
    <w:rsid w:val="00774AF2"/>
    <w:rsid w:val="0077512C"/>
    <w:rsid w:val="007752FD"/>
    <w:rsid w:val="00775630"/>
    <w:rsid w:val="00775DD9"/>
    <w:rsid w:val="007768E5"/>
    <w:rsid w:val="007770B4"/>
    <w:rsid w:val="007774DA"/>
    <w:rsid w:val="00777EA3"/>
    <w:rsid w:val="0078051D"/>
    <w:rsid w:val="00780A7B"/>
    <w:rsid w:val="00780C5F"/>
    <w:rsid w:val="00781069"/>
    <w:rsid w:val="007812D2"/>
    <w:rsid w:val="00781969"/>
    <w:rsid w:val="00782F24"/>
    <w:rsid w:val="0078302B"/>
    <w:rsid w:val="00784222"/>
    <w:rsid w:val="00785245"/>
    <w:rsid w:val="00785459"/>
    <w:rsid w:val="00785519"/>
    <w:rsid w:val="00785ADB"/>
    <w:rsid w:val="007860D0"/>
    <w:rsid w:val="00786902"/>
    <w:rsid w:val="00786AD7"/>
    <w:rsid w:val="00786B8B"/>
    <w:rsid w:val="0078701B"/>
    <w:rsid w:val="00787A82"/>
    <w:rsid w:val="00790104"/>
    <w:rsid w:val="007902BD"/>
    <w:rsid w:val="00790891"/>
    <w:rsid w:val="00790AEA"/>
    <w:rsid w:val="00790DB9"/>
    <w:rsid w:val="00791278"/>
    <w:rsid w:val="00791621"/>
    <w:rsid w:val="00791BDF"/>
    <w:rsid w:val="007926B7"/>
    <w:rsid w:val="007928CE"/>
    <w:rsid w:val="007946C4"/>
    <w:rsid w:val="00795608"/>
    <w:rsid w:val="007958C2"/>
    <w:rsid w:val="00796283"/>
    <w:rsid w:val="00796A87"/>
    <w:rsid w:val="007A00C7"/>
    <w:rsid w:val="007A00F7"/>
    <w:rsid w:val="007A06B2"/>
    <w:rsid w:val="007A0A4C"/>
    <w:rsid w:val="007A0CE2"/>
    <w:rsid w:val="007A1154"/>
    <w:rsid w:val="007A1506"/>
    <w:rsid w:val="007A279A"/>
    <w:rsid w:val="007A3BE5"/>
    <w:rsid w:val="007A4C7C"/>
    <w:rsid w:val="007A57B8"/>
    <w:rsid w:val="007A5CB7"/>
    <w:rsid w:val="007A5D26"/>
    <w:rsid w:val="007A6077"/>
    <w:rsid w:val="007A6326"/>
    <w:rsid w:val="007A65E1"/>
    <w:rsid w:val="007A68C6"/>
    <w:rsid w:val="007A784C"/>
    <w:rsid w:val="007A7E71"/>
    <w:rsid w:val="007B00B3"/>
    <w:rsid w:val="007B0A2D"/>
    <w:rsid w:val="007B1085"/>
    <w:rsid w:val="007B11B7"/>
    <w:rsid w:val="007B1710"/>
    <w:rsid w:val="007B1920"/>
    <w:rsid w:val="007B1D6C"/>
    <w:rsid w:val="007B2442"/>
    <w:rsid w:val="007B2576"/>
    <w:rsid w:val="007B2997"/>
    <w:rsid w:val="007B2F60"/>
    <w:rsid w:val="007B3463"/>
    <w:rsid w:val="007B3722"/>
    <w:rsid w:val="007B37DB"/>
    <w:rsid w:val="007B3EFA"/>
    <w:rsid w:val="007B3FCA"/>
    <w:rsid w:val="007B4064"/>
    <w:rsid w:val="007B5440"/>
    <w:rsid w:val="007B6081"/>
    <w:rsid w:val="007B6FB5"/>
    <w:rsid w:val="007B7F5D"/>
    <w:rsid w:val="007B7FBF"/>
    <w:rsid w:val="007C00FD"/>
    <w:rsid w:val="007C0784"/>
    <w:rsid w:val="007C1760"/>
    <w:rsid w:val="007C224D"/>
    <w:rsid w:val="007C2448"/>
    <w:rsid w:val="007C307A"/>
    <w:rsid w:val="007C3171"/>
    <w:rsid w:val="007C3956"/>
    <w:rsid w:val="007C3C88"/>
    <w:rsid w:val="007C4357"/>
    <w:rsid w:val="007C442B"/>
    <w:rsid w:val="007C475D"/>
    <w:rsid w:val="007C560A"/>
    <w:rsid w:val="007C6020"/>
    <w:rsid w:val="007C61E7"/>
    <w:rsid w:val="007C6F5F"/>
    <w:rsid w:val="007C734E"/>
    <w:rsid w:val="007C7538"/>
    <w:rsid w:val="007C76D9"/>
    <w:rsid w:val="007C7C4A"/>
    <w:rsid w:val="007D08B2"/>
    <w:rsid w:val="007D0E7F"/>
    <w:rsid w:val="007D118C"/>
    <w:rsid w:val="007D215C"/>
    <w:rsid w:val="007D27D9"/>
    <w:rsid w:val="007D2EF0"/>
    <w:rsid w:val="007D3450"/>
    <w:rsid w:val="007D3464"/>
    <w:rsid w:val="007D3AFA"/>
    <w:rsid w:val="007D3BFE"/>
    <w:rsid w:val="007D4414"/>
    <w:rsid w:val="007D4671"/>
    <w:rsid w:val="007D4A52"/>
    <w:rsid w:val="007D521D"/>
    <w:rsid w:val="007D5262"/>
    <w:rsid w:val="007D6B94"/>
    <w:rsid w:val="007D71BB"/>
    <w:rsid w:val="007D7240"/>
    <w:rsid w:val="007D7590"/>
    <w:rsid w:val="007E0577"/>
    <w:rsid w:val="007E0E3F"/>
    <w:rsid w:val="007E0E89"/>
    <w:rsid w:val="007E1A6E"/>
    <w:rsid w:val="007E270D"/>
    <w:rsid w:val="007E3BFF"/>
    <w:rsid w:val="007E4090"/>
    <w:rsid w:val="007E4125"/>
    <w:rsid w:val="007E5477"/>
    <w:rsid w:val="007E572C"/>
    <w:rsid w:val="007E5F14"/>
    <w:rsid w:val="007E6744"/>
    <w:rsid w:val="007E6D94"/>
    <w:rsid w:val="007F0319"/>
    <w:rsid w:val="007F055D"/>
    <w:rsid w:val="007F07BF"/>
    <w:rsid w:val="007F0C91"/>
    <w:rsid w:val="007F1510"/>
    <w:rsid w:val="007F17AE"/>
    <w:rsid w:val="007F25BB"/>
    <w:rsid w:val="007F38B7"/>
    <w:rsid w:val="007F3A45"/>
    <w:rsid w:val="007F4E8A"/>
    <w:rsid w:val="007F4F23"/>
    <w:rsid w:val="007F54B4"/>
    <w:rsid w:val="007F6155"/>
    <w:rsid w:val="007F6264"/>
    <w:rsid w:val="007F694D"/>
    <w:rsid w:val="007F69EF"/>
    <w:rsid w:val="007F717B"/>
    <w:rsid w:val="007F7A69"/>
    <w:rsid w:val="007F7BD2"/>
    <w:rsid w:val="007F7C95"/>
    <w:rsid w:val="007F7EDC"/>
    <w:rsid w:val="007F7FED"/>
    <w:rsid w:val="0080034E"/>
    <w:rsid w:val="00800AE3"/>
    <w:rsid w:val="00800FD3"/>
    <w:rsid w:val="00801716"/>
    <w:rsid w:val="008018A2"/>
    <w:rsid w:val="008018F5"/>
    <w:rsid w:val="008018F6"/>
    <w:rsid w:val="00801D73"/>
    <w:rsid w:val="0080300E"/>
    <w:rsid w:val="00803109"/>
    <w:rsid w:val="00803467"/>
    <w:rsid w:val="00804737"/>
    <w:rsid w:val="00805F7C"/>
    <w:rsid w:val="0080669F"/>
    <w:rsid w:val="00806DCD"/>
    <w:rsid w:val="0080702F"/>
    <w:rsid w:val="008077C2"/>
    <w:rsid w:val="00807C9E"/>
    <w:rsid w:val="00807E67"/>
    <w:rsid w:val="00810633"/>
    <w:rsid w:val="008109CF"/>
    <w:rsid w:val="00810AEF"/>
    <w:rsid w:val="00810F91"/>
    <w:rsid w:val="00811002"/>
    <w:rsid w:val="00811244"/>
    <w:rsid w:val="00811DE9"/>
    <w:rsid w:val="00811F8B"/>
    <w:rsid w:val="008123C1"/>
    <w:rsid w:val="00812566"/>
    <w:rsid w:val="00812840"/>
    <w:rsid w:val="0081292D"/>
    <w:rsid w:val="00812C85"/>
    <w:rsid w:val="00812F67"/>
    <w:rsid w:val="008130FC"/>
    <w:rsid w:val="00813902"/>
    <w:rsid w:val="00813AB4"/>
    <w:rsid w:val="00813C9E"/>
    <w:rsid w:val="00813EC9"/>
    <w:rsid w:val="00814564"/>
    <w:rsid w:val="008154B4"/>
    <w:rsid w:val="00815FAC"/>
    <w:rsid w:val="00816000"/>
    <w:rsid w:val="00816BC3"/>
    <w:rsid w:val="00816D3A"/>
    <w:rsid w:val="00817483"/>
    <w:rsid w:val="008174B5"/>
    <w:rsid w:val="00817820"/>
    <w:rsid w:val="00817D75"/>
    <w:rsid w:val="008202F2"/>
    <w:rsid w:val="00820770"/>
    <w:rsid w:val="00820DB4"/>
    <w:rsid w:val="00821022"/>
    <w:rsid w:val="00821823"/>
    <w:rsid w:val="00821E75"/>
    <w:rsid w:val="008221BF"/>
    <w:rsid w:val="008222D4"/>
    <w:rsid w:val="008225F7"/>
    <w:rsid w:val="00822833"/>
    <w:rsid w:val="00822C5C"/>
    <w:rsid w:val="00822EB9"/>
    <w:rsid w:val="0082412A"/>
    <w:rsid w:val="00824C31"/>
    <w:rsid w:val="00825400"/>
    <w:rsid w:val="00826222"/>
    <w:rsid w:val="008264C0"/>
    <w:rsid w:val="0082666A"/>
    <w:rsid w:val="00826CA7"/>
    <w:rsid w:val="00826E0E"/>
    <w:rsid w:val="0082730C"/>
    <w:rsid w:val="00827599"/>
    <w:rsid w:val="00827624"/>
    <w:rsid w:val="00830ABF"/>
    <w:rsid w:val="00830D20"/>
    <w:rsid w:val="00830DA7"/>
    <w:rsid w:val="00830E1A"/>
    <w:rsid w:val="0083175F"/>
    <w:rsid w:val="008317C3"/>
    <w:rsid w:val="0083186B"/>
    <w:rsid w:val="00831896"/>
    <w:rsid w:val="00831B1B"/>
    <w:rsid w:val="00833061"/>
    <w:rsid w:val="00833177"/>
    <w:rsid w:val="0083327C"/>
    <w:rsid w:val="00833621"/>
    <w:rsid w:val="00833DD3"/>
    <w:rsid w:val="00833E2E"/>
    <w:rsid w:val="008344E0"/>
    <w:rsid w:val="00834536"/>
    <w:rsid w:val="008346F9"/>
    <w:rsid w:val="00834C0C"/>
    <w:rsid w:val="00835664"/>
    <w:rsid w:val="0083600B"/>
    <w:rsid w:val="0083622C"/>
    <w:rsid w:val="00836859"/>
    <w:rsid w:val="00836898"/>
    <w:rsid w:val="00836D27"/>
    <w:rsid w:val="00836DD5"/>
    <w:rsid w:val="00836DDB"/>
    <w:rsid w:val="00840C26"/>
    <w:rsid w:val="00840F07"/>
    <w:rsid w:val="00840FAE"/>
    <w:rsid w:val="0084114D"/>
    <w:rsid w:val="00841CDB"/>
    <w:rsid w:val="00842403"/>
    <w:rsid w:val="008425FD"/>
    <w:rsid w:val="00842CA0"/>
    <w:rsid w:val="00842F6E"/>
    <w:rsid w:val="00843696"/>
    <w:rsid w:val="0084370B"/>
    <w:rsid w:val="00843C23"/>
    <w:rsid w:val="008457A9"/>
    <w:rsid w:val="00846FC6"/>
    <w:rsid w:val="00847549"/>
    <w:rsid w:val="008477AC"/>
    <w:rsid w:val="00850767"/>
    <w:rsid w:val="00850EDB"/>
    <w:rsid w:val="008518FF"/>
    <w:rsid w:val="00851A9B"/>
    <w:rsid w:val="0085293F"/>
    <w:rsid w:val="00852B5A"/>
    <w:rsid w:val="0085324C"/>
    <w:rsid w:val="00853C8F"/>
    <w:rsid w:val="00854741"/>
    <w:rsid w:val="00854C5F"/>
    <w:rsid w:val="00856A70"/>
    <w:rsid w:val="00857925"/>
    <w:rsid w:val="00860216"/>
    <w:rsid w:val="008609AC"/>
    <w:rsid w:val="00860F8F"/>
    <w:rsid w:val="008612E7"/>
    <w:rsid w:val="008618A7"/>
    <w:rsid w:val="00861D26"/>
    <w:rsid w:val="00861E73"/>
    <w:rsid w:val="008621A3"/>
    <w:rsid w:val="008623AD"/>
    <w:rsid w:val="008631C8"/>
    <w:rsid w:val="008633BE"/>
    <w:rsid w:val="008634E0"/>
    <w:rsid w:val="00863B92"/>
    <w:rsid w:val="00864AEF"/>
    <w:rsid w:val="00864C0B"/>
    <w:rsid w:val="00864E5A"/>
    <w:rsid w:val="00865342"/>
    <w:rsid w:val="008661A5"/>
    <w:rsid w:val="0086694A"/>
    <w:rsid w:val="0086738C"/>
    <w:rsid w:val="00867E44"/>
    <w:rsid w:val="00867F4F"/>
    <w:rsid w:val="008702A6"/>
    <w:rsid w:val="00870C1C"/>
    <w:rsid w:val="00870EAB"/>
    <w:rsid w:val="008711F1"/>
    <w:rsid w:val="00871248"/>
    <w:rsid w:val="008713FA"/>
    <w:rsid w:val="00871615"/>
    <w:rsid w:val="008716E9"/>
    <w:rsid w:val="00871F1E"/>
    <w:rsid w:val="00871F98"/>
    <w:rsid w:val="0087240F"/>
    <w:rsid w:val="00872994"/>
    <w:rsid w:val="00872CFC"/>
    <w:rsid w:val="00872FEE"/>
    <w:rsid w:val="0087331B"/>
    <w:rsid w:val="008737AF"/>
    <w:rsid w:val="00873ABC"/>
    <w:rsid w:val="00873C53"/>
    <w:rsid w:val="0087410F"/>
    <w:rsid w:val="00874D95"/>
    <w:rsid w:val="008752F1"/>
    <w:rsid w:val="008754C1"/>
    <w:rsid w:val="00875739"/>
    <w:rsid w:val="00875756"/>
    <w:rsid w:val="0087628B"/>
    <w:rsid w:val="00876F78"/>
    <w:rsid w:val="0087726E"/>
    <w:rsid w:val="008779B8"/>
    <w:rsid w:val="00881001"/>
    <w:rsid w:val="00881327"/>
    <w:rsid w:val="008816ED"/>
    <w:rsid w:val="0088185C"/>
    <w:rsid w:val="00881AC8"/>
    <w:rsid w:val="00882E92"/>
    <w:rsid w:val="0088315A"/>
    <w:rsid w:val="008838A5"/>
    <w:rsid w:val="00884047"/>
    <w:rsid w:val="00885481"/>
    <w:rsid w:val="00886F6F"/>
    <w:rsid w:val="00887206"/>
    <w:rsid w:val="00887C2F"/>
    <w:rsid w:val="00887F6D"/>
    <w:rsid w:val="008901BC"/>
    <w:rsid w:val="008905DD"/>
    <w:rsid w:val="00890B12"/>
    <w:rsid w:val="00890B9D"/>
    <w:rsid w:val="00890E8C"/>
    <w:rsid w:val="008915C4"/>
    <w:rsid w:val="0089163F"/>
    <w:rsid w:val="0089192E"/>
    <w:rsid w:val="00892877"/>
    <w:rsid w:val="00892A9D"/>
    <w:rsid w:val="008933DC"/>
    <w:rsid w:val="00893C71"/>
    <w:rsid w:val="00893E5E"/>
    <w:rsid w:val="00894239"/>
    <w:rsid w:val="0089567F"/>
    <w:rsid w:val="00897759"/>
    <w:rsid w:val="00897AB6"/>
    <w:rsid w:val="00897F14"/>
    <w:rsid w:val="008A0895"/>
    <w:rsid w:val="008A0C0F"/>
    <w:rsid w:val="008A1027"/>
    <w:rsid w:val="008A1375"/>
    <w:rsid w:val="008A16A9"/>
    <w:rsid w:val="008A1974"/>
    <w:rsid w:val="008A19E9"/>
    <w:rsid w:val="008A1F18"/>
    <w:rsid w:val="008A2D16"/>
    <w:rsid w:val="008A34D7"/>
    <w:rsid w:val="008A48DA"/>
    <w:rsid w:val="008A49DD"/>
    <w:rsid w:val="008A508B"/>
    <w:rsid w:val="008A5479"/>
    <w:rsid w:val="008A5577"/>
    <w:rsid w:val="008A574A"/>
    <w:rsid w:val="008A5A32"/>
    <w:rsid w:val="008A5CD6"/>
    <w:rsid w:val="008A665A"/>
    <w:rsid w:val="008A67C6"/>
    <w:rsid w:val="008A6A06"/>
    <w:rsid w:val="008A6CD0"/>
    <w:rsid w:val="008A70B9"/>
    <w:rsid w:val="008A7FCC"/>
    <w:rsid w:val="008B00EF"/>
    <w:rsid w:val="008B014A"/>
    <w:rsid w:val="008B0285"/>
    <w:rsid w:val="008B0877"/>
    <w:rsid w:val="008B1DC6"/>
    <w:rsid w:val="008B2170"/>
    <w:rsid w:val="008B259A"/>
    <w:rsid w:val="008B2F47"/>
    <w:rsid w:val="008B3076"/>
    <w:rsid w:val="008B537B"/>
    <w:rsid w:val="008B65C4"/>
    <w:rsid w:val="008B6750"/>
    <w:rsid w:val="008B6DBA"/>
    <w:rsid w:val="008B71B0"/>
    <w:rsid w:val="008C1CEF"/>
    <w:rsid w:val="008C2964"/>
    <w:rsid w:val="008C308C"/>
    <w:rsid w:val="008C30F9"/>
    <w:rsid w:val="008C33C6"/>
    <w:rsid w:val="008C3920"/>
    <w:rsid w:val="008C4012"/>
    <w:rsid w:val="008C505E"/>
    <w:rsid w:val="008C538E"/>
    <w:rsid w:val="008C554C"/>
    <w:rsid w:val="008C5C79"/>
    <w:rsid w:val="008C5CD8"/>
    <w:rsid w:val="008C6294"/>
    <w:rsid w:val="008C69C8"/>
    <w:rsid w:val="008C72DC"/>
    <w:rsid w:val="008C7551"/>
    <w:rsid w:val="008C7951"/>
    <w:rsid w:val="008C7A8B"/>
    <w:rsid w:val="008D00DE"/>
    <w:rsid w:val="008D07C2"/>
    <w:rsid w:val="008D1DEB"/>
    <w:rsid w:val="008D2F3D"/>
    <w:rsid w:val="008D31F7"/>
    <w:rsid w:val="008D4105"/>
    <w:rsid w:val="008D487F"/>
    <w:rsid w:val="008D613A"/>
    <w:rsid w:val="008D722B"/>
    <w:rsid w:val="008D73F9"/>
    <w:rsid w:val="008D7979"/>
    <w:rsid w:val="008D7C06"/>
    <w:rsid w:val="008E0369"/>
    <w:rsid w:val="008E0A35"/>
    <w:rsid w:val="008E0AAB"/>
    <w:rsid w:val="008E0FA3"/>
    <w:rsid w:val="008E1450"/>
    <w:rsid w:val="008E17AB"/>
    <w:rsid w:val="008E1C3B"/>
    <w:rsid w:val="008E1C86"/>
    <w:rsid w:val="008E1CE1"/>
    <w:rsid w:val="008E27D0"/>
    <w:rsid w:val="008E2BDC"/>
    <w:rsid w:val="008E2C37"/>
    <w:rsid w:val="008E34C8"/>
    <w:rsid w:val="008E43D4"/>
    <w:rsid w:val="008E47EF"/>
    <w:rsid w:val="008E534E"/>
    <w:rsid w:val="008E53FE"/>
    <w:rsid w:val="008E54D0"/>
    <w:rsid w:val="008E5655"/>
    <w:rsid w:val="008E5B38"/>
    <w:rsid w:val="008E64D7"/>
    <w:rsid w:val="008E756E"/>
    <w:rsid w:val="008E77AF"/>
    <w:rsid w:val="008E788F"/>
    <w:rsid w:val="008E7C0A"/>
    <w:rsid w:val="008F017E"/>
    <w:rsid w:val="008F088A"/>
    <w:rsid w:val="008F0891"/>
    <w:rsid w:val="008F104D"/>
    <w:rsid w:val="008F10DF"/>
    <w:rsid w:val="008F1671"/>
    <w:rsid w:val="008F1909"/>
    <w:rsid w:val="008F1E4F"/>
    <w:rsid w:val="008F1FB6"/>
    <w:rsid w:val="008F2796"/>
    <w:rsid w:val="008F2F49"/>
    <w:rsid w:val="008F36CE"/>
    <w:rsid w:val="008F41CA"/>
    <w:rsid w:val="008F4324"/>
    <w:rsid w:val="008F4349"/>
    <w:rsid w:val="008F45EC"/>
    <w:rsid w:val="008F4E74"/>
    <w:rsid w:val="008F5246"/>
    <w:rsid w:val="008F57B0"/>
    <w:rsid w:val="008F5BA8"/>
    <w:rsid w:val="008F5FA5"/>
    <w:rsid w:val="008F6570"/>
    <w:rsid w:val="008F6D13"/>
    <w:rsid w:val="008F7712"/>
    <w:rsid w:val="008F7C2E"/>
    <w:rsid w:val="008F7F62"/>
    <w:rsid w:val="008FD37D"/>
    <w:rsid w:val="00900B67"/>
    <w:rsid w:val="00901722"/>
    <w:rsid w:val="009018EB"/>
    <w:rsid w:val="00901BE6"/>
    <w:rsid w:val="0090221E"/>
    <w:rsid w:val="00902E23"/>
    <w:rsid w:val="00902F28"/>
    <w:rsid w:val="009030F5"/>
    <w:rsid w:val="009035A2"/>
    <w:rsid w:val="00903A7D"/>
    <w:rsid w:val="00903BDC"/>
    <w:rsid w:val="0090574D"/>
    <w:rsid w:val="00905E7B"/>
    <w:rsid w:val="0090627B"/>
    <w:rsid w:val="009067BA"/>
    <w:rsid w:val="009075AA"/>
    <w:rsid w:val="00911181"/>
    <w:rsid w:val="00911285"/>
    <w:rsid w:val="009114C3"/>
    <w:rsid w:val="00911CA1"/>
    <w:rsid w:val="00911E69"/>
    <w:rsid w:val="009136B4"/>
    <w:rsid w:val="0091383D"/>
    <w:rsid w:val="00914015"/>
    <w:rsid w:val="009142EB"/>
    <w:rsid w:val="00914D51"/>
    <w:rsid w:val="009161DA"/>
    <w:rsid w:val="009165B3"/>
    <w:rsid w:val="00917EA1"/>
    <w:rsid w:val="00920199"/>
    <w:rsid w:val="00920383"/>
    <w:rsid w:val="00920A1E"/>
    <w:rsid w:val="00920FB4"/>
    <w:rsid w:val="00921038"/>
    <w:rsid w:val="009220ED"/>
    <w:rsid w:val="00922366"/>
    <w:rsid w:val="00922819"/>
    <w:rsid w:val="00923819"/>
    <w:rsid w:val="00923F85"/>
    <w:rsid w:val="009248D5"/>
    <w:rsid w:val="00924A69"/>
    <w:rsid w:val="00924D6B"/>
    <w:rsid w:val="00924D7C"/>
    <w:rsid w:val="00925203"/>
    <w:rsid w:val="00925586"/>
    <w:rsid w:val="00926DD8"/>
    <w:rsid w:val="009279C0"/>
    <w:rsid w:val="00927DBB"/>
    <w:rsid w:val="0093043E"/>
    <w:rsid w:val="00930E10"/>
    <w:rsid w:val="00931C2E"/>
    <w:rsid w:val="0093328C"/>
    <w:rsid w:val="009332D6"/>
    <w:rsid w:val="00933633"/>
    <w:rsid w:val="009338E9"/>
    <w:rsid w:val="009348A3"/>
    <w:rsid w:val="00934DE3"/>
    <w:rsid w:val="009352A2"/>
    <w:rsid w:val="00937EBC"/>
    <w:rsid w:val="00937F68"/>
    <w:rsid w:val="00940CE0"/>
    <w:rsid w:val="00940EE1"/>
    <w:rsid w:val="009421BC"/>
    <w:rsid w:val="009423BC"/>
    <w:rsid w:val="00942744"/>
    <w:rsid w:val="009428C9"/>
    <w:rsid w:val="00942AA1"/>
    <w:rsid w:val="00943FD9"/>
    <w:rsid w:val="0094497A"/>
    <w:rsid w:val="0094580F"/>
    <w:rsid w:val="00945AA5"/>
    <w:rsid w:val="00945B3B"/>
    <w:rsid w:val="00945CA1"/>
    <w:rsid w:val="00945FE9"/>
    <w:rsid w:val="00946F19"/>
    <w:rsid w:val="0094712B"/>
    <w:rsid w:val="00947BCA"/>
    <w:rsid w:val="00947DCE"/>
    <w:rsid w:val="009500CE"/>
    <w:rsid w:val="009501A7"/>
    <w:rsid w:val="00950357"/>
    <w:rsid w:val="009517A5"/>
    <w:rsid w:val="0095199F"/>
    <w:rsid w:val="00952648"/>
    <w:rsid w:val="00952C03"/>
    <w:rsid w:val="00952C56"/>
    <w:rsid w:val="00953225"/>
    <w:rsid w:val="00953B18"/>
    <w:rsid w:val="00954A24"/>
    <w:rsid w:val="00954B12"/>
    <w:rsid w:val="009550C7"/>
    <w:rsid w:val="009562B8"/>
    <w:rsid w:val="00956676"/>
    <w:rsid w:val="00956D7D"/>
    <w:rsid w:val="00957524"/>
    <w:rsid w:val="00957FBE"/>
    <w:rsid w:val="00960701"/>
    <w:rsid w:val="00960AD1"/>
    <w:rsid w:val="00960E18"/>
    <w:rsid w:val="00960F11"/>
    <w:rsid w:val="0096202D"/>
    <w:rsid w:val="009621D8"/>
    <w:rsid w:val="0096249F"/>
    <w:rsid w:val="0096308B"/>
    <w:rsid w:val="009634EA"/>
    <w:rsid w:val="009635EC"/>
    <w:rsid w:val="00964D2C"/>
    <w:rsid w:val="00964FCC"/>
    <w:rsid w:val="00966143"/>
    <w:rsid w:val="00966331"/>
    <w:rsid w:val="009670D8"/>
    <w:rsid w:val="00967489"/>
    <w:rsid w:val="00967B10"/>
    <w:rsid w:val="00970024"/>
    <w:rsid w:val="00970C10"/>
    <w:rsid w:val="00970D5E"/>
    <w:rsid w:val="00971336"/>
    <w:rsid w:val="00971A62"/>
    <w:rsid w:val="00972BF4"/>
    <w:rsid w:val="00972C62"/>
    <w:rsid w:val="00972F1F"/>
    <w:rsid w:val="00973866"/>
    <w:rsid w:val="00973F11"/>
    <w:rsid w:val="00974476"/>
    <w:rsid w:val="00974BC3"/>
    <w:rsid w:val="00974E71"/>
    <w:rsid w:val="0097512D"/>
    <w:rsid w:val="0097530A"/>
    <w:rsid w:val="0097533F"/>
    <w:rsid w:val="00976748"/>
    <w:rsid w:val="00977134"/>
    <w:rsid w:val="00977800"/>
    <w:rsid w:val="0098058F"/>
    <w:rsid w:val="009805F9"/>
    <w:rsid w:val="009806E7"/>
    <w:rsid w:val="009807F8"/>
    <w:rsid w:val="00980D8F"/>
    <w:rsid w:val="00980DE7"/>
    <w:rsid w:val="00980E30"/>
    <w:rsid w:val="00981699"/>
    <w:rsid w:val="00981766"/>
    <w:rsid w:val="00981A83"/>
    <w:rsid w:val="00981C27"/>
    <w:rsid w:val="00981C63"/>
    <w:rsid w:val="00982497"/>
    <w:rsid w:val="009824EB"/>
    <w:rsid w:val="00982560"/>
    <w:rsid w:val="0098270B"/>
    <w:rsid w:val="009828FC"/>
    <w:rsid w:val="00982DEF"/>
    <w:rsid w:val="009837EB"/>
    <w:rsid w:val="009839AD"/>
    <w:rsid w:val="00983B58"/>
    <w:rsid w:val="00984386"/>
    <w:rsid w:val="009844FC"/>
    <w:rsid w:val="0098465C"/>
    <w:rsid w:val="009849BC"/>
    <w:rsid w:val="00985863"/>
    <w:rsid w:val="00985BE9"/>
    <w:rsid w:val="0098657B"/>
    <w:rsid w:val="00986D9F"/>
    <w:rsid w:val="0098712C"/>
    <w:rsid w:val="009875BB"/>
    <w:rsid w:val="0098951E"/>
    <w:rsid w:val="00990639"/>
    <w:rsid w:val="009913B2"/>
    <w:rsid w:val="00991CB0"/>
    <w:rsid w:val="00991FD6"/>
    <w:rsid w:val="00992C68"/>
    <w:rsid w:val="00992E80"/>
    <w:rsid w:val="00993380"/>
    <w:rsid w:val="009934D8"/>
    <w:rsid w:val="00993577"/>
    <w:rsid w:val="00993F02"/>
    <w:rsid w:val="009958B1"/>
    <w:rsid w:val="00995994"/>
    <w:rsid w:val="00996114"/>
    <w:rsid w:val="009963AD"/>
    <w:rsid w:val="00996C6E"/>
    <w:rsid w:val="00997176"/>
    <w:rsid w:val="009975DC"/>
    <w:rsid w:val="00997E3A"/>
    <w:rsid w:val="009A0FAE"/>
    <w:rsid w:val="009A149C"/>
    <w:rsid w:val="009A2083"/>
    <w:rsid w:val="009A2090"/>
    <w:rsid w:val="009A24B1"/>
    <w:rsid w:val="009A31F2"/>
    <w:rsid w:val="009A3758"/>
    <w:rsid w:val="009A3DA9"/>
    <w:rsid w:val="009A43A4"/>
    <w:rsid w:val="009A44C7"/>
    <w:rsid w:val="009A5379"/>
    <w:rsid w:val="009A59F4"/>
    <w:rsid w:val="009A5B88"/>
    <w:rsid w:val="009A5FDA"/>
    <w:rsid w:val="009A6AAA"/>
    <w:rsid w:val="009A6D02"/>
    <w:rsid w:val="009A6E9D"/>
    <w:rsid w:val="009A728B"/>
    <w:rsid w:val="009A78A8"/>
    <w:rsid w:val="009B058B"/>
    <w:rsid w:val="009B076D"/>
    <w:rsid w:val="009B088D"/>
    <w:rsid w:val="009B1258"/>
    <w:rsid w:val="009B1405"/>
    <w:rsid w:val="009B1A08"/>
    <w:rsid w:val="009B1D1D"/>
    <w:rsid w:val="009B1D57"/>
    <w:rsid w:val="009B232F"/>
    <w:rsid w:val="009B3374"/>
    <w:rsid w:val="009B38D4"/>
    <w:rsid w:val="009B4411"/>
    <w:rsid w:val="009B5127"/>
    <w:rsid w:val="009B5361"/>
    <w:rsid w:val="009B54C8"/>
    <w:rsid w:val="009B6637"/>
    <w:rsid w:val="009B6B2A"/>
    <w:rsid w:val="009B7317"/>
    <w:rsid w:val="009C0311"/>
    <w:rsid w:val="009C1042"/>
    <w:rsid w:val="009C156A"/>
    <w:rsid w:val="009C25F6"/>
    <w:rsid w:val="009C2903"/>
    <w:rsid w:val="009C2AE0"/>
    <w:rsid w:val="009C2BB5"/>
    <w:rsid w:val="009C2CAE"/>
    <w:rsid w:val="009C3314"/>
    <w:rsid w:val="009C34D2"/>
    <w:rsid w:val="009C36DB"/>
    <w:rsid w:val="009C3CB6"/>
    <w:rsid w:val="009C4456"/>
    <w:rsid w:val="009C4904"/>
    <w:rsid w:val="009C4B21"/>
    <w:rsid w:val="009C4ECF"/>
    <w:rsid w:val="009C5E16"/>
    <w:rsid w:val="009C6C52"/>
    <w:rsid w:val="009C6FCE"/>
    <w:rsid w:val="009C7DAF"/>
    <w:rsid w:val="009D0116"/>
    <w:rsid w:val="009D0728"/>
    <w:rsid w:val="009D0D59"/>
    <w:rsid w:val="009D13C2"/>
    <w:rsid w:val="009D2143"/>
    <w:rsid w:val="009D2427"/>
    <w:rsid w:val="009D29BD"/>
    <w:rsid w:val="009D2BA9"/>
    <w:rsid w:val="009D2E88"/>
    <w:rsid w:val="009D2F69"/>
    <w:rsid w:val="009D32F4"/>
    <w:rsid w:val="009D4053"/>
    <w:rsid w:val="009D4A33"/>
    <w:rsid w:val="009D4A69"/>
    <w:rsid w:val="009D50E4"/>
    <w:rsid w:val="009D51C1"/>
    <w:rsid w:val="009D5350"/>
    <w:rsid w:val="009D5816"/>
    <w:rsid w:val="009D582F"/>
    <w:rsid w:val="009D730E"/>
    <w:rsid w:val="009D76F7"/>
    <w:rsid w:val="009D7AEA"/>
    <w:rsid w:val="009D7BA2"/>
    <w:rsid w:val="009D7C35"/>
    <w:rsid w:val="009D7EC1"/>
    <w:rsid w:val="009E0134"/>
    <w:rsid w:val="009E03BD"/>
    <w:rsid w:val="009E097D"/>
    <w:rsid w:val="009E1321"/>
    <w:rsid w:val="009E1A58"/>
    <w:rsid w:val="009E1E13"/>
    <w:rsid w:val="009E2143"/>
    <w:rsid w:val="009E2AB3"/>
    <w:rsid w:val="009E2F2E"/>
    <w:rsid w:val="009E324F"/>
    <w:rsid w:val="009E3BC5"/>
    <w:rsid w:val="009E46DE"/>
    <w:rsid w:val="009E4911"/>
    <w:rsid w:val="009E519F"/>
    <w:rsid w:val="009E528B"/>
    <w:rsid w:val="009E56A7"/>
    <w:rsid w:val="009E5941"/>
    <w:rsid w:val="009E5C0E"/>
    <w:rsid w:val="009E5C66"/>
    <w:rsid w:val="009E5CCA"/>
    <w:rsid w:val="009E5F2A"/>
    <w:rsid w:val="009E6151"/>
    <w:rsid w:val="009E6342"/>
    <w:rsid w:val="009E63A3"/>
    <w:rsid w:val="009E643B"/>
    <w:rsid w:val="009E64AA"/>
    <w:rsid w:val="009E67F7"/>
    <w:rsid w:val="009E697A"/>
    <w:rsid w:val="009E77E6"/>
    <w:rsid w:val="009E7B06"/>
    <w:rsid w:val="009E7CA5"/>
    <w:rsid w:val="009F184F"/>
    <w:rsid w:val="009F1B66"/>
    <w:rsid w:val="009F1BF5"/>
    <w:rsid w:val="009F20F7"/>
    <w:rsid w:val="009F219D"/>
    <w:rsid w:val="009F21A8"/>
    <w:rsid w:val="009F28C9"/>
    <w:rsid w:val="009F2C36"/>
    <w:rsid w:val="009F2D31"/>
    <w:rsid w:val="009F3B88"/>
    <w:rsid w:val="009F3BED"/>
    <w:rsid w:val="009F3C5A"/>
    <w:rsid w:val="009F3C5D"/>
    <w:rsid w:val="009F4E3C"/>
    <w:rsid w:val="009F5181"/>
    <w:rsid w:val="009F61E3"/>
    <w:rsid w:val="009F6D7A"/>
    <w:rsid w:val="009F753F"/>
    <w:rsid w:val="00A00276"/>
    <w:rsid w:val="00A00542"/>
    <w:rsid w:val="00A00E9D"/>
    <w:rsid w:val="00A013AB"/>
    <w:rsid w:val="00A01A6F"/>
    <w:rsid w:val="00A01AF5"/>
    <w:rsid w:val="00A02697"/>
    <w:rsid w:val="00A02E24"/>
    <w:rsid w:val="00A039A5"/>
    <w:rsid w:val="00A041FF"/>
    <w:rsid w:val="00A04222"/>
    <w:rsid w:val="00A0457C"/>
    <w:rsid w:val="00A04841"/>
    <w:rsid w:val="00A04F5A"/>
    <w:rsid w:val="00A0500D"/>
    <w:rsid w:val="00A05200"/>
    <w:rsid w:val="00A058DF"/>
    <w:rsid w:val="00A05E0B"/>
    <w:rsid w:val="00A05EFC"/>
    <w:rsid w:val="00A06747"/>
    <w:rsid w:val="00A073FB"/>
    <w:rsid w:val="00A07426"/>
    <w:rsid w:val="00A0748E"/>
    <w:rsid w:val="00A1009A"/>
    <w:rsid w:val="00A10A91"/>
    <w:rsid w:val="00A10DA3"/>
    <w:rsid w:val="00A10F3A"/>
    <w:rsid w:val="00A11849"/>
    <w:rsid w:val="00A1187D"/>
    <w:rsid w:val="00A11D8C"/>
    <w:rsid w:val="00A11F8C"/>
    <w:rsid w:val="00A12CDC"/>
    <w:rsid w:val="00A13A83"/>
    <w:rsid w:val="00A13BA8"/>
    <w:rsid w:val="00A13CD7"/>
    <w:rsid w:val="00A13E0B"/>
    <w:rsid w:val="00A13FE6"/>
    <w:rsid w:val="00A14C11"/>
    <w:rsid w:val="00A14D8D"/>
    <w:rsid w:val="00A14FB7"/>
    <w:rsid w:val="00A165EC"/>
    <w:rsid w:val="00A16C59"/>
    <w:rsid w:val="00A1729A"/>
    <w:rsid w:val="00A20C90"/>
    <w:rsid w:val="00A2184F"/>
    <w:rsid w:val="00A21CAB"/>
    <w:rsid w:val="00A21DE3"/>
    <w:rsid w:val="00A23267"/>
    <w:rsid w:val="00A237F3"/>
    <w:rsid w:val="00A23D65"/>
    <w:rsid w:val="00A24288"/>
    <w:rsid w:val="00A24366"/>
    <w:rsid w:val="00A25C98"/>
    <w:rsid w:val="00A26068"/>
    <w:rsid w:val="00A2666A"/>
    <w:rsid w:val="00A266C9"/>
    <w:rsid w:val="00A267CE"/>
    <w:rsid w:val="00A26AE5"/>
    <w:rsid w:val="00A2737D"/>
    <w:rsid w:val="00A2769D"/>
    <w:rsid w:val="00A27A76"/>
    <w:rsid w:val="00A27A8D"/>
    <w:rsid w:val="00A315A3"/>
    <w:rsid w:val="00A320A4"/>
    <w:rsid w:val="00A321E7"/>
    <w:rsid w:val="00A323DA"/>
    <w:rsid w:val="00A32649"/>
    <w:rsid w:val="00A327CF"/>
    <w:rsid w:val="00A33141"/>
    <w:rsid w:val="00A33335"/>
    <w:rsid w:val="00A3361C"/>
    <w:rsid w:val="00A3426B"/>
    <w:rsid w:val="00A34825"/>
    <w:rsid w:val="00A34922"/>
    <w:rsid w:val="00A34A9E"/>
    <w:rsid w:val="00A34C72"/>
    <w:rsid w:val="00A34F49"/>
    <w:rsid w:val="00A3534E"/>
    <w:rsid w:val="00A35B97"/>
    <w:rsid w:val="00A36619"/>
    <w:rsid w:val="00A3753C"/>
    <w:rsid w:val="00A375E2"/>
    <w:rsid w:val="00A403C2"/>
    <w:rsid w:val="00A40F38"/>
    <w:rsid w:val="00A41D6F"/>
    <w:rsid w:val="00A41D80"/>
    <w:rsid w:val="00A43132"/>
    <w:rsid w:val="00A431A2"/>
    <w:rsid w:val="00A431CA"/>
    <w:rsid w:val="00A432B0"/>
    <w:rsid w:val="00A436E2"/>
    <w:rsid w:val="00A4478C"/>
    <w:rsid w:val="00A448A7"/>
    <w:rsid w:val="00A449E5"/>
    <w:rsid w:val="00A44C80"/>
    <w:rsid w:val="00A456BC"/>
    <w:rsid w:val="00A45F63"/>
    <w:rsid w:val="00A45FEF"/>
    <w:rsid w:val="00A461D3"/>
    <w:rsid w:val="00A464FF"/>
    <w:rsid w:val="00A468BA"/>
    <w:rsid w:val="00A46CE0"/>
    <w:rsid w:val="00A474DF"/>
    <w:rsid w:val="00A47CD0"/>
    <w:rsid w:val="00A4E89C"/>
    <w:rsid w:val="00A500DB"/>
    <w:rsid w:val="00A501DA"/>
    <w:rsid w:val="00A505B6"/>
    <w:rsid w:val="00A507BB"/>
    <w:rsid w:val="00A513C2"/>
    <w:rsid w:val="00A52092"/>
    <w:rsid w:val="00A526F5"/>
    <w:rsid w:val="00A52B09"/>
    <w:rsid w:val="00A52B6F"/>
    <w:rsid w:val="00A52FCA"/>
    <w:rsid w:val="00A5325C"/>
    <w:rsid w:val="00A532E4"/>
    <w:rsid w:val="00A533A8"/>
    <w:rsid w:val="00A535FB"/>
    <w:rsid w:val="00A535FC"/>
    <w:rsid w:val="00A5368B"/>
    <w:rsid w:val="00A5466F"/>
    <w:rsid w:val="00A55F08"/>
    <w:rsid w:val="00A568C3"/>
    <w:rsid w:val="00A57713"/>
    <w:rsid w:val="00A5796A"/>
    <w:rsid w:val="00A57BB5"/>
    <w:rsid w:val="00A60286"/>
    <w:rsid w:val="00A602ED"/>
    <w:rsid w:val="00A60870"/>
    <w:rsid w:val="00A60B9B"/>
    <w:rsid w:val="00A60E5B"/>
    <w:rsid w:val="00A61405"/>
    <w:rsid w:val="00A62132"/>
    <w:rsid w:val="00A62A7E"/>
    <w:rsid w:val="00A63862"/>
    <w:rsid w:val="00A64603"/>
    <w:rsid w:val="00A647FF"/>
    <w:rsid w:val="00A64D80"/>
    <w:rsid w:val="00A64FF7"/>
    <w:rsid w:val="00A6534F"/>
    <w:rsid w:val="00A65B5D"/>
    <w:rsid w:val="00A65CD5"/>
    <w:rsid w:val="00A65DE6"/>
    <w:rsid w:val="00A66006"/>
    <w:rsid w:val="00A6685D"/>
    <w:rsid w:val="00A668A6"/>
    <w:rsid w:val="00A67269"/>
    <w:rsid w:val="00A673B3"/>
    <w:rsid w:val="00A67A44"/>
    <w:rsid w:val="00A67ABE"/>
    <w:rsid w:val="00A701FF"/>
    <w:rsid w:val="00A7103C"/>
    <w:rsid w:val="00A71AA5"/>
    <w:rsid w:val="00A71B20"/>
    <w:rsid w:val="00A71F51"/>
    <w:rsid w:val="00A71F9D"/>
    <w:rsid w:val="00A72293"/>
    <w:rsid w:val="00A72403"/>
    <w:rsid w:val="00A724E1"/>
    <w:rsid w:val="00A7260E"/>
    <w:rsid w:val="00A72D8C"/>
    <w:rsid w:val="00A73304"/>
    <w:rsid w:val="00A73369"/>
    <w:rsid w:val="00A7435A"/>
    <w:rsid w:val="00A74394"/>
    <w:rsid w:val="00A747B3"/>
    <w:rsid w:val="00A74817"/>
    <w:rsid w:val="00A74EFD"/>
    <w:rsid w:val="00A74F77"/>
    <w:rsid w:val="00A754E2"/>
    <w:rsid w:val="00A7550C"/>
    <w:rsid w:val="00A7594F"/>
    <w:rsid w:val="00A75E19"/>
    <w:rsid w:val="00A764B1"/>
    <w:rsid w:val="00A76556"/>
    <w:rsid w:val="00A76961"/>
    <w:rsid w:val="00A77319"/>
    <w:rsid w:val="00A773D4"/>
    <w:rsid w:val="00A7779A"/>
    <w:rsid w:val="00A77940"/>
    <w:rsid w:val="00A804CA"/>
    <w:rsid w:val="00A80887"/>
    <w:rsid w:val="00A8141C"/>
    <w:rsid w:val="00A81794"/>
    <w:rsid w:val="00A8236E"/>
    <w:rsid w:val="00A82997"/>
    <w:rsid w:val="00A82BCA"/>
    <w:rsid w:val="00A835D5"/>
    <w:rsid w:val="00A840EB"/>
    <w:rsid w:val="00A85798"/>
    <w:rsid w:val="00A869D8"/>
    <w:rsid w:val="00A86DFA"/>
    <w:rsid w:val="00A87F05"/>
    <w:rsid w:val="00A90BEB"/>
    <w:rsid w:val="00A90FB8"/>
    <w:rsid w:val="00A92F61"/>
    <w:rsid w:val="00A9332B"/>
    <w:rsid w:val="00A936B8"/>
    <w:rsid w:val="00A93B07"/>
    <w:rsid w:val="00A94243"/>
    <w:rsid w:val="00A94D58"/>
    <w:rsid w:val="00A95FB1"/>
    <w:rsid w:val="00A9645A"/>
    <w:rsid w:val="00A96C41"/>
    <w:rsid w:val="00A96FDA"/>
    <w:rsid w:val="00A97820"/>
    <w:rsid w:val="00A97A2A"/>
    <w:rsid w:val="00AA029A"/>
    <w:rsid w:val="00AA060B"/>
    <w:rsid w:val="00AA0C99"/>
    <w:rsid w:val="00AA0D0E"/>
    <w:rsid w:val="00AA0E72"/>
    <w:rsid w:val="00AA127E"/>
    <w:rsid w:val="00AA1D1F"/>
    <w:rsid w:val="00AA204B"/>
    <w:rsid w:val="00AA44BB"/>
    <w:rsid w:val="00AA451B"/>
    <w:rsid w:val="00AA475B"/>
    <w:rsid w:val="00AA5193"/>
    <w:rsid w:val="00AA5D7D"/>
    <w:rsid w:val="00AA5EDC"/>
    <w:rsid w:val="00AA648F"/>
    <w:rsid w:val="00AA6FBC"/>
    <w:rsid w:val="00AA758F"/>
    <w:rsid w:val="00AA768D"/>
    <w:rsid w:val="00AB0536"/>
    <w:rsid w:val="00AB1010"/>
    <w:rsid w:val="00AB215B"/>
    <w:rsid w:val="00AB26E4"/>
    <w:rsid w:val="00AB27A2"/>
    <w:rsid w:val="00AB2B5F"/>
    <w:rsid w:val="00AB3284"/>
    <w:rsid w:val="00AB3C7C"/>
    <w:rsid w:val="00AB4120"/>
    <w:rsid w:val="00AB47DA"/>
    <w:rsid w:val="00AB4908"/>
    <w:rsid w:val="00AB4CDA"/>
    <w:rsid w:val="00AB4FEE"/>
    <w:rsid w:val="00AB5225"/>
    <w:rsid w:val="00AB5F6A"/>
    <w:rsid w:val="00AB6021"/>
    <w:rsid w:val="00AB67D1"/>
    <w:rsid w:val="00AB696E"/>
    <w:rsid w:val="00AB7ED7"/>
    <w:rsid w:val="00AB7F8F"/>
    <w:rsid w:val="00AC0C69"/>
    <w:rsid w:val="00AC0D9C"/>
    <w:rsid w:val="00AC11BB"/>
    <w:rsid w:val="00AC146E"/>
    <w:rsid w:val="00AC2081"/>
    <w:rsid w:val="00AC28E8"/>
    <w:rsid w:val="00AC32D2"/>
    <w:rsid w:val="00AC39C3"/>
    <w:rsid w:val="00AC5136"/>
    <w:rsid w:val="00AC5D54"/>
    <w:rsid w:val="00AC5E7F"/>
    <w:rsid w:val="00AC6162"/>
    <w:rsid w:val="00AC6E03"/>
    <w:rsid w:val="00AC6F00"/>
    <w:rsid w:val="00AC7FA5"/>
    <w:rsid w:val="00AD0A81"/>
    <w:rsid w:val="00AD0AA7"/>
    <w:rsid w:val="00AD0EB9"/>
    <w:rsid w:val="00AD0FDA"/>
    <w:rsid w:val="00AD1D0B"/>
    <w:rsid w:val="00AD206F"/>
    <w:rsid w:val="00AD2B13"/>
    <w:rsid w:val="00AD2E9F"/>
    <w:rsid w:val="00AD2F38"/>
    <w:rsid w:val="00AD31AC"/>
    <w:rsid w:val="00AD3C19"/>
    <w:rsid w:val="00AD56F4"/>
    <w:rsid w:val="00AD624E"/>
    <w:rsid w:val="00AD6452"/>
    <w:rsid w:val="00AD6605"/>
    <w:rsid w:val="00AD66F0"/>
    <w:rsid w:val="00AD6865"/>
    <w:rsid w:val="00AD69C4"/>
    <w:rsid w:val="00AD76FD"/>
    <w:rsid w:val="00AD7D74"/>
    <w:rsid w:val="00AD7E85"/>
    <w:rsid w:val="00AE0170"/>
    <w:rsid w:val="00AE13BC"/>
    <w:rsid w:val="00AE1BDB"/>
    <w:rsid w:val="00AE1E58"/>
    <w:rsid w:val="00AE20FB"/>
    <w:rsid w:val="00AE217A"/>
    <w:rsid w:val="00AE26F9"/>
    <w:rsid w:val="00AE2D15"/>
    <w:rsid w:val="00AE2F81"/>
    <w:rsid w:val="00AE338D"/>
    <w:rsid w:val="00AE41B9"/>
    <w:rsid w:val="00AE473C"/>
    <w:rsid w:val="00AE5171"/>
    <w:rsid w:val="00AE6B1D"/>
    <w:rsid w:val="00AE7EB3"/>
    <w:rsid w:val="00AF00E8"/>
    <w:rsid w:val="00AF0757"/>
    <w:rsid w:val="00AF0840"/>
    <w:rsid w:val="00AF0FD2"/>
    <w:rsid w:val="00AF241F"/>
    <w:rsid w:val="00AF2708"/>
    <w:rsid w:val="00AF2838"/>
    <w:rsid w:val="00AF2C9C"/>
    <w:rsid w:val="00AF30EB"/>
    <w:rsid w:val="00AF3170"/>
    <w:rsid w:val="00AF3443"/>
    <w:rsid w:val="00AF3486"/>
    <w:rsid w:val="00AF35A0"/>
    <w:rsid w:val="00AF36DD"/>
    <w:rsid w:val="00AF3FE8"/>
    <w:rsid w:val="00AF49A9"/>
    <w:rsid w:val="00AF5FB8"/>
    <w:rsid w:val="00AF6432"/>
    <w:rsid w:val="00AF6A7B"/>
    <w:rsid w:val="00AF6B84"/>
    <w:rsid w:val="00AF722D"/>
    <w:rsid w:val="00AF7FF9"/>
    <w:rsid w:val="00B00BA8"/>
    <w:rsid w:val="00B00D6F"/>
    <w:rsid w:val="00B00E2B"/>
    <w:rsid w:val="00B00EB7"/>
    <w:rsid w:val="00B02AE8"/>
    <w:rsid w:val="00B02C87"/>
    <w:rsid w:val="00B031B7"/>
    <w:rsid w:val="00B03361"/>
    <w:rsid w:val="00B03E31"/>
    <w:rsid w:val="00B03ECA"/>
    <w:rsid w:val="00B03F80"/>
    <w:rsid w:val="00B044E0"/>
    <w:rsid w:val="00B045C4"/>
    <w:rsid w:val="00B04A2C"/>
    <w:rsid w:val="00B05E20"/>
    <w:rsid w:val="00B05E35"/>
    <w:rsid w:val="00B05F1C"/>
    <w:rsid w:val="00B063C0"/>
    <w:rsid w:val="00B077B7"/>
    <w:rsid w:val="00B1170F"/>
    <w:rsid w:val="00B11A4F"/>
    <w:rsid w:val="00B11D8F"/>
    <w:rsid w:val="00B1204C"/>
    <w:rsid w:val="00B1266B"/>
    <w:rsid w:val="00B1267B"/>
    <w:rsid w:val="00B13617"/>
    <w:rsid w:val="00B13EB1"/>
    <w:rsid w:val="00B14115"/>
    <w:rsid w:val="00B141A0"/>
    <w:rsid w:val="00B14823"/>
    <w:rsid w:val="00B14BFA"/>
    <w:rsid w:val="00B15382"/>
    <w:rsid w:val="00B15972"/>
    <w:rsid w:val="00B15C07"/>
    <w:rsid w:val="00B16495"/>
    <w:rsid w:val="00B1655C"/>
    <w:rsid w:val="00B16EB8"/>
    <w:rsid w:val="00B17326"/>
    <w:rsid w:val="00B1757A"/>
    <w:rsid w:val="00B1790C"/>
    <w:rsid w:val="00B17D3A"/>
    <w:rsid w:val="00B2077B"/>
    <w:rsid w:val="00B20882"/>
    <w:rsid w:val="00B20D86"/>
    <w:rsid w:val="00B20DF5"/>
    <w:rsid w:val="00B21A80"/>
    <w:rsid w:val="00B21D92"/>
    <w:rsid w:val="00B22371"/>
    <w:rsid w:val="00B22C69"/>
    <w:rsid w:val="00B22E44"/>
    <w:rsid w:val="00B2333C"/>
    <w:rsid w:val="00B2387E"/>
    <w:rsid w:val="00B23B73"/>
    <w:rsid w:val="00B23EF5"/>
    <w:rsid w:val="00B2584C"/>
    <w:rsid w:val="00B25A9A"/>
    <w:rsid w:val="00B26A74"/>
    <w:rsid w:val="00B26EB3"/>
    <w:rsid w:val="00B2746E"/>
    <w:rsid w:val="00B30387"/>
    <w:rsid w:val="00B30476"/>
    <w:rsid w:val="00B30C77"/>
    <w:rsid w:val="00B30CA3"/>
    <w:rsid w:val="00B30F98"/>
    <w:rsid w:val="00B31D6A"/>
    <w:rsid w:val="00B31DF1"/>
    <w:rsid w:val="00B31F39"/>
    <w:rsid w:val="00B322B4"/>
    <w:rsid w:val="00B3255D"/>
    <w:rsid w:val="00B32757"/>
    <w:rsid w:val="00B32CFA"/>
    <w:rsid w:val="00B33048"/>
    <w:rsid w:val="00B3320D"/>
    <w:rsid w:val="00B33539"/>
    <w:rsid w:val="00B34590"/>
    <w:rsid w:val="00B349A4"/>
    <w:rsid w:val="00B34F88"/>
    <w:rsid w:val="00B35465"/>
    <w:rsid w:val="00B3650E"/>
    <w:rsid w:val="00B36591"/>
    <w:rsid w:val="00B36C2A"/>
    <w:rsid w:val="00B36CE3"/>
    <w:rsid w:val="00B37279"/>
    <w:rsid w:val="00B377A6"/>
    <w:rsid w:val="00B3782D"/>
    <w:rsid w:val="00B37975"/>
    <w:rsid w:val="00B37AD5"/>
    <w:rsid w:val="00B407E3"/>
    <w:rsid w:val="00B41BDC"/>
    <w:rsid w:val="00B41D56"/>
    <w:rsid w:val="00B4215F"/>
    <w:rsid w:val="00B42377"/>
    <w:rsid w:val="00B42D23"/>
    <w:rsid w:val="00B433B6"/>
    <w:rsid w:val="00B435CC"/>
    <w:rsid w:val="00B438BD"/>
    <w:rsid w:val="00B43B0C"/>
    <w:rsid w:val="00B43CBB"/>
    <w:rsid w:val="00B441A8"/>
    <w:rsid w:val="00B44542"/>
    <w:rsid w:val="00B44AF1"/>
    <w:rsid w:val="00B44E57"/>
    <w:rsid w:val="00B44F03"/>
    <w:rsid w:val="00B45D51"/>
    <w:rsid w:val="00B460D7"/>
    <w:rsid w:val="00B4679B"/>
    <w:rsid w:val="00B4700A"/>
    <w:rsid w:val="00B510E7"/>
    <w:rsid w:val="00B519EF"/>
    <w:rsid w:val="00B51CC5"/>
    <w:rsid w:val="00B524DF"/>
    <w:rsid w:val="00B52CA5"/>
    <w:rsid w:val="00B5347C"/>
    <w:rsid w:val="00B5365A"/>
    <w:rsid w:val="00B53998"/>
    <w:rsid w:val="00B53C12"/>
    <w:rsid w:val="00B54C5E"/>
    <w:rsid w:val="00B556CF"/>
    <w:rsid w:val="00B56C75"/>
    <w:rsid w:val="00B6037D"/>
    <w:rsid w:val="00B62763"/>
    <w:rsid w:val="00B6361B"/>
    <w:rsid w:val="00B6362A"/>
    <w:rsid w:val="00B636CD"/>
    <w:rsid w:val="00B63753"/>
    <w:rsid w:val="00B63F0F"/>
    <w:rsid w:val="00B64249"/>
    <w:rsid w:val="00B64483"/>
    <w:rsid w:val="00B64B80"/>
    <w:rsid w:val="00B64F89"/>
    <w:rsid w:val="00B651C8"/>
    <w:rsid w:val="00B65816"/>
    <w:rsid w:val="00B65BAB"/>
    <w:rsid w:val="00B675FF"/>
    <w:rsid w:val="00B67EF7"/>
    <w:rsid w:val="00B7072E"/>
    <w:rsid w:val="00B70E99"/>
    <w:rsid w:val="00B7151D"/>
    <w:rsid w:val="00B715C5"/>
    <w:rsid w:val="00B71628"/>
    <w:rsid w:val="00B7176F"/>
    <w:rsid w:val="00B71A78"/>
    <w:rsid w:val="00B723C9"/>
    <w:rsid w:val="00B7254D"/>
    <w:rsid w:val="00B7270E"/>
    <w:rsid w:val="00B72785"/>
    <w:rsid w:val="00B72A84"/>
    <w:rsid w:val="00B72AA1"/>
    <w:rsid w:val="00B73A32"/>
    <w:rsid w:val="00B73E11"/>
    <w:rsid w:val="00B743EB"/>
    <w:rsid w:val="00B74D34"/>
    <w:rsid w:val="00B75170"/>
    <w:rsid w:val="00B7586C"/>
    <w:rsid w:val="00B7596B"/>
    <w:rsid w:val="00B75BB9"/>
    <w:rsid w:val="00B75FCF"/>
    <w:rsid w:val="00B760C0"/>
    <w:rsid w:val="00B767EC"/>
    <w:rsid w:val="00B7744F"/>
    <w:rsid w:val="00B80471"/>
    <w:rsid w:val="00B80D8D"/>
    <w:rsid w:val="00B81475"/>
    <w:rsid w:val="00B825A3"/>
    <w:rsid w:val="00B82E96"/>
    <w:rsid w:val="00B839C1"/>
    <w:rsid w:val="00B83B79"/>
    <w:rsid w:val="00B8440F"/>
    <w:rsid w:val="00B85406"/>
    <w:rsid w:val="00B85940"/>
    <w:rsid w:val="00B85F6D"/>
    <w:rsid w:val="00B865DF"/>
    <w:rsid w:val="00B868B2"/>
    <w:rsid w:val="00B87801"/>
    <w:rsid w:val="00B90A39"/>
    <w:rsid w:val="00B90A3B"/>
    <w:rsid w:val="00B90D91"/>
    <w:rsid w:val="00B90EBF"/>
    <w:rsid w:val="00B913A3"/>
    <w:rsid w:val="00B91E4C"/>
    <w:rsid w:val="00B92043"/>
    <w:rsid w:val="00B921E2"/>
    <w:rsid w:val="00B92BDC"/>
    <w:rsid w:val="00B92D1A"/>
    <w:rsid w:val="00B93314"/>
    <w:rsid w:val="00B934B1"/>
    <w:rsid w:val="00B9410F"/>
    <w:rsid w:val="00B95051"/>
    <w:rsid w:val="00B951AB"/>
    <w:rsid w:val="00B962CB"/>
    <w:rsid w:val="00B96517"/>
    <w:rsid w:val="00B967B6"/>
    <w:rsid w:val="00B96A6C"/>
    <w:rsid w:val="00B96F57"/>
    <w:rsid w:val="00B9778E"/>
    <w:rsid w:val="00B97AB9"/>
    <w:rsid w:val="00B97D1F"/>
    <w:rsid w:val="00BA00E2"/>
    <w:rsid w:val="00BA0341"/>
    <w:rsid w:val="00BA08DA"/>
    <w:rsid w:val="00BA1053"/>
    <w:rsid w:val="00BA10DB"/>
    <w:rsid w:val="00BA3386"/>
    <w:rsid w:val="00BA34C1"/>
    <w:rsid w:val="00BA3EA9"/>
    <w:rsid w:val="00BA4C8D"/>
    <w:rsid w:val="00BA4E6F"/>
    <w:rsid w:val="00BA5260"/>
    <w:rsid w:val="00BA529B"/>
    <w:rsid w:val="00BA5549"/>
    <w:rsid w:val="00BA608F"/>
    <w:rsid w:val="00BA60FB"/>
    <w:rsid w:val="00BA6461"/>
    <w:rsid w:val="00BA6490"/>
    <w:rsid w:val="00BA6682"/>
    <w:rsid w:val="00BA69D8"/>
    <w:rsid w:val="00BA6CCC"/>
    <w:rsid w:val="00BA6CCD"/>
    <w:rsid w:val="00BA700B"/>
    <w:rsid w:val="00BA7186"/>
    <w:rsid w:val="00BA7207"/>
    <w:rsid w:val="00BA73F1"/>
    <w:rsid w:val="00BA745C"/>
    <w:rsid w:val="00BA7579"/>
    <w:rsid w:val="00BB05E7"/>
    <w:rsid w:val="00BB1365"/>
    <w:rsid w:val="00BB2405"/>
    <w:rsid w:val="00BB472E"/>
    <w:rsid w:val="00BB478F"/>
    <w:rsid w:val="00BB4C97"/>
    <w:rsid w:val="00BB5C9A"/>
    <w:rsid w:val="00BB6C1B"/>
    <w:rsid w:val="00BB6DC7"/>
    <w:rsid w:val="00BB723C"/>
    <w:rsid w:val="00BB7739"/>
    <w:rsid w:val="00BB77C9"/>
    <w:rsid w:val="00BC00DA"/>
    <w:rsid w:val="00BC0587"/>
    <w:rsid w:val="00BC0656"/>
    <w:rsid w:val="00BC06D2"/>
    <w:rsid w:val="00BC0CB2"/>
    <w:rsid w:val="00BC1117"/>
    <w:rsid w:val="00BC1F09"/>
    <w:rsid w:val="00BC1F99"/>
    <w:rsid w:val="00BC26EB"/>
    <w:rsid w:val="00BC293A"/>
    <w:rsid w:val="00BC40AD"/>
    <w:rsid w:val="00BC489E"/>
    <w:rsid w:val="00BC4B2F"/>
    <w:rsid w:val="00BC4CBF"/>
    <w:rsid w:val="00BC4F63"/>
    <w:rsid w:val="00BC4FCF"/>
    <w:rsid w:val="00BC5101"/>
    <w:rsid w:val="00BC52AE"/>
    <w:rsid w:val="00BC5BA1"/>
    <w:rsid w:val="00BC5C15"/>
    <w:rsid w:val="00BC6251"/>
    <w:rsid w:val="00BC6BBD"/>
    <w:rsid w:val="00BC7775"/>
    <w:rsid w:val="00BC7B44"/>
    <w:rsid w:val="00BC7EE6"/>
    <w:rsid w:val="00BD00D9"/>
    <w:rsid w:val="00BD0103"/>
    <w:rsid w:val="00BD0C37"/>
    <w:rsid w:val="00BD155F"/>
    <w:rsid w:val="00BD1652"/>
    <w:rsid w:val="00BD16B2"/>
    <w:rsid w:val="00BD1B68"/>
    <w:rsid w:val="00BD1B76"/>
    <w:rsid w:val="00BD200D"/>
    <w:rsid w:val="00BD2226"/>
    <w:rsid w:val="00BD3A20"/>
    <w:rsid w:val="00BD3D01"/>
    <w:rsid w:val="00BD486D"/>
    <w:rsid w:val="00BD53D7"/>
    <w:rsid w:val="00BD5B34"/>
    <w:rsid w:val="00BD5F8A"/>
    <w:rsid w:val="00BD6425"/>
    <w:rsid w:val="00BD6DD4"/>
    <w:rsid w:val="00BE005B"/>
    <w:rsid w:val="00BE08A5"/>
    <w:rsid w:val="00BE0ACE"/>
    <w:rsid w:val="00BE11FF"/>
    <w:rsid w:val="00BE1373"/>
    <w:rsid w:val="00BE16E4"/>
    <w:rsid w:val="00BE22DD"/>
    <w:rsid w:val="00BE2326"/>
    <w:rsid w:val="00BE2E83"/>
    <w:rsid w:val="00BE2F8B"/>
    <w:rsid w:val="00BE33F1"/>
    <w:rsid w:val="00BE3C5F"/>
    <w:rsid w:val="00BE4D31"/>
    <w:rsid w:val="00BE4E2D"/>
    <w:rsid w:val="00BE4E51"/>
    <w:rsid w:val="00BE628A"/>
    <w:rsid w:val="00BE65B5"/>
    <w:rsid w:val="00BE6755"/>
    <w:rsid w:val="00BE7143"/>
    <w:rsid w:val="00BE76C8"/>
    <w:rsid w:val="00BE7E04"/>
    <w:rsid w:val="00BF1D5E"/>
    <w:rsid w:val="00BF2A5F"/>
    <w:rsid w:val="00BF2EE8"/>
    <w:rsid w:val="00BF3C16"/>
    <w:rsid w:val="00BF50C5"/>
    <w:rsid w:val="00BF5671"/>
    <w:rsid w:val="00BF57E4"/>
    <w:rsid w:val="00BF5A67"/>
    <w:rsid w:val="00BF6E21"/>
    <w:rsid w:val="00BF7FE5"/>
    <w:rsid w:val="00C017D6"/>
    <w:rsid w:val="00C01928"/>
    <w:rsid w:val="00C01E63"/>
    <w:rsid w:val="00C01F3D"/>
    <w:rsid w:val="00C01F71"/>
    <w:rsid w:val="00C02DDD"/>
    <w:rsid w:val="00C03509"/>
    <w:rsid w:val="00C03684"/>
    <w:rsid w:val="00C047BE"/>
    <w:rsid w:val="00C04822"/>
    <w:rsid w:val="00C055A8"/>
    <w:rsid w:val="00C06102"/>
    <w:rsid w:val="00C10499"/>
    <w:rsid w:val="00C10975"/>
    <w:rsid w:val="00C10B24"/>
    <w:rsid w:val="00C10B5F"/>
    <w:rsid w:val="00C1117E"/>
    <w:rsid w:val="00C11742"/>
    <w:rsid w:val="00C117B5"/>
    <w:rsid w:val="00C11F4C"/>
    <w:rsid w:val="00C12013"/>
    <w:rsid w:val="00C12371"/>
    <w:rsid w:val="00C123F6"/>
    <w:rsid w:val="00C12AD9"/>
    <w:rsid w:val="00C12C8D"/>
    <w:rsid w:val="00C1335B"/>
    <w:rsid w:val="00C13F0D"/>
    <w:rsid w:val="00C1422E"/>
    <w:rsid w:val="00C14546"/>
    <w:rsid w:val="00C1476B"/>
    <w:rsid w:val="00C14D1D"/>
    <w:rsid w:val="00C156D2"/>
    <w:rsid w:val="00C159D5"/>
    <w:rsid w:val="00C160F6"/>
    <w:rsid w:val="00C1705B"/>
    <w:rsid w:val="00C17A72"/>
    <w:rsid w:val="00C17A77"/>
    <w:rsid w:val="00C17D5A"/>
    <w:rsid w:val="00C2023B"/>
    <w:rsid w:val="00C20400"/>
    <w:rsid w:val="00C20526"/>
    <w:rsid w:val="00C22519"/>
    <w:rsid w:val="00C22C7C"/>
    <w:rsid w:val="00C23049"/>
    <w:rsid w:val="00C23BB0"/>
    <w:rsid w:val="00C23C93"/>
    <w:rsid w:val="00C23E16"/>
    <w:rsid w:val="00C243B2"/>
    <w:rsid w:val="00C243D9"/>
    <w:rsid w:val="00C244D1"/>
    <w:rsid w:val="00C2461E"/>
    <w:rsid w:val="00C24E55"/>
    <w:rsid w:val="00C24E71"/>
    <w:rsid w:val="00C253AB"/>
    <w:rsid w:val="00C25E4D"/>
    <w:rsid w:val="00C2795F"/>
    <w:rsid w:val="00C27BD2"/>
    <w:rsid w:val="00C27FE7"/>
    <w:rsid w:val="00C30177"/>
    <w:rsid w:val="00C30A8C"/>
    <w:rsid w:val="00C30F08"/>
    <w:rsid w:val="00C31080"/>
    <w:rsid w:val="00C31110"/>
    <w:rsid w:val="00C3123C"/>
    <w:rsid w:val="00C314BB"/>
    <w:rsid w:val="00C314D7"/>
    <w:rsid w:val="00C3159F"/>
    <w:rsid w:val="00C31F8A"/>
    <w:rsid w:val="00C3218C"/>
    <w:rsid w:val="00C328AA"/>
    <w:rsid w:val="00C35A3B"/>
    <w:rsid w:val="00C35CA7"/>
    <w:rsid w:val="00C36979"/>
    <w:rsid w:val="00C3743A"/>
    <w:rsid w:val="00C37607"/>
    <w:rsid w:val="00C37935"/>
    <w:rsid w:val="00C4066F"/>
    <w:rsid w:val="00C40AA5"/>
    <w:rsid w:val="00C411CE"/>
    <w:rsid w:val="00C4164E"/>
    <w:rsid w:val="00C418A0"/>
    <w:rsid w:val="00C418D2"/>
    <w:rsid w:val="00C4197E"/>
    <w:rsid w:val="00C425B0"/>
    <w:rsid w:val="00C437B5"/>
    <w:rsid w:val="00C43BF4"/>
    <w:rsid w:val="00C43D64"/>
    <w:rsid w:val="00C44B8A"/>
    <w:rsid w:val="00C453FF"/>
    <w:rsid w:val="00C45679"/>
    <w:rsid w:val="00C4651C"/>
    <w:rsid w:val="00C46699"/>
    <w:rsid w:val="00C4691C"/>
    <w:rsid w:val="00C46947"/>
    <w:rsid w:val="00C46F78"/>
    <w:rsid w:val="00C472ED"/>
    <w:rsid w:val="00C5023A"/>
    <w:rsid w:val="00C508D9"/>
    <w:rsid w:val="00C510A3"/>
    <w:rsid w:val="00C51162"/>
    <w:rsid w:val="00C512E1"/>
    <w:rsid w:val="00C51F7C"/>
    <w:rsid w:val="00C52023"/>
    <w:rsid w:val="00C52A0C"/>
    <w:rsid w:val="00C52CBE"/>
    <w:rsid w:val="00C5300B"/>
    <w:rsid w:val="00C5372E"/>
    <w:rsid w:val="00C54821"/>
    <w:rsid w:val="00C55B51"/>
    <w:rsid w:val="00C565B5"/>
    <w:rsid w:val="00C56929"/>
    <w:rsid w:val="00C5696A"/>
    <w:rsid w:val="00C56B69"/>
    <w:rsid w:val="00C56E56"/>
    <w:rsid w:val="00C57334"/>
    <w:rsid w:val="00C573C1"/>
    <w:rsid w:val="00C57FE6"/>
    <w:rsid w:val="00C601A1"/>
    <w:rsid w:val="00C60535"/>
    <w:rsid w:val="00C60705"/>
    <w:rsid w:val="00C609FB"/>
    <w:rsid w:val="00C60C19"/>
    <w:rsid w:val="00C60D5A"/>
    <w:rsid w:val="00C61161"/>
    <w:rsid w:val="00C61816"/>
    <w:rsid w:val="00C61A75"/>
    <w:rsid w:val="00C61CD4"/>
    <w:rsid w:val="00C62519"/>
    <w:rsid w:val="00C62656"/>
    <w:rsid w:val="00C63275"/>
    <w:rsid w:val="00C6380A"/>
    <w:rsid w:val="00C6427B"/>
    <w:rsid w:val="00C6430A"/>
    <w:rsid w:val="00C64E2F"/>
    <w:rsid w:val="00C65125"/>
    <w:rsid w:val="00C66814"/>
    <w:rsid w:val="00C67582"/>
    <w:rsid w:val="00C67CC9"/>
    <w:rsid w:val="00C67DFC"/>
    <w:rsid w:val="00C70FEE"/>
    <w:rsid w:val="00C7109B"/>
    <w:rsid w:val="00C717AF"/>
    <w:rsid w:val="00C71A7B"/>
    <w:rsid w:val="00C71CE6"/>
    <w:rsid w:val="00C724E2"/>
    <w:rsid w:val="00C72770"/>
    <w:rsid w:val="00C72EF9"/>
    <w:rsid w:val="00C73197"/>
    <w:rsid w:val="00C73B33"/>
    <w:rsid w:val="00C73EDD"/>
    <w:rsid w:val="00C7407A"/>
    <w:rsid w:val="00C7411D"/>
    <w:rsid w:val="00C74131"/>
    <w:rsid w:val="00C74A92"/>
    <w:rsid w:val="00C75093"/>
    <w:rsid w:val="00C75BEE"/>
    <w:rsid w:val="00C764D1"/>
    <w:rsid w:val="00C76502"/>
    <w:rsid w:val="00C76C9E"/>
    <w:rsid w:val="00C771A6"/>
    <w:rsid w:val="00C77568"/>
    <w:rsid w:val="00C77578"/>
    <w:rsid w:val="00C80150"/>
    <w:rsid w:val="00C81814"/>
    <w:rsid w:val="00C828B4"/>
    <w:rsid w:val="00C82A67"/>
    <w:rsid w:val="00C83E11"/>
    <w:rsid w:val="00C83F07"/>
    <w:rsid w:val="00C8418D"/>
    <w:rsid w:val="00C8437F"/>
    <w:rsid w:val="00C844B9"/>
    <w:rsid w:val="00C845C0"/>
    <w:rsid w:val="00C847B6"/>
    <w:rsid w:val="00C84F43"/>
    <w:rsid w:val="00C8550C"/>
    <w:rsid w:val="00C86A59"/>
    <w:rsid w:val="00C87D61"/>
    <w:rsid w:val="00C90A87"/>
    <w:rsid w:val="00C90FB6"/>
    <w:rsid w:val="00C92193"/>
    <w:rsid w:val="00C92DA0"/>
    <w:rsid w:val="00C92EE6"/>
    <w:rsid w:val="00C92F23"/>
    <w:rsid w:val="00C92FC5"/>
    <w:rsid w:val="00C9349B"/>
    <w:rsid w:val="00C9358A"/>
    <w:rsid w:val="00C93B29"/>
    <w:rsid w:val="00C943F3"/>
    <w:rsid w:val="00C95A79"/>
    <w:rsid w:val="00C95AA0"/>
    <w:rsid w:val="00C95C90"/>
    <w:rsid w:val="00C974F3"/>
    <w:rsid w:val="00C9762D"/>
    <w:rsid w:val="00C97C95"/>
    <w:rsid w:val="00C97D19"/>
    <w:rsid w:val="00CA0094"/>
    <w:rsid w:val="00CA0214"/>
    <w:rsid w:val="00CA094E"/>
    <w:rsid w:val="00CA16F2"/>
    <w:rsid w:val="00CA18BD"/>
    <w:rsid w:val="00CA1C8F"/>
    <w:rsid w:val="00CA208C"/>
    <w:rsid w:val="00CA24A1"/>
    <w:rsid w:val="00CA2945"/>
    <w:rsid w:val="00CA2B57"/>
    <w:rsid w:val="00CA2E45"/>
    <w:rsid w:val="00CA32F8"/>
    <w:rsid w:val="00CA3533"/>
    <w:rsid w:val="00CA394C"/>
    <w:rsid w:val="00CA3D9D"/>
    <w:rsid w:val="00CA4419"/>
    <w:rsid w:val="00CA4AB4"/>
    <w:rsid w:val="00CA4F21"/>
    <w:rsid w:val="00CA5F52"/>
    <w:rsid w:val="00CA640D"/>
    <w:rsid w:val="00CA6CF0"/>
    <w:rsid w:val="00CA720D"/>
    <w:rsid w:val="00CA7EEF"/>
    <w:rsid w:val="00CB0D87"/>
    <w:rsid w:val="00CB16E5"/>
    <w:rsid w:val="00CB1EC0"/>
    <w:rsid w:val="00CB207E"/>
    <w:rsid w:val="00CB30F6"/>
    <w:rsid w:val="00CB3745"/>
    <w:rsid w:val="00CB3D1B"/>
    <w:rsid w:val="00CB3F50"/>
    <w:rsid w:val="00CB410D"/>
    <w:rsid w:val="00CB4375"/>
    <w:rsid w:val="00CB4388"/>
    <w:rsid w:val="00CB5103"/>
    <w:rsid w:val="00CB59D3"/>
    <w:rsid w:val="00CB5E8E"/>
    <w:rsid w:val="00CB6692"/>
    <w:rsid w:val="00CB7640"/>
    <w:rsid w:val="00CB76A5"/>
    <w:rsid w:val="00CB7C46"/>
    <w:rsid w:val="00CC005F"/>
    <w:rsid w:val="00CC0265"/>
    <w:rsid w:val="00CC122E"/>
    <w:rsid w:val="00CC1270"/>
    <w:rsid w:val="00CC2A0D"/>
    <w:rsid w:val="00CC2DB7"/>
    <w:rsid w:val="00CC2E68"/>
    <w:rsid w:val="00CC3A2D"/>
    <w:rsid w:val="00CC3F29"/>
    <w:rsid w:val="00CC43A1"/>
    <w:rsid w:val="00CC46D9"/>
    <w:rsid w:val="00CC48D4"/>
    <w:rsid w:val="00CC5617"/>
    <w:rsid w:val="00CC56E6"/>
    <w:rsid w:val="00CC64D7"/>
    <w:rsid w:val="00CC66A0"/>
    <w:rsid w:val="00CC688A"/>
    <w:rsid w:val="00CC6978"/>
    <w:rsid w:val="00CC7CD1"/>
    <w:rsid w:val="00CC7FE4"/>
    <w:rsid w:val="00CD092C"/>
    <w:rsid w:val="00CD132C"/>
    <w:rsid w:val="00CD1592"/>
    <w:rsid w:val="00CD1A8C"/>
    <w:rsid w:val="00CD1BD9"/>
    <w:rsid w:val="00CD1DAD"/>
    <w:rsid w:val="00CD26D7"/>
    <w:rsid w:val="00CD34A4"/>
    <w:rsid w:val="00CD369C"/>
    <w:rsid w:val="00CD3783"/>
    <w:rsid w:val="00CD3E16"/>
    <w:rsid w:val="00CD41BF"/>
    <w:rsid w:val="00CD51B2"/>
    <w:rsid w:val="00CD5301"/>
    <w:rsid w:val="00CD624F"/>
    <w:rsid w:val="00CD6680"/>
    <w:rsid w:val="00CD6C4B"/>
    <w:rsid w:val="00CD7125"/>
    <w:rsid w:val="00CD7475"/>
    <w:rsid w:val="00CD7494"/>
    <w:rsid w:val="00CD7C74"/>
    <w:rsid w:val="00CD7DBB"/>
    <w:rsid w:val="00CD7F5E"/>
    <w:rsid w:val="00CE013B"/>
    <w:rsid w:val="00CE0297"/>
    <w:rsid w:val="00CE0484"/>
    <w:rsid w:val="00CE0582"/>
    <w:rsid w:val="00CE06AA"/>
    <w:rsid w:val="00CE10F1"/>
    <w:rsid w:val="00CE1656"/>
    <w:rsid w:val="00CE16CA"/>
    <w:rsid w:val="00CE1994"/>
    <w:rsid w:val="00CE1D98"/>
    <w:rsid w:val="00CE205B"/>
    <w:rsid w:val="00CE20B0"/>
    <w:rsid w:val="00CE21D5"/>
    <w:rsid w:val="00CE2472"/>
    <w:rsid w:val="00CE34CF"/>
    <w:rsid w:val="00CE3545"/>
    <w:rsid w:val="00CE3EA1"/>
    <w:rsid w:val="00CE3FE6"/>
    <w:rsid w:val="00CE448F"/>
    <w:rsid w:val="00CE576B"/>
    <w:rsid w:val="00CE59E5"/>
    <w:rsid w:val="00CE6290"/>
    <w:rsid w:val="00CE64C8"/>
    <w:rsid w:val="00CE65C2"/>
    <w:rsid w:val="00CE7568"/>
    <w:rsid w:val="00CF03A7"/>
    <w:rsid w:val="00CF0A27"/>
    <w:rsid w:val="00CF0D32"/>
    <w:rsid w:val="00CF0E78"/>
    <w:rsid w:val="00CF1502"/>
    <w:rsid w:val="00CF1BB1"/>
    <w:rsid w:val="00CF2279"/>
    <w:rsid w:val="00CF2C68"/>
    <w:rsid w:val="00CF34C8"/>
    <w:rsid w:val="00CF3901"/>
    <w:rsid w:val="00CF4398"/>
    <w:rsid w:val="00CF4485"/>
    <w:rsid w:val="00CF55D6"/>
    <w:rsid w:val="00CF6033"/>
    <w:rsid w:val="00CF7FA8"/>
    <w:rsid w:val="00D000B8"/>
    <w:rsid w:val="00D0057E"/>
    <w:rsid w:val="00D00756"/>
    <w:rsid w:val="00D02134"/>
    <w:rsid w:val="00D0234E"/>
    <w:rsid w:val="00D02DB6"/>
    <w:rsid w:val="00D036E8"/>
    <w:rsid w:val="00D03E06"/>
    <w:rsid w:val="00D04C65"/>
    <w:rsid w:val="00D04DB1"/>
    <w:rsid w:val="00D04E07"/>
    <w:rsid w:val="00D06E99"/>
    <w:rsid w:val="00D076DB"/>
    <w:rsid w:val="00D07AD5"/>
    <w:rsid w:val="00D100CD"/>
    <w:rsid w:val="00D10361"/>
    <w:rsid w:val="00D10A95"/>
    <w:rsid w:val="00D10F26"/>
    <w:rsid w:val="00D11087"/>
    <w:rsid w:val="00D11773"/>
    <w:rsid w:val="00D1301C"/>
    <w:rsid w:val="00D13277"/>
    <w:rsid w:val="00D132AA"/>
    <w:rsid w:val="00D14249"/>
    <w:rsid w:val="00D14EA4"/>
    <w:rsid w:val="00D15A21"/>
    <w:rsid w:val="00D1655E"/>
    <w:rsid w:val="00D17555"/>
    <w:rsid w:val="00D17E6B"/>
    <w:rsid w:val="00D1A6DD"/>
    <w:rsid w:val="00D204A2"/>
    <w:rsid w:val="00D204DD"/>
    <w:rsid w:val="00D2102F"/>
    <w:rsid w:val="00D218B8"/>
    <w:rsid w:val="00D220E5"/>
    <w:rsid w:val="00D225F8"/>
    <w:rsid w:val="00D22A2D"/>
    <w:rsid w:val="00D2395D"/>
    <w:rsid w:val="00D23D8D"/>
    <w:rsid w:val="00D24752"/>
    <w:rsid w:val="00D24A10"/>
    <w:rsid w:val="00D25190"/>
    <w:rsid w:val="00D25238"/>
    <w:rsid w:val="00D2557C"/>
    <w:rsid w:val="00D25816"/>
    <w:rsid w:val="00D25B4C"/>
    <w:rsid w:val="00D2618E"/>
    <w:rsid w:val="00D2679B"/>
    <w:rsid w:val="00D27197"/>
    <w:rsid w:val="00D278A4"/>
    <w:rsid w:val="00D27AA3"/>
    <w:rsid w:val="00D27AAA"/>
    <w:rsid w:val="00D27D55"/>
    <w:rsid w:val="00D27E89"/>
    <w:rsid w:val="00D30332"/>
    <w:rsid w:val="00D3077F"/>
    <w:rsid w:val="00D324E6"/>
    <w:rsid w:val="00D32765"/>
    <w:rsid w:val="00D33B18"/>
    <w:rsid w:val="00D33DA6"/>
    <w:rsid w:val="00D34282"/>
    <w:rsid w:val="00D346FE"/>
    <w:rsid w:val="00D357CB"/>
    <w:rsid w:val="00D357DC"/>
    <w:rsid w:val="00D35D0C"/>
    <w:rsid w:val="00D36743"/>
    <w:rsid w:val="00D367AB"/>
    <w:rsid w:val="00D374C2"/>
    <w:rsid w:val="00D37891"/>
    <w:rsid w:val="00D41610"/>
    <w:rsid w:val="00D41653"/>
    <w:rsid w:val="00D419DB"/>
    <w:rsid w:val="00D41B14"/>
    <w:rsid w:val="00D41E96"/>
    <w:rsid w:val="00D42478"/>
    <w:rsid w:val="00D42F04"/>
    <w:rsid w:val="00D4313C"/>
    <w:rsid w:val="00D437A0"/>
    <w:rsid w:val="00D43C5D"/>
    <w:rsid w:val="00D44179"/>
    <w:rsid w:val="00D45404"/>
    <w:rsid w:val="00D45A7D"/>
    <w:rsid w:val="00D462E6"/>
    <w:rsid w:val="00D46448"/>
    <w:rsid w:val="00D464F7"/>
    <w:rsid w:val="00D46AC7"/>
    <w:rsid w:val="00D478C5"/>
    <w:rsid w:val="00D50276"/>
    <w:rsid w:val="00D502B6"/>
    <w:rsid w:val="00D50314"/>
    <w:rsid w:val="00D5103C"/>
    <w:rsid w:val="00D51365"/>
    <w:rsid w:val="00D51454"/>
    <w:rsid w:val="00D514DC"/>
    <w:rsid w:val="00D51AB7"/>
    <w:rsid w:val="00D522BD"/>
    <w:rsid w:val="00D54003"/>
    <w:rsid w:val="00D541D7"/>
    <w:rsid w:val="00D542F3"/>
    <w:rsid w:val="00D55A7F"/>
    <w:rsid w:val="00D55E22"/>
    <w:rsid w:val="00D56469"/>
    <w:rsid w:val="00D565CE"/>
    <w:rsid w:val="00D56662"/>
    <w:rsid w:val="00D5695D"/>
    <w:rsid w:val="00D57F14"/>
    <w:rsid w:val="00D60297"/>
    <w:rsid w:val="00D602BC"/>
    <w:rsid w:val="00D60EF8"/>
    <w:rsid w:val="00D6155F"/>
    <w:rsid w:val="00D618D5"/>
    <w:rsid w:val="00D61EE3"/>
    <w:rsid w:val="00D6271F"/>
    <w:rsid w:val="00D62A97"/>
    <w:rsid w:val="00D63542"/>
    <w:rsid w:val="00D63F47"/>
    <w:rsid w:val="00D642F6"/>
    <w:rsid w:val="00D64466"/>
    <w:rsid w:val="00D64674"/>
    <w:rsid w:val="00D6500B"/>
    <w:rsid w:val="00D65E8B"/>
    <w:rsid w:val="00D65F7E"/>
    <w:rsid w:val="00D66345"/>
    <w:rsid w:val="00D66A32"/>
    <w:rsid w:val="00D66E1F"/>
    <w:rsid w:val="00D67191"/>
    <w:rsid w:val="00D67914"/>
    <w:rsid w:val="00D70203"/>
    <w:rsid w:val="00D704E0"/>
    <w:rsid w:val="00D70594"/>
    <w:rsid w:val="00D70946"/>
    <w:rsid w:val="00D7105E"/>
    <w:rsid w:val="00D71B4F"/>
    <w:rsid w:val="00D71FC7"/>
    <w:rsid w:val="00D731FD"/>
    <w:rsid w:val="00D73478"/>
    <w:rsid w:val="00D738BD"/>
    <w:rsid w:val="00D7460D"/>
    <w:rsid w:val="00D747AD"/>
    <w:rsid w:val="00D7494A"/>
    <w:rsid w:val="00D749A9"/>
    <w:rsid w:val="00D74BB6"/>
    <w:rsid w:val="00D75477"/>
    <w:rsid w:val="00D75AC5"/>
    <w:rsid w:val="00D762CF"/>
    <w:rsid w:val="00D763D8"/>
    <w:rsid w:val="00D767D5"/>
    <w:rsid w:val="00D76912"/>
    <w:rsid w:val="00D77484"/>
    <w:rsid w:val="00D80E08"/>
    <w:rsid w:val="00D81E80"/>
    <w:rsid w:val="00D8216B"/>
    <w:rsid w:val="00D823F7"/>
    <w:rsid w:val="00D82985"/>
    <w:rsid w:val="00D82FCA"/>
    <w:rsid w:val="00D83334"/>
    <w:rsid w:val="00D85528"/>
    <w:rsid w:val="00D863EF"/>
    <w:rsid w:val="00D86CE8"/>
    <w:rsid w:val="00D9028C"/>
    <w:rsid w:val="00D90982"/>
    <w:rsid w:val="00D90C73"/>
    <w:rsid w:val="00D91007"/>
    <w:rsid w:val="00D910E6"/>
    <w:rsid w:val="00D912BA"/>
    <w:rsid w:val="00D9172B"/>
    <w:rsid w:val="00D9209D"/>
    <w:rsid w:val="00D92634"/>
    <w:rsid w:val="00D928C5"/>
    <w:rsid w:val="00D92A80"/>
    <w:rsid w:val="00D931A0"/>
    <w:rsid w:val="00D93CE2"/>
    <w:rsid w:val="00D93DDD"/>
    <w:rsid w:val="00D9414E"/>
    <w:rsid w:val="00D9483E"/>
    <w:rsid w:val="00D949A5"/>
    <w:rsid w:val="00D94FF3"/>
    <w:rsid w:val="00D95AB9"/>
    <w:rsid w:val="00D964F7"/>
    <w:rsid w:val="00D97050"/>
    <w:rsid w:val="00D97092"/>
    <w:rsid w:val="00D97BDD"/>
    <w:rsid w:val="00DA0F20"/>
    <w:rsid w:val="00DA105D"/>
    <w:rsid w:val="00DA1117"/>
    <w:rsid w:val="00DA135B"/>
    <w:rsid w:val="00DA1640"/>
    <w:rsid w:val="00DA1668"/>
    <w:rsid w:val="00DA1B19"/>
    <w:rsid w:val="00DA1C21"/>
    <w:rsid w:val="00DA1D13"/>
    <w:rsid w:val="00DA22AC"/>
    <w:rsid w:val="00DA33E6"/>
    <w:rsid w:val="00DA3470"/>
    <w:rsid w:val="00DA3664"/>
    <w:rsid w:val="00DA36EB"/>
    <w:rsid w:val="00DA500C"/>
    <w:rsid w:val="00DA6BFE"/>
    <w:rsid w:val="00DA6CFE"/>
    <w:rsid w:val="00DA7708"/>
    <w:rsid w:val="00DA77EB"/>
    <w:rsid w:val="00DA7B47"/>
    <w:rsid w:val="00DB0905"/>
    <w:rsid w:val="00DB0BCC"/>
    <w:rsid w:val="00DB13EB"/>
    <w:rsid w:val="00DB1469"/>
    <w:rsid w:val="00DB1F91"/>
    <w:rsid w:val="00DB3268"/>
    <w:rsid w:val="00DB363C"/>
    <w:rsid w:val="00DB4885"/>
    <w:rsid w:val="00DB4D9A"/>
    <w:rsid w:val="00DB4F23"/>
    <w:rsid w:val="00DB54CF"/>
    <w:rsid w:val="00DB5B5B"/>
    <w:rsid w:val="00DB66AE"/>
    <w:rsid w:val="00DB6936"/>
    <w:rsid w:val="00DB6C62"/>
    <w:rsid w:val="00DC0429"/>
    <w:rsid w:val="00DC0A18"/>
    <w:rsid w:val="00DC2823"/>
    <w:rsid w:val="00DC39D8"/>
    <w:rsid w:val="00DC3CD4"/>
    <w:rsid w:val="00DC46F2"/>
    <w:rsid w:val="00DC497A"/>
    <w:rsid w:val="00DC50BD"/>
    <w:rsid w:val="00DC5316"/>
    <w:rsid w:val="00DC55C1"/>
    <w:rsid w:val="00DC57DC"/>
    <w:rsid w:val="00DC5DD4"/>
    <w:rsid w:val="00DC6679"/>
    <w:rsid w:val="00DC67BB"/>
    <w:rsid w:val="00DC6C83"/>
    <w:rsid w:val="00DC789E"/>
    <w:rsid w:val="00DC7ACD"/>
    <w:rsid w:val="00DD065D"/>
    <w:rsid w:val="00DD067B"/>
    <w:rsid w:val="00DD0876"/>
    <w:rsid w:val="00DD0C85"/>
    <w:rsid w:val="00DD1311"/>
    <w:rsid w:val="00DD1338"/>
    <w:rsid w:val="00DD1EF7"/>
    <w:rsid w:val="00DD1F9F"/>
    <w:rsid w:val="00DD2955"/>
    <w:rsid w:val="00DD325D"/>
    <w:rsid w:val="00DD32A3"/>
    <w:rsid w:val="00DD376B"/>
    <w:rsid w:val="00DD42EB"/>
    <w:rsid w:val="00DD49C9"/>
    <w:rsid w:val="00DD4DFF"/>
    <w:rsid w:val="00DD583D"/>
    <w:rsid w:val="00DD6E55"/>
    <w:rsid w:val="00DD70BD"/>
    <w:rsid w:val="00DD7832"/>
    <w:rsid w:val="00DD78C1"/>
    <w:rsid w:val="00DD79D4"/>
    <w:rsid w:val="00DD7D1B"/>
    <w:rsid w:val="00DE00F0"/>
    <w:rsid w:val="00DE058F"/>
    <w:rsid w:val="00DE0A31"/>
    <w:rsid w:val="00DE12E9"/>
    <w:rsid w:val="00DE1DC7"/>
    <w:rsid w:val="00DE2995"/>
    <w:rsid w:val="00DE2C25"/>
    <w:rsid w:val="00DE36B3"/>
    <w:rsid w:val="00DE3808"/>
    <w:rsid w:val="00DE38C4"/>
    <w:rsid w:val="00DE4110"/>
    <w:rsid w:val="00DE4543"/>
    <w:rsid w:val="00DE49BF"/>
    <w:rsid w:val="00DE4B64"/>
    <w:rsid w:val="00DE5324"/>
    <w:rsid w:val="00DE57A7"/>
    <w:rsid w:val="00DE5D74"/>
    <w:rsid w:val="00DE623A"/>
    <w:rsid w:val="00DE631D"/>
    <w:rsid w:val="00DE69BB"/>
    <w:rsid w:val="00DE70EE"/>
    <w:rsid w:val="00DE78D6"/>
    <w:rsid w:val="00DE7A2C"/>
    <w:rsid w:val="00DF0127"/>
    <w:rsid w:val="00DF08DC"/>
    <w:rsid w:val="00DF0C78"/>
    <w:rsid w:val="00DF1036"/>
    <w:rsid w:val="00DF113B"/>
    <w:rsid w:val="00DF1480"/>
    <w:rsid w:val="00DF2175"/>
    <w:rsid w:val="00DF2267"/>
    <w:rsid w:val="00DF25CC"/>
    <w:rsid w:val="00DF312A"/>
    <w:rsid w:val="00DF36C0"/>
    <w:rsid w:val="00DF421E"/>
    <w:rsid w:val="00DF45D8"/>
    <w:rsid w:val="00DF4963"/>
    <w:rsid w:val="00DF6473"/>
    <w:rsid w:val="00DF6D5C"/>
    <w:rsid w:val="00DF719B"/>
    <w:rsid w:val="00DF729C"/>
    <w:rsid w:val="00DF75DA"/>
    <w:rsid w:val="00E001FE"/>
    <w:rsid w:val="00E02713"/>
    <w:rsid w:val="00E04910"/>
    <w:rsid w:val="00E04F3A"/>
    <w:rsid w:val="00E0615C"/>
    <w:rsid w:val="00E07530"/>
    <w:rsid w:val="00E10A14"/>
    <w:rsid w:val="00E10A81"/>
    <w:rsid w:val="00E10DB5"/>
    <w:rsid w:val="00E10EDD"/>
    <w:rsid w:val="00E1189F"/>
    <w:rsid w:val="00E11EAF"/>
    <w:rsid w:val="00E1397C"/>
    <w:rsid w:val="00E13B66"/>
    <w:rsid w:val="00E13DB7"/>
    <w:rsid w:val="00E142A1"/>
    <w:rsid w:val="00E149F1"/>
    <w:rsid w:val="00E14C2C"/>
    <w:rsid w:val="00E14D30"/>
    <w:rsid w:val="00E15304"/>
    <w:rsid w:val="00E15486"/>
    <w:rsid w:val="00E15783"/>
    <w:rsid w:val="00E161B6"/>
    <w:rsid w:val="00E16373"/>
    <w:rsid w:val="00E165AA"/>
    <w:rsid w:val="00E16E4F"/>
    <w:rsid w:val="00E16F9C"/>
    <w:rsid w:val="00E174DD"/>
    <w:rsid w:val="00E1794F"/>
    <w:rsid w:val="00E2025D"/>
    <w:rsid w:val="00E203EE"/>
    <w:rsid w:val="00E20727"/>
    <w:rsid w:val="00E20916"/>
    <w:rsid w:val="00E20C95"/>
    <w:rsid w:val="00E212F2"/>
    <w:rsid w:val="00E215B0"/>
    <w:rsid w:val="00E2170C"/>
    <w:rsid w:val="00E217C5"/>
    <w:rsid w:val="00E21ACD"/>
    <w:rsid w:val="00E222CD"/>
    <w:rsid w:val="00E22876"/>
    <w:rsid w:val="00E22BEA"/>
    <w:rsid w:val="00E22F00"/>
    <w:rsid w:val="00E2307C"/>
    <w:rsid w:val="00E23610"/>
    <w:rsid w:val="00E23DC5"/>
    <w:rsid w:val="00E2410C"/>
    <w:rsid w:val="00E2413C"/>
    <w:rsid w:val="00E24681"/>
    <w:rsid w:val="00E25B03"/>
    <w:rsid w:val="00E25BCF"/>
    <w:rsid w:val="00E26919"/>
    <w:rsid w:val="00E26A3D"/>
    <w:rsid w:val="00E27833"/>
    <w:rsid w:val="00E2788E"/>
    <w:rsid w:val="00E278AD"/>
    <w:rsid w:val="00E3036A"/>
    <w:rsid w:val="00E308E4"/>
    <w:rsid w:val="00E30BEC"/>
    <w:rsid w:val="00E31470"/>
    <w:rsid w:val="00E31D10"/>
    <w:rsid w:val="00E31EB8"/>
    <w:rsid w:val="00E3223D"/>
    <w:rsid w:val="00E33B79"/>
    <w:rsid w:val="00E33F69"/>
    <w:rsid w:val="00E3402F"/>
    <w:rsid w:val="00E348E3"/>
    <w:rsid w:val="00E35391"/>
    <w:rsid w:val="00E35E68"/>
    <w:rsid w:val="00E36C63"/>
    <w:rsid w:val="00E36D3B"/>
    <w:rsid w:val="00E37019"/>
    <w:rsid w:val="00E37C1D"/>
    <w:rsid w:val="00E40173"/>
    <w:rsid w:val="00E40B08"/>
    <w:rsid w:val="00E42480"/>
    <w:rsid w:val="00E43081"/>
    <w:rsid w:val="00E43AA6"/>
    <w:rsid w:val="00E44482"/>
    <w:rsid w:val="00E45142"/>
    <w:rsid w:val="00E45307"/>
    <w:rsid w:val="00E45FA1"/>
    <w:rsid w:val="00E468EB"/>
    <w:rsid w:val="00E46B51"/>
    <w:rsid w:val="00E472CF"/>
    <w:rsid w:val="00E47338"/>
    <w:rsid w:val="00E50C06"/>
    <w:rsid w:val="00E50C68"/>
    <w:rsid w:val="00E50F56"/>
    <w:rsid w:val="00E511CD"/>
    <w:rsid w:val="00E515CF"/>
    <w:rsid w:val="00E51693"/>
    <w:rsid w:val="00E51758"/>
    <w:rsid w:val="00E52460"/>
    <w:rsid w:val="00E52566"/>
    <w:rsid w:val="00E525CD"/>
    <w:rsid w:val="00E5274B"/>
    <w:rsid w:val="00E52E33"/>
    <w:rsid w:val="00E52F5F"/>
    <w:rsid w:val="00E539C9"/>
    <w:rsid w:val="00E53B0B"/>
    <w:rsid w:val="00E53B84"/>
    <w:rsid w:val="00E547BF"/>
    <w:rsid w:val="00E553E0"/>
    <w:rsid w:val="00E55458"/>
    <w:rsid w:val="00E55ED6"/>
    <w:rsid w:val="00E55F02"/>
    <w:rsid w:val="00E564CE"/>
    <w:rsid w:val="00E56597"/>
    <w:rsid w:val="00E569E8"/>
    <w:rsid w:val="00E57758"/>
    <w:rsid w:val="00E5786C"/>
    <w:rsid w:val="00E601D5"/>
    <w:rsid w:val="00E60206"/>
    <w:rsid w:val="00E6105B"/>
    <w:rsid w:val="00E614E2"/>
    <w:rsid w:val="00E629B8"/>
    <w:rsid w:val="00E629C1"/>
    <w:rsid w:val="00E6348C"/>
    <w:rsid w:val="00E64ED5"/>
    <w:rsid w:val="00E652B2"/>
    <w:rsid w:val="00E65450"/>
    <w:rsid w:val="00E65B47"/>
    <w:rsid w:val="00E65FD4"/>
    <w:rsid w:val="00E66647"/>
    <w:rsid w:val="00E66A71"/>
    <w:rsid w:val="00E6713F"/>
    <w:rsid w:val="00E702BD"/>
    <w:rsid w:val="00E70809"/>
    <w:rsid w:val="00E70C49"/>
    <w:rsid w:val="00E70CE2"/>
    <w:rsid w:val="00E719CB"/>
    <w:rsid w:val="00E72424"/>
    <w:rsid w:val="00E73334"/>
    <w:rsid w:val="00E733AD"/>
    <w:rsid w:val="00E740CE"/>
    <w:rsid w:val="00E74626"/>
    <w:rsid w:val="00E748B3"/>
    <w:rsid w:val="00E74AF8"/>
    <w:rsid w:val="00E74E2D"/>
    <w:rsid w:val="00E74EA7"/>
    <w:rsid w:val="00E74F07"/>
    <w:rsid w:val="00E752BE"/>
    <w:rsid w:val="00E7699C"/>
    <w:rsid w:val="00E7717A"/>
    <w:rsid w:val="00E77739"/>
    <w:rsid w:val="00E812A0"/>
    <w:rsid w:val="00E81530"/>
    <w:rsid w:val="00E81635"/>
    <w:rsid w:val="00E819AB"/>
    <w:rsid w:val="00E81BB2"/>
    <w:rsid w:val="00E8224D"/>
    <w:rsid w:val="00E8251C"/>
    <w:rsid w:val="00E82E34"/>
    <w:rsid w:val="00E83C13"/>
    <w:rsid w:val="00E844FB"/>
    <w:rsid w:val="00E85323"/>
    <w:rsid w:val="00E8542F"/>
    <w:rsid w:val="00E874EB"/>
    <w:rsid w:val="00E876B3"/>
    <w:rsid w:val="00E8786D"/>
    <w:rsid w:val="00E911E8"/>
    <w:rsid w:val="00E91BFF"/>
    <w:rsid w:val="00E91FAE"/>
    <w:rsid w:val="00E92006"/>
    <w:rsid w:val="00E92930"/>
    <w:rsid w:val="00E93388"/>
    <w:rsid w:val="00E93CCB"/>
    <w:rsid w:val="00E9540B"/>
    <w:rsid w:val="00E968A5"/>
    <w:rsid w:val="00E96B2D"/>
    <w:rsid w:val="00E96E2B"/>
    <w:rsid w:val="00E96E64"/>
    <w:rsid w:val="00E97025"/>
    <w:rsid w:val="00E977C6"/>
    <w:rsid w:val="00E97D35"/>
    <w:rsid w:val="00EA024C"/>
    <w:rsid w:val="00EA0862"/>
    <w:rsid w:val="00EA09C2"/>
    <w:rsid w:val="00EA0E3D"/>
    <w:rsid w:val="00EA0F1E"/>
    <w:rsid w:val="00EA0F6A"/>
    <w:rsid w:val="00EA153A"/>
    <w:rsid w:val="00EA1AE5"/>
    <w:rsid w:val="00EA1C9C"/>
    <w:rsid w:val="00EA1CEC"/>
    <w:rsid w:val="00EA223D"/>
    <w:rsid w:val="00EA246D"/>
    <w:rsid w:val="00EA37AD"/>
    <w:rsid w:val="00EA39B8"/>
    <w:rsid w:val="00EA4417"/>
    <w:rsid w:val="00EA460C"/>
    <w:rsid w:val="00EA5123"/>
    <w:rsid w:val="00EA51AF"/>
    <w:rsid w:val="00EA5ED4"/>
    <w:rsid w:val="00EA662D"/>
    <w:rsid w:val="00EA767E"/>
    <w:rsid w:val="00EA768F"/>
    <w:rsid w:val="00EB0913"/>
    <w:rsid w:val="00EB0B85"/>
    <w:rsid w:val="00EB0C98"/>
    <w:rsid w:val="00EB0CCA"/>
    <w:rsid w:val="00EB0E32"/>
    <w:rsid w:val="00EB108F"/>
    <w:rsid w:val="00EB2227"/>
    <w:rsid w:val="00EB24CD"/>
    <w:rsid w:val="00EB26AA"/>
    <w:rsid w:val="00EB27BD"/>
    <w:rsid w:val="00EB33FE"/>
    <w:rsid w:val="00EB343C"/>
    <w:rsid w:val="00EB350C"/>
    <w:rsid w:val="00EB3DEA"/>
    <w:rsid w:val="00EB44AC"/>
    <w:rsid w:val="00EB4D56"/>
    <w:rsid w:val="00EB5242"/>
    <w:rsid w:val="00EB533F"/>
    <w:rsid w:val="00EB5BE0"/>
    <w:rsid w:val="00EB616D"/>
    <w:rsid w:val="00EB6A54"/>
    <w:rsid w:val="00EB6A9B"/>
    <w:rsid w:val="00EB71DD"/>
    <w:rsid w:val="00EB7811"/>
    <w:rsid w:val="00EB78BF"/>
    <w:rsid w:val="00EB7C2E"/>
    <w:rsid w:val="00EB7DB3"/>
    <w:rsid w:val="00EB7F9D"/>
    <w:rsid w:val="00EC0119"/>
    <w:rsid w:val="00EC02C9"/>
    <w:rsid w:val="00EC038F"/>
    <w:rsid w:val="00EC03EE"/>
    <w:rsid w:val="00EC136A"/>
    <w:rsid w:val="00EC19CC"/>
    <w:rsid w:val="00EC1D77"/>
    <w:rsid w:val="00EC26AB"/>
    <w:rsid w:val="00EC2C15"/>
    <w:rsid w:val="00EC41E8"/>
    <w:rsid w:val="00EC4C25"/>
    <w:rsid w:val="00EC544A"/>
    <w:rsid w:val="00EC56EF"/>
    <w:rsid w:val="00EC5BD9"/>
    <w:rsid w:val="00EC6430"/>
    <w:rsid w:val="00EC661B"/>
    <w:rsid w:val="00EC6C99"/>
    <w:rsid w:val="00EC7418"/>
    <w:rsid w:val="00EC775D"/>
    <w:rsid w:val="00ED086D"/>
    <w:rsid w:val="00ED0C91"/>
    <w:rsid w:val="00ED116E"/>
    <w:rsid w:val="00ED19DB"/>
    <w:rsid w:val="00ED218F"/>
    <w:rsid w:val="00ED2646"/>
    <w:rsid w:val="00ED272C"/>
    <w:rsid w:val="00ED30ED"/>
    <w:rsid w:val="00ED32FC"/>
    <w:rsid w:val="00ED3639"/>
    <w:rsid w:val="00ED3A53"/>
    <w:rsid w:val="00ED4A73"/>
    <w:rsid w:val="00ED4FC6"/>
    <w:rsid w:val="00ED581A"/>
    <w:rsid w:val="00ED630A"/>
    <w:rsid w:val="00ED654E"/>
    <w:rsid w:val="00ED6C2F"/>
    <w:rsid w:val="00ED7F6F"/>
    <w:rsid w:val="00EE13CE"/>
    <w:rsid w:val="00EE1BC8"/>
    <w:rsid w:val="00EE2309"/>
    <w:rsid w:val="00EE2A7B"/>
    <w:rsid w:val="00EE2D81"/>
    <w:rsid w:val="00EE342E"/>
    <w:rsid w:val="00EE34EB"/>
    <w:rsid w:val="00EE39E5"/>
    <w:rsid w:val="00EE4429"/>
    <w:rsid w:val="00EE4DD2"/>
    <w:rsid w:val="00EE4F8E"/>
    <w:rsid w:val="00EE5404"/>
    <w:rsid w:val="00EE55CC"/>
    <w:rsid w:val="00EE5669"/>
    <w:rsid w:val="00EE5920"/>
    <w:rsid w:val="00EE59EB"/>
    <w:rsid w:val="00EE6195"/>
    <w:rsid w:val="00EE65F4"/>
    <w:rsid w:val="00EE6F17"/>
    <w:rsid w:val="00EE6F53"/>
    <w:rsid w:val="00EE76EF"/>
    <w:rsid w:val="00EE779E"/>
    <w:rsid w:val="00EE7CDA"/>
    <w:rsid w:val="00EE7EA4"/>
    <w:rsid w:val="00EF026C"/>
    <w:rsid w:val="00EF038B"/>
    <w:rsid w:val="00EF0B87"/>
    <w:rsid w:val="00EF11CB"/>
    <w:rsid w:val="00EF1BAF"/>
    <w:rsid w:val="00EF221C"/>
    <w:rsid w:val="00EF2841"/>
    <w:rsid w:val="00EF298A"/>
    <w:rsid w:val="00EF2C7B"/>
    <w:rsid w:val="00EF2DF1"/>
    <w:rsid w:val="00EF33FB"/>
    <w:rsid w:val="00EF37AB"/>
    <w:rsid w:val="00EF417F"/>
    <w:rsid w:val="00EF44B4"/>
    <w:rsid w:val="00EF4CA3"/>
    <w:rsid w:val="00EF53B9"/>
    <w:rsid w:val="00EF5B03"/>
    <w:rsid w:val="00EF5B2F"/>
    <w:rsid w:val="00EF5B57"/>
    <w:rsid w:val="00EF61B2"/>
    <w:rsid w:val="00EF696B"/>
    <w:rsid w:val="00EF6E6C"/>
    <w:rsid w:val="00EF788F"/>
    <w:rsid w:val="00F005C6"/>
    <w:rsid w:val="00F00E7A"/>
    <w:rsid w:val="00F0192A"/>
    <w:rsid w:val="00F021B9"/>
    <w:rsid w:val="00F02372"/>
    <w:rsid w:val="00F0296F"/>
    <w:rsid w:val="00F02C69"/>
    <w:rsid w:val="00F031AC"/>
    <w:rsid w:val="00F0325D"/>
    <w:rsid w:val="00F03639"/>
    <w:rsid w:val="00F03CBC"/>
    <w:rsid w:val="00F070D3"/>
    <w:rsid w:val="00F078DC"/>
    <w:rsid w:val="00F10141"/>
    <w:rsid w:val="00F10ED6"/>
    <w:rsid w:val="00F10F74"/>
    <w:rsid w:val="00F111A9"/>
    <w:rsid w:val="00F113E4"/>
    <w:rsid w:val="00F11B64"/>
    <w:rsid w:val="00F11F06"/>
    <w:rsid w:val="00F12734"/>
    <w:rsid w:val="00F12E21"/>
    <w:rsid w:val="00F1317B"/>
    <w:rsid w:val="00F13411"/>
    <w:rsid w:val="00F13478"/>
    <w:rsid w:val="00F13A98"/>
    <w:rsid w:val="00F140D1"/>
    <w:rsid w:val="00F14BD9"/>
    <w:rsid w:val="00F154A5"/>
    <w:rsid w:val="00F1559F"/>
    <w:rsid w:val="00F16BF9"/>
    <w:rsid w:val="00F1799C"/>
    <w:rsid w:val="00F200E9"/>
    <w:rsid w:val="00F20188"/>
    <w:rsid w:val="00F2055F"/>
    <w:rsid w:val="00F20B28"/>
    <w:rsid w:val="00F20F55"/>
    <w:rsid w:val="00F21074"/>
    <w:rsid w:val="00F210AD"/>
    <w:rsid w:val="00F21623"/>
    <w:rsid w:val="00F236CB"/>
    <w:rsid w:val="00F23714"/>
    <w:rsid w:val="00F23A25"/>
    <w:rsid w:val="00F23C8E"/>
    <w:rsid w:val="00F25615"/>
    <w:rsid w:val="00F25738"/>
    <w:rsid w:val="00F25B94"/>
    <w:rsid w:val="00F25F2E"/>
    <w:rsid w:val="00F26B59"/>
    <w:rsid w:val="00F2712D"/>
    <w:rsid w:val="00F30CB4"/>
    <w:rsid w:val="00F30EBA"/>
    <w:rsid w:val="00F3117A"/>
    <w:rsid w:val="00F32762"/>
    <w:rsid w:val="00F32EF0"/>
    <w:rsid w:val="00F332F6"/>
    <w:rsid w:val="00F33341"/>
    <w:rsid w:val="00F34101"/>
    <w:rsid w:val="00F3429F"/>
    <w:rsid w:val="00F3436D"/>
    <w:rsid w:val="00F3460F"/>
    <w:rsid w:val="00F34C53"/>
    <w:rsid w:val="00F34DAD"/>
    <w:rsid w:val="00F35C6E"/>
    <w:rsid w:val="00F36084"/>
    <w:rsid w:val="00F364F6"/>
    <w:rsid w:val="00F36D80"/>
    <w:rsid w:val="00F36F88"/>
    <w:rsid w:val="00F3713B"/>
    <w:rsid w:val="00F37CC1"/>
    <w:rsid w:val="00F37FC2"/>
    <w:rsid w:val="00F40921"/>
    <w:rsid w:val="00F4099E"/>
    <w:rsid w:val="00F4113E"/>
    <w:rsid w:val="00F417AF"/>
    <w:rsid w:val="00F427A8"/>
    <w:rsid w:val="00F42889"/>
    <w:rsid w:val="00F4299D"/>
    <w:rsid w:val="00F42B18"/>
    <w:rsid w:val="00F42EA6"/>
    <w:rsid w:val="00F43CC9"/>
    <w:rsid w:val="00F43D0F"/>
    <w:rsid w:val="00F44AC8"/>
    <w:rsid w:val="00F44DF0"/>
    <w:rsid w:val="00F45073"/>
    <w:rsid w:val="00F45093"/>
    <w:rsid w:val="00F4529F"/>
    <w:rsid w:val="00F4530D"/>
    <w:rsid w:val="00F46D51"/>
    <w:rsid w:val="00F470DE"/>
    <w:rsid w:val="00F47892"/>
    <w:rsid w:val="00F47D6F"/>
    <w:rsid w:val="00F5070A"/>
    <w:rsid w:val="00F50E54"/>
    <w:rsid w:val="00F51071"/>
    <w:rsid w:val="00F5167C"/>
    <w:rsid w:val="00F5173D"/>
    <w:rsid w:val="00F51AEF"/>
    <w:rsid w:val="00F52EFC"/>
    <w:rsid w:val="00F5357B"/>
    <w:rsid w:val="00F53DD6"/>
    <w:rsid w:val="00F5410E"/>
    <w:rsid w:val="00F548E4"/>
    <w:rsid w:val="00F554C1"/>
    <w:rsid w:val="00F55AAB"/>
    <w:rsid w:val="00F56471"/>
    <w:rsid w:val="00F56970"/>
    <w:rsid w:val="00F56F01"/>
    <w:rsid w:val="00F60070"/>
    <w:rsid w:val="00F604FE"/>
    <w:rsid w:val="00F61377"/>
    <w:rsid w:val="00F61801"/>
    <w:rsid w:val="00F61CDD"/>
    <w:rsid w:val="00F61FA3"/>
    <w:rsid w:val="00F622D5"/>
    <w:rsid w:val="00F62375"/>
    <w:rsid w:val="00F62C7C"/>
    <w:rsid w:val="00F62E6D"/>
    <w:rsid w:val="00F639FB"/>
    <w:rsid w:val="00F63E5A"/>
    <w:rsid w:val="00F64C2A"/>
    <w:rsid w:val="00F64D04"/>
    <w:rsid w:val="00F64F0F"/>
    <w:rsid w:val="00F650DD"/>
    <w:rsid w:val="00F65184"/>
    <w:rsid w:val="00F6538D"/>
    <w:rsid w:val="00F65843"/>
    <w:rsid w:val="00F7019F"/>
    <w:rsid w:val="00F70B6C"/>
    <w:rsid w:val="00F70E69"/>
    <w:rsid w:val="00F71B98"/>
    <w:rsid w:val="00F71EBC"/>
    <w:rsid w:val="00F725BD"/>
    <w:rsid w:val="00F72D69"/>
    <w:rsid w:val="00F74025"/>
    <w:rsid w:val="00F75C5E"/>
    <w:rsid w:val="00F75FC6"/>
    <w:rsid w:val="00F766DE"/>
    <w:rsid w:val="00F76779"/>
    <w:rsid w:val="00F7678B"/>
    <w:rsid w:val="00F76A90"/>
    <w:rsid w:val="00F77C07"/>
    <w:rsid w:val="00F77DDE"/>
    <w:rsid w:val="00F801A9"/>
    <w:rsid w:val="00F8062F"/>
    <w:rsid w:val="00F80A69"/>
    <w:rsid w:val="00F811B9"/>
    <w:rsid w:val="00F81A58"/>
    <w:rsid w:val="00F82991"/>
    <w:rsid w:val="00F82CD2"/>
    <w:rsid w:val="00F82D22"/>
    <w:rsid w:val="00F82F93"/>
    <w:rsid w:val="00F82F9F"/>
    <w:rsid w:val="00F838CD"/>
    <w:rsid w:val="00F83F8E"/>
    <w:rsid w:val="00F848D0"/>
    <w:rsid w:val="00F8534A"/>
    <w:rsid w:val="00F8544C"/>
    <w:rsid w:val="00F85EF1"/>
    <w:rsid w:val="00F86206"/>
    <w:rsid w:val="00F862B7"/>
    <w:rsid w:val="00F863FF"/>
    <w:rsid w:val="00F86E28"/>
    <w:rsid w:val="00F86ED2"/>
    <w:rsid w:val="00F87258"/>
    <w:rsid w:val="00F90600"/>
    <w:rsid w:val="00F9126B"/>
    <w:rsid w:val="00F9135D"/>
    <w:rsid w:val="00F9206D"/>
    <w:rsid w:val="00F9231C"/>
    <w:rsid w:val="00F927C6"/>
    <w:rsid w:val="00F9342A"/>
    <w:rsid w:val="00F93542"/>
    <w:rsid w:val="00F936B6"/>
    <w:rsid w:val="00F93A13"/>
    <w:rsid w:val="00F94AF0"/>
    <w:rsid w:val="00F94EB3"/>
    <w:rsid w:val="00F958B7"/>
    <w:rsid w:val="00F95CD6"/>
    <w:rsid w:val="00F96109"/>
    <w:rsid w:val="00F964AE"/>
    <w:rsid w:val="00F9655C"/>
    <w:rsid w:val="00F968B5"/>
    <w:rsid w:val="00F9745E"/>
    <w:rsid w:val="00FA08E3"/>
    <w:rsid w:val="00FA0CA7"/>
    <w:rsid w:val="00FA1D18"/>
    <w:rsid w:val="00FA20FE"/>
    <w:rsid w:val="00FA22BB"/>
    <w:rsid w:val="00FA2882"/>
    <w:rsid w:val="00FA2B2A"/>
    <w:rsid w:val="00FA3B48"/>
    <w:rsid w:val="00FA49BD"/>
    <w:rsid w:val="00FA502F"/>
    <w:rsid w:val="00FA51A4"/>
    <w:rsid w:val="00FA5CDF"/>
    <w:rsid w:val="00FA646C"/>
    <w:rsid w:val="00FA6FAB"/>
    <w:rsid w:val="00FA729C"/>
    <w:rsid w:val="00FA7A27"/>
    <w:rsid w:val="00FB0318"/>
    <w:rsid w:val="00FB07B5"/>
    <w:rsid w:val="00FB0C8A"/>
    <w:rsid w:val="00FB0E49"/>
    <w:rsid w:val="00FB0FC5"/>
    <w:rsid w:val="00FB1148"/>
    <w:rsid w:val="00FB29E2"/>
    <w:rsid w:val="00FB2B7D"/>
    <w:rsid w:val="00FB2BB1"/>
    <w:rsid w:val="00FB49F9"/>
    <w:rsid w:val="00FB4BC9"/>
    <w:rsid w:val="00FB5150"/>
    <w:rsid w:val="00FB5539"/>
    <w:rsid w:val="00FB576B"/>
    <w:rsid w:val="00FB5B20"/>
    <w:rsid w:val="00FB6A2F"/>
    <w:rsid w:val="00FB743B"/>
    <w:rsid w:val="00FB79B3"/>
    <w:rsid w:val="00FB7DA4"/>
    <w:rsid w:val="00FC0069"/>
    <w:rsid w:val="00FC007F"/>
    <w:rsid w:val="00FC0322"/>
    <w:rsid w:val="00FC04AB"/>
    <w:rsid w:val="00FC05F9"/>
    <w:rsid w:val="00FC070A"/>
    <w:rsid w:val="00FC0F7D"/>
    <w:rsid w:val="00FC1966"/>
    <w:rsid w:val="00FC1E65"/>
    <w:rsid w:val="00FC225F"/>
    <w:rsid w:val="00FC23CB"/>
    <w:rsid w:val="00FC2868"/>
    <w:rsid w:val="00FC5733"/>
    <w:rsid w:val="00FC589E"/>
    <w:rsid w:val="00FC5A0F"/>
    <w:rsid w:val="00FC5C96"/>
    <w:rsid w:val="00FC641E"/>
    <w:rsid w:val="00FC6A3C"/>
    <w:rsid w:val="00FC6AED"/>
    <w:rsid w:val="00FC7153"/>
    <w:rsid w:val="00FC7CBD"/>
    <w:rsid w:val="00FD054C"/>
    <w:rsid w:val="00FD1425"/>
    <w:rsid w:val="00FD2A24"/>
    <w:rsid w:val="00FD2F20"/>
    <w:rsid w:val="00FD2FA1"/>
    <w:rsid w:val="00FD3644"/>
    <w:rsid w:val="00FD3969"/>
    <w:rsid w:val="00FD40C6"/>
    <w:rsid w:val="00FD57C7"/>
    <w:rsid w:val="00FD7FD8"/>
    <w:rsid w:val="00FE00F0"/>
    <w:rsid w:val="00FE0246"/>
    <w:rsid w:val="00FE03CF"/>
    <w:rsid w:val="00FE1CFA"/>
    <w:rsid w:val="00FE2904"/>
    <w:rsid w:val="00FE31B8"/>
    <w:rsid w:val="00FE31EB"/>
    <w:rsid w:val="00FE3F30"/>
    <w:rsid w:val="00FE40B9"/>
    <w:rsid w:val="00FE61B8"/>
    <w:rsid w:val="00FE6BCF"/>
    <w:rsid w:val="00FE6DD2"/>
    <w:rsid w:val="00FE7256"/>
    <w:rsid w:val="00FF00C7"/>
    <w:rsid w:val="00FF00E6"/>
    <w:rsid w:val="00FF02FE"/>
    <w:rsid w:val="00FF05A1"/>
    <w:rsid w:val="00FF09B2"/>
    <w:rsid w:val="00FF154F"/>
    <w:rsid w:val="00FF1625"/>
    <w:rsid w:val="00FF17D3"/>
    <w:rsid w:val="00FF1851"/>
    <w:rsid w:val="00FF1C46"/>
    <w:rsid w:val="00FF2589"/>
    <w:rsid w:val="00FF2601"/>
    <w:rsid w:val="00FF29BA"/>
    <w:rsid w:val="00FF34FC"/>
    <w:rsid w:val="00FF3576"/>
    <w:rsid w:val="00FF408E"/>
    <w:rsid w:val="00FF4388"/>
    <w:rsid w:val="00FF548A"/>
    <w:rsid w:val="00FF578A"/>
    <w:rsid w:val="00FF661A"/>
    <w:rsid w:val="00FF6642"/>
    <w:rsid w:val="00FF6C8D"/>
    <w:rsid w:val="00FF77CA"/>
    <w:rsid w:val="00FF79DF"/>
    <w:rsid w:val="00FF7AD3"/>
    <w:rsid w:val="010F0F81"/>
    <w:rsid w:val="0126B13A"/>
    <w:rsid w:val="012AB883"/>
    <w:rsid w:val="01655620"/>
    <w:rsid w:val="01770065"/>
    <w:rsid w:val="0178F3FA"/>
    <w:rsid w:val="018D2308"/>
    <w:rsid w:val="018E99CC"/>
    <w:rsid w:val="01943389"/>
    <w:rsid w:val="01AA89AC"/>
    <w:rsid w:val="01B1DFBA"/>
    <w:rsid w:val="01B4DC3C"/>
    <w:rsid w:val="01B966F0"/>
    <w:rsid w:val="01BB00E7"/>
    <w:rsid w:val="01DF3DF3"/>
    <w:rsid w:val="01E05EC8"/>
    <w:rsid w:val="01F80155"/>
    <w:rsid w:val="0206FF63"/>
    <w:rsid w:val="022C4623"/>
    <w:rsid w:val="024910AA"/>
    <w:rsid w:val="02527C58"/>
    <w:rsid w:val="025C22D2"/>
    <w:rsid w:val="0279C797"/>
    <w:rsid w:val="02819870"/>
    <w:rsid w:val="02822C4F"/>
    <w:rsid w:val="028E8860"/>
    <w:rsid w:val="029443FD"/>
    <w:rsid w:val="029A08AF"/>
    <w:rsid w:val="02DB9C0A"/>
    <w:rsid w:val="02F56974"/>
    <w:rsid w:val="0336D0AC"/>
    <w:rsid w:val="0354DAE2"/>
    <w:rsid w:val="0361AB50"/>
    <w:rsid w:val="0396FAF7"/>
    <w:rsid w:val="0399041E"/>
    <w:rsid w:val="03A1190C"/>
    <w:rsid w:val="03AF25E0"/>
    <w:rsid w:val="03CD1A5F"/>
    <w:rsid w:val="03E5A323"/>
    <w:rsid w:val="03FE9523"/>
    <w:rsid w:val="042A58C1"/>
    <w:rsid w:val="043B830B"/>
    <w:rsid w:val="04529BDA"/>
    <w:rsid w:val="0463B671"/>
    <w:rsid w:val="0473A32D"/>
    <w:rsid w:val="047A40E2"/>
    <w:rsid w:val="048928FE"/>
    <w:rsid w:val="0496E526"/>
    <w:rsid w:val="04995931"/>
    <w:rsid w:val="04ACDBC5"/>
    <w:rsid w:val="04B2B751"/>
    <w:rsid w:val="04C482B6"/>
    <w:rsid w:val="04EDE385"/>
    <w:rsid w:val="05517859"/>
    <w:rsid w:val="0556D920"/>
    <w:rsid w:val="0594E225"/>
    <w:rsid w:val="05BEF5D4"/>
    <w:rsid w:val="05C5E7DF"/>
    <w:rsid w:val="05DCEC61"/>
    <w:rsid w:val="05F89B68"/>
    <w:rsid w:val="05FCE7F5"/>
    <w:rsid w:val="061CAAB8"/>
    <w:rsid w:val="06265A25"/>
    <w:rsid w:val="065FC934"/>
    <w:rsid w:val="06687273"/>
    <w:rsid w:val="06963ADC"/>
    <w:rsid w:val="06A197CC"/>
    <w:rsid w:val="06A54353"/>
    <w:rsid w:val="06AC64AD"/>
    <w:rsid w:val="06B23EF7"/>
    <w:rsid w:val="06B8D391"/>
    <w:rsid w:val="06C5FE64"/>
    <w:rsid w:val="06DFC65A"/>
    <w:rsid w:val="071B7FCB"/>
    <w:rsid w:val="072EBA2A"/>
    <w:rsid w:val="0750371B"/>
    <w:rsid w:val="078A6B7A"/>
    <w:rsid w:val="07AEDBF7"/>
    <w:rsid w:val="07CF4D20"/>
    <w:rsid w:val="07F8A925"/>
    <w:rsid w:val="07F8B254"/>
    <w:rsid w:val="07FA0A61"/>
    <w:rsid w:val="07FDE14A"/>
    <w:rsid w:val="0800C25C"/>
    <w:rsid w:val="0809F664"/>
    <w:rsid w:val="083005A0"/>
    <w:rsid w:val="083C2DC6"/>
    <w:rsid w:val="08469064"/>
    <w:rsid w:val="0855F508"/>
    <w:rsid w:val="085E73A6"/>
    <w:rsid w:val="086AF374"/>
    <w:rsid w:val="086BB497"/>
    <w:rsid w:val="08828F49"/>
    <w:rsid w:val="08927E37"/>
    <w:rsid w:val="08D87B1E"/>
    <w:rsid w:val="08D9B7F5"/>
    <w:rsid w:val="08DBF6BE"/>
    <w:rsid w:val="09024586"/>
    <w:rsid w:val="090CA5F7"/>
    <w:rsid w:val="091491D6"/>
    <w:rsid w:val="091E3759"/>
    <w:rsid w:val="09244E32"/>
    <w:rsid w:val="09260CFD"/>
    <w:rsid w:val="0929A96F"/>
    <w:rsid w:val="092FC35A"/>
    <w:rsid w:val="095BB519"/>
    <w:rsid w:val="095C8B9C"/>
    <w:rsid w:val="095E91DC"/>
    <w:rsid w:val="0962D99C"/>
    <w:rsid w:val="097E47A4"/>
    <w:rsid w:val="097E982F"/>
    <w:rsid w:val="099769F6"/>
    <w:rsid w:val="09991F35"/>
    <w:rsid w:val="09B4D243"/>
    <w:rsid w:val="09DBF2A7"/>
    <w:rsid w:val="09E525C7"/>
    <w:rsid w:val="09FC79AE"/>
    <w:rsid w:val="0A01798B"/>
    <w:rsid w:val="0A03457D"/>
    <w:rsid w:val="0A09C30E"/>
    <w:rsid w:val="0A2AA6AE"/>
    <w:rsid w:val="0A2E96B7"/>
    <w:rsid w:val="0A40FD8F"/>
    <w:rsid w:val="0A550D65"/>
    <w:rsid w:val="0A596085"/>
    <w:rsid w:val="0A6AE637"/>
    <w:rsid w:val="0A722ABD"/>
    <w:rsid w:val="0A75A936"/>
    <w:rsid w:val="0A76EB2F"/>
    <w:rsid w:val="0A892408"/>
    <w:rsid w:val="0AB480D9"/>
    <w:rsid w:val="0AB8E3E6"/>
    <w:rsid w:val="0AC7E970"/>
    <w:rsid w:val="0ACED842"/>
    <w:rsid w:val="0AF0A457"/>
    <w:rsid w:val="0AF63FFF"/>
    <w:rsid w:val="0B251822"/>
    <w:rsid w:val="0B3A7213"/>
    <w:rsid w:val="0B4B6695"/>
    <w:rsid w:val="0B564D9E"/>
    <w:rsid w:val="0B77F1DB"/>
    <w:rsid w:val="0B87410E"/>
    <w:rsid w:val="0B9F8E35"/>
    <w:rsid w:val="0BB3A0B3"/>
    <w:rsid w:val="0BBDBFAD"/>
    <w:rsid w:val="0BDB26FF"/>
    <w:rsid w:val="0BDFAD63"/>
    <w:rsid w:val="0BE2861D"/>
    <w:rsid w:val="0BE98B58"/>
    <w:rsid w:val="0BF703F5"/>
    <w:rsid w:val="0BFDEE42"/>
    <w:rsid w:val="0C0113C2"/>
    <w:rsid w:val="0C026B9E"/>
    <w:rsid w:val="0C185319"/>
    <w:rsid w:val="0C27E13C"/>
    <w:rsid w:val="0C42AC6B"/>
    <w:rsid w:val="0C454348"/>
    <w:rsid w:val="0C5F9B65"/>
    <w:rsid w:val="0C715167"/>
    <w:rsid w:val="0CABBD42"/>
    <w:rsid w:val="0CDD6787"/>
    <w:rsid w:val="0CE85434"/>
    <w:rsid w:val="0D15A749"/>
    <w:rsid w:val="0D1AF213"/>
    <w:rsid w:val="0D3DBFCE"/>
    <w:rsid w:val="0D49B20A"/>
    <w:rsid w:val="0D604DE3"/>
    <w:rsid w:val="0DC2F2E1"/>
    <w:rsid w:val="0DCB76EA"/>
    <w:rsid w:val="0DE49F47"/>
    <w:rsid w:val="0DF97E20"/>
    <w:rsid w:val="0E024379"/>
    <w:rsid w:val="0E134C7A"/>
    <w:rsid w:val="0E3F3C55"/>
    <w:rsid w:val="0E9657B6"/>
    <w:rsid w:val="0EA662F6"/>
    <w:rsid w:val="0EAD7DBE"/>
    <w:rsid w:val="0EBC8B6C"/>
    <w:rsid w:val="0EC0CF76"/>
    <w:rsid w:val="0EC1CB95"/>
    <w:rsid w:val="0EC22D2B"/>
    <w:rsid w:val="0EC2A463"/>
    <w:rsid w:val="0EE2C8C2"/>
    <w:rsid w:val="0EF426E7"/>
    <w:rsid w:val="0EFD7FCB"/>
    <w:rsid w:val="0F032728"/>
    <w:rsid w:val="0F057C30"/>
    <w:rsid w:val="0F1904B1"/>
    <w:rsid w:val="0F2F0541"/>
    <w:rsid w:val="0F3BF795"/>
    <w:rsid w:val="0F4641E0"/>
    <w:rsid w:val="0F522C7F"/>
    <w:rsid w:val="0F5FA13E"/>
    <w:rsid w:val="0F806FA8"/>
    <w:rsid w:val="0F80A892"/>
    <w:rsid w:val="0FAE130D"/>
    <w:rsid w:val="0FBDF441"/>
    <w:rsid w:val="0FC25796"/>
    <w:rsid w:val="0FE61164"/>
    <w:rsid w:val="0FEAACCA"/>
    <w:rsid w:val="10167AF3"/>
    <w:rsid w:val="102F0ADD"/>
    <w:rsid w:val="104528AF"/>
    <w:rsid w:val="1046145A"/>
    <w:rsid w:val="104D40B2"/>
    <w:rsid w:val="10531CB8"/>
    <w:rsid w:val="107A309B"/>
    <w:rsid w:val="10963D53"/>
    <w:rsid w:val="10AD1FE8"/>
    <w:rsid w:val="10DD182B"/>
    <w:rsid w:val="10F64528"/>
    <w:rsid w:val="11024C53"/>
    <w:rsid w:val="1114F1F5"/>
    <w:rsid w:val="111FF616"/>
    <w:rsid w:val="112A5E4A"/>
    <w:rsid w:val="1145A1AA"/>
    <w:rsid w:val="114831FE"/>
    <w:rsid w:val="115673BA"/>
    <w:rsid w:val="118AEEB6"/>
    <w:rsid w:val="118E3F28"/>
    <w:rsid w:val="11949B96"/>
    <w:rsid w:val="11A0A772"/>
    <w:rsid w:val="11BD12A6"/>
    <w:rsid w:val="11C29904"/>
    <w:rsid w:val="11DAC9E1"/>
    <w:rsid w:val="11E61632"/>
    <w:rsid w:val="11F42654"/>
    <w:rsid w:val="11F661CC"/>
    <w:rsid w:val="11FCC454"/>
    <w:rsid w:val="120F879E"/>
    <w:rsid w:val="121EE1F5"/>
    <w:rsid w:val="12536559"/>
    <w:rsid w:val="1277EC6D"/>
    <w:rsid w:val="128DA2DD"/>
    <w:rsid w:val="12A75654"/>
    <w:rsid w:val="12B429A1"/>
    <w:rsid w:val="12CDFAB7"/>
    <w:rsid w:val="12F6A4D1"/>
    <w:rsid w:val="130F7DBA"/>
    <w:rsid w:val="131220CA"/>
    <w:rsid w:val="1359E3A0"/>
    <w:rsid w:val="13632D15"/>
    <w:rsid w:val="1374CADB"/>
    <w:rsid w:val="139E0B85"/>
    <w:rsid w:val="13A542A1"/>
    <w:rsid w:val="13A62305"/>
    <w:rsid w:val="13BBA1DB"/>
    <w:rsid w:val="13C0B7EC"/>
    <w:rsid w:val="13CA0C6C"/>
    <w:rsid w:val="13E53CC5"/>
    <w:rsid w:val="13F70C89"/>
    <w:rsid w:val="142FB7CF"/>
    <w:rsid w:val="14307D1B"/>
    <w:rsid w:val="14342EAB"/>
    <w:rsid w:val="1438F503"/>
    <w:rsid w:val="14742B6A"/>
    <w:rsid w:val="147BF700"/>
    <w:rsid w:val="149DC376"/>
    <w:rsid w:val="14A49831"/>
    <w:rsid w:val="15184FA1"/>
    <w:rsid w:val="151BA45D"/>
    <w:rsid w:val="1527F19E"/>
    <w:rsid w:val="156D674C"/>
    <w:rsid w:val="15799B70"/>
    <w:rsid w:val="15ABE963"/>
    <w:rsid w:val="15B1621C"/>
    <w:rsid w:val="15B565FF"/>
    <w:rsid w:val="15C881B8"/>
    <w:rsid w:val="15D5FEEC"/>
    <w:rsid w:val="15E43A72"/>
    <w:rsid w:val="15FF5A6E"/>
    <w:rsid w:val="1645A13A"/>
    <w:rsid w:val="164887EE"/>
    <w:rsid w:val="1650C6D7"/>
    <w:rsid w:val="166DDC32"/>
    <w:rsid w:val="16910301"/>
    <w:rsid w:val="16AE858F"/>
    <w:rsid w:val="16C9B9C0"/>
    <w:rsid w:val="16D48456"/>
    <w:rsid w:val="17353523"/>
    <w:rsid w:val="176330D9"/>
    <w:rsid w:val="1763D4AD"/>
    <w:rsid w:val="177622A8"/>
    <w:rsid w:val="1788D9B8"/>
    <w:rsid w:val="17966173"/>
    <w:rsid w:val="17A9A765"/>
    <w:rsid w:val="17C5B53E"/>
    <w:rsid w:val="17C8BFC9"/>
    <w:rsid w:val="17CB8CF3"/>
    <w:rsid w:val="17CE9B5D"/>
    <w:rsid w:val="17DFA45E"/>
    <w:rsid w:val="17E519C7"/>
    <w:rsid w:val="17FBA9A1"/>
    <w:rsid w:val="1829C8D7"/>
    <w:rsid w:val="18336083"/>
    <w:rsid w:val="1836B2D5"/>
    <w:rsid w:val="184A6AFA"/>
    <w:rsid w:val="1912B0F9"/>
    <w:rsid w:val="19284E0D"/>
    <w:rsid w:val="19584D81"/>
    <w:rsid w:val="195D499C"/>
    <w:rsid w:val="196B0A1C"/>
    <w:rsid w:val="19A42E61"/>
    <w:rsid w:val="19E5FA05"/>
    <w:rsid w:val="19E6BCE4"/>
    <w:rsid w:val="19ECD1B8"/>
    <w:rsid w:val="19FAA775"/>
    <w:rsid w:val="1A5F2C25"/>
    <w:rsid w:val="1A7BDB15"/>
    <w:rsid w:val="1AB4DAC6"/>
    <w:rsid w:val="1ADA0EDE"/>
    <w:rsid w:val="1ADD1E92"/>
    <w:rsid w:val="1AFF1C57"/>
    <w:rsid w:val="1B11CB22"/>
    <w:rsid w:val="1B1525ED"/>
    <w:rsid w:val="1B1737CE"/>
    <w:rsid w:val="1B28D074"/>
    <w:rsid w:val="1B363A1D"/>
    <w:rsid w:val="1B73487C"/>
    <w:rsid w:val="1B83C6C1"/>
    <w:rsid w:val="1B9677D6"/>
    <w:rsid w:val="1BA6010A"/>
    <w:rsid w:val="1BA9D76B"/>
    <w:rsid w:val="1BD0509B"/>
    <w:rsid w:val="1BE7CF1A"/>
    <w:rsid w:val="1BE9A6B1"/>
    <w:rsid w:val="1BEB39D9"/>
    <w:rsid w:val="1BF24A55"/>
    <w:rsid w:val="1C046361"/>
    <w:rsid w:val="1C4F360E"/>
    <w:rsid w:val="1C6F8D76"/>
    <w:rsid w:val="1C73C013"/>
    <w:rsid w:val="1C8BE409"/>
    <w:rsid w:val="1CA1A282"/>
    <w:rsid w:val="1CA6F993"/>
    <w:rsid w:val="1CB563E1"/>
    <w:rsid w:val="1CC68595"/>
    <w:rsid w:val="1CC7DBAA"/>
    <w:rsid w:val="1CD6EF24"/>
    <w:rsid w:val="1CE5D47F"/>
    <w:rsid w:val="1CED1C08"/>
    <w:rsid w:val="1D0AB72A"/>
    <w:rsid w:val="1D4C2BE0"/>
    <w:rsid w:val="1D4E5C6E"/>
    <w:rsid w:val="1D4ECEDA"/>
    <w:rsid w:val="1D4F5E45"/>
    <w:rsid w:val="1D56E798"/>
    <w:rsid w:val="1D67C35A"/>
    <w:rsid w:val="1D7138B8"/>
    <w:rsid w:val="1D793BB5"/>
    <w:rsid w:val="1D7A29B8"/>
    <w:rsid w:val="1D825821"/>
    <w:rsid w:val="1D92561C"/>
    <w:rsid w:val="1D96B6B9"/>
    <w:rsid w:val="1D99AE83"/>
    <w:rsid w:val="1DA36D09"/>
    <w:rsid w:val="1DAA22F3"/>
    <w:rsid w:val="1DB48246"/>
    <w:rsid w:val="1DD2EA13"/>
    <w:rsid w:val="1E260B2A"/>
    <w:rsid w:val="1E35BD85"/>
    <w:rsid w:val="1E3A66DE"/>
    <w:rsid w:val="1E46C686"/>
    <w:rsid w:val="1E5CC6BA"/>
    <w:rsid w:val="1E5FA1AA"/>
    <w:rsid w:val="1EA64D6D"/>
    <w:rsid w:val="1EAF68BE"/>
    <w:rsid w:val="1EB4C60D"/>
    <w:rsid w:val="1EC18A84"/>
    <w:rsid w:val="1EF3A772"/>
    <w:rsid w:val="1F01DD03"/>
    <w:rsid w:val="1F04BD2E"/>
    <w:rsid w:val="1F0C2A36"/>
    <w:rsid w:val="1F0D71DF"/>
    <w:rsid w:val="1F1AFAC3"/>
    <w:rsid w:val="1F21194B"/>
    <w:rsid w:val="1F279A78"/>
    <w:rsid w:val="1F3E2271"/>
    <w:rsid w:val="1F4E5019"/>
    <w:rsid w:val="1F6688B2"/>
    <w:rsid w:val="1F6983FD"/>
    <w:rsid w:val="1F6B5B5D"/>
    <w:rsid w:val="1F91CD83"/>
    <w:rsid w:val="1F9CC62A"/>
    <w:rsid w:val="1FE10661"/>
    <w:rsid w:val="1FED118B"/>
    <w:rsid w:val="1FF0AA0D"/>
    <w:rsid w:val="1FFB0B88"/>
    <w:rsid w:val="1FFC310E"/>
    <w:rsid w:val="2011CC9B"/>
    <w:rsid w:val="2038EBFE"/>
    <w:rsid w:val="203A2586"/>
    <w:rsid w:val="20431D88"/>
    <w:rsid w:val="207D8EE9"/>
    <w:rsid w:val="20911602"/>
    <w:rsid w:val="20936ABA"/>
    <w:rsid w:val="209E391F"/>
    <w:rsid w:val="20A8F644"/>
    <w:rsid w:val="20C4AADC"/>
    <w:rsid w:val="20CA7222"/>
    <w:rsid w:val="21146FDE"/>
    <w:rsid w:val="2118B193"/>
    <w:rsid w:val="2155FD96"/>
    <w:rsid w:val="215A6927"/>
    <w:rsid w:val="215ED892"/>
    <w:rsid w:val="218298B3"/>
    <w:rsid w:val="21842047"/>
    <w:rsid w:val="219617E9"/>
    <w:rsid w:val="21AF7913"/>
    <w:rsid w:val="21B0CCC3"/>
    <w:rsid w:val="21B1CBDF"/>
    <w:rsid w:val="21B4FB7F"/>
    <w:rsid w:val="21DDF47D"/>
    <w:rsid w:val="21FBF568"/>
    <w:rsid w:val="22095BFC"/>
    <w:rsid w:val="220BF363"/>
    <w:rsid w:val="22130AE3"/>
    <w:rsid w:val="224301AA"/>
    <w:rsid w:val="22621EAE"/>
    <w:rsid w:val="2266EDC6"/>
    <w:rsid w:val="22717342"/>
    <w:rsid w:val="2275C333"/>
    <w:rsid w:val="227ADF91"/>
    <w:rsid w:val="227EA68A"/>
    <w:rsid w:val="22A95991"/>
    <w:rsid w:val="22AE503E"/>
    <w:rsid w:val="23010F4C"/>
    <w:rsid w:val="23035314"/>
    <w:rsid w:val="230A20AB"/>
    <w:rsid w:val="2322720C"/>
    <w:rsid w:val="234BFE0E"/>
    <w:rsid w:val="2352A9A5"/>
    <w:rsid w:val="2369AC9B"/>
    <w:rsid w:val="23799308"/>
    <w:rsid w:val="2382AE83"/>
    <w:rsid w:val="23BB4BA0"/>
    <w:rsid w:val="23D2960D"/>
    <w:rsid w:val="23EF8A17"/>
    <w:rsid w:val="23F64C97"/>
    <w:rsid w:val="23FC2AD8"/>
    <w:rsid w:val="23FC4B9E"/>
    <w:rsid w:val="23FF36A9"/>
    <w:rsid w:val="244ADA18"/>
    <w:rsid w:val="245442D1"/>
    <w:rsid w:val="246FE131"/>
    <w:rsid w:val="24721BF5"/>
    <w:rsid w:val="2478B1B8"/>
    <w:rsid w:val="249916F3"/>
    <w:rsid w:val="24B571E7"/>
    <w:rsid w:val="24D0B71B"/>
    <w:rsid w:val="24FB8DC5"/>
    <w:rsid w:val="24FBEE9C"/>
    <w:rsid w:val="250674C4"/>
    <w:rsid w:val="25068ABC"/>
    <w:rsid w:val="25105B85"/>
    <w:rsid w:val="25558F9D"/>
    <w:rsid w:val="2568D32E"/>
    <w:rsid w:val="256C04F2"/>
    <w:rsid w:val="256F9A56"/>
    <w:rsid w:val="2586F238"/>
    <w:rsid w:val="259D74E1"/>
    <w:rsid w:val="25BA3404"/>
    <w:rsid w:val="25EDC747"/>
    <w:rsid w:val="25F29850"/>
    <w:rsid w:val="25F56B54"/>
    <w:rsid w:val="25FE692C"/>
    <w:rsid w:val="26032E89"/>
    <w:rsid w:val="263EE2A4"/>
    <w:rsid w:val="26551C6F"/>
    <w:rsid w:val="26685F8A"/>
    <w:rsid w:val="2668753F"/>
    <w:rsid w:val="26774E09"/>
    <w:rsid w:val="2683E3D7"/>
    <w:rsid w:val="269380FE"/>
    <w:rsid w:val="26AC50CF"/>
    <w:rsid w:val="26D17EF4"/>
    <w:rsid w:val="26E2BDE3"/>
    <w:rsid w:val="26E98FAA"/>
    <w:rsid w:val="273B978A"/>
    <w:rsid w:val="274FFED3"/>
    <w:rsid w:val="2773811D"/>
    <w:rsid w:val="27935DCE"/>
    <w:rsid w:val="279BBBD4"/>
    <w:rsid w:val="27B95796"/>
    <w:rsid w:val="27BBFDAB"/>
    <w:rsid w:val="27C1FA8E"/>
    <w:rsid w:val="27CC617E"/>
    <w:rsid w:val="27F130B4"/>
    <w:rsid w:val="283720DB"/>
    <w:rsid w:val="2865FC04"/>
    <w:rsid w:val="286FF53E"/>
    <w:rsid w:val="2874AB8F"/>
    <w:rsid w:val="28756040"/>
    <w:rsid w:val="28864FFE"/>
    <w:rsid w:val="289AA2DE"/>
    <w:rsid w:val="28B75535"/>
    <w:rsid w:val="28BB5293"/>
    <w:rsid w:val="28BF80F9"/>
    <w:rsid w:val="28F7819B"/>
    <w:rsid w:val="29027BBF"/>
    <w:rsid w:val="290DB738"/>
    <w:rsid w:val="2930B87D"/>
    <w:rsid w:val="29641816"/>
    <w:rsid w:val="2964895E"/>
    <w:rsid w:val="296C543E"/>
    <w:rsid w:val="2983F7A5"/>
    <w:rsid w:val="29B9BAB3"/>
    <w:rsid w:val="29C9AAD8"/>
    <w:rsid w:val="29D2F13C"/>
    <w:rsid w:val="2A159CF3"/>
    <w:rsid w:val="2A2D1E05"/>
    <w:rsid w:val="2A468A43"/>
    <w:rsid w:val="2AA66B7C"/>
    <w:rsid w:val="2ADDA05C"/>
    <w:rsid w:val="2B0C0C58"/>
    <w:rsid w:val="2B10382D"/>
    <w:rsid w:val="2B28D176"/>
    <w:rsid w:val="2B2B162E"/>
    <w:rsid w:val="2B316889"/>
    <w:rsid w:val="2B3CFA2F"/>
    <w:rsid w:val="2B410C2C"/>
    <w:rsid w:val="2B723238"/>
    <w:rsid w:val="2B76A677"/>
    <w:rsid w:val="2BB1AB3C"/>
    <w:rsid w:val="2BD1A766"/>
    <w:rsid w:val="2BE3B88F"/>
    <w:rsid w:val="2C01F6D3"/>
    <w:rsid w:val="2C4A2963"/>
    <w:rsid w:val="2C603BA2"/>
    <w:rsid w:val="2C618064"/>
    <w:rsid w:val="2C8B794C"/>
    <w:rsid w:val="2C9E872C"/>
    <w:rsid w:val="2CA02D54"/>
    <w:rsid w:val="2CCC3B9F"/>
    <w:rsid w:val="2CF16052"/>
    <w:rsid w:val="2D706DEF"/>
    <w:rsid w:val="2D85A01F"/>
    <w:rsid w:val="2DBF4A9E"/>
    <w:rsid w:val="2DC32D85"/>
    <w:rsid w:val="2DDA592B"/>
    <w:rsid w:val="2E290DA5"/>
    <w:rsid w:val="2E590CA7"/>
    <w:rsid w:val="2E607238"/>
    <w:rsid w:val="2E654DC0"/>
    <w:rsid w:val="2E70B132"/>
    <w:rsid w:val="2E73620B"/>
    <w:rsid w:val="2ED25914"/>
    <w:rsid w:val="2ED7EFD4"/>
    <w:rsid w:val="2EF66245"/>
    <w:rsid w:val="2EFADB95"/>
    <w:rsid w:val="2F0DBC9C"/>
    <w:rsid w:val="2F28E0F9"/>
    <w:rsid w:val="2F38698E"/>
    <w:rsid w:val="2F3C38D7"/>
    <w:rsid w:val="2F451A6F"/>
    <w:rsid w:val="2F4A884D"/>
    <w:rsid w:val="2F50986A"/>
    <w:rsid w:val="2F58853E"/>
    <w:rsid w:val="2F66A7A0"/>
    <w:rsid w:val="2F7308D9"/>
    <w:rsid w:val="2F9C1065"/>
    <w:rsid w:val="2FA98778"/>
    <w:rsid w:val="2FBB694B"/>
    <w:rsid w:val="30207EAF"/>
    <w:rsid w:val="304123AD"/>
    <w:rsid w:val="3068A098"/>
    <w:rsid w:val="306C660A"/>
    <w:rsid w:val="306D3832"/>
    <w:rsid w:val="309111FC"/>
    <w:rsid w:val="309EC87C"/>
    <w:rsid w:val="30A582E4"/>
    <w:rsid w:val="30B7E832"/>
    <w:rsid w:val="30B94309"/>
    <w:rsid w:val="30D80938"/>
    <w:rsid w:val="30D8C9C4"/>
    <w:rsid w:val="30DDC303"/>
    <w:rsid w:val="30FDF221"/>
    <w:rsid w:val="310561AE"/>
    <w:rsid w:val="3107DBF6"/>
    <w:rsid w:val="312AA3FD"/>
    <w:rsid w:val="315B21B3"/>
    <w:rsid w:val="31658437"/>
    <w:rsid w:val="316C985E"/>
    <w:rsid w:val="3175E12D"/>
    <w:rsid w:val="317DB115"/>
    <w:rsid w:val="318AAB46"/>
    <w:rsid w:val="31C5872E"/>
    <w:rsid w:val="31CC86BA"/>
    <w:rsid w:val="31D233C3"/>
    <w:rsid w:val="31DD206A"/>
    <w:rsid w:val="31DE0321"/>
    <w:rsid w:val="31EDAF67"/>
    <w:rsid w:val="322A5425"/>
    <w:rsid w:val="322EE591"/>
    <w:rsid w:val="32376E5A"/>
    <w:rsid w:val="325B4103"/>
    <w:rsid w:val="32700A50"/>
    <w:rsid w:val="32710BCA"/>
    <w:rsid w:val="327CBB31"/>
    <w:rsid w:val="32AA04E4"/>
    <w:rsid w:val="32B8E9C4"/>
    <w:rsid w:val="32C4E7B5"/>
    <w:rsid w:val="32CF7DAC"/>
    <w:rsid w:val="32D2E947"/>
    <w:rsid w:val="32DA569E"/>
    <w:rsid w:val="32E2774B"/>
    <w:rsid w:val="33228607"/>
    <w:rsid w:val="3325CAA6"/>
    <w:rsid w:val="3328437F"/>
    <w:rsid w:val="332A3C25"/>
    <w:rsid w:val="333432D2"/>
    <w:rsid w:val="33423486"/>
    <w:rsid w:val="339260CD"/>
    <w:rsid w:val="33B9331A"/>
    <w:rsid w:val="33D1A593"/>
    <w:rsid w:val="33D70875"/>
    <w:rsid w:val="33DBBBF6"/>
    <w:rsid w:val="341563C5"/>
    <w:rsid w:val="342BEED7"/>
    <w:rsid w:val="346472ED"/>
    <w:rsid w:val="3467861B"/>
    <w:rsid w:val="34734F48"/>
    <w:rsid w:val="3475917A"/>
    <w:rsid w:val="347FE910"/>
    <w:rsid w:val="3497B819"/>
    <w:rsid w:val="34C7C33E"/>
    <w:rsid w:val="34DC4603"/>
    <w:rsid w:val="34F5E218"/>
    <w:rsid w:val="350C4DD5"/>
    <w:rsid w:val="352096AF"/>
    <w:rsid w:val="3533A68F"/>
    <w:rsid w:val="35419A98"/>
    <w:rsid w:val="356FD0AC"/>
    <w:rsid w:val="3572FA21"/>
    <w:rsid w:val="3582FC7A"/>
    <w:rsid w:val="358AE7A5"/>
    <w:rsid w:val="359D1377"/>
    <w:rsid w:val="35A489D9"/>
    <w:rsid w:val="35A8454D"/>
    <w:rsid w:val="35D08E66"/>
    <w:rsid w:val="35D79F68"/>
    <w:rsid w:val="35E14E3E"/>
    <w:rsid w:val="35EFB57B"/>
    <w:rsid w:val="35FC91B9"/>
    <w:rsid w:val="360CB8C8"/>
    <w:rsid w:val="361BA95F"/>
    <w:rsid w:val="36221B31"/>
    <w:rsid w:val="363B21A8"/>
    <w:rsid w:val="3653A756"/>
    <w:rsid w:val="365F7832"/>
    <w:rsid w:val="365FC0BF"/>
    <w:rsid w:val="36C4623C"/>
    <w:rsid w:val="36D66B2C"/>
    <w:rsid w:val="36DE2CAC"/>
    <w:rsid w:val="36EBB3E7"/>
    <w:rsid w:val="36EFB3C4"/>
    <w:rsid w:val="370590D8"/>
    <w:rsid w:val="3720A915"/>
    <w:rsid w:val="37449E33"/>
    <w:rsid w:val="3748E9C3"/>
    <w:rsid w:val="378DCF91"/>
    <w:rsid w:val="3793197D"/>
    <w:rsid w:val="379FE26F"/>
    <w:rsid w:val="37A9473D"/>
    <w:rsid w:val="37A9F4E3"/>
    <w:rsid w:val="37B0C86D"/>
    <w:rsid w:val="37B58403"/>
    <w:rsid w:val="37F019C7"/>
    <w:rsid w:val="37F2493D"/>
    <w:rsid w:val="37FB0B2A"/>
    <w:rsid w:val="37FE3903"/>
    <w:rsid w:val="37FF650C"/>
    <w:rsid w:val="3847C148"/>
    <w:rsid w:val="3860329D"/>
    <w:rsid w:val="3870921B"/>
    <w:rsid w:val="3870D26F"/>
    <w:rsid w:val="387611AF"/>
    <w:rsid w:val="387CF167"/>
    <w:rsid w:val="38848222"/>
    <w:rsid w:val="38A110DA"/>
    <w:rsid w:val="38A5C524"/>
    <w:rsid w:val="38A7716E"/>
    <w:rsid w:val="38BDABD0"/>
    <w:rsid w:val="38C8DB1B"/>
    <w:rsid w:val="38D7A22E"/>
    <w:rsid w:val="38D81987"/>
    <w:rsid w:val="38E6CA9C"/>
    <w:rsid w:val="38FAA346"/>
    <w:rsid w:val="3926E31C"/>
    <w:rsid w:val="392F6844"/>
    <w:rsid w:val="393AD9C7"/>
    <w:rsid w:val="3946B031"/>
    <w:rsid w:val="3963DAEB"/>
    <w:rsid w:val="3976F646"/>
    <w:rsid w:val="397CBDBA"/>
    <w:rsid w:val="3984BA2F"/>
    <w:rsid w:val="39874038"/>
    <w:rsid w:val="39A51285"/>
    <w:rsid w:val="39B3A315"/>
    <w:rsid w:val="39C7F1C1"/>
    <w:rsid w:val="39D7F3D7"/>
    <w:rsid w:val="39E5F0BF"/>
    <w:rsid w:val="39EBC138"/>
    <w:rsid w:val="39EC6C7A"/>
    <w:rsid w:val="3A03590C"/>
    <w:rsid w:val="3A10BCF1"/>
    <w:rsid w:val="3A173399"/>
    <w:rsid w:val="3A2BA703"/>
    <w:rsid w:val="3A33ED2A"/>
    <w:rsid w:val="3A50ABC8"/>
    <w:rsid w:val="3A597C31"/>
    <w:rsid w:val="3A60DBF5"/>
    <w:rsid w:val="3A624D52"/>
    <w:rsid w:val="3AA31AA2"/>
    <w:rsid w:val="3AB71AC7"/>
    <w:rsid w:val="3B00A6BC"/>
    <w:rsid w:val="3B130FAE"/>
    <w:rsid w:val="3B1D8F95"/>
    <w:rsid w:val="3B2FE291"/>
    <w:rsid w:val="3B4AC8AA"/>
    <w:rsid w:val="3B4FA7B3"/>
    <w:rsid w:val="3B5B0B7F"/>
    <w:rsid w:val="3B72E439"/>
    <w:rsid w:val="3B7ED0B0"/>
    <w:rsid w:val="3BA3AED6"/>
    <w:rsid w:val="3BCC6EF3"/>
    <w:rsid w:val="3BCE0B36"/>
    <w:rsid w:val="3BE32592"/>
    <w:rsid w:val="3BEB6F21"/>
    <w:rsid w:val="3BF458A0"/>
    <w:rsid w:val="3C033C0B"/>
    <w:rsid w:val="3C05CFD2"/>
    <w:rsid w:val="3C0AA4EE"/>
    <w:rsid w:val="3C0E43B0"/>
    <w:rsid w:val="3C42D39A"/>
    <w:rsid w:val="3C4B6E33"/>
    <w:rsid w:val="3C793BE2"/>
    <w:rsid w:val="3C7E17E0"/>
    <w:rsid w:val="3C856D23"/>
    <w:rsid w:val="3C90A295"/>
    <w:rsid w:val="3C9C07DB"/>
    <w:rsid w:val="3C9C4EA1"/>
    <w:rsid w:val="3C9CD32D"/>
    <w:rsid w:val="3CA243D0"/>
    <w:rsid w:val="3CB9ACC6"/>
    <w:rsid w:val="3CBA8C98"/>
    <w:rsid w:val="3CBDCF2D"/>
    <w:rsid w:val="3CBE4982"/>
    <w:rsid w:val="3CCDCB3F"/>
    <w:rsid w:val="3CEAED36"/>
    <w:rsid w:val="3D2FC57F"/>
    <w:rsid w:val="3D36279D"/>
    <w:rsid w:val="3D3DE11C"/>
    <w:rsid w:val="3D5E9A09"/>
    <w:rsid w:val="3D7673C0"/>
    <w:rsid w:val="3D861E6A"/>
    <w:rsid w:val="3D8F9908"/>
    <w:rsid w:val="3D911CF3"/>
    <w:rsid w:val="3DA9B8F3"/>
    <w:rsid w:val="3DB31FF8"/>
    <w:rsid w:val="3DB6525D"/>
    <w:rsid w:val="3DD0763A"/>
    <w:rsid w:val="3DF5C0F9"/>
    <w:rsid w:val="3E13BCA6"/>
    <w:rsid w:val="3E626ABB"/>
    <w:rsid w:val="3E835F10"/>
    <w:rsid w:val="3EBE67BF"/>
    <w:rsid w:val="3ECA58AE"/>
    <w:rsid w:val="3ED30C94"/>
    <w:rsid w:val="3EDE6993"/>
    <w:rsid w:val="3F18CB88"/>
    <w:rsid w:val="3F35AEC0"/>
    <w:rsid w:val="3F48A567"/>
    <w:rsid w:val="3F508BA1"/>
    <w:rsid w:val="3F5358C0"/>
    <w:rsid w:val="3F5F0411"/>
    <w:rsid w:val="3F88391A"/>
    <w:rsid w:val="3FA8CFE2"/>
    <w:rsid w:val="3FD5B60E"/>
    <w:rsid w:val="40041551"/>
    <w:rsid w:val="4007CDB1"/>
    <w:rsid w:val="400B11E1"/>
    <w:rsid w:val="4025FE8E"/>
    <w:rsid w:val="402AF0F4"/>
    <w:rsid w:val="40764EDF"/>
    <w:rsid w:val="407B6E12"/>
    <w:rsid w:val="407B9953"/>
    <w:rsid w:val="40977E2D"/>
    <w:rsid w:val="409A29A2"/>
    <w:rsid w:val="40A26534"/>
    <w:rsid w:val="40A88242"/>
    <w:rsid w:val="40BEF9C3"/>
    <w:rsid w:val="40C39ECC"/>
    <w:rsid w:val="40C68F3C"/>
    <w:rsid w:val="40DC3F4A"/>
    <w:rsid w:val="40EEEF3E"/>
    <w:rsid w:val="410A220A"/>
    <w:rsid w:val="410A7EF4"/>
    <w:rsid w:val="410D2BCD"/>
    <w:rsid w:val="412B9EF4"/>
    <w:rsid w:val="412F926B"/>
    <w:rsid w:val="4137AECC"/>
    <w:rsid w:val="4139DA7A"/>
    <w:rsid w:val="414107B0"/>
    <w:rsid w:val="4142F7E7"/>
    <w:rsid w:val="4161B87C"/>
    <w:rsid w:val="41764CAB"/>
    <w:rsid w:val="41A6C1E7"/>
    <w:rsid w:val="41ADA568"/>
    <w:rsid w:val="41D39ECD"/>
    <w:rsid w:val="41E14539"/>
    <w:rsid w:val="4223601D"/>
    <w:rsid w:val="42358103"/>
    <w:rsid w:val="42668B80"/>
    <w:rsid w:val="4282A834"/>
    <w:rsid w:val="4285E341"/>
    <w:rsid w:val="428A1768"/>
    <w:rsid w:val="429BD091"/>
    <w:rsid w:val="429F6386"/>
    <w:rsid w:val="42A26E38"/>
    <w:rsid w:val="43121D28"/>
    <w:rsid w:val="43333816"/>
    <w:rsid w:val="43385A28"/>
    <w:rsid w:val="4357DE63"/>
    <w:rsid w:val="43603901"/>
    <w:rsid w:val="439F3E7F"/>
    <w:rsid w:val="43BB40CD"/>
    <w:rsid w:val="44227CB7"/>
    <w:rsid w:val="445DA16C"/>
    <w:rsid w:val="446C050F"/>
    <w:rsid w:val="447BCD9E"/>
    <w:rsid w:val="449EADB2"/>
    <w:rsid w:val="44ACE6CC"/>
    <w:rsid w:val="44C6CB0F"/>
    <w:rsid w:val="44D46789"/>
    <w:rsid w:val="44D6C4D7"/>
    <w:rsid w:val="44EEC39A"/>
    <w:rsid w:val="450F235B"/>
    <w:rsid w:val="451C892F"/>
    <w:rsid w:val="4520840A"/>
    <w:rsid w:val="45374AD7"/>
    <w:rsid w:val="453BD67B"/>
    <w:rsid w:val="453F7A26"/>
    <w:rsid w:val="4557386C"/>
    <w:rsid w:val="4577B0A4"/>
    <w:rsid w:val="4578CAB1"/>
    <w:rsid w:val="458185A5"/>
    <w:rsid w:val="4589A0E1"/>
    <w:rsid w:val="4591B11D"/>
    <w:rsid w:val="45E32C92"/>
    <w:rsid w:val="45E5E7BA"/>
    <w:rsid w:val="45F0251C"/>
    <w:rsid w:val="45F438CC"/>
    <w:rsid w:val="465A69DF"/>
    <w:rsid w:val="46788C6C"/>
    <w:rsid w:val="469E7E02"/>
    <w:rsid w:val="46A573C3"/>
    <w:rsid w:val="46A5C97D"/>
    <w:rsid w:val="46BA906D"/>
    <w:rsid w:val="46C1EFC3"/>
    <w:rsid w:val="46CFB84F"/>
    <w:rsid w:val="46EC53F2"/>
    <w:rsid w:val="46FAE08C"/>
    <w:rsid w:val="46FDD6EB"/>
    <w:rsid w:val="46FF6E36"/>
    <w:rsid w:val="4716E1D4"/>
    <w:rsid w:val="471F472F"/>
    <w:rsid w:val="474A9329"/>
    <w:rsid w:val="474B5FB3"/>
    <w:rsid w:val="475942B4"/>
    <w:rsid w:val="476BC3A4"/>
    <w:rsid w:val="477EBCBE"/>
    <w:rsid w:val="477F0C5B"/>
    <w:rsid w:val="4790092D"/>
    <w:rsid w:val="479014EA"/>
    <w:rsid w:val="4792A8EF"/>
    <w:rsid w:val="4795A1FC"/>
    <w:rsid w:val="4796FBB5"/>
    <w:rsid w:val="47A25DED"/>
    <w:rsid w:val="47A9C6CB"/>
    <w:rsid w:val="47C0AEDA"/>
    <w:rsid w:val="47E4F677"/>
    <w:rsid w:val="482393D3"/>
    <w:rsid w:val="482697B0"/>
    <w:rsid w:val="4859C83D"/>
    <w:rsid w:val="48638F57"/>
    <w:rsid w:val="48A89E65"/>
    <w:rsid w:val="48BDDA81"/>
    <w:rsid w:val="48CC6B8A"/>
    <w:rsid w:val="48E932EA"/>
    <w:rsid w:val="48ED2CA6"/>
    <w:rsid w:val="48EF5F02"/>
    <w:rsid w:val="48F00C9C"/>
    <w:rsid w:val="49094BC9"/>
    <w:rsid w:val="4924F0A4"/>
    <w:rsid w:val="4942FE1A"/>
    <w:rsid w:val="4955901F"/>
    <w:rsid w:val="49716E6D"/>
    <w:rsid w:val="497478F8"/>
    <w:rsid w:val="4974DA8E"/>
    <w:rsid w:val="497AA8EE"/>
    <w:rsid w:val="49912D2A"/>
    <w:rsid w:val="499C340C"/>
    <w:rsid w:val="49C4CD42"/>
    <w:rsid w:val="49CD62AA"/>
    <w:rsid w:val="49D1B563"/>
    <w:rsid w:val="49F0D468"/>
    <w:rsid w:val="49F9313C"/>
    <w:rsid w:val="49FBF3C3"/>
    <w:rsid w:val="4A25CA17"/>
    <w:rsid w:val="4A28A270"/>
    <w:rsid w:val="4A3EA300"/>
    <w:rsid w:val="4A3EF838"/>
    <w:rsid w:val="4A4D6FA5"/>
    <w:rsid w:val="4A82E623"/>
    <w:rsid w:val="4A8F2ED8"/>
    <w:rsid w:val="4AB59098"/>
    <w:rsid w:val="4AB91C13"/>
    <w:rsid w:val="4ACD7F63"/>
    <w:rsid w:val="4AD6DDBA"/>
    <w:rsid w:val="4AFC36C8"/>
    <w:rsid w:val="4B2A5291"/>
    <w:rsid w:val="4B34002F"/>
    <w:rsid w:val="4B51DF9D"/>
    <w:rsid w:val="4B57D0D7"/>
    <w:rsid w:val="4B5B3495"/>
    <w:rsid w:val="4B9C9812"/>
    <w:rsid w:val="4BA350B0"/>
    <w:rsid w:val="4BCA23C0"/>
    <w:rsid w:val="4BCE3EBA"/>
    <w:rsid w:val="4BF01829"/>
    <w:rsid w:val="4BF76FED"/>
    <w:rsid w:val="4C09DCA5"/>
    <w:rsid w:val="4C167E18"/>
    <w:rsid w:val="4C49585A"/>
    <w:rsid w:val="4C64F23C"/>
    <w:rsid w:val="4C8BE567"/>
    <w:rsid w:val="4C93005A"/>
    <w:rsid w:val="4C965BAE"/>
    <w:rsid w:val="4C98D0EB"/>
    <w:rsid w:val="4C9FD711"/>
    <w:rsid w:val="4CE4CBFE"/>
    <w:rsid w:val="4D145BD7"/>
    <w:rsid w:val="4D1D030D"/>
    <w:rsid w:val="4D2D6DDC"/>
    <w:rsid w:val="4D2E6120"/>
    <w:rsid w:val="4DBEE09E"/>
    <w:rsid w:val="4DC8DF8F"/>
    <w:rsid w:val="4DD2CC90"/>
    <w:rsid w:val="4DD957D0"/>
    <w:rsid w:val="4DFE8A4F"/>
    <w:rsid w:val="4DFF566E"/>
    <w:rsid w:val="4E232F36"/>
    <w:rsid w:val="4E38F43B"/>
    <w:rsid w:val="4E4C7B0F"/>
    <w:rsid w:val="4E546B69"/>
    <w:rsid w:val="4E7CC98D"/>
    <w:rsid w:val="4E81DB53"/>
    <w:rsid w:val="4EC16F1C"/>
    <w:rsid w:val="4ED32BC9"/>
    <w:rsid w:val="4F78D022"/>
    <w:rsid w:val="4F7DFD73"/>
    <w:rsid w:val="4F893F64"/>
    <w:rsid w:val="4F947A1D"/>
    <w:rsid w:val="4FA2C281"/>
    <w:rsid w:val="4FB10616"/>
    <w:rsid w:val="4FB65542"/>
    <w:rsid w:val="50077152"/>
    <w:rsid w:val="50146C09"/>
    <w:rsid w:val="50190026"/>
    <w:rsid w:val="5032D43C"/>
    <w:rsid w:val="50344F76"/>
    <w:rsid w:val="504B6B56"/>
    <w:rsid w:val="5061F727"/>
    <w:rsid w:val="50735F6A"/>
    <w:rsid w:val="50A15CAE"/>
    <w:rsid w:val="50AD3F63"/>
    <w:rsid w:val="50B4694F"/>
    <w:rsid w:val="50CB8A3A"/>
    <w:rsid w:val="50D2FAE4"/>
    <w:rsid w:val="51061894"/>
    <w:rsid w:val="5144F9C6"/>
    <w:rsid w:val="515225A3"/>
    <w:rsid w:val="516DADF6"/>
    <w:rsid w:val="51CF3C71"/>
    <w:rsid w:val="51E1DD26"/>
    <w:rsid w:val="51E37BC2"/>
    <w:rsid w:val="522ABA23"/>
    <w:rsid w:val="5233B455"/>
    <w:rsid w:val="5265543F"/>
    <w:rsid w:val="527142A9"/>
    <w:rsid w:val="5271AFA1"/>
    <w:rsid w:val="528635D3"/>
    <w:rsid w:val="528FE275"/>
    <w:rsid w:val="529705B2"/>
    <w:rsid w:val="52B0DA7F"/>
    <w:rsid w:val="52C01A1C"/>
    <w:rsid w:val="5314B7BB"/>
    <w:rsid w:val="532B007C"/>
    <w:rsid w:val="533CCA32"/>
    <w:rsid w:val="533F1214"/>
    <w:rsid w:val="535D2CDD"/>
    <w:rsid w:val="537DAD87"/>
    <w:rsid w:val="53D84FDF"/>
    <w:rsid w:val="53EDC145"/>
    <w:rsid w:val="53F19A76"/>
    <w:rsid w:val="540F1E31"/>
    <w:rsid w:val="542BD263"/>
    <w:rsid w:val="543F561B"/>
    <w:rsid w:val="54423BEE"/>
    <w:rsid w:val="544B4D52"/>
    <w:rsid w:val="544DBC2C"/>
    <w:rsid w:val="547204F5"/>
    <w:rsid w:val="54796D2C"/>
    <w:rsid w:val="54809B3A"/>
    <w:rsid w:val="548D7D81"/>
    <w:rsid w:val="54BAFFFE"/>
    <w:rsid w:val="54EF5B38"/>
    <w:rsid w:val="54F52C02"/>
    <w:rsid w:val="5519B437"/>
    <w:rsid w:val="5526691C"/>
    <w:rsid w:val="554D4D9B"/>
    <w:rsid w:val="55616206"/>
    <w:rsid w:val="558995C6"/>
    <w:rsid w:val="558AD7E4"/>
    <w:rsid w:val="55AACA99"/>
    <w:rsid w:val="55AC44BD"/>
    <w:rsid w:val="55BEB91F"/>
    <w:rsid w:val="55C78337"/>
    <w:rsid w:val="55EBC032"/>
    <w:rsid w:val="55F80F57"/>
    <w:rsid w:val="55FC6BEB"/>
    <w:rsid w:val="5617C7B4"/>
    <w:rsid w:val="561B500B"/>
    <w:rsid w:val="56200E4E"/>
    <w:rsid w:val="562851EA"/>
    <w:rsid w:val="564E0F09"/>
    <w:rsid w:val="5655E9F8"/>
    <w:rsid w:val="566E5778"/>
    <w:rsid w:val="5696A854"/>
    <w:rsid w:val="569821E0"/>
    <w:rsid w:val="56A3A338"/>
    <w:rsid w:val="56BC9A69"/>
    <w:rsid w:val="56D426A4"/>
    <w:rsid w:val="56D758E4"/>
    <w:rsid w:val="5703588A"/>
    <w:rsid w:val="57250180"/>
    <w:rsid w:val="5730B12A"/>
    <w:rsid w:val="57313054"/>
    <w:rsid w:val="5756CBD5"/>
    <w:rsid w:val="575BE0A6"/>
    <w:rsid w:val="57612B70"/>
    <w:rsid w:val="57666DFB"/>
    <w:rsid w:val="5788536E"/>
    <w:rsid w:val="57962F12"/>
    <w:rsid w:val="57DAA7C5"/>
    <w:rsid w:val="57EF2DF7"/>
    <w:rsid w:val="58007139"/>
    <w:rsid w:val="58239EB0"/>
    <w:rsid w:val="584A9D7D"/>
    <w:rsid w:val="584DD5BE"/>
    <w:rsid w:val="586816E0"/>
    <w:rsid w:val="5870363C"/>
    <w:rsid w:val="587D180A"/>
    <w:rsid w:val="587EA434"/>
    <w:rsid w:val="58BD456F"/>
    <w:rsid w:val="58BF0F6A"/>
    <w:rsid w:val="58C3FD85"/>
    <w:rsid w:val="58C9CDF9"/>
    <w:rsid w:val="58D84EF9"/>
    <w:rsid w:val="58E1F267"/>
    <w:rsid w:val="58F29C36"/>
    <w:rsid w:val="5915768B"/>
    <w:rsid w:val="5923CBBA"/>
    <w:rsid w:val="594BCCF1"/>
    <w:rsid w:val="59540C08"/>
    <w:rsid w:val="5972AE6C"/>
    <w:rsid w:val="59754767"/>
    <w:rsid w:val="59A4E879"/>
    <w:rsid w:val="59A96EDD"/>
    <w:rsid w:val="59ACF206"/>
    <w:rsid w:val="59B6411E"/>
    <w:rsid w:val="59C8D20A"/>
    <w:rsid w:val="59E9C364"/>
    <w:rsid w:val="5A065F93"/>
    <w:rsid w:val="5A0EF263"/>
    <w:rsid w:val="5A1AC3E0"/>
    <w:rsid w:val="5A29D76C"/>
    <w:rsid w:val="5A3D709E"/>
    <w:rsid w:val="5A5D9810"/>
    <w:rsid w:val="5A6DCBC7"/>
    <w:rsid w:val="5AA35770"/>
    <w:rsid w:val="5ABC7D8A"/>
    <w:rsid w:val="5AD5BD5A"/>
    <w:rsid w:val="5AD7803D"/>
    <w:rsid w:val="5B0A23FF"/>
    <w:rsid w:val="5B0A3A4E"/>
    <w:rsid w:val="5B0DF751"/>
    <w:rsid w:val="5B117392"/>
    <w:rsid w:val="5B1B6B84"/>
    <w:rsid w:val="5B285AC6"/>
    <w:rsid w:val="5B315323"/>
    <w:rsid w:val="5B34B5B8"/>
    <w:rsid w:val="5B40B8DA"/>
    <w:rsid w:val="5B642917"/>
    <w:rsid w:val="5BD814C1"/>
    <w:rsid w:val="5BE03677"/>
    <w:rsid w:val="5BE39F1C"/>
    <w:rsid w:val="5BFB6055"/>
    <w:rsid w:val="5C383359"/>
    <w:rsid w:val="5C3F27D1"/>
    <w:rsid w:val="5C5A1231"/>
    <w:rsid w:val="5C5BD1F1"/>
    <w:rsid w:val="5C827233"/>
    <w:rsid w:val="5C85739F"/>
    <w:rsid w:val="5C98B02C"/>
    <w:rsid w:val="5CA1D891"/>
    <w:rsid w:val="5CDC5765"/>
    <w:rsid w:val="5CE7D85E"/>
    <w:rsid w:val="5CEA53F0"/>
    <w:rsid w:val="5CFAEFC8"/>
    <w:rsid w:val="5D01B38F"/>
    <w:rsid w:val="5D0EFBDB"/>
    <w:rsid w:val="5D1428AC"/>
    <w:rsid w:val="5D2CF6FA"/>
    <w:rsid w:val="5D370D2F"/>
    <w:rsid w:val="5D389E3E"/>
    <w:rsid w:val="5DA24C3F"/>
    <w:rsid w:val="5DC901B6"/>
    <w:rsid w:val="5DE81A1C"/>
    <w:rsid w:val="5DEBBD79"/>
    <w:rsid w:val="5DF6DEB1"/>
    <w:rsid w:val="5E11F803"/>
    <w:rsid w:val="5E15A3D4"/>
    <w:rsid w:val="5E705B06"/>
    <w:rsid w:val="5E89B241"/>
    <w:rsid w:val="5E917019"/>
    <w:rsid w:val="5E967A27"/>
    <w:rsid w:val="5EB29B2B"/>
    <w:rsid w:val="5EE11A7B"/>
    <w:rsid w:val="5EEF4E48"/>
    <w:rsid w:val="5EF14CF5"/>
    <w:rsid w:val="5EF93389"/>
    <w:rsid w:val="5EFAE05C"/>
    <w:rsid w:val="5F10988F"/>
    <w:rsid w:val="5F1876CE"/>
    <w:rsid w:val="5F2942F0"/>
    <w:rsid w:val="5F397E57"/>
    <w:rsid w:val="5F417ABC"/>
    <w:rsid w:val="5F4F54EA"/>
    <w:rsid w:val="5F6D8920"/>
    <w:rsid w:val="5F6E783E"/>
    <w:rsid w:val="5F89E98A"/>
    <w:rsid w:val="5F8EC283"/>
    <w:rsid w:val="5FA4BEDF"/>
    <w:rsid w:val="5FB28792"/>
    <w:rsid w:val="5FB2D5DD"/>
    <w:rsid w:val="5FC7462A"/>
    <w:rsid w:val="5FD050EE"/>
    <w:rsid w:val="6021E0F3"/>
    <w:rsid w:val="60635511"/>
    <w:rsid w:val="606A5EA1"/>
    <w:rsid w:val="609F7616"/>
    <w:rsid w:val="60D9DEB8"/>
    <w:rsid w:val="6107D519"/>
    <w:rsid w:val="610998D0"/>
    <w:rsid w:val="610CE93E"/>
    <w:rsid w:val="610F40B6"/>
    <w:rsid w:val="612BDAC2"/>
    <w:rsid w:val="61388C75"/>
    <w:rsid w:val="614ABCB9"/>
    <w:rsid w:val="61550880"/>
    <w:rsid w:val="616DC36B"/>
    <w:rsid w:val="616E21E0"/>
    <w:rsid w:val="616E858E"/>
    <w:rsid w:val="6175B037"/>
    <w:rsid w:val="61796AAF"/>
    <w:rsid w:val="619B39DD"/>
    <w:rsid w:val="61BB86EA"/>
    <w:rsid w:val="61BCE432"/>
    <w:rsid w:val="61F2E704"/>
    <w:rsid w:val="620A7BCA"/>
    <w:rsid w:val="620B2BF8"/>
    <w:rsid w:val="6220701E"/>
    <w:rsid w:val="6238A8C5"/>
    <w:rsid w:val="623FAF39"/>
    <w:rsid w:val="62526A80"/>
    <w:rsid w:val="627CB44D"/>
    <w:rsid w:val="627ED392"/>
    <w:rsid w:val="62A6063F"/>
    <w:rsid w:val="62A6FBBE"/>
    <w:rsid w:val="62D3367C"/>
    <w:rsid w:val="62E0CF3F"/>
    <w:rsid w:val="62E40955"/>
    <w:rsid w:val="631B3F69"/>
    <w:rsid w:val="632B0687"/>
    <w:rsid w:val="632D674E"/>
    <w:rsid w:val="633D9B12"/>
    <w:rsid w:val="633FBC6F"/>
    <w:rsid w:val="63528BB3"/>
    <w:rsid w:val="636A5FA4"/>
    <w:rsid w:val="6383ABDA"/>
    <w:rsid w:val="63A0EB63"/>
    <w:rsid w:val="63B8DD02"/>
    <w:rsid w:val="64018753"/>
    <w:rsid w:val="640F1FF0"/>
    <w:rsid w:val="642A45BC"/>
    <w:rsid w:val="64397D61"/>
    <w:rsid w:val="643AF0CC"/>
    <w:rsid w:val="64423CD8"/>
    <w:rsid w:val="644C8C1E"/>
    <w:rsid w:val="644F2F9F"/>
    <w:rsid w:val="645D0DEB"/>
    <w:rsid w:val="64660549"/>
    <w:rsid w:val="64BEDFF9"/>
    <w:rsid w:val="64CC70D2"/>
    <w:rsid w:val="64E805D0"/>
    <w:rsid w:val="64F555FE"/>
    <w:rsid w:val="64F8D4C1"/>
    <w:rsid w:val="6505EF6F"/>
    <w:rsid w:val="650BFF02"/>
    <w:rsid w:val="6511686C"/>
    <w:rsid w:val="651808CF"/>
    <w:rsid w:val="6522686A"/>
    <w:rsid w:val="653590E7"/>
    <w:rsid w:val="653CBCD0"/>
    <w:rsid w:val="65426164"/>
    <w:rsid w:val="654C5092"/>
    <w:rsid w:val="65900609"/>
    <w:rsid w:val="65A47FE8"/>
    <w:rsid w:val="65BD759E"/>
    <w:rsid w:val="65C1E456"/>
    <w:rsid w:val="65EE4B58"/>
    <w:rsid w:val="65EE7580"/>
    <w:rsid w:val="6605256C"/>
    <w:rsid w:val="660B69BA"/>
    <w:rsid w:val="6619F956"/>
    <w:rsid w:val="66399A1B"/>
    <w:rsid w:val="6676773F"/>
    <w:rsid w:val="669789A5"/>
    <w:rsid w:val="66A5A0B8"/>
    <w:rsid w:val="66AB2D96"/>
    <w:rsid w:val="66BDAD10"/>
    <w:rsid w:val="66D33463"/>
    <w:rsid w:val="66E4346A"/>
    <w:rsid w:val="66EB625B"/>
    <w:rsid w:val="66FF82EF"/>
    <w:rsid w:val="6738C957"/>
    <w:rsid w:val="6748BE21"/>
    <w:rsid w:val="674B05D6"/>
    <w:rsid w:val="67566507"/>
    <w:rsid w:val="6776717A"/>
    <w:rsid w:val="67834EAA"/>
    <w:rsid w:val="67A8416A"/>
    <w:rsid w:val="67B5ED35"/>
    <w:rsid w:val="67CECE67"/>
    <w:rsid w:val="6837EACE"/>
    <w:rsid w:val="68411888"/>
    <w:rsid w:val="686A6D36"/>
    <w:rsid w:val="687F727A"/>
    <w:rsid w:val="6899B232"/>
    <w:rsid w:val="68A8690B"/>
    <w:rsid w:val="68BF18E4"/>
    <w:rsid w:val="68C454F3"/>
    <w:rsid w:val="68DF7614"/>
    <w:rsid w:val="68E04CC0"/>
    <w:rsid w:val="68E7EE6C"/>
    <w:rsid w:val="68F0B6E8"/>
    <w:rsid w:val="690CEE84"/>
    <w:rsid w:val="6939E0CF"/>
    <w:rsid w:val="695EB292"/>
    <w:rsid w:val="6976F62E"/>
    <w:rsid w:val="697FC711"/>
    <w:rsid w:val="69A556A3"/>
    <w:rsid w:val="69B23630"/>
    <w:rsid w:val="69B47D70"/>
    <w:rsid w:val="69B8DF28"/>
    <w:rsid w:val="69C4BE00"/>
    <w:rsid w:val="69CAB89E"/>
    <w:rsid w:val="69D063EF"/>
    <w:rsid w:val="69E0FAB4"/>
    <w:rsid w:val="69E29F4A"/>
    <w:rsid w:val="69EAE6D7"/>
    <w:rsid w:val="69F2E91D"/>
    <w:rsid w:val="6A0C31CE"/>
    <w:rsid w:val="6A0D03DD"/>
    <w:rsid w:val="6A172146"/>
    <w:rsid w:val="6A375E2A"/>
    <w:rsid w:val="6A399776"/>
    <w:rsid w:val="6A3F1905"/>
    <w:rsid w:val="6A4F4275"/>
    <w:rsid w:val="6A7B0083"/>
    <w:rsid w:val="6A9BE640"/>
    <w:rsid w:val="6ACB657D"/>
    <w:rsid w:val="6AD5266B"/>
    <w:rsid w:val="6AE2FA90"/>
    <w:rsid w:val="6AEBE124"/>
    <w:rsid w:val="6AFFD2EF"/>
    <w:rsid w:val="6B04B8D1"/>
    <w:rsid w:val="6B0E519C"/>
    <w:rsid w:val="6B16F411"/>
    <w:rsid w:val="6B21153B"/>
    <w:rsid w:val="6B443C2E"/>
    <w:rsid w:val="6B66924C"/>
    <w:rsid w:val="6B6BA2C8"/>
    <w:rsid w:val="6B7A6FD6"/>
    <w:rsid w:val="6BA4B014"/>
    <w:rsid w:val="6BBE0560"/>
    <w:rsid w:val="6BBEC52F"/>
    <w:rsid w:val="6BC0E0BB"/>
    <w:rsid w:val="6C42CFDF"/>
    <w:rsid w:val="6C96F72F"/>
    <w:rsid w:val="6C9BA350"/>
    <w:rsid w:val="6C9EA3C3"/>
    <w:rsid w:val="6CCA009F"/>
    <w:rsid w:val="6CCA58DC"/>
    <w:rsid w:val="6CD5EBB0"/>
    <w:rsid w:val="6CF21941"/>
    <w:rsid w:val="6CF29BF5"/>
    <w:rsid w:val="6CF4922B"/>
    <w:rsid w:val="6CFC5C63"/>
    <w:rsid w:val="6D0E090A"/>
    <w:rsid w:val="6D1DD679"/>
    <w:rsid w:val="6D2E8A9A"/>
    <w:rsid w:val="6D38C949"/>
    <w:rsid w:val="6D9C7E81"/>
    <w:rsid w:val="6DC908A6"/>
    <w:rsid w:val="6DCF344F"/>
    <w:rsid w:val="6DEDC68C"/>
    <w:rsid w:val="6E0B9F7C"/>
    <w:rsid w:val="6E172AEA"/>
    <w:rsid w:val="6E25D4B6"/>
    <w:rsid w:val="6E271C5F"/>
    <w:rsid w:val="6E298803"/>
    <w:rsid w:val="6E68E923"/>
    <w:rsid w:val="6E77323E"/>
    <w:rsid w:val="6E7EA2A3"/>
    <w:rsid w:val="6E823EDD"/>
    <w:rsid w:val="6EA3D512"/>
    <w:rsid w:val="6EB44613"/>
    <w:rsid w:val="6EBE3AE4"/>
    <w:rsid w:val="6EC790B1"/>
    <w:rsid w:val="6F11E2EC"/>
    <w:rsid w:val="6F238B17"/>
    <w:rsid w:val="6F2CA691"/>
    <w:rsid w:val="6F523988"/>
    <w:rsid w:val="6F5E46EE"/>
    <w:rsid w:val="6F892AEC"/>
    <w:rsid w:val="6F8A4BA0"/>
    <w:rsid w:val="6F8DC695"/>
    <w:rsid w:val="6FC9D1B7"/>
    <w:rsid w:val="6FF3BE18"/>
    <w:rsid w:val="7002F5BD"/>
    <w:rsid w:val="70101D7D"/>
    <w:rsid w:val="7013FD4D"/>
    <w:rsid w:val="7020E3D3"/>
    <w:rsid w:val="7053AD0C"/>
    <w:rsid w:val="705B6C9D"/>
    <w:rsid w:val="70605F8A"/>
    <w:rsid w:val="7074EA8A"/>
    <w:rsid w:val="70850461"/>
    <w:rsid w:val="709130E0"/>
    <w:rsid w:val="709A1824"/>
    <w:rsid w:val="70A4FF30"/>
    <w:rsid w:val="70F20F68"/>
    <w:rsid w:val="7105722F"/>
    <w:rsid w:val="71490866"/>
    <w:rsid w:val="7151EAB1"/>
    <w:rsid w:val="7155561C"/>
    <w:rsid w:val="7177B1B2"/>
    <w:rsid w:val="7182C136"/>
    <w:rsid w:val="7192783E"/>
    <w:rsid w:val="7195CBEC"/>
    <w:rsid w:val="71A7CC4D"/>
    <w:rsid w:val="71C4D390"/>
    <w:rsid w:val="71E0DDD5"/>
    <w:rsid w:val="71E7203D"/>
    <w:rsid w:val="72044369"/>
    <w:rsid w:val="7217FF15"/>
    <w:rsid w:val="72622EEF"/>
    <w:rsid w:val="7263C4A0"/>
    <w:rsid w:val="72768AC4"/>
    <w:rsid w:val="728061A2"/>
    <w:rsid w:val="728DE676"/>
    <w:rsid w:val="7295E7B0"/>
    <w:rsid w:val="72A34FEE"/>
    <w:rsid w:val="72B6FFEF"/>
    <w:rsid w:val="72C6CAEF"/>
    <w:rsid w:val="72FFB786"/>
    <w:rsid w:val="73132602"/>
    <w:rsid w:val="73403C54"/>
    <w:rsid w:val="73667BC2"/>
    <w:rsid w:val="736B2FBA"/>
    <w:rsid w:val="738C530B"/>
    <w:rsid w:val="738DC5A0"/>
    <w:rsid w:val="73968ABC"/>
    <w:rsid w:val="73990974"/>
    <w:rsid w:val="739E0769"/>
    <w:rsid w:val="73A133A3"/>
    <w:rsid w:val="73BE0842"/>
    <w:rsid w:val="73C53D6E"/>
    <w:rsid w:val="73D1721E"/>
    <w:rsid w:val="73D3C455"/>
    <w:rsid w:val="73EE03BE"/>
    <w:rsid w:val="73F7A65C"/>
    <w:rsid w:val="741B03C2"/>
    <w:rsid w:val="741B5F2C"/>
    <w:rsid w:val="74839B85"/>
    <w:rsid w:val="74865364"/>
    <w:rsid w:val="74970FCD"/>
    <w:rsid w:val="74A5021B"/>
    <w:rsid w:val="74BDD657"/>
    <w:rsid w:val="74BEA09A"/>
    <w:rsid w:val="74BEBF6E"/>
    <w:rsid w:val="74D66E9E"/>
    <w:rsid w:val="74E05B85"/>
    <w:rsid w:val="752B9EAC"/>
    <w:rsid w:val="752EEE42"/>
    <w:rsid w:val="754BBD5D"/>
    <w:rsid w:val="75690AF3"/>
    <w:rsid w:val="75837770"/>
    <w:rsid w:val="75A0B476"/>
    <w:rsid w:val="75A9EC76"/>
    <w:rsid w:val="75E022CA"/>
    <w:rsid w:val="761764BB"/>
    <w:rsid w:val="763C84FD"/>
    <w:rsid w:val="76449193"/>
    <w:rsid w:val="767EF440"/>
    <w:rsid w:val="76A714BF"/>
    <w:rsid w:val="76AE0103"/>
    <w:rsid w:val="76B924C8"/>
    <w:rsid w:val="76CE2B7E"/>
    <w:rsid w:val="76E56DE2"/>
    <w:rsid w:val="76EF7298"/>
    <w:rsid w:val="7708AE9B"/>
    <w:rsid w:val="77142305"/>
    <w:rsid w:val="7715E455"/>
    <w:rsid w:val="771D603E"/>
    <w:rsid w:val="7743E6D3"/>
    <w:rsid w:val="7751EAE8"/>
    <w:rsid w:val="775A491A"/>
    <w:rsid w:val="775B4881"/>
    <w:rsid w:val="7765FA8E"/>
    <w:rsid w:val="7775B108"/>
    <w:rsid w:val="77A7E5F9"/>
    <w:rsid w:val="77C6CDD3"/>
    <w:rsid w:val="77CE1917"/>
    <w:rsid w:val="77E06457"/>
    <w:rsid w:val="77F8DB30"/>
    <w:rsid w:val="7804EC27"/>
    <w:rsid w:val="7809A748"/>
    <w:rsid w:val="780AADFF"/>
    <w:rsid w:val="781AECB7"/>
    <w:rsid w:val="783F7D87"/>
    <w:rsid w:val="78B4E71B"/>
    <w:rsid w:val="78C1E146"/>
    <w:rsid w:val="78DCAF50"/>
    <w:rsid w:val="78DD889F"/>
    <w:rsid w:val="78F17A27"/>
    <w:rsid w:val="78F7CEFF"/>
    <w:rsid w:val="78FBBE45"/>
    <w:rsid w:val="79051676"/>
    <w:rsid w:val="79352167"/>
    <w:rsid w:val="79378D49"/>
    <w:rsid w:val="793E67F4"/>
    <w:rsid w:val="7953663C"/>
    <w:rsid w:val="7982A076"/>
    <w:rsid w:val="799C8E04"/>
    <w:rsid w:val="79A1D062"/>
    <w:rsid w:val="79A6F425"/>
    <w:rsid w:val="79AEED30"/>
    <w:rsid w:val="79BE7D52"/>
    <w:rsid w:val="79D3A220"/>
    <w:rsid w:val="79E783F4"/>
    <w:rsid w:val="7A0F5A86"/>
    <w:rsid w:val="7A57F8AA"/>
    <w:rsid w:val="7A88726E"/>
    <w:rsid w:val="7A8F2422"/>
    <w:rsid w:val="7A9C2BFC"/>
    <w:rsid w:val="7AAACC85"/>
    <w:rsid w:val="7AB3D8EF"/>
    <w:rsid w:val="7AD1DCD4"/>
    <w:rsid w:val="7ADE0D3F"/>
    <w:rsid w:val="7AED8F0F"/>
    <w:rsid w:val="7B01B47D"/>
    <w:rsid w:val="7B03FED9"/>
    <w:rsid w:val="7B12280F"/>
    <w:rsid w:val="7B267EC4"/>
    <w:rsid w:val="7B3DAF74"/>
    <w:rsid w:val="7B4AD422"/>
    <w:rsid w:val="7B609BC9"/>
    <w:rsid w:val="7B60D3D4"/>
    <w:rsid w:val="7BA7CDB8"/>
    <w:rsid w:val="7BBD6820"/>
    <w:rsid w:val="7BC2B372"/>
    <w:rsid w:val="7BD8E1ED"/>
    <w:rsid w:val="7BF783BC"/>
    <w:rsid w:val="7C386F38"/>
    <w:rsid w:val="7C5FF424"/>
    <w:rsid w:val="7C8FD48E"/>
    <w:rsid w:val="7CB63C7C"/>
    <w:rsid w:val="7CBD7E61"/>
    <w:rsid w:val="7CD4F90F"/>
    <w:rsid w:val="7CD8F51E"/>
    <w:rsid w:val="7CDC698F"/>
    <w:rsid w:val="7CEB3599"/>
    <w:rsid w:val="7CFEBD55"/>
    <w:rsid w:val="7D04E053"/>
    <w:rsid w:val="7D1F0C26"/>
    <w:rsid w:val="7D44DB6C"/>
    <w:rsid w:val="7D48F51C"/>
    <w:rsid w:val="7D786FE5"/>
    <w:rsid w:val="7D7F0CBE"/>
    <w:rsid w:val="7D80C8C7"/>
    <w:rsid w:val="7D963972"/>
    <w:rsid w:val="7DAFAE17"/>
    <w:rsid w:val="7DBCC7D2"/>
    <w:rsid w:val="7DD43F99"/>
    <w:rsid w:val="7E362784"/>
    <w:rsid w:val="7E7B3B16"/>
    <w:rsid w:val="7E820EDF"/>
    <w:rsid w:val="7EADB959"/>
    <w:rsid w:val="7EBBF695"/>
    <w:rsid w:val="7ECB11B7"/>
    <w:rsid w:val="7ECCA9A5"/>
    <w:rsid w:val="7EE0512D"/>
    <w:rsid w:val="7EEC796A"/>
    <w:rsid w:val="7EF5F659"/>
    <w:rsid w:val="7EFEFE6E"/>
    <w:rsid w:val="7F15CC53"/>
    <w:rsid w:val="7F3824F2"/>
    <w:rsid w:val="7F4C8D47"/>
    <w:rsid w:val="7F6A99CD"/>
    <w:rsid w:val="7FC43B3A"/>
    <w:rsid w:val="7FCA27FD"/>
    <w:rsid w:val="7FCD3A39"/>
    <w:rsid w:val="7FD51FB2"/>
    <w:rsid w:val="7FDE1148"/>
    <w:rsid w:val="7FF35C41"/>
    <w:rsid w:val="7FF8A70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D8D72"/>
  <w15:docId w15:val="{43F4660F-B631-4A63-813F-0B2BE92BEA9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99"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BA73F1"/>
    <w:pPr>
      <w:spacing w:line="240" w:lineRule="atLeast"/>
    </w:pPr>
    <w:rPr>
      <w:rFonts w:ascii="Corbel" w:hAnsi="Corbel"/>
      <w:spacing w:val="5"/>
      <w:sz w:val="18"/>
    </w:rPr>
  </w:style>
  <w:style w:type="paragraph" w:styleId="Kop1">
    <w:name w:val="heading 1"/>
    <w:aliases w:val="Section Heading,Hoofdstuk,hoofdstuk,sectionHeading,h1,1,Niet als kop gebruiken"/>
    <w:basedOn w:val="Standaard"/>
    <w:next w:val="Standaard"/>
    <w:link w:val="Kop1Char"/>
    <w:qFormat/>
    <w:pPr>
      <w:pageBreakBefore/>
      <w:numPr>
        <w:numId w:val="12"/>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12"/>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12"/>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styleId="Niveau3" w:customStyle="1">
    <w:name w:val="Niveau 3"/>
    <w:basedOn w:val="Standaard"/>
    <w:pPr>
      <w:ind w:left="1071" w:hanging="357"/>
    </w:pPr>
  </w:style>
  <w:style w:type="paragraph" w:styleId="Niveau1" w:customStyle="1">
    <w:name w:val="Niveau 1"/>
    <w:basedOn w:val="Standaard"/>
    <w:pPr>
      <w:ind w:left="357" w:hanging="357"/>
    </w:pPr>
  </w:style>
  <w:style w:type="paragraph" w:styleId="Niveau2" w:customStyle="1">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color="auto" w:sz="4" w:space="1"/>
        <w:left w:val="single" w:color="auto" w:sz="4" w:space="4"/>
        <w:bottom w:val="single" w:color="auto" w:sz="4" w:space="1"/>
        <w:right w:val="single" w:color="auto" w:sz="4" w:space="4"/>
      </w:pBdr>
    </w:pPr>
    <w:rPr>
      <w:b/>
    </w:rPr>
  </w:style>
  <w:style w:type="paragraph" w:styleId="Koptekst">
    <w:name w:val="header"/>
    <w:basedOn w:val="Standaard"/>
    <w:pPr>
      <w:pBdr>
        <w:bottom w:val="single" w:color="auto" w:sz="4" w:space="1"/>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5A6E23"/>
    <w:pPr>
      <w:tabs>
        <w:tab w:val="left" w:pos="2268"/>
        <w:tab w:val="right" w:leader="dot" w:pos="9072"/>
      </w:tabs>
      <w:ind w:right="-416"/>
    </w:pPr>
    <w:rPr>
      <w:b/>
      <w:caps/>
      <w:noProof/>
    </w:rPr>
  </w:style>
  <w:style w:type="paragraph" w:styleId="Inhopg2">
    <w:name w:val="toc 2"/>
    <w:basedOn w:val="Standaard"/>
    <w:next w:val="Standaard"/>
    <w:autoRedefine/>
    <w:uiPriority w:val="39"/>
    <w:rsid w:val="005A6E2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rsid w:val="005A6E23"/>
    <w:pPr>
      <w:tabs>
        <w:tab w:val="left" w:pos="2268"/>
        <w:tab w:val="right" w:leader="dot" w:pos="9072"/>
      </w:tabs>
      <w:ind w:left="482"/>
    </w:pPr>
    <w:rPr>
      <w:noProof/>
      <w:spacing w:val="0"/>
      <w:szCs w:val="19"/>
    </w:rPr>
  </w:style>
  <w:style w:type="paragraph" w:styleId="Inhopg4">
    <w:name w:val="toc 4"/>
    <w:basedOn w:val="Standaard"/>
    <w:next w:val="Standaard"/>
    <w:autoRedefine/>
    <w:uiPriority w:val="39"/>
    <w:rsid w:val="005A6E23"/>
    <w:pPr>
      <w:tabs>
        <w:tab w:val="left" w:pos="2268"/>
        <w:tab w:val="right" w:leader="dot" w:pos="9072"/>
      </w:tabs>
      <w:ind w:left="2552" w:hanging="2268"/>
    </w:pPr>
    <w:rPr>
      <w:noProof/>
    </w:rPr>
  </w:style>
  <w:style w:type="paragraph" w:styleId="Inhopg5">
    <w:name w:val="toc 5"/>
    <w:basedOn w:val="Standaard"/>
    <w:next w:val="Standaard"/>
    <w:autoRedefine/>
    <w:uiPriority w:val="39"/>
    <w:pPr>
      <w:ind w:left="760"/>
    </w:pPr>
    <w:rPr>
      <w:rFonts w:ascii="Times New Roman" w:hAnsi="Times New Roman"/>
    </w:rPr>
  </w:style>
  <w:style w:type="paragraph" w:styleId="Inhopg6">
    <w:name w:val="toc 6"/>
    <w:basedOn w:val="Standaard"/>
    <w:next w:val="Standaard"/>
    <w:autoRedefine/>
    <w:uiPriority w:val="39"/>
    <w:pPr>
      <w:ind w:left="950"/>
    </w:pPr>
    <w:rPr>
      <w:rFonts w:ascii="Times New Roman" w:hAnsi="Times New Roman"/>
    </w:rPr>
  </w:style>
  <w:style w:type="paragraph" w:styleId="Inhopg7">
    <w:name w:val="toc 7"/>
    <w:basedOn w:val="Standaard"/>
    <w:next w:val="Standaard"/>
    <w:autoRedefine/>
    <w:uiPriority w:val="39"/>
    <w:pPr>
      <w:ind w:left="1140"/>
    </w:pPr>
    <w:rPr>
      <w:rFonts w:ascii="Times New Roman" w:hAnsi="Times New Roman"/>
    </w:rPr>
  </w:style>
  <w:style w:type="paragraph" w:styleId="Inhopg8">
    <w:name w:val="toc 8"/>
    <w:basedOn w:val="Standaard"/>
    <w:next w:val="Standaard"/>
    <w:autoRedefine/>
    <w:uiPriority w:val="39"/>
    <w:pPr>
      <w:ind w:left="1330"/>
    </w:pPr>
    <w:rPr>
      <w:rFonts w:ascii="Times New Roman" w:hAnsi="Times New Roman"/>
    </w:rPr>
  </w:style>
  <w:style w:type="paragraph" w:styleId="Inhopg9">
    <w:name w:val="toc 9"/>
    <w:basedOn w:val="Standaard"/>
    <w:next w:val="Standaard"/>
    <w:autoRedefine/>
    <w:uiPriority w:val="39"/>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styleId="normalextra" w:customStyle="1">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styleId="Bullet2" w:customStyle="1">
    <w:name w:val="Bullet 2"/>
    <w:basedOn w:val="Standaard"/>
    <w:pPr>
      <w:numPr>
        <w:numId w:val="7"/>
      </w:numPr>
      <w:spacing w:line="240" w:lineRule="auto"/>
    </w:pPr>
    <w:rPr>
      <w:spacing w:val="0"/>
      <w:lang w:val="en-GB"/>
    </w:rPr>
  </w:style>
  <w:style w:type="paragraph" w:styleId="AlineaNum" w:customStyle="1">
    <w:name w:val="AlineaNum"/>
    <w:basedOn w:val="Standaard"/>
    <w:pPr>
      <w:numPr>
        <w:ilvl w:val="4"/>
        <w:numId w:val="4"/>
      </w:numPr>
      <w:tabs>
        <w:tab w:val="left" w:pos="720"/>
      </w:tabs>
      <w:spacing w:before="240" w:line="280" w:lineRule="atLeast"/>
    </w:pPr>
    <w:rPr>
      <w:spacing w:val="0"/>
    </w:rPr>
  </w:style>
  <w:style w:type="paragraph" w:styleId="AliBijlageNum" w:customStyle="1">
    <w:name w:val="AliBijlageNum"/>
    <w:basedOn w:val="Standaard"/>
    <w:pPr>
      <w:numPr>
        <w:ilvl w:val="5"/>
        <w:numId w:val="4"/>
      </w:numPr>
      <w:tabs>
        <w:tab w:val="clear" w:pos="360"/>
        <w:tab w:val="left" w:pos="720"/>
      </w:tabs>
      <w:spacing w:before="260" w:line="240" w:lineRule="auto"/>
    </w:pPr>
    <w:rPr>
      <w:spacing w:val="0"/>
    </w:rPr>
  </w:style>
  <w:style w:type="paragraph" w:styleId="AliNormalNum" w:customStyle="1">
    <w:name w:val="AliNormalNum"/>
    <w:basedOn w:val="Standaard"/>
    <w:pPr>
      <w:numPr>
        <w:ilvl w:val="3"/>
        <w:numId w:val="4"/>
      </w:numPr>
      <w:tabs>
        <w:tab w:val="left" w:pos="720"/>
      </w:tabs>
      <w:spacing w:before="240" w:line="280" w:lineRule="atLeast"/>
    </w:pPr>
    <w:rPr>
      <w:spacing w:val="0"/>
    </w:rPr>
  </w:style>
  <w:style w:type="paragraph" w:styleId="a" w:customStyle="1">
    <w:name w:val="§"/>
    <w:basedOn w:val="Standaardinspringing"/>
    <w:pPr>
      <w:ind w:left="851" w:firstLine="0"/>
    </w:pPr>
  </w:style>
  <w:style w:type="paragraph" w:styleId="EVW" w:customStyle="1">
    <w:name w:val="EVW"/>
    <w:basedOn w:val="Plattetekstinspringen2"/>
    <w:rPr>
      <w:i/>
      <w:sz w:val="18"/>
    </w:rPr>
  </w:style>
  <w:style w:type="paragraph" w:styleId="EVW-Eis" w:customStyle="1">
    <w:name w:val="EVW-Eis"/>
    <w:basedOn w:val="EVW"/>
    <w:next w:val="Standaard"/>
  </w:style>
  <w:style w:type="paragraph" w:styleId="EVW-Vraag" w:customStyle="1">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styleId="Kop0" w:customStyle="1">
    <w:name w:val="Kop 0"/>
    <w:basedOn w:val="Kop1"/>
    <w:next w:val="Standaard"/>
    <w:pPr>
      <w:ind w:left="0" w:firstLine="0"/>
    </w:pPr>
    <w:rPr>
      <w:noProof w:val="0"/>
    </w:rPr>
  </w:style>
  <w:style w:type="paragraph" w:styleId="Auteursrecht" w:customStyle="1">
    <w:name w:val="Auteursrecht"/>
    <w:basedOn w:val="Standaard"/>
    <w:next w:val="Standaard"/>
    <w:pPr>
      <w:ind w:left="2552" w:hanging="284"/>
      <w:jc w:val="both"/>
    </w:pPr>
  </w:style>
  <w:style w:type="paragraph" w:styleId="KopInhoudsopgave" w:customStyle="1">
    <w:name w:val="Kop Inhoudsopgave"/>
    <w:basedOn w:val="Standaard"/>
    <w:next w:val="Standaard"/>
    <w:rPr>
      <w:b/>
      <w:sz w:val="24"/>
    </w:rPr>
  </w:style>
  <w:style w:type="paragraph" w:styleId="Opsomming" w:customStyle="1">
    <w:name w:val="Opsomming"/>
    <w:basedOn w:val="Standaard"/>
    <w:pPr>
      <w:numPr>
        <w:numId w:val="8"/>
      </w:numPr>
    </w:pPr>
    <w:rPr>
      <w:noProof/>
    </w:rPr>
  </w:style>
  <w:style w:type="paragraph" w:styleId="Plattetekstnietinspringen" w:customStyle="1">
    <w:name w:val="Platte tekst niet inspringen"/>
    <w:basedOn w:val="Standaard"/>
  </w:style>
  <w:style w:type="paragraph" w:styleId="Plaatjecentreren" w:customStyle="1">
    <w:name w:val="Plaatje centreren"/>
    <w:basedOn w:val="Standaard"/>
    <w:next w:val="Standaard"/>
    <w:pPr>
      <w:ind w:left="66"/>
    </w:pPr>
  </w:style>
  <w:style w:type="paragraph" w:styleId="Nummering1" w:customStyle="1">
    <w:name w:val="Nummering 1"/>
    <w:basedOn w:val="Standaard"/>
    <w:pPr>
      <w:keepNext/>
      <w:numPr>
        <w:numId w:val="3"/>
      </w:numPr>
      <w:tabs>
        <w:tab w:val="left" w:pos="2552"/>
      </w:tabs>
    </w:pPr>
  </w:style>
  <w:style w:type="paragraph" w:styleId="Nummering2" w:customStyle="1">
    <w:name w:val="Nummering 2"/>
    <w:basedOn w:val="Nummering1"/>
    <w:pPr>
      <w:numPr>
        <w:ilvl w:val="1"/>
      </w:numPr>
      <w:tabs>
        <w:tab w:val="clear" w:pos="2552"/>
        <w:tab w:val="num" w:pos="3"/>
        <w:tab w:val="left" w:pos="2977"/>
        <w:tab w:val="left" w:pos="3260"/>
      </w:tabs>
    </w:pPr>
  </w:style>
  <w:style w:type="paragraph" w:styleId="EVW-Wens" w:customStyle="1">
    <w:name w:val="EVW-Wens"/>
    <w:basedOn w:val="EVW"/>
    <w:next w:val="Standaard"/>
  </w:style>
  <w:style w:type="paragraph" w:styleId="Groot" w:customStyle="1">
    <w:name w:val="Groot"/>
    <w:basedOn w:val="Standaard"/>
    <w:next w:val="Standaard"/>
    <w:rPr>
      <w:sz w:val="24"/>
    </w:rPr>
  </w:style>
  <w:style w:type="paragraph" w:styleId="GrootVet" w:customStyle="1">
    <w:name w:val="GrootVet"/>
    <w:basedOn w:val="Standaard"/>
    <w:next w:val="Standaard"/>
    <w:rPr>
      <w:b/>
      <w:sz w:val="24"/>
    </w:rPr>
  </w:style>
  <w:style w:type="paragraph" w:styleId="GrootVetKader" w:customStyle="1">
    <w:name w:val="GrootVetKader"/>
    <w:basedOn w:val="Standaard"/>
    <w:next w:val="Standaard"/>
    <w:pPr>
      <w:pBdr>
        <w:top w:val="single" w:color="auto" w:sz="4" w:space="1"/>
        <w:left w:val="single" w:color="auto" w:sz="4" w:space="4"/>
        <w:bottom w:val="single" w:color="auto" w:sz="4" w:space="1"/>
        <w:right w:val="single" w:color="auto" w:sz="4" w:space="4"/>
      </w:pBdr>
    </w:pPr>
    <w:rPr>
      <w:b/>
      <w:sz w:val="24"/>
    </w:rPr>
  </w:style>
  <w:style w:type="character" w:styleId="Eindnootmarkering">
    <w:name w:val="endnote reference"/>
    <w:basedOn w:val="Standaardalinea-lettertype"/>
    <w:semiHidden/>
    <w:rPr>
      <w:vertAlign w:val="superscript"/>
    </w:rPr>
  </w:style>
  <w:style w:type="paragraph" w:styleId="BestekKop1" w:customStyle="1">
    <w:name w:val="BestekKop1"/>
    <w:basedOn w:val="Kop1"/>
    <w:autoRedefine/>
    <w:rsid w:val="00BA3EA9"/>
    <w:pPr>
      <w:tabs>
        <w:tab w:val="left" w:pos="2410"/>
      </w:tabs>
      <w:spacing w:line="276" w:lineRule="auto"/>
      <w:ind w:left="0" w:firstLine="0"/>
    </w:pPr>
    <w:rPr>
      <w:caps/>
      <w:noProof w:val="0"/>
      <w:szCs w:val="24"/>
    </w:rPr>
  </w:style>
  <w:style w:type="paragraph" w:styleId="BestekKop2" w:customStyle="1">
    <w:name w:val="BestekKop2"/>
    <w:basedOn w:val="Kop2"/>
    <w:link w:val="BestekKop2Char"/>
    <w:autoRedefine/>
    <w:pPr>
      <w:ind w:left="0" w:firstLine="0"/>
    </w:pPr>
  </w:style>
  <w:style w:type="paragraph" w:styleId="BestekKop3" w:customStyle="1">
    <w:name w:val="BestekKop3"/>
    <w:basedOn w:val="Kop3"/>
    <w:autoRedefine/>
    <w:pPr>
      <w:tabs>
        <w:tab w:val="clear" w:pos="567"/>
      </w:tabs>
      <w:ind w:left="0" w:firstLine="0"/>
    </w:pPr>
  </w:style>
  <w:style w:type="paragraph" w:styleId="BestekKop4" w:customStyle="1">
    <w:name w:val="BestekKop4"/>
    <w:basedOn w:val="Kop4"/>
    <w:autoRedefine/>
  </w:style>
  <w:style w:type="paragraph" w:styleId="5Technischespecificaties" w:customStyle="1">
    <w:name w:val="5 Technische specificaties"/>
    <w:pPr>
      <w:keepLines/>
      <w:spacing w:line="240" w:lineRule="atLeast"/>
      <w:ind w:left="2268"/>
    </w:pPr>
    <w:rPr>
      <w:rFonts w:ascii="Arial" w:hAnsi="Arial"/>
      <w:spacing w:val="5"/>
      <w:sz w:val="19"/>
    </w:rPr>
  </w:style>
  <w:style w:type="paragraph" w:styleId="24Selectiefase" w:customStyle="1">
    <w:name w:val="2 4 Selectiefase"/>
    <w:pPr>
      <w:keepLines/>
      <w:spacing w:line="240" w:lineRule="atLeast"/>
      <w:ind w:left="2268" w:hanging="2268"/>
    </w:pPr>
    <w:rPr>
      <w:rFonts w:ascii="Arial" w:hAnsi="Arial"/>
      <w:i/>
      <w:spacing w:val="5"/>
      <w:sz w:val="18"/>
    </w:rPr>
  </w:style>
  <w:style w:type="paragraph" w:styleId="24Selectiefase1" w:customStyle="1">
    <w:name w:val="2 4 Selectiefase1"/>
    <w:pPr>
      <w:keepLines/>
      <w:spacing w:line="240" w:lineRule="atLeast"/>
      <w:ind w:left="2268" w:hanging="2268"/>
    </w:pPr>
    <w:rPr>
      <w:rFonts w:ascii="Arial" w:hAnsi="Arial"/>
      <w:i/>
      <w:spacing w:val="5"/>
      <w:sz w:val="18"/>
    </w:rPr>
  </w:style>
  <w:style w:type="paragraph" w:styleId="24Selectiefase2" w:customStyle="1">
    <w:name w:val="2 4 Selectiefase2"/>
    <w:pPr>
      <w:keepLines/>
      <w:spacing w:line="240" w:lineRule="atLeast"/>
      <w:ind w:left="2268" w:hanging="2268"/>
    </w:pPr>
    <w:rPr>
      <w:rFonts w:ascii="Arial" w:hAnsi="Arial"/>
      <w:i/>
      <w:spacing w:val="5"/>
      <w:sz w:val="18"/>
    </w:rPr>
  </w:style>
  <w:style w:type="paragraph" w:styleId="24Selectiefase3" w:customStyle="1">
    <w:name w:val="2 4 Selectiefase3"/>
    <w:pPr>
      <w:keepLines/>
      <w:spacing w:line="240" w:lineRule="atLeast"/>
      <w:ind w:left="2268"/>
    </w:pPr>
    <w:rPr>
      <w:rFonts w:ascii="Arial" w:hAnsi="Arial"/>
      <w:spacing w:val="5"/>
      <w:sz w:val="19"/>
    </w:rPr>
  </w:style>
  <w:style w:type="paragraph" w:styleId="24Selectiefase4" w:customStyle="1">
    <w:name w:val="2 4 Selectiefase4"/>
    <w:pPr>
      <w:keepLines/>
      <w:spacing w:line="240" w:lineRule="atLeast"/>
      <w:ind w:left="2268"/>
    </w:pPr>
    <w:rPr>
      <w:rFonts w:ascii="Arial" w:hAnsi="Arial"/>
      <w:spacing w:val="5"/>
      <w:sz w:val="19"/>
    </w:rPr>
  </w:style>
  <w:style w:type="paragraph" w:styleId="7Financin" w:customStyle="1">
    <w:name w:val="7 Financiën"/>
    <w:pPr>
      <w:keepLines/>
      <w:spacing w:line="240" w:lineRule="atLeast"/>
      <w:ind w:left="2268" w:hanging="2268"/>
    </w:pPr>
    <w:rPr>
      <w:rFonts w:ascii="Arial" w:hAnsi="Arial"/>
      <w:i/>
      <w:spacing w:val="5"/>
      <w:sz w:val="18"/>
    </w:rPr>
  </w:style>
  <w:style w:type="paragraph" w:styleId="10Bijlagen" w:customStyle="1">
    <w:name w:val="10 Bijlagen"/>
    <w:pPr>
      <w:keepLines/>
      <w:spacing w:line="240" w:lineRule="atLeast"/>
      <w:ind w:left="2268"/>
    </w:pPr>
    <w:rPr>
      <w:rFonts w:ascii="Arial" w:hAnsi="Arial"/>
      <w:spacing w:val="5"/>
      <w:sz w:val="19"/>
    </w:rPr>
  </w:style>
  <w:style w:type="paragraph" w:styleId="4Functionaliteit" w:customStyle="1">
    <w:name w:val="4 Functionaliteit"/>
    <w:pPr>
      <w:keepLines/>
      <w:spacing w:line="240" w:lineRule="atLeast"/>
      <w:ind w:left="2268"/>
    </w:pPr>
    <w:rPr>
      <w:rFonts w:ascii="Arial" w:hAnsi="Arial"/>
      <w:spacing w:val="5"/>
      <w:sz w:val="19"/>
    </w:rPr>
  </w:style>
  <w:style w:type="paragraph" w:styleId="5Technischespecificaties1" w:customStyle="1">
    <w:name w:val="5 Technische specificaties1"/>
    <w:pPr>
      <w:keepLines/>
      <w:spacing w:line="240" w:lineRule="atLeast"/>
      <w:ind w:left="2268"/>
    </w:pPr>
    <w:rPr>
      <w:rFonts w:ascii="Arial" w:hAnsi="Arial"/>
      <w:spacing w:val="5"/>
      <w:sz w:val="19"/>
    </w:rPr>
  </w:style>
  <w:style w:type="paragraph" w:styleId="8Juridischevoorwaarden" w:customStyle="1">
    <w:name w:val="8 Juridische voorwaarden"/>
    <w:pPr>
      <w:keepLines/>
      <w:spacing w:line="240" w:lineRule="atLeast"/>
      <w:ind w:left="2268"/>
    </w:pPr>
    <w:rPr>
      <w:rFonts w:ascii="Arial" w:hAnsi="Arial"/>
      <w:spacing w:val="5"/>
      <w:sz w:val="19"/>
    </w:rPr>
  </w:style>
  <w:style w:type="paragraph" w:styleId="24Selectiefase6" w:customStyle="1">
    <w:name w:val="2 4 Selectiefase6"/>
    <w:pPr>
      <w:keepLines/>
      <w:spacing w:line="240" w:lineRule="atLeast"/>
      <w:ind w:left="2268"/>
    </w:pPr>
    <w:rPr>
      <w:rFonts w:ascii="Arial" w:hAnsi="Arial"/>
      <w:spacing w:val="5"/>
      <w:sz w:val="19"/>
    </w:rPr>
  </w:style>
  <w:style w:type="paragraph" w:styleId="24Selectiefase5" w:customStyle="1">
    <w:name w:val="2 4 Selectiefase5"/>
    <w:pPr>
      <w:keepLines/>
      <w:spacing w:line="240" w:lineRule="atLeast"/>
      <w:ind w:left="2268" w:hanging="2268"/>
    </w:pPr>
    <w:rPr>
      <w:rFonts w:ascii="Arial" w:hAnsi="Arial"/>
      <w:i/>
      <w:spacing w:val="5"/>
      <w:sz w:val="18"/>
    </w:rPr>
  </w:style>
  <w:style w:type="paragraph" w:styleId="24Selectiefase7" w:customStyle="1">
    <w:name w:val="2 4 Selectiefase7"/>
    <w:pPr>
      <w:keepLines/>
      <w:spacing w:line="240" w:lineRule="atLeast"/>
      <w:ind w:left="2268" w:hanging="2268"/>
    </w:pPr>
    <w:rPr>
      <w:rFonts w:ascii="Arial" w:hAnsi="Arial"/>
      <w:i/>
      <w:spacing w:val="5"/>
      <w:sz w:val="18"/>
    </w:rPr>
  </w:style>
  <w:style w:type="paragraph" w:styleId="24Selectiefase8" w:customStyle="1">
    <w:name w:val="2 4 Selectiefase8"/>
    <w:pPr>
      <w:keepLines/>
      <w:spacing w:line="240" w:lineRule="atLeast"/>
      <w:ind w:left="2268" w:hanging="2268"/>
    </w:pPr>
    <w:rPr>
      <w:rFonts w:ascii="Arial" w:hAnsi="Arial"/>
      <w:i/>
      <w:spacing w:val="5"/>
      <w:sz w:val="18"/>
    </w:rPr>
  </w:style>
  <w:style w:type="paragraph" w:styleId="24Selectiefase9" w:customStyle="1">
    <w:name w:val="2 4 Selectiefase9"/>
    <w:pPr>
      <w:keepLines/>
      <w:spacing w:line="240" w:lineRule="atLeast"/>
      <w:ind w:left="2268" w:hanging="2268"/>
    </w:pPr>
    <w:rPr>
      <w:rFonts w:ascii="Arial" w:hAnsi="Arial"/>
      <w:i/>
      <w:spacing w:val="5"/>
      <w:sz w:val="18"/>
    </w:rPr>
  </w:style>
  <w:style w:type="paragraph" w:styleId="24Selectiefase10" w:customStyle="1">
    <w:name w:val="2 4 Selectiefase10"/>
    <w:pPr>
      <w:keepLines/>
      <w:spacing w:line="240" w:lineRule="atLeast"/>
      <w:ind w:left="2268" w:hanging="2268"/>
    </w:pPr>
    <w:rPr>
      <w:rFonts w:ascii="Arial" w:hAnsi="Arial"/>
      <w:i/>
      <w:spacing w:val="5"/>
      <w:sz w:val="18"/>
    </w:rPr>
  </w:style>
  <w:style w:type="paragraph" w:styleId="3Algemeneeisenaandeofferte" w:customStyle="1">
    <w:name w:val="3 Algemene eisen aan de offerte"/>
    <w:pPr>
      <w:keepLines/>
      <w:spacing w:line="240" w:lineRule="atLeast"/>
      <w:ind w:left="2268"/>
    </w:pPr>
    <w:rPr>
      <w:rFonts w:ascii="Arial" w:hAnsi="Arial"/>
      <w:spacing w:val="5"/>
      <w:sz w:val="19"/>
    </w:rPr>
  </w:style>
  <w:style w:type="paragraph" w:styleId="7Financin1" w:customStyle="1">
    <w:name w:val="7 Financiën1"/>
    <w:pPr>
      <w:keepLines/>
      <w:spacing w:line="240" w:lineRule="atLeast"/>
      <w:ind w:left="2268" w:hanging="2268"/>
    </w:pPr>
    <w:rPr>
      <w:rFonts w:ascii="Arial" w:hAnsi="Arial"/>
      <w:i/>
      <w:spacing w:val="5"/>
      <w:sz w:val="18"/>
    </w:rPr>
  </w:style>
  <w:style w:type="paragraph" w:styleId="3Algemeneeisenaandeofferte1" w:customStyle="1">
    <w:name w:val="3 Algemene eisen aan de offerte1"/>
    <w:pPr>
      <w:keepLines/>
      <w:spacing w:line="240" w:lineRule="atLeast"/>
      <w:ind w:left="2268" w:hanging="2268"/>
    </w:pPr>
    <w:rPr>
      <w:rFonts w:ascii="Arial" w:hAnsi="Arial"/>
      <w:i/>
      <w:spacing w:val="5"/>
      <w:sz w:val="18"/>
    </w:rPr>
  </w:style>
  <w:style w:type="paragraph" w:styleId="8Juridischevoorwaarden1" w:customStyle="1">
    <w:name w:val="8 Juridische voorwaarden1"/>
    <w:pPr>
      <w:keepLines/>
      <w:spacing w:line="240" w:lineRule="atLeast"/>
      <w:ind w:left="2268"/>
    </w:pPr>
    <w:rPr>
      <w:rFonts w:ascii="Arial" w:hAnsi="Arial"/>
      <w:spacing w:val="5"/>
      <w:sz w:val="19"/>
    </w:rPr>
  </w:style>
  <w:style w:type="paragraph" w:styleId="8Juridischevoorwaarden2" w:customStyle="1">
    <w:name w:val="8 Juridische voorwaarden2"/>
    <w:pPr>
      <w:keepLines/>
      <w:spacing w:line="240" w:lineRule="atLeast"/>
      <w:ind w:left="2268"/>
    </w:pPr>
    <w:rPr>
      <w:rFonts w:ascii="Arial" w:hAnsi="Arial"/>
      <w:spacing w:val="5"/>
      <w:sz w:val="19"/>
    </w:rPr>
  </w:style>
  <w:style w:type="paragraph" w:styleId="24Selectiefase11" w:customStyle="1">
    <w:name w:val="2 4 Selectiefase11"/>
    <w:pPr>
      <w:keepLines/>
      <w:spacing w:line="240" w:lineRule="atLeast"/>
      <w:ind w:left="2268" w:hanging="2268"/>
    </w:pPr>
    <w:rPr>
      <w:rFonts w:ascii="Arial" w:hAnsi="Arial"/>
      <w:i/>
      <w:spacing w:val="5"/>
      <w:sz w:val="18"/>
    </w:rPr>
  </w:style>
  <w:style w:type="paragraph" w:styleId="5Technischespecificaties2" w:customStyle="1">
    <w:name w:val="5 Technische specificaties2"/>
    <w:pPr>
      <w:keepLines/>
      <w:spacing w:line="240" w:lineRule="atLeast"/>
      <w:ind w:left="2268"/>
    </w:pPr>
    <w:rPr>
      <w:rFonts w:ascii="Arial" w:hAnsi="Arial"/>
      <w:spacing w:val="5"/>
      <w:sz w:val="19"/>
    </w:rPr>
  </w:style>
  <w:style w:type="paragraph" w:styleId="24Selectiefase12" w:customStyle="1">
    <w:name w:val="2 4 Selectiefase12"/>
    <w:pPr>
      <w:keepLines/>
      <w:spacing w:line="240" w:lineRule="atLeast"/>
      <w:ind w:left="2268" w:hanging="2268"/>
    </w:pPr>
    <w:rPr>
      <w:rFonts w:ascii="Arial" w:hAnsi="Arial"/>
      <w:i/>
      <w:spacing w:val="5"/>
      <w:sz w:val="18"/>
    </w:rPr>
  </w:style>
  <w:style w:type="paragraph" w:styleId="24Selectiefase13" w:customStyle="1">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styleId="Hyperlink1" w:customStyle="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hAnsi="Arial Unicode MS" w:eastAsia="Arial Unicode MS" w:cs="Arial Unicode MS"/>
      <w:spacing w:val="0"/>
      <w:sz w:val="24"/>
      <w:szCs w:val="24"/>
      <w:lang w:val="en-GB" w:eastAsia="en-US"/>
    </w:rPr>
  </w:style>
  <w:style w:type="character" w:styleId="kopje1" w:customStyle="1">
    <w:name w:val="kopje1"/>
    <w:basedOn w:val="Standaardalinea-lettertype"/>
    <w:rPr>
      <w:rFonts w:hint="default" w:ascii="Arial" w:hAnsi="Arial" w:cs="Arial"/>
      <w:b/>
      <w:bCs/>
      <w:color w:val="0091B9"/>
      <w:sz w:val="21"/>
      <w:szCs w:val="21"/>
    </w:rPr>
  </w:style>
  <w:style w:type="character" w:styleId="subkopje1" w:customStyle="1">
    <w:name w:val="subkopje1"/>
    <w:basedOn w:val="Standaardalinea-lettertype"/>
    <w:rPr>
      <w:rFonts w:hint="default" w:ascii="Arial" w:hAnsi="Arial" w:cs="Arial"/>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styleId="Ballontekst1" w:customStyle="1">
    <w:name w:val="Ballontekst1"/>
    <w:basedOn w:val="Standaard"/>
    <w:semiHidden/>
    <w:rPr>
      <w:rFonts w:ascii="Tahoma" w:hAnsi="Tahoma" w:cs="Tahoma"/>
      <w:sz w:val="16"/>
      <w:szCs w:val="16"/>
    </w:rPr>
  </w:style>
  <w:style w:type="character" w:styleId="Kop3Char" w:customStyle="1">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color="auto" w:sz="6" w:space="1"/>
        <w:left w:val="single" w:color="auto" w:sz="6" w:space="1"/>
        <w:bottom w:val="single" w:color="auto" w:sz="6" w:space="1"/>
        <w:right w:val="single" w:color="auto" w:sz="6" w:space="1"/>
      </w:pBdr>
      <w:shd w:val="pct20" w:color="auto" w:fill="auto"/>
      <w:ind w:left="1134" w:hanging="1134"/>
    </w:pPr>
    <w:rPr>
      <w:rFonts w:cs="Arial"/>
      <w:sz w:val="24"/>
      <w:szCs w:val="24"/>
    </w:rPr>
  </w:style>
  <w:style w:type="paragraph" w:styleId="Lijstopsomteken2">
    <w:name w:val="List Bullet 2"/>
    <w:basedOn w:val="Standaard"/>
    <w:autoRedefine/>
    <w:pPr>
      <w:numPr>
        <w:numId w:val="9"/>
      </w:numPr>
    </w:pPr>
  </w:style>
  <w:style w:type="paragraph" w:styleId="Lijstopsomteken3">
    <w:name w:val="List Bullet 3"/>
    <w:basedOn w:val="Standaard"/>
    <w:autoRedefine/>
    <w:pPr>
      <w:numPr>
        <w:numId w:val="10"/>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qFormat/>
    <w:rPr>
      <w:b/>
      <w:bCs/>
    </w:rPr>
  </w:style>
  <w:style w:type="paragraph" w:styleId="CM24" w:customStyle="1">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styleId="Auteurs" w:customStyle="1">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rsid w:val="007D4A52"/>
    <w:pPr>
      <w:overflowPunct w:val="0"/>
      <w:autoSpaceDE w:val="0"/>
      <w:autoSpaceDN w:val="0"/>
      <w:adjustRightInd w:val="0"/>
      <w:spacing w:line="28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
    <w:name w:val="footnote text"/>
    <w:basedOn w:val="Standaard"/>
    <w:link w:val="VoetnoottekstChar"/>
    <w:rPr>
      <w:sz w:val="20"/>
    </w:rPr>
  </w:style>
  <w:style w:type="character" w:styleId="Kop2Char1" w:customStyle="1">
    <w:name w:val="Kop 2 Char1"/>
    <w:basedOn w:val="Standaardalinea-lettertype"/>
    <w:rsid w:val="00F80A69"/>
    <w:rPr>
      <w:rFonts w:ascii="Cambria" w:hAnsi="Cambria"/>
      <w:b/>
      <w:bCs/>
      <w:color w:val="4F81BD"/>
      <w:sz w:val="26"/>
      <w:szCs w:val="26"/>
      <w:lang w:val="nl-NL" w:eastAsia="ar-SA" w:bidi="ar-SA"/>
    </w:rPr>
  </w:style>
  <w:style w:type="paragraph" w:styleId="TableText" w:customStyle="1">
    <w:name w:val="Table Text"/>
    <w:basedOn w:val="Standaard"/>
    <w:rsid w:val="00742C0B"/>
    <w:pPr>
      <w:suppressAutoHyphens/>
      <w:spacing w:line="240" w:lineRule="auto"/>
    </w:pPr>
    <w:rPr>
      <w:rFonts w:cs="Arial"/>
      <w:spacing w:val="0"/>
      <w:sz w:val="20"/>
      <w:lang w:eastAsia="ar-SA"/>
    </w:rPr>
  </w:style>
  <w:style w:type="character" w:styleId="Kop2Char" w:customStyle="1">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Corbel" w:hAnsi="Corbel"/>
      <w:b/>
      <w:spacing w:val="5"/>
      <w:sz w:val="22"/>
    </w:rPr>
  </w:style>
  <w:style w:type="character" w:styleId="BestekKop2Char" w:customStyle="1">
    <w:name w:val="BestekKop2 Char"/>
    <w:basedOn w:val="Kop2Char"/>
    <w:link w:val="BestekKop2"/>
    <w:rsid w:val="002E50CA"/>
    <w:rPr>
      <w:rFonts w:ascii="Corbel" w:hAnsi="Corbel"/>
      <w:b/>
      <w:spacing w:val="5"/>
      <w:sz w:val="22"/>
    </w:rPr>
  </w:style>
  <w:style w:type="paragraph" w:styleId="Lijstalinea">
    <w:name w:val="List Paragraph"/>
    <w:basedOn w:val="Standaard"/>
    <w:link w:val="LijstalineaChar"/>
    <w:uiPriority w:val="34"/>
    <w:qFormat/>
    <w:rsid w:val="00811002"/>
    <w:pPr>
      <w:spacing w:line="240" w:lineRule="auto"/>
      <w:ind w:left="720"/>
    </w:pPr>
    <w:rPr>
      <w:rFonts w:ascii="Calibri" w:hAnsi="Calibri" w:eastAsia="Calibri"/>
      <w:spacing w:val="0"/>
      <w:sz w:val="22"/>
      <w:szCs w:val="22"/>
      <w:lang w:val="en-US" w:eastAsia="en-US"/>
    </w:rPr>
  </w:style>
  <w:style w:type="paragraph" w:styleId="Verdana3" w:customStyle="1">
    <w:name w:val="Verdana 3"/>
    <w:basedOn w:val="Kop3"/>
    <w:link w:val="Verdana3Char"/>
    <w:qFormat/>
    <w:rsid w:val="002D2E2E"/>
    <w:pPr>
      <w:tabs>
        <w:tab w:val="clear" w:pos="567"/>
      </w:tabs>
      <w:spacing w:after="60" w:line="240" w:lineRule="auto"/>
      <w:ind w:left="0" w:firstLine="0"/>
    </w:pPr>
    <w:rPr>
      <w:rFonts w:cs="Arial"/>
      <w:b w:val="0"/>
      <w:bCs/>
      <w:i/>
      <w:noProof w:val="0"/>
      <w:spacing w:val="0"/>
      <w:szCs w:val="18"/>
      <w:lang w:eastAsia="en-US"/>
    </w:rPr>
  </w:style>
  <w:style w:type="character" w:styleId="Verdana3Char" w:customStyle="1">
    <w:name w:val="Verdana 3 Char"/>
    <w:basedOn w:val="Kop3Char"/>
    <w:link w:val="Verdana3"/>
    <w:rsid w:val="002D2E2E"/>
    <w:rPr>
      <w:rFonts w:ascii="Corbel" w:hAnsi="Corbel" w:cs="Arial"/>
      <w:b w:val="0"/>
      <w:bCs/>
      <w:i/>
      <w:noProof/>
      <w:spacing w:val="5"/>
      <w:sz w:val="18"/>
      <w:szCs w:val="18"/>
      <w:lang w:val="nl-NL" w:eastAsia="en-US" w:bidi="ar-SA"/>
    </w:rPr>
  </w:style>
  <w:style w:type="character" w:styleId="VoettekstChar" w:customStyle="1">
    <w:name w:val="Voettekst Char"/>
    <w:basedOn w:val="Standaardalinea-lettertype"/>
    <w:link w:val="Voettekst"/>
    <w:uiPriority w:val="99"/>
    <w:rsid w:val="00D4313C"/>
    <w:rPr>
      <w:rFonts w:ascii="Arial" w:hAnsi="Arial"/>
      <w:noProof/>
      <w:spacing w:val="5"/>
      <w:sz w:val="16"/>
      <w:lang w:val="nl-NL" w:eastAsia="nl-NL"/>
    </w:rPr>
  </w:style>
  <w:style w:type="character" w:styleId="VoetnoottekstChar" w:customStyle="1">
    <w:name w:val="Voetnoottekst Char"/>
    <w:basedOn w:val="Standaardalinea-lettertype"/>
    <w:link w:val="Voetnoottekst"/>
    <w:rsid w:val="008E5655"/>
    <w:rPr>
      <w:rFonts w:ascii="Verdana" w:hAnsi="Verdana"/>
      <w:spacing w:val="5"/>
    </w:rPr>
  </w:style>
  <w:style w:type="character" w:styleId="TekstopmerkingChar" w:customStyle="1">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Professioneletabel">
    <w:name w:val="Table Professional"/>
    <w:basedOn w:val="Standaardtabel"/>
    <w:rsid w:val="009E6342"/>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Default" w:customStyle="1">
    <w:name w:val="Default"/>
    <w:basedOn w:val="Standaard"/>
    <w:rsid w:val="00386EF9"/>
    <w:pPr>
      <w:autoSpaceDE w:val="0"/>
      <w:autoSpaceDN w:val="0"/>
      <w:spacing w:line="240" w:lineRule="auto"/>
    </w:pPr>
    <w:rPr>
      <w:rFonts w:ascii="Plantin" w:hAnsi="Plantin" w:eastAsia="Calibri"/>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link w:val="GeenafstandChar"/>
    <w:uiPriority w:val="1"/>
    <w:qFormat/>
    <w:rsid w:val="00EE4F8E"/>
    <w:rPr>
      <w:rFonts w:ascii="Arial" w:hAnsi="Arial" w:eastAsiaTheme="minorHAnsi" w:cstheme="minorBidi"/>
      <w:sz w:val="22"/>
      <w:szCs w:val="22"/>
      <w:lang w:eastAsia="en-US"/>
    </w:rPr>
  </w:style>
  <w:style w:type="paragraph" w:styleId="Lijstalinea1" w:customStyle="1">
    <w:name w:val="Lijstalinea1"/>
    <w:basedOn w:val="Standaard"/>
    <w:rsid w:val="00B7176F"/>
    <w:pPr>
      <w:spacing w:line="240" w:lineRule="auto"/>
      <w:ind w:left="720"/>
    </w:pPr>
    <w:rPr>
      <w:rFonts w:ascii="Calibri" w:hAnsi="Calibri"/>
      <w:spacing w:val="0"/>
      <w:sz w:val="22"/>
      <w:szCs w:val="22"/>
      <w:lang w:val="en-US" w:eastAsia="en-US"/>
    </w:rPr>
  </w:style>
  <w:style w:type="character" w:styleId="Kop1Char" w:customStyle="1">
    <w:name w:val="Kop 1 Char"/>
    <w:aliases w:val="Section Heading Char,Hoofdstuk Char,hoofdstuk Char,sectionHeading Char,h1 Char,1 Char,Niet als kop gebruiken Char"/>
    <w:link w:val="Kop1"/>
    <w:rsid w:val="00AA5D7D"/>
    <w:rPr>
      <w:rFonts w:ascii="Corbel" w:hAnsi="Corbel"/>
      <w:b/>
      <w:noProof/>
      <w:sz w:val="24"/>
    </w:rPr>
  </w:style>
  <w:style w:type="character" w:styleId="Kop4Char" w:customStyle="1">
    <w:name w:val="Kop 4 Char"/>
    <w:aliases w:val="Level 2 - a Char,Major Char"/>
    <w:link w:val="Kop4"/>
    <w:rsid w:val="00785459"/>
    <w:rPr>
      <w:rFonts w:ascii="Corbel" w:hAnsi="Corbel"/>
      <w:b/>
      <w:noProof/>
      <w:spacing w:val="5"/>
      <w:sz w:val="18"/>
    </w:rPr>
  </w:style>
  <w:style w:type="paragraph" w:styleId="Revisie">
    <w:name w:val="Revision"/>
    <w:hidden/>
    <w:uiPriority w:val="99"/>
    <w:semiHidden/>
    <w:rsid w:val="00275D91"/>
    <w:rPr>
      <w:rFonts w:ascii="Verdana" w:hAnsi="Verdana"/>
      <w:spacing w:val="5"/>
      <w:sz w:val="18"/>
    </w:rPr>
  </w:style>
  <w:style w:type="character" w:styleId="LijstalineaChar" w:customStyle="1">
    <w:name w:val="Lijstalinea Char"/>
    <w:basedOn w:val="Standaardalinea-lettertype"/>
    <w:link w:val="Lijstalinea"/>
    <w:uiPriority w:val="99"/>
    <w:locked/>
    <w:rsid w:val="00C36979"/>
    <w:rPr>
      <w:rFonts w:ascii="Calibri" w:hAnsi="Calibri" w:eastAsia="Calibri"/>
      <w:sz w:val="22"/>
      <w:szCs w:val="22"/>
      <w:lang w:val="en-US" w:eastAsia="en-US"/>
    </w:rPr>
  </w:style>
  <w:style w:type="character" w:styleId="Verborgentekst" w:customStyle="1">
    <w:name w:val="Verborgen tekst"/>
    <w:uiPriority w:val="99"/>
    <w:rsid w:val="00CE21D5"/>
    <w:rPr>
      <w:rFonts w:ascii="Verdana" w:hAnsi="Verdana"/>
      <w:b/>
      <w:i/>
      <w:vanish/>
      <w:color w:val="3366FF"/>
      <w:sz w:val="16"/>
    </w:rPr>
  </w:style>
  <w:style w:type="paragraph" w:styleId="broodtekst" w:customStyle="1">
    <w:name w:val="broodtekst"/>
    <w:basedOn w:val="Standaard"/>
    <w:link w:val="broodtekstChar2"/>
    <w:uiPriority w:val="99"/>
    <w:rsid w:val="00223174"/>
    <w:pPr>
      <w:tabs>
        <w:tab w:val="left" w:pos="227"/>
        <w:tab w:val="left" w:pos="454"/>
        <w:tab w:val="left" w:pos="680"/>
      </w:tabs>
      <w:autoSpaceDE w:val="0"/>
      <w:autoSpaceDN w:val="0"/>
      <w:adjustRightInd w:val="0"/>
    </w:pPr>
    <w:rPr>
      <w:spacing w:val="0"/>
    </w:rPr>
  </w:style>
  <w:style w:type="character" w:styleId="broodtekstChar2" w:customStyle="1">
    <w:name w:val="broodtekst Char2"/>
    <w:link w:val="broodtekst"/>
    <w:uiPriority w:val="99"/>
    <w:locked/>
    <w:rsid w:val="00223174"/>
    <w:rPr>
      <w:rFonts w:ascii="Verdana" w:hAnsi="Verdana"/>
      <w:sz w:val="18"/>
    </w:rPr>
  </w:style>
  <w:style w:type="paragraph" w:styleId="Eindnoottekst">
    <w:name w:val="endnote text"/>
    <w:basedOn w:val="Standaard"/>
    <w:link w:val="EindnoottekstChar"/>
    <w:uiPriority w:val="99"/>
    <w:rsid w:val="00900B67"/>
    <w:rPr>
      <w:sz w:val="20"/>
      <w:lang w:eastAsia="ja-JP"/>
    </w:rPr>
  </w:style>
  <w:style w:type="character" w:styleId="EindnoottekstChar" w:customStyle="1">
    <w:name w:val="Eindnoottekst Char"/>
    <w:basedOn w:val="Standaardalinea-lettertype"/>
    <w:link w:val="Eindnoottekst"/>
    <w:uiPriority w:val="99"/>
    <w:rsid w:val="00900B67"/>
    <w:rPr>
      <w:rFonts w:ascii="Verdana" w:hAnsi="Verdana"/>
      <w:spacing w:val="5"/>
      <w:lang w:eastAsia="ja-JP"/>
    </w:rPr>
  </w:style>
  <w:style w:type="character" w:styleId="Tekst1Char" w:customStyle="1">
    <w:name w:val="Tekst1 Char"/>
    <w:basedOn w:val="Standaardalinea-lettertype"/>
    <w:link w:val="Tekst1"/>
    <w:locked/>
    <w:rsid w:val="003E2B91"/>
    <w:rPr>
      <w:rFonts w:ascii="Verdana" w:hAnsi="Verdana"/>
      <w:color w:val="000000"/>
      <w:bdr w:val="none" w:color="auto" w:sz="0" w:space="0" w:frame="1"/>
    </w:rPr>
  </w:style>
  <w:style w:type="paragraph" w:styleId="Tekst1" w:customStyle="1">
    <w:name w:val="Tekst1"/>
    <w:basedOn w:val="Standaard"/>
    <w:link w:val="Tekst1Char"/>
    <w:qFormat/>
    <w:rsid w:val="003E2B91"/>
    <w:pPr>
      <w:spacing w:after="240" w:line="360" w:lineRule="auto"/>
      <w:ind w:left="709"/>
      <w:jc w:val="both"/>
    </w:pPr>
    <w:rPr>
      <w:color w:val="000000"/>
      <w:spacing w:val="0"/>
      <w:sz w:val="20"/>
      <w:bdr w:val="none" w:color="auto" w:sz="0" w:space="0" w:frame="1"/>
    </w:rPr>
  </w:style>
  <w:style w:type="paragraph" w:styleId="Kop20" w:customStyle="1">
    <w:name w:val="Kop2"/>
    <w:basedOn w:val="Kop2"/>
    <w:link w:val="Kop2Char0"/>
    <w:qFormat/>
    <w:rsid w:val="002B439D"/>
    <w:pPr>
      <w:keepLines/>
      <w:pBdr>
        <w:top w:val="nil"/>
        <w:left w:val="nil"/>
        <w:bottom w:val="nil"/>
        <w:right w:val="nil"/>
        <w:between w:val="nil"/>
        <w:bar w:val="nil"/>
      </w:pBdr>
      <w:tabs>
        <w:tab w:val="clear" w:pos="993"/>
      </w:tabs>
      <w:spacing w:before="200" w:after="0" w:line="360" w:lineRule="auto"/>
    </w:pPr>
    <w:rPr>
      <w:rFonts w:eastAsiaTheme="majorEastAsia" w:cstheme="majorBidi"/>
      <w:bCs/>
      <w:color w:val="1F497D" w:themeColor="text2"/>
      <w:sz w:val="18"/>
      <w:szCs w:val="16"/>
      <w:u w:color="000000"/>
      <w:bdr w:val="nil"/>
    </w:rPr>
  </w:style>
  <w:style w:type="character" w:styleId="Kop2Char0" w:customStyle="1">
    <w:name w:val="Kop2 Char"/>
    <w:basedOn w:val="Kop2Char"/>
    <w:link w:val="Kop20"/>
    <w:rsid w:val="002B439D"/>
    <w:rPr>
      <w:rFonts w:ascii="Corbel" w:hAnsi="Corbel" w:eastAsiaTheme="majorEastAsia" w:cstheme="majorBidi"/>
      <w:b/>
      <w:bCs/>
      <w:color w:val="1F497D" w:themeColor="text2"/>
      <w:spacing w:val="5"/>
      <w:sz w:val="18"/>
      <w:szCs w:val="16"/>
      <w:u w:color="000000"/>
      <w:bdr w:val="nil"/>
    </w:rPr>
  </w:style>
  <w:style w:type="character" w:styleId="GeenafstandChar" w:customStyle="1">
    <w:name w:val="Geen afstand Char"/>
    <w:basedOn w:val="Standaardalinea-lettertype"/>
    <w:link w:val="Geenafstand"/>
    <w:uiPriority w:val="1"/>
    <w:rsid w:val="004A78FD"/>
    <w:rPr>
      <w:rFonts w:ascii="Arial" w:hAnsi="Arial" w:eastAsiaTheme="minorHAnsi" w:cstheme="minorBidi"/>
      <w:sz w:val="22"/>
      <w:szCs w:val="22"/>
      <w:lang w:eastAsia="en-US"/>
    </w:rPr>
  </w:style>
  <w:style w:type="character" w:styleId="detaildocumenttitle1" w:customStyle="1">
    <w:name w:val="detail_document_title1"/>
    <w:basedOn w:val="Standaardalinea-lettertype"/>
    <w:rsid w:val="00295AD8"/>
    <w:rPr>
      <w:b/>
      <w:bCs/>
      <w:color w:val="2E3133"/>
      <w:sz w:val="33"/>
      <w:szCs w:val="33"/>
    </w:rPr>
  </w:style>
  <w:style w:type="character" w:styleId="fontstyle01" w:customStyle="1">
    <w:name w:val="fontstyle01"/>
    <w:basedOn w:val="Standaardalinea-lettertype"/>
    <w:rsid w:val="004E308A"/>
    <w:rPr>
      <w:rFonts w:hint="default" w:ascii="Cambria" w:hAnsi="Cambria"/>
      <w:b w:val="0"/>
      <w:bCs w:val="0"/>
      <w:i w:val="0"/>
      <w:iCs w:val="0"/>
      <w:color w:val="000000"/>
      <w:sz w:val="22"/>
      <w:szCs w:val="22"/>
    </w:rPr>
  </w:style>
  <w:style w:type="character" w:styleId="flickrli1" w:customStyle="1">
    <w:name w:val="flickr_li1"/>
    <w:basedOn w:val="Standaardalinea-lettertype"/>
    <w:rsid w:val="00A320A4"/>
  </w:style>
  <w:style w:type="character" w:styleId="fontstyle11" w:customStyle="1">
    <w:name w:val="fontstyle11"/>
    <w:basedOn w:val="Standaardalinea-lettertype"/>
    <w:rsid w:val="00D70203"/>
    <w:rPr>
      <w:rFonts w:hint="default" w:ascii="TimesNewRomanPSMT" w:hAnsi="TimesNewRomanPSMT"/>
      <w:b w:val="0"/>
      <w:bCs w:val="0"/>
      <w:i w:val="0"/>
      <w:iCs w:val="0"/>
      <w:color w:val="000000"/>
      <w:sz w:val="20"/>
      <w:szCs w:val="20"/>
    </w:rPr>
  </w:style>
  <w:style w:type="character" w:styleId="Onopgelostemelding">
    <w:name w:val="Unresolved Mention"/>
    <w:basedOn w:val="Standaardalinea-lettertype"/>
    <w:uiPriority w:val="99"/>
    <w:unhideWhenUsed/>
    <w:rsid w:val="00E3036A"/>
    <w:rPr>
      <w:color w:val="605E5C"/>
      <w:shd w:val="clear" w:color="auto" w:fill="E1DFDD"/>
    </w:rPr>
  </w:style>
  <w:style w:type="character" w:styleId="Vermelding">
    <w:name w:val="Mention"/>
    <w:basedOn w:val="Standaardalinea-lettertype"/>
    <w:uiPriority w:val="99"/>
    <w:unhideWhenUsed/>
    <w:rsid w:val="00E3036A"/>
    <w:rPr>
      <w:color w:val="2B579A"/>
      <w:shd w:val="clear" w:color="auto" w:fill="E1DFDD"/>
    </w:rPr>
  </w:style>
  <w:style w:type="character" w:styleId="normaltextrun" w:customStyle="1">
    <w:name w:val="normaltextrun"/>
    <w:basedOn w:val="Standaardalinea-lettertype"/>
    <w:rsid w:val="00A05EFC"/>
  </w:style>
  <w:style w:type="character" w:styleId="spellingerror" w:customStyle="1">
    <w:name w:val="spellingerror"/>
    <w:basedOn w:val="Standaardalinea-lettertype"/>
    <w:rsid w:val="00B20882"/>
  </w:style>
  <w:style w:type="paragraph" w:styleId="paragraph" w:customStyle="1">
    <w:name w:val="paragraph"/>
    <w:basedOn w:val="Standaard"/>
    <w:rsid w:val="0032238B"/>
    <w:pPr>
      <w:spacing w:before="100" w:beforeAutospacing="1" w:after="100" w:afterAutospacing="1" w:line="240" w:lineRule="auto"/>
    </w:pPr>
    <w:rPr>
      <w:rFonts w:ascii="Times New Roman" w:hAnsi="Times New Roman"/>
      <w:spacing w:val="0"/>
      <w:sz w:val="24"/>
      <w:szCs w:val="24"/>
    </w:rPr>
  </w:style>
  <w:style w:type="character" w:styleId="eop" w:customStyle="1">
    <w:name w:val="eop"/>
    <w:basedOn w:val="Standaardalinea-lettertype"/>
    <w:rsid w:val="00322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15045">
      <w:bodyDiv w:val="1"/>
      <w:marLeft w:val="0"/>
      <w:marRight w:val="0"/>
      <w:marTop w:val="0"/>
      <w:marBottom w:val="0"/>
      <w:divBdr>
        <w:top w:val="none" w:sz="0" w:space="0" w:color="auto"/>
        <w:left w:val="none" w:sz="0" w:space="0" w:color="auto"/>
        <w:bottom w:val="none" w:sz="0" w:space="0" w:color="auto"/>
        <w:right w:val="none" w:sz="0" w:space="0" w:color="auto"/>
      </w:divBdr>
    </w:div>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281962526">
      <w:bodyDiv w:val="1"/>
      <w:marLeft w:val="0"/>
      <w:marRight w:val="0"/>
      <w:marTop w:val="0"/>
      <w:marBottom w:val="0"/>
      <w:divBdr>
        <w:top w:val="none" w:sz="0" w:space="0" w:color="auto"/>
        <w:left w:val="none" w:sz="0" w:space="0" w:color="auto"/>
        <w:bottom w:val="none" w:sz="0" w:space="0" w:color="auto"/>
        <w:right w:val="none" w:sz="0" w:space="0" w:color="auto"/>
      </w:divBdr>
    </w:div>
    <w:div w:id="289435509">
      <w:bodyDiv w:val="1"/>
      <w:marLeft w:val="0"/>
      <w:marRight w:val="0"/>
      <w:marTop w:val="0"/>
      <w:marBottom w:val="0"/>
      <w:divBdr>
        <w:top w:val="none" w:sz="0" w:space="0" w:color="auto"/>
        <w:left w:val="none" w:sz="0" w:space="0" w:color="auto"/>
        <w:bottom w:val="none" w:sz="0" w:space="0" w:color="auto"/>
        <w:right w:val="none" w:sz="0" w:space="0" w:color="auto"/>
      </w:divBdr>
    </w:div>
    <w:div w:id="31411565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373894934">
      <w:bodyDiv w:val="1"/>
      <w:marLeft w:val="0"/>
      <w:marRight w:val="0"/>
      <w:marTop w:val="0"/>
      <w:marBottom w:val="0"/>
      <w:divBdr>
        <w:top w:val="none" w:sz="0" w:space="0" w:color="auto"/>
        <w:left w:val="none" w:sz="0" w:space="0" w:color="auto"/>
        <w:bottom w:val="none" w:sz="0" w:space="0" w:color="auto"/>
        <w:right w:val="none" w:sz="0" w:space="0" w:color="auto"/>
      </w:divBdr>
    </w:div>
    <w:div w:id="401215848">
      <w:bodyDiv w:val="1"/>
      <w:marLeft w:val="0"/>
      <w:marRight w:val="0"/>
      <w:marTop w:val="0"/>
      <w:marBottom w:val="0"/>
      <w:divBdr>
        <w:top w:val="none" w:sz="0" w:space="0" w:color="auto"/>
        <w:left w:val="none" w:sz="0" w:space="0" w:color="auto"/>
        <w:bottom w:val="none" w:sz="0" w:space="0" w:color="auto"/>
        <w:right w:val="none" w:sz="0" w:space="0" w:color="auto"/>
      </w:divBdr>
    </w:div>
    <w:div w:id="433595535">
      <w:bodyDiv w:val="1"/>
      <w:marLeft w:val="0"/>
      <w:marRight w:val="0"/>
      <w:marTop w:val="0"/>
      <w:marBottom w:val="0"/>
      <w:divBdr>
        <w:top w:val="none" w:sz="0" w:space="0" w:color="auto"/>
        <w:left w:val="none" w:sz="0" w:space="0" w:color="auto"/>
        <w:bottom w:val="none" w:sz="0" w:space="0" w:color="auto"/>
        <w:right w:val="none" w:sz="0" w:space="0" w:color="auto"/>
      </w:divBdr>
      <w:divsChild>
        <w:div w:id="1477451505">
          <w:marLeft w:val="0"/>
          <w:marRight w:val="0"/>
          <w:marTop w:val="0"/>
          <w:marBottom w:val="0"/>
          <w:divBdr>
            <w:top w:val="none" w:sz="0" w:space="0" w:color="auto"/>
            <w:left w:val="none" w:sz="0" w:space="0" w:color="auto"/>
            <w:bottom w:val="none" w:sz="0" w:space="0" w:color="auto"/>
            <w:right w:val="none" w:sz="0" w:space="0" w:color="auto"/>
          </w:divBdr>
        </w:div>
      </w:divsChild>
    </w:div>
    <w:div w:id="437526816">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528034691">
      <w:bodyDiv w:val="1"/>
      <w:marLeft w:val="0"/>
      <w:marRight w:val="0"/>
      <w:marTop w:val="0"/>
      <w:marBottom w:val="0"/>
      <w:divBdr>
        <w:top w:val="none" w:sz="0" w:space="0" w:color="auto"/>
        <w:left w:val="none" w:sz="0" w:space="0" w:color="auto"/>
        <w:bottom w:val="none" w:sz="0" w:space="0" w:color="auto"/>
        <w:right w:val="none" w:sz="0" w:space="0" w:color="auto"/>
      </w:divBdr>
    </w:div>
    <w:div w:id="596866881">
      <w:bodyDiv w:val="1"/>
      <w:marLeft w:val="0"/>
      <w:marRight w:val="0"/>
      <w:marTop w:val="0"/>
      <w:marBottom w:val="0"/>
      <w:divBdr>
        <w:top w:val="none" w:sz="0" w:space="0" w:color="auto"/>
        <w:left w:val="none" w:sz="0" w:space="0" w:color="auto"/>
        <w:bottom w:val="none" w:sz="0" w:space="0" w:color="auto"/>
        <w:right w:val="none" w:sz="0" w:space="0" w:color="auto"/>
      </w:divBdr>
      <w:divsChild>
        <w:div w:id="310792461">
          <w:marLeft w:val="0"/>
          <w:marRight w:val="0"/>
          <w:marTop w:val="0"/>
          <w:marBottom w:val="0"/>
          <w:divBdr>
            <w:top w:val="none" w:sz="0" w:space="0" w:color="auto"/>
            <w:left w:val="none" w:sz="0" w:space="0" w:color="auto"/>
            <w:bottom w:val="none" w:sz="0" w:space="0" w:color="auto"/>
            <w:right w:val="none" w:sz="0" w:space="0" w:color="auto"/>
          </w:divBdr>
        </w:div>
        <w:div w:id="1836798824">
          <w:marLeft w:val="0"/>
          <w:marRight w:val="0"/>
          <w:marTop w:val="0"/>
          <w:marBottom w:val="0"/>
          <w:divBdr>
            <w:top w:val="none" w:sz="0" w:space="0" w:color="auto"/>
            <w:left w:val="none" w:sz="0" w:space="0" w:color="auto"/>
            <w:bottom w:val="none" w:sz="0" w:space="0" w:color="auto"/>
            <w:right w:val="none" w:sz="0" w:space="0" w:color="auto"/>
          </w:divBdr>
        </w:div>
        <w:div w:id="1383554774">
          <w:marLeft w:val="0"/>
          <w:marRight w:val="0"/>
          <w:marTop w:val="0"/>
          <w:marBottom w:val="0"/>
          <w:divBdr>
            <w:top w:val="none" w:sz="0" w:space="0" w:color="auto"/>
            <w:left w:val="none" w:sz="0" w:space="0" w:color="auto"/>
            <w:bottom w:val="none" w:sz="0" w:space="0" w:color="auto"/>
            <w:right w:val="none" w:sz="0" w:space="0" w:color="auto"/>
          </w:divBdr>
        </w:div>
        <w:div w:id="1379891301">
          <w:marLeft w:val="0"/>
          <w:marRight w:val="0"/>
          <w:marTop w:val="0"/>
          <w:marBottom w:val="0"/>
          <w:divBdr>
            <w:top w:val="none" w:sz="0" w:space="0" w:color="auto"/>
            <w:left w:val="none" w:sz="0" w:space="0" w:color="auto"/>
            <w:bottom w:val="none" w:sz="0" w:space="0" w:color="auto"/>
            <w:right w:val="none" w:sz="0" w:space="0" w:color="auto"/>
          </w:divBdr>
        </w:div>
        <w:div w:id="1407536978">
          <w:marLeft w:val="0"/>
          <w:marRight w:val="0"/>
          <w:marTop w:val="0"/>
          <w:marBottom w:val="0"/>
          <w:divBdr>
            <w:top w:val="none" w:sz="0" w:space="0" w:color="auto"/>
            <w:left w:val="none" w:sz="0" w:space="0" w:color="auto"/>
            <w:bottom w:val="none" w:sz="0" w:space="0" w:color="auto"/>
            <w:right w:val="none" w:sz="0" w:space="0" w:color="auto"/>
          </w:divBdr>
        </w:div>
      </w:divsChild>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64617028">
      <w:bodyDiv w:val="1"/>
      <w:marLeft w:val="0"/>
      <w:marRight w:val="0"/>
      <w:marTop w:val="0"/>
      <w:marBottom w:val="0"/>
      <w:divBdr>
        <w:top w:val="none" w:sz="0" w:space="0" w:color="auto"/>
        <w:left w:val="none" w:sz="0" w:space="0" w:color="auto"/>
        <w:bottom w:val="none" w:sz="0" w:space="0" w:color="auto"/>
        <w:right w:val="none" w:sz="0" w:space="0" w:color="auto"/>
      </w:divBdr>
    </w:div>
    <w:div w:id="781799847">
      <w:bodyDiv w:val="1"/>
      <w:marLeft w:val="0"/>
      <w:marRight w:val="0"/>
      <w:marTop w:val="0"/>
      <w:marBottom w:val="0"/>
      <w:divBdr>
        <w:top w:val="none" w:sz="0" w:space="0" w:color="auto"/>
        <w:left w:val="none" w:sz="0" w:space="0" w:color="auto"/>
        <w:bottom w:val="none" w:sz="0" w:space="0" w:color="auto"/>
        <w:right w:val="none" w:sz="0" w:space="0" w:color="auto"/>
      </w:divBdr>
      <w:divsChild>
        <w:div w:id="2020349468">
          <w:marLeft w:val="0"/>
          <w:marRight w:val="0"/>
          <w:marTop w:val="0"/>
          <w:marBottom w:val="0"/>
          <w:divBdr>
            <w:top w:val="none" w:sz="0" w:space="0" w:color="auto"/>
            <w:left w:val="none" w:sz="0" w:space="0" w:color="auto"/>
            <w:bottom w:val="none" w:sz="0" w:space="0" w:color="auto"/>
            <w:right w:val="none" w:sz="0" w:space="0" w:color="auto"/>
          </w:divBdr>
        </w:div>
      </w:divsChild>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29365102">
      <w:bodyDiv w:val="1"/>
      <w:marLeft w:val="0"/>
      <w:marRight w:val="0"/>
      <w:marTop w:val="0"/>
      <w:marBottom w:val="0"/>
      <w:divBdr>
        <w:top w:val="none" w:sz="0" w:space="0" w:color="auto"/>
        <w:left w:val="none" w:sz="0" w:space="0" w:color="auto"/>
        <w:bottom w:val="none" w:sz="0" w:space="0" w:color="auto"/>
        <w:right w:val="none" w:sz="0" w:space="0" w:color="auto"/>
      </w:divBdr>
    </w:div>
    <w:div w:id="829518694">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882250634">
      <w:bodyDiv w:val="1"/>
      <w:marLeft w:val="0"/>
      <w:marRight w:val="0"/>
      <w:marTop w:val="0"/>
      <w:marBottom w:val="0"/>
      <w:divBdr>
        <w:top w:val="none" w:sz="0" w:space="0" w:color="auto"/>
        <w:left w:val="none" w:sz="0" w:space="0" w:color="auto"/>
        <w:bottom w:val="none" w:sz="0" w:space="0" w:color="auto"/>
        <w:right w:val="none" w:sz="0" w:space="0" w:color="auto"/>
      </w:divBdr>
      <w:divsChild>
        <w:div w:id="58137680">
          <w:marLeft w:val="0"/>
          <w:marRight w:val="0"/>
          <w:marTop w:val="0"/>
          <w:marBottom w:val="0"/>
          <w:divBdr>
            <w:top w:val="none" w:sz="0" w:space="0" w:color="auto"/>
            <w:left w:val="none" w:sz="0" w:space="0" w:color="auto"/>
            <w:bottom w:val="none" w:sz="0" w:space="0" w:color="auto"/>
            <w:right w:val="none" w:sz="0" w:space="0" w:color="auto"/>
          </w:divBdr>
        </w:div>
      </w:divsChild>
    </w:div>
    <w:div w:id="898904965">
      <w:bodyDiv w:val="1"/>
      <w:marLeft w:val="0"/>
      <w:marRight w:val="0"/>
      <w:marTop w:val="0"/>
      <w:marBottom w:val="0"/>
      <w:divBdr>
        <w:top w:val="none" w:sz="0" w:space="0" w:color="auto"/>
        <w:left w:val="none" w:sz="0" w:space="0" w:color="auto"/>
        <w:bottom w:val="none" w:sz="0" w:space="0" w:color="auto"/>
        <w:right w:val="none" w:sz="0" w:space="0" w:color="auto"/>
      </w:divBdr>
    </w:div>
    <w:div w:id="909850096">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086003484">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90042905">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35730284">
      <w:bodyDiv w:val="1"/>
      <w:marLeft w:val="0"/>
      <w:marRight w:val="0"/>
      <w:marTop w:val="0"/>
      <w:marBottom w:val="0"/>
      <w:divBdr>
        <w:top w:val="none" w:sz="0" w:space="0" w:color="auto"/>
        <w:left w:val="none" w:sz="0" w:space="0" w:color="auto"/>
        <w:bottom w:val="none" w:sz="0" w:space="0" w:color="auto"/>
        <w:right w:val="none" w:sz="0" w:space="0" w:color="auto"/>
      </w:divBdr>
    </w:div>
    <w:div w:id="1557467650">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756633">
      <w:bodyDiv w:val="1"/>
      <w:marLeft w:val="0"/>
      <w:marRight w:val="0"/>
      <w:marTop w:val="0"/>
      <w:marBottom w:val="0"/>
      <w:divBdr>
        <w:top w:val="none" w:sz="0" w:space="0" w:color="auto"/>
        <w:left w:val="none" w:sz="0" w:space="0" w:color="auto"/>
        <w:bottom w:val="none" w:sz="0" w:space="0" w:color="auto"/>
        <w:right w:val="none" w:sz="0" w:space="0" w:color="auto"/>
      </w:divBdr>
      <w:divsChild>
        <w:div w:id="456535498">
          <w:marLeft w:val="0"/>
          <w:marRight w:val="0"/>
          <w:marTop w:val="0"/>
          <w:marBottom w:val="0"/>
          <w:divBdr>
            <w:top w:val="none" w:sz="0" w:space="0" w:color="auto"/>
            <w:left w:val="none" w:sz="0" w:space="0" w:color="auto"/>
            <w:bottom w:val="none" w:sz="0" w:space="0" w:color="auto"/>
            <w:right w:val="none" w:sz="0" w:space="0" w:color="auto"/>
          </w:divBdr>
          <w:divsChild>
            <w:div w:id="809399762">
              <w:marLeft w:val="0"/>
              <w:marRight w:val="0"/>
              <w:marTop w:val="0"/>
              <w:marBottom w:val="0"/>
              <w:divBdr>
                <w:top w:val="none" w:sz="0" w:space="0" w:color="auto"/>
                <w:left w:val="none" w:sz="0" w:space="0" w:color="auto"/>
                <w:bottom w:val="none" w:sz="0" w:space="0" w:color="auto"/>
                <w:right w:val="none" w:sz="0" w:space="0" w:color="auto"/>
              </w:divBdr>
            </w:div>
            <w:div w:id="1612010783">
              <w:marLeft w:val="0"/>
              <w:marRight w:val="0"/>
              <w:marTop w:val="0"/>
              <w:marBottom w:val="0"/>
              <w:divBdr>
                <w:top w:val="none" w:sz="0" w:space="0" w:color="auto"/>
                <w:left w:val="none" w:sz="0" w:space="0" w:color="auto"/>
                <w:bottom w:val="none" w:sz="0" w:space="0" w:color="auto"/>
                <w:right w:val="none" w:sz="0" w:space="0" w:color="auto"/>
              </w:divBdr>
            </w:div>
            <w:div w:id="1674990333">
              <w:marLeft w:val="0"/>
              <w:marRight w:val="0"/>
              <w:marTop w:val="0"/>
              <w:marBottom w:val="0"/>
              <w:divBdr>
                <w:top w:val="none" w:sz="0" w:space="0" w:color="auto"/>
                <w:left w:val="none" w:sz="0" w:space="0" w:color="auto"/>
                <w:bottom w:val="none" w:sz="0" w:space="0" w:color="auto"/>
                <w:right w:val="none" w:sz="0" w:space="0" w:color="auto"/>
              </w:divBdr>
            </w:div>
          </w:divsChild>
        </w:div>
        <w:div w:id="706953876">
          <w:marLeft w:val="0"/>
          <w:marRight w:val="0"/>
          <w:marTop w:val="0"/>
          <w:marBottom w:val="0"/>
          <w:divBdr>
            <w:top w:val="none" w:sz="0" w:space="0" w:color="auto"/>
            <w:left w:val="none" w:sz="0" w:space="0" w:color="auto"/>
            <w:bottom w:val="none" w:sz="0" w:space="0" w:color="auto"/>
            <w:right w:val="none" w:sz="0" w:space="0" w:color="auto"/>
          </w:divBdr>
          <w:divsChild>
            <w:div w:id="191385910">
              <w:marLeft w:val="0"/>
              <w:marRight w:val="0"/>
              <w:marTop w:val="0"/>
              <w:marBottom w:val="0"/>
              <w:divBdr>
                <w:top w:val="none" w:sz="0" w:space="0" w:color="auto"/>
                <w:left w:val="none" w:sz="0" w:space="0" w:color="auto"/>
                <w:bottom w:val="none" w:sz="0" w:space="0" w:color="auto"/>
                <w:right w:val="none" w:sz="0" w:space="0" w:color="auto"/>
              </w:divBdr>
            </w:div>
            <w:div w:id="310867515">
              <w:marLeft w:val="0"/>
              <w:marRight w:val="0"/>
              <w:marTop w:val="0"/>
              <w:marBottom w:val="0"/>
              <w:divBdr>
                <w:top w:val="none" w:sz="0" w:space="0" w:color="auto"/>
                <w:left w:val="none" w:sz="0" w:space="0" w:color="auto"/>
                <w:bottom w:val="none" w:sz="0" w:space="0" w:color="auto"/>
                <w:right w:val="none" w:sz="0" w:space="0" w:color="auto"/>
              </w:divBdr>
            </w:div>
            <w:div w:id="514460908">
              <w:marLeft w:val="0"/>
              <w:marRight w:val="0"/>
              <w:marTop w:val="0"/>
              <w:marBottom w:val="0"/>
              <w:divBdr>
                <w:top w:val="none" w:sz="0" w:space="0" w:color="auto"/>
                <w:left w:val="none" w:sz="0" w:space="0" w:color="auto"/>
                <w:bottom w:val="none" w:sz="0" w:space="0" w:color="auto"/>
                <w:right w:val="none" w:sz="0" w:space="0" w:color="auto"/>
              </w:divBdr>
            </w:div>
            <w:div w:id="968362137">
              <w:marLeft w:val="0"/>
              <w:marRight w:val="0"/>
              <w:marTop w:val="0"/>
              <w:marBottom w:val="0"/>
              <w:divBdr>
                <w:top w:val="none" w:sz="0" w:space="0" w:color="auto"/>
                <w:left w:val="none" w:sz="0" w:space="0" w:color="auto"/>
                <w:bottom w:val="none" w:sz="0" w:space="0" w:color="auto"/>
                <w:right w:val="none" w:sz="0" w:space="0" w:color="auto"/>
              </w:divBdr>
            </w:div>
            <w:div w:id="1311597308">
              <w:marLeft w:val="0"/>
              <w:marRight w:val="0"/>
              <w:marTop w:val="0"/>
              <w:marBottom w:val="0"/>
              <w:divBdr>
                <w:top w:val="none" w:sz="0" w:space="0" w:color="auto"/>
                <w:left w:val="none" w:sz="0" w:space="0" w:color="auto"/>
                <w:bottom w:val="none" w:sz="0" w:space="0" w:color="auto"/>
                <w:right w:val="none" w:sz="0" w:space="0" w:color="auto"/>
              </w:divBdr>
            </w:div>
          </w:divsChild>
        </w:div>
        <w:div w:id="1813712746">
          <w:marLeft w:val="0"/>
          <w:marRight w:val="0"/>
          <w:marTop w:val="0"/>
          <w:marBottom w:val="0"/>
          <w:divBdr>
            <w:top w:val="none" w:sz="0" w:space="0" w:color="auto"/>
            <w:left w:val="none" w:sz="0" w:space="0" w:color="auto"/>
            <w:bottom w:val="none" w:sz="0" w:space="0" w:color="auto"/>
            <w:right w:val="none" w:sz="0" w:space="0" w:color="auto"/>
          </w:divBdr>
          <w:divsChild>
            <w:div w:id="17717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43535396">
      <w:bodyDiv w:val="1"/>
      <w:marLeft w:val="0"/>
      <w:marRight w:val="0"/>
      <w:marTop w:val="0"/>
      <w:marBottom w:val="0"/>
      <w:divBdr>
        <w:top w:val="none" w:sz="0" w:space="0" w:color="auto"/>
        <w:left w:val="none" w:sz="0" w:space="0" w:color="auto"/>
        <w:bottom w:val="none" w:sz="0" w:space="0" w:color="auto"/>
        <w:right w:val="none" w:sz="0" w:space="0" w:color="auto"/>
      </w:divBdr>
      <w:divsChild>
        <w:div w:id="1261915858">
          <w:marLeft w:val="0"/>
          <w:marRight w:val="0"/>
          <w:marTop w:val="0"/>
          <w:marBottom w:val="0"/>
          <w:divBdr>
            <w:top w:val="none" w:sz="0" w:space="0" w:color="auto"/>
            <w:left w:val="none" w:sz="0" w:space="0" w:color="auto"/>
            <w:bottom w:val="none" w:sz="0" w:space="0" w:color="auto"/>
            <w:right w:val="none" w:sz="0" w:space="0" w:color="auto"/>
          </w:divBdr>
        </w:div>
      </w:divsChild>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848444977">
      <w:bodyDiv w:val="1"/>
      <w:marLeft w:val="0"/>
      <w:marRight w:val="0"/>
      <w:marTop w:val="0"/>
      <w:marBottom w:val="0"/>
      <w:divBdr>
        <w:top w:val="none" w:sz="0" w:space="0" w:color="auto"/>
        <w:left w:val="none" w:sz="0" w:space="0" w:color="auto"/>
        <w:bottom w:val="none" w:sz="0" w:space="0" w:color="auto"/>
        <w:right w:val="none" w:sz="0" w:space="0" w:color="auto"/>
      </w:divBdr>
    </w:div>
    <w:div w:id="1854951615">
      <w:bodyDiv w:val="1"/>
      <w:marLeft w:val="0"/>
      <w:marRight w:val="0"/>
      <w:marTop w:val="0"/>
      <w:marBottom w:val="0"/>
      <w:divBdr>
        <w:top w:val="none" w:sz="0" w:space="0" w:color="auto"/>
        <w:left w:val="none" w:sz="0" w:space="0" w:color="auto"/>
        <w:bottom w:val="none" w:sz="0" w:space="0" w:color="auto"/>
        <w:right w:val="none" w:sz="0" w:space="0" w:color="auto"/>
      </w:divBdr>
    </w:div>
    <w:div w:id="1866018380">
      <w:bodyDiv w:val="1"/>
      <w:marLeft w:val="0"/>
      <w:marRight w:val="0"/>
      <w:marTop w:val="0"/>
      <w:marBottom w:val="0"/>
      <w:divBdr>
        <w:top w:val="none" w:sz="0" w:space="0" w:color="auto"/>
        <w:left w:val="none" w:sz="0" w:space="0" w:color="auto"/>
        <w:bottom w:val="none" w:sz="0" w:space="0" w:color="auto"/>
        <w:right w:val="none" w:sz="0" w:space="0" w:color="auto"/>
      </w:divBdr>
    </w:div>
    <w:div w:id="1878738915">
      <w:bodyDiv w:val="1"/>
      <w:marLeft w:val="0"/>
      <w:marRight w:val="0"/>
      <w:marTop w:val="0"/>
      <w:marBottom w:val="0"/>
      <w:divBdr>
        <w:top w:val="none" w:sz="0" w:space="0" w:color="auto"/>
        <w:left w:val="none" w:sz="0" w:space="0" w:color="auto"/>
        <w:bottom w:val="none" w:sz="0" w:space="0" w:color="auto"/>
        <w:right w:val="none" w:sz="0" w:space="0" w:color="auto"/>
      </w:divBdr>
      <w:divsChild>
        <w:div w:id="590822807">
          <w:marLeft w:val="0"/>
          <w:marRight w:val="0"/>
          <w:marTop w:val="0"/>
          <w:marBottom w:val="0"/>
          <w:divBdr>
            <w:top w:val="none" w:sz="0" w:space="0" w:color="auto"/>
            <w:left w:val="none" w:sz="0" w:space="0" w:color="auto"/>
            <w:bottom w:val="none" w:sz="0" w:space="0" w:color="auto"/>
            <w:right w:val="none" w:sz="0" w:space="0" w:color="auto"/>
          </w:divBdr>
        </w:div>
      </w:divsChild>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0718519">
      <w:bodyDiv w:val="1"/>
      <w:marLeft w:val="0"/>
      <w:marRight w:val="0"/>
      <w:marTop w:val="0"/>
      <w:marBottom w:val="0"/>
      <w:divBdr>
        <w:top w:val="none" w:sz="0" w:space="0" w:color="auto"/>
        <w:left w:val="none" w:sz="0" w:space="0" w:color="auto"/>
        <w:bottom w:val="none" w:sz="0" w:space="0" w:color="auto"/>
        <w:right w:val="none" w:sz="0" w:space="0" w:color="auto"/>
      </w:divBdr>
    </w:div>
    <w:div w:id="2049791703">
      <w:bodyDiv w:val="1"/>
      <w:marLeft w:val="0"/>
      <w:marRight w:val="0"/>
      <w:marTop w:val="0"/>
      <w:marBottom w:val="0"/>
      <w:divBdr>
        <w:top w:val="none" w:sz="0" w:space="0" w:color="auto"/>
        <w:left w:val="none" w:sz="0" w:space="0" w:color="auto"/>
        <w:bottom w:val="none" w:sz="0" w:space="0" w:color="auto"/>
        <w:right w:val="none" w:sz="0" w:space="0" w:color="auto"/>
      </w:divBdr>
    </w:div>
    <w:div w:id="206008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microsoft.com/office/2019/05/relationships/documenttasks" Target="documenttasks/documenttasks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documenttasks/documenttasks1.xml><?xml version="1.0" encoding="utf-8"?>
<t:Tasks xmlns:t="http://schemas.microsoft.com/office/tasks/2019/documenttasks" xmlns:oel="http://schemas.microsoft.com/office/2019/extlst">
  <t:Task id="{D0E66F9E-B832-4C15-A425-716078AB8725}">
    <t:Anchor>
      <t:Comment id="796432189"/>
    </t:Anchor>
    <t:History>
      <t:Event id="{BEA9CF98-E912-4763-9F0D-0A3E7AD3FA53}" time="2021-03-10T08:44:10Z">
        <t:Attribution userId="S::branj1@aquon.nl::ab7d46b1-459c-4bf1-b51c-359a35c5a867" userProvider="AD" userName="Jeroen Brand"/>
        <t:Anchor>
          <t:Comment id="796432189"/>
        </t:Anchor>
        <t:Create/>
      </t:Event>
      <t:Event id="{55887654-E41C-454E-A0DD-EEFE0B376856}" time="2021-03-10T08:44:10Z">
        <t:Attribution userId="S::branj1@aquon.nl::ab7d46b1-459c-4bf1-b51c-359a35c5a867" userProvider="AD" userName="Jeroen Brand"/>
        <t:Anchor>
          <t:Comment id="796432189"/>
        </t:Anchor>
        <t:Assign userId="S::wilga1@aquon.nl::4cffb4db-cd51-496a-af31-2bfb072bea62" userProvider="AD" userName="Arjan van Wilgenburg"/>
      </t:Event>
      <t:Event id="{6A9D3B6B-5E9B-46B8-BFD6-514B25ED3DF5}" time="2021-03-10T08:44:10Z">
        <t:Attribution userId="S::branj1@aquon.nl::ab7d46b1-459c-4bf1-b51c-359a35c5a867" userProvider="AD" userName="Jeroen Brand"/>
        <t:Anchor>
          <t:Comment id="796432189"/>
        </t:Anchor>
        <t:SetTitle title="@Arjan van Wilgenburg bedoel je matrices, analyses of nog iets anders?"/>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b07f7d-7294-419e-8d43-d66c3080008d">
      <Terms xmlns="http://schemas.microsoft.com/office/infopath/2007/PartnerControls"/>
    </lcf76f155ced4ddcb4097134ff3c332f>
    <TaxCatchAll xmlns="964d1cb9-3268-49fb-a7d9-a6da079caa5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A5E5E00430D5458584E6FDCE7AF99D" ma:contentTypeVersion="13" ma:contentTypeDescription="Een nieuw document maken." ma:contentTypeScope="" ma:versionID="cd90a3e1eddeda41fd8cbee84e4a6b10">
  <xsd:schema xmlns:xsd="http://www.w3.org/2001/XMLSchema" xmlns:xs="http://www.w3.org/2001/XMLSchema" xmlns:p="http://schemas.microsoft.com/office/2006/metadata/properties" xmlns:ns2="23b07f7d-7294-419e-8d43-d66c3080008d" xmlns:ns3="964d1cb9-3268-49fb-a7d9-a6da079caa59" targetNamespace="http://schemas.microsoft.com/office/2006/metadata/properties" ma:root="true" ma:fieldsID="08c2dcf5bba3ebcf5f936a639bbce68b" ns2:_="" ns3:_="">
    <xsd:import namespace="23b07f7d-7294-419e-8d43-d66c3080008d"/>
    <xsd:import namespace="964d1cb9-3268-49fb-a7d9-a6da079caa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b07f7d-7294-419e-8d43-d66c308000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99a4f02-befe-4bbe-adfb-7eec4be8d6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4d1cb9-3268-49fb-a7d9-a6da079caa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54c051-c66d-4776-beae-5d856f6752a9}" ma:internalName="TaxCatchAll" ma:showField="CatchAllData" ma:web="964d1cb9-3268-49fb-a7d9-a6da079caa5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68E4F6-5B6E-4A36-AB5A-30C86FED8DCF}">
  <ds:schemaRefs>
    <ds:schemaRef ds:uri="http://schemas.microsoft.com/office/2006/metadata/properties"/>
    <ds:schemaRef ds:uri="http://schemas.microsoft.com/office/infopath/2007/PartnerControls"/>
    <ds:schemaRef ds:uri="23b07f7d-7294-419e-8d43-d66c3080008d"/>
    <ds:schemaRef ds:uri="964d1cb9-3268-49fb-a7d9-a6da079caa59"/>
  </ds:schemaRefs>
</ds:datastoreItem>
</file>

<file path=customXml/itemProps2.xml><?xml version="1.0" encoding="utf-8"?>
<ds:datastoreItem xmlns:ds="http://schemas.openxmlformats.org/officeDocument/2006/customXml" ds:itemID="{52EDF1E5-CE13-4F8D-BE05-E4674500F95B}"/>
</file>

<file path=customXml/itemProps3.xml><?xml version="1.0" encoding="utf-8"?>
<ds:datastoreItem xmlns:ds="http://schemas.openxmlformats.org/officeDocument/2006/customXml" ds:itemID="{5497CD92-9080-4D81-B516-042F8A34F40A}">
  <ds:schemaRefs>
    <ds:schemaRef ds:uri="http://schemas.openxmlformats.org/officeDocument/2006/bibliography"/>
  </ds:schemaRefs>
</ds:datastoreItem>
</file>

<file path=customXml/itemProps4.xml><?xml version="1.0" encoding="utf-8"?>
<ds:datastoreItem xmlns:ds="http://schemas.openxmlformats.org/officeDocument/2006/customXml" ds:itemID="{B1FA12AC-B44D-450B-AC57-E7844340D098}">
  <ds:schemaRefs>
    <ds:schemaRef ds:uri="http://schemas.openxmlformats.org/officeDocument/2006/bibliography"/>
  </ds:schemaRefs>
</ds:datastoreItem>
</file>

<file path=customXml/itemProps5.xml><?xml version="1.0" encoding="utf-8"?>
<ds:datastoreItem xmlns:ds="http://schemas.openxmlformats.org/officeDocument/2006/customXml" ds:itemID="{5AC2D1C3-3E45-4D46-B9E4-ED2AFB5538F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Pro 10</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Beschrijvend document</dc:title>
  <dc:subject>Bestek Europese aanbesteding</dc:subject>
  <dc:creator>Tobias van der Hoeven</dc:creator>
  <keywords/>
  <lastModifiedBy>Arjan van Wilgenburg</lastModifiedBy>
  <revision>67</revision>
  <lastPrinted>2021-07-29T10:05:00.0000000Z</lastPrinted>
  <dcterms:created xsi:type="dcterms:W3CDTF">2021-08-09T13:56:00.0000000Z</dcterms:created>
  <dcterms:modified xsi:type="dcterms:W3CDTF">2022-12-19T12:49:39.1713338Z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0x010100B2A5E5E00430D5458584E6FDCE7AF99D</vt:lpwstr>
  </property>
  <property fmtid="{D5CDD505-2E9C-101B-9397-08002B2CF9AE}" pid="18" name="MediaServiceImageTags">
    <vt:lpwstr/>
  </property>
</Properties>
</file>