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58856" w14:textId="1E843860" w:rsidR="00FB25D8" w:rsidRPr="00AA34FE" w:rsidRDefault="003612A9" w:rsidP="00472E9B">
      <w:pPr>
        <w:pStyle w:val="Kop1zondernummer"/>
      </w:pPr>
      <w:bookmarkStart w:id="0" w:name="_Toc130336221"/>
      <w:bookmarkStart w:id="1" w:name="_Toc130336418"/>
      <w:bookmarkStart w:id="2" w:name="_Toc130336620"/>
      <w:bookmarkStart w:id="3" w:name="_Toc130336828"/>
      <w:bookmarkStart w:id="4" w:name="_Toc130337025"/>
      <w:bookmarkStart w:id="5" w:name="_Toc130337225"/>
      <w:bookmarkStart w:id="6" w:name="_Toc130337435"/>
      <w:bookmarkStart w:id="7" w:name="_Toc130337850"/>
      <w:bookmarkStart w:id="8" w:name="_Toc130338057"/>
      <w:bookmarkStart w:id="9" w:name="_Toc130338262"/>
      <w:bookmarkStart w:id="10" w:name="_Toc130339094"/>
      <w:bookmarkStart w:id="11" w:name="_Toc130336222"/>
      <w:bookmarkStart w:id="12" w:name="_Toc130336419"/>
      <w:bookmarkStart w:id="13" w:name="_Toc130336621"/>
      <w:bookmarkStart w:id="14" w:name="_Toc130336829"/>
      <w:bookmarkStart w:id="15" w:name="_Toc130337026"/>
      <w:bookmarkStart w:id="16" w:name="_Toc130337226"/>
      <w:bookmarkStart w:id="17" w:name="_Toc130337436"/>
      <w:bookmarkStart w:id="18" w:name="_Toc130337851"/>
      <w:bookmarkStart w:id="19" w:name="_Toc130338058"/>
      <w:bookmarkStart w:id="20" w:name="_Toc130338263"/>
      <w:bookmarkStart w:id="21" w:name="_Toc130339095"/>
      <w:bookmarkStart w:id="22" w:name="_Toc130336223"/>
      <w:bookmarkStart w:id="23" w:name="_Toc130336420"/>
      <w:bookmarkStart w:id="24" w:name="_Toc130336622"/>
      <w:bookmarkStart w:id="25" w:name="_Toc130336830"/>
      <w:bookmarkStart w:id="26" w:name="_Toc130337027"/>
      <w:bookmarkStart w:id="27" w:name="_Toc130337227"/>
      <w:bookmarkStart w:id="28" w:name="_Toc130337437"/>
      <w:bookmarkStart w:id="29" w:name="_Toc130337852"/>
      <w:bookmarkStart w:id="30" w:name="_Toc130338059"/>
      <w:bookmarkStart w:id="31" w:name="_Toc130338264"/>
      <w:bookmarkStart w:id="32" w:name="_Toc130339096"/>
      <w:bookmarkStart w:id="33" w:name="_Toc130336224"/>
      <w:bookmarkStart w:id="34" w:name="_Toc130336421"/>
      <w:bookmarkStart w:id="35" w:name="_Toc130336623"/>
      <w:bookmarkStart w:id="36" w:name="_Toc130336831"/>
      <w:bookmarkStart w:id="37" w:name="_Toc130337028"/>
      <w:bookmarkStart w:id="38" w:name="_Toc130337228"/>
      <w:bookmarkStart w:id="39" w:name="_Toc130337438"/>
      <w:bookmarkStart w:id="40" w:name="_Toc130337853"/>
      <w:bookmarkStart w:id="41" w:name="_Toc130338060"/>
      <w:bookmarkStart w:id="42" w:name="_Toc130338265"/>
      <w:bookmarkStart w:id="43" w:name="_Toc130339097"/>
      <w:bookmarkStart w:id="44" w:name="_Toc130336225"/>
      <w:bookmarkStart w:id="45" w:name="_Toc130336422"/>
      <w:bookmarkStart w:id="46" w:name="_Toc130336624"/>
      <w:bookmarkStart w:id="47" w:name="_Toc130336832"/>
      <w:bookmarkStart w:id="48" w:name="_Toc130337029"/>
      <w:bookmarkStart w:id="49" w:name="_Toc130337229"/>
      <w:bookmarkStart w:id="50" w:name="_Toc130337439"/>
      <w:bookmarkStart w:id="51" w:name="_Toc130337854"/>
      <w:bookmarkStart w:id="52" w:name="_Toc130338061"/>
      <w:bookmarkStart w:id="53" w:name="_Toc130338266"/>
      <w:bookmarkStart w:id="54" w:name="_Toc130339098"/>
      <w:bookmarkStart w:id="55" w:name="_Toc130336226"/>
      <w:bookmarkStart w:id="56" w:name="_Toc130336423"/>
      <w:bookmarkStart w:id="57" w:name="_Toc130336625"/>
      <w:bookmarkStart w:id="58" w:name="_Toc130336833"/>
      <w:bookmarkStart w:id="59" w:name="_Toc130337030"/>
      <w:bookmarkStart w:id="60" w:name="_Toc130337230"/>
      <w:bookmarkStart w:id="61" w:name="_Toc130337440"/>
      <w:bookmarkStart w:id="62" w:name="_Toc130337855"/>
      <w:bookmarkStart w:id="63" w:name="_Toc130338062"/>
      <w:bookmarkStart w:id="64" w:name="_Toc130338267"/>
      <w:bookmarkStart w:id="65" w:name="_Toc130339099"/>
      <w:bookmarkStart w:id="66" w:name="_Toc130336227"/>
      <w:bookmarkStart w:id="67" w:name="_Toc130336424"/>
      <w:bookmarkStart w:id="68" w:name="_Toc130336626"/>
      <w:bookmarkStart w:id="69" w:name="_Toc130336834"/>
      <w:bookmarkStart w:id="70" w:name="_Toc130337031"/>
      <w:bookmarkStart w:id="71" w:name="_Toc130337231"/>
      <w:bookmarkStart w:id="72" w:name="_Toc130337441"/>
      <w:bookmarkStart w:id="73" w:name="_Toc130337856"/>
      <w:bookmarkStart w:id="74" w:name="_Toc130338063"/>
      <w:bookmarkStart w:id="75" w:name="_Toc130338268"/>
      <w:bookmarkStart w:id="76" w:name="_Toc130339100"/>
      <w:bookmarkStart w:id="77" w:name="_Toc130336228"/>
      <w:bookmarkStart w:id="78" w:name="_Toc130336425"/>
      <w:bookmarkStart w:id="79" w:name="_Toc130336627"/>
      <w:bookmarkStart w:id="80" w:name="_Toc130336835"/>
      <w:bookmarkStart w:id="81" w:name="_Toc130337032"/>
      <w:bookmarkStart w:id="82" w:name="_Toc130337232"/>
      <w:bookmarkStart w:id="83" w:name="_Toc130337442"/>
      <w:bookmarkStart w:id="84" w:name="_Toc130337857"/>
      <w:bookmarkStart w:id="85" w:name="_Toc130338064"/>
      <w:bookmarkStart w:id="86" w:name="_Toc130338269"/>
      <w:bookmarkStart w:id="87" w:name="_Toc130339101"/>
      <w:bookmarkStart w:id="88" w:name="_Toc130336229"/>
      <w:bookmarkStart w:id="89" w:name="_Toc130336426"/>
      <w:bookmarkStart w:id="90" w:name="_Toc130336628"/>
      <w:bookmarkStart w:id="91" w:name="_Toc130336836"/>
      <w:bookmarkStart w:id="92" w:name="_Toc130337033"/>
      <w:bookmarkStart w:id="93" w:name="_Toc130337233"/>
      <w:bookmarkStart w:id="94" w:name="_Toc130337443"/>
      <w:bookmarkStart w:id="95" w:name="_Toc130337858"/>
      <w:bookmarkStart w:id="96" w:name="_Toc130338065"/>
      <w:bookmarkStart w:id="97" w:name="_Toc130338270"/>
      <w:bookmarkStart w:id="98" w:name="_Toc130339102"/>
      <w:bookmarkStart w:id="99" w:name="_Toc130336230"/>
      <w:bookmarkStart w:id="100" w:name="_Toc130336427"/>
      <w:bookmarkStart w:id="101" w:name="_Toc130336629"/>
      <w:bookmarkStart w:id="102" w:name="_Toc130336837"/>
      <w:bookmarkStart w:id="103" w:name="_Toc130337034"/>
      <w:bookmarkStart w:id="104" w:name="_Toc130337234"/>
      <w:bookmarkStart w:id="105" w:name="_Toc130337444"/>
      <w:bookmarkStart w:id="106" w:name="_Toc130337859"/>
      <w:bookmarkStart w:id="107" w:name="_Toc130338066"/>
      <w:bookmarkStart w:id="108" w:name="_Toc130338271"/>
      <w:bookmarkStart w:id="109" w:name="_Toc130339103"/>
      <w:bookmarkStart w:id="110" w:name="_Toc130336231"/>
      <w:bookmarkStart w:id="111" w:name="_Toc130336428"/>
      <w:bookmarkStart w:id="112" w:name="_Toc130336630"/>
      <w:bookmarkStart w:id="113" w:name="_Toc130336838"/>
      <w:bookmarkStart w:id="114" w:name="_Toc130337035"/>
      <w:bookmarkStart w:id="115" w:name="_Toc130337235"/>
      <w:bookmarkStart w:id="116" w:name="_Toc130337445"/>
      <w:bookmarkStart w:id="117" w:name="_Toc130337860"/>
      <w:bookmarkStart w:id="118" w:name="_Toc130338067"/>
      <w:bookmarkStart w:id="119" w:name="_Toc130338272"/>
      <w:bookmarkStart w:id="120" w:name="_Toc130339104"/>
      <w:bookmarkStart w:id="121" w:name="_Toc130336232"/>
      <w:bookmarkStart w:id="122" w:name="_Toc130336429"/>
      <w:bookmarkStart w:id="123" w:name="_Toc130336631"/>
      <w:bookmarkStart w:id="124" w:name="_Toc130336839"/>
      <w:bookmarkStart w:id="125" w:name="_Toc130337036"/>
      <w:bookmarkStart w:id="126" w:name="_Toc130337236"/>
      <w:bookmarkStart w:id="127" w:name="_Toc130337446"/>
      <w:bookmarkStart w:id="128" w:name="_Toc130337861"/>
      <w:bookmarkStart w:id="129" w:name="_Toc130338068"/>
      <w:bookmarkStart w:id="130" w:name="_Toc130338273"/>
      <w:bookmarkStart w:id="131" w:name="_Toc130339105"/>
      <w:bookmarkStart w:id="132" w:name="_Toc130336233"/>
      <w:bookmarkStart w:id="133" w:name="_Toc130336430"/>
      <w:bookmarkStart w:id="134" w:name="_Toc130336632"/>
      <w:bookmarkStart w:id="135" w:name="_Toc130336840"/>
      <w:bookmarkStart w:id="136" w:name="_Toc130337037"/>
      <w:bookmarkStart w:id="137" w:name="_Toc130337237"/>
      <w:bookmarkStart w:id="138" w:name="_Toc130337447"/>
      <w:bookmarkStart w:id="139" w:name="_Toc130337862"/>
      <w:bookmarkStart w:id="140" w:name="_Toc130338069"/>
      <w:bookmarkStart w:id="141" w:name="_Toc130338274"/>
      <w:bookmarkStart w:id="142" w:name="_Toc130339106"/>
      <w:bookmarkStart w:id="143" w:name="_Toc130336234"/>
      <w:bookmarkStart w:id="144" w:name="_Toc130336431"/>
      <w:bookmarkStart w:id="145" w:name="_Toc130336633"/>
      <w:bookmarkStart w:id="146" w:name="_Toc130336841"/>
      <w:bookmarkStart w:id="147" w:name="_Toc130337038"/>
      <w:bookmarkStart w:id="148" w:name="_Toc130337238"/>
      <w:bookmarkStart w:id="149" w:name="_Toc130337448"/>
      <w:bookmarkStart w:id="150" w:name="_Toc130337863"/>
      <w:bookmarkStart w:id="151" w:name="_Toc130338070"/>
      <w:bookmarkStart w:id="152" w:name="_Toc130338275"/>
      <w:bookmarkStart w:id="153" w:name="_Toc130339107"/>
      <w:bookmarkStart w:id="154" w:name="_Toc130336235"/>
      <w:bookmarkStart w:id="155" w:name="_Toc130336432"/>
      <w:bookmarkStart w:id="156" w:name="_Toc130336634"/>
      <w:bookmarkStart w:id="157" w:name="_Toc130336842"/>
      <w:bookmarkStart w:id="158" w:name="_Toc130337039"/>
      <w:bookmarkStart w:id="159" w:name="_Toc130337239"/>
      <w:bookmarkStart w:id="160" w:name="_Toc130337449"/>
      <w:bookmarkStart w:id="161" w:name="_Toc130337864"/>
      <w:bookmarkStart w:id="162" w:name="_Toc130338071"/>
      <w:bookmarkStart w:id="163" w:name="_Toc130338276"/>
      <w:bookmarkStart w:id="164" w:name="_Toc130339108"/>
      <w:bookmarkStart w:id="165" w:name="_Toc130336236"/>
      <w:bookmarkStart w:id="166" w:name="_Toc130336433"/>
      <w:bookmarkStart w:id="167" w:name="_Toc130336635"/>
      <w:bookmarkStart w:id="168" w:name="_Toc130336843"/>
      <w:bookmarkStart w:id="169" w:name="_Toc130337040"/>
      <w:bookmarkStart w:id="170" w:name="_Toc130337240"/>
      <w:bookmarkStart w:id="171" w:name="_Toc130337450"/>
      <w:bookmarkStart w:id="172" w:name="_Toc130337865"/>
      <w:bookmarkStart w:id="173" w:name="_Toc130338072"/>
      <w:bookmarkStart w:id="174" w:name="_Toc130338277"/>
      <w:bookmarkStart w:id="175" w:name="_Toc130339109"/>
      <w:bookmarkStart w:id="176" w:name="_Toc130336237"/>
      <w:bookmarkStart w:id="177" w:name="_Toc130336434"/>
      <w:bookmarkStart w:id="178" w:name="_Toc130336636"/>
      <w:bookmarkStart w:id="179" w:name="_Toc130336844"/>
      <w:bookmarkStart w:id="180" w:name="_Toc130337041"/>
      <w:bookmarkStart w:id="181" w:name="_Toc130337241"/>
      <w:bookmarkStart w:id="182" w:name="_Toc130337451"/>
      <w:bookmarkStart w:id="183" w:name="_Toc130337866"/>
      <w:bookmarkStart w:id="184" w:name="_Toc130338073"/>
      <w:bookmarkStart w:id="185" w:name="_Toc130338278"/>
      <w:bookmarkStart w:id="186" w:name="_Toc130339110"/>
      <w:bookmarkStart w:id="187" w:name="_Toc130336238"/>
      <w:bookmarkStart w:id="188" w:name="_Toc130336435"/>
      <w:bookmarkStart w:id="189" w:name="_Toc130336637"/>
      <w:bookmarkStart w:id="190" w:name="_Toc130336845"/>
      <w:bookmarkStart w:id="191" w:name="_Toc130337042"/>
      <w:bookmarkStart w:id="192" w:name="_Toc130337242"/>
      <w:bookmarkStart w:id="193" w:name="_Toc130337452"/>
      <w:bookmarkStart w:id="194" w:name="_Toc130337867"/>
      <w:bookmarkStart w:id="195" w:name="_Toc130338074"/>
      <w:bookmarkStart w:id="196" w:name="_Toc130338279"/>
      <w:bookmarkStart w:id="197" w:name="_Toc130339111"/>
      <w:bookmarkStart w:id="198" w:name="_Toc130336239"/>
      <w:bookmarkStart w:id="199" w:name="_Toc130336436"/>
      <w:bookmarkStart w:id="200" w:name="_Toc130336638"/>
      <w:bookmarkStart w:id="201" w:name="_Toc130336846"/>
      <w:bookmarkStart w:id="202" w:name="_Toc130337043"/>
      <w:bookmarkStart w:id="203" w:name="_Toc130337243"/>
      <w:bookmarkStart w:id="204" w:name="_Toc130337453"/>
      <w:bookmarkStart w:id="205" w:name="_Toc130337868"/>
      <w:bookmarkStart w:id="206" w:name="_Toc130338075"/>
      <w:bookmarkStart w:id="207" w:name="_Toc130338280"/>
      <w:bookmarkStart w:id="208" w:name="_Toc130339112"/>
      <w:bookmarkStart w:id="209" w:name="_Toc130336240"/>
      <w:bookmarkStart w:id="210" w:name="_Toc130336437"/>
      <w:bookmarkStart w:id="211" w:name="_Toc130336639"/>
      <w:bookmarkStart w:id="212" w:name="_Toc130336847"/>
      <w:bookmarkStart w:id="213" w:name="_Toc130337044"/>
      <w:bookmarkStart w:id="214" w:name="_Toc130337244"/>
      <w:bookmarkStart w:id="215" w:name="_Toc130337454"/>
      <w:bookmarkStart w:id="216" w:name="_Toc130337869"/>
      <w:bookmarkStart w:id="217" w:name="_Toc130338076"/>
      <w:bookmarkStart w:id="218" w:name="_Toc130338281"/>
      <w:bookmarkStart w:id="219" w:name="_Toc130339113"/>
      <w:bookmarkStart w:id="220" w:name="_Toc130336241"/>
      <w:bookmarkStart w:id="221" w:name="_Toc130336438"/>
      <w:bookmarkStart w:id="222" w:name="_Toc130336640"/>
      <w:bookmarkStart w:id="223" w:name="_Toc130336848"/>
      <w:bookmarkStart w:id="224" w:name="_Toc130337045"/>
      <w:bookmarkStart w:id="225" w:name="_Toc130337245"/>
      <w:bookmarkStart w:id="226" w:name="_Toc130337455"/>
      <w:bookmarkStart w:id="227" w:name="_Toc130337870"/>
      <w:bookmarkStart w:id="228" w:name="_Toc130338077"/>
      <w:bookmarkStart w:id="229" w:name="_Toc130338282"/>
      <w:bookmarkStart w:id="230" w:name="_Toc130339114"/>
      <w:bookmarkStart w:id="231" w:name="_Toc130336242"/>
      <w:bookmarkStart w:id="232" w:name="_Toc130336439"/>
      <w:bookmarkStart w:id="233" w:name="_Toc130336641"/>
      <w:bookmarkStart w:id="234" w:name="_Toc130336849"/>
      <w:bookmarkStart w:id="235" w:name="_Toc130337046"/>
      <w:bookmarkStart w:id="236" w:name="_Toc130337246"/>
      <w:bookmarkStart w:id="237" w:name="_Toc130337456"/>
      <w:bookmarkStart w:id="238" w:name="_Toc130337871"/>
      <w:bookmarkStart w:id="239" w:name="_Toc130338078"/>
      <w:bookmarkStart w:id="240" w:name="_Toc130338283"/>
      <w:bookmarkStart w:id="241" w:name="_Toc130339115"/>
      <w:bookmarkStart w:id="242" w:name="_Toc130336243"/>
      <w:bookmarkStart w:id="243" w:name="_Toc130336440"/>
      <w:bookmarkStart w:id="244" w:name="_Toc130336642"/>
      <w:bookmarkStart w:id="245" w:name="_Toc130336850"/>
      <w:bookmarkStart w:id="246" w:name="_Toc130337047"/>
      <w:bookmarkStart w:id="247" w:name="_Toc130337247"/>
      <w:bookmarkStart w:id="248" w:name="_Toc130337457"/>
      <w:bookmarkStart w:id="249" w:name="_Toc130337872"/>
      <w:bookmarkStart w:id="250" w:name="_Toc130338079"/>
      <w:bookmarkStart w:id="251" w:name="_Toc130338284"/>
      <w:bookmarkStart w:id="252" w:name="_Toc130339116"/>
      <w:bookmarkStart w:id="253" w:name="_Toc130336244"/>
      <w:bookmarkStart w:id="254" w:name="_Toc130336441"/>
      <w:bookmarkStart w:id="255" w:name="_Toc130336643"/>
      <w:bookmarkStart w:id="256" w:name="_Toc130336851"/>
      <w:bookmarkStart w:id="257" w:name="_Toc130337048"/>
      <w:bookmarkStart w:id="258" w:name="_Toc130337248"/>
      <w:bookmarkStart w:id="259" w:name="_Toc130337458"/>
      <w:bookmarkStart w:id="260" w:name="_Toc130337873"/>
      <w:bookmarkStart w:id="261" w:name="_Toc130338080"/>
      <w:bookmarkStart w:id="262" w:name="_Toc130338285"/>
      <w:bookmarkStart w:id="263" w:name="_Toc130339117"/>
      <w:bookmarkStart w:id="264" w:name="_Toc130336245"/>
      <w:bookmarkStart w:id="265" w:name="_Toc130336442"/>
      <w:bookmarkStart w:id="266" w:name="_Toc130336644"/>
      <w:bookmarkStart w:id="267" w:name="_Toc130336852"/>
      <w:bookmarkStart w:id="268" w:name="_Toc130337049"/>
      <w:bookmarkStart w:id="269" w:name="_Toc130337249"/>
      <w:bookmarkStart w:id="270" w:name="_Toc130337459"/>
      <w:bookmarkStart w:id="271" w:name="_Toc130337874"/>
      <w:bookmarkStart w:id="272" w:name="_Toc130338081"/>
      <w:bookmarkStart w:id="273" w:name="_Toc130338286"/>
      <w:bookmarkStart w:id="274" w:name="_Toc130339118"/>
      <w:bookmarkStart w:id="275" w:name="_Toc130336246"/>
      <w:bookmarkStart w:id="276" w:name="_Toc130336443"/>
      <w:bookmarkStart w:id="277" w:name="_Toc130336645"/>
      <w:bookmarkStart w:id="278" w:name="_Toc130336853"/>
      <w:bookmarkStart w:id="279" w:name="_Toc130337050"/>
      <w:bookmarkStart w:id="280" w:name="_Toc130337250"/>
      <w:bookmarkStart w:id="281" w:name="_Toc130337460"/>
      <w:bookmarkStart w:id="282" w:name="_Toc130337875"/>
      <w:bookmarkStart w:id="283" w:name="_Toc130338082"/>
      <w:bookmarkStart w:id="284" w:name="_Toc130338287"/>
      <w:bookmarkStart w:id="285" w:name="_Toc130339119"/>
      <w:bookmarkStart w:id="286" w:name="_Toc130336247"/>
      <w:bookmarkStart w:id="287" w:name="_Toc130336444"/>
      <w:bookmarkStart w:id="288" w:name="_Toc130336646"/>
      <w:bookmarkStart w:id="289" w:name="_Toc130336854"/>
      <w:bookmarkStart w:id="290" w:name="_Toc130337051"/>
      <w:bookmarkStart w:id="291" w:name="_Toc130337251"/>
      <w:bookmarkStart w:id="292" w:name="_Toc130337461"/>
      <w:bookmarkStart w:id="293" w:name="_Toc130337876"/>
      <w:bookmarkStart w:id="294" w:name="_Toc130338083"/>
      <w:bookmarkStart w:id="295" w:name="_Toc130338288"/>
      <w:bookmarkStart w:id="296" w:name="_Toc130339120"/>
      <w:bookmarkStart w:id="297" w:name="_Toc130336248"/>
      <w:bookmarkStart w:id="298" w:name="_Toc130336445"/>
      <w:bookmarkStart w:id="299" w:name="_Toc130336647"/>
      <w:bookmarkStart w:id="300" w:name="_Toc130336855"/>
      <w:bookmarkStart w:id="301" w:name="_Toc130337052"/>
      <w:bookmarkStart w:id="302" w:name="_Toc130337252"/>
      <w:bookmarkStart w:id="303" w:name="_Toc130337462"/>
      <w:bookmarkStart w:id="304" w:name="_Toc130337877"/>
      <w:bookmarkStart w:id="305" w:name="_Toc130338084"/>
      <w:bookmarkStart w:id="306" w:name="_Toc130338289"/>
      <w:bookmarkStart w:id="307" w:name="_Toc130339121"/>
      <w:bookmarkStart w:id="308" w:name="_Toc130336249"/>
      <w:bookmarkStart w:id="309" w:name="_Toc130336446"/>
      <w:bookmarkStart w:id="310" w:name="_Toc130336648"/>
      <w:bookmarkStart w:id="311" w:name="_Toc130336856"/>
      <w:bookmarkStart w:id="312" w:name="_Toc130337053"/>
      <w:bookmarkStart w:id="313" w:name="_Toc130337253"/>
      <w:bookmarkStart w:id="314" w:name="_Toc130337463"/>
      <w:bookmarkStart w:id="315" w:name="_Toc130337878"/>
      <w:bookmarkStart w:id="316" w:name="_Toc130338085"/>
      <w:bookmarkStart w:id="317" w:name="_Toc130338290"/>
      <w:bookmarkStart w:id="318" w:name="_Toc130339122"/>
      <w:bookmarkStart w:id="319" w:name="_Toc130336250"/>
      <w:bookmarkStart w:id="320" w:name="_Toc130336447"/>
      <w:bookmarkStart w:id="321" w:name="_Toc130336649"/>
      <w:bookmarkStart w:id="322" w:name="_Toc130336857"/>
      <w:bookmarkStart w:id="323" w:name="_Toc130337054"/>
      <w:bookmarkStart w:id="324" w:name="_Toc130337254"/>
      <w:bookmarkStart w:id="325" w:name="_Toc130337464"/>
      <w:bookmarkStart w:id="326" w:name="_Toc130337879"/>
      <w:bookmarkStart w:id="327" w:name="_Toc130338086"/>
      <w:bookmarkStart w:id="328" w:name="_Toc130338291"/>
      <w:bookmarkStart w:id="329" w:name="_Toc130339123"/>
      <w:bookmarkStart w:id="330" w:name="_Toc130336251"/>
      <w:bookmarkStart w:id="331" w:name="_Toc130336448"/>
      <w:bookmarkStart w:id="332" w:name="_Toc130336650"/>
      <w:bookmarkStart w:id="333" w:name="_Toc130336858"/>
      <w:bookmarkStart w:id="334" w:name="_Toc130337055"/>
      <w:bookmarkStart w:id="335" w:name="_Toc130337255"/>
      <w:bookmarkStart w:id="336" w:name="_Toc130337465"/>
      <w:bookmarkStart w:id="337" w:name="_Toc130337880"/>
      <w:bookmarkStart w:id="338" w:name="_Toc130338087"/>
      <w:bookmarkStart w:id="339" w:name="_Toc130338292"/>
      <w:bookmarkStart w:id="340" w:name="_Toc130339124"/>
      <w:bookmarkStart w:id="341" w:name="_Toc130336252"/>
      <w:bookmarkStart w:id="342" w:name="_Toc130336449"/>
      <w:bookmarkStart w:id="343" w:name="_Toc130336651"/>
      <w:bookmarkStart w:id="344" w:name="_Toc130336859"/>
      <w:bookmarkStart w:id="345" w:name="_Toc130337056"/>
      <w:bookmarkStart w:id="346" w:name="_Toc130337256"/>
      <w:bookmarkStart w:id="347" w:name="_Toc130337466"/>
      <w:bookmarkStart w:id="348" w:name="_Toc130337881"/>
      <w:bookmarkStart w:id="349" w:name="_Toc130338088"/>
      <w:bookmarkStart w:id="350" w:name="_Toc130338293"/>
      <w:bookmarkStart w:id="351" w:name="_Toc130339125"/>
      <w:bookmarkStart w:id="352" w:name="_Toc130336253"/>
      <w:bookmarkStart w:id="353" w:name="_Toc130336450"/>
      <w:bookmarkStart w:id="354" w:name="_Toc130336652"/>
      <w:bookmarkStart w:id="355" w:name="_Toc130336860"/>
      <w:bookmarkStart w:id="356" w:name="_Toc130337057"/>
      <w:bookmarkStart w:id="357" w:name="_Toc130337257"/>
      <w:bookmarkStart w:id="358" w:name="_Toc130337467"/>
      <w:bookmarkStart w:id="359" w:name="_Toc130337882"/>
      <w:bookmarkStart w:id="360" w:name="_Toc130338089"/>
      <w:bookmarkStart w:id="361" w:name="_Toc130338294"/>
      <w:bookmarkStart w:id="362" w:name="_Toc130339126"/>
      <w:bookmarkStart w:id="363" w:name="_Toc130336286"/>
      <w:bookmarkStart w:id="364" w:name="_Toc130336483"/>
      <w:bookmarkStart w:id="365" w:name="_Toc130336685"/>
      <w:bookmarkStart w:id="366" w:name="_Toc130336893"/>
      <w:bookmarkStart w:id="367" w:name="_Toc130337090"/>
      <w:bookmarkStart w:id="368" w:name="_Toc130337290"/>
      <w:bookmarkStart w:id="369" w:name="_Toc130337500"/>
      <w:bookmarkStart w:id="370" w:name="_Toc130337915"/>
      <w:bookmarkStart w:id="371" w:name="_Toc130338122"/>
      <w:bookmarkStart w:id="372" w:name="_Toc130338327"/>
      <w:bookmarkStart w:id="373" w:name="_Toc130339159"/>
      <w:bookmarkStart w:id="374" w:name="_Toc130336287"/>
      <w:bookmarkStart w:id="375" w:name="_Toc130336484"/>
      <w:bookmarkStart w:id="376" w:name="_Toc130336686"/>
      <w:bookmarkStart w:id="377" w:name="_Toc130336894"/>
      <w:bookmarkStart w:id="378" w:name="_Toc130337091"/>
      <w:bookmarkStart w:id="379" w:name="_Toc130337291"/>
      <w:bookmarkStart w:id="380" w:name="_Toc130337501"/>
      <w:bookmarkStart w:id="381" w:name="_Toc130337916"/>
      <w:bookmarkStart w:id="382" w:name="_Toc130338123"/>
      <w:bookmarkStart w:id="383" w:name="_Toc130338328"/>
      <w:bookmarkStart w:id="384" w:name="_Toc130339160"/>
      <w:bookmarkStart w:id="385" w:name="_Toc130336288"/>
      <w:bookmarkStart w:id="386" w:name="_Toc130336485"/>
      <w:bookmarkStart w:id="387" w:name="_Toc130336687"/>
      <w:bookmarkStart w:id="388" w:name="_Toc130336895"/>
      <w:bookmarkStart w:id="389" w:name="_Toc130337092"/>
      <w:bookmarkStart w:id="390" w:name="_Toc130337292"/>
      <w:bookmarkStart w:id="391" w:name="_Toc130337502"/>
      <w:bookmarkStart w:id="392" w:name="_Toc130337917"/>
      <w:bookmarkStart w:id="393" w:name="_Toc130338124"/>
      <w:bookmarkStart w:id="394" w:name="_Toc130338329"/>
      <w:bookmarkStart w:id="395" w:name="_Toc130339161"/>
      <w:bookmarkStart w:id="396" w:name="_Toc130336289"/>
      <w:bookmarkStart w:id="397" w:name="_Toc130336486"/>
      <w:bookmarkStart w:id="398" w:name="_Toc130336688"/>
      <w:bookmarkStart w:id="399" w:name="_Toc130336896"/>
      <w:bookmarkStart w:id="400" w:name="_Toc130337093"/>
      <w:bookmarkStart w:id="401" w:name="_Toc130337293"/>
      <w:bookmarkStart w:id="402" w:name="_Toc130337503"/>
      <w:bookmarkStart w:id="403" w:name="_Toc130337918"/>
      <w:bookmarkStart w:id="404" w:name="_Toc130338125"/>
      <w:bookmarkStart w:id="405" w:name="_Toc130338330"/>
      <w:bookmarkStart w:id="406" w:name="_Toc130339162"/>
      <w:bookmarkStart w:id="407" w:name="_Toc130336290"/>
      <w:bookmarkStart w:id="408" w:name="_Toc130336487"/>
      <w:bookmarkStart w:id="409" w:name="_Toc130336689"/>
      <w:bookmarkStart w:id="410" w:name="_Toc130336897"/>
      <w:bookmarkStart w:id="411" w:name="_Toc130337094"/>
      <w:bookmarkStart w:id="412" w:name="_Toc130337294"/>
      <w:bookmarkStart w:id="413" w:name="_Toc130337504"/>
      <w:bookmarkStart w:id="414" w:name="_Toc130337919"/>
      <w:bookmarkStart w:id="415" w:name="_Toc130338126"/>
      <w:bookmarkStart w:id="416" w:name="_Toc130338331"/>
      <w:bookmarkStart w:id="417" w:name="_Toc130339163"/>
      <w:bookmarkStart w:id="418" w:name="_Toc130336291"/>
      <w:bookmarkStart w:id="419" w:name="_Toc130336488"/>
      <w:bookmarkStart w:id="420" w:name="_Toc130336690"/>
      <w:bookmarkStart w:id="421" w:name="_Toc130336898"/>
      <w:bookmarkStart w:id="422" w:name="_Toc130337095"/>
      <w:bookmarkStart w:id="423" w:name="_Toc130337295"/>
      <w:bookmarkStart w:id="424" w:name="_Toc130337505"/>
      <w:bookmarkStart w:id="425" w:name="_Toc130337920"/>
      <w:bookmarkStart w:id="426" w:name="_Toc130338127"/>
      <w:bookmarkStart w:id="427" w:name="_Toc130338332"/>
      <w:bookmarkStart w:id="428" w:name="_Toc130339164"/>
      <w:bookmarkStart w:id="429" w:name="_Bijlage_1:_Vraag-"/>
      <w:bookmarkStart w:id="430" w:name="_Toc130336691"/>
      <w:bookmarkStart w:id="431" w:name="_Toc13033930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r w:rsidRPr="00AA34FE">
        <w:t>B</w:t>
      </w:r>
      <w:r w:rsidR="00F46313" w:rsidRPr="00AA34FE">
        <w:t>ijlage 1: Vraag- en antwoordformulier</w:t>
      </w:r>
      <w:bookmarkEnd w:id="430"/>
      <w:bookmarkEnd w:id="431"/>
    </w:p>
    <w:p w14:paraId="49FE23BB" w14:textId="44A80A13" w:rsidR="00F46313" w:rsidRDefault="00F46313" w:rsidP="007C15C5">
      <w:r w:rsidRPr="00F46313">
        <w:t>Voor een efficiënte werkwijze vragen wij u om een compacte beantwoording van de vragen. We willen u verzoeken om informatie die niet direct de kern van het antwoord bevat als bijlage op te nemen.</w:t>
      </w:r>
    </w:p>
    <w:p w14:paraId="7D975CC1" w14:textId="32CE60DC" w:rsidR="00F46313" w:rsidRDefault="00F46313" w:rsidP="007C15C5"/>
    <w:tbl>
      <w:tblPr>
        <w:tblStyle w:val="Rastertabel4-Accent11"/>
        <w:tblW w:w="9154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3201"/>
        <w:gridCol w:w="5953"/>
      </w:tblGrid>
      <w:tr w:rsidR="00F46313" w:rsidRPr="00F46313" w14:paraId="68B703CE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61E35169" w14:textId="1BA5E10F" w:rsidR="00F46313" w:rsidRPr="00F46313" w:rsidRDefault="00F46313" w:rsidP="007C15C5">
            <w:pPr>
              <w:rPr>
                <w:kern w:val="28"/>
              </w:rPr>
            </w:pPr>
            <w:r w:rsidRPr="00F46313">
              <w:t xml:space="preserve">Gegevens </w:t>
            </w:r>
            <w:r w:rsidR="00CE7313">
              <w:t>marktconsultatie</w:t>
            </w:r>
            <w:r w:rsidRPr="00F46313">
              <w:t xml:space="preserve"> en Aanbestedende Dienst</w:t>
            </w:r>
          </w:p>
        </w:tc>
      </w:tr>
      <w:tr w:rsidR="00F46313" w:rsidRPr="00F46313" w14:paraId="46109CC1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5019EDCC" w14:textId="77777777" w:rsidR="00F46313" w:rsidRPr="00F46313" w:rsidRDefault="00F46313" w:rsidP="007C15C5">
            <w:pPr>
              <w:rPr>
                <w:b w:val="0"/>
                <w:bCs w:val="0"/>
                <w:kern w:val="28"/>
              </w:rPr>
            </w:pPr>
            <w:r w:rsidRPr="00F46313">
              <w:rPr>
                <w:b w:val="0"/>
                <w:bCs w:val="0"/>
                <w:kern w:val="28"/>
              </w:rPr>
              <w:t>Titel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0DC47D89" w14:textId="4EAB806C" w:rsidR="00F46313" w:rsidRPr="00F46313" w:rsidRDefault="001D73B6" w:rsidP="007C1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8"/>
              </w:rPr>
            </w:pPr>
            <w:r>
              <w:rPr>
                <w:kern w:val="28"/>
              </w:rPr>
              <w:t xml:space="preserve">Marktconsultatie </w:t>
            </w:r>
            <w:r w:rsidRPr="001D73B6">
              <w:rPr>
                <w:kern w:val="28"/>
              </w:rPr>
              <w:t>CRM oplossing voor Toeslagen</w:t>
            </w:r>
          </w:p>
        </w:tc>
      </w:tr>
      <w:tr w:rsidR="00F46313" w:rsidRPr="00F46313" w14:paraId="3EEF548E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065A637F" w14:textId="77777777" w:rsidR="00F46313" w:rsidRPr="00F46313" w:rsidRDefault="00F46313" w:rsidP="007C15C5">
            <w:pPr>
              <w:rPr>
                <w:kern w:val="28"/>
              </w:rPr>
            </w:pPr>
            <w:r w:rsidRPr="00F46313">
              <w:rPr>
                <w:b w:val="0"/>
                <w:bCs w:val="0"/>
              </w:rPr>
              <w:t>Opdrachtgever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54A7A845" w14:textId="288B283A" w:rsidR="00F46313" w:rsidRPr="00F46313" w:rsidRDefault="00D25A7A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t xml:space="preserve">Dienst </w:t>
            </w:r>
            <w:r w:rsidR="00BD5863">
              <w:t xml:space="preserve">Toeslagen </w:t>
            </w:r>
            <w:r w:rsidR="00F46313" w:rsidRPr="00F46313">
              <w:t xml:space="preserve"> </w:t>
            </w:r>
          </w:p>
        </w:tc>
      </w:tr>
      <w:tr w:rsidR="00F46313" w:rsidRPr="00F46313" w14:paraId="7D863319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7E8B9E3A" w14:textId="77777777" w:rsidR="00F46313" w:rsidRPr="00F46313" w:rsidRDefault="00F46313" w:rsidP="007C15C5">
            <w:pPr>
              <w:rPr>
                <w:kern w:val="28"/>
              </w:rPr>
            </w:pPr>
            <w:r w:rsidRPr="00F46313">
              <w:rPr>
                <w:b w:val="0"/>
                <w:bCs w:val="0"/>
              </w:rPr>
              <w:t>Kenmerk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4D4224AF" w14:textId="37AFDB90" w:rsidR="00F46313" w:rsidRPr="00F46313" w:rsidRDefault="001D73B6" w:rsidP="007C1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>
              <w:rPr>
                <w:kern w:val="28"/>
              </w:rPr>
              <w:t>IUC22</w:t>
            </w:r>
            <w:proofErr w:type="spellEnd"/>
            <w:r>
              <w:rPr>
                <w:kern w:val="28"/>
              </w:rPr>
              <w:t>-041</w:t>
            </w:r>
          </w:p>
        </w:tc>
      </w:tr>
      <w:tr w:rsidR="00F46313" w:rsidRPr="00F46313" w14:paraId="0F7B700C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</w:tcBorders>
            <w:shd w:val="clear" w:color="auto" w:fill="D9D9D9" w:themeFill="background1" w:themeFillShade="D9"/>
          </w:tcPr>
          <w:p w14:paraId="20634B02" w14:textId="77777777" w:rsidR="00F46313" w:rsidRPr="00F46313" w:rsidRDefault="00F46313" w:rsidP="007C15C5">
            <w:pPr>
              <w:rPr>
                <w:kern w:val="28"/>
              </w:rPr>
            </w:pPr>
            <w:r w:rsidRPr="00F46313">
              <w:rPr>
                <w:b w:val="0"/>
                <w:bCs w:val="0"/>
              </w:rPr>
              <w:t>Inkoopadviseur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</w:tcBorders>
            <w:shd w:val="clear" w:color="auto" w:fill="F2F2F2" w:themeFill="background1" w:themeFillShade="F2"/>
          </w:tcPr>
          <w:p w14:paraId="1C414832" w14:textId="351E0F2A" w:rsidR="00F46313" w:rsidRPr="00F46313" w:rsidRDefault="004E1368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rPr>
                <w:bCs/>
              </w:rPr>
              <w:t>Jaques Heeren</w:t>
            </w:r>
          </w:p>
        </w:tc>
      </w:tr>
    </w:tbl>
    <w:p w14:paraId="32669E6E" w14:textId="7731889F" w:rsidR="00F46313" w:rsidRPr="00F46313" w:rsidRDefault="00F46313" w:rsidP="007C15C5"/>
    <w:tbl>
      <w:tblPr>
        <w:tblStyle w:val="Rastertabel4-Accent11"/>
        <w:tblW w:w="9154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3201"/>
        <w:gridCol w:w="5953"/>
      </w:tblGrid>
      <w:tr w:rsidR="00F46313" w:rsidRPr="00F46313" w14:paraId="5590DBDE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6708BEE9" w14:textId="77777777" w:rsidR="00F46313" w:rsidRPr="00F46313" w:rsidRDefault="00F46313" w:rsidP="007C15C5">
            <w:pPr>
              <w:rPr>
                <w:kern w:val="28"/>
              </w:rPr>
            </w:pPr>
            <w:r w:rsidRPr="00F46313">
              <w:t>Gegevens Onderneming</w:t>
            </w:r>
          </w:p>
        </w:tc>
      </w:tr>
      <w:tr w:rsidR="00F46313" w:rsidRPr="00F46313" w14:paraId="518EBF10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314FAAB7" w14:textId="77777777" w:rsidR="00F46313" w:rsidRPr="00F46313" w:rsidRDefault="00F46313" w:rsidP="007C15C5">
            <w:pPr>
              <w:rPr>
                <w:b w:val="0"/>
                <w:bCs w:val="0"/>
                <w:kern w:val="28"/>
              </w:rPr>
            </w:pPr>
            <w:r w:rsidRPr="00F46313">
              <w:rPr>
                <w:b w:val="0"/>
                <w:bCs w:val="0"/>
              </w:rPr>
              <w:t>Naam Onderneming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58550ADE" w14:textId="77777777" w:rsidR="00F46313" w:rsidRPr="00F46313" w:rsidRDefault="00F46313" w:rsidP="007C1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8"/>
              </w:rPr>
            </w:pPr>
          </w:p>
        </w:tc>
      </w:tr>
      <w:tr w:rsidR="00F46313" w:rsidRPr="00F46313" w14:paraId="38B5B257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6C44AF89" w14:textId="77777777" w:rsidR="00F46313" w:rsidRPr="00F46313" w:rsidRDefault="00F46313" w:rsidP="007C15C5">
            <w:pPr>
              <w:rPr>
                <w:kern w:val="28"/>
              </w:rPr>
            </w:pPr>
            <w:r w:rsidRPr="00F46313">
              <w:rPr>
                <w:b w:val="0"/>
                <w:bCs w:val="0"/>
              </w:rPr>
              <w:t>NAW gegevens Onderneming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220F1C19" w14:textId="77777777" w:rsidR="00F46313" w:rsidRPr="00F46313" w:rsidRDefault="00F46313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46313" w:rsidRPr="00F46313" w14:paraId="2028C1ED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2D87837B" w14:textId="77777777" w:rsidR="00F46313" w:rsidRPr="00F46313" w:rsidRDefault="00F46313" w:rsidP="007C15C5">
            <w:pPr>
              <w:rPr>
                <w:kern w:val="28"/>
              </w:rPr>
            </w:pPr>
            <w:r w:rsidRPr="00F46313">
              <w:rPr>
                <w:b w:val="0"/>
                <w:bCs w:val="0"/>
              </w:rPr>
              <w:t>Contactpersoon Onderneming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42CBD149" w14:textId="77777777" w:rsidR="00F46313" w:rsidRPr="00F46313" w:rsidRDefault="00F46313" w:rsidP="007C1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46313" w:rsidRPr="00F46313" w14:paraId="0814DCFE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56A463DC" w14:textId="77777777" w:rsidR="00F46313" w:rsidRPr="00F46313" w:rsidRDefault="00F46313" w:rsidP="007C15C5">
            <w:pPr>
              <w:rPr>
                <w:kern w:val="28"/>
              </w:rPr>
            </w:pPr>
            <w:r w:rsidRPr="00F46313">
              <w:rPr>
                <w:b w:val="0"/>
                <w:bCs w:val="0"/>
              </w:rPr>
              <w:t>Functie contactpersoon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7B97C2B0" w14:textId="77777777" w:rsidR="00F46313" w:rsidRPr="00F46313" w:rsidRDefault="00F46313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46313" w:rsidRPr="00F46313" w14:paraId="3047EFE6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236EA3EA" w14:textId="77777777" w:rsidR="00F46313" w:rsidRPr="00F46313" w:rsidRDefault="00F46313" w:rsidP="007C15C5">
            <w:pPr>
              <w:rPr>
                <w:b w:val="0"/>
                <w:bCs w:val="0"/>
              </w:rPr>
            </w:pPr>
            <w:r w:rsidRPr="00F46313">
              <w:rPr>
                <w:b w:val="0"/>
                <w:bCs w:val="0"/>
              </w:rPr>
              <w:t>E-mailadres Onderneming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6692FEDA" w14:textId="77777777" w:rsidR="00F46313" w:rsidRPr="00F46313" w:rsidRDefault="00F46313" w:rsidP="007C1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46313" w:rsidRPr="00F46313" w14:paraId="79485E89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52CB2A50" w14:textId="77777777" w:rsidR="00F46313" w:rsidRPr="00F46313" w:rsidRDefault="00F46313" w:rsidP="007C15C5">
            <w:pPr>
              <w:rPr>
                <w:b w:val="0"/>
                <w:bCs w:val="0"/>
              </w:rPr>
            </w:pPr>
            <w:r w:rsidRPr="00F46313">
              <w:rPr>
                <w:b w:val="0"/>
                <w:bCs w:val="0"/>
              </w:rPr>
              <w:t>Telefoonnummer Onderneming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57231E25" w14:textId="77777777" w:rsidR="00F46313" w:rsidRPr="00F46313" w:rsidRDefault="00F46313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46313" w:rsidRPr="00F46313" w14:paraId="6B5E57FC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1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685F9997" w14:textId="77777777" w:rsidR="00F46313" w:rsidRPr="00F46313" w:rsidRDefault="00F46313" w:rsidP="007C15C5">
            <w:pPr>
              <w:rPr>
                <w:b w:val="0"/>
                <w:bCs w:val="0"/>
              </w:rPr>
            </w:pPr>
            <w:r w:rsidRPr="00F46313">
              <w:rPr>
                <w:b w:val="0"/>
                <w:bCs w:val="0"/>
              </w:rPr>
              <w:t>Website Onderneming</w:t>
            </w:r>
          </w:p>
        </w:tc>
        <w:tc>
          <w:tcPr>
            <w:tcW w:w="5953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36941E62" w14:textId="77777777" w:rsidR="00F46313" w:rsidRPr="00F46313" w:rsidRDefault="00F46313" w:rsidP="007C1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42532A0E" w14:textId="3E14A11E" w:rsidR="00F46313" w:rsidRDefault="00F46313" w:rsidP="007C15C5"/>
    <w:tbl>
      <w:tblPr>
        <w:tblStyle w:val="Rastertabel4-Accent11"/>
        <w:tblW w:w="9156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500"/>
        <w:gridCol w:w="7656"/>
      </w:tblGrid>
      <w:tr w:rsidR="00F46313" w:rsidRPr="00B376F8" w14:paraId="204610FF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6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18E18F60" w14:textId="77777777" w:rsidR="00F46313" w:rsidRPr="00CE5E09" w:rsidRDefault="00F46313" w:rsidP="007C15C5">
            <w:pPr>
              <w:rPr>
                <w:rFonts w:ascii="Corbel" w:hAnsi="Corbel"/>
                <w:kern w:val="28"/>
              </w:rPr>
            </w:pPr>
            <w:r>
              <w:rPr>
                <w:rFonts w:ascii="Corbel" w:hAnsi="Corbel"/>
              </w:rPr>
              <w:t>Vraag 1</w:t>
            </w:r>
          </w:p>
        </w:tc>
      </w:tr>
      <w:tr w:rsidR="00F46313" w:rsidRPr="00B376F8" w14:paraId="3AFB5DDC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6" w:type="dxa"/>
            <w:gridSpan w:val="2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3B06C62D" w14:textId="312A6FA2" w:rsidR="00F46313" w:rsidRPr="00F46313" w:rsidRDefault="00A031FA" w:rsidP="007C15C5">
            <w:pPr>
              <w:rPr>
                <w:b w:val="0"/>
                <w:bCs w:val="0"/>
                <w:i/>
                <w:iCs w:val="0"/>
              </w:rPr>
            </w:pPr>
            <w:r>
              <w:rPr>
                <w:i/>
              </w:rPr>
              <w:t>Uw organisatie</w:t>
            </w:r>
          </w:p>
          <w:p w14:paraId="11EAFECE" w14:textId="39030D70" w:rsidR="00A031FA" w:rsidRPr="00D625D8" w:rsidRDefault="00A031FA">
            <w:pPr>
              <w:pStyle w:val="Lijstalinea"/>
              <w:numPr>
                <w:ilvl w:val="0"/>
                <w:numId w:val="16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Hoe typeert u uw eigen organisatie als bedrijf?</w:t>
            </w:r>
          </w:p>
          <w:p w14:paraId="0DED8764" w14:textId="669546B9" w:rsidR="00F46313" w:rsidRPr="00D625D8" w:rsidRDefault="00F46313">
            <w:pPr>
              <w:pStyle w:val="Lijstalinea"/>
              <w:numPr>
                <w:ilvl w:val="0"/>
                <w:numId w:val="16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30126E">
              <w:rPr>
                <w:b w:val="0"/>
                <w:bCs w:val="0"/>
              </w:rPr>
              <w:lastRenderedPageBreak/>
              <w:t>Wat is uw visie op de in dit document genoemde ambities</w:t>
            </w:r>
            <w:r w:rsidR="00D638AD">
              <w:rPr>
                <w:b w:val="0"/>
                <w:bCs w:val="0"/>
              </w:rPr>
              <w:t xml:space="preserve"> en </w:t>
            </w:r>
            <w:r w:rsidR="004E1368" w:rsidRPr="0030126E">
              <w:rPr>
                <w:b w:val="0"/>
                <w:bCs w:val="0"/>
              </w:rPr>
              <w:t xml:space="preserve">visie </w:t>
            </w:r>
            <w:r w:rsidR="00EE617F">
              <w:rPr>
                <w:b w:val="0"/>
                <w:bCs w:val="0"/>
              </w:rPr>
              <w:t>van Toeslagen</w:t>
            </w:r>
            <w:r w:rsidRPr="0030126E">
              <w:rPr>
                <w:b w:val="0"/>
                <w:bCs w:val="0"/>
              </w:rPr>
              <w:t xml:space="preserve"> en hoe speelt uw organisatie daarop in?</w:t>
            </w:r>
          </w:p>
          <w:p w14:paraId="45B2B0C0" w14:textId="581FC210" w:rsidR="00C70789" w:rsidRPr="0030126E" w:rsidRDefault="00C70789">
            <w:pPr>
              <w:pStyle w:val="Lijstalinea"/>
              <w:numPr>
                <w:ilvl w:val="0"/>
                <w:numId w:val="16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Hoe denkt u als organisatie toegevoegde waarde te leveren om de ambities en visie van Toeslagen waar te kunnen maken?</w:t>
            </w:r>
          </w:p>
          <w:p w14:paraId="6C6FAF0A" w14:textId="07C71308" w:rsidR="00F46313" w:rsidRPr="0030126E" w:rsidRDefault="00F46313">
            <w:pPr>
              <w:pStyle w:val="Lijstalinea"/>
              <w:numPr>
                <w:ilvl w:val="0"/>
                <w:numId w:val="16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30126E">
              <w:rPr>
                <w:b w:val="0"/>
                <w:bCs w:val="0"/>
              </w:rPr>
              <w:t>Welk advies zou u Toeslagen willen geven in relatie tot haar ambities</w:t>
            </w:r>
            <w:r w:rsidR="00D638AD">
              <w:rPr>
                <w:b w:val="0"/>
                <w:bCs w:val="0"/>
              </w:rPr>
              <w:t xml:space="preserve"> en </w:t>
            </w:r>
            <w:r w:rsidRPr="0030126E">
              <w:rPr>
                <w:b w:val="0"/>
                <w:bCs w:val="0"/>
              </w:rPr>
              <w:t>visie en de voorgenomen aanbesteding?</w:t>
            </w:r>
          </w:p>
          <w:p w14:paraId="139AF6D1" w14:textId="22AFC068" w:rsidR="00F46313" w:rsidRPr="00F46313" w:rsidRDefault="00F46313">
            <w:pPr>
              <w:pStyle w:val="Lijstalinea"/>
              <w:numPr>
                <w:ilvl w:val="0"/>
                <w:numId w:val="16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30126E">
              <w:rPr>
                <w:b w:val="0"/>
                <w:bCs w:val="0"/>
              </w:rPr>
              <w:t>Welke rol zou u kunnen innemen voor Toeslagen om de organisatie te helpen haar ambities waar te maken binnen de kaders van de genoemde ambitie</w:t>
            </w:r>
            <w:r w:rsidR="00513250" w:rsidRPr="0030126E">
              <w:rPr>
                <w:b w:val="0"/>
                <w:bCs w:val="0"/>
              </w:rPr>
              <w:t>s en visie</w:t>
            </w:r>
            <w:r w:rsidRPr="0030126E">
              <w:rPr>
                <w:b w:val="0"/>
                <w:bCs w:val="0"/>
              </w:rPr>
              <w:t>?</w:t>
            </w:r>
          </w:p>
        </w:tc>
      </w:tr>
      <w:tr w:rsidR="00F46313" w:rsidRPr="00B376F8" w14:paraId="5E894848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584C81A9" w14:textId="77777777" w:rsidR="00F46313" w:rsidRPr="00F46313" w:rsidRDefault="00F46313" w:rsidP="007C15C5">
            <w:pPr>
              <w:rPr>
                <w:kern w:val="28"/>
              </w:rPr>
            </w:pPr>
            <w:r w:rsidRPr="00F46313">
              <w:rPr>
                <w:b w:val="0"/>
                <w:bCs w:val="0"/>
              </w:rPr>
              <w:t>Antwoord 1</w:t>
            </w:r>
          </w:p>
        </w:tc>
        <w:tc>
          <w:tcPr>
            <w:tcW w:w="7655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1F0C7A96" w14:textId="4409750A" w:rsidR="00C70789" w:rsidRDefault="00C70789" w:rsidP="00C70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a.</w:t>
            </w:r>
          </w:p>
          <w:p w14:paraId="0C74212B" w14:textId="08A7C64D" w:rsidR="00C70789" w:rsidRDefault="00C70789" w:rsidP="00C70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b.</w:t>
            </w:r>
          </w:p>
          <w:p w14:paraId="276F28C1" w14:textId="2985A275" w:rsidR="00C70789" w:rsidRDefault="00C70789" w:rsidP="00C70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c.</w:t>
            </w:r>
          </w:p>
          <w:p w14:paraId="06B62D5C" w14:textId="3249A4EC" w:rsidR="00C70789" w:rsidRDefault="00C70789" w:rsidP="00C70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d.</w:t>
            </w:r>
          </w:p>
          <w:p w14:paraId="4A70A57B" w14:textId="42AC81E1" w:rsidR="00F46313" w:rsidRPr="00F46313" w:rsidRDefault="00C70789" w:rsidP="00D6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Cs/>
              </w:rPr>
              <w:t>e.</w:t>
            </w:r>
          </w:p>
        </w:tc>
      </w:tr>
    </w:tbl>
    <w:tbl>
      <w:tblPr>
        <w:tblStyle w:val="Rastertabel4-Accent111"/>
        <w:tblW w:w="9155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500"/>
        <w:gridCol w:w="7655"/>
      </w:tblGrid>
      <w:tr w:rsidR="00513250" w:rsidRPr="00B376F8" w14:paraId="6C666552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1D23404C" w14:textId="77777777" w:rsidR="00513250" w:rsidRPr="00513250" w:rsidRDefault="00513250" w:rsidP="007C15C5">
            <w:pPr>
              <w:rPr>
                <w:kern w:val="28"/>
              </w:rPr>
            </w:pPr>
            <w:r w:rsidRPr="00513250">
              <w:t>Vraag 2</w:t>
            </w:r>
          </w:p>
        </w:tc>
      </w:tr>
      <w:tr w:rsidR="00513250" w:rsidRPr="00B376F8" w14:paraId="62E86498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2F49E018" w14:textId="77777777" w:rsidR="00513250" w:rsidRPr="00513250" w:rsidRDefault="00513250" w:rsidP="007C15C5">
            <w:pPr>
              <w:rPr>
                <w:b w:val="0"/>
                <w:bCs w:val="0"/>
                <w:i/>
                <w:iCs w:val="0"/>
              </w:rPr>
            </w:pPr>
            <w:r w:rsidRPr="00513250">
              <w:rPr>
                <w:i/>
              </w:rPr>
              <w:t>Expertisegebied</w:t>
            </w:r>
          </w:p>
          <w:p w14:paraId="4026C260" w14:textId="3A2A88D6" w:rsidR="00513250" w:rsidRPr="00513250" w:rsidRDefault="00513250" w:rsidP="00D625D8">
            <w:pPr>
              <w:pStyle w:val="Lijstalinea"/>
              <w:numPr>
                <w:ilvl w:val="0"/>
                <w:numId w:val="52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513250">
              <w:rPr>
                <w:b w:val="0"/>
                <w:bCs w:val="0"/>
              </w:rPr>
              <w:t xml:space="preserve">Uitgaande van de doelstellingen zoals beschreven in </w:t>
            </w:r>
            <w:r w:rsidR="004E1368">
              <w:rPr>
                <w:b w:val="0"/>
                <w:bCs w:val="0"/>
              </w:rPr>
              <w:t xml:space="preserve">pararaaf </w:t>
            </w:r>
            <w:r w:rsidR="00AC2845" w:rsidRPr="00AC2845">
              <w:rPr>
                <w:b w:val="0"/>
                <w:bCs w:val="0"/>
              </w:rPr>
              <w:t>4.3</w:t>
            </w:r>
            <w:r w:rsidR="00AC2845">
              <w:rPr>
                <w:b w:val="0"/>
                <w:bCs w:val="0"/>
              </w:rPr>
              <w:t xml:space="preserve"> </w:t>
            </w:r>
            <w:r w:rsidR="00D1261C">
              <w:rPr>
                <w:b w:val="0"/>
                <w:bCs w:val="0"/>
              </w:rPr>
              <w:t xml:space="preserve">en de daarvan afgeleide afbakening in paragraaf </w:t>
            </w:r>
            <w:r w:rsidR="00D1261C">
              <w:fldChar w:fldCharType="begin"/>
            </w:r>
            <w:r w:rsidR="00D1261C">
              <w:rPr>
                <w:b w:val="0"/>
                <w:bCs w:val="0"/>
              </w:rPr>
              <w:instrText xml:space="preserve"> REF _Ref130296451 \r \h </w:instrText>
            </w:r>
            <w:r w:rsidR="00D1261C">
              <w:fldChar w:fldCharType="separate"/>
            </w:r>
            <w:r w:rsidR="00DD78D6">
              <w:rPr>
                <w:b w:val="0"/>
                <w:bCs w:val="0"/>
              </w:rPr>
              <w:t>4.4</w:t>
            </w:r>
            <w:r w:rsidR="00D1261C">
              <w:fldChar w:fldCharType="end"/>
            </w:r>
            <w:r w:rsidRPr="00513250">
              <w:rPr>
                <w:b w:val="0"/>
                <w:bCs w:val="0"/>
              </w:rPr>
              <w:t>, wat is uw expertise en wat zijn de sterke punten van uw oplossing</w:t>
            </w:r>
            <w:r w:rsidR="00A031FA">
              <w:rPr>
                <w:b w:val="0"/>
                <w:bCs w:val="0"/>
              </w:rPr>
              <w:t xml:space="preserve">, uw organisatie </w:t>
            </w:r>
            <w:r w:rsidRPr="00513250">
              <w:rPr>
                <w:b w:val="0"/>
                <w:bCs w:val="0"/>
              </w:rPr>
              <w:t>en/of aanpak?</w:t>
            </w:r>
          </w:p>
          <w:p w14:paraId="29FBA58F" w14:textId="77777777" w:rsidR="00513250" w:rsidRPr="00513250" w:rsidRDefault="00513250" w:rsidP="00D625D8">
            <w:pPr>
              <w:pStyle w:val="Lijstalinea"/>
              <w:numPr>
                <w:ilvl w:val="0"/>
                <w:numId w:val="52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513250">
              <w:rPr>
                <w:b w:val="0"/>
                <w:bCs w:val="0"/>
              </w:rPr>
              <w:t>Welke concrete voordelen levert uw oplossing en/of aanpak op, denkend aan kwaliteit en effectief &amp; efficiënt werken?</w:t>
            </w:r>
          </w:p>
          <w:p w14:paraId="360B19C5" w14:textId="77777777" w:rsidR="00513250" w:rsidRPr="00513250" w:rsidRDefault="00513250" w:rsidP="00D625D8">
            <w:pPr>
              <w:pStyle w:val="Lijstalinea"/>
              <w:numPr>
                <w:ilvl w:val="0"/>
                <w:numId w:val="52"/>
              </w:numPr>
              <w:suppressAutoHyphens w:val="0"/>
              <w:spacing w:after="160"/>
              <w:contextualSpacing/>
              <w:rPr>
                <w:b w:val="0"/>
                <w:bCs w:val="0"/>
                <w:kern w:val="28"/>
              </w:rPr>
            </w:pPr>
            <w:r w:rsidRPr="00513250">
              <w:rPr>
                <w:b w:val="0"/>
                <w:bCs w:val="0"/>
              </w:rPr>
              <w:t>Wat zijn de vereisten om uw oplossing en/of aanpak volledig tot haar recht te laten komen? Technisch, organisatorisch, beheermatig e.d.</w:t>
            </w:r>
          </w:p>
        </w:tc>
      </w:tr>
      <w:tr w:rsidR="00513250" w:rsidRPr="00B376F8" w14:paraId="7E72F406" w14:textId="77777777" w:rsidTr="00513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086806BF" w14:textId="77777777" w:rsidR="00513250" w:rsidRPr="00513250" w:rsidRDefault="00513250" w:rsidP="007C15C5">
            <w:pPr>
              <w:rPr>
                <w:kern w:val="28"/>
              </w:rPr>
            </w:pPr>
            <w:r w:rsidRPr="00513250">
              <w:rPr>
                <w:b w:val="0"/>
                <w:bCs w:val="0"/>
              </w:rPr>
              <w:t>Antwoord 2</w:t>
            </w:r>
          </w:p>
        </w:tc>
        <w:tc>
          <w:tcPr>
            <w:tcW w:w="7655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19D7739A" w14:textId="77777777" w:rsidR="00513250" w:rsidRPr="00513250" w:rsidRDefault="00513250">
            <w:pPr>
              <w:pStyle w:val="Lijstalinea"/>
              <w:numPr>
                <w:ilvl w:val="0"/>
                <w:numId w:val="15"/>
              </w:numPr>
              <w:suppressAutoHyphens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797AA6D8" w14:textId="77777777" w:rsidR="00513250" w:rsidRPr="00513250" w:rsidRDefault="00513250">
            <w:pPr>
              <w:pStyle w:val="Lijstalinea"/>
              <w:numPr>
                <w:ilvl w:val="0"/>
                <w:numId w:val="15"/>
              </w:numPr>
              <w:suppressAutoHyphens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715FACBE" w14:textId="77777777" w:rsidR="00513250" w:rsidRPr="00513250" w:rsidRDefault="00513250">
            <w:pPr>
              <w:pStyle w:val="Lijstalinea"/>
              <w:numPr>
                <w:ilvl w:val="0"/>
                <w:numId w:val="15"/>
              </w:numPr>
              <w:suppressAutoHyphens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</w:tbl>
    <w:tbl>
      <w:tblPr>
        <w:tblStyle w:val="Rastertabel4-Accent11"/>
        <w:tblW w:w="9155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500"/>
        <w:gridCol w:w="7655"/>
      </w:tblGrid>
      <w:tr w:rsidR="00513250" w:rsidRPr="00B376F8" w14:paraId="0026C9B1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6208A174" w14:textId="03B0F1C8" w:rsidR="00513250" w:rsidRPr="00513250" w:rsidRDefault="00513250" w:rsidP="007C15C5">
            <w:pPr>
              <w:rPr>
                <w:kern w:val="28"/>
              </w:rPr>
            </w:pPr>
            <w:r w:rsidRPr="00513250">
              <w:t xml:space="preserve">Vraag </w:t>
            </w:r>
            <w:r>
              <w:t>3</w:t>
            </w:r>
          </w:p>
        </w:tc>
      </w:tr>
      <w:tr w:rsidR="00513250" w:rsidRPr="00B376F8" w14:paraId="749D9221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6B144A03" w14:textId="444DD798" w:rsidR="00513250" w:rsidRPr="00513250" w:rsidRDefault="00513250" w:rsidP="007C15C5">
            <w:pPr>
              <w:rPr>
                <w:b w:val="0"/>
                <w:bCs w:val="0"/>
                <w:i/>
                <w:iCs w:val="0"/>
              </w:rPr>
            </w:pPr>
            <w:r>
              <w:rPr>
                <w:i/>
              </w:rPr>
              <w:t>Functionele oplossing</w:t>
            </w:r>
          </w:p>
          <w:p w14:paraId="04685692" w14:textId="0D2061B5" w:rsidR="00513250" w:rsidRPr="00513250" w:rsidRDefault="00513250" w:rsidP="007C15C5">
            <w:pPr>
              <w:rPr>
                <w:b w:val="0"/>
                <w:bCs w:val="0"/>
                <w:iCs w:val="0"/>
              </w:rPr>
            </w:pPr>
            <w:r w:rsidRPr="00513250">
              <w:rPr>
                <w:b w:val="0"/>
                <w:bCs w:val="0"/>
              </w:rPr>
              <w:t xml:space="preserve">We zijn benieuwd naar uw visie </w:t>
            </w:r>
            <w:r w:rsidR="004E1368">
              <w:rPr>
                <w:b w:val="0"/>
                <w:bCs w:val="0"/>
              </w:rPr>
              <w:t xml:space="preserve">hoe invulling te geven aan </w:t>
            </w:r>
            <w:r>
              <w:rPr>
                <w:b w:val="0"/>
                <w:bCs w:val="0"/>
              </w:rPr>
              <w:t xml:space="preserve"> functionele scope</w:t>
            </w:r>
            <w:r w:rsidRPr="00513250">
              <w:rPr>
                <w:b w:val="0"/>
                <w:bCs w:val="0"/>
              </w:rPr>
              <w:t xml:space="preserve"> </w:t>
            </w:r>
            <w:r w:rsidR="004E1368">
              <w:rPr>
                <w:b w:val="0"/>
                <w:bCs w:val="0"/>
              </w:rPr>
              <w:t xml:space="preserve">en </w:t>
            </w:r>
            <w:r w:rsidR="0030126E">
              <w:rPr>
                <w:b w:val="0"/>
                <w:bCs w:val="0"/>
              </w:rPr>
              <w:t xml:space="preserve">te komen tot een passende en realistische </w:t>
            </w:r>
            <w:r w:rsidR="009941CA">
              <w:rPr>
                <w:b w:val="0"/>
                <w:bCs w:val="0"/>
              </w:rPr>
              <w:t>oplossing hiervoor.</w:t>
            </w:r>
            <w:r w:rsidRPr="00513250">
              <w:rPr>
                <w:b w:val="0"/>
                <w:bCs w:val="0"/>
              </w:rPr>
              <w:t xml:space="preserve"> </w:t>
            </w:r>
            <w:r w:rsidR="009941CA">
              <w:rPr>
                <w:b w:val="0"/>
                <w:bCs w:val="0"/>
              </w:rPr>
              <w:t>Hoe zit uw oplossing er op onderdelen uit</w:t>
            </w:r>
            <w:r w:rsidRPr="00513250">
              <w:rPr>
                <w:b w:val="0"/>
                <w:bCs w:val="0"/>
              </w:rPr>
              <w:t>.</w:t>
            </w:r>
          </w:p>
          <w:p w14:paraId="31CDDC1B" w14:textId="77777777" w:rsidR="00513250" w:rsidRDefault="00513250" w:rsidP="007C15C5">
            <w:pPr>
              <w:suppressAutoHyphens w:val="0"/>
              <w:contextualSpacing/>
              <w:rPr>
                <w:b w:val="0"/>
                <w:bCs w:val="0"/>
                <w:kern w:val="28"/>
              </w:rPr>
            </w:pPr>
          </w:p>
          <w:p w14:paraId="2C8B3C85" w14:textId="64E494F0" w:rsidR="00513250" w:rsidRPr="00513250" w:rsidRDefault="00513250" w:rsidP="00472E9B">
            <w:pPr>
              <w:suppressAutoHyphens w:val="0"/>
              <w:contextualSpacing/>
              <w:rPr>
                <w:b w:val="0"/>
                <w:kern w:val="28"/>
              </w:rPr>
            </w:pPr>
            <w:r w:rsidRPr="00513250">
              <w:rPr>
                <w:b w:val="0"/>
                <w:bCs w:val="0"/>
                <w:kern w:val="28"/>
              </w:rPr>
              <w:lastRenderedPageBreak/>
              <w:t>Hierbij dient u aan te sluiten op de in paragraaf</w:t>
            </w:r>
            <w:r w:rsidR="004E1368">
              <w:rPr>
                <w:b w:val="0"/>
                <w:bCs w:val="0"/>
                <w:kern w:val="28"/>
              </w:rPr>
              <w:t xml:space="preserve"> </w:t>
            </w:r>
            <w:r w:rsidR="00AC2845" w:rsidRPr="00AC2845">
              <w:rPr>
                <w:b w:val="0"/>
                <w:bCs w:val="0"/>
                <w:kern w:val="28"/>
              </w:rPr>
              <w:t>4.3</w:t>
            </w:r>
            <w:r w:rsidR="004E1368">
              <w:rPr>
                <w:b w:val="0"/>
                <w:bCs w:val="0"/>
                <w:kern w:val="28"/>
              </w:rPr>
              <w:t xml:space="preserve"> </w:t>
            </w:r>
            <w:r w:rsidRPr="00513250">
              <w:rPr>
                <w:b w:val="0"/>
                <w:bCs w:val="0"/>
                <w:kern w:val="28"/>
              </w:rPr>
              <w:t xml:space="preserve">gevraagde </w:t>
            </w:r>
            <w:proofErr w:type="spellStart"/>
            <w:r w:rsidRPr="00513250">
              <w:rPr>
                <w:b w:val="0"/>
                <w:bCs w:val="0"/>
                <w:kern w:val="28"/>
              </w:rPr>
              <w:t>c</w:t>
            </w:r>
            <w:r w:rsidR="00DD78D6">
              <w:rPr>
                <w:b w:val="0"/>
                <w:bCs w:val="0"/>
                <w:kern w:val="28"/>
              </w:rPr>
              <w:t>a</w:t>
            </w:r>
            <w:r w:rsidRPr="00513250">
              <w:rPr>
                <w:b w:val="0"/>
                <w:bCs w:val="0"/>
                <w:kern w:val="28"/>
              </w:rPr>
              <w:t>pabilities</w:t>
            </w:r>
            <w:proofErr w:type="spellEnd"/>
            <w:r w:rsidR="00C77705">
              <w:rPr>
                <w:b w:val="0"/>
                <w:bCs w:val="0"/>
                <w:kern w:val="28"/>
              </w:rPr>
              <w:t xml:space="preserve"> </w:t>
            </w:r>
            <w:r w:rsidR="00C77705">
              <w:rPr>
                <w:b w:val="0"/>
                <w:bCs w:val="0"/>
              </w:rPr>
              <w:t xml:space="preserve">en de daarvan afgeleide afbakening in paragraaf </w:t>
            </w:r>
            <w:r w:rsidR="00C77705">
              <w:fldChar w:fldCharType="begin"/>
            </w:r>
            <w:r w:rsidR="00C77705">
              <w:rPr>
                <w:b w:val="0"/>
                <w:bCs w:val="0"/>
              </w:rPr>
              <w:instrText xml:space="preserve"> REF _Ref130296451 \r \h </w:instrText>
            </w:r>
            <w:r w:rsidR="00C77705">
              <w:fldChar w:fldCharType="separate"/>
            </w:r>
            <w:r w:rsidR="00DD78D6">
              <w:rPr>
                <w:b w:val="0"/>
                <w:bCs w:val="0"/>
              </w:rPr>
              <w:t>4.4</w:t>
            </w:r>
            <w:r w:rsidR="00C77705">
              <w:fldChar w:fldCharType="end"/>
            </w:r>
            <w:r w:rsidR="00C77705">
              <w:t>.</w:t>
            </w:r>
          </w:p>
        </w:tc>
      </w:tr>
      <w:tr w:rsidR="00513250" w:rsidRPr="00B376F8" w14:paraId="5CEECAC7" w14:textId="77777777" w:rsidTr="00513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5BFBF7B2" w14:textId="3D3F6DEE" w:rsidR="00513250" w:rsidRPr="00513250" w:rsidRDefault="00513250" w:rsidP="007C15C5">
            <w:pPr>
              <w:rPr>
                <w:kern w:val="28"/>
              </w:rPr>
            </w:pPr>
            <w:r w:rsidRPr="00513250">
              <w:rPr>
                <w:b w:val="0"/>
                <w:bCs w:val="0"/>
              </w:rPr>
              <w:t xml:space="preserve">Antwoord </w:t>
            </w:r>
            <w:r w:rsidR="0030126E">
              <w:rPr>
                <w:b w:val="0"/>
                <w:bCs w:val="0"/>
              </w:rPr>
              <w:t>3</w:t>
            </w:r>
          </w:p>
        </w:tc>
        <w:tc>
          <w:tcPr>
            <w:tcW w:w="7655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6C5A3D4E" w14:textId="77777777" w:rsidR="00513250" w:rsidRPr="00513250" w:rsidRDefault="00513250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875E3C0" w14:textId="3E18134E" w:rsidR="00F46313" w:rsidRDefault="00F46313" w:rsidP="007C15C5"/>
    <w:tbl>
      <w:tblPr>
        <w:tblStyle w:val="Rastertabel4-Accent11"/>
        <w:tblW w:w="9155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500"/>
        <w:gridCol w:w="7655"/>
      </w:tblGrid>
      <w:tr w:rsidR="00513250" w:rsidRPr="00B376F8" w14:paraId="241DDB25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4444F2A7" w14:textId="181508C9" w:rsidR="00513250" w:rsidRPr="00513250" w:rsidRDefault="00513250" w:rsidP="007C15C5">
            <w:pPr>
              <w:rPr>
                <w:kern w:val="28"/>
              </w:rPr>
            </w:pPr>
            <w:r w:rsidRPr="00513250">
              <w:t xml:space="preserve">Vraag </w:t>
            </w:r>
            <w:r w:rsidR="0030126E">
              <w:t>4</w:t>
            </w:r>
          </w:p>
        </w:tc>
      </w:tr>
      <w:tr w:rsidR="00513250" w:rsidRPr="00B376F8" w14:paraId="28B93978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286CD231" w14:textId="77777777" w:rsidR="00513250" w:rsidRPr="00513250" w:rsidRDefault="00513250" w:rsidP="007C15C5">
            <w:pPr>
              <w:rPr>
                <w:b w:val="0"/>
                <w:bCs w:val="0"/>
                <w:i/>
                <w:iCs w:val="0"/>
              </w:rPr>
            </w:pPr>
            <w:r w:rsidRPr="00513250">
              <w:rPr>
                <w:i/>
              </w:rPr>
              <w:t>Integraties</w:t>
            </w:r>
          </w:p>
          <w:p w14:paraId="71C85AAB" w14:textId="212AD78D" w:rsidR="00513250" w:rsidRPr="00513250" w:rsidRDefault="00513250" w:rsidP="007C15C5">
            <w:pPr>
              <w:rPr>
                <w:b w:val="0"/>
                <w:bCs w:val="0"/>
                <w:iCs w:val="0"/>
              </w:rPr>
            </w:pPr>
            <w:r w:rsidRPr="00513250">
              <w:rPr>
                <w:b w:val="0"/>
                <w:bCs w:val="0"/>
              </w:rPr>
              <w:t xml:space="preserve">We zijn benieuwd naar uw visie over de beste manier om binnen de kaders van de </w:t>
            </w:r>
            <w:r>
              <w:rPr>
                <w:b w:val="0"/>
                <w:bCs w:val="0"/>
              </w:rPr>
              <w:t>beschreven scope</w:t>
            </w:r>
            <w:r w:rsidRPr="00513250">
              <w:rPr>
                <w:b w:val="0"/>
                <w:bCs w:val="0"/>
              </w:rPr>
              <w:t xml:space="preserve"> met een variëteit aan </w:t>
            </w:r>
            <w:r w:rsidR="0030126E">
              <w:rPr>
                <w:b w:val="0"/>
                <w:bCs w:val="0"/>
              </w:rPr>
              <w:t>gegevens</w:t>
            </w:r>
            <w:r w:rsidRPr="00513250">
              <w:rPr>
                <w:b w:val="0"/>
                <w:bCs w:val="0"/>
              </w:rPr>
              <w:t xml:space="preserve">bronnen om te gaan en hoe deze </w:t>
            </w:r>
            <w:r>
              <w:rPr>
                <w:b w:val="0"/>
                <w:bCs w:val="0"/>
              </w:rPr>
              <w:t xml:space="preserve">binnen uw oplossing </w:t>
            </w:r>
            <w:r w:rsidRPr="00513250">
              <w:rPr>
                <w:b w:val="0"/>
                <w:bCs w:val="0"/>
              </w:rPr>
              <w:t>het beste beschikbaar kunnen</w:t>
            </w:r>
            <w:r w:rsidR="00FA3305">
              <w:rPr>
                <w:b w:val="0"/>
                <w:bCs w:val="0"/>
              </w:rPr>
              <w:t xml:space="preserve"> worden </w:t>
            </w:r>
            <w:r w:rsidR="00FA3305" w:rsidRPr="00513250">
              <w:rPr>
                <w:b w:val="0"/>
                <w:bCs w:val="0"/>
              </w:rPr>
              <w:t>gemaakt</w:t>
            </w:r>
            <w:r w:rsidRPr="00513250">
              <w:rPr>
                <w:b w:val="0"/>
                <w:bCs w:val="0"/>
              </w:rPr>
              <w:t xml:space="preserve">, hoe deze </w:t>
            </w:r>
            <w:r w:rsidR="00FA3305">
              <w:rPr>
                <w:b w:val="0"/>
                <w:bCs w:val="0"/>
              </w:rPr>
              <w:t>integraties</w:t>
            </w:r>
            <w:r w:rsidR="00FA3305" w:rsidRPr="00513250">
              <w:rPr>
                <w:b w:val="0"/>
                <w:bCs w:val="0"/>
              </w:rPr>
              <w:t xml:space="preserve"> </w:t>
            </w:r>
            <w:r w:rsidRPr="00513250">
              <w:rPr>
                <w:b w:val="0"/>
                <w:bCs w:val="0"/>
              </w:rPr>
              <w:t xml:space="preserve">te monitoren en </w:t>
            </w:r>
            <w:r w:rsidR="00FA3305">
              <w:rPr>
                <w:b w:val="0"/>
                <w:bCs w:val="0"/>
              </w:rPr>
              <w:t>hoe de</w:t>
            </w:r>
            <w:r w:rsidRPr="00513250">
              <w:rPr>
                <w:b w:val="0"/>
                <w:bCs w:val="0"/>
              </w:rPr>
              <w:t xml:space="preserve">  kwaliteit over de volledige administratie</w:t>
            </w:r>
            <w:r w:rsidR="00FA3305">
              <w:rPr>
                <w:b w:val="0"/>
                <w:bCs w:val="0"/>
              </w:rPr>
              <w:t xml:space="preserve"> te borgen</w:t>
            </w:r>
            <w:r w:rsidRPr="00513250">
              <w:rPr>
                <w:b w:val="0"/>
                <w:bCs w:val="0"/>
              </w:rPr>
              <w:t xml:space="preserve"> binnen </w:t>
            </w:r>
            <w:r w:rsidR="00FA3305">
              <w:rPr>
                <w:b w:val="0"/>
                <w:bCs w:val="0"/>
              </w:rPr>
              <w:t>uw</w:t>
            </w:r>
            <w:r w:rsidR="00FA3305" w:rsidRPr="00513250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oplossing</w:t>
            </w:r>
            <w:r w:rsidRPr="00513250">
              <w:rPr>
                <w:b w:val="0"/>
                <w:bCs w:val="0"/>
              </w:rPr>
              <w:t>.</w:t>
            </w:r>
          </w:p>
          <w:p w14:paraId="147753ED" w14:textId="77777777" w:rsidR="00513250" w:rsidRDefault="00513250" w:rsidP="007C15C5">
            <w:pPr>
              <w:suppressAutoHyphens w:val="0"/>
              <w:contextualSpacing/>
              <w:rPr>
                <w:b w:val="0"/>
                <w:bCs w:val="0"/>
                <w:kern w:val="28"/>
              </w:rPr>
            </w:pPr>
          </w:p>
          <w:p w14:paraId="45D57368" w14:textId="1172D73B" w:rsidR="00513250" w:rsidRPr="00513250" w:rsidRDefault="00513250" w:rsidP="00C77705">
            <w:pPr>
              <w:suppressAutoHyphens w:val="0"/>
              <w:contextualSpacing/>
              <w:rPr>
                <w:b w:val="0"/>
                <w:kern w:val="28"/>
              </w:rPr>
            </w:pPr>
            <w:r w:rsidRPr="00513250">
              <w:rPr>
                <w:b w:val="0"/>
                <w:bCs w:val="0"/>
                <w:kern w:val="28"/>
              </w:rPr>
              <w:t xml:space="preserve">Hierbij dient u aan te sluiten op de in paragraaf </w:t>
            </w:r>
            <w:r w:rsidR="00643C72">
              <w:rPr>
                <w:kern w:val="28"/>
              </w:rPr>
              <w:fldChar w:fldCharType="begin"/>
            </w:r>
            <w:r w:rsidR="00643C72">
              <w:rPr>
                <w:b w:val="0"/>
                <w:bCs w:val="0"/>
                <w:kern w:val="28"/>
              </w:rPr>
              <w:instrText xml:space="preserve"> REF _Ref130296451 \r \h </w:instrText>
            </w:r>
            <w:r w:rsidR="00643C72">
              <w:rPr>
                <w:kern w:val="28"/>
              </w:rPr>
            </w:r>
            <w:r w:rsidR="00643C72">
              <w:rPr>
                <w:kern w:val="28"/>
              </w:rPr>
              <w:fldChar w:fldCharType="separate"/>
            </w:r>
            <w:r w:rsidR="00DD78D6">
              <w:rPr>
                <w:b w:val="0"/>
                <w:bCs w:val="0"/>
                <w:kern w:val="28"/>
              </w:rPr>
              <w:t>4.4</w:t>
            </w:r>
            <w:r w:rsidR="00643C72">
              <w:rPr>
                <w:kern w:val="28"/>
              </w:rPr>
              <w:fldChar w:fldCharType="end"/>
            </w:r>
            <w:r w:rsidR="00643C72">
              <w:rPr>
                <w:b w:val="0"/>
                <w:bCs w:val="0"/>
                <w:kern w:val="28"/>
              </w:rPr>
              <w:t xml:space="preserve"> </w:t>
            </w:r>
            <w:r w:rsidR="0030126E">
              <w:rPr>
                <w:b w:val="0"/>
                <w:bCs w:val="0"/>
                <w:kern w:val="28"/>
              </w:rPr>
              <w:t xml:space="preserve">beschreven </w:t>
            </w:r>
            <w:r w:rsidR="00643C72">
              <w:rPr>
                <w:b w:val="0"/>
                <w:bCs w:val="0"/>
                <w:kern w:val="28"/>
              </w:rPr>
              <w:t>afbakening</w:t>
            </w:r>
          </w:p>
        </w:tc>
      </w:tr>
      <w:tr w:rsidR="00513250" w:rsidRPr="00B376F8" w14:paraId="4AD86C69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64DE7E84" w14:textId="6CAFC37A" w:rsidR="00513250" w:rsidRPr="00513250" w:rsidRDefault="00513250" w:rsidP="007C15C5">
            <w:pPr>
              <w:rPr>
                <w:kern w:val="28"/>
              </w:rPr>
            </w:pPr>
            <w:r w:rsidRPr="00513250">
              <w:rPr>
                <w:b w:val="0"/>
                <w:bCs w:val="0"/>
              </w:rPr>
              <w:t xml:space="preserve">Antwoord </w:t>
            </w:r>
            <w:r w:rsidR="0030126E">
              <w:rPr>
                <w:b w:val="0"/>
                <w:bCs w:val="0"/>
              </w:rPr>
              <w:t>4</w:t>
            </w:r>
          </w:p>
        </w:tc>
        <w:tc>
          <w:tcPr>
            <w:tcW w:w="7654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46A88A8F" w14:textId="77777777" w:rsidR="00513250" w:rsidRPr="00513250" w:rsidRDefault="00513250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95405E" w14:textId="54D31829" w:rsidR="0030126E" w:rsidRDefault="0030126E" w:rsidP="007C15C5"/>
    <w:tbl>
      <w:tblPr>
        <w:tblStyle w:val="Rastertabel4-Accent11"/>
        <w:tblW w:w="9155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500"/>
        <w:gridCol w:w="7655"/>
      </w:tblGrid>
      <w:tr w:rsidR="0030126E" w:rsidRPr="00B376F8" w14:paraId="4C863310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1D5E7A4A" w14:textId="6B68FFC7" w:rsidR="0030126E" w:rsidRPr="00513250" w:rsidRDefault="0030126E" w:rsidP="007C15C5">
            <w:pPr>
              <w:rPr>
                <w:kern w:val="28"/>
              </w:rPr>
            </w:pPr>
            <w:r w:rsidRPr="00513250">
              <w:t xml:space="preserve">Vraag </w:t>
            </w:r>
            <w:r>
              <w:t>5</w:t>
            </w:r>
          </w:p>
        </w:tc>
      </w:tr>
      <w:tr w:rsidR="0030126E" w:rsidRPr="00B376F8" w14:paraId="5551FC08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5361BFE8" w14:textId="462FE75D" w:rsidR="0030126E" w:rsidRPr="00513250" w:rsidRDefault="0030126E" w:rsidP="007C15C5">
            <w:pPr>
              <w:rPr>
                <w:b w:val="0"/>
                <w:bCs w:val="0"/>
                <w:i/>
                <w:iCs w:val="0"/>
              </w:rPr>
            </w:pPr>
            <w:r w:rsidRPr="0030126E">
              <w:rPr>
                <w:i/>
              </w:rPr>
              <w:t>Non-functionele uitgangspunten</w:t>
            </w:r>
          </w:p>
          <w:p w14:paraId="5CE30BCE" w14:textId="1B646070" w:rsidR="0030126E" w:rsidRDefault="0030126E" w:rsidP="007C15C5">
            <w:r w:rsidRPr="0030126E">
              <w:rPr>
                <w:b w:val="0"/>
                <w:bCs w:val="0"/>
              </w:rPr>
              <w:t xml:space="preserve">In geval van verwerving van </w:t>
            </w:r>
            <w:r>
              <w:rPr>
                <w:b w:val="0"/>
                <w:bCs w:val="0"/>
              </w:rPr>
              <w:t>de oplossing</w:t>
            </w:r>
            <w:r w:rsidRPr="0030126E">
              <w:rPr>
                <w:b w:val="0"/>
                <w:bCs w:val="0"/>
              </w:rPr>
              <w:t xml:space="preserve"> zijn op hoofdlijnen de uitgangspunten van </w:t>
            </w:r>
            <w:r>
              <w:rPr>
                <w:b w:val="0"/>
                <w:bCs w:val="0"/>
              </w:rPr>
              <w:t>Toeslagen</w:t>
            </w:r>
            <w:r w:rsidRPr="0030126E">
              <w:rPr>
                <w:b w:val="0"/>
                <w:bCs w:val="0"/>
              </w:rPr>
              <w:t>:</w:t>
            </w:r>
          </w:p>
          <w:p w14:paraId="2E48763C" w14:textId="0895F81F" w:rsidR="00A6484D" w:rsidRPr="00472E9B" w:rsidRDefault="00A6484D" w:rsidP="00472E9B">
            <w:pPr>
              <w:pStyle w:val="Lijstalinea"/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472E9B">
              <w:rPr>
                <w:b w:val="0"/>
                <w:bCs w:val="0"/>
              </w:rPr>
              <w:t>De oplossing bestaat uit standaardsoftware;</w:t>
            </w:r>
          </w:p>
          <w:p w14:paraId="2CEC97E5" w14:textId="652E1626" w:rsidR="00A6484D" w:rsidRPr="00472E9B" w:rsidRDefault="00A6484D" w:rsidP="00472E9B">
            <w:pPr>
              <w:pStyle w:val="Lijstalinea"/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472E9B">
              <w:rPr>
                <w:b w:val="0"/>
                <w:bCs w:val="0"/>
              </w:rPr>
              <w:t>De oplossing is schaalbaar en wendbaar op basis van configuratie;</w:t>
            </w:r>
          </w:p>
          <w:p w14:paraId="0B8BEA3C" w14:textId="0DE49469" w:rsidR="00A6484D" w:rsidRPr="00CD0F4A" w:rsidRDefault="00A6484D" w:rsidP="00A6484D">
            <w:pPr>
              <w:pStyle w:val="Lijstalinea"/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472E9B">
              <w:rPr>
                <w:b w:val="0"/>
                <w:bCs w:val="0"/>
              </w:rPr>
              <w:t>Het systeem wordt afgenomen als SaaS dienst, buiten de infrastructuur van de Belastingdienst;</w:t>
            </w:r>
          </w:p>
          <w:p w14:paraId="151E3FB0" w14:textId="57D47FCC" w:rsidR="00A6484D" w:rsidRPr="00472E9B" w:rsidRDefault="00A6484D" w:rsidP="00472E9B">
            <w:pPr>
              <w:pStyle w:val="Lijstalinea"/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472E9B">
              <w:rPr>
                <w:b w:val="0"/>
                <w:bCs w:val="0"/>
              </w:rPr>
              <w:t>Koppelingen worden gelegd op basis van open standaarden;</w:t>
            </w:r>
          </w:p>
          <w:p w14:paraId="254909FD" w14:textId="3685511A" w:rsidR="00A6484D" w:rsidRPr="00472E9B" w:rsidRDefault="00A6484D" w:rsidP="00472E9B">
            <w:pPr>
              <w:pStyle w:val="Lijstalinea"/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472E9B">
              <w:rPr>
                <w:b w:val="0"/>
                <w:bCs w:val="0"/>
              </w:rPr>
              <w:t xml:space="preserve">De leverancier heeft een passend privacybeleid dat aansluit op het </w:t>
            </w:r>
            <w:proofErr w:type="spellStart"/>
            <w:r w:rsidRPr="00472E9B">
              <w:rPr>
                <w:b w:val="0"/>
                <w:bCs w:val="0"/>
              </w:rPr>
              <w:t>Rijkscloudbeleid</w:t>
            </w:r>
            <w:proofErr w:type="spellEnd"/>
            <w:r w:rsidRPr="00472E9B">
              <w:rPr>
                <w:b w:val="0"/>
                <w:bCs w:val="0"/>
              </w:rPr>
              <w:t>.</w:t>
            </w:r>
          </w:p>
          <w:p w14:paraId="4F9953C0" w14:textId="77777777" w:rsidR="00A6484D" w:rsidRPr="00472E9B" w:rsidRDefault="00A6484D" w:rsidP="00472E9B">
            <w:pPr>
              <w:pStyle w:val="Opsommingstekens"/>
            </w:pPr>
          </w:p>
          <w:p w14:paraId="1EBB4001" w14:textId="50B141AE" w:rsidR="0030126E" w:rsidRDefault="0030126E" w:rsidP="007C15C5">
            <w:pPr>
              <w:suppressAutoHyphens w:val="0"/>
              <w:contextualSpacing/>
              <w:rPr>
                <w:kern w:val="28"/>
              </w:rPr>
            </w:pPr>
            <w:r w:rsidRPr="0030126E">
              <w:rPr>
                <w:b w:val="0"/>
                <w:bCs w:val="0"/>
              </w:rPr>
              <w:t>Binnen de kaders van bovenstaande uitgangspunten:</w:t>
            </w:r>
          </w:p>
          <w:p w14:paraId="127D7CAA" w14:textId="44E39C43" w:rsidR="0030126E" w:rsidRPr="00472E9B" w:rsidRDefault="0030126E">
            <w:pPr>
              <w:pStyle w:val="Lijstalinea"/>
              <w:numPr>
                <w:ilvl w:val="0"/>
                <w:numId w:val="19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30126E">
              <w:rPr>
                <w:b w:val="0"/>
                <w:bCs w:val="0"/>
              </w:rPr>
              <w:t>Hoe is uw oplossing opgebouwd?</w:t>
            </w:r>
          </w:p>
          <w:p w14:paraId="73242E71" w14:textId="1D917EF4" w:rsidR="0030126E" w:rsidRPr="00472E9B" w:rsidRDefault="0030126E">
            <w:pPr>
              <w:pStyle w:val="Lijstalinea"/>
              <w:numPr>
                <w:ilvl w:val="0"/>
                <w:numId w:val="19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30126E">
              <w:rPr>
                <w:b w:val="0"/>
                <w:bCs w:val="0"/>
              </w:rPr>
              <w:t>Bent u in staat een volledige oplossing te leveren of maakt u gebruik van oplossingen van derden dan wel samenwerkingsverbanden?</w:t>
            </w:r>
          </w:p>
          <w:p w14:paraId="71C02204" w14:textId="6975BD2E" w:rsidR="00AE1A3C" w:rsidRPr="00472E9B" w:rsidRDefault="00AE1A3C" w:rsidP="00AE1A3C">
            <w:pPr>
              <w:pStyle w:val="Lijstalinea"/>
              <w:numPr>
                <w:ilvl w:val="0"/>
                <w:numId w:val="19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Hoe is uw SaaS-dienst opgebouwd en past dit binnen het </w:t>
            </w:r>
            <w:proofErr w:type="spellStart"/>
            <w:r>
              <w:rPr>
                <w:b w:val="0"/>
                <w:bCs w:val="0"/>
              </w:rPr>
              <w:t>Rijkscloudbeleid</w:t>
            </w:r>
            <w:proofErr w:type="spellEnd"/>
            <w:r>
              <w:rPr>
                <w:b w:val="0"/>
                <w:bCs w:val="0"/>
              </w:rPr>
              <w:t>?</w:t>
            </w:r>
          </w:p>
          <w:p w14:paraId="64E79016" w14:textId="19B295BD" w:rsidR="00AE1A3C" w:rsidRPr="00472E9B" w:rsidRDefault="00AE1A3C" w:rsidP="00AE1A3C">
            <w:pPr>
              <w:pStyle w:val="Lijstalinea"/>
              <w:numPr>
                <w:ilvl w:val="0"/>
                <w:numId w:val="19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Hoe borgt u dit SaaS-beleid in geval u gebruik maakt van oplossingen van derden?</w:t>
            </w:r>
          </w:p>
          <w:p w14:paraId="4E169717" w14:textId="77777777" w:rsidR="0030126E" w:rsidRPr="0030126E" w:rsidRDefault="0030126E">
            <w:pPr>
              <w:pStyle w:val="Lijstalinea"/>
              <w:numPr>
                <w:ilvl w:val="0"/>
                <w:numId w:val="19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30126E">
              <w:rPr>
                <w:b w:val="0"/>
                <w:bCs w:val="0"/>
              </w:rPr>
              <w:lastRenderedPageBreak/>
              <w:t xml:space="preserve">Bestaat uw oplossing uit standaard componenten en welk onderdeel van uw oplossing is dan de basis van het systeem van waaruit de oplossing verder kan worden doorontwikkeld? </w:t>
            </w:r>
            <w:bookmarkStart w:id="432" w:name="_Toc444777260"/>
            <w:bookmarkStart w:id="433" w:name="_Toc444778018"/>
            <w:bookmarkStart w:id="434" w:name="_Toc444778088"/>
            <w:bookmarkStart w:id="435" w:name="_Toc445105262"/>
            <w:bookmarkEnd w:id="432"/>
            <w:bookmarkEnd w:id="433"/>
            <w:bookmarkEnd w:id="434"/>
            <w:bookmarkEnd w:id="435"/>
          </w:p>
          <w:p w14:paraId="53AF38E0" w14:textId="4F3A0269" w:rsidR="0030126E" w:rsidRPr="0030126E" w:rsidRDefault="0030126E">
            <w:pPr>
              <w:pStyle w:val="Lijstalinea"/>
              <w:numPr>
                <w:ilvl w:val="0"/>
                <w:numId w:val="19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30126E">
              <w:rPr>
                <w:b w:val="0"/>
                <w:bCs w:val="0"/>
              </w:rPr>
              <w:t>Hoe gaat uw oplossing zich de komende jaren ontwikkelen</w:t>
            </w:r>
            <w:r w:rsidR="00AE1A3C">
              <w:rPr>
                <w:b w:val="0"/>
                <w:bCs w:val="0"/>
              </w:rPr>
              <w:t>?</w:t>
            </w:r>
          </w:p>
          <w:p w14:paraId="0425DC52" w14:textId="6A980426" w:rsidR="0030126E" w:rsidRPr="0030126E" w:rsidRDefault="0030126E">
            <w:pPr>
              <w:pStyle w:val="Lijstalinea"/>
              <w:numPr>
                <w:ilvl w:val="0"/>
                <w:numId w:val="19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30126E">
              <w:rPr>
                <w:b w:val="0"/>
                <w:bCs w:val="0"/>
              </w:rPr>
              <w:t xml:space="preserve">Wat is uw aanpak c.q. model bij het door ontwikkelen van uw oplossing in lijn met bijvoorbeeld de </w:t>
            </w:r>
            <w:r>
              <w:rPr>
                <w:b w:val="0"/>
                <w:bCs w:val="0"/>
              </w:rPr>
              <w:t>toekomstige</w:t>
            </w:r>
            <w:r w:rsidRPr="0030126E">
              <w:rPr>
                <w:b w:val="0"/>
                <w:bCs w:val="0"/>
              </w:rPr>
              <w:t xml:space="preserve"> ontwikkelingen?</w:t>
            </w:r>
          </w:p>
          <w:p w14:paraId="3B81DB54" w14:textId="4B1D4F2E" w:rsidR="0030126E" w:rsidRPr="0030126E" w:rsidRDefault="0030126E">
            <w:pPr>
              <w:pStyle w:val="Lijstalinea"/>
              <w:numPr>
                <w:ilvl w:val="0"/>
                <w:numId w:val="19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30126E">
              <w:rPr>
                <w:b w:val="0"/>
                <w:bCs w:val="0"/>
              </w:rPr>
              <w:t xml:space="preserve">In welke mate heeft </w:t>
            </w:r>
            <w:r>
              <w:rPr>
                <w:b w:val="0"/>
                <w:bCs w:val="0"/>
              </w:rPr>
              <w:t>Toeslagen</w:t>
            </w:r>
            <w:r w:rsidRPr="0030126E">
              <w:rPr>
                <w:b w:val="0"/>
                <w:bCs w:val="0"/>
              </w:rPr>
              <w:t xml:space="preserve"> invloed op uw ontwikkelmodel c.q. </w:t>
            </w:r>
            <w:proofErr w:type="spellStart"/>
            <w:r w:rsidR="00BD7C11">
              <w:rPr>
                <w:b w:val="0"/>
                <w:bCs w:val="0"/>
              </w:rPr>
              <w:t>release</w:t>
            </w:r>
            <w:r w:rsidRPr="0030126E">
              <w:rPr>
                <w:b w:val="0"/>
                <w:bCs w:val="0"/>
              </w:rPr>
              <w:t>roadmap</w:t>
            </w:r>
            <w:proofErr w:type="spellEnd"/>
            <w:r w:rsidRPr="0030126E">
              <w:rPr>
                <w:b w:val="0"/>
                <w:bCs w:val="0"/>
              </w:rPr>
              <w:t>?</w:t>
            </w:r>
          </w:p>
          <w:p w14:paraId="05E8F6D5" w14:textId="57871DD8" w:rsidR="0030126E" w:rsidRPr="00D625D8" w:rsidRDefault="0030126E" w:rsidP="00D625D8">
            <w:pPr>
              <w:pStyle w:val="Lijstalinea"/>
              <w:numPr>
                <w:ilvl w:val="0"/>
                <w:numId w:val="19"/>
              </w:numPr>
              <w:suppressAutoHyphens w:val="0"/>
              <w:spacing w:after="160"/>
              <w:contextualSpacing/>
              <w:rPr>
                <w:kern w:val="28"/>
              </w:rPr>
            </w:pPr>
            <w:r w:rsidRPr="0030126E">
              <w:rPr>
                <w:b w:val="0"/>
                <w:bCs w:val="0"/>
              </w:rPr>
              <w:t xml:space="preserve">Welk toekomstbeeld c.q. visie kunt u op basis van uw kennis en ervaring schetsen voor het gebruik van de door u geschetste oplossing in relatie tot de in dit document beschreven ambities en </w:t>
            </w:r>
            <w:r>
              <w:rPr>
                <w:b w:val="0"/>
                <w:bCs w:val="0"/>
              </w:rPr>
              <w:t>daarvan afgeleide visie</w:t>
            </w:r>
            <w:r w:rsidRPr="0030126E">
              <w:rPr>
                <w:b w:val="0"/>
                <w:bCs w:val="0"/>
              </w:rPr>
              <w:t>?</w:t>
            </w:r>
          </w:p>
        </w:tc>
      </w:tr>
      <w:tr w:rsidR="0030126E" w:rsidRPr="00B376F8" w14:paraId="168BD1A6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453E90A7" w14:textId="77777777" w:rsidR="0030126E" w:rsidRPr="00513250" w:rsidRDefault="0030126E" w:rsidP="007C15C5">
            <w:pPr>
              <w:rPr>
                <w:kern w:val="28"/>
              </w:rPr>
            </w:pPr>
            <w:r w:rsidRPr="00513250">
              <w:rPr>
                <w:b w:val="0"/>
                <w:bCs w:val="0"/>
              </w:rPr>
              <w:t>Antwoord 5</w:t>
            </w:r>
          </w:p>
        </w:tc>
        <w:tc>
          <w:tcPr>
            <w:tcW w:w="7654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5901B7DA" w14:textId="77777777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a.</w:t>
            </w:r>
          </w:p>
          <w:p w14:paraId="31F7019C" w14:textId="77777777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b.</w:t>
            </w:r>
          </w:p>
          <w:p w14:paraId="6C058839" w14:textId="77777777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c.</w:t>
            </w:r>
          </w:p>
          <w:p w14:paraId="2B47E8A5" w14:textId="77777777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d.</w:t>
            </w:r>
          </w:p>
          <w:p w14:paraId="00B4D830" w14:textId="77777777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e.</w:t>
            </w:r>
          </w:p>
          <w:p w14:paraId="34D65F89" w14:textId="77777777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f.</w:t>
            </w:r>
          </w:p>
          <w:p w14:paraId="479598FC" w14:textId="77777777" w:rsidR="0030126E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g.</w:t>
            </w:r>
          </w:p>
          <w:p w14:paraId="5C02D583" w14:textId="77777777" w:rsidR="00AE1A3C" w:rsidRDefault="00AE1A3C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h.</w:t>
            </w:r>
          </w:p>
          <w:p w14:paraId="0C403707" w14:textId="66B8B537" w:rsidR="00C70789" w:rsidRPr="00513250" w:rsidRDefault="00C70789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i.</w:t>
            </w:r>
          </w:p>
        </w:tc>
      </w:tr>
    </w:tbl>
    <w:tbl>
      <w:tblPr>
        <w:tblStyle w:val="Rastertabel4-Accent11"/>
        <w:tblpPr w:leftFromText="141" w:rightFromText="141" w:vertAnchor="text" w:horzAnchor="margin" w:tblpY="500"/>
        <w:tblW w:w="9155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500"/>
        <w:gridCol w:w="7655"/>
      </w:tblGrid>
      <w:tr w:rsidR="00F35997" w:rsidRPr="00B376F8" w14:paraId="004D093D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7F266DBE" w14:textId="5C7A9AD6" w:rsidR="00F35997" w:rsidRPr="00CE5E09" w:rsidRDefault="00F35997" w:rsidP="007C15C5">
            <w:pPr>
              <w:rPr>
                <w:rFonts w:ascii="Corbel" w:hAnsi="Corbel"/>
                <w:kern w:val="28"/>
              </w:rPr>
            </w:pPr>
            <w:r>
              <w:rPr>
                <w:rFonts w:ascii="Corbel" w:hAnsi="Corbel"/>
              </w:rPr>
              <w:t>Vraag 6</w:t>
            </w:r>
          </w:p>
        </w:tc>
      </w:tr>
      <w:tr w:rsidR="00F35997" w:rsidRPr="00B376F8" w14:paraId="2705694F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26681C57" w14:textId="77777777" w:rsidR="00F35997" w:rsidRPr="00903D77" w:rsidRDefault="00F35997" w:rsidP="007C15C5">
            <w:pPr>
              <w:rPr>
                <w:rFonts w:ascii="Corbel" w:hAnsi="Corbel"/>
                <w:b w:val="0"/>
                <w:bCs w:val="0"/>
                <w:i/>
                <w:iCs w:val="0"/>
                <w:kern w:val="28"/>
              </w:rPr>
            </w:pPr>
            <w:r w:rsidRPr="00867EEF">
              <w:rPr>
                <w:rFonts w:ascii="Corbel" w:hAnsi="Corbel"/>
                <w:i/>
                <w:kern w:val="28"/>
              </w:rPr>
              <w:t>Implementatie</w:t>
            </w:r>
          </w:p>
          <w:p w14:paraId="0313EB69" w14:textId="35F3356C" w:rsidR="00F35997" w:rsidRPr="00472E9B" w:rsidRDefault="00F35997">
            <w:pPr>
              <w:pStyle w:val="Lijstalinea"/>
              <w:numPr>
                <w:ilvl w:val="0"/>
                <w:numId w:val="18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F35997">
              <w:rPr>
                <w:b w:val="0"/>
                <w:bCs w:val="0"/>
              </w:rPr>
              <w:t>Wat is op hoofdlijnen uw aanpak bij de implementatie</w:t>
            </w:r>
          </w:p>
          <w:p w14:paraId="4E555191" w14:textId="54B93E55" w:rsidR="00BD7C11" w:rsidRPr="00F35997" w:rsidRDefault="00BD7C11">
            <w:pPr>
              <w:pStyle w:val="Lijstalinea"/>
              <w:numPr>
                <w:ilvl w:val="0"/>
                <w:numId w:val="18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Welke projectmethodiek stelt u voor tijdens de implementatie</w:t>
            </w:r>
          </w:p>
          <w:p w14:paraId="2E3AC6AE" w14:textId="751DFFA4" w:rsidR="00F35997" w:rsidRPr="00D625D8" w:rsidRDefault="00F35997">
            <w:pPr>
              <w:pStyle w:val="Lijstalinea"/>
              <w:numPr>
                <w:ilvl w:val="0"/>
                <w:numId w:val="18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F35997">
              <w:rPr>
                <w:b w:val="0"/>
                <w:bCs w:val="0"/>
              </w:rPr>
              <w:t>Wat is op basis van uw ervaring de doorlooptijd van de implementatie van uw oplossing?</w:t>
            </w:r>
          </w:p>
          <w:p w14:paraId="1AE51AE9" w14:textId="28625CAD" w:rsidR="0014489D" w:rsidRPr="00C31B95" w:rsidRDefault="00A031FA">
            <w:pPr>
              <w:pStyle w:val="Lijstalinea"/>
              <w:numPr>
                <w:ilvl w:val="0"/>
                <w:numId w:val="18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D625D8">
              <w:rPr>
                <w:b w:val="0"/>
                <w:bCs w:val="0"/>
              </w:rPr>
              <w:t xml:space="preserve">Voert u zelf het project uit of in een samenwerkingsverband? </w:t>
            </w:r>
            <w:r w:rsidR="00C70789" w:rsidRPr="00D625D8">
              <w:rPr>
                <w:b w:val="0"/>
                <w:bCs w:val="0"/>
              </w:rPr>
              <w:t>In geval van het laatst genoemde model, wat is uw positie in deze samenwerking (hoofdaannemer, onderaannemer)?</w:t>
            </w:r>
          </w:p>
          <w:p w14:paraId="1FE4C926" w14:textId="43E36F32" w:rsidR="00F35997" w:rsidRPr="00903D77" w:rsidRDefault="00F35997">
            <w:pPr>
              <w:pStyle w:val="Lijstalinea"/>
              <w:numPr>
                <w:ilvl w:val="0"/>
                <w:numId w:val="18"/>
              </w:numPr>
              <w:suppressAutoHyphens w:val="0"/>
              <w:spacing w:after="160"/>
              <w:contextualSpacing/>
              <w:rPr>
                <w:rFonts w:ascii="Corbel" w:hAnsi="Corbel"/>
                <w:b w:val="0"/>
                <w:bCs w:val="0"/>
                <w:kern w:val="28"/>
              </w:rPr>
            </w:pPr>
            <w:r w:rsidRPr="00F35997">
              <w:rPr>
                <w:b w:val="0"/>
                <w:bCs w:val="0"/>
              </w:rPr>
              <w:t xml:space="preserve">Waar zitten naar uw ervaring de risico’s en aandachtspunten, denkend aan projectorganisatie, </w:t>
            </w:r>
            <w:r w:rsidR="00BD7C11">
              <w:rPr>
                <w:b w:val="0"/>
                <w:bCs w:val="0"/>
              </w:rPr>
              <w:t xml:space="preserve">risicomanagement, </w:t>
            </w:r>
            <w:r w:rsidRPr="00F35997">
              <w:rPr>
                <w:b w:val="0"/>
                <w:bCs w:val="0"/>
              </w:rPr>
              <w:t>implementatiemethodiek, datamigratie, ontvlechten huidig systeem, benodigde capaciteit, kennisborging e.d.?</w:t>
            </w:r>
          </w:p>
        </w:tc>
      </w:tr>
      <w:tr w:rsidR="00F35997" w:rsidRPr="00B376F8" w14:paraId="4F2AD3E0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15A5BF83" w14:textId="7590C041" w:rsidR="00F35997" w:rsidRDefault="00F35997" w:rsidP="007C15C5">
            <w:pPr>
              <w:rPr>
                <w:rFonts w:ascii="Corbel" w:hAnsi="Corbel"/>
                <w:kern w:val="28"/>
              </w:rPr>
            </w:pPr>
          </w:p>
        </w:tc>
        <w:tc>
          <w:tcPr>
            <w:tcW w:w="7655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12B0C6D4" w14:textId="6BD4608F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a</w:t>
            </w:r>
            <w:r w:rsidRPr="00867EEF">
              <w:rPr>
                <w:rFonts w:ascii="Corbel" w:hAnsi="Corbel"/>
                <w:bCs/>
              </w:rPr>
              <w:t>.</w:t>
            </w:r>
          </w:p>
          <w:p w14:paraId="4D893AAB" w14:textId="734DA8DA" w:rsidR="00BD7C11" w:rsidRDefault="00BD7C11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rbel" w:hAnsi="Corbel"/>
                <w:bCs/>
              </w:rPr>
              <w:t>c.</w:t>
            </w:r>
          </w:p>
          <w:p w14:paraId="22C87C5F" w14:textId="77777777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lastRenderedPageBreak/>
              <w:t>b.</w:t>
            </w:r>
          </w:p>
          <w:p w14:paraId="5442DE30" w14:textId="4D2C872E" w:rsidR="00F35997" w:rsidRDefault="0014489D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d.</w:t>
            </w:r>
          </w:p>
          <w:p w14:paraId="00581BB0" w14:textId="51A77DBB" w:rsidR="0014489D" w:rsidRPr="00867EEF" w:rsidRDefault="0014489D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e.</w:t>
            </w:r>
          </w:p>
        </w:tc>
      </w:tr>
    </w:tbl>
    <w:tbl>
      <w:tblPr>
        <w:tblStyle w:val="Rastertabel4-Accent11"/>
        <w:tblW w:w="9155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500"/>
        <w:gridCol w:w="7655"/>
      </w:tblGrid>
      <w:tr w:rsidR="00F35997" w:rsidRPr="00B376F8" w14:paraId="3371FE79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679753AD" w14:textId="2ADA456E" w:rsidR="00F35997" w:rsidRPr="00CE5E09" w:rsidRDefault="00F35997" w:rsidP="007C15C5">
            <w:pPr>
              <w:rPr>
                <w:rFonts w:ascii="Corbel" w:hAnsi="Corbel"/>
                <w:kern w:val="28"/>
              </w:rPr>
            </w:pPr>
            <w:r>
              <w:rPr>
                <w:rFonts w:ascii="Corbel" w:hAnsi="Corbel"/>
              </w:rPr>
              <w:t>Vraag 7</w:t>
            </w:r>
          </w:p>
        </w:tc>
      </w:tr>
      <w:tr w:rsidR="00F35997" w:rsidRPr="001E0D24" w14:paraId="3FE96946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1CD7AABE" w14:textId="12A669E0" w:rsidR="00F35997" w:rsidRPr="00F35997" w:rsidRDefault="00F35997" w:rsidP="007C15C5">
            <w:pPr>
              <w:rPr>
                <w:rFonts w:ascii="Corbel" w:hAnsi="Corbel"/>
                <w:i/>
                <w:iCs w:val="0"/>
                <w:kern w:val="28"/>
              </w:rPr>
            </w:pPr>
            <w:r w:rsidRPr="00F35997">
              <w:rPr>
                <w:rFonts w:ascii="Corbel" w:hAnsi="Corbel"/>
                <w:i/>
                <w:kern w:val="28"/>
              </w:rPr>
              <w:t>Kosten</w:t>
            </w:r>
          </w:p>
          <w:p w14:paraId="18BDF878" w14:textId="6AEE96CC" w:rsidR="00F35997" w:rsidRPr="00CD0F4A" w:rsidRDefault="00BD7C11">
            <w:pPr>
              <w:pStyle w:val="Lijstalinea"/>
              <w:numPr>
                <w:ilvl w:val="0"/>
                <w:numId w:val="17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472E9B">
              <w:rPr>
                <w:b w:val="0"/>
                <w:bCs w:val="0"/>
              </w:rPr>
              <w:t xml:space="preserve">Benoem de belangrijkste kostencomponenten en tarieven </w:t>
            </w:r>
            <w:r w:rsidRPr="00CD0F4A">
              <w:rPr>
                <w:b w:val="0"/>
                <w:bCs w:val="0"/>
              </w:rPr>
              <w:t xml:space="preserve">tijdens de implementatiefase </w:t>
            </w:r>
            <w:r w:rsidRPr="00472E9B">
              <w:rPr>
                <w:b w:val="0"/>
                <w:bCs w:val="0"/>
              </w:rPr>
              <w:t xml:space="preserve">zodat wij </w:t>
            </w:r>
            <w:r w:rsidR="00C70789">
              <w:rPr>
                <w:b w:val="0"/>
                <w:bCs w:val="0"/>
              </w:rPr>
              <w:t>op basis van</w:t>
            </w:r>
            <w:r w:rsidRPr="00472E9B">
              <w:rPr>
                <w:b w:val="0"/>
                <w:bCs w:val="0"/>
              </w:rPr>
              <w:t xml:space="preserve"> deze informatie een goede inschatting van de kosten kunnen make</w:t>
            </w:r>
            <w:r w:rsidRPr="00CD0F4A">
              <w:rPr>
                <w:b w:val="0"/>
                <w:bCs w:val="0"/>
              </w:rPr>
              <w:t>n.</w:t>
            </w:r>
          </w:p>
          <w:p w14:paraId="73EE946B" w14:textId="5E1BF509" w:rsidR="00BD7C11" w:rsidRPr="00920079" w:rsidRDefault="00BD7C11" w:rsidP="00BD7C11">
            <w:pPr>
              <w:pStyle w:val="Lijstalinea"/>
              <w:numPr>
                <w:ilvl w:val="0"/>
                <w:numId w:val="17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920079">
              <w:rPr>
                <w:b w:val="0"/>
                <w:bCs w:val="0"/>
              </w:rPr>
              <w:t>Benoem de belangrijkste kostencomponenten en tarieven tijdens de exploitatiefase (</w:t>
            </w:r>
            <w:proofErr w:type="spellStart"/>
            <w:r w:rsidRPr="00920079">
              <w:rPr>
                <w:b w:val="0"/>
                <w:bCs w:val="0"/>
              </w:rPr>
              <w:t>runmode</w:t>
            </w:r>
            <w:proofErr w:type="spellEnd"/>
            <w:r w:rsidRPr="00920079">
              <w:rPr>
                <w:b w:val="0"/>
                <w:bCs w:val="0"/>
              </w:rPr>
              <w:t xml:space="preserve">) zodat wij </w:t>
            </w:r>
            <w:r w:rsidR="00C70789">
              <w:rPr>
                <w:b w:val="0"/>
                <w:bCs w:val="0"/>
              </w:rPr>
              <w:t>op basis van</w:t>
            </w:r>
            <w:r w:rsidR="00C70789" w:rsidRPr="00472E9B">
              <w:rPr>
                <w:b w:val="0"/>
                <w:bCs w:val="0"/>
              </w:rPr>
              <w:t xml:space="preserve"> </w:t>
            </w:r>
            <w:r w:rsidRPr="00920079">
              <w:rPr>
                <w:b w:val="0"/>
                <w:bCs w:val="0"/>
              </w:rPr>
              <w:t>deze informatie een goede inschatting van de kosten kunnen maken.</w:t>
            </w:r>
          </w:p>
          <w:p w14:paraId="072E0566" w14:textId="0D5BE684" w:rsidR="00AE1A3C" w:rsidRPr="00920079" w:rsidRDefault="00F35997">
            <w:pPr>
              <w:pStyle w:val="Lijstalinea"/>
              <w:numPr>
                <w:ilvl w:val="0"/>
                <w:numId w:val="17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920079">
              <w:rPr>
                <w:b w:val="0"/>
                <w:bCs w:val="0"/>
              </w:rPr>
              <w:t>Zijn er mogelijk andere kosten waarmee rekening gehouden moet worden?</w:t>
            </w:r>
          </w:p>
          <w:p w14:paraId="7E5C8F11" w14:textId="79E31031" w:rsidR="00F35997" w:rsidRPr="00472E9B" w:rsidRDefault="00F35997" w:rsidP="00AE1A3C">
            <w:pPr>
              <w:pStyle w:val="Lijstalinea"/>
              <w:numPr>
                <w:ilvl w:val="0"/>
                <w:numId w:val="17"/>
              </w:numPr>
              <w:suppressAutoHyphens w:val="0"/>
              <w:spacing w:after="160"/>
              <w:contextualSpacing/>
              <w:rPr>
                <w:rFonts w:ascii="Corbel" w:hAnsi="Corbel"/>
                <w:b w:val="0"/>
                <w:bCs w:val="0"/>
                <w:kern w:val="28"/>
              </w:rPr>
            </w:pPr>
            <w:r w:rsidRPr="00472E9B">
              <w:rPr>
                <w:b w:val="0"/>
                <w:bCs w:val="0"/>
              </w:rPr>
              <w:t>Kunt u een indicatie geven van de beheer en onderhoudsinspanning voor Toeslagen ná implementatie van de oplossing? Wat is uw rol daarin? Denk daarbij aan organisatie, procedures, rollen en verantwoordelijkheden, servicemodellen, enz.</w:t>
            </w:r>
          </w:p>
        </w:tc>
      </w:tr>
      <w:tr w:rsidR="00F35997" w:rsidRPr="00B376F8" w14:paraId="4C337B8F" w14:textId="77777777" w:rsidTr="00F35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7878840F" w14:textId="199FD2D2" w:rsidR="00F35997" w:rsidRDefault="00F35997" w:rsidP="007C15C5">
            <w:pPr>
              <w:rPr>
                <w:rFonts w:ascii="Corbel" w:hAnsi="Corbel"/>
                <w:kern w:val="28"/>
              </w:rPr>
            </w:pPr>
            <w:r>
              <w:rPr>
                <w:rFonts w:ascii="Corbel" w:hAnsi="Corbel"/>
                <w:b w:val="0"/>
                <w:bCs w:val="0"/>
              </w:rPr>
              <w:t>Antwoord 7</w:t>
            </w:r>
          </w:p>
        </w:tc>
        <w:tc>
          <w:tcPr>
            <w:tcW w:w="7655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426F274A" w14:textId="77777777" w:rsidR="00F35997" w:rsidRPr="00867EEF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a.</w:t>
            </w:r>
          </w:p>
          <w:p w14:paraId="3D4314D4" w14:textId="77777777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b.</w:t>
            </w:r>
          </w:p>
          <w:p w14:paraId="5182E5C7" w14:textId="77777777" w:rsidR="00F35997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c.</w:t>
            </w:r>
          </w:p>
          <w:p w14:paraId="25B5D830" w14:textId="77777777" w:rsidR="00F35997" w:rsidRPr="00302B4A" w:rsidRDefault="00F35997" w:rsidP="007C1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d.</w:t>
            </w:r>
          </w:p>
        </w:tc>
      </w:tr>
    </w:tbl>
    <w:tbl>
      <w:tblPr>
        <w:tblStyle w:val="Rastertabel4-Accent11"/>
        <w:tblpPr w:leftFromText="141" w:rightFromText="141" w:vertAnchor="text" w:horzAnchor="margin" w:tblpY="268"/>
        <w:tblW w:w="9155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500"/>
        <w:gridCol w:w="7655"/>
      </w:tblGrid>
      <w:tr w:rsidR="00F35997" w:rsidRPr="00B376F8" w14:paraId="460F4A56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3EB87939" w14:textId="7B9D0283" w:rsidR="00F35997" w:rsidRPr="00CE5E09" w:rsidRDefault="00F35997" w:rsidP="007C15C5">
            <w:pPr>
              <w:rPr>
                <w:rFonts w:ascii="Corbel" w:hAnsi="Corbel"/>
                <w:kern w:val="28"/>
              </w:rPr>
            </w:pPr>
            <w:r>
              <w:rPr>
                <w:rFonts w:ascii="Corbel" w:hAnsi="Corbel"/>
              </w:rPr>
              <w:t>Vraag 8</w:t>
            </w:r>
          </w:p>
        </w:tc>
      </w:tr>
      <w:tr w:rsidR="00F35997" w:rsidRPr="00B376F8" w14:paraId="55D8F616" w14:textId="77777777" w:rsidTr="007A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53A39BC9" w14:textId="77777777" w:rsidR="00F35997" w:rsidRPr="00903D77" w:rsidRDefault="00F35997" w:rsidP="007C15C5">
            <w:pPr>
              <w:rPr>
                <w:rFonts w:ascii="Corbel" w:hAnsi="Corbel" w:cs="Verdana"/>
                <w:b w:val="0"/>
                <w:i/>
                <w:iCs w:val="0"/>
              </w:rPr>
            </w:pPr>
            <w:r w:rsidRPr="00867EEF">
              <w:rPr>
                <w:rFonts w:ascii="Corbel" w:hAnsi="Corbel" w:cs="Verdana"/>
                <w:i/>
              </w:rPr>
              <w:t>Aanbesteding</w:t>
            </w:r>
          </w:p>
          <w:p w14:paraId="469C3FFE" w14:textId="19A72023" w:rsidR="00F35997" w:rsidRPr="00472E9B" w:rsidRDefault="00F35997">
            <w:pPr>
              <w:pStyle w:val="Lijstalinea"/>
              <w:numPr>
                <w:ilvl w:val="0"/>
                <w:numId w:val="21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F35997">
              <w:rPr>
                <w:b w:val="0"/>
                <w:bCs w:val="0"/>
              </w:rPr>
              <w:t>Heeft u aanbevelingen, suggesties en/of opmerkingen</w:t>
            </w:r>
            <w:r w:rsidR="00E835D2">
              <w:rPr>
                <w:b w:val="0"/>
                <w:bCs w:val="0"/>
              </w:rPr>
              <w:t xml:space="preserve"> ten aanzien van de aanbestedingsprocedure</w:t>
            </w:r>
            <w:r w:rsidRPr="00F35997">
              <w:rPr>
                <w:b w:val="0"/>
                <w:bCs w:val="0"/>
              </w:rPr>
              <w:t>?</w:t>
            </w:r>
          </w:p>
          <w:p w14:paraId="7CD4F7E8" w14:textId="4E3D4935" w:rsidR="00AE1A3C" w:rsidRPr="00F35997" w:rsidRDefault="00AE1A3C">
            <w:pPr>
              <w:pStyle w:val="Lijstalinea"/>
              <w:numPr>
                <w:ilvl w:val="0"/>
                <w:numId w:val="21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Wat </w:t>
            </w:r>
            <w:r w:rsidR="00A5112D">
              <w:rPr>
                <w:b w:val="0"/>
                <w:bCs w:val="0"/>
              </w:rPr>
              <w:t>is</w:t>
            </w:r>
            <w:r>
              <w:rPr>
                <w:b w:val="0"/>
                <w:bCs w:val="0"/>
              </w:rPr>
              <w:t xml:space="preserve"> naar uw mening </w:t>
            </w:r>
            <w:r>
              <w:t xml:space="preserve"> </w:t>
            </w:r>
            <w:r w:rsidRPr="00AE1A3C">
              <w:rPr>
                <w:b w:val="0"/>
                <w:bCs w:val="0"/>
              </w:rPr>
              <w:t xml:space="preserve">de best mogelijke contractvorm (inclusief </w:t>
            </w:r>
            <w:r w:rsidR="00A5112D" w:rsidRPr="00AE1A3C">
              <w:rPr>
                <w:b w:val="0"/>
                <w:bCs w:val="0"/>
              </w:rPr>
              <w:t>contracteren</w:t>
            </w:r>
            <w:r w:rsidRPr="00AE1A3C">
              <w:rPr>
                <w:b w:val="0"/>
                <w:bCs w:val="0"/>
              </w:rPr>
              <w:t xml:space="preserve"> van </w:t>
            </w:r>
            <w:r w:rsidR="00A5112D">
              <w:rPr>
                <w:b w:val="0"/>
                <w:bCs w:val="0"/>
              </w:rPr>
              <w:t>s</w:t>
            </w:r>
            <w:r w:rsidRPr="00AE1A3C">
              <w:rPr>
                <w:b w:val="0"/>
                <w:bCs w:val="0"/>
              </w:rPr>
              <w:t>ubcontractors</w:t>
            </w:r>
            <w:r w:rsidR="00A5112D">
              <w:rPr>
                <w:b w:val="0"/>
                <w:bCs w:val="0"/>
              </w:rPr>
              <w:t xml:space="preserve"> indien van toepassing)?</w:t>
            </w:r>
          </w:p>
          <w:p w14:paraId="420B6172" w14:textId="77777777" w:rsidR="00F35997" w:rsidRPr="00472E9B" w:rsidRDefault="00F35997">
            <w:pPr>
              <w:pStyle w:val="Lijstalinea"/>
              <w:numPr>
                <w:ilvl w:val="0"/>
                <w:numId w:val="21"/>
              </w:numPr>
              <w:suppressAutoHyphens w:val="0"/>
              <w:spacing w:after="160"/>
              <w:contextualSpacing/>
              <w:rPr>
                <w:rFonts w:ascii="Corbel" w:hAnsi="Corbel" w:cs="Verdana"/>
                <w:b w:val="0"/>
              </w:rPr>
            </w:pPr>
            <w:r w:rsidRPr="00F35997">
              <w:rPr>
                <w:b w:val="0"/>
                <w:bCs w:val="0"/>
              </w:rPr>
              <w:t>Zijn er eventuele knelpunten of voorbehouden om in te schrijven op een mogelijk toekomstige aanbesteding voor deze opdracht?</w:t>
            </w:r>
          </w:p>
          <w:p w14:paraId="2E1B95A6" w14:textId="3B888B73" w:rsidR="00E835D2" w:rsidRPr="00472E9B" w:rsidRDefault="00E835D2" w:rsidP="00E835D2">
            <w:pPr>
              <w:pStyle w:val="Lijstalinea"/>
              <w:numPr>
                <w:ilvl w:val="0"/>
                <w:numId w:val="21"/>
              </w:numPr>
              <w:suppressAutoHyphens w:val="0"/>
              <w:spacing w:after="160"/>
              <w:contextualSpacing/>
              <w:rPr>
                <w:rFonts w:ascii="Corbel" w:hAnsi="Corbel" w:cs="Verdana"/>
                <w:b w:val="0"/>
              </w:rPr>
            </w:pPr>
            <w:r w:rsidRPr="00E835D2">
              <w:rPr>
                <w:rFonts w:ascii="Corbel" w:hAnsi="Corbel" w:cs="Verdana"/>
                <w:b w:val="0"/>
              </w:rPr>
              <w:t>Welke best</w:t>
            </w:r>
            <w:r w:rsidR="003F27FE">
              <w:rPr>
                <w:rFonts w:ascii="Corbel" w:hAnsi="Corbel" w:cs="Verdana"/>
                <w:b w:val="0"/>
              </w:rPr>
              <w:t xml:space="preserve"> </w:t>
            </w:r>
            <w:proofErr w:type="spellStart"/>
            <w:r w:rsidRPr="00E835D2">
              <w:rPr>
                <w:rFonts w:ascii="Corbel" w:hAnsi="Corbel" w:cs="Verdana"/>
                <w:b w:val="0"/>
              </w:rPr>
              <w:t>practices</w:t>
            </w:r>
            <w:proofErr w:type="spellEnd"/>
            <w:r w:rsidRPr="00E835D2">
              <w:rPr>
                <w:rFonts w:ascii="Corbel" w:hAnsi="Corbel" w:cs="Verdana"/>
                <w:b w:val="0"/>
              </w:rPr>
              <w:t xml:space="preserve"> kunt u aanbevelen in relatie tot de door u voorgestelde oplossing?</w:t>
            </w:r>
          </w:p>
          <w:p w14:paraId="734FC22C" w14:textId="3F260E2A" w:rsidR="00AE1A3C" w:rsidRPr="00472E9B" w:rsidRDefault="00AE1A3C" w:rsidP="00DD416E">
            <w:pPr>
              <w:pStyle w:val="Lijstalinea"/>
              <w:numPr>
                <w:ilvl w:val="0"/>
                <w:numId w:val="21"/>
              </w:numPr>
              <w:suppressAutoHyphens w:val="0"/>
              <w:spacing w:after="160"/>
              <w:contextualSpacing/>
              <w:rPr>
                <w:rFonts w:ascii="Corbel" w:hAnsi="Corbel" w:cs="Verdana"/>
                <w:b w:val="0"/>
              </w:rPr>
            </w:pPr>
            <w:r w:rsidRPr="00E835D2">
              <w:rPr>
                <w:rFonts w:ascii="Corbel" w:hAnsi="Corbel" w:cs="Verdana"/>
                <w:b w:val="0"/>
              </w:rPr>
              <w:t>Welke referentie implementaties bij andere klanten ziet u als equivalent aan of geschikt voor de toeslagen vraag? Zijn er mogelijkheden voor referentiebezoeken</w:t>
            </w:r>
            <w:r>
              <w:rPr>
                <w:rFonts w:ascii="Corbel" w:hAnsi="Corbel" w:cs="Verdana"/>
                <w:b w:val="0"/>
              </w:rPr>
              <w:t>?</w:t>
            </w:r>
          </w:p>
        </w:tc>
      </w:tr>
      <w:tr w:rsidR="00F35997" w:rsidRPr="00B376F8" w14:paraId="3547BC54" w14:textId="77777777" w:rsidTr="007A1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7F659D9A" w14:textId="32DA5F46" w:rsidR="00F35997" w:rsidRDefault="00F35997" w:rsidP="007C15C5">
            <w:pPr>
              <w:rPr>
                <w:rFonts w:ascii="Corbel" w:hAnsi="Corbel"/>
                <w:kern w:val="28"/>
              </w:rPr>
            </w:pPr>
            <w:r>
              <w:rPr>
                <w:rFonts w:ascii="Corbel" w:hAnsi="Corbel"/>
                <w:b w:val="0"/>
                <w:bCs w:val="0"/>
              </w:rPr>
              <w:t>Antwoord 8</w:t>
            </w:r>
          </w:p>
        </w:tc>
        <w:tc>
          <w:tcPr>
            <w:tcW w:w="7655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785C278F" w14:textId="5519A400" w:rsidR="00F35997" w:rsidRDefault="00E835D2" w:rsidP="00E835D2">
            <w:pPr>
              <w:suppressAutoHyphens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a.</w:t>
            </w:r>
          </w:p>
          <w:p w14:paraId="53B588F6" w14:textId="4C2A1C1B" w:rsidR="00E835D2" w:rsidRDefault="00E835D2" w:rsidP="00E835D2">
            <w:pPr>
              <w:suppressAutoHyphens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b.</w:t>
            </w:r>
          </w:p>
          <w:p w14:paraId="28CCEA14" w14:textId="005A7F1E" w:rsidR="00E835D2" w:rsidRDefault="00E835D2" w:rsidP="00E835D2">
            <w:pPr>
              <w:suppressAutoHyphens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lastRenderedPageBreak/>
              <w:t>c.</w:t>
            </w:r>
          </w:p>
          <w:p w14:paraId="40CB4F2B" w14:textId="77777777" w:rsidR="00E835D2" w:rsidRDefault="00E835D2" w:rsidP="00E835D2">
            <w:pPr>
              <w:suppressAutoHyphens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d.</w:t>
            </w:r>
          </w:p>
          <w:p w14:paraId="02669AA7" w14:textId="0314D6F2" w:rsidR="00A5112D" w:rsidRPr="00472E9B" w:rsidRDefault="00A5112D" w:rsidP="00472E9B">
            <w:pPr>
              <w:suppressAutoHyphens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e.</w:t>
            </w:r>
          </w:p>
        </w:tc>
      </w:tr>
    </w:tbl>
    <w:tbl>
      <w:tblPr>
        <w:tblStyle w:val="Rastertabel4-Accent11"/>
        <w:tblW w:w="9155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500"/>
        <w:gridCol w:w="7655"/>
      </w:tblGrid>
      <w:tr w:rsidR="00E835D2" w:rsidRPr="00B376F8" w14:paraId="2CA929B4" w14:textId="77777777" w:rsidTr="00472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310F47" w:themeFill="text2" w:themeFillShade="BF"/>
          </w:tcPr>
          <w:p w14:paraId="7C5D91A4" w14:textId="0545BE14" w:rsidR="00E835D2" w:rsidRPr="00CE5E09" w:rsidRDefault="00E835D2" w:rsidP="005E0369">
            <w:pPr>
              <w:rPr>
                <w:rFonts w:ascii="Corbel" w:hAnsi="Corbel"/>
                <w:kern w:val="28"/>
              </w:rPr>
            </w:pPr>
            <w:r>
              <w:rPr>
                <w:rFonts w:ascii="Corbel" w:hAnsi="Corbel"/>
              </w:rPr>
              <w:t>Vraag 9</w:t>
            </w:r>
          </w:p>
        </w:tc>
      </w:tr>
      <w:tr w:rsidR="00E835D2" w:rsidRPr="001E0D24" w14:paraId="3D32F98F" w14:textId="77777777" w:rsidTr="005E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5" w:type="dxa"/>
            <w:gridSpan w:val="2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70B1B23C" w14:textId="71E3C228" w:rsidR="00E835D2" w:rsidRPr="00F35997" w:rsidRDefault="00E835D2" w:rsidP="005E0369">
            <w:pPr>
              <w:rPr>
                <w:rFonts w:ascii="Corbel" w:hAnsi="Corbel"/>
                <w:i/>
                <w:iCs w:val="0"/>
                <w:kern w:val="28"/>
              </w:rPr>
            </w:pPr>
            <w:r>
              <w:rPr>
                <w:rFonts w:ascii="Corbel" w:hAnsi="Corbel"/>
                <w:i/>
                <w:kern w:val="28"/>
              </w:rPr>
              <w:t>Exploitatie</w:t>
            </w:r>
          </w:p>
          <w:p w14:paraId="421B6623" w14:textId="77777777" w:rsidR="00E835D2" w:rsidRPr="00472E9B" w:rsidRDefault="00E835D2" w:rsidP="00472E9B">
            <w:pPr>
              <w:pStyle w:val="Lijstalinea"/>
              <w:numPr>
                <w:ilvl w:val="0"/>
                <w:numId w:val="37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472E9B">
              <w:rPr>
                <w:b w:val="0"/>
                <w:bCs w:val="0"/>
              </w:rPr>
              <w:t>Welke rol is volgens u optimaal voor uw organisatie in de exploitatiefase bezien de voorgestelde oplossing?</w:t>
            </w:r>
          </w:p>
          <w:p w14:paraId="19B7DA00" w14:textId="45DCDC8F" w:rsidR="00A5112D" w:rsidRPr="00472E9B" w:rsidRDefault="00A5112D" w:rsidP="00472E9B">
            <w:pPr>
              <w:pStyle w:val="Lijstalinea"/>
              <w:numPr>
                <w:ilvl w:val="0"/>
                <w:numId w:val="37"/>
              </w:numPr>
              <w:suppressAutoHyphens w:val="0"/>
              <w:spacing w:after="160"/>
              <w:contextualSpacing/>
              <w:rPr>
                <w:b w:val="0"/>
                <w:bCs w:val="0"/>
              </w:rPr>
            </w:pPr>
            <w:r w:rsidRPr="00920079">
              <w:rPr>
                <w:b w:val="0"/>
                <w:bCs w:val="0"/>
              </w:rPr>
              <w:t xml:space="preserve">Wat is naar uw mening </w:t>
            </w:r>
            <w:r w:rsidRPr="00920079">
              <w:t xml:space="preserve"> in dat geval </w:t>
            </w:r>
            <w:r w:rsidRPr="00920079">
              <w:rPr>
                <w:b w:val="0"/>
                <w:bCs w:val="0"/>
              </w:rPr>
              <w:t>de best mogelijke contractvorm (inclusief contracteren van subcontractors indien van toepassing)?</w:t>
            </w:r>
          </w:p>
        </w:tc>
      </w:tr>
      <w:tr w:rsidR="00E835D2" w:rsidRPr="00B376F8" w14:paraId="4A59BA8E" w14:textId="77777777" w:rsidTr="005E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D9D9D9" w:themeFill="background1" w:themeFillShade="D9"/>
          </w:tcPr>
          <w:p w14:paraId="679CA855" w14:textId="0AF3BDEB" w:rsidR="00E835D2" w:rsidRDefault="00E835D2" w:rsidP="005E0369">
            <w:pPr>
              <w:rPr>
                <w:rFonts w:ascii="Corbel" w:hAnsi="Corbel"/>
                <w:kern w:val="28"/>
              </w:rPr>
            </w:pPr>
            <w:r>
              <w:rPr>
                <w:rFonts w:ascii="Corbel" w:hAnsi="Corbel"/>
                <w:b w:val="0"/>
                <w:bCs w:val="0"/>
              </w:rPr>
              <w:t>Antwoord 9</w:t>
            </w:r>
          </w:p>
        </w:tc>
        <w:tc>
          <w:tcPr>
            <w:tcW w:w="7655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shd w:val="clear" w:color="auto" w:fill="F2F2F2" w:themeFill="background1" w:themeFillShade="F2"/>
          </w:tcPr>
          <w:p w14:paraId="14297677" w14:textId="77777777" w:rsidR="00E835D2" w:rsidRDefault="00E835D2" w:rsidP="005E03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a.</w:t>
            </w:r>
          </w:p>
          <w:p w14:paraId="23FA09E1" w14:textId="320C111F" w:rsidR="00A5112D" w:rsidRPr="00472E9B" w:rsidRDefault="00A5112D" w:rsidP="005E03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b.</w:t>
            </w:r>
          </w:p>
        </w:tc>
      </w:tr>
    </w:tbl>
    <w:p w14:paraId="721A89D4" w14:textId="64622F8A" w:rsidR="00F35997" w:rsidRDefault="00F35997" w:rsidP="007C15C5"/>
    <w:p w14:paraId="25C6B7E5" w14:textId="640FCD4F" w:rsidR="00122839" w:rsidRPr="00F46313" w:rsidRDefault="00122839" w:rsidP="007C15C5"/>
    <w:sectPr w:rsidR="00122839" w:rsidRPr="00F46313" w:rsidSect="008901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7" w:right="1417" w:bottom="1417" w:left="1417" w:header="709" w:footer="45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4F05" w14:textId="77777777" w:rsidR="001E5C65" w:rsidRDefault="001E5C65" w:rsidP="008901C3">
      <w:r>
        <w:separator/>
      </w:r>
    </w:p>
    <w:p w14:paraId="4CED3C65" w14:textId="77777777" w:rsidR="001E5C65" w:rsidRDefault="001E5C65" w:rsidP="008901C3"/>
  </w:endnote>
  <w:endnote w:type="continuationSeparator" w:id="0">
    <w:p w14:paraId="6D660281" w14:textId="77777777" w:rsidR="001E5C65" w:rsidRDefault="001E5C65" w:rsidP="008901C3">
      <w:r>
        <w:continuationSeparator/>
      </w:r>
    </w:p>
    <w:p w14:paraId="7D7AFEE1" w14:textId="77777777" w:rsidR="001E5C65" w:rsidRDefault="001E5C65" w:rsidP="008901C3"/>
  </w:endnote>
  <w:endnote w:type="continuationNotice" w:id="1">
    <w:p w14:paraId="3CDB75C9" w14:textId="77777777" w:rsidR="001E5C65" w:rsidRDefault="001E5C65" w:rsidP="008901C3"/>
    <w:p w14:paraId="4A426CF8" w14:textId="77777777" w:rsidR="001E5C65" w:rsidRDefault="001E5C65" w:rsidP="00890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EE8C" w14:textId="3FCA1C9A" w:rsidR="009E413B" w:rsidRPr="00F45A2E" w:rsidRDefault="009E413B" w:rsidP="008901C3">
    <w:pPr>
      <w:pStyle w:val="Voettekst"/>
      <w:rPr>
        <w:rFonts w:eastAsiaTheme="minorEastAsia"/>
        <w:lang w:eastAsia="ja-JP"/>
      </w:rPr>
    </w:pPr>
    <w:r w:rsidRPr="00696B9F">
      <w:fldChar w:fldCharType="begin"/>
    </w:r>
    <w:r w:rsidRPr="00696B9F">
      <w:instrText xml:space="preserve"> page </w:instrText>
    </w:r>
    <w:r w:rsidRPr="00696B9F">
      <w:fldChar w:fldCharType="separate"/>
    </w:r>
    <w:r>
      <w:rPr>
        <w:noProof/>
      </w:rPr>
      <w:t>10</w:t>
    </w:r>
    <w:r w:rsidRPr="00696B9F">
      <w:fldChar w:fldCharType="end"/>
    </w:r>
    <w:r w:rsidRPr="00C901E7">
      <w:t> </w:t>
    </w:r>
    <w:r w:rsidRPr="00C901E7">
      <w:t>|</w:t>
    </w:r>
    <w:r w:rsidRPr="00C901E7">
      <w:t> </w:t>
    </w:r>
    <w:r w:rsidRPr="00FD02E4">
      <w:rPr>
        <w:rFonts w:eastAsiaTheme="minorEastAsia"/>
        <w:lang w:eastAsia="ja-JP"/>
      </w:rPr>
      <w:t xml:space="preserve"> </w:t>
    </w:r>
    <w:sdt>
      <w:sdtPr>
        <w:rPr>
          <w:rFonts w:eastAsiaTheme="minorEastAsia"/>
          <w:lang w:eastAsia="ja-JP"/>
        </w:rPr>
        <w:alias w:val="Titel"/>
        <w:tag w:val=""/>
        <w:id w:val="-105885480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eastAsiaTheme="minorEastAsia"/>
            <w:lang w:eastAsia="ja-JP"/>
          </w:rPr>
          <w:t xml:space="preserve">Projectplan </w:t>
        </w:r>
        <w:proofErr w:type="spellStart"/>
        <w:r>
          <w:rPr>
            <w:rFonts w:eastAsiaTheme="minorEastAsia"/>
            <w:lang w:eastAsia="ja-JP"/>
          </w:rPr>
          <w:t>IHH</w:t>
        </w:r>
        <w:proofErr w:type="spellEnd"/>
        <w:r>
          <w:rPr>
            <w:rFonts w:eastAsiaTheme="minorEastAsia"/>
            <w:lang w:eastAsia="ja-JP"/>
          </w:rPr>
          <w:t xml:space="preserve">-OO Toeslagen Implementatie </w:t>
        </w:r>
        <w:proofErr w:type="spellStart"/>
        <w:r>
          <w:rPr>
            <w:rFonts w:eastAsiaTheme="minorEastAsia"/>
            <w:lang w:eastAsia="ja-JP"/>
          </w:rPr>
          <w:t>Woo</w:t>
        </w:r>
        <w:proofErr w:type="spellEnd"/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16EC" w14:textId="05DD221E" w:rsidR="009E413B" w:rsidRPr="008901C3" w:rsidRDefault="007F7357" w:rsidP="007F7357">
    <w:pPr>
      <w:pStyle w:val="Voettekst"/>
    </w:pPr>
    <w:r>
      <w:rPr>
        <w:rFonts w:eastAsiaTheme="minorEastAsia"/>
        <w:lang w:eastAsia="ja-JP"/>
      </w:rPr>
      <w:t>Marktconsultatie</w:t>
    </w:r>
    <w:r w:rsidR="009E413B" w:rsidRPr="008901C3">
      <w:rPr>
        <w:rFonts w:eastAsiaTheme="minorEastAsia"/>
        <w:lang w:eastAsia="ja-JP"/>
      </w:rPr>
      <w:t xml:space="preserve">                                       </w:t>
    </w:r>
    <w:r w:rsidR="009E413B">
      <w:rPr>
        <w:rFonts w:eastAsiaTheme="minorEastAsia"/>
        <w:lang w:eastAsia="ja-JP"/>
      </w:rPr>
      <w:t xml:space="preserve">             </w:t>
    </w:r>
    <w:r w:rsidR="009E413B" w:rsidRPr="008901C3">
      <w:rPr>
        <w:rFonts w:eastAsiaTheme="minorEastAsia"/>
        <w:lang w:eastAsia="ja-JP"/>
      </w:rPr>
      <w:t xml:space="preserve">   </w:t>
    </w:r>
    <w:r>
      <w:rPr>
        <w:rFonts w:eastAsiaTheme="minorEastAsia"/>
        <w:lang w:eastAsia="ja-JP"/>
      </w:rPr>
      <w:t>Maart 2023</w:t>
    </w:r>
    <w:r w:rsidR="009E413B" w:rsidRPr="008901C3">
      <w:rPr>
        <w:rFonts w:eastAsiaTheme="minorEastAsia"/>
        <w:lang w:eastAsia="ja-JP"/>
      </w:rPr>
      <w:t xml:space="preserve">               </w:t>
    </w:r>
    <w:r w:rsidR="009E413B" w:rsidRPr="008901C3">
      <w:rPr>
        <w:rFonts w:eastAsiaTheme="minorEastAsia"/>
        <w:lang w:eastAsia="ja-JP"/>
      </w:rPr>
      <w:tab/>
    </w:r>
    <w:r w:rsidR="009E413B" w:rsidRPr="008901C3">
      <w:fldChar w:fldCharType="begin"/>
    </w:r>
    <w:r w:rsidR="009E413B" w:rsidRPr="008901C3">
      <w:instrText xml:space="preserve"> page </w:instrText>
    </w:r>
    <w:r w:rsidR="009E413B" w:rsidRPr="008901C3">
      <w:fldChar w:fldCharType="separate"/>
    </w:r>
    <w:r w:rsidR="009E413B" w:rsidRPr="008901C3">
      <w:rPr>
        <w:noProof/>
      </w:rPr>
      <w:t>20</w:t>
    </w:r>
    <w:r w:rsidR="009E413B" w:rsidRPr="008901C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1B78" w14:textId="77777777" w:rsidR="009E413B" w:rsidRDefault="009E41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DDC6C" w14:textId="77777777" w:rsidR="001E5C65" w:rsidRDefault="001E5C65" w:rsidP="008901C3">
      <w:r>
        <w:separator/>
      </w:r>
    </w:p>
    <w:p w14:paraId="5B2E0F26" w14:textId="77777777" w:rsidR="001E5C65" w:rsidRDefault="001E5C65" w:rsidP="008901C3"/>
  </w:footnote>
  <w:footnote w:type="continuationSeparator" w:id="0">
    <w:p w14:paraId="7ABDF1BD" w14:textId="77777777" w:rsidR="001E5C65" w:rsidRDefault="001E5C65" w:rsidP="008901C3">
      <w:r>
        <w:continuationSeparator/>
      </w:r>
    </w:p>
    <w:p w14:paraId="63EFE388" w14:textId="77777777" w:rsidR="001E5C65" w:rsidRDefault="001E5C65" w:rsidP="008901C3"/>
  </w:footnote>
  <w:footnote w:type="continuationNotice" w:id="1">
    <w:p w14:paraId="57CEBF09" w14:textId="77777777" w:rsidR="001E5C65" w:rsidRDefault="001E5C65" w:rsidP="008901C3"/>
    <w:p w14:paraId="31839CDA" w14:textId="77777777" w:rsidR="001E5C65" w:rsidRDefault="001E5C65" w:rsidP="008901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A5A0B" w14:textId="77777777" w:rsidR="009E413B" w:rsidRDefault="009E41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DD5C6" w14:textId="77777777" w:rsidR="009E413B" w:rsidRDefault="009E413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9DE03" w14:textId="77777777" w:rsidR="009E413B" w:rsidRDefault="009E413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8F7"/>
    <w:multiLevelType w:val="multilevel"/>
    <w:tmpl w:val="66482D4C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color w:val="42145F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  <w:color w:val="42145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1B40937"/>
    <w:multiLevelType w:val="multilevel"/>
    <w:tmpl w:val="0AE8B4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394BA4"/>
    <w:multiLevelType w:val="multilevel"/>
    <w:tmpl w:val="4A260D36"/>
    <w:styleLink w:val="Opsomming"/>
    <w:lvl w:ilvl="0">
      <w:start w:val="1"/>
      <w:numFmt w:val="bullet"/>
      <w:lvlText w:val="-"/>
      <w:lvlJc w:val="left"/>
      <w:pPr>
        <w:ind w:left="284" w:hanging="284"/>
      </w:pPr>
      <w:rPr>
        <w:rFonts w:ascii="Corbel" w:hAnsi="Corbel" w:hint="default"/>
        <w:color w:val="auto"/>
      </w:rPr>
    </w:lvl>
    <w:lvl w:ilvl="1">
      <w:start w:val="1"/>
      <w:numFmt w:val="bullet"/>
      <w:pStyle w:val="Lijstopsomteken2"/>
      <w:lvlText w:val="▪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Lijstopsomteken3"/>
      <w:lvlText w:val="•"/>
      <w:lvlJc w:val="left"/>
      <w:pPr>
        <w:ind w:left="852" w:hanging="284"/>
      </w:pPr>
      <w:rPr>
        <w:rFonts w:ascii="Corbel" w:hAnsi="Corbe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46023"/>
    <w:multiLevelType w:val="hybridMultilevel"/>
    <w:tmpl w:val="509003EE"/>
    <w:lvl w:ilvl="0" w:tplc="1EB6824A">
      <w:start w:val="1"/>
      <w:numFmt w:val="decimal"/>
      <w:lvlText w:val="%1."/>
      <w:lvlJc w:val="left"/>
      <w:pPr>
        <w:ind w:left="720" w:hanging="360"/>
      </w:pPr>
      <w:rPr>
        <w:color w:val="42145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7558D"/>
    <w:multiLevelType w:val="hybridMultilevel"/>
    <w:tmpl w:val="B2887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F3DB7"/>
    <w:multiLevelType w:val="hybridMultilevel"/>
    <w:tmpl w:val="A20051A4"/>
    <w:lvl w:ilvl="0" w:tplc="9680193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71754"/>
    <w:multiLevelType w:val="multilevel"/>
    <w:tmpl w:val="1CAEB04E"/>
    <w:numStyleLink w:val="Genummerdelijst"/>
  </w:abstractNum>
  <w:abstractNum w:abstractNumId="8" w15:restartNumberingAfterBreak="0">
    <w:nsid w:val="20D547F8"/>
    <w:multiLevelType w:val="hybridMultilevel"/>
    <w:tmpl w:val="0AC205D0"/>
    <w:lvl w:ilvl="0" w:tplc="0F185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2145F"/>
      </w:rPr>
    </w:lvl>
    <w:lvl w:ilvl="1" w:tplc="707A7D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2145F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8220C"/>
    <w:multiLevelType w:val="hybridMultilevel"/>
    <w:tmpl w:val="DC12338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A35080"/>
    <w:multiLevelType w:val="hybridMultilevel"/>
    <w:tmpl w:val="E134469A"/>
    <w:lvl w:ilvl="0" w:tplc="565A0F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133D4"/>
    <w:multiLevelType w:val="hybridMultilevel"/>
    <w:tmpl w:val="938E59F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DD004A"/>
    <w:multiLevelType w:val="multilevel"/>
    <w:tmpl w:val="93D83F26"/>
    <w:lvl w:ilvl="0">
      <w:start w:val="1"/>
      <w:numFmt w:val="decimal"/>
      <w:pStyle w:val="Hoofdstuknr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69C5060"/>
    <w:multiLevelType w:val="hybridMultilevel"/>
    <w:tmpl w:val="F08CCA30"/>
    <w:lvl w:ilvl="0" w:tplc="0FFA276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42145F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6E4147A"/>
    <w:multiLevelType w:val="hybridMultilevel"/>
    <w:tmpl w:val="891EC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A2504"/>
    <w:multiLevelType w:val="hybridMultilevel"/>
    <w:tmpl w:val="97E60026"/>
    <w:lvl w:ilvl="0" w:tplc="80C6B55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4390B"/>
    <w:multiLevelType w:val="hybridMultilevel"/>
    <w:tmpl w:val="29FE582C"/>
    <w:lvl w:ilvl="0" w:tplc="E7D6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2145F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97613"/>
    <w:multiLevelType w:val="hybridMultilevel"/>
    <w:tmpl w:val="825EB80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975910"/>
    <w:multiLevelType w:val="hybridMultilevel"/>
    <w:tmpl w:val="48B4755A"/>
    <w:lvl w:ilvl="0" w:tplc="B39AA46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4E6BA0"/>
    <w:multiLevelType w:val="hybridMultilevel"/>
    <w:tmpl w:val="472858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22E69"/>
    <w:multiLevelType w:val="hybridMultilevel"/>
    <w:tmpl w:val="611E24E6"/>
    <w:lvl w:ilvl="0" w:tplc="1B2E117C">
      <w:start w:val="1"/>
      <w:numFmt w:val="decimal"/>
      <w:lvlText w:val=".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F7C7D"/>
    <w:multiLevelType w:val="multilevel"/>
    <w:tmpl w:val="6BFAD77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97428E1"/>
    <w:multiLevelType w:val="multilevel"/>
    <w:tmpl w:val="1CAEB04E"/>
    <w:styleLink w:val="Genummerdelijst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Lijstnummering2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Lijstnummering3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C121906"/>
    <w:multiLevelType w:val="hybridMultilevel"/>
    <w:tmpl w:val="817270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A4F7F"/>
    <w:multiLevelType w:val="hybridMultilevel"/>
    <w:tmpl w:val="E77AE60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4469FA"/>
    <w:multiLevelType w:val="multilevel"/>
    <w:tmpl w:val="CAEC5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7063AE5"/>
    <w:multiLevelType w:val="hybridMultilevel"/>
    <w:tmpl w:val="4B927F14"/>
    <w:lvl w:ilvl="0" w:tplc="A62094A0">
      <w:start w:val="1"/>
      <w:numFmt w:val="bullet"/>
      <w:pStyle w:val="Lijstnummering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7" w15:restartNumberingAfterBreak="0">
    <w:nsid w:val="57F63FBA"/>
    <w:multiLevelType w:val="multilevel"/>
    <w:tmpl w:val="A00A48A6"/>
    <w:styleLink w:val="Koppen"/>
    <w:lvl w:ilvl="0">
      <w:start w:val="1"/>
      <w:numFmt w:val="decimal"/>
      <w:lvlText w:val="%1"/>
      <w:lvlJc w:val="left"/>
      <w:pPr>
        <w:ind w:left="0" w:hanging="284"/>
      </w:pPr>
      <w:rPr>
        <w:rFonts w:hint="default"/>
        <w:color w:val="555555" w:themeColor="text1"/>
        <w:sz w:val="24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  <w:color w:val="555555" w:themeColor="text1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color w:val="555555" w:themeColor="text1"/>
      </w:rPr>
    </w:lvl>
    <w:lvl w:ilvl="3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4">
      <w:start w:val="1"/>
      <w:numFmt w:val="none"/>
      <w:lvlText w:val="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4762844"/>
    <w:multiLevelType w:val="hybridMultilevel"/>
    <w:tmpl w:val="F1281FA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213864"/>
    <w:multiLevelType w:val="hybridMultilevel"/>
    <w:tmpl w:val="DC123384"/>
    <w:lvl w:ilvl="0" w:tplc="B8A0573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096342"/>
    <w:multiLevelType w:val="hybridMultilevel"/>
    <w:tmpl w:val="3C12096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881803"/>
    <w:multiLevelType w:val="hybridMultilevel"/>
    <w:tmpl w:val="C9E6264E"/>
    <w:lvl w:ilvl="0" w:tplc="E7A2ED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27B7B"/>
    <w:multiLevelType w:val="multilevel"/>
    <w:tmpl w:val="9AA16F3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C81713"/>
    <w:multiLevelType w:val="hybridMultilevel"/>
    <w:tmpl w:val="AE185A2A"/>
    <w:lvl w:ilvl="0" w:tplc="BB46ED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36A2D"/>
    <w:multiLevelType w:val="hybridMultilevel"/>
    <w:tmpl w:val="65F84672"/>
    <w:lvl w:ilvl="0" w:tplc="EA8C7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2145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500260">
    <w:abstractNumId w:val="27"/>
  </w:num>
  <w:num w:numId="2" w16cid:durableId="1052190957">
    <w:abstractNumId w:val="22"/>
  </w:num>
  <w:num w:numId="3" w16cid:durableId="1510019717">
    <w:abstractNumId w:val="2"/>
  </w:num>
  <w:num w:numId="4" w16cid:durableId="428743947">
    <w:abstractNumId w:val="7"/>
  </w:num>
  <w:num w:numId="5" w16cid:durableId="350762747">
    <w:abstractNumId w:val="26"/>
  </w:num>
  <w:num w:numId="6" w16cid:durableId="981350080">
    <w:abstractNumId w:val="32"/>
  </w:num>
  <w:num w:numId="7" w16cid:durableId="610170363">
    <w:abstractNumId w:val="3"/>
  </w:num>
  <w:num w:numId="8" w16cid:durableId="91973736">
    <w:abstractNumId w:val="10"/>
  </w:num>
  <w:num w:numId="9" w16cid:durableId="268050986">
    <w:abstractNumId w:val="31"/>
  </w:num>
  <w:num w:numId="10" w16cid:durableId="1437018919">
    <w:abstractNumId w:val="34"/>
  </w:num>
  <w:num w:numId="11" w16cid:durableId="171071260">
    <w:abstractNumId w:val="8"/>
  </w:num>
  <w:num w:numId="12" w16cid:durableId="430322245">
    <w:abstractNumId w:val="16"/>
  </w:num>
  <w:num w:numId="13" w16cid:durableId="1998848122">
    <w:abstractNumId w:val="28"/>
  </w:num>
  <w:num w:numId="14" w16cid:durableId="276454689">
    <w:abstractNumId w:val="19"/>
  </w:num>
  <w:num w:numId="15" w16cid:durableId="1983078325">
    <w:abstractNumId w:val="24"/>
  </w:num>
  <w:num w:numId="16" w16cid:durableId="28141489">
    <w:abstractNumId w:val="17"/>
  </w:num>
  <w:num w:numId="17" w16cid:durableId="353314531">
    <w:abstractNumId w:val="11"/>
  </w:num>
  <w:num w:numId="18" w16cid:durableId="403918403">
    <w:abstractNumId w:val="15"/>
  </w:num>
  <w:num w:numId="19" w16cid:durableId="1704742924">
    <w:abstractNumId w:val="6"/>
  </w:num>
  <w:num w:numId="20" w16cid:durableId="1335255464">
    <w:abstractNumId w:val="18"/>
  </w:num>
  <w:num w:numId="21" w16cid:durableId="254942492">
    <w:abstractNumId w:val="29"/>
  </w:num>
  <w:num w:numId="22" w16cid:durableId="679695790">
    <w:abstractNumId w:val="12"/>
  </w:num>
  <w:num w:numId="23" w16cid:durableId="16181753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16784972">
    <w:abstractNumId w:val="13"/>
  </w:num>
  <w:num w:numId="25" w16cid:durableId="828133534">
    <w:abstractNumId w:val="4"/>
  </w:num>
  <w:num w:numId="26" w16cid:durableId="81799937">
    <w:abstractNumId w:val="1"/>
  </w:num>
  <w:num w:numId="27" w16cid:durableId="868834435">
    <w:abstractNumId w:val="25"/>
  </w:num>
  <w:num w:numId="28" w16cid:durableId="1009793229">
    <w:abstractNumId w:val="21"/>
  </w:num>
  <w:num w:numId="29" w16cid:durableId="1622762354">
    <w:abstractNumId w:val="21"/>
  </w:num>
  <w:num w:numId="30" w16cid:durableId="1536771050">
    <w:abstractNumId w:val="21"/>
  </w:num>
  <w:num w:numId="31" w16cid:durableId="790368309">
    <w:abstractNumId w:val="21"/>
  </w:num>
  <w:num w:numId="32" w16cid:durableId="1606110836">
    <w:abstractNumId w:val="30"/>
  </w:num>
  <w:num w:numId="33" w16cid:durableId="1674137510">
    <w:abstractNumId w:val="20"/>
  </w:num>
  <w:num w:numId="34" w16cid:durableId="1371683444">
    <w:abstractNumId w:val="14"/>
  </w:num>
  <w:num w:numId="35" w16cid:durableId="266743070">
    <w:abstractNumId w:val="5"/>
  </w:num>
  <w:num w:numId="36" w16cid:durableId="657196063">
    <w:abstractNumId w:val="21"/>
  </w:num>
  <w:num w:numId="37" w16cid:durableId="1832328713">
    <w:abstractNumId w:val="9"/>
  </w:num>
  <w:num w:numId="38" w16cid:durableId="444614736">
    <w:abstractNumId w:val="21"/>
  </w:num>
  <w:num w:numId="39" w16cid:durableId="1814440774">
    <w:abstractNumId w:val="21"/>
  </w:num>
  <w:num w:numId="40" w16cid:durableId="657684240">
    <w:abstractNumId w:val="21"/>
  </w:num>
  <w:num w:numId="41" w16cid:durableId="1450467523">
    <w:abstractNumId w:val="21"/>
  </w:num>
  <w:num w:numId="42" w16cid:durableId="845949343">
    <w:abstractNumId w:val="21"/>
  </w:num>
  <w:num w:numId="43" w16cid:durableId="1672677900">
    <w:abstractNumId w:val="21"/>
  </w:num>
  <w:num w:numId="44" w16cid:durableId="25104443">
    <w:abstractNumId w:val="21"/>
  </w:num>
  <w:num w:numId="45" w16cid:durableId="696929940">
    <w:abstractNumId w:val="21"/>
  </w:num>
  <w:num w:numId="46" w16cid:durableId="2115708762">
    <w:abstractNumId w:val="21"/>
  </w:num>
  <w:num w:numId="47" w16cid:durableId="1406493057">
    <w:abstractNumId w:val="21"/>
  </w:num>
  <w:num w:numId="48" w16cid:durableId="1907297612">
    <w:abstractNumId w:val="21"/>
  </w:num>
  <w:num w:numId="49" w16cid:durableId="1000888376">
    <w:abstractNumId w:val="21"/>
  </w:num>
  <w:num w:numId="50" w16cid:durableId="1573739717">
    <w:abstractNumId w:val="21"/>
  </w:num>
  <w:num w:numId="51" w16cid:durableId="1248345494">
    <w:abstractNumId w:val="23"/>
  </w:num>
  <w:num w:numId="52" w16cid:durableId="1485048928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nl-NL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By" w:val="Orange Pepper"/>
  </w:docVars>
  <w:rsids>
    <w:rsidRoot w:val="00206096"/>
    <w:rsid w:val="000006D8"/>
    <w:rsid w:val="000013B0"/>
    <w:rsid w:val="00001996"/>
    <w:rsid w:val="00002646"/>
    <w:rsid w:val="00002757"/>
    <w:rsid w:val="00002D7C"/>
    <w:rsid w:val="000030A1"/>
    <w:rsid w:val="0000335B"/>
    <w:rsid w:val="00003577"/>
    <w:rsid w:val="000039D7"/>
    <w:rsid w:val="00003AEF"/>
    <w:rsid w:val="0000434D"/>
    <w:rsid w:val="000060F1"/>
    <w:rsid w:val="000069E5"/>
    <w:rsid w:val="00007B22"/>
    <w:rsid w:val="00007C12"/>
    <w:rsid w:val="00007CE2"/>
    <w:rsid w:val="00007F66"/>
    <w:rsid w:val="00010B47"/>
    <w:rsid w:val="00011CD1"/>
    <w:rsid w:val="0001218B"/>
    <w:rsid w:val="00012594"/>
    <w:rsid w:val="00013110"/>
    <w:rsid w:val="00013C78"/>
    <w:rsid w:val="00014616"/>
    <w:rsid w:val="00014859"/>
    <w:rsid w:val="0001577F"/>
    <w:rsid w:val="00015B27"/>
    <w:rsid w:val="00017A58"/>
    <w:rsid w:val="00017DD4"/>
    <w:rsid w:val="00017EB1"/>
    <w:rsid w:val="00020CF8"/>
    <w:rsid w:val="00021916"/>
    <w:rsid w:val="00021B02"/>
    <w:rsid w:val="000226D4"/>
    <w:rsid w:val="0002429E"/>
    <w:rsid w:val="00024A64"/>
    <w:rsid w:val="000251B8"/>
    <w:rsid w:val="00026500"/>
    <w:rsid w:val="00026D07"/>
    <w:rsid w:val="00026D5D"/>
    <w:rsid w:val="00026F00"/>
    <w:rsid w:val="0002707A"/>
    <w:rsid w:val="000275C6"/>
    <w:rsid w:val="00027897"/>
    <w:rsid w:val="000300A7"/>
    <w:rsid w:val="00030DB0"/>
    <w:rsid w:val="00030F46"/>
    <w:rsid w:val="00031095"/>
    <w:rsid w:val="0003135C"/>
    <w:rsid w:val="000315C4"/>
    <w:rsid w:val="0003190D"/>
    <w:rsid w:val="000327DA"/>
    <w:rsid w:val="00032D51"/>
    <w:rsid w:val="00032DE0"/>
    <w:rsid w:val="00033ECC"/>
    <w:rsid w:val="00034707"/>
    <w:rsid w:val="00035BD8"/>
    <w:rsid w:val="00035DD3"/>
    <w:rsid w:val="000367EE"/>
    <w:rsid w:val="000401C1"/>
    <w:rsid w:val="00040754"/>
    <w:rsid w:val="00041873"/>
    <w:rsid w:val="000418F4"/>
    <w:rsid w:val="00041A85"/>
    <w:rsid w:val="00042831"/>
    <w:rsid w:val="000431AD"/>
    <w:rsid w:val="00043505"/>
    <w:rsid w:val="0004397F"/>
    <w:rsid w:val="00043AB3"/>
    <w:rsid w:val="00043F3B"/>
    <w:rsid w:val="00043F4B"/>
    <w:rsid w:val="00043F79"/>
    <w:rsid w:val="000444A8"/>
    <w:rsid w:val="000444EB"/>
    <w:rsid w:val="00044D69"/>
    <w:rsid w:val="00044E46"/>
    <w:rsid w:val="00045135"/>
    <w:rsid w:val="000455D4"/>
    <w:rsid w:val="00045826"/>
    <w:rsid w:val="00045ED6"/>
    <w:rsid w:val="00045FD7"/>
    <w:rsid w:val="00046777"/>
    <w:rsid w:val="00047BF7"/>
    <w:rsid w:val="00050E24"/>
    <w:rsid w:val="00050E5B"/>
    <w:rsid w:val="00050FA4"/>
    <w:rsid w:val="000522C0"/>
    <w:rsid w:val="00052E9D"/>
    <w:rsid w:val="00052F90"/>
    <w:rsid w:val="00053397"/>
    <w:rsid w:val="0005393D"/>
    <w:rsid w:val="00053BC9"/>
    <w:rsid w:val="000541A1"/>
    <w:rsid w:val="000549BD"/>
    <w:rsid w:val="000550E6"/>
    <w:rsid w:val="000551B8"/>
    <w:rsid w:val="0005545A"/>
    <w:rsid w:val="0005622D"/>
    <w:rsid w:val="00056241"/>
    <w:rsid w:val="0005770E"/>
    <w:rsid w:val="000577FA"/>
    <w:rsid w:val="00057A35"/>
    <w:rsid w:val="00060E8E"/>
    <w:rsid w:val="0006103C"/>
    <w:rsid w:val="00061303"/>
    <w:rsid w:val="00061392"/>
    <w:rsid w:val="00061D8C"/>
    <w:rsid w:val="00061E0B"/>
    <w:rsid w:val="0006224F"/>
    <w:rsid w:val="00062772"/>
    <w:rsid w:val="00062A9C"/>
    <w:rsid w:val="00063DF1"/>
    <w:rsid w:val="0006563D"/>
    <w:rsid w:val="00066608"/>
    <w:rsid w:val="00067480"/>
    <w:rsid w:val="000676AC"/>
    <w:rsid w:val="00067A42"/>
    <w:rsid w:val="00067ECB"/>
    <w:rsid w:val="00070FA6"/>
    <w:rsid w:val="000715B6"/>
    <w:rsid w:val="00071F61"/>
    <w:rsid w:val="000729EB"/>
    <w:rsid w:val="00073C13"/>
    <w:rsid w:val="00074463"/>
    <w:rsid w:val="00075A9B"/>
    <w:rsid w:val="000762B5"/>
    <w:rsid w:val="0007641E"/>
    <w:rsid w:val="00077A3E"/>
    <w:rsid w:val="000806D3"/>
    <w:rsid w:val="0008080B"/>
    <w:rsid w:val="00081349"/>
    <w:rsid w:val="00081367"/>
    <w:rsid w:val="00081B6B"/>
    <w:rsid w:val="00081D33"/>
    <w:rsid w:val="000824A5"/>
    <w:rsid w:val="0008261A"/>
    <w:rsid w:val="00083F2C"/>
    <w:rsid w:val="0008463D"/>
    <w:rsid w:val="00084E80"/>
    <w:rsid w:val="00084F2D"/>
    <w:rsid w:val="000850DD"/>
    <w:rsid w:val="00085FE2"/>
    <w:rsid w:val="00086444"/>
    <w:rsid w:val="0008669D"/>
    <w:rsid w:val="00086CC4"/>
    <w:rsid w:val="000874F9"/>
    <w:rsid w:val="00087B9D"/>
    <w:rsid w:val="00087F59"/>
    <w:rsid w:val="00090540"/>
    <w:rsid w:val="0009069A"/>
    <w:rsid w:val="000906D0"/>
    <w:rsid w:val="00091387"/>
    <w:rsid w:val="00091D3D"/>
    <w:rsid w:val="000924FF"/>
    <w:rsid w:val="00092720"/>
    <w:rsid w:val="00093ABC"/>
    <w:rsid w:val="00095BBB"/>
    <w:rsid w:val="00096711"/>
    <w:rsid w:val="000A0000"/>
    <w:rsid w:val="000A0573"/>
    <w:rsid w:val="000A08AB"/>
    <w:rsid w:val="000A11E3"/>
    <w:rsid w:val="000A1FC9"/>
    <w:rsid w:val="000A4029"/>
    <w:rsid w:val="000A6D7F"/>
    <w:rsid w:val="000A74FD"/>
    <w:rsid w:val="000A7A01"/>
    <w:rsid w:val="000A7B81"/>
    <w:rsid w:val="000A7F48"/>
    <w:rsid w:val="000B0556"/>
    <w:rsid w:val="000B12DF"/>
    <w:rsid w:val="000B16F8"/>
    <w:rsid w:val="000B200A"/>
    <w:rsid w:val="000B634A"/>
    <w:rsid w:val="000B68B5"/>
    <w:rsid w:val="000B7718"/>
    <w:rsid w:val="000B7B4D"/>
    <w:rsid w:val="000B7C93"/>
    <w:rsid w:val="000B7E7B"/>
    <w:rsid w:val="000C05EF"/>
    <w:rsid w:val="000C1252"/>
    <w:rsid w:val="000C189A"/>
    <w:rsid w:val="000C28CE"/>
    <w:rsid w:val="000C2BA4"/>
    <w:rsid w:val="000C3E30"/>
    <w:rsid w:val="000C427B"/>
    <w:rsid w:val="000C4761"/>
    <w:rsid w:val="000C487C"/>
    <w:rsid w:val="000C4B21"/>
    <w:rsid w:val="000C4F6C"/>
    <w:rsid w:val="000C54EC"/>
    <w:rsid w:val="000C66F0"/>
    <w:rsid w:val="000C6995"/>
    <w:rsid w:val="000C6BB8"/>
    <w:rsid w:val="000C7999"/>
    <w:rsid w:val="000D0231"/>
    <w:rsid w:val="000D0F54"/>
    <w:rsid w:val="000D13CC"/>
    <w:rsid w:val="000D1747"/>
    <w:rsid w:val="000D1ADC"/>
    <w:rsid w:val="000D1EE5"/>
    <w:rsid w:val="000D3670"/>
    <w:rsid w:val="000D4162"/>
    <w:rsid w:val="000D4534"/>
    <w:rsid w:val="000D4657"/>
    <w:rsid w:val="000D46F9"/>
    <w:rsid w:val="000D4E9C"/>
    <w:rsid w:val="000D501A"/>
    <w:rsid w:val="000D5131"/>
    <w:rsid w:val="000D522A"/>
    <w:rsid w:val="000D59AB"/>
    <w:rsid w:val="000D6973"/>
    <w:rsid w:val="000D6EA3"/>
    <w:rsid w:val="000D6EAC"/>
    <w:rsid w:val="000D739F"/>
    <w:rsid w:val="000D79FE"/>
    <w:rsid w:val="000D7F4A"/>
    <w:rsid w:val="000E1419"/>
    <w:rsid w:val="000E15C0"/>
    <w:rsid w:val="000E24E5"/>
    <w:rsid w:val="000E2E81"/>
    <w:rsid w:val="000E3C93"/>
    <w:rsid w:val="000E4D57"/>
    <w:rsid w:val="000E4ED7"/>
    <w:rsid w:val="000E5565"/>
    <w:rsid w:val="000E5EB4"/>
    <w:rsid w:val="000E6DF4"/>
    <w:rsid w:val="000E7476"/>
    <w:rsid w:val="000E7864"/>
    <w:rsid w:val="000F0473"/>
    <w:rsid w:val="000F09D4"/>
    <w:rsid w:val="000F0A4C"/>
    <w:rsid w:val="000F1470"/>
    <w:rsid w:val="000F166F"/>
    <w:rsid w:val="000F1AC2"/>
    <w:rsid w:val="000F208E"/>
    <w:rsid w:val="000F2681"/>
    <w:rsid w:val="000F3086"/>
    <w:rsid w:val="000F3DA7"/>
    <w:rsid w:val="000F4987"/>
    <w:rsid w:val="000F4D83"/>
    <w:rsid w:val="000F53A9"/>
    <w:rsid w:val="000F5988"/>
    <w:rsid w:val="000F5B42"/>
    <w:rsid w:val="000F5E99"/>
    <w:rsid w:val="000F5FD2"/>
    <w:rsid w:val="000F6BCD"/>
    <w:rsid w:val="000F704D"/>
    <w:rsid w:val="00100AE8"/>
    <w:rsid w:val="00100FD3"/>
    <w:rsid w:val="0010115D"/>
    <w:rsid w:val="00102F1A"/>
    <w:rsid w:val="0010414F"/>
    <w:rsid w:val="00105362"/>
    <w:rsid w:val="00105563"/>
    <w:rsid w:val="00105A89"/>
    <w:rsid w:val="00105CCB"/>
    <w:rsid w:val="001061A8"/>
    <w:rsid w:val="0010643D"/>
    <w:rsid w:val="001064EE"/>
    <w:rsid w:val="0010667F"/>
    <w:rsid w:val="00106B38"/>
    <w:rsid w:val="00106DF0"/>
    <w:rsid w:val="001078FD"/>
    <w:rsid w:val="00110772"/>
    <w:rsid w:val="00111DA5"/>
    <w:rsid w:val="00111F90"/>
    <w:rsid w:val="001135F0"/>
    <w:rsid w:val="00114A05"/>
    <w:rsid w:val="00115312"/>
    <w:rsid w:val="00115461"/>
    <w:rsid w:val="00115B3C"/>
    <w:rsid w:val="001167F1"/>
    <w:rsid w:val="00116961"/>
    <w:rsid w:val="001172DA"/>
    <w:rsid w:val="0011768F"/>
    <w:rsid w:val="00117C7B"/>
    <w:rsid w:val="00117D71"/>
    <w:rsid w:val="0012039B"/>
    <w:rsid w:val="00120740"/>
    <w:rsid w:val="001209DF"/>
    <w:rsid w:val="0012131E"/>
    <w:rsid w:val="00121AA6"/>
    <w:rsid w:val="001226F4"/>
    <w:rsid w:val="00122839"/>
    <w:rsid w:val="00122A07"/>
    <w:rsid w:val="00123034"/>
    <w:rsid w:val="0012310B"/>
    <w:rsid w:val="00123A85"/>
    <w:rsid w:val="00123D12"/>
    <w:rsid w:val="00123D90"/>
    <w:rsid w:val="00123D93"/>
    <w:rsid w:val="00124D0F"/>
    <w:rsid w:val="00124FF6"/>
    <w:rsid w:val="00125962"/>
    <w:rsid w:val="0012658A"/>
    <w:rsid w:val="001268B6"/>
    <w:rsid w:val="00126CF9"/>
    <w:rsid w:val="00130870"/>
    <w:rsid w:val="0013108D"/>
    <w:rsid w:val="00131779"/>
    <w:rsid w:val="001321AA"/>
    <w:rsid w:val="00132DC1"/>
    <w:rsid w:val="00133058"/>
    <w:rsid w:val="0013350A"/>
    <w:rsid w:val="00133704"/>
    <w:rsid w:val="001359AA"/>
    <w:rsid w:val="001368CD"/>
    <w:rsid w:val="001369D6"/>
    <w:rsid w:val="0013702F"/>
    <w:rsid w:val="0014065C"/>
    <w:rsid w:val="00140ED9"/>
    <w:rsid w:val="001411FB"/>
    <w:rsid w:val="00141927"/>
    <w:rsid w:val="001428A4"/>
    <w:rsid w:val="00142D9F"/>
    <w:rsid w:val="00143D9F"/>
    <w:rsid w:val="001445C5"/>
    <w:rsid w:val="001446C8"/>
    <w:rsid w:val="0014489D"/>
    <w:rsid w:val="0014547A"/>
    <w:rsid w:val="00146A80"/>
    <w:rsid w:val="00147EB7"/>
    <w:rsid w:val="00150B2E"/>
    <w:rsid w:val="00150CB4"/>
    <w:rsid w:val="0015121F"/>
    <w:rsid w:val="00151CAB"/>
    <w:rsid w:val="00152F78"/>
    <w:rsid w:val="0015308E"/>
    <w:rsid w:val="00153E24"/>
    <w:rsid w:val="00154B4A"/>
    <w:rsid w:val="00154C6D"/>
    <w:rsid w:val="00154D55"/>
    <w:rsid w:val="00155287"/>
    <w:rsid w:val="00155E92"/>
    <w:rsid w:val="001568E0"/>
    <w:rsid w:val="00156D01"/>
    <w:rsid w:val="00156E04"/>
    <w:rsid w:val="00157019"/>
    <w:rsid w:val="0015745D"/>
    <w:rsid w:val="00157776"/>
    <w:rsid w:val="001609C0"/>
    <w:rsid w:val="001609C1"/>
    <w:rsid w:val="00160B7A"/>
    <w:rsid w:val="001610F7"/>
    <w:rsid w:val="001617AB"/>
    <w:rsid w:val="00162DD7"/>
    <w:rsid w:val="001636F2"/>
    <w:rsid w:val="0016396E"/>
    <w:rsid w:val="00165E42"/>
    <w:rsid w:val="0016667E"/>
    <w:rsid w:val="00166A44"/>
    <w:rsid w:val="00167C31"/>
    <w:rsid w:val="00167DCF"/>
    <w:rsid w:val="00170660"/>
    <w:rsid w:val="001713FA"/>
    <w:rsid w:val="00171448"/>
    <w:rsid w:val="00171869"/>
    <w:rsid w:val="00171C22"/>
    <w:rsid w:val="00172B32"/>
    <w:rsid w:val="00173391"/>
    <w:rsid w:val="00174950"/>
    <w:rsid w:val="00175040"/>
    <w:rsid w:val="00175DDC"/>
    <w:rsid w:val="00175E85"/>
    <w:rsid w:val="0017707B"/>
    <w:rsid w:val="0017728C"/>
    <w:rsid w:val="001775A1"/>
    <w:rsid w:val="001775E6"/>
    <w:rsid w:val="00177B22"/>
    <w:rsid w:val="00177F6D"/>
    <w:rsid w:val="00180075"/>
    <w:rsid w:val="001801C7"/>
    <w:rsid w:val="001810BC"/>
    <w:rsid w:val="001811FF"/>
    <w:rsid w:val="001813E6"/>
    <w:rsid w:val="00181BD7"/>
    <w:rsid w:val="00181D4C"/>
    <w:rsid w:val="00181F7E"/>
    <w:rsid w:val="00182257"/>
    <w:rsid w:val="00182807"/>
    <w:rsid w:val="0018302C"/>
    <w:rsid w:val="0018310A"/>
    <w:rsid w:val="0018373E"/>
    <w:rsid w:val="00183DD2"/>
    <w:rsid w:val="0018431F"/>
    <w:rsid w:val="0018538B"/>
    <w:rsid w:val="001858FA"/>
    <w:rsid w:val="00185FA9"/>
    <w:rsid w:val="00186959"/>
    <w:rsid w:val="0018722E"/>
    <w:rsid w:val="00187285"/>
    <w:rsid w:val="00187D8B"/>
    <w:rsid w:val="00187DEE"/>
    <w:rsid w:val="00190968"/>
    <w:rsid w:val="001917A5"/>
    <w:rsid w:val="00192D56"/>
    <w:rsid w:val="0019304E"/>
    <w:rsid w:val="0019316D"/>
    <w:rsid w:val="00193750"/>
    <w:rsid w:val="0019533D"/>
    <w:rsid w:val="00195DCB"/>
    <w:rsid w:val="001961A7"/>
    <w:rsid w:val="001963E1"/>
    <w:rsid w:val="001968A2"/>
    <w:rsid w:val="0019783A"/>
    <w:rsid w:val="00197922"/>
    <w:rsid w:val="00197EA9"/>
    <w:rsid w:val="001A0321"/>
    <w:rsid w:val="001A05BB"/>
    <w:rsid w:val="001A1107"/>
    <w:rsid w:val="001A189E"/>
    <w:rsid w:val="001A1C4F"/>
    <w:rsid w:val="001A1EBB"/>
    <w:rsid w:val="001A4E96"/>
    <w:rsid w:val="001A6D15"/>
    <w:rsid w:val="001A740A"/>
    <w:rsid w:val="001A7D1D"/>
    <w:rsid w:val="001B0034"/>
    <w:rsid w:val="001B04BD"/>
    <w:rsid w:val="001B1E59"/>
    <w:rsid w:val="001B2C21"/>
    <w:rsid w:val="001B2D28"/>
    <w:rsid w:val="001B2ED1"/>
    <w:rsid w:val="001B3441"/>
    <w:rsid w:val="001B6364"/>
    <w:rsid w:val="001B7D9B"/>
    <w:rsid w:val="001C15E3"/>
    <w:rsid w:val="001C3247"/>
    <w:rsid w:val="001C3D19"/>
    <w:rsid w:val="001C4258"/>
    <w:rsid w:val="001C522C"/>
    <w:rsid w:val="001C52E6"/>
    <w:rsid w:val="001C60D4"/>
    <w:rsid w:val="001C6301"/>
    <w:rsid w:val="001C6499"/>
    <w:rsid w:val="001C6B30"/>
    <w:rsid w:val="001C6E02"/>
    <w:rsid w:val="001C70F4"/>
    <w:rsid w:val="001C7583"/>
    <w:rsid w:val="001C792A"/>
    <w:rsid w:val="001C7DD0"/>
    <w:rsid w:val="001D00B3"/>
    <w:rsid w:val="001D0856"/>
    <w:rsid w:val="001D0D29"/>
    <w:rsid w:val="001D245A"/>
    <w:rsid w:val="001D3E02"/>
    <w:rsid w:val="001D42DA"/>
    <w:rsid w:val="001D566C"/>
    <w:rsid w:val="001D5A25"/>
    <w:rsid w:val="001D6A86"/>
    <w:rsid w:val="001D73B6"/>
    <w:rsid w:val="001D73D4"/>
    <w:rsid w:val="001E03F6"/>
    <w:rsid w:val="001E09EF"/>
    <w:rsid w:val="001E125E"/>
    <w:rsid w:val="001E19B4"/>
    <w:rsid w:val="001E295D"/>
    <w:rsid w:val="001E354C"/>
    <w:rsid w:val="001E3E49"/>
    <w:rsid w:val="001E403F"/>
    <w:rsid w:val="001E4DD7"/>
    <w:rsid w:val="001E528F"/>
    <w:rsid w:val="001E5C65"/>
    <w:rsid w:val="001E5DF0"/>
    <w:rsid w:val="001E73A3"/>
    <w:rsid w:val="001E747B"/>
    <w:rsid w:val="001E7663"/>
    <w:rsid w:val="001E7E30"/>
    <w:rsid w:val="001E7E57"/>
    <w:rsid w:val="001F071B"/>
    <w:rsid w:val="001F0980"/>
    <w:rsid w:val="001F1096"/>
    <w:rsid w:val="001F10C9"/>
    <w:rsid w:val="001F167A"/>
    <w:rsid w:val="001F1D7F"/>
    <w:rsid w:val="001F21FA"/>
    <w:rsid w:val="001F2581"/>
    <w:rsid w:val="001F25B0"/>
    <w:rsid w:val="001F32E5"/>
    <w:rsid w:val="001F33B9"/>
    <w:rsid w:val="001F3E8B"/>
    <w:rsid w:val="001F4507"/>
    <w:rsid w:val="001F486E"/>
    <w:rsid w:val="001F4993"/>
    <w:rsid w:val="001F57F1"/>
    <w:rsid w:val="001F7289"/>
    <w:rsid w:val="00200009"/>
    <w:rsid w:val="002004BD"/>
    <w:rsid w:val="00200F2F"/>
    <w:rsid w:val="0020139D"/>
    <w:rsid w:val="00201D29"/>
    <w:rsid w:val="00201D7B"/>
    <w:rsid w:val="00202A3A"/>
    <w:rsid w:val="00202D48"/>
    <w:rsid w:val="002032DB"/>
    <w:rsid w:val="00204FC6"/>
    <w:rsid w:val="00205874"/>
    <w:rsid w:val="00206096"/>
    <w:rsid w:val="00206758"/>
    <w:rsid w:val="00206AAE"/>
    <w:rsid w:val="00206E65"/>
    <w:rsid w:val="00207099"/>
    <w:rsid w:val="00210687"/>
    <w:rsid w:val="00211434"/>
    <w:rsid w:val="00211AB8"/>
    <w:rsid w:val="00212CC0"/>
    <w:rsid w:val="00213DE3"/>
    <w:rsid w:val="00214DFA"/>
    <w:rsid w:val="00215535"/>
    <w:rsid w:val="00216BDC"/>
    <w:rsid w:val="00216DB5"/>
    <w:rsid w:val="00217401"/>
    <w:rsid w:val="00217733"/>
    <w:rsid w:val="002178CF"/>
    <w:rsid w:val="0022021B"/>
    <w:rsid w:val="0022091C"/>
    <w:rsid w:val="00220EC2"/>
    <w:rsid w:val="00221EC9"/>
    <w:rsid w:val="00222A36"/>
    <w:rsid w:val="002232DE"/>
    <w:rsid w:val="002237BB"/>
    <w:rsid w:val="00223B3C"/>
    <w:rsid w:val="0022455A"/>
    <w:rsid w:val="00224CCA"/>
    <w:rsid w:val="00226B28"/>
    <w:rsid w:val="00227A11"/>
    <w:rsid w:val="00231AAD"/>
    <w:rsid w:val="002323F0"/>
    <w:rsid w:val="002325B1"/>
    <w:rsid w:val="002329C1"/>
    <w:rsid w:val="00234279"/>
    <w:rsid w:val="00234849"/>
    <w:rsid w:val="00234BB5"/>
    <w:rsid w:val="00235E6D"/>
    <w:rsid w:val="00235F1E"/>
    <w:rsid w:val="002362E1"/>
    <w:rsid w:val="002365C7"/>
    <w:rsid w:val="002373BB"/>
    <w:rsid w:val="00237603"/>
    <w:rsid w:val="00240245"/>
    <w:rsid w:val="0024205B"/>
    <w:rsid w:val="002431B3"/>
    <w:rsid w:val="00243FE8"/>
    <w:rsid w:val="002444F8"/>
    <w:rsid w:val="00244591"/>
    <w:rsid w:val="002446AA"/>
    <w:rsid w:val="002452E8"/>
    <w:rsid w:val="002459E8"/>
    <w:rsid w:val="00246064"/>
    <w:rsid w:val="0024614C"/>
    <w:rsid w:val="002464CE"/>
    <w:rsid w:val="002465F5"/>
    <w:rsid w:val="00246605"/>
    <w:rsid w:val="00246A43"/>
    <w:rsid w:val="00246C61"/>
    <w:rsid w:val="002476F4"/>
    <w:rsid w:val="00251420"/>
    <w:rsid w:val="0025236B"/>
    <w:rsid w:val="00252856"/>
    <w:rsid w:val="00253539"/>
    <w:rsid w:val="00254C1D"/>
    <w:rsid w:val="00256606"/>
    <w:rsid w:val="0025692E"/>
    <w:rsid w:val="00256BC5"/>
    <w:rsid w:val="00257B0C"/>
    <w:rsid w:val="00257EB3"/>
    <w:rsid w:val="00261BB8"/>
    <w:rsid w:val="002625DA"/>
    <w:rsid w:val="0026399E"/>
    <w:rsid w:val="00263CB6"/>
    <w:rsid w:val="00263E88"/>
    <w:rsid w:val="00264810"/>
    <w:rsid w:val="002648CE"/>
    <w:rsid w:val="002660B4"/>
    <w:rsid w:val="002664C6"/>
    <w:rsid w:val="00267D1B"/>
    <w:rsid w:val="00270F07"/>
    <w:rsid w:val="0027212F"/>
    <w:rsid w:val="00273DAE"/>
    <w:rsid w:val="00274A19"/>
    <w:rsid w:val="00275157"/>
    <w:rsid w:val="002755E8"/>
    <w:rsid w:val="0027583F"/>
    <w:rsid w:val="00275A84"/>
    <w:rsid w:val="0027617D"/>
    <w:rsid w:val="00276231"/>
    <w:rsid w:val="002763E1"/>
    <w:rsid w:val="002772A6"/>
    <w:rsid w:val="00280262"/>
    <w:rsid w:val="002813F7"/>
    <w:rsid w:val="002833BE"/>
    <w:rsid w:val="00283E98"/>
    <w:rsid w:val="00284532"/>
    <w:rsid w:val="002854C8"/>
    <w:rsid w:val="002857A4"/>
    <w:rsid w:val="002858C5"/>
    <w:rsid w:val="00285F91"/>
    <w:rsid w:val="002867EC"/>
    <w:rsid w:val="002873E8"/>
    <w:rsid w:val="00287611"/>
    <w:rsid w:val="00287A09"/>
    <w:rsid w:val="00287BDC"/>
    <w:rsid w:val="0029016D"/>
    <w:rsid w:val="002905F4"/>
    <w:rsid w:val="0029079A"/>
    <w:rsid w:val="00290DE0"/>
    <w:rsid w:val="00290E50"/>
    <w:rsid w:val="00292E3F"/>
    <w:rsid w:val="00292E75"/>
    <w:rsid w:val="00292F07"/>
    <w:rsid w:val="00294D81"/>
    <w:rsid w:val="002951DF"/>
    <w:rsid w:val="00295A69"/>
    <w:rsid w:val="0029761F"/>
    <w:rsid w:val="002A180D"/>
    <w:rsid w:val="002A1941"/>
    <w:rsid w:val="002A1D5A"/>
    <w:rsid w:val="002A20EA"/>
    <w:rsid w:val="002A393D"/>
    <w:rsid w:val="002A4A34"/>
    <w:rsid w:val="002A6E73"/>
    <w:rsid w:val="002A6F2E"/>
    <w:rsid w:val="002B03B7"/>
    <w:rsid w:val="002B03EE"/>
    <w:rsid w:val="002B2487"/>
    <w:rsid w:val="002B24EF"/>
    <w:rsid w:val="002B2F66"/>
    <w:rsid w:val="002B3A8E"/>
    <w:rsid w:val="002B4D99"/>
    <w:rsid w:val="002B4E53"/>
    <w:rsid w:val="002B5166"/>
    <w:rsid w:val="002B51F6"/>
    <w:rsid w:val="002B536A"/>
    <w:rsid w:val="002B6849"/>
    <w:rsid w:val="002B6939"/>
    <w:rsid w:val="002B6E38"/>
    <w:rsid w:val="002B7396"/>
    <w:rsid w:val="002B7DEB"/>
    <w:rsid w:val="002C068D"/>
    <w:rsid w:val="002C0A50"/>
    <w:rsid w:val="002C0AF6"/>
    <w:rsid w:val="002C12AD"/>
    <w:rsid w:val="002C131E"/>
    <w:rsid w:val="002C19C3"/>
    <w:rsid w:val="002C1DED"/>
    <w:rsid w:val="002C222A"/>
    <w:rsid w:val="002C285B"/>
    <w:rsid w:val="002C2A3D"/>
    <w:rsid w:val="002C2C98"/>
    <w:rsid w:val="002C379C"/>
    <w:rsid w:val="002C40BB"/>
    <w:rsid w:val="002C6366"/>
    <w:rsid w:val="002C6EAC"/>
    <w:rsid w:val="002C726B"/>
    <w:rsid w:val="002C7CE9"/>
    <w:rsid w:val="002D2E95"/>
    <w:rsid w:val="002D30D1"/>
    <w:rsid w:val="002D3AD7"/>
    <w:rsid w:val="002D3CCC"/>
    <w:rsid w:val="002D4026"/>
    <w:rsid w:val="002D4791"/>
    <w:rsid w:val="002D488D"/>
    <w:rsid w:val="002D518E"/>
    <w:rsid w:val="002D5550"/>
    <w:rsid w:val="002D586B"/>
    <w:rsid w:val="002D6102"/>
    <w:rsid w:val="002E01BC"/>
    <w:rsid w:val="002E1233"/>
    <w:rsid w:val="002E2483"/>
    <w:rsid w:val="002E298B"/>
    <w:rsid w:val="002E3D77"/>
    <w:rsid w:val="002E4AFD"/>
    <w:rsid w:val="002E4CC0"/>
    <w:rsid w:val="002E54D3"/>
    <w:rsid w:val="002E5868"/>
    <w:rsid w:val="002E5C81"/>
    <w:rsid w:val="002E721A"/>
    <w:rsid w:val="002E7252"/>
    <w:rsid w:val="002E7A35"/>
    <w:rsid w:val="002E7EBC"/>
    <w:rsid w:val="002F1013"/>
    <w:rsid w:val="002F1529"/>
    <w:rsid w:val="002F174E"/>
    <w:rsid w:val="002F2F95"/>
    <w:rsid w:val="002F30D7"/>
    <w:rsid w:val="002F33FF"/>
    <w:rsid w:val="002F354E"/>
    <w:rsid w:val="002F3A50"/>
    <w:rsid w:val="002F3B55"/>
    <w:rsid w:val="002F3E32"/>
    <w:rsid w:val="002F4BD3"/>
    <w:rsid w:val="002F52CD"/>
    <w:rsid w:val="002F58EE"/>
    <w:rsid w:val="002F6C00"/>
    <w:rsid w:val="002F6E06"/>
    <w:rsid w:val="002F6E8D"/>
    <w:rsid w:val="002F764F"/>
    <w:rsid w:val="00300127"/>
    <w:rsid w:val="00300BB1"/>
    <w:rsid w:val="00300BDB"/>
    <w:rsid w:val="0030106B"/>
    <w:rsid w:val="0030126E"/>
    <w:rsid w:val="00301720"/>
    <w:rsid w:val="00301A80"/>
    <w:rsid w:val="00301D63"/>
    <w:rsid w:val="0030275E"/>
    <w:rsid w:val="00302ED4"/>
    <w:rsid w:val="00303495"/>
    <w:rsid w:val="00303E22"/>
    <w:rsid w:val="00304146"/>
    <w:rsid w:val="00304A64"/>
    <w:rsid w:val="00304D86"/>
    <w:rsid w:val="00304DB2"/>
    <w:rsid w:val="00305D3F"/>
    <w:rsid w:val="003069C3"/>
    <w:rsid w:val="00310369"/>
    <w:rsid w:val="00310389"/>
    <w:rsid w:val="00310E5B"/>
    <w:rsid w:val="003112A1"/>
    <w:rsid w:val="00312056"/>
    <w:rsid w:val="0031252C"/>
    <w:rsid w:val="00313605"/>
    <w:rsid w:val="00314A97"/>
    <w:rsid w:val="003159D2"/>
    <w:rsid w:val="003160E5"/>
    <w:rsid w:val="00316947"/>
    <w:rsid w:val="00317702"/>
    <w:rsid w:val="00320B45"/>
    <w:rsid w:val="00320D2C"/>
    <w:rsid w:val="00321D82"/>
    <w:rsid w:val="00321E26"/>
    <w:rsid w:val="00321F1D"/>
    <w:rsid w:val="00322A54"/>
    <w:rsid w:val="00322F41"/>
    <w:rsid w:val="00323799"/>
    <w:rsid w:val="00324953"/>
    <w:rsid w:val="00324C17"/>
    <w:rsid w:val="00324C51"/>
    <w:rsid w:val="0032542F"/>
    <w:rsid w:val="00325538"/>
    <w:rsid w:val="003266BF"/>
    <w:rsid w:val="00326B8F"/>
    <w:rsid w:val="003277C1"/>
    <w:rsid w:val="0033000A"/>
    <w:rsid w:val="0033064E"/>
    <w:rsid w:val="00330A87"/>
    <w:rsid w:val="003316BD"/>
    <w:rsid w:val="00333848"/>
    <w:rsid w:val="00334009"/>
    <w:rsid w:val="0033415A"/>
    <w:rsid w:val="003343F9"/>
    <w:rsid w:val="00335210"/>
    <w:rsid w:val="00336021"/>
    <w:rsid w:val="00336AE2"/>
    <w:rsid w:val="00336C02"/>
    <w:rsid w:val="00336CB4"/>
    <w:rsid w:val="00337AF8"/>
    <w:rsid w:val="0034085E"/>
    <w:rsid w:val="00341D82"/>
    <w:rsid w:val="003439D6"/>
    <w:rsid w:val="00346255"/>
    <w:rsid w:val="003467C8"/>
    <w:rsid w:val="0034698D"/>
    <w:rsid w:val="00346C53"/>
    <w:rsid w:val="00347224"/>
    <w:rsid w:val="00347837"/>
    <w:rsid w:val="00347A9E"/>
    <w:rsid w:val="003503D8"/>
    <w:rsid w:val="0035185E"/>
    <w:rsid w:val="00352657"/>
    <w:rsid w:val="0035286B"/>
    <w:rsid w:val="00352CE1"/>
    <w:rsid w:val="00353778"/>
    <w:rsid w:val="00353FB1"/>
    <w:rsid w:val="003544C2"/>
    <w:rsid w:val="003544F3"/>
    <w:rsid w:val="003552A0"/>
    <w:rsid w:val="00355542"/>
    <w:rsid w:val="003563A2"/>
    <w:rsid w:val="0035745A"/>
    <w:rsid w:val="00357652"/>
    <w:rsid w:val="00357BED"/>
    <w:rsid w:val="003612A9"/>
    <w:rsid w:val="00362838"/>
    <w:rsid w:val="00362EDF"/>
    <w:rsid w:val="0036342B"/>
    <w:rsid w:val="0036381D"/>
    <w:rsid w:val="00364042"/>
    <w:rsid w:val="0036479F"/>
    <w:rsid w:val="003649E3"/>
    <w:rsid w:val="00364B9C"/>
    <w:rsid w:val="003651C0"/>
    <w:rsid w:val="003652AC"/>
    <w:rsid w:val="00365F71"/>
    <w:rsid w:val="00367354"/>
    <w:rsid w:val="00367D58"/>
    <w:rsid w:val="00370C77"/>
    <w:rsid w:val="00371C45"/>
    <w:rsid w:val="00371CD5"/>
    <w:rsid w:val="003724F6"/>
    <w:rsid w:val="0037258C"/>
    <w:rsid w:val="00372BC0"/>
    <w:rsid w:val="0037378A"/>
    <w:rsid w:val="00373D9D"/>
    <w:rsid w:val="003741BE"/>
    <w:rsid w:val="003741EB"/>
    <w:rsid w:val="00374B96"/>
    <w:rsid w:val="00374E6D"/>
    <w:rsid w:val="0037522B"/>
    <w:rsid w:val="0037526F"/>
    <w:rsid w:val="00375575"/>
    <w:rsid w:val="00376AA5"/>
    <w:rsid w:val="0037703A"/>
    <w:rsid w:val="0037727B"/>
    <w:rsid w:val="003773A0"/>
    <w:rsid w:val="003773A8"/>
    <w:rsid w:val="00380520"/>
    <w:rsid w:val="00380F3D"/>
    <w:rsid w:val="00381211"/>
    <w:rsid w:val="003813D2"/>
    <w:rsid w:val="003817A7"/>
    <w:rsid w:val="00381F20"/>
    <w:rsid w:val="00381FDC"/>
    <w:rsid w:val="003828DA"/>
    <w:rsid w:val="00382A20"/>
    <w:rsid w:val="00382CB4"/>
    <w:rsid w:val="00383FF5"/>
    <w:rsid w:val="00384F0E"/>
    <w:rsid w:val="00387637"/>
    <w:rsid w:val="003877D0"/>
    <w:rsid w:val="003900C4"/>
    <w:rsid w:val="00390BAE"/>
    <w:rsid w:val="0039173C"/>
    <w:rsid w:val="003917C4"/>
    <w:rsid w:val="0039188B"/>
    <w:rsid w:val="00391EDB"/>
    <w:rsid w:val="00391FC8"/>
    <w:rsid w:val="00391FE9"/>
    <w:rsid w:val="0039212D"/>
    <w:rsid w:val="00393057"/>
    <w:rsid w:val="0039320D"/>
    <w:rsid w:val="00393615"/>
    <w:rsid w:val="00393CFA"/>
    <w:rsid w:val="0039459D"/>
    <w:rsid w:val="00396641"/>
    <w:rsid w:val="003966FC"/>
    <w:rsid w:val="00397284"/>
    <w:rsid w:val="003A11B3"/>
    <w:rsid w:val="003A1ED7"/>
    <w:rsid w:val="003A2EA8"/>
    <w:rsid w:val="003A3B4C"/>
    <w:rsid w:val="003A3ED2"/>
    <w:rsid w:val="003A40C8"/>
    <w:rsid w:val="003A4486"/>
    <w:rsid w:val="003A573F"/>
    <w:rsid w:val="003A576E"/>
    <w:rsid w:val="003A57FB"/>
    <w:rsid w:val="003A62A3"/>
    <w:rsid w:val="003A6537"/>
    <w:rsid w:val="003A7D3F"/>
    <w:rsid w:val="003B3336"/>
    <w:rsid w:val="003B340D"/>
    <w:rsid w:val="003B3816"/>
    <w:rsid w:val="003B3935"/>
    <w:rsid w:val="003B3B2E"/>
    <w:rsid w:val="003B447D"/>
    <w:rsid w:val="003B5895"/>
    <w:rsid w:val="003B5EB3"/>
    <w:rsid w:val="003B6D1C"/>
    <w:rsid w:val="003B6D74"/>
    <w:rsid w:val="003B6EC5"/>
    <w:rsid w:val="003B735E"/>
    <w:rsid w:val="003B743F"/>
    <w:rsid w:val="003B7ABC"/>
    <w:rsid w:val="003C05D1"/>
    <w:rsid w:val="003C1224"/>
    <w:rsid w:val="003C1892"/>
    <w:rsid w:val="003C1D90"/>
    <w:rsid w:val="003C22CA"/>
    <w:rsid w:val="003C3363"/>
    <w:rsid w:val="003C366C"/>
    <w:rsid w:val="003C3F93"/>
    <w:rsid w:val="003C45FF"/>
    <w:rsid w:val="003C463C"/>
    <w:rsid w:val="003C4A11"/>
    <w:rsid w:val="003C614C"/>
    <w:rsid w:val="003C63EC"/>
    <w:rsid w:val="003C7412"/>
    <w:rsid w:val="003C751C"/>
    <w:rsid w:val="003D00B5"/>
    <w:rsid w:val="003D0B4F"/>
    <w:rsid w:val="003D1CEC"/>
    <w:rsid w:val="003D1F1E"/>
    <w:rsid w:val="003D24B2"/>
    <w:rsid w:val="003D29B1"/>
    <w:rsid w:val="003D2B67"/>
    <w:rsid w:val="003D2D8A"/>
    <w:rsid w:val="003D300B"/>
    <w:rsid w:val="003D3E69"/>
    <w:rsid w:val="003D4E2D"/>
    <w:rsid w:val="003D6020"/>
    <w:rsid w:val="003D7D53"/>
    <w:rsid w:val="003E07AF"/>
    <w:rsid w:val="003E0C00"/>
    <w:rsid w:val="003E0C07"/>
    <w:rsid w:val="003E11D7"/>
    <w:rsid w:val="003E2B93"/>
    <w:rsid w:val="003E2F2C"/>
    <w:rsid w:val="003E3659"/>
    <w:rsid w:val="003E3C77"/>
    <w:rsid w:val="003E405A"/>
    <w:rsid w:val="003E42DD"/>
    <w:rsid w:val="003E455F"/>
    <w:rsid w:val="003E460E"/>
    <w:rsid w:val="003E47FB"/>
    <w:rsid w:val="003E56B3"/>
    <w:rsid w:val="003E6207"/>
    <w:rsid w:val="003E641A"/>
    <w:rsid w:val="003E661F"/>
    <w:rsid w:val="003E6F31"/>
    <w:rsid w:val="003E72A5"/>
    <w:rsid w:val="003F113B"/>
    <w:rsid w:val="003F1553"/>
    <w:rsid w:val="003F1C43"/>
    <w:rsid w:val="003F1CDC"/>
    <w:rsid w:val="003F2542"/>
    <w:rsid w:val="003F27FE"/>
    <w:rsid w:val="003F2AC3"/>
    <w:rsid w:val="003F2FE7"/>
    <w:rsid w:val="003F3B06"/>
    <w:rsid w:val="003F3E75"/>
    <w:rsid w:val="003F551B"/>
    <w:rsid w:val="003F56C2"/>
    <w:rsid w:val="003F5837"/>
    <w:rsid w:val="003F6499"/>
    <w:rsid w:val="003F66B8"/>
    <w:rsid w:val="003F6BF8"/>
    <w:rsid w:val="003F73EB"/>
    <w:rsid w:val="003F7FDC"/>
    <w:rsid w:val="00400C9E"/>
    <w:rsid w:val="0040269E"/>
    <w:rsid w:val="00404B33"/>
    <w:rsid w:val="00405548"/>
    <w:rsid w:val="00405669"/>
    <w:rsid w:val="004061DA"/>
    <w:rsid w:val="0040641F"/>
    <w:rsid w:val="004068AB"/>
    <w:rsid w:val="00406BE9"/>
    <w:rsid w:val="00407D10"/>
    <w:rsid w:val="004105F2"/>
    <w:rsid w:val="004106F1"/>
    <w:rsid w:val="00411DB7"/>
    <w:rsid w:val="00411DDB"/>
    <w:rsid w:val="00411FA1"/>
    <w:rsid w:val="0041217D"/>
    <w:rsid w:val="00412820"/>
    <w:rsid w:val="00412E2F"/>
    <w:rsid w:val="0041310A"/>
    <w:rsid w:val="00413602"/>
    <w:rsid w:val="00413F96"/>
    <w:rsid w:val="00413FC4"/>
    <w:rsid w:val="0041432C"/>
    <w:rsid w:val="00414F17"/>
    <w:rsid w:val="004169A0"/>
    <w:rsid w:val="00417BD3"/>
    <w:rsid w:val="00417DDA"/>
    <w:rsid w:val="00417E73"/>
    <w:rsid w:val="00417F17"/>
    <w:rsid w:val="004202A5"/>
    <w:rsid w:val="004202F6"/>
    <w:rsid w:val="004203C3"/>
    <w:rsid w:val="00420CDA"/>
    <w:rsid w:val="00421BB9"/>
    <w:rsid w:val="00421C4C"/>
    <w:rsid w:val="004222EF"/>
    <w:rsid w:val="00423BFB"/>
    <w:rsid w:val="00423F66"/>
    <w:rsid w:val="004240B5"/>
    <w:rsid w:val="00424ED3"/>
    <w:rsid w:val="00425A2F"/>
    <w:rsid w:val="00425D8D"/>
    <w:rsid w:val="00426023"/>
    <w:rsid w:val="004262C3"/>
    <w:rsid w:val="00426895"/>
    <w:rsid w:val="00427ACD"/>
    <w:rsid w:val="00427BBC"/>
    <w:rsid w:val="00427E25"/>
    <w:rsid w:val="00427ED7"/>
    <w:rsid w:val="00430F27"/>
    <w:rsid w:val="00431203"/>
    <w:rsid w:val="004317D7"/>
    <w:rsid w:val="004330D0"/>
    <w:rsid w:val="00433D22"/>
    <w:rsid w:val="0043434D"/>
    <w:rsid w:val="004350D8"/>
    <w:rsid w:val="00435D9F"/>
    <w:rsid w:val="00435F93"/>
    <w:rsid w:val="0043615C"/>
    <w:rsid w:val="00436B1C"/>
    <w:rsid w:val="0043736F"/>
    <w:rsid w:val="00440660"/>
    <w:rsid w:val="00440E93"/>
    <w:rsid w:val="00440ECC"/>
    <w:rsid w:val="00441098"/>
    <w:rsid w:val="004412FF"/>
    <w:rsid w:val="00441A8A"/>
    <w:rsid w:val="00441D94"/>
    <w:rsid w:val="004421DC"/>
    <w:rsid w:val="00442C26"/>
    <w:rsid w:val="0044321F"/>
    <w:rsid w:val="00443ADA"/>
    <w:rsid w:val="00444D96"/>
    <w:rsid w:val="004455B9"/>
    <w:rsid w:val="004459A3"/>
    <w:rsid w:val="00445AAF"/>
    <w:rsid w:val="00446C86"/>
    <w:rsid w:val="00446D10"/>
    <w:rsid w:val="00446D2F"/>
    <w:rsid w:val="00447721"/>
    <w:rsid w:val="00450675"/>
    <w:rsid w:val="00450E6A"/>
    <w:rsid w:val="00451131"/>
    <w:rsid w:val="004512FF"/>
    <w:rsid w:val="00451D1B"/>
    <w:rsid w:val="00452EB5"/>
    <w:rsid w:val="004531E7"/>
    <w:rsid w:val="00453A4B"/>
    <w:rsid w:val="0045409A"/>
    <w:rsid w:val="0045454A"/>
    <w:rsid w:val="0045461F"/>
    <w:rsid w:val="0045499E"/>
    <w:rsid w:val="00454BB2"/>
    <w:rsid w:val="00454E90"/>
    <w:rsid w:val="004555B9"/>
    <w:rsid w:val="00455633"/>
    <w:rsid w:val="00455B2F"/>
    <w:rsid w:val="00455E96"/>
    <w:rsid w:val="00456512"/>
    <w:rsid w:val="004565D7"/>
    <w:rsid w:val="0045695F"/>
    <w:rsid w:val="00457A9A"/>
    <w:rsid w:val="00457E37"/>
    <w:rsid w:val="00457EDD"/>
    <w:rsid w:val="0046026F"/>
    <w:rsid w:val="00460277"/>
    <w:rsid w:val="00460544"/>
    <w:rsid w:val="00461073"/>
    <w:rsid w:val="00461AA4"/>
    <w:rsid w:val="00461F32"/>
    <w:rsid w:val="00461F3E"/>
    <w:rsid w:val="00462443"/>
    <w:rsid w:val="00462472"/>
    <w:rsid w:val="004624A3"/>
    <w:rsid w:val="00462536"/>
    <w:rsid w:val="00462865"/>
    <w:rsid w:val="00462C21"/>
    <w:rsid w:val="00462EA9"/>
    <w:rsid w:val="0046336D"/>
    <w:rsid w:val="0046399B"/>
    <w:rsid w:val="0046440D"/>
    <w:rsid w:val="004656B6"/>
    <w:rsid w:val="0046644D"/>
    <w:rsid w:val="0046732D"/>
    <w:rsid w:val="00467655"/>
    <w:rsid w:val="004676AD"/>
    <w:rsid w:val="00467CA5"/>
    <w:rsid w:val="00471796"/>
    <w:rsid w:val="00471834"/>
    <w:rsid w:val="0047297D"/>
    <w:rsid w:val="00472E9B"/>
    <w:rsid w:val="004730D5"/>
    <w:rsid w:val="0047486D"/>
    <w:rsid w:val="00474963"/>
    <w:rsid w:val="00474F6C"/>
    <w:rsid w:val="0047601F"/>
    <w:rsid w:val="00476580"/>
    <w:rsid w:val="004767BE"/>
    <w:rsid w:val="00476F72"/>
    <w:rsid w:val="00476FB8"/>
    <w:rsid w:val="0047723C"/>
    <w:rsid w:val="00480348"/>
    <w:rsid w:val="0048048A"/>
    <w:rsid w:val="00480D3C"/>
    <w:rsid w:val="004819BF"/>
    <w:rsid w:val="00482A79"/>
    <w:rsid w:val="00483590"/>
    <w:rsid w:val="00483845"/>
    <w:rsid w:val="00483EE9"/>
    <w:rsid w:val="00483FE5"/>
    <w:rsid w:val="004840CC"/>
    <w:rsid w:val="004843B5"/>
    <w:rsid w:val="00484AEE"/>
    <w:rsid w:val="0048554E"/>
    <w:rsid w:val="004859C8"/>
    <w:rsid w:val="00486713"/>
    <w:rsid w:val="00486741"/>
    <w:rsid w:val="00486E89"/>
    <w:rsid w:val="00486EE3"/>
    <w:rsid w:val="004913BB"/>
    <w:rsid w:val="00492664"/>
    <w:rsid w:val="004932D3"/>
    <w:rsid w:val="0049389B"/>
    <w:rsid w:val="00493A6D"/>
    <w:rsid w:val="00493DD3"/>
    <w:rsid w:val="00494CAF"/>
    <w:rsid w:val="00494E8C"/>
    <w:rsid w:val="004957D2"/>
    <w:rsid w:val="0049590C"/>
    <w:rsid w:val="00495FF9"/>
    <w:rsid w:val="0049689A"/>
    <w:rsid w:val="00496E6D"/>
    <w:rsid w:val="004972F1"/>
    <w:rsid w:val="00497F37"/>
    <w:rsid w:val="004A05E7"/>
    <w:rsid w:val="004A1232"/>
    <w:rsid w:val="004A1A2D"/>
    <w:rsid w:val="004A2BAE"/>
    <w:rsid w:val="004A2E6C"/>
    <w:rsid w:val="004A34DE"/>
    <w:rsid w:val="004A3B3F"/>
    <w:rsid w:val="004A48C9"/>
    <w:rsid w:val="004A5D3B"/>
    <w:rsid w:val="004A6152"/>
    <w:rsid w:val="004A6FEF"/>
    <w:rsid w:val="004A7BD4"/>
    <w:rsid w:val="004B02D0"/>
    <w:rsid w:val="004B0BFC"/>
    <w:rsid w:val="004B2FE0"/>
    <w:rsid w:val="004B33BF"/>
    <w:rsid w:val="004B38CB"/>
    <w:rsid w:val="004B46B5"/>
    <w:rsid w:val="004B4AE3"/>
    <w:rsid w:val="004B4D9D"/>
    <w:rsid w:val="004B4FD7"/>
    <w:rsid w:val="004B5BB0"/>
    <w:rsid w:val="004B679B"/>
    <w:rsid w:val="004B67E7"/>
    <w:rsid w:val="004B77A6"/>
    <w:rsid w:val="004C0384"/>
    <w:rsid w:val="004C08BC"/>
    <w:rsid w:val="004C0D54"/>
    <w:rsid w:val="004C0F0D"/>
    <w:rsid w:val="004C199E"/>
    <w:rsid w:val="004C1C4E"/>
    <w:rsid w:val="004C2AA5"/>
    <w:rsid w:val="004C3B67"/>
    <w:rsid w:val="004C3CA3"/>
    <w:rsid w:val="004C4456"/>
    <w:rsid w:val="004C4A1A"/>
    <w:rsid w:val="004C4BFD"/>
    <w:rsid w:val="004C5FDE"/>
    <w:rsid w:val="004C6EE4"/>
    <w:rsid w:val="004D02E3"/>
    <w:rsid w:val="004D15E0"/>
    <w:rsid w:val="004D187A"/>
    <w:rsid w:val="004D2217"/>
    <w:rsid w:val="004D27E4"/>
    <w:rsid w:val="004D4606"/>
    <w:rsid w:val="004D5CD0"/>
    <w:rsid w:val="004D5D87"/>
    <w:rsid w:val="004D60F8"/>
    <w:rsid w:val="004D66D6"/>
    <w:rsid w:val="004D6BCF"/>
    <w:rsid w:val="004D7754"/>
    <w:rsid w:val="004E088B"/>
    <w:rsid w:val="004E0AC9"/>
    <w:rsid w:val="004E0E84"/>
    <w:rsid w:val="004E1276"/>
    <w:rsid w:val="004E1368"/>
    <w:rsid w:val="004E1816"/>
    <w:rsid w:val="004E2084"/>
    <w:rsid w:val="004E2AD6"/>
    <w:rsid w:val="004E41C3"/>
    <w:rsid w:val="004E4962"/>
    <w:rsid w:val="004E5139"/>
    <w:rsid w:val="004E513E"/>
    <w:rsid w:val="004E55DB"/>
    <w:rsid w:val="004E5A73"/>
    <w:rsid w:val="004E5FAF"/>
    <w:rsid w:val="004E60A0"/>
    <w:rsid w:val="004E7F65"/>
    <w:rsid w:val="004F21F9"/>
    <w:rsid w:val="004F29AB"/>
    <w:rsid w:val="004F2C11"/>
    <w:rsid w:val="004F2C66"/>
    <w:rsid w:val="004F33CE"/>
    <w:rsid w:val="004F36FD"/>
    <w:rsid w:val="004F3A54"/>
    <w:rsid w:val="004F3F98"/>
    <w:rsid w:val="004F445C"/>
    <w:rsid w:val="004F5722"/>
    <w:rsid w:val="004F59BE"/>
    <w:rsid w:val="005004A2"/>
    <w:rsid w:val="00500F86"/>
    <w:rsid w:val="0050125C"/>
    <w:rsid w:val="005014AB"/>
    <w:rsid w:val="00501BBD"/>
    <w:rsid w:val="00501EC1"/>
    <w:rsid w:val="005027E6"/>
    <w:rsid w:val="00503911"/>
    <w:rsid w:val="00503D6E"/>
    <w:rsid w:val="00504497"/>
    <w:rsid w:val="00504E1B"/>
    <w:rsid w:val="005056E3"/>
    <w:rsid w:val="005061C0"/>
    <w:rsid w:val="005070F5"/>
    <w:rsid w:val="005071A2"/>
    <w:rsid w:val="00507256"/>
    <w:rsid w:val="0051017B"/>
    <w:rsid w:val="005113F7"/>
    <w:rsid w:val="00511D8B"/>
    <w:rsid w:val="00511DB7"/>
    <w:rsid w:val="00512431"/>
    <w:rsid w:val="00513155"/>
    <w:rsid w:val="00513250"/>
    <w:rsid w:val="0051389C"/>
    <w:rsid w:val="00513CF7"/>
    <w:rsid w:val="0051413A"/>
    <w:rsid w:val="005143B1"/>
    <w:rsid w:val="00514C69"/>
    <w:rsid w:val="00515411"/>
    <w:rsid w:val="005161F7"/>
    <w:rsid w:val="00516E5D"/>
    <w:rsid w:val="005173CF"/>
    <w:rsid w:val="00517A6D"/>
    <w:rsid w:val="00520745"/>
    <w:rsid w:val="00522153"/>
    <w:rsid w:val="005225A0"/>
    <w:rsid w:val="00522690"/>
    <w:rsid w:val="0052323F"/>
    <w:rsid w:val="005238B8"/>
    <w:rsid w:val="00524320"/>
    <w:rsid w:val="00524596"/>
    <w:rsid w:val="00524ADB"/>
    <w:rsid w:val="005265C9"/>
    <w:rsid w:val="005268A8"/>
    <w:rsid w:val="00527273"/>
    <w:rsid w:val="005276F1"/>
    <w:rsid w:val="00527E2D"/>
    <w:rsid w:val="00530A5A"/>
    <w:rsid w:val="00531587"/>
    <w:rsid w:val="0053163E"/>
    <w:rsid w:val="005316AD"/>
    <w:rsid w:val="0053185F"/>
    <w:rsid w:val="00533FFE"/>
    <w:rsid w:val="00534A0D"/>
    <w:rsid w:val="00535D2B"/>
    <w:rsid w:val="00536C40"/>
    <w:rsid w:val="00537E54"/>
    <w:rsid w:val="005409F9"/>
    <w:rsid w:val="00540BE2"/>
    <w:rsid w:val="005415EE"/>
    <w:rsid w:val="00541983"/>
    <w:rsid w:val="005421B7"/>
    <w:rsid w:val="005425D7"/>
    <w:rsid w:val="00542FBB"/>
    <w:rsid w:val="00544085"/>
    <w:rsid w:val="0055000C"/>
    <w:rsid w:val="00550074"/>
    <w:rsid w:val="0055032F"/>
    <w:rsid w:val="00550A9A"/>
    <w:rsid w:val="00550ADC"/>
    <w:rsid w:val="00550C3F"/>
    <w:rsid w:val="00550C5E"/>
    <w:rsid w:val="00551902"/>
    <w:rsid w:val="00551B07"/>
    <w:rsid w:val="00552F69"/>
    <w:rsid w:val="00553EE3"/>
    <w:rsid w:val="005541ED"/>
    <w:rsid w:val="00554BDA"/>
    <w:rsid w:val="00554FD9"/>
    <w:rsid w:val="005563E5"/>
    <w:rsid w:val="00556F50"/>
    <w:rsid w:val="00556FD5"/>
    <w:rsid w:val="00557CC3"/>
    <w:rsid w:val="005605B3"/>
    <w:rsid w:val="005606A3"/>
    <w:rsid w:val="00560700"/>
    <w:rsid w:val="00560815"/>
    <w:rsid w:val="005609EF"/>
    <w:rsid w:val="00562126"/>
    <w:rsid w:val="0056270B"/>
    <w:rsid w:val="00563CD6"/>
    <w:rsid w:val="0056413D"/>
    <w:rsid w:val="005649E2"/>
    <w:rsid w:val="00564FEC"/>
    <w:rsid w:val="00565628"/>
    <w:rsid w:val="00565E51"/>
    <w:rsid w:val="00566E70"/>
    <w:rsid w:val="00567636"/>
    <w:rsid w:val="00567910"/>
    <w:rsid w:val="00567CD4"/>
    <w:rsid w:val="00567CD9"/>
    <w:rsid w:val="0057092E"/>
    <w:rsid w:val="00571D58"/>
    <w:rsid w:val="00572FBE"/>
    <w:rsid w:val="00573A43"/>
    <w:rsid w:val="00574EF6"/>
    <w:rsid w:val="00576250"/>
    <w:rsid w:val="005804DA"/>
    <w:rsid w:val="00581DAC"/>
    <w:rsid w:val="0058211F"/>
    <w:rsid w:val="00583E8C"/>
    <w:rsid w:val="00584855"/>
    <w:rsid w:val="00585558"/>
    <w:rsid w:val="005856A3"/>
    <w:rsid w:val="005857E1"/>
    <w:rsid w:val="00585857"/>
    <w:rsid w:val="00585CE9"/>
    <w:rsid w:val="0058604C"/>
    <w:rsid w:val="0058683B"/>
    <w:rsid w:val="00586A06"/>
    <w:rsid w:val="00586A28"/>
    <w:rsid w:val="00586B1F"/>
    <w:rsid w:val="0058701B"/>
    <w:rsid w:val="00591226"/>
    <w:rsid w:val="0059158F"/>
    <w:rsid w:val="00591CF5"/>
    <w:rsid w:val="00591F54"/>
    <w:rsid w:val="00592018"/>
    <w:rsid w:val="00592334"/>
    <w:rsid w:val="00592628"/>
    <w:rsid w:val="00592E46"/>
    <w:rsid w:val="0059485F"/>
    <w:rsid w:val="00594A10"/>
    <w:rsid w:val="00594E93"/>
    <w:rsid w:val="00595B0B"/>
    <w:rsid w:val="00595FAD"/>
    <w:rsid w:val="005976D6"/>
    <w:rsid w:val="00597744"/>
    <w:rsid w:val="005A2336"/>
    <w:rsid w:val="005A2387"/>
    <w:rsid w:val="005A2574"/>
    <w:rsid w:val="005A290D"/>
    <w:rsid w:val="005A3CF4"/>
    <w:rsid w:val="005A4A27"/>
    <w:rsid w:val="005A51E4"/>
    <w:rsid w:val="005A6A00"/>
    <w:rsid w:val="005A6D0A"/>
    <w:rsid w:val="005A770E"/>
    <w:rsid w:val="005A7C41"/>
    <w:rsid w:val="005B0235"/>
    <w:rsid w:val="005B0475"/>
    <w:rsid w:val="005B0872"/>
    <w:rsid w:val="005B1CA9"/>
    <w:rsid w:val="005B1F54"/>
    <w:rsid w:val="005B263E"/>
    <w:rsid w:val="005B2C34"/>
    <w:rsid w:val="005B38D6"/>
    <w:rsid w:val="005B4868"/>
    <w:rsid w:val="005B4F4E"/>
    <w:rsid w:val="005B53D8"/>
    <w:rsid w:val="005B6F59"/>
    <w:rsid w:val="005B729E"/>
    <w:rsid w:val="005B7DB0"/>
    <w:rsid w:val="005C06C8"/>
    <w:rsid w:val="005C095D"/>
    <w:rsid w:val="005C0A6A"/>
    <w:rsid w:val="005C12E1"/>
    <w:rsid w:val="005C1AE8"/>
    <w:rsid w:val="005C22C2"/>
    <w:rsid w:val="005C38D1"/>
    <w:rsid w:val="005C395C"/>
    <w:rsid w:val="005C39AC"/>
    <w:rsid w:val="005C3B1B"/>
    <w:rsid w:val="005C4615"/>
    <w:rsid w:val="005C6682"/>
    <w:rsid w:val="005C6D9A"/>
    <w:rsid w:val="005C6EBB"/>
    <w:rsid w:val="005C74E5"/>
    <w:rsid w:val="005C7652"/>
    <w:rsid w:val="005D0A73"/>
    <w:rsid w:val="005D0DD5"/>
    <w:rsid w:val="005D0E06"/>
    <w:rsid w:val="005D2911"/>
    <w:rsid w:val="005D2A5A"/>
    <w:rsid w:val="005D30FD"/>
    <w:rsid w:val="005D34CA"/>
    <w:rsid w:val="005D3777"/>
    <w:rsid w:val="005D499E"/>
    <w:rsid w:val="005D4E49"/>
    <w:rsid w:val="005D4EBF"/>
    <w:rsid w:val="005D4FBD"/>
    <w:rsid w:val="005D50BE"/>
    <w:rsid w:val="005D575D"/>
    <w:rsid w:val="005D6808"/>
    <w:rsid w:val="005D73E3"/>
    <w:rsid w:val="005D7483"/>
    <w:rsid w:val="005D7A06"/>
    <w:rsid w:val="005D7A2D"/>
    <w:rsid w:val="005D7BFC"/>
    <w:rsid w:val="005E100C"/>
    <w:rsid w:val="005E425D"/>
    <w:rsid w:val="005E4605"/>
    <w:rsid w:val="005E4FA1"/>
    <w:rsid w:val="005E5AFB"/>
    <w:rsid w:val="005E62C8"/>
    <w:rsid w:val="005E6FA7"/>
    <w:rsid w:val="005E7DB0"/>
    <w:rsid w:val="005E7FA0"/>
    <w:rsid w:val="005E7FF0"/>
    <w:rsid w:val="005F049B"/>
    <w:rsid w:val="005F3341"/>
    <w:rsid w:val="005F4737"/>
    <w:rsid w:val="005F4C53"/>
    <w:rsid w:val="005F5E8D"/>
    <w:rsid w:val="005F6A7C"/>
    <w:rsid w:val="005F6D23"/>
    <w:rsid w:val="005F755E"/>
    <w:rsid w:val="005F75E1"/>
    <w:rsid w:val="005F76CB"/>
    <w:rsid w:val="005F77B9"/>
    <w:rsid w:val="00600E4A"/>
    <w:rsid w:val="00601F26"/>
    <w:rsid w:val="00603B9C"/>
    <w:rsid w:val="00603E2B"/>
    <w:rsid w:val="00604162"/>
    <w:rsid w:val="00604AF6"/>
    <w:rsid w:val="00604FD4"/>
    <w:rsid w:val="00605BC9"/>
    <w:rsid w:val="00605F93"/>
    <w:rsid w:val="006061D5"/>
    <w:rsid w:val="0060628C"/>
    <w:rsid w:val="0060666F"/>
    <w:rsid w:val="00606D0F"/>
    <w:rsid w:val="0060727E"/>
    <w:rsid w:val="00607747"/>
    <w:rsid w:val="006079DC"/>
    <w:rsid w:val="00610D18"/>
    <w:rsid w:val="0061114D"/>
    <w:rsid w:val="006113AF"/>
    <w:rsid w:val="006125E0"/>
    <w:rsid w:val="00612A49"/>
    <w:rsid w:val="00614BAC"/>
    <w:rsid w:val="0061585F"/>
    <w:rsid w:val="006161EA"/>
    <w:rsid w:val="006163B6"/>
    <w:rsid w:val="006164A1"/>
    <w:rsid w:val="0061718B"/>
    <w:rsid w:val="0061728B"/>
    <w:rsid w:val="0061756D"/>
    <w:rsid w:val="00617F36"/>
    <w:rsid w:val="00620C67"/>
    <w:rsid w:val="0062112D"/>
    <w:rsid w:val="006219DB"/>
    <w:rsid w:val="00622792"/>
    <w:rsid w:val="00622E42"/>
    <w:rsid w:val="00625729"/>
    <w:rsid w:val="00627222"/>
    <w:rsid w:val="00627844"/>
    <w:rsid w:val="00627E20"/>
    <w:rsid w:val="006306A1"/>
    <w:rsid w:val="00630792"/>
    <w:rsid w:val="00630E37"/>
    <w:rsid w:val="00631C03"/>
    <w:rsid w:val="00631DE2"/>
    <w:rsid w:val="00631FD6"/>
    <w:rsid w:val="00632005"/>
    <w:rsid w:val="00632205"/>
    <w:rsid w:val="00632348"/>
    <w:rsid w:val="00632481"/>
    <w:rsid w:val="00632D85"/>
    <w:rsid w:val="0063343D"/>
    <w:rsid w:val="00634CC1"/>
    <w:rsid w:val="0063525E"/>
    <w:rsid w:val="0063543E"/>
    <w:rsid w:val="00635C4A"/>
    <w:rsid w:val="006365FB"/>
    <w:rsid w:val="00636EDF"/>
    <w:rsid w:val="006375F1"/>
    <w:rsid w:val="00637C24"/>
    <w:rsid w:val="00640534"/>
    <w:rsid w:val="00640F8A"/>
    <w:rsid w:val="00640FE0"/>
    <w:rsid w:val="00643061"/>
    <w:rsid w:val="00643345"/>
    <w:rsid w:val="00643C72"/>
    <w:rsid w:val="006441C5"/>
    <w:rsid w:val="006447F3"/>
    <w:rsid w:val="00645945"/>
    <w:rsid w:val="00646F92"/>
    <w:rsid w:val="00647D76"/>
    <w:rsid w:val="0065000A"/>
    <w:rsid w:val="00650397"/>
    <w:rsid w:val="00651221"/>
    <w:rsid w:val="00651A7A"/>
    <w:rsid w:val="00652A11"/>
    <w:rsid w:val="00652F98"/>
    <w:rsid w:val="006531F5"/>
    <w:rsid w:val="00653356"/>
    <w:rsid w:val="00654269"/>
    <w:rsid w:val="006549EF"/>
    <w:rsid w:val="006553F5"/>
    <w:rsid w:val="00655D87"/>
    <w:rsid w:val="00656EBB"/>
    <w:rsid w:val="00660CEC"/>
    <w:rsid w:val="00661898"/>
    <w:rsid w:val="00661C7B"/>
    <w:rsid w:val="00663BD1"/>
    <w:rsid w:val="00663EEE"/>
    <w:rsid w:val="00664785"/>
    <w:rsid w:val="0066513A"/>
    <w:rsid w:val="0066524F"/>
    <w:rsid w:val="00665FA7"/>
    <w:rsid w:val="0066686A"/>
    <w:rsid w:val="00667585"/>
    <w:rsid w:val="0066799D"/>
    <w:rsid w:val="00667A02"/>
    <w:rsid w:val="00667EC8"/>
    <w:rsid w:val="006704D1"/>
    <w:rsid w:val="0067079E"/>
    <w:rsid w:val="00671867"/>
    <w:rsid w:val="00671C3E"/>
    <w:rsid w:val="00672086"/>
    <w:rsid w:val="00672755"/>
    <w:rsid w:val="006737A7"/>
    <w:rsid w:val="006738DC"/>
    <w:rsid w:val="006743C8"/>
    <w:rsid w:val="00674A17"/>
    <w:rsid w:val="0067569E"/>
    <w:rsid w:val="00676011"/>
    <w:rsid w:val="006765EF"/>
    <w:rsid w:val="00676B0D"/>
    <w:rsid w:val="0067733C"/>
    <w:rsid w:val="00677421"/>
    <w:rsid w:val="00677F20"/>
    <w:rsid w:val="006801E2"/>
    <w:rsid w:val="006802C7"/>
    <w:rsid w:val="00680AF8"/>
    <w:rsid w:val="00680B44"/>
    <w:rsid w:val="00683001"/>
    <w:rsid w:val="006830A0"/>
    <w:rsid w:val="00683F64"/>
    <w:rsid w:val="00684778"/>
    <w:rsid w:val="006851FF"/>
    <w:rsid w:val="0068566D"/>
    <w:rsid w:val="006856D2"/>
    <w:rsid w:val="00685AF7"/>
    <w:rsid w:val="00687AFE"/>
    <w:rsid w:val="0069046D"/>
    <w:rsid w:val="00690C94"/>
    <w:rsid w:val="006912FD"/>
    <w:rsid w:val="00691495"/>
    <w:rsid w:val="006917CE"/>
    <w:rsid w:val="006923CF"/>
    <w:rsid w:val="00692666"/>
    <w:rsid w:val="0069304E"/>
    <w:rsid w:val="006937D7"/>
    <w:rsid w:val="00694420"/>
    <w:rsid w:val="00694F10"/>
    <w:rsid w:val="006951D1"/>
    <w:rsid w:val="00695B54"/>
    <w:rsid w:val="00695F79"/>
    <w:rsid w:val="00696B6B"/>
    <w:rsid w:val="00696B9F"/>
    <w:rsid w:val="00697533"/>
    <w:rsid w:val="006A0338"/>
    <w:rsid w:val="006A04C0"/>
    <w:rsid w:val="006A139A"/>
    <w:rsid w:val="006A1AFC"/>
    <w:rsid w:val="006A1F87"/>
    <w:rsid w:val="006A29F8"/>
    <w:rsid w:val="006A34AB"/>
    <w:rsid w:val="006A39A6"/>
    <w:rsid w:val="006A3F52"/>
    <w:rsid w:val="006A41C6"/>
    <w:rsid w:val="006A42AE"/>
    <w:rsid w:val="006A4EFB"/>
    <w:rsid w:val="006A54DF"/>
    <w:rsid w:val="006A6E84"/>
    <w:rsid w:val="006A7089"/>
    <w:rsid w:val="006A7528"/>
    <w:rsid w:val="006A7C99"/>
    <w:rsid w:val="006A7F27"/>
    <w:rsid w:val="006B0033"/>
    <w:rsid w:val="006B04B0"/>
    <w:rsid w:val="006B19CB"/>
    <w:rsid w:val="006B1B4F"/>
    <w:rsid w:val="006B3767"/>
    <w:rsid w:val="006B3D01"/>
    <w:rsid w:val="006B413C"/>
    <w:rsid w:val="006B5691"/>
    <w:rsid w:val="006B582C"/>
    <w:rsid w:val="006B5AEC"/>
    <w:rsid w:val="006B5DDE"/>
    <w:rsid w:val="006B5FDE"/>
    <w:rsid w:val="006C08D4"/>
    <w:rsid w:val="006C0D40"/>
    <w:rsid w:val="006C1000"/>
    <w:rsid w:val="006C1605"/>
    <w:rsid w:val="006C16FB"/>
    <w:rsid w:val="006C1F2F"/>
    <w:rsid w:val="006C2487"/>
    <w:rsid w:val="006C31DF"/>
    <w:rsid w:val="006C4B70"/>
    <w:rsid w:val="006C4F81"/>
    <w:rsid w:val="006C51C9"/>
    <w:rsid w:val="006C61F1"/>
    <w:rsid w:val="006C767E"/>
    <w:rsid w:val="006C7E82"/>
    <w:rsid w:val="006D0BC2"/>
    <w:rsid w:val="006D1281"/>
    <w:rsid w:val="006D19A7"/>
    <w:rsid w:val="006D1BE7"/>
    <w:rsid w:val="006D1E12"/>
    <w:rsid w:val="006D365F"/>
    <w:rsid w:val="006D4066"/>
    <w:rsid w:val="006D467B"/>
    <w:rsid w:val="006D4C4B"/>
    <w:rsid w:val="006D4CEF"/>
    <w:rsid w:val="006D4F52"/>
    <w:rsid w:val="006D5AAF"/>
    <w:rsid w:val="006D6522"/>
    <w:rsid w:val="006D6686"/>
    <w:rsid w:val="006D7435"/>
    <w:rsid w:val="006D7B23"/>
    <w:rsid w:val="006D7C64"/>
    <w:rsid w:val="006E0AD8"/>
    <w:rsid w:val="006E18B1"/>
    <w:rsid w:val="006E267A"/>
    <w:rsid w:val="006E30C4"/>
    <w:rsid w:val="006E4717"/>
    <w:rsid w:val="006E4E0C"/>
    <w:rsid w:val="006E6FD3"/>
    <w:rsid w:val="006E70A3"/>
    <w:rsid w:val="006E7594"/>
    <w:rsid w:val="006E7B7C"/>
    <w:rsid w:val="006F2776"/>
    <w:rsid w:val="006F3FC6"/>
    <w:rsid w:val="006F437D"/>
    <w:rsid w:val="006F4833"/>
    <w:rsid w:val="006F490D"/>
    <w:rsid w:val="006F5351"/>
    <w:rsid w:val="006F5AD2"/>
    <w:rsid w:val="006F647F"/>
    <w:rsid w:val="006F7713"/>
    <w:rsid w:val="006F7839"/>
    <w:rsid w:val="006F7F68"/>
    <w:rsid w:val="0070151E"/>
    <w:rsid w:val="00701EE6"/>
    <w:rsid w:val="00702301"/>
    <w:rsid w:val="007030F7"/>
    <w:rsid w:val="00703883"/>
    <w:rsid w:val="00703E27"/>
    <w:rsid w:val="00703F5C"/>
    <w:rsid w:val="00704276"/>
    <w:rsid w:val="00704E4B"/>
    <w:rsid w:val="0070564D"/>
    <w:rsid w:val="007059DD"/>
    <w:rsid w:val="007060EE"/>
    <w:rsid w:val="00706154"/>
    <w:rsid w:val="00706CCD"/>
    <w:rsid w:val="00706EEF"/>
    <w:rsid w:val="007072A1"/>
    <w:rsid w:val="0071014B"/>
    <w:rsid w:val="00710759"/>
    <w:rsid w:val="007110F3"/>
    <w:rsid w:val="00711F07"/>
    <w:rsid w:val="0071340D"/>
    <w:rsid w:val="00713AA6"/>
    <w:rsid w:val="00714054"/>
    <w:rsid w:val="00714984"/>
    <w:rsid w:val="00714AB2"/>
    <w:rsid w:val="00714BD2"/>
    <w:rsid w:val="0071507A"/>
    <w:rsid w:val="00715658"/>
    <w:rsid w:val="00715843"/>
    <w:rsid w:val="0071656A"/>
    <w:rsid w:val="00716992"/>
    <w:rsid w:val="00717D6C"/>
    <w:rsid w:val="007202E7"/>
    <w:rsid w:val="00720C46"/>
    <w:rsid w:val="00720FBC"/>
    <w:rsid w:val="007212C2"/>
    <w:rsid w:val="00721CA9"/>
    <w:rsid w:val="007220F7"/>
    <w:rsid w:val="007227CB"/>
    <w:rsid w:val="00723CBC"/>
    <w:rsid w:val="00724578"/>
    <w:rsid w:val="00724CEB"/>
    <w:rsid w:val="007256D6"/>
    <w:rsid w:val="00725B29"/>
    <w:rsid w:val="00726602"/>
    <w:rsid w:val="00726CF2"/>
    <w:rsid w:val="00726DA4"/>
    <w:rsid w:val="00727BBD"/>
    <w:rsid w:val="00727F5D"/>
    <w:rsid w:val="007303C9"/>
    <w:rsid w:val="00730857"/>
    <w:rsid w:val="00730A75"/>
    <w:rsid w:val="00730CEB"/>
    <w:rsid w:val="00730EFB"/>
    <w:rsid w:val="00730EFD"/>
    <w:rsid w:val="00731241"/>
    <w:rsid w:val="0073154F"/>
    <w:rsid w:val="007315AB"/>
    <w:rsid w:val="00732AAF"/>
    <w:rsid w:val="00732C2C"/>
    <w:rsid w:val="0073342A"/>
    <w:rsid w:val="007334AF"/>
    <w:rsid w:val="00733B68"/>
    <w:rsid w:val="00733E5D"/>
    <w:rsid w:val="0073576B"/>
    <w:rsid w:val="0073604A"/>
    <w:rsid w:val="007362C3"/>
    <w:rsid w:val="00736341"/>
    <w:rsid w:val="00737DA6"/>
    <w:rsid w:val="007404FD"/>
    <w:rsid w:val="00740E52"/>
    <w:rsid w:val="007411F6"/>
    <w:rsid w:val="007455F5"/>
    <w:rsid w:val="00745C63"/>
    <w:rsid w:val="00746691"/>
    <w:rsid w:val="007466FB"/>
    <w:rsid w:val="0074677B"/>
    <w:rsid w:val="00746B90"/>
    <w:rsid w:val="007476CA"/>
    <w:rsid w:val="007501C7"/>
    <w:rsid w:val="007508E2"/>
    <w:rsid w:val="00750BEA"/>
    <w:rsid w:val="00750EC6"/>
    <w:rsid w:val="00751154"/>
    <w:rsid w:val="007515A8"/>
    <w:rsid w:val="00751853"/>
    <w:rsid w:val="00751B7D"/>
    <w:rsid w:val="00751BFB"/>
    <w:rsid w:val="00751CED"/>
    <w:rsid w:val="0075267F"/>
    <w:rsid w:val="0075345D"/>
    <w:rsid w:val="007546FB"/>
    <w:rsid w:val="00754BE2"/>
    <w:rsid w:val="00754D55"/>
    <w:rsid w:val="00755716"/>
    <w:rsid w:val="00755B5D"/>
    <w:rsid w:val="00755D0F"/>
    <w:rsid w:val="007564B9"/>
    <w:rsid w:val="00756790"/>
    <w:rsid w:val="00757387"/>
    <w:rsid w:val="0075748F"/>
    <w:rsid w:val="00757CBB"/>
    <w:rsid w:val="00760BC1"/>
    <w:rsid w:val="00760D40"/>
    <w:rsid w:val="00761416"/>
    <w:rsid w:val="00761722"/>
    <w:rsid w:val="00762421"/>
    <w:rsid w:val="00762FE0"/>
    <w:rsid w:val="007638D3"/>
    <w:rsid w:val="00763980"/>
    <w:rsid w:val="00763BF4"/>
    <w:rsid w:val="007650C4"/>
    <w:rsid w:val="00765134"/>
    <w:rsid w:val="00765FD4"/>
    <w:rsid w:val="00770064"/>
    <w:rsid w:val="0077011D"/>
    <w:rsid w:val="00770231"/>
    <w:rsid w:val="007706AE"/>
    <w:rsid w:val="007716D0"/>
    <w:rsid w:val="00771FB8"/>
    <w:rsid w:val="00772F82"/>
    <w:rsid w:val="0077362A"/>
    <w:rsid w:val="0077377D"/>
    <w:rsid w:val="00773AC6"/>
    <w:rsid w:val="0077402F"/>
    <w:rsid w:val="007743AB"/>
    <w:rsid w:val="0077524B"/>
    <w:rsid w:val="00775D7F"/>
    <w:rsid w:val="007760C8"/>
    <w:rsid w:val="007764E3"/>
    <w:rsid w:val="007769CA"/>
    <w:rsid w:val="00776FA8"/>
    <w:rsid w:val="007775F6"/>
    <w:rsid w:val="00777B2E"/>
    <w:rsid w:val="007807C7"/>
    <w:rsid w:val="007811CF"/>
    <w:rsid w:val="00782401"/>
    <w:rsid w:val="00782E10"/>
    <w:rsid w:val="00784A22"/>
    <w:rsid w:val="00784EE6"/>
    <w:rsid w:val="0078515B"/>
    <w:rsid w:val="007851A7"/>
    <w:rsid w:val="00786CD1"/>
    <w:rsid w:val="00786DBB"/>
    <w:rsid w:val="00786E1E"/>
    <w:rsid w:val="00787191"/>
    <w:rsid w:val="00787A6A"/>
    <w:rsid w:val="00787EF5"/>
    <w:rsid w:val="00790794"/>
    <w:rsid w:val="00790A3E"/>
    <w:rsid w:val="00790B35"/>
    <w:rsid w:val="0079100E"/>
    <w:rsid w:val="00791307"/>
    <w:rsid w:val="0079138E"/>
    <w:rsid w:val="00791C99"/>
    <w:rsid w:val="007920B4"/>
    <w:rsid w:val="007924CA"/>
    <w:rsid w:val="00792678"/>
    <w:rsid w:val="00792B4B"/>
    <w:rsid w:val="00792B7B"/>
    <w:rsid w:val="007935FB"/>
    <w:rsid w:val="007937B3"/>
    <w:rsid w:val="00794538"/>
    <w:rsid w:val="00794F8A"/>
    <w:rsid w:val="0079596E"/>
    <w:rsid w:val="00795F66"/>
    <w:rsid w:val="00795FD0"/>
    <w:rsid w:val="00796E9C"/>
    <w:rsid w:val="00797F6E"/>
    <w:rsid w:val="007A042E"/>
    <w:rsid w:val="007A1129"/>
    <w:rsid w:val="007A20A2"/>
    <w:rsid w:val="007A25EC"/>
    <w:rsid w:val="007A2B15"/>
    <w:rsid w:val="007A2BFE"/>
    <w:rsid w:val="007A2C58"/>
    <w:rsid w:val="007A3AEA"/>
    <w:rsid w:val="007A4A57"/>
    <w:rsid w:val="007A5048"/>
    <w:rsid w:val="007A5287"/>
    <w:rsid w:val="007A5A5D"/>
    <w:rsid w:val="007A7081"/>
    <w:rsid w:val="007A7512"/>
    <w:rsid w:val="007A78D8"/>
    <w:rsid w:val="007A7ADE"/>
    <w:rsid w:val="007A7E5E"/>
    <w:rsid w:val="007B0410"/>
    <w:rsid w:val="007B061B"/>
    <w:rsid w:val="007B0794"/>
    <w:rsid w:val="007B0F07"/>
    <w:rsid w:val="007B12FE"/>
    <w:rsid w:val="007B1DCF"/>
    <w:rsid w:val="007B2145"/>
    <w:rsid w:val="007B3A9F"/>
    <w:rsid w:val="007B4ACE"/>
    <w:rsid w:val="007B56E4"/>
    <w:rsid w:val="007B57C0"/>
    <w:rsid w:val="007B5811"/>
    <w:rsid w:val="007B69B0"/>
    <w:rsid w:val="007B69CA"/>
    <w:rsid w:val="007B71D9"/>
    <w:rsid w:val="007B7C63"/>
    <w:rsid w:val="007C053A"/>
    <w:rsid w:val="007C15C5"/>
    <w:rsid w:val="007C1609"/>
    <w:rsid w:val="007C19E8"/>
    <w:rsid w:val="007C2481"/>
    <w:rsid w:val="007C3889"/>
    <w:rsid w:val="007C3AD1"/>
    <w:rsid w:val="007C3AE9"/>
    <w:rsid w:val="007C3B22"/>
    <w:rsid w:val="007C40F3"/>
    <w:rsid w:val="007C48A9"/>
    <w:rsid w:val="007C4A9F"/>
    <w:rsid w:val="007C6751"/>
    <w:rsid w:val="007C6B7B"/>
    <w:rsid w:val="007C6C79"/>
    <w:rsid w:val="007C6CC3"/>
    <w:rsid w:val="007D000C"/>
    <w:rsid w:val="007D08CD"/>
    <w:rsid w:val="007D0C06"/>
    <w:rsid w:val="007D1B3D"/>
    <w:rsid w:val="007D1B50"/>
    <w:rsid w:val="007D20E4"/>
    <w:rsid w:val="007D27F5"/>
    <w:rsid w:val="007D3371"/>
    <w:rsid w:val="007D3DE3"/>
    <w:rsid w:val="007D3F47"/>
    <w:rsid w:val="007D3FB4"/>
    <w:rsid w:val="007D4DD6"/>
    <w:rsid w:val="007D5163"/>
    <w:rsid w:val="007D60B2"/>
    <w:rsid w:val="007D6291"/>
    <w:rsid w:val="007D65F3"/>
    <w:rsid w:val="007D6AF2"/>
    <w:rsid w:val="007D6C05"/>
    <w:rsid w:val="007D73E5"/>
    <w:rsid w:val="007D7D7D"/>
    <w:rsid w:val="007D7F8A"/>
    <w:rsid w:val="007E0093"/>
    <w:rsid w:val="007E222F"/>
    <w:rsid w:val="007E246E"/>
    <w:rsid w:val="007E2561"/>
    <w:rsid w:val="007E2753"/>
    <w:rsid w:val="007E37D7"/>
    <w:rsid w:val="007E45AF"/>
    <w:rsid w:val="007E4646"/>
    <w:rsid w:val="007E4BCB"/>
    <w:rsid w:val="007E4DA9"/>
    <w:rsid w:val="007E4DE6"/>
    <w:rsid w:val="007E53BC"/>
    <w:rsid w:val="007E73AD"/>
    <w:rsid w:val="007E7B1B"/>
    <w:rsid w:val="007E7C22"/>
    <w:rsid w:val="007F0045"/>
    <w:rsid w:val="007F06BD"/>
    <w:rsid w:val="007F0AED"/>
    <w:rsid w:val="007F1000"/>
    <w:rsid w:val="007F1277"/>
    <w:rsid w:val="007F1474"/>
    <w:rsid w:val="007F14C2"/>
    <w:rsid w:val="007F1B5F"/>
    <w:rsid w:val="007F1D1E"/>
    <w:rsid w:val="007F2D07"/>
    <w:rsid w:val="007F359B"/>
    <w:rsid w:val="007F4763"/>
    <w:rsid w:val="007F47DF"/>
    <w:rsid w:val="007F5023"/>
    <w:rsid w:val="007F50AC"/>
    <w:rsid w:val="007F5678"/>
    <w:rsid w:val="007F63D6"/>
    <w:rsid w:val="007F69BD"/>
    <w:rsid w:val="007F7357"/>
    <w:rsid w:val="00800002"/>
    <w:rsid w:val="008024D6"/>
    <w:rsid w:val="00803D23"/>
    <w:rsid w:val="008041A1"/>
    <w:rsid w:val="0080437A"/>
    <w:rsid w:val="00805E6A"/>
    <w:rsid w:val="00806334"/>
    <w:rsid w:val="00806D40"/>
    <w:rsid w:val="00806F2F"/>
    <w:rsid w:val="00806FC4"/>
    <w:rsid w:val="00807047"/>
    <w:rsid w:val="00807FFA"/>
    <w:rsid w:val="00810106"/>
    <w:rsid w:val="00810CBF"/>
    <w:rsid w:val="00810EA5"/>
    <w:rsid w:val="00811238"/>
    <w:rsid w:val="00811A83"/>
    <w:rsid w:val="00812A27"/>
    <w:rsid w:val="00814DBD"/>
    <w:rsid w:val="0081600E"/>
    <w:rsid w:val="008167F4"/>
    <w:rsid w:val="00816AFD"/>
    <w:rsid w:val="00816B22"/>
    <w:rsid w:val="00816FAD"/>
    <w:rsid w:val="00817E63"/>
    <w:rsid w:val="00817F36"/>
    <w:rsid w:val="00820053"/>
    <w:rsid w:val="00820AA4"/>
    <w:rsid w:val="00820B23"/>
    <w:rsid w:val="00820F75"/>
    <w:rsid w:val="008213E2"/>
    <w:rsid w:val="00821858"/>
    <w:rsid w:val="00822578"/>
    <w:rsid w:val="00822E27"/>
    <w:rsid w:val="00824763"/>
    <w:rsid w:val="00824E38"/>
    <w:rsid w:val="00826871"/>
    <w:rsid w:val="00826D69"/>
    <w:rsid w:val="00827531"/>
    <w:rsid w:val="00827A74"/>
    <w:rsid w:val="008304D0"/>
    <w:rsid w:val="00830E08"/>
    <w:rsid w:val="0083181B"/>
    <w:rsid w:val="00832685"/>
    <w:rsid w:val="0083315A"/>
    <w:rsid w:val="0083348F"/>
    <w:rsid w:val="00833E22"/>
    <w:rsid w:val="008340B7"/>
    <w:rsid w:val="008342CF"/>
    <w:rsid w:val="008363BB"/>
    <w:rsid w:val="00841363"/>
    <w:rsid w:val="0084144A"/>
    <w:rsid w:val="008425D4"/>
    <w:rsid w:val="008426B9"/>
    <w:rsid w:val="00842A85"/>
    <w:rsid w:val="00842B80"/>
    <w:rsid w:val="008430BA"/>
    <w:rsid w:val="00845BD7"/>
    <w:rsid w:val="00845C49"/>
    <w:rsid w:val="0085016E"/>
    <w:rsid w:val="00850435"/>
    <w:rsid w:val="00850988"/>
    <w:rsid w:val="008510B6"/>
    <w:rsid w:val="00851A67"/>
    <w:rsid w:val="00852852"/>
    <w:rsid w:val="00853100"/>
    <w:rsid w:val="00853355"/>
    <w:rsid w:val="008537D3"/>
    <w:rsid w:val="00853C0B"/>
    <w:rsid w:val="0085410A"/>
    <w:rsid w:val="00854680"/>
    <w:rsid w:val="00854CF9"/>
    <w:rsid w:val="008569E9"/>
    <w:rsid w:val="00857441"/>
    <w:rsid w:val="00857D36"/>
    <w:rsid w:val="00860213"/>
    <w:rsid w:val="0086027B"/>
    <w:rsid w:val="00861895"/>
    <w:rsid w:val="00861ED9"/>
    <w:rsid w:val="00862051"/>
    <w:rsid w:val="00862720"/>
    <w:rsid w:val="008627E3"/>
    <w:rsid w:val="00862C25"/>
    <w:rsid w:val="0086340C"/>
    <w:rsid w:val="0086412B"/>
    <w:rsid w:val="00866883"/>
    <w:rsid w:val="0086777A"/>
    <w:rsid w:val="00867D7A"/>
    <w:rsid w:val="00867D99"/>
    <w:rsid w:val="00870003"/>
    <w:rsid w:val="00870A80"/>
    <w:rsid w:val="00870B43"/>
    <w:rsid w:val="00870FBA"/>
    <w:rsid w:val="00871617"/>
    <w:rsid w:val="00871B4E"/>
    <w:rsid w:val="00871F92"/>
    <w:rsid w:val="00872AD8"/>
    <w:rsid w:val="008730E3"/>
    <w:rsid w:val="008738A3"/>
    <w:rsid w:val="00873DEA"/>
    <w:rsid w:val="0087429E"/>
    <w:rsid w:val="00874C5E"/>
    <w:rsid w:val="00874E1D"/>
    <w:rsid w:val="00874E32"/>
    <w:rsid w:val="008751C2"/>
    <w:rsid w:val="0087676A"/>
    <w:rsid w:val="00876892"/>
    <w:rsid w:val="008771DA"/>
    <w:rsid w:val="00877262"/>
    <w:rsid w:val="008774C7"/>
    <w:rsid w:val="00877658"/>
    <w:rsid w:val="008776C8"/>
    <w:rsid w:val="008804B5"/>
    <w:rsid w:val="00880982"/>
    <w:rsid w:val="00881CF2"/>
    <w:rsid w:val="00885265"/>
    <w:rsid w:val="00885685"/>
    <w:rsid w:val="00886102"/>
    <w:rsid w:val="0088619C"/>
    <w:rsid w:val="00886277"/>
    <w:rsid w:val="00887575"/>
    <w:rsid w:val="008901C3"/>
    <w:rsid w:val="00890304"/>
    <w:rsid w:val="00890832"/>
    <w:rsid w:val="00893AE5"/>
    <w:rsid w:val="0089568F"/>
    <w:rsid w:val="00895A20"/>
    <w:rsid w:val="00895F54"/>
    <w:rsid w:val="008963B6"/>
    <w:rsid w:val="008971EE"/>
    <w:rsid w:val="00897601"/>
    <w:rsid w:val="00897C2F"/>
    <w:rsid w:val="00897D75"/>
    <w:rsid w:val="00897F9A"/>
    <w:rsid w:val="008A1E5B"/>
    <w:rsid w:val="008A2026"/>
    <w:rsid w:val="008A2845"/>
    <w:rsid w:val="008A2857"/>
    <w:rsid w:val="008A2BAF"/>
    <w:rsid w:val="008A2E47"/>
    <w:rsid w:val="008A3807"/>
    <w:rsid w:val="008A3B60"/>
    <w:rsid w:val="008A3DDF"/>
    <w:rsid w:val="008A400E"/>
    <w:rsid w:val="008A6040"/>
    <w:rsid w:val="008A62FA"/>
    <w:rsid w:val="008A6541"/>
    <w:rsid w:val="008A6898"/>
    <w:rsid w:val="008A764A"/>
    <w:rsid w:val="008A778D"/>
    <w:rsid w:val="008A7AE6"/>
    <w:rsid w:val="008A7D07"/>
    <w:rsid w:val="008B0A03"/>
    <w:rsid w:val="008B1372"/>
    <w:rsid w:val="008B16F7"/>
    <w:rsid w:val="008B1E0B"/>
    <w:rsid w:val="008B1F31"/>
    <w:rsid w:val="008B1FE5"/>
    <w:rsid w:val="008B2D40"/>
    <w:rsid w:val="008B2F9D"/>
    <w:rsid w:val="008B2FA1"/>
    <w:rsid w:val="008B4E80"/>
    <w:rsid w:val="008B5C32"/>
    <w:rsid w:val="008B6A7A"/>
    <w:rsid w:val="008B6B64"/>
    <w:rsid w:val="008B7830"/>
    <w:rsid w:val="008B7E4E"/>
    <w:rsid w:val="008C0A93"/>
    <w:rsid w:val="008C0D15"/>
    <w:rsid w:val="008C1AA9"/>
    <w:rsid w:val="008C213A"/>
    <w:rsid w:val="008C24A0"/>
    <w:rsid w:val="008C252F"/>
    <w:rsid w:val="008C2818"/>
    <w:rsid w:val="008C3439"/>
    <w:rsid w:val="008C35CA"/>
    <w:rsid w:val="008C3800"/>
    <w:rsid w:val="008C40A2"/>
    <w:rsid w:val="008C4377"/>
    <w:rsid w:val="008C4877"/>
    <w:rsid w:val="008C49C5"/>
    <w:rsid w:val="008C5380"/>
    <w:rsid w:val="008C53FF"/>
    <w:rsid w:val="008C591D"/>
    <w:rsid w:val="008C5CC2"/>
    <w:rsid w:val="008C619A"/>
    <w:rsid w:val="008C61AB"/>
    <w:rsid w:val="008C77C5"/>
    <w:rsid w:val="008C7E0A"/>
    <w:rsid w:val="008D0439"/>
    <w:rsid w:val="008D046F"/>
    <w:rsid w:val="008D1CF7"/>
    <w:rsid w:val="008D1E6F"/>
    <w:rsid w:val="008D26E8"/>
    <w:rsid w:val="008D3B86"/>
    <w:rsid w:val="008D3BE4"/>
    <w:rsid w:val="008D3C9C"/>
    <w:rsid w:val="008D43F5"/>
    <w:rsid w:val="008D469D"/>
    <w:rsid w:val="008D46EB"/>
    <w:rsid w:val="008D499A"/>
    <w:rsid w:val="008D4BE9"/>
    <w:rsid w:val="008D56D3"/>
    <w:rsid w:val="008D589C"/>
    <w:rsid w:val="008D6660"/>
    <w:rsid w:val="008D6E61"/>
    <w:rsid w:val="008D7008"/>
    <w:rsid w:val="008D7BDC"/>
    <w:rsid w:val="008D7E1B"/>
    <w:rsid w:val="008D7FF3"/>
    <w:rsid w:val="008E062A"/>
    <w:rsid w:val="008E0975"/>
    <w:rsid w:val="008E0D1D"/>
    <w:rsid w:val="008E1AF6"/>
    <w:rsid w:val="008E1E4D"/>
    <w:rsid w:val="008E232D"/>
    <w:rsid w:val="008E2E3A"/>
    <w:rsid w:val="008E2FD5"/>
    <w:rsid w:val="008E3A16"/>
    <w:rsid w:val="008E3F7C"/>
    <w:rsid w:val="008E5048"/>
    <w:rsid w:val="008E5F65"/>
    <w:rsid w:val="008E5F6B"/>
    <w:rsid w:val="008E6492"/>
    <w:rsid w:val="008E659E"/>
    <w:rsid w:val="008E70D3"/>
    <w:rsid w:val="008E7369"/>
    <w:rsid w:val="008E778B"/>
    <w:rsid w:val="008E7FDD"/>
    <w:rsid w:val="008F03F5"/>
    <w:rsid w:val="008F0BE1"/>
    <w:rsid w:val="008F0BE7"/>
    <w:rsid w:val="008F1B94"/>
    <w:rsid w:val="008F2666"/>
    <w:rsid w:val="008F2F40"/>
    <w:rsid w:val="008F3AB2"/>
    <w:rsid w:val="008F3BCD"/>
    <w:rsid w:val="008F5180"/>
    <w:rsid w:val="008F51BB"/>
    <w:rsid w:val="008F590D"/>
    <w:rsid w:val="008F61E7"/>
    <w:rsid w:val="008F6CA2"/>
    <w:rsid w:val="008F7E73"/>
    <w:rsid w:val="008F7EE9"/>
    <w:rsid w:val="009006B8"/>
    <w:rsid w:val="00900786"/>
    <w:rsid w:val="009011AF"/>
    <w:rsid w:val="009016CD"/>
    <w:rsid w:val="00901ABE"/>
    <w:rsid w:val="00901FF7"/>
    <w:rsid w:val="009022FA"/>
    <w:rsid w:val="00902EAA"/>
    <w:rsid w:val="00904638"/>
    <w:rsid w:val="00907317"/>
    <w:rsid w:val="00911147"/>
    <w:rsid w:val="00911687"/>
    <w:rsid w:val="009145A6"/>
    <w:rsid w:val="009146E6"/>
    <w:rsid w:val="00914B2E"/>
    <w:rsid w:val="009153AF"/>
    <w:rsid w:val="00915478"/>
    <w:rsid w:val="00916C68"/>
    <w:rsid w:val="00917364"/>
    <w:rsid w:val="0091782B"/>
    <w:rsid w:val="00920079"/>
    <w:rsid w:val="00920A6C"/>
    <w:rsid w:val="009225A4"/>
    <w:rsid w:val="00922D0D"/>
    <w:rsid w:val="00925B4B"/>
    <w:rsid w:val="009260CF"/>
    <w:rsid w:val="00926AD9"/>
    <w:rsid w:val="00926C46"/>
    <w:rsid w:val="0092751D"/>
    <w:rsid w:val="00927C61"/>
    <w:rsid w:val="00930159"/>
    <w:rsid w:val="009306BA"/>
    <w:rsid w:val="009307B8"/>
    <w:rsid w:val="00931C47"/>
    <w:rsid w:val="00931E2D"/>
    <w:rsid w:val="00931F39"/>
    <w:rsid w:val="00933325"/>
    <w:rsid w:val="009342EA"/>
    <w:rsid w:val="00934588"/>
    <w:rsid w:val="009351B8"/>
    <w:rsid w:val="009358FD"/>
    <w:rsid w:val="009366E9"/>
    <w:rsid w:val="00936DC2"/>
    <w:rsid w:val="00937DB7"/>
    <w:rsid w:val="009400FE"/>
    <w:rsid w:val="00940E7D"/>
    <w:rsid w:val="00940E9B"/>
    <w:rsid w:val="009410C2"/>
    <w:rsid w:val="00942289"/>
    <w:rsid w:val="00942A79"/>
    <w:rsid w:val="009436F2"/>
    <w:rsid w:val="00943A31"/>
    <w:rsid w:val="00943CED"/>
    <w:rsid w:val="00944F95"/>
    <w:rsid w:val="009454CC"/>
    <w:rsid w:val="00945D47"/>
    <w:rsid w:val="0094689F"/>
    <w:rsid w:val="0094754A"/>
    <w:rsid w:val="00947815"/>
    <w:rsid w:val="00947A77"/>
    <w:rsid w:val="00947E6F"/>
    <w:rsid w:val="00950407"/>
    <w:rsid w:val="0095130B"/>
    <w:rsid w:val="009513E0"/>
    <w:rsid w:val="00952E28"/>
    <w:rsid w:val="00953D8D"/>
    <w:rsid w:val="009540FA"/>
    <w:rsid w:val="00954267"/>
    <w:rsid w:val="00954DF7"/>
    <w:rsid w:val="00955D39"/>
    <w:rsid w:val="0095605E"/>
    <w:rsid w:val="009569BE"/>
    <w:rsid w:val="00956C62"/>
    <w:rsid w:val="00956D9B"/>
    <w:rsid w:val="00956DDB"/>
    <w:rsid w:val="009570DA"/>
    <w:rsid w:val="00957545"/>
    <w:rsid w:val="00957A0D"/>
    <w:rsid w:val="0096033E"/>
    <w:rsid w:val="0096071C"/>
    <w:rsid w:val="00961657"/>
    <w:rsid w:val="009617D5"/>
    <w:rsid w:val="00961C45"/>
    <w:rsid w:val="00961CFE"/>
    <w:rsid w:val="00962A63"/>
    <w:rsid w:val="00962B77"/>
    <w:rsid w:val="00962F8D"/>
    <w:rsid w:val="0096362B"/>
    <w:rsid w:val="00963905"/>
    <w:rsid w:val="0096421A"/>
    <w:rsid w:val="00964E0A"/>
    <w:rsid w:val="00964E3D"/>
    <w:rsid w:val="0096643B"/>
    <w:rsid w:val="00966FCC"/>
    <w:rsid w:val="00967277"/>
    <w:rsid w:val="0097167A"/>
    <w:rsid w:val="009718CA"/>
    <w:rsid w:val="00972C63"/>
    <w:rsid w:val="00972F1D"/>
    <w:rsid w:val="00972FAA"/>
    <w:rsid w:val="00973AC6"/>
    <w:rsid w:val="00973B0B"/>
    <w:rsid w:val="00974060"/>
    <w:rsid w:val="0097422F"/>
    <w:rsid w:val="00974AA1"/>
    <w:rsid w:val="0097619F"/>
    <w:rsid w:val="00976298"/>
    <w:rsid w:val="009764C0"/>
    <w:rsid w:val="00976707"/>
    <w:rsid w:val="009774E6"/>
    <w:rsid w:val="009809EB"/>
    <w:rsid w:val="00981D6D"/>
    <w:rsid w:val="009820A9"/>
    <w:rsid w:val="00983072"/>
    <w:rsid w:val="00983B2C"/>
    <w:rsid w:val="00984C7F"/>
    <w:rsid w:val="00985531"/>
    <w:rsid w:val="009862CC"/>
    <w:rsid w:val="009863C0"/>
    <w:rsid w:val="0098649F"/>
    <w:rsid w:val="00986FDB"/>
    <w:rsid w:val="009909EA"/>
    <w:rsid w:val="00991F3F"/>
    <w:rsid w:val="00992199"/>
    <w:rsid w:val="0099293C"/>
    <w:rsid w:val="00992A74"/>
    <w:rsid w:val="00992DC4"/>
    <w:rsid w:val="009941CA"/>
    <w:rsid w:val="00994434"/>
    <w:rsid w:val="00994E19"/>
    <w:rsid w:val="0099600E"/>
    <w:rsid w:val="009967B9"/>
    <w:rsid w:val="00996D03"/>
    <w:rsid w:val="00996E81"/>
    <w:rsid w:val="00996F65"/>
    <w:rsid w:val="009A01E2"/>
    <w:rsid w:val="009A05FA"/>
    <w:rsid w:val="009A1E51"/>
    <w:rsid w:val="009A1FA5"/>
    <w:rsid w:val="009A26D3"/>
    <w:rsid w:val="009A2855"/>
    <w:rsid w:val="009A291F"/>
    <w:rsid w:val="009A320F"/>
    <w:rsid w:val="009A3ED8"/>
    <w:rsid w:val="009A4256"/>
    <w:rsid w:val="009A425E"/>
    <w:rsid w:val="009A4980"/>
    <w:rsid w:val="009A57DD"/>
    <w:rsid w:val="009A6B11"/>
    <w:rsid w:val="009B0C5D"/>
    <w:rsid w:val="009B10F3"/>
    <w:rsid w:val="009B1428"/>
    <w:rsid w:val="009B1460"/>
    <w:rsid w:val="009B1798"/>
    <w:rsid w:val="009B18A7"/>
    <w:rsid w:val="009B1D7E"/>
    <w:rsid w:val="009B23EF"/>
    <w:rsid w:val="009B24B5"/>
    <w:rsid w:val="009B2EFB"/>
    <w:rsid w:val="009B3998"/>
    <w:rsid w:val="009B4D22"/>
    <w:rsid w:val="009B4DE7"/>
    <w:rsid w:val="009B5264"/>
    <w:rsid w:val="009B58C7"/>
    <w:rsid w:val="009B6729"/>
    <w:rsid w:val="009B680B"/>
    <w:rsid w:val="009B6A46"/>
    <w:rsid w:val="009C04B9"/>
    <w:rsid w:val="009C1228"/>
    <w:rsid w:val="009C3DAD"/>
    <w:rsid w:val="009C3DCC"/>
    <w:rsid w:val="009C4C75"/>
    <w:rsid w:val="009C4D0C"/>
    <w:rsid w:val="009C4EE2"/>
    <w:rsid w:val="009C5755"/>
    <w:rsid w:val="009C5B55"/>
    <w:rsid w:val="009C5B58"/>
    <w:rsid w:val="009C5C2B"/>
    <w:rsid w:val="009C7D8F"/>
    <w:rsid w:val="009D03B6"/>
    <w:rsid w:val="009D0533"/>
    <w:rsid w:val="009D16E3"/>
    <w:rsid w:val="009D1886"/>
    <w:rsid w:val="009D1D67"/>
    <w:rsid w:val="009D1E0A"/>
    <w:rsid w:val="009D29AC"/>
    <w:rsid w:val="009D2CBE"/>
    <w:rsid w:val="009D5301"/>
    <w:rsid w:val="009D549C"/>
    <w:rsid w:val="009D5626"/>
    <w:rsid w:val="009D5EBC"/>
    <w:rsid w:val="009D6218"/>
    <w:rsid w:val="009D74CB"/>
    <w:rsid w:val="009D7738"/>
    <w:rsid w:val="009D7810"/>
    <w:rsid w:val="009D7E3C"/>
    <w:rsid w:val="009E0CC0"/>
    <w:rsid w:val="009E0CE2"/>
    <w:rsid w:val="009E106D"/>
    <w:rsid w:val="009E11E8"/>
    <w:rsid w:val="009E17FE"/>
    <w:rsid w:val="009E1B83"/>
    <w:rsid w:val="009E1BFF"/>
    <w:rsid w:val="009E221F"/>
    <w:rsid w:val="009E239B"/>
    <w:rsid w:val="009E40B7"/>
    <w:rsid w:val="009E413B"/>
    <w:rsid w:val="009E4C29"/>
    <w:rsid w:val="009E4C2B"/>
    <w:rsid w:val="009E5399"/>
    <w:rsid w:val="009E5598"/>
    <w:rsid w:val="009E58A3"/>
    <w:rsid w:val="009E65F4"/>
    <w:rsid w:val="009E746E"/>
    <w:rsid w:val="009E7B0C"/>
    <w:rsid w:val="009F0016"/>
    <w:rsid w:val="009F1363"/>
    <w:rsid w:val="009F3D05"/>
    <w:rsid w:val="009F512E"/>
    <w:rsid w:val="009F53E0"/>
    <w:rsid w:val="009F5623"/>
    <w:rsid w:val="009F5DA9"/>
    <w:rsid w:val="009F65C4"/>
    <w:rsid w:val="009F6996"/>
    <w:rsid w:val="009F703F"/>
    <w:rsid w:val="009F7C80"/>
    <w:rsid w:val="00A00C80"/>
    <w:rsid w:val="00A01D81"/>
    <w:rsid w:val="00A01F98"/>
    <w:rsid w:val="00A02087"/>
    <w:rsid w:val="00A028B4"/>
    <w:rsid w:val="00A02916"/>
    <w:rsid w:val="00A02928"/>
    <w:rsid w:val="00A02FE9"/>
    <w:rsid w:val="00A03056"/>
    <w:rsid w:val="00A031FA"/>
    <w:rsid w:val="00A03210"/>
    <w:rsid w:val="00A046A9"/>
    <w:rsid w:val="00A04D0C"/>
    <w:rsid w:val="00A05E60"/>
    <w:rsid w:val="00A05FF4"/>
    <w:rsid w:val="00A06FBB"/>
    <w:rsid w:val="00A07AB1"/>
    <w:rsid w:val="00A101DC"/>
    <w:rsid w:val="00A10C31"/>
    <w:rsid w:val="00A10F7B"/>
    <w:rsid w:val="00A11ABB"/>
    <w:rsid w:val="00A11C80"/>
    <w:rsid w:val="00A11CBA"/>
    <w:rsid w:val="00A125E6"/>
    <w:rsid w:val="00A1283D"/>
    <w:rsid w:val="00A12DD5"/>
    <w:rsid w:val="00A1366B"/>
    <w:rsid w:val="00A1385F"/>
    <w:rsid w:val="00A13F3C"/>
    <w:rsid w:val="00A14A08"/>
    <w:rsid w:val="00A14BAD"/>
    <w:rsid w:val="00A14C02"/>
    <w:rsid w:val="00A153E7"/>
    <w:rsid w:val="00A1574E"/>
    <w:rsid w:val="00A163EE"/>
    <w:rsid w:val="00A16560"/>
    <w:rsid w:val="00A166C7"/>
    <w:rsid w:val="00A167AF"/>
    <w:rsid w:val="00A17CD0"/>
    <w:rsid w:val="00A200B4"/>
    <w:rsid w:val="00A20DEA"/>
    <w:rsid w:val="00A20F40"/>
    <w:rsid w:val="00A21895"/>
    <w:rsid w:val="00A21F2B"/>
    <w:rsid w:val="00A23448"/>
    <w:rsid w:val="00A2371B"/>
    <w:rsid w:val="00A240A7"/>
    <w:rsid w:val="00A24388"/>
    <w:rsid w:val="00A24869"/>
    <w:rsid w:val="00A24BEE"/>
    <w:rsid w:val="00A24C95"/>
    <w:rsid w:val="00A253D6"/>
    <w:rsid w:val="00A257BC"/>
    <w:rsid w:val="00A259BA"/>
    <w:rsid w:val="00A26424"/>
    <w:rsid w:val="00A26BFB"/>
    <w:rsid w:val="00A30FBC"/>
    <w:rsid w:val="00A3111C"/>
    <w:rsid w:val="00A31B71"/>
    <w:rsid w:val="00A32164"/>
    <w:rsid w:val="00A32A96"/>
    <w:rsid w:val="00A32E99"/>
    <w:rsid w:val="00A32EE4"/>
    <w:rsid w:val="00A32F20"/>
    <w:rsid w:val="00A342CB"/>
    <w:rsid w:val="00A3455C"/>
    <w:rsid w:val="00A34671"/>
    <w:rsid w:val="00A34851"/>
    <w:rsid w:val="00A34A75"/>
    <w:rsid w:val="00A34F75"/>
    <w:rsid w:val="00A35348"/>
    <w:rsid w:val="00A36BCE"/>
    <w:rsid w:val="00A36FEB"/>
    <w:rsid w:val="00A372DC"/>
    <w:rsid w:val="00A40747"/>
    <w:rsid w:val="00A410E4"/>
    <w:rsid w:val="00A41BCA"/>
    <w:rsid w:val="00A41D62"/>
    <w:rsid w:val="00A42511"/>
    <w:rsid w:val="00A42947"/>
    <w:rsid w:val="00A43E7A"/>
    <w:rsid w:val="00A44E1C"/>
    <w:rsid w:val="00A45324"/>
    <w:rsid w:val="00A45C58"/>
    <w:rsid w:val="00A4617B"/>
    <w:rsid w:val="00A46C8D"/>
    <w:rsid w:val="00A4754A"/>
    <w:rsid w:val="00A5112D"/>
    <w:rsid w:val="00A52B8B"/>
    <w:rsid w:val="00A5306B"/>
    <w:rsid w:val="00A53356"/>
    <w:rsid w:val="00A539DE"/>
    <w:rsid w:val="00A5428B"/>
    <w:rsid w:val="00A54434"/>
    <w:rsid w:val="00A54F7B"/>
    <w:rsid w:val="00A5526C"/>
    <w:rsid w:val="00A55D01"/>
    <w:rsid w:val="00A560F7"/>
    <w:rsid w:val="00A562EE"/>
    <w:rsid w:val="00A56A55"/>
    <w:rsid w:val="00A604C2"/>
    <w:rsid w:val="00A60AD5"/>
    <w:rsid w:val="00A6106C"/>
    <w:rsid w:val="00A611D2"/>
    <w:rsid w:val="00A613FC"/>
    <w:rsid w:val="00A618B8"/>
    <w:rsid w:val="00A61E11"/>
    <w:rsid w:val="00A62533"/>
    <w:rsid w:val="00A63231"/>
    <w:rsid w:val="00A63F42"/>
    <w:rsid w:val="00A63F5E"/>
    <w:rsid w:val="00A6420B"/>
    <w:rsid w:val="00A6484D"/>
    <w:rsid w:val="00A655E0"/>
    <w:rsid w:val="00A657A9"/>
    <w:rsid w:val="00A65A63"/>
    <w:rsid w:val="00A65D98"/>
    <w:rsid w:val="00A66A9C"/>
    <w:rsid w:val="00A66B5F"/>
    <w:rsid w:val="00A7031B"/>
    <w:rsid w:val="00A7074E"/>
    <w:rsid w:val="00A7129D"/>
    <w:rsid w:val="00A71789"/>
    <w:rsid w:val="00A71968"/>
    <w:rsid w:val="00A72885"/>
    <w:rsid w:val="00A729C9"/>
    <w:rsid w:val="00A73EFB"/>
    <w:rsid w:val="00A744AD"/>
    <w:rsid w:val="00A74555"/>
    <w:rsid w:val="00A747A9"/>
    <w:rsid w:val="00A74FBA"/>
    <w:rsid w:val="00A75BB5"/>
    <w:rsid w:val="00A761A0"/>
    <w:rsid w:val="00A767FF"/>
    <w:rsid w:val="00A76D8E"/>
    <w:rsid w:val="00A77662"/>
    <w:rsid w:val="00A801B2"/>
    <w:rsid w:val="00A80AAC"/>
    <w:rsid w:val="00A80B62"/>
    <w:rsid w:val="00A81151"/>
    <w:rsid w:val="00A81156"/>
    <w:rsid w:val="00A81DF1"/>
    <w:rsid w:val="00A83982"/>
    <w:rsid w:val="00A83A0E"/>
    <w:rsid w:val="00A84663"/>
    <w:rsid w:val="00A85AED"/>
    <w:rsid w:val="00A86226"/>
    <w:rsid w:val="00A871D9"/>
    <w:rsid w:val="00A87776"/>
    <w:rsid w:val="00A9055F"/>
    <w:rsid w:val="00A90B3C"/>
    <w:rsid w:val="00A91523"/>
    <w:rsid w:val="00A91A9D"/>
    <w:rsid w:val="00A92108"/>
    <w:rsid w:val="00A9234C"/>
    <w:rsid w:val="00A92AED"/>
    <w:rsid w:val="00A93158"/>
    <w:rsid w:val="00A9359D"/>
    <w:rsid w:val="00A940B6"/>
    <w:rsid w:val="00A9410A"/>
    <w:rsid w:val="00A943EF"/>
    <w:rsid w:val="00A96641"/>
    <w:rsid w:val="00AA01EA"/>
    <w:rsid w:val="00AA0264"/>
    <w:rsid w:val="00AA0F98"/>
    <w:rsid w:val="00AA1292"/>
    <w:rsid w:val="00AA1450"/>
    <w:rsid w:val="00AA1F3E"/>
    <w:rsid w:val="00AA2725"/>
    <w:rsid w:val="00AA28A0"/>
    <w:rsid w:val="00AA2CFB"/>
    <w:rsid w:val="00AA34FE"/>
    <w:rsid w:val="00AA3A43"/>
    <w:rsid w:val="00AA463C"/>
    <w:rsid w:val="00AA49EB"/>
    <w:rsid w:val="00AA5DB6"/>
    <w:rsid w:val="00AA66C7"/>
    <w:rsid w:val="00AA67A4"/>
    <w:rsid w:val="00AA7E85"/>
    <w:rsid w:val="00AB1991"/>
    <w:rsid w:val="00AB1B75"/>
    <w:rsid w:val="00AB1F13"/>
    <w:rsid w:val="00AB2298"/>
    <w:rsid w:val="00AB27D9"/>
    <w:rsid w:val="00AB2C84"/>
    <w:rsid w:val="00AB2EE0"/>
    <w:rsid w:val="00AB30AE"/>
    <w:rsid w:val="00AB3DDE"/>
    <w:rsid w:val="00AB4984"/>
    <w:rsid w:val="00AB5106"/>
    <w:rsid w:val="00AB5431"/>
    <w:rsid w:val="00AB5A50"/>
    <w:rsid w:val="00AB5B5C"/>
    <w:rsid w:val="00AB6333"/>
    <w:rsid w:val="00AB682A"/>
    <w:rsid w:val="00AB6CB7"/>
    <w:rsid w:val="00AB788B"/>
    <w:rsid w:val="00AC0714"/>
    <w:rsid w:val="00AC17A5"/>
    <w:rsid w:val="00AC269C"/>
    <w:rsid w:val="00AC2845"/>
    <w:rsid w:val="00AC2A81"/>
    <w:rsid w:val="00AC4ED3"/>
    <w:rsid w:val="00AC5421"/>
    <w:rsid w:val="00AC548F"/>
    <w:rsid w:val="00AC5734"/>
    <w:rsid w:val="00AC5C28"/>
    <w:rsid w:val="00AC672A"/>
    <w:rsid w:val="00AC67D8"/>
    <w:rsid w:val="00AC79F8"/>
    <w:rsid w:val="00AD0088"/>
    <w:rsid w:val="00AD06A3"/>
    <w:rsid w:val="00AD0764"/>
    <w:rsid w:val="00AD0944"/>
    <w:rsid w:val="00AD0EAB"/>
    <w:rsid w:val="00AD1B1D"/>
    <w:rsid w:val="00AD239C"/>
    <w:rsid w:val="00AD2BAD"/>
    <w:rsid w:val="00AD3148"/>
    <w:rsid w:val="00AD354D"/>
    <w:rsid w:val="00AD379B"/>
    <w:rsid w:val="00AD4222"/>
    <w:rsid w:val="00AD4443"/>
    <w:rsid w:val="00AD58C5"/>
    <w:rsid w:val="00AD58CC"/>
    <w:rsid w:val="00AD5C83"/>
    <w:rsid w:val="00AD6399"/>
    <w:rsid w:val="00AD6CF1"/>
    <w:rsid w:val="00AD7C46"/>
    <w:rsid w:val="00AE02BC"/>
    <w:rsid w:val="00AE064B"/>
    <w:rsid w:val="00AE065E"/>
    <w:rsid w:val="00AE0C4A"/>
    <w:rsid w:val="00AE0CD0"/>
    <w:rsid w:val="00AE1A3C"/>
    <w:rsid w:val="00AE226D"/>
    <w:rsid w:val="00AE3D29"/>
    <w:rsid w:val="00AE4A7D"/>
    <w:rsid w:val="00AE4B9C"/>
    <w:rsid w:val="00AE529C"/>
    <w:rsid w:val="00AE52EA"/>
    <w:rsid w:val="00AE6337"/>
    <w:rsid w:val="00AE6839"/>
    <w:rsid w:val="00AE70F1"/>
    <w:rsid w:val="00AE76F4"/>
    <w:rsid w:val="00AE7881"/>
    <w:rsid w:val="00AE79BE"/>
    <w:rsid w:val="00AF0A04"/>
    <w:rsid w:val="00AF0C27"/>
    <w:rsid w:val="00AF139F"/>
    <w:rsid w:val="00AF148E"/>
    <w:rsid w:val="00AF24B1"/>
    <w:rsid w:val="00AF423F"/>
    <w:rsid w:val="00AF4C77"/>
    <w:rsid w:val="00AF4CDD"/>
    <w:rsid w:val="00AF609B"/>
    <w:rsid w:val="00AF69D1"/>
    <w:rsid w:val="00AF6E21"/>
    <w:rsid w:val="00AF7365"/>
    <w:rsid w:val="00B00189"/>
    <w:rsid w:val="00B00E08"/>
    <w:rsid w:val="00B00E6A"/>
    <w:rsid w:val="00B01B09"/>
    <w:rsid w:val="00B02225"/>
    <w:rsid w:val="00B024D7"/>
    <w:rsid w:val="00B02ECF"/>
    <w:rsid w:val="00B02F56"/>
    <w:rsid w:val="00B03248"/>
    <w:rsid w:val="00B04AF7"/>
    <w:rsid w:val="00B050AE"/>
    <w:rsid w:val="00B05A77"/>
    <w:rsid w:val="00B05AC2"/>
    <w:rsid w:val="00B070CF"/>
    <w:rsid w:val="00B07246"/>
    <w:rsid w:val="00B07869"/>
    <w:rsid w:val="00B108D6"/>
    <w:rsid w:val="00B113DA"/>
    <w:rsid w:val="00B11BAB"/>
    <w:rsid w:val="00B1274F"/>
    <w:rsid w:val="00B12898"/>
    <w:rsid w:val="00B13521"/>
    <w:rsid w:val="00B14951"/>
    <w:rsid w:val="00B151A2"/>
    <w:rsid w:val="00B16556"/>
    <w:rsid w:val="00B16B47"/>
    <w:rsid w:val="00B17344"/>
    <w:rsid w:val="00B21667"/>
    <w:rsid w:val="00B21736"/>
    <w:rsid w:val="00B218BD"/>
    <w:rsid w:val="00B2193C"/>
    <w:rsid w:val="00B22202"/>
    <w:rsid w:val="00B22705"/>
    <w:rsid w:val="00B23BAC"/>
    <w:rsid w:val="00B25257"/>
    <w:rsid w:val="00B257AA"/>
    <w:rsid w:val="00B25C5E"/>
    <w:rsid w:val="00B27345"/>
    <w:rsid w:val="00B27AF4"/>
    <w:rsid w:val="00B30D00"/>
    <w:rsid w:val="00B31026"/>
    <w:rsid w:val="00B319C1"/>
    <w:rsid w:val="00B341FB"/>
    <w:rsid w:val="00B342EB"/>
    <w:rsid w:val="00B34774"/>
    <w:rsid w:val="00B34AF5"/>
    <w:rsid w:val="00B352D8"/>
    <w:rsid w:val="00B356D6"/>
    <w:rsid w:val="00B3612A"/>
    <w:rsid w:val="00B37AB7"/>
    <w:rsid w:val="00B37B3D"/>
    <w:rsid w:val="00B4002E"/>
    <w:rsid w:val="00B40D74"/>
    <w:rsid w:val="00B41D6A"/>
    <w:rsid w:val="00B41E53"/>
    <w:rsid w:val="00B42126"/>
    <w:rsid w:val="00B42895"/>
    <w:rsid w:val="00B434BC"/>
    <w:rsid w:val="00B43BDC"/>
    <w:rsid w:val="00B44515"/>
    <w:rsid w:val="00B44595"/>
    <w:rsid w:val="00B44C6A"/>
    <w:rsid w:val="00B45677"/>
    <w:rsid w:val="00B45AC3"/>
    <w:rsid w:val="00B45BD0"/>
    <w:rsid w:val="00B4666C"/>
    <w:rsid w:val="00B46F28"/>
    <w:rsid w:val="00B4774D"/>
    <w:rsid w:val="00B505A3"/>
    <w:rsid w:val="00B50E08"/>
    <w:rsid w:val="00B51132"/>
    <w:rsid w:val="00B51FD8"/>
    <w:rsid w:val="00B53994"/>
    <w:rsid w:val="00B53FE6"/>
    <w:rsid w:val="00B541B3"/>
    <w:rsid w:val="00B54A24"/>
    <w:rsid w:val="00B54DD7"/>
    <w:rsid w:val="00B55067"/>
    <w:rsid w:val="00B55D35"/>
    <w:rsid w:val="00B5615D"/>
    <w:rsid w:val="00B56E21"/>
    <w:rsid w:val="00B572B2"/>
    <w:rsid w:val="00B6011D"/>
    <w:rsid w:val="00B60682"/>
    <w:rsid w:val="00B607EA"/>
    <w:rsid w:val="00B60B6E"/>
    <w:rsid w:val="00B60C07"/>
    <w:rsid w:val="00B613A0"/>
    <w:rsid w:val="00B6352A"/>
    <w:rsid w:val="00B63790"/>
    <w:rsid w:val="00B639F5"/>
    <w:rsid w:val="00B63D58"/>
    <w:rsid w:val="00B6410F"/>
    <w:rsid w:val="00B65AFD"/>
    <w:rsid w:val="00B66258"/>
    <w:rsid w:val="00B66AB4"/>
    <w:rsid w:val="00B66CF3"/>
    <w:rsid w:val="00B66E0D"/>
    <w:rsid w:val="00B678F2"/>
    <w:rsid w:val="00B70035"/>
    <w:rsid w:val="00B715F8"/>
    <w:rsid w:val="00B71B1C"/>
    <w:rsid w:val="00B71F02"/>
    <w:rsid w:val="00B72C03"/>
    <w:rsid w:val="00B72E0D"/>
    <w:rsid w:val="00B73535"/>
    <w:rsid w:val="00B74260"/>
    <w:rsid w:val="00B74442"/>
    <w:rsid w:val="00B74B21"/>
    <w:rsid w:val="00B750D4"/>
    <w:rsid w:val="00B7565F"/>
    <w:rsid w:val="00B75AEC"/>
    <w:rsid w:val="00B75EB1"/>
    <w:rsid w:val="00B76220"/>
    <w:rsid w:val="00B80730"/>
    <w:rsid w:val="00B80C21"/>
    <w:rsid w:val="00B8136A"/>
    <w:rsid w:val="00B81A09"/>
    <w:rsid w:val="00B826E0"/>
    <w:rsid w:val="00B8299D"/>
    <w:rsid w:val="00B82DF7"/>
    <w:rsid w:val="00B84349"/>
    <w:rsid w:val="00B846B3"/>
    <w:rsid w:val="00B848EB"/>
    <w:rsid w:val="00B84CA9"/>
    <w:rsid w:val="00B84D66"/>
    <w:rsid w:val="00B85D36"/>
    <w:rsid w:val="00B85F4C"/>
    <w:rsid w:val="00B866E0"/>
    <w:rsid w:val="00B86859"/>
    <w:rsid w:val="00B87AD6"/>
    <w:rsid w:val="00B90004"/>
    <w:rsid w:val="00B90ACB"/>
    <w:rsid w:val="00B90CBB"/>
    <w:rsid w:val="00B94153"/>
    <w:rsid w:val="00B9427B"/>
    <w:rsid w:val="00B94D9C"/>
    <w:rsid w:val="00B952FE"/>
    <w:rsid w:val="00B961AE"/>
    <w:rsid w:val="00B975F3"/>
    <w:rsid w:val="00BA1935"/>
    <w:rsid w:val="00BA1F68"/>
    <w:rsid w:val="00BA22D5"/>
    <w:rsid w:val="00BA2944"/>
    <w:rsid w:val="00BA2DE6"/>
    <w:rsid w:val="00BA3818"/>
    <w:rsid w:val="00BA38C8"/>
    <w:rsid w:val="00BA4254"/>
    <w:rsid w:val="00BA4BB1"/>
    <w:rsid w:val="00BA4DF4"/>
    <w:rsid w:val="00BA52F2"/>
    <w:rsid w:val="00BA6220"/>
    <w:rsid w:val="00BA76E7"/>
    <w:rsid w:val="00BA77FB"/>
    <w:rsid w:val="00BA7DDD"/>
    <w:rsid w:val="00BB0AC1"/>
    <w:rsid w:val="00BB0EB9"/>
    <w:rsid w:val="00BB166C"/>
    <w:rsid w:val="00BB1682"/>
    <w:rsid w:val="00BB16A6"/>
    <w:rsid w:val="00BB175F"/>
    <w:rsid w:val="00BB1F51"/>
    <w:rsid w:val="00BB207B"/>
    <w:rsid w:val="00BB23C1"/>
    <w:rsid w:val="00BB259F"/>
    <w:rsid w:val="00BB2685"/>
    <w:rsid w:val="00BB309D"/>
    <w:rsid w:val="00BB3E44"/>
    <w:rsid w:val="00BB416D"/>
    <w:rsid w:val="00BB4592"/>
    <w:rsid w:val="00BB49CB"/>
    <w:rsid w:val="00BB4E82"/>
    <w:rsid w:val="00BB4F09"/>
    <w:rsid w:val="00BB7523"/>
    <w:rsid w:val="00BB762A"/>
    <w:rsid w:val="00BB773E"/>
    <w:rsid w:val="00BB7A07"/>
    <w:rsid w:val="00BC0253"/>
    <w:rsid w:val="00BC076D"/>
    <w:rsid w:val="00BC09B7"/>
    <w:rsid w:val="00BC0CE8"/>
    <w:rsid w:val="00BC206F"/>
    <w:rsid w:val="00BC3DB3"/>
    <w:rsid w:val="00BC43A6"/>
    <w:rsid w:val="00BC459B"/>
    <w:rsid w:val="00BC5B99"/>
    <w:rsid w:val="00BC5E1A"/>
    <w:rsid w:val="00BC6078"/>
    <w:rsid w:val="00BC648B"/>
    <w:rsid w:val="00BC6D56"/>
    <w:rsid w:val="00BC6DE3"/>
    <w:rsid w:val="00BC7180"/>
    <w:rsid w:val="00BD0693"/>
    <w:rsid w:val="00BD08E3"/>
    <w:rsid w:val="00BD2AE0"/>
    <w:rsid w:val="00BD41F0"/>
    <w:rsid w:val="00BD47A8"/>
    <w:rsid w:val="00BD5863"/>
    <w:rsid w:val="00BD5ACF"/>
    <w:rsid w:val="00BD5F29"/>
    <w:rsid w:val="00BD61E3"/>
    <w:rsid w:val="00BD6A61"/>
    <w:rsid w:val="00BD7591"/>
    <w:rsid w:val="00BD7C11"/>
    <w:rsid w:val="00BD7D62"/>
    <w:rsid w:val="00BD7E0C"/>
    <w:rsid w:val="00BE1395"/>
    <w:rsid w:val="00BE33A1"/>
    <w:rsid w:val="00BE3470"/>
    <w:rsid w:val="00BE4126"/>
    <w:rsid w:val="00BE4654"/>
    <w:rsid w:val="00BE4810"/>
    <w:rsid w:val="00BE4DF5"/>
    <w:rsid w:val="00BE5F21"/>
    <w:rsid w:val="00BF0484"/>
    <w:rsid w:val="00BF04AC"/>
    <w:rsid w:val="00BF0845"/>
    <w:rsid w:val="00BF0BFD"/>
    <w:rsid w:val="00BF10C1"/>
    <w:rsid w:val="00BF41E1"/>
    <w:rsid w:val="00BF54C7"/>
    <w:rsid w:val="00BF5732"/>
    <w:rsid w:val="00BF59E9"/>
    <w:rsid w:val="00BF621E"/>
    <w:rsid w:val="00BF6249"/>
    <w:rsid w:val="00BF67EF"/>
    <w:rsid w:val="00BF7890"/>
    <w:rsid w:val="00BF7F8A"/>
    <w:rsid w:val="00C00433"/>
    <w:rsid w:val="00C01013"/>
    <w:rsid w:val="00C01337"/>
    <w:rsid w:val="00C01460"/>
    <w:rsid w:val="00C0207B"/>
    <w:rsid w:val="00C02B3F"/>
    <w:rsid w:val="00C0375A"/>
    <w:rsid w:val="00C03FF3"/>
    <w:rsid w:val="00C0433B"/>
    <w:rsid w:val="00C04F4F"/>
    <w:rsid w:val="00C06A31"/>
    <w:rsid w:val="00C07346"/>
    <w:rsid w:val="00C076FF"/>
    <w:rsid w:val="00C07892"/>
    <w:rsid w:val="00C07B61"/>
    <w:rsid w:val="00C104B8"/>
    <w:rsid w:val="00C1177A"/>
    <w:rsid w:val="00C119E5"/>
    <w:rsid w:val="00C11A03"/>
    <w:rsid w:val="00C11B2B"/>
    <w:rsid w:val="00C11BA7"/>
    <w:rsid w:val="00C11CE8"/>
    <w:rsid w:val="00C12DF8"/>
    <w:rsid w:val="00C13049"/>
    <w:rsid w:val="00C1476E"/>
    <w:rsid w:val="00C16296"/>
    <w:rsid w:val="00C16AB0"/>
    <w:rsid w:val="00C16D0A"/>
    <w:rsid w:val="00C172DA"/>
    <w:rsid w:val="00C207FF"/>
    <w:rsid w:val="00C20C97"/>
    <w:rsid w:val="00C20DCC"/>
    <w:rsid w:val="00C21470"/>
    <w:rsid w:val="00C2254C"/>
    <w:rsid w:val="00C233BE"/>
    <w:rsid w:val="00C238D6"/>
    <w:rsid w:val="00C244D9"/>
    <w:rsid w:val="00C24D15"/>
    <w:rsid w:val="00C25352"/>
    <w:rsid w:val="00C25E15"/>
    <w:rsid w:val="00C26447"/>
    <w:rsid w:val="00C2674E"/>
    <w:rsid w:val="00C26D3C"/>
    <w:rsid w:val="00C27593"/>
    <w:rsid w:val="00C27D80"/>
    <w:rsid w:val="00C27DBF"/>
    <w:rsid w:val="00C30791"/>
    <w:rsid w:val="00C30810"/>
    <w:rsid w:val="00C315C3"/>
    <w:rsid w:val="00C31B95"/>
    <w:rsid w:val="00C324AF"/>
    <w:rsid w:val="00C325A4"/>
    <w:rsid w:val="00C32A65"/>
    <w:rsid w:val="00C32E65"/>
    <w:rsid w:val="00C335DC"/>
    <w:rsid w:val="00C3447F"/>
    <w:rsid w:val="00C34FEF"/>
    <w:rsid w:val="00C35F00"/>
    <w:rsid w:val="00C36B01"/>
    <w:rsid w:val="00C36EDE"/>
    <w:rsid w:val="00C37022"/>
    <w:rsid w:val="00C37C95"/>
    <w:rsid w:val="00C4011B"/>
    <w:rsid w:val="00C40564"/>
    <w:rsid w:val="00C412BA"/>
    <w:rsid w:val="00C41969"/>
    <w:rsid w:val="00C42A8E"/>
    <w:rsid w:val="00C433FF"/>
    <w:rsid w:val="00C437CD"/>
    <w:rsid w:val="00C43D3C"/>
    <w:rsid w:val="00C43EEF"/>
    <w:rsid w:val="00C44191"/>
    <w:rsid w:val="00C441D3"/>
    <w:rsid w:val="00C4642E"/>
    <w:rsid w:val="00C46966"/>
    <w:rsid w:val="00C4710D"/>
    <w:rsid w:val="00C47827"/>
    <w:rsid w:val="00C502F0"/>
    <w:rsid w:val="00C50EB0"/>
    <w:rsid w:val="00C5103F"/>
    <w:rsid w:val="00C51215"/>
    <w:rsid w:val="00C51A52"/>
    <w:rsid w:val="00C51BC5"/>
    <w:rsid w:val="00C51C63"/>
    <w:rsid w:val="00C51DD8"/>
    <w:rsid w:val="00C538C7"/>
    <w:rsid w:val="00C54231"/>
    <w:rsid w:val="00C55395"/>
    <w:rsid w:val="00C55EDC"/>
    <w:rsid w:val="00C56221"/>
    <w:rsid w:val="00C56F67"/>
    <w:rsid w:val="00C57543"/>
    <w:rsid w:val="00C6086D"/>
    <w:rsid w:val="00C60B42"/>
    <w:rsid w:val="00C61281"/>
    <w:rsid w:val="00C617AA"/>
    <w:rsid w:val="00C61978"/>
    <w:rsid w:val="00C62102"/>
    <w:rsid w:val="00C628D4"/>
    <w:rsid w:val="00C628E7"/>
    <w:rsid w:val="00C637E4"/>
    <w:rsid w:val="00C63A94"/>
    <w:rsid w:val="00C64B54"/>
    <w:rsid w:val="00C654CF"/>
    <w:rsid w:val="00C6577C"/>
    <w:rsid w:val="00C65CFB"/>
    <w:rsid w:val="00C65E0F"/>
    <w:rsid w:val="00C67C39"/>
    <w:rsid w:val="00C67CAC"/>
    <w:rsid w:val="00C70413"/>
    <w:rsid w:val="00C70789"/>
    <w:rsid w:val="00C7188A"/>
    <w:rsid w:val="00C719B9"/>
    <w:rsid w:val="00C72183"/>
    <w:rsid w:val="00C7267B"/>
    <w:rsid w:val="00C72A63"/>
    <w:rsid w:val="00C72A75"/>
    <w:rsid w:val="00C72CF5"/>
    <w:rsid w:val="00C74165"/>
    <w:rsid w:val="00C74296"/>
    <w:rsid w:val="00C74BA2"/>
    <w:rsid w:val="00C7512C"/>
    <w:rsid w:val="00C752F5"/>
    <w:rsid w:val="00C754CE"/>
    <w:rsid w:val="00C75AA5"/>
    <w:rsid w:val="00C75F86"/>
    <w:rsid w:val="00C774F7"/>
    <w:rsid w:val="00C77705"/>
    <w:rsid w:val="00C8423C"/>
    <w:rsid w:val="00C8443E"/>
    <w:rsid w:val="00C84705"/>
    <w:rsid w:val="00C84BA1"/>
    <w:rsid w:val="00C84E8A"/>
    <w:rsid w:val="00C85C0B"/>
    <w:rsid w:val="00C86D5F"/>
    <w:rsid w:val="00C87A15"/>
    <w:rsid w:val="00C87AA5"/>
    <w:rsid w:val="00C87D79"/>
    <w:rsid w:val="00C901E7"/>
    <w:rsid w:val="00C9039D"/>
    <w:rsid w:val="00C907A3"/>
    <w:rsid w:val="00C90FC5"/>
    <w:rsid w:val="00C91515"/>
    <w:rsid w:val="00C91822"/>
    <w:rsid w:val="00C92308"/>
    <w:rsid w:val="00C92F7D"/>
    <w:rsid w:val="00C94BA4"/>
    <w:rsid w:val="00C95300"/>
    <w:rsid w:val="00C95629"/>
    <w:rsid w:val="00C96769"/>
    <w:rsid w:val="00CA04DF"/>
    <w:rsid w:val="00CA06EE"/>
    <w:rsid w:val="00CA09DC"/>
    <w:rsid w:val="00CA0D8E"/>
    <w:rsid w:val="00CA11E6"/>
    <w:rsid w:val="00CA2194"/>
    <w:rsid w:val="00CA29E9"/>
    <w:rsid w:val="00CA2D37"/>
    <w:rsid w:val="00CA2DCB"/>
    <w:rsid w:val="00CA2E1E"/>
    <w:rsid w:val="00CA2EC0"/>
    <w:rsid w:val="00CA2F64"/>
    <w:rsid w:val="00CA3187"/>
    <w:rsid w:val="00CA31A7"/>
    <w:rsid w:val="00CA33A3"/>
    <w:rsid w:val="00CA37BF"/>
    <w:rsid w:val="00CA3AA3"/>
    <w:rsid w:val="00CA4CC3"/>
    <w:rsid w:val="00CA5D40"/>
    <w:rsid w:val="00CA5DC9"/>
    <w:rsid w:val="00CA61DE"/>
    <w:rsid w:val="00CA638B"/>
    <w:rsid w:val="00CA6A98"/>
    <w:rsid w:val="00CA6CCE"/>
    <w:rsid w:val="00CA6FD3"/>
    <w:rsid w:val="00CA7CB8"/>
    <w:rsid w:val="00CB0319"/>
    <w:rsid w:val="00CB06B9"/>
    <w:rsid w:val="00CB0CEA"/>
    <w:rsid w:val="00CB2450"/>
    <w:rsid w:val="00CB2536"/>
    <w:rsid w:val="00CB2B41"/>
    <w:rsid w:val="00CB3DE6"/>
    <w:rsid w:val="00CB3E87"/>
    <w:rsid w:val="00CB431F"/>
    <w:rsid w:val="00CB4C83"/>
    <w:rsid w:val="00CB66BB"/>
    <w:rsid w:val="00CB72E8"/>
    <w:rsid w:val="00CB798B"/>
    <w:rsid w:val="00CB7EA0"/>
    <w:rsid w:val="00CB7FC4"/>
    <w:rsid w:val="00CC02FE"/>
    <w:rsid w:val="00CC09AD"/>
    <w:rsid w:val="00CC0A69"/>
    <w:rsid w:val="00CC0A6B"/>
    <w:rsid w:val="00CC11C8"/>
    <w:rsid w:val="00CC2074"/>
    <w:rsid w:val="00CC2584"/>
    <w:rsid w:val="00CC2CB0"/>
    <w:rsid w:val="00CC34D7"/>
    <w:rsid w:val="00CC3CE8"/>
    <w:rsid w:val="00CC4533"/>
    <w:rsid w:val="00CC4C03"/>
    <w:rsid w:val="00CC60CE"/>
    <w:rsid w:val="00CC62A7"/>
    <w:rsid w:val="00CC6810"/>
    <w:rsid w:val="00CC6A46"/>
    <w:rsid w:val="00CC6B3E"/>
    <w:rsid w:val="00CC7050"/>
    <w:rsid w:val="00CC794F"/>
    <w:rsid w:val="00CC7B51"/>
    <w:rsid w:val="00CD0F4A"/>
    <w:rsid w:val="00CD1B68"/>
    <w:rsid w:val="00CD1CA6"/>
    <w:rsid w:val="00CD1CB9"/>
    <w:rsid w:val="00CD1D56"/>
    <w:rsid w:val="00CD29AD"/>
    <w:rsid w:val="00CD2C26"/>
    <w:rsid w:val="00CD3256"/>
    <w:rsid w:val="00CD3B37"/>
    <w:rsid w:val="00CD47D7"/>
    <w:rsid w:val="00CD48CF"/>
    <w:rsid w:val="00CD4A2C"/>
    <w:rsid w:val="00CD5C49"/>
    <w:rsid w:val="00CD5E6E"/>
    <w:rsid w:val="00CD6BA6"/>
    <w:rsid w:val="00CD7B22"/>
    <w:rsid w:val="00CE03F7"/>
    <w:rsid w:val="00CE0808"/>
    <w:rsid w:val="00CE15B4"/>
    <w:rsid w:val="00CE1E0A"/>
    <w:rsid w:val="00CE2B0B"/>
    <w:rsid w:val="00CE35A5"/>
    <w:rsid w:val="00CE4A2E"/>
    <w:rsid w:val="00CE5B53"/>
    <w:rsid w:val="00CE6467"/>
    <w:rsid w:val="00CE6751"/>
    <w:rsid w:val="00CE68B3"/>
    <w:rsid w:val="00CE6BB6"/>
    <w:rsid w:val="00CE6D71"/>
    <w:rsid w:val="00CE7313"/>
    <w:rsid w:val="00CE7FC9"/>
    <w:rsid w:val="00CF039E"/>
    <w:rsid w:val="00CF0747"/>
    <w:rsid w:val="00CF0A3D"/>
    <w:rsid w:val="00CF12ED"/>
    <w:rsid w:val="00CF13B5"/>
    <w:rsid w:val="00CF1DC1"/>
    <w:rsid w:val="00CF1E54"/>
    <w:rsid w:val="00CF212E"/>
    <w:rsid w:val="00CF32AD"/>
    <w:rsid w:val="00CF3923"/>
    <w:rsid w:val="00CF50FD"/>
    <w:rsid w:val="00CF5B2A"/>
    <w:rsid w:val="00CF60CF"/>
    <w:rsid w:val="00CF6E05"/>
    <w:rsid w:val="00D00968"/>
    <w:rsid w:val="00D01106"/>
    <w:rsid w:val="00D013C1"/>
    <w:rsid w:val="00D023C2"/>
    <w:rsid w:val="00D023E4"/>
    <w:rsid w:val="00D029E2"/>
    <w:rsid w:val="00D0404D"/>
    <w:rsid w:val="00D05573"/>
    <w:rsid w:val="00D05CDC"/>
    <w:rsid w:val="00D06212"/>
    <w:rsid w:val="00D06A62"/>
    <w:rsid w:val="00D072A7"/>
    <w:rsid w:val="00D1005E"/>
    <w:rsid w:val="00D1261C"/>
    <w:rsid w:val="00D12859"/>
    <w:rsid w:val="00D136F7"/>
    <w:rsid w:val="00D13930"/>
    <w:rsid w:val="00D13A81"/>
    <w:rsid w:val="00D14533"/>
    <w:rsid w:val="00D14A66"/>
    <w:rsid w:val="00D14B84"/>
    <w:rsid w:val="00D1503A"/>
    <w:rsid w:val="00D15555"/>
    <w:rsid w:val="00D15A95"/>
    <w:rsid w:val="00D1719B"/>
    <w:rsid w:val="00D17587"/>
    <w:rsid w:val="00D20080"/>
    <w:rsid w:val="00D2109E"/>
    <w:rsid w:val="00D21722"/>
    <w:rsid w:val="00D2221D"/>
    <w:rsid w:val="00D22C55"/>
    <w:rsid w:val="00D22CCC"/>
    <w:rsid w:val="00D22DA6"/>
    <w:rsid w:val="00D23017"/>
    <w:rsid w:val="00D23559"/>
    <w:rsid w:val="00D23A95"/>
    <w:rsid w:val="00D23E98"/>
    <w:rsid w:val="00D2540A"/>
    <w:rsid w:val="00D25819"/>
    <w:rsid w:val="00D2582F"/>
    <w:rsid w:val="00D25A7A"/>
    <w:rsid w:val="00D262BF"/>
    <w:rsid w:val="00D2638D"/>
    <w:rsid w:val="00D26F52"/>
    <w:rsid w:val="00D316D0"/>
    <w:rsid w:val="00D31732"/>
    <w:rsid w:val="00D31CCE"/>
    <w:rsid w:val="00D32D89"/>
    <w:rsid w:val="00D32F43"/>
    <w:rsid w:val="00D330DB"/>
    <w:rsid w:val="00D33535"/>
    <w:rsid w:val="00D336D6"/>
    <w:rsid w:val="00D337C3"/>
    <w:rsid w:val="00D338FD"/>
    <w:rsid w:val="00D34A37"/>
    <w:rsid w:val="00D34FF5"/>
    <w:rsid w:val="00D35009"/>
    <w:rsid w:val="00D35159"/>
    <w:rsid w:val="00D35775"/>
    <w:rsid w:val="00D35E6A"/>
    <w:rsid w:val="00D363F1"/>
    <w:rsid w:val="00D36829"/>
    <w:rsid w:val="00D4015F"/>
    <w:rsid w:val="00D405D4"/>
    <w:rsid w:val="00D40673"/>
    <w:rsid w:val="00D408EE"/>
    <w:rsid w:val="00D41018"/>
    <w:rsid w:val="00D415B1"/>
    <w:rsid w:val="00D424CC"/>
    <w:rsid w:val="00D4270F"/>
    <w:rsid w:val="00D4304A"/>
    <w:rsid w:val="00D43231"/>
    <w:rsid w:val="00D4382A"/>
    <w:rsid w:val="00D440ED"/>
    <w:rsid w:val="00D445EE"/>
    <w:rsid w:val="00D44C3F"/>
    <w:rsid w:val="00D45A8B"/>
    <w:rsid w:val="00D45EA7"/>
    <w:rsid w:val="00D4648C"/>
    <w:rsid w:val="00D46886"/>
    <w:rsid w:val="00D4710C"/>
    <w:rsid w:val="00D47EDB"/>
    <w:rsid w:val="00D51E25"/>
    <w:rsid w:val="00D51FC3"/>
    <w:rsid w:val="00D5271C"/>
    <w:rsid w:val="00D53113"/>
    <w:rsid w:val="00D562F4"/>
    <w:rsid w:val="00D563EE"/>
    <w:rsid w:val="00D56B31"/>
    <w:rsid w:val="00D57067"/>
    <w:rsid w:val="00D62094"/>
    <w:rsid w:val="00D625D8"/>
    <w:rsid w:val="00D626F4"/>
    <w:rsid w:val="00D63040"/>
    <w:rsid w:val="00D638AD"/>
    <w:rsid w:val="00D638D9"/>
    <w:rsid w:val="00D63FCD"/>
    <w:rsid w:val="00D64EBA"/>
    <w:rsid w:val="00D65A61"/>
    <w:rsid w:val="00D66274"/>
    <w:rsid w:val="00D6651C"/>
    <w:rsid w:val="00D67C2F"/>
    <w:rsid w:val="00D70300"/>
    <w:rsid w:val="00D70838"/>
    <w:rsid w:val="00D71145"/>
    <w:rsid w:val="00D719FB"/>
    <w:rsid w:val="00D71FE5"/>
    <w:rsid w:val="00D729C1"/>
    <w:rsid w:val="00D73190"/>
    <w:rsid w:val="00D73BF5"/>
    <w:rsid w:val="00D74755"/>
    <w:rsid w:val="00D75243"/>
    <w:rsid w:val="00D75F52"/>
    <w:rsid w:val="00D772B6"/>
    <w:rsid w:val="00D77AF7"/>
    <w:rsid w:val="00D77B1D"/>
    <w:rsid w:val="00D77E01"/>
    <w:rsid w:val="00D807EE"/>
    <w:rsid w:val="00D809FA"/>
    <w:rsid w:val="00D80BD8"/>
    <w:rsid w:val="00D80FEB"/>
    <w:rsid w:val="00D81CE7"/>
    <w:rsid w:val="00D83794"/>
    <w:rsid w:val="00D83907"/>
    <w:rsid w:val="00D84010"/>
    <w:rsid w:val="00D84318"/>
    <w:rsid w:val="00D84392"/>
    <w:rsid w:val="00D843A7"/>
    <w:rsid w:val="00D84757"/>
    <w:rsid w:val="00D84A19"/>
    <w:rsid w:val="00D8533E"/>
    <w:rsid w:val="00D8680E"/>
    <w:rsid w:val="00D872F4"/>
    <w:rsid w:val="00D87A04"/>
    <w:rsid w:val="00D87A29"/>
    <w:rsid w:val="00D87F5F"/>
    <w:rsid w:val="00D908D5"/>
    <w:rsid w:val="00D90A82"/>
    <w:rsid w:val="00D912F5"/>
    <w:rsid w:val="00D9190B"/>
    <w:rsid w:val="00D925DA"/>
    <w:rsid w:val="00D927AF"/>
    <w:rsid w:val="00D93197"/>
    <w:rsid w:val="00D94B0F"/>
    <w:rsid w:val="00D94B36"/>
    <w:rsid w:val="00D95CD2"/>
    <w:rsid w:val="00D97146"/>
    <w:rsid w:val="00DA01AA"/>
    <w:rsid w:val="00DA0450"/>
    <w:rsid w:val="00DA059C"/>
    <w:rsid w:val="00DA066E"/>
    <w:rsid w:val="00DA0686"/>
    <w:rsid w:val="00DA100C"/>
    <w:rsid w:val="00DA237F"/>
    <w:rsid w:val="00DA3220"/>
    <w:rsid w:val="00DA38C4"/>
    <w:rsid w:val="00DA464D"/>
    <w:rsid w:val="00DA4F45"/>
    <w:rsid w:val="00DA57A8"/>
    <w:rsid w:val="00DA5F96"/>
    <w:rsid w:val="00DA61CD"/>
    <w:rsid w:val="00DA7CF6"/>
    <w:rsid w:val="00DB0C36"/>
    <w:rsid w:val="00DB16D0"/>
    <w:rsid w:val="00DB2D29"/>
    <w:rsid w:val="00DB31FD"/>
    <w:rsid w:val="00DB37BB"/>
    <w:rsid w:val="00DB3AB7"/>
    <w:rsid w:val="00DB4333"/>
    <w:rsid w:val="00DB489B"/>
    <w:rsid w:val="00DB4C27"/>
    <w:rsid w:val="00DB610B"/>
    <w:rsid w:val="00DB6CA2"/>
    <w:rsid w:val="00DB70EA"/>
    <w:rsid w:val="00DB7642"/>
    <w:rsid w:val="00DB76CF"/>
    <w:rsid w:val="00DC05B9"/>
    <w:rsid w:val="00DC0719"/>
    <w:rsid w:val="00DC1A36"/>
    <w:rsid w:val="00DC25E2"/>
    <w:rsid w:val="00DC2EE9"/>
    <w:rsid w:val="00DC3A6A"/>
    <w:rsid w:val="00DC433E"/>
    <w:rsid w:val="00DC46AB"/>
    <w:rsid w:val="00DC5D8B"/>
    <w:rsid w:val="00DC5E57"/>
    <w:rsid w:val="00DC60D5"/>
    <w:rsid w:val="00DC6FE5"/>
    <w:rsid w:val="00DC7086"/>
    <w:rsid w:val="00DC719E"/>
    <w:rsid w:val="00DC7436"/>
    <w:rsid w:val="00DD0250"/>
    <w:rsid w:val="00DD0606"/>
    <w:rsid w:val="00DD0949"/>
    <w:rsid w:val="00DD0BDF"/>
    <w:rsid w:val="00DD0E81"/>
    <w:rsid w:val="00DD11A2"/>
    <w:rsid w:val="00DD266E"/>
    <w:rsid w:val="00DD38BF"/>
    <w:rsid w:val="00DD416E"/>
    <w:rsid w:val="00DD49B5"/>
    <w:rsid w:val="00DD4CF0"/>
    <w:rsid w:val="00DD50C0"/>
    <w:rsid w:val="00DD5B99"/>
    <w:rsid w:val="00DD5E8C"/>
    <w:rsid w:val="00DD642D"/>
    <w:rsid w:val="00DD76D9"/>
    <w:rsid w:val="00DD78D6"/>
    <w:rsid w:val="00DE1A7E"/>
    <w:rsid w:val="00DE2AC0"/>
    <w:rsid w:val="00DE2E49"/>
    <w:rsid w:val="00DE3591"/>
    <w:rsid w:val="00DE37FE"/>
    <w:rsid w:val="00DE3B08"/>
    <w:rsid w:val="00DE4C3A"/>
    <w:rsid w:val="00DE5CCA"/>
    <w:rsid w:val="00DE603E"/>
    <w:rsid w:val="00DE617C"/>
    <w:rsid w:val="00DE6199"/>
    <w:rsid w:val="00DE6A04"/>
    <w:rsid w:val="00DE6BAB"/>
    <w:rsid w:val="00DE72B8"/>
    <w:rsid w:val="00DF13C2"/>
    <w:rsid w:val="00DF293E"/>
    <w:rsid w:val="00DF3C40"/>
    <w:rsid w:val="00DF4457"/>
    <w:rsid w:val="00DF47ED"/>
    <w:rsid w:val="00DF58E8"/>
    <w:rsid w:val="00DF6191"/>
    <w:rsid w:val="00DF6525"/>
    <w:rsid w:val="00DF6C06"/>
    <w:rsid w:val="00DF6CFA"/>
    <w:rsid w:val="00E00B66"/>
    <w:rsid w:val="00E00F23"/>
    <w:rsid w:val="00E01093"/>
    <w:rsid w:val="00E019B9"/>
    <w:rsid w:val="00E01F23"/>
    <w:rsid w:val="00E02BE1"/>
    <w:rsid w:val="00E02E8C"/>
    <w:rsid w:val="00E03B4E"/>
    <w:rsid w:val="00E051E7"/>
    <w:rsid w:val="00E07AC5"/>
    <w:rsid w:val="00E07CC6"/>
    <w:rsid w:val="00E10239"/>
    <w:rsid w:val="00E10670"/>
    <w:rsid w:val="00E115F3"/>
    <w:rsid w:val="00E12E87"/>
    <w:rsid w:val="00E13457"/>
    <w:rsid w:val="00E13870"/>
    <w:rsid w:val="00E1625C"/>
    <w:rsid w:val="00E16A25"/>
    <w:rsid w:val="00E17C3B"/>
    <w:rsid w:val="00E203EF"/>
    <w:rsid w:val="00E20D4C"/>
    <w:rsid w:val="00E265F6"/>
    <w:rsid w:val="00E26810"/>
    <w:rsid w:val="00E26BDF"/>
    <w:rsid w:val="00E27B01"/>
    <w:rsid w:val="00E30DF6"/>
    <w:rsid w:val="00E31066"/>
    <w:rsid w:val="00E31340"/>
    <w:rsid w:val="00E31A7E"/>
    <w:rsid w:val="00E32562"/>
    <w:rsid w:val="00E325A9"/>
    <w:rsid w:val="00E3284F"/>
    <w:rsid w:val="00E32EC6"/>
    <w:rsid w:val="00E331B4"/>
    <w:rsid w:val="00E33865"/>
    <w:rsid w:val="00E340E0"/>
    <w:rsid w:val="00E34D38"/>
    <w:rsid w:val="00E36126"/>
    <w:rsid w:val="00E37DB2"/>
    <w:rsid w:val="00E41CCB"/>
    <w:rsid w:val="00E423EB"/>
    <w:rsid w:val="00E42440"/>
    <w:rsid w:val="00E42E46"/>
    <w:rsid w:val="00E43364"/>
    <w:rsid w:val="00E43B46"/>
    <w:rsid w:val="00E43D74"/>
    <w:rsid w:val="00E43FB3"/>
    <w:rsid w:val="00E44CF6"/>
    <w:rsid w:val="00E44D3D"/>
    <w:rsid w:val="00E45069"/>
    <w:rsid w:val="00E455B6"/>
    <w:rsid w:val="00E456C4"/>
    <w:rsid w:val="00E466AC"/>
    <w:rsid w:val="00E4678F"/>
    <w:rsid w:val="00E477ED"/>
    <w:rsid w:val="00E47CC5"/>
    <w:rsid w:val="00E47EAF"/>
    <w:rsid w:val="00E50FAF"/>
    <w:rsid w:val="00E51AC5"/>
    <w:rsid w:val="00E51EFD"/>
    <w:rsid w:val="00E534FE"/>
    <w:rsid w:val="00E53A74"/>
    <w:rsid w:val="00E54558"/>
    <w:rsid w:val="00E54FCC"/>
    <w:rsid w:val="00E55B2C"/>
    <w:rsid w:val="00E55D56"/>
    <w:rsid w:val="00E56DC3"/>
    <w:rsid w:val="00E56EBB"/>
    <w:rsid w:val="00E57FC8"/>
    <w:rsid w:val="00E60D13"/>
    <w:rsid w:val="00E613D9"/>
    <w:rsid w:val="00E6164C"/>
    <w:rsid w:val="00E62362"/>
    <w:rsid w:val="00E62D8B"/>
    <w:rsid w:val="00E64499"/>
    <w:rsid w:val="00E64769"/>
    <w:rsid w:val="00E6487B"/>
    <w:rsid w:val="00E64CAE"/>
    <w:rsid w:val="00E65404"/>
    <w:rsid w:val="00E654E0"/>
    <w:rsid w:val="00E6568A"/>
    <w:rsid w:val="00E658CF"/>
    <w:rsid w:val="00E65E9F"/>
    <w:rsid w:val="00E660D0"/>
    <w:rsid w:val="00E66C97"/>
    <w:rsid w:val="00E66CB1"/>
    <w:rsid w:val="00E66F01"/>
    <w:rsid w:val="00E706E2"/>
    <w:rsid w:val="00E71241"/>
    <w:rsid w:val="00E71E00"/>
    <w:rsid w:val="00E72900"/>
    <w:rsid w:val="00E7397B"/>
    <w:rsid w:val="00E73BE4"/>
    <w:rsid w:val="00E74A42"/>
    <w:rsid w:val="00E754C9"/>
    <w:rsid w:val="00E7550E"/>
    <w:rsid w:val="00E75BDB"/>
    <w:rsid w:val="00E76235"/>
    <w:rsid w:val="00E763C3"/>
    <w:rsid w:val="00E76FDF"/>
    <w:rsid w:val="00E7788C"/>
    <w:rsid w:val="00E77AFB"/>
    <w:rsid w:val="00E77DCA"/>
    <w:rsid w:val="00E77FBD"/>
    <w:rsid w:val="00E80E63"/>
    <w:rsid w:val="00E824A8"/>
    <w:rsid w:val="00E835D2"/>
    <w:rsid w:val="00E83625"/>
    <w:rsid w:val="00E84B6A"/>
    <w:rsid w:val="00E85798"/>
    <w:rsid w:val="00E85955"/>
    <w:rsid w:val="00E86812"/>
    <w:rsid w:val="00E86859"/>
    <w:rsid w:val="00E86F29"/>
    <w:rsid w:val="00E870C1"/>
    <w:rsid w:val="00E87B58"/>
    <w:rsid w:val="00E87F5B"/>
    <w:rsid w:val="00E9016A"/>
    <w:rsid w:val="00E905FA"/>
    <w:rsid w:val="00E90AFC"/>
    <w:rsid w:val="00E91B0E"/>
    <w:rsid w:val="00E92A79"/>
    <w:rsid w:val="00E94EFF"/>
    <w:rsid w:val="00E95FD6"/>
    <w:rsid w:val="00E964AE"/>
    <w:rsid w:val="00E96644"/>
    <w:rsid w:val="00E97AC8"/>
    <w:rsid w:val="00EA07EC"/>
    <w:rsid w:val="00EA0EA5"/>
    <w:rsid w:val="00EA1096"/>
    <w:rsid w:val="00EA1268"/>
    <w:rsid w:val="00EA225F"/>
    <w:rsid w:val="00EA275B"/>
    <w:rsid w:val="00EA55FF"/>
    <w:rsid w:val="00EA5CC5"/>
    <w:rsid w:val="00EA6A7C"/>
    <w:rsid w:val="00EA6BD7"/>
    <w:rsid w:val="00EA7538"/>
    <w:rsid w:val="00EB00DD"/>
    <w:rsid w:val="00EB13CF"/>
    <w:rsid w:val="00EB19B9"/>
    <w:rsid w:val="00EB2153"/>
    <w:rsid w:val="00EB2C48"/>
    <w:rsid w:val="00EB4243"/>
    <w:rsid w:val="00EB4A4A"/>
    <w:rsid w:val="00EB4FF2"/>
    <w:rsid w:val="00EB5CE9"/>
    <w:rsid w:val="00EB5FA3"/>
    <w:rsid w:val="00EB6A5C"/>
    <w:rsid w:val="00EC0275"/>
    <w:rsid w:val="00EC09FC"/>
    <w:rsid w:val="00EC12BC"/>
    <w:rsid w:val="00EC1893"/>
    <w:rsid w:val="00EC2DCF"/>
    <w:rsid w:val="00EC2F0E"/>
    <w:rsid w:val="00EC3355"/>
    <w:rsid w:val="00EC35BE"/>
    <w:rsid w:val="00EC4733"/>
    <w:rsid w:val="00EC4906"/>
    <w:rsid w:val="00EC4E0A"/>
    <w:rsid w:val="00EC4FF2"/>
    <w:rsid w:val="00EC52A4"/>
    <w:rsid w:val="00EC535C"/>
    <w:rsid w:val="00EC58D5"/>
    <w:rsid w:val="00EC6A1E"/>
    <w:rsid w:val="00EC7EE7"/>
    <w:rsid w:val="00ED06ED"/>
    <w:rsid w:val="00ED1201"/>
    <w:rsid w:val="00ED1642"/>
    <w:rsid w:val="00ED2C1D"/>
    <w:rsid w:val="00ED361E"/>
    <w:rsid w:val="00ED53AD"/>
    <w:rsid w:val="00ED69F9"/>
    <w:rsid w:val="00ED6AA4"/>
    <w:rsid w:val="00ED6DDE"/>
    <w:rsid w:val="00ED732C"/>
    <w:rsid w:val="00ED76A8"/>
    <w:rsid w:val="00ED7796"/>
    <w:rsid w:val="00ED7C40"/>
    <w:rsid w:val="00EE0ECF"/>
    <w:rsid w:val="00EE14B1"/>
    <w:rsid w:val="00EE17CF"/>
    <w:rsid w:val="00EE1D73"/>
    <w:rsid w:val="00EE20CC"/>
    <w:rsid w:val="00EE2794"/>
    <w:rsid w:val="00EE617F"/>
    <w:rsid w:val="00EE6F0C"/>
    <w:rsid w:val="00EE7B72"/>
    <w:rsid w:val="00EE7E5E"/>
    <w:rsid w:val="00EF047A"/>
    <w:rsid w:val="00EF11BD"/>
    <w:rsid w:val="00EF1713"/>
    <w:rsid w:val="00EF2F9C"/>
    <w:rsid w:val="00EF3286"/>
    <w:rsid w:val="00EF3D28"/>
    <w:rsid w:val="00EF3DFA"/>
    <w:rsid w:val="00EF3EE3"/>
    <w:rsid w:val="00EF43F6"/>
    <w:rsid w:val="00EF4453"/>
    <w:rsid w:val="00EF4865"/>
    <w:rsid w:val="00EF4941"/>
    <w:rsid w:val="00EF4CFA"/>
    <w:rsid w:val="00EF4FD9"/>
    <w:rsid w:val="00EF52E1"/>
    <w:rsid w:val="00EF52EA"/>
    <w:rsid w:val="00EF5BFD"/>
    <w:rsid w:val="00EF6C2D"/>
    <w:rsid w:val="00EF6CBD"/>
    <w:rsid w:val="00EF7B9D"/>
    <w:rsid w:val="00F007C8"/>
    <w:rsid w:val="00F00BE5"/>
    <w:rsid w:val="00F014F8"/>
    <w:rsid w:val="00F01548"/>
    <w:rsid w:val="00F01B90"/>
    <w:rsid w:val="00F01D7C"/>
    <w:rsid w:val="00F01DA5"/>
    <w:rsid w:val="00F02C52"/>
    <w:rsid w:val="00F037C4"/>
    <w:rsid w:val="00F03D3A"/>
    <w:rsid w:val="00F04DA9"/>
    <w:rsid w:val="00F0589C"/>
    <w:rsid w:val="00F05929"/>
    <w:rsid w:val="00F05BE0"/>
    <w:rsid w:val="00F05E48"/>
    <w:rsid w:val="00F06694"/>
    <w:rsid w:val="00F06B4B"/>
    <w:rsid w:val="00F07B41"/>
    <w:rsid w:val="00F10503"/>
    <w:rsid w:val="00F108C9"/>
    <w:rsid w:val="00F11E49"/>
    <w:rsid w:val="00F11EF5"/>
    <w:rsid w:val="00F1234E"/>
    <w:rsid w:val="00F135C5"/>
    <w:rsid w:val="00F13A32"/>
    <w:rsid w:val="00F13BF8"/>
    <w:rsid w:val="00F13E54"/>
    <w:rsid w:val="00F14375"/>
    <w:rsid w:val="00F15A4D"/>
    <w:rsid w:val="00F15B7E"/>
    <w:rsid w:val="00F15F8B"/>
    <w:rsid w:val="00F16C1D"/>
    <w:rsid w:val="00F1741B"/>
    <w:rsid w:val="00F209EA"/>
    <w:rsid w:val="00F21557"/>
    <w:rsid w:val="00F21C05"/>
    <w:rsid w:val="00F21C63"/>
    <w:rsid w:val="00F2218C"/>
    <w:rsid w:val="00F223DF"/>
    <w:rsid w:val="00F2391A"/>
    <w:rsid w:val="00F24017"/>
    <w:rsid w:val="00F2445F"/>
    <w:rsid w:val="00F24760"/>
    <w:rsid w:val="00F24D34"/>
    <w:rsid w:val="00F26DA1"/>
    <w:rsid w:val="00F27244"/>
    <w:rsid w:val="00F2735C"/>
    <w:rsid w:val="00F30734"/>
    <w:rsid w:val="00F30BAC"/>
    <w:rsid w:val="00F30D45"/>
    <w:rsid w:val="00F310D8"/>
    <w:rsid w:val="00F31407"/>
    <w:rsid w:val="00F323D8"/>
    <w:rsid w:val="00F32906"/>
    <w:rsid w:val="00F3312E"/>
    <w:rsid w:val="00F33A29"/>
    <w:rsid w:val="00F33D9A"/>
    <w:rsid w:val="00F34098"/>
    <w:rsid w:val="00F345A7"/>
    <w:rsid w:val="00F3468C"/>
    <w:rsid w:val="00F34D5D"/>
    <w:rsid w:val="00F3505D"/>
    <w:rsid w:val="00F35359"/>
    <w:rsid w:val="00F35997"/>
    <w:rsid w:val="00F35A67"/>
    <w:rsid w:val="00F35CE9"/>
    <w:rsid w:val="00F36F2A"/>
    <w:rsid w:val="00F40492"/>
    <w:rsid w:val="00F41851"/>
    <w:rsid w:val="00F41BCE"/>
    <w:rsid w:val="00F42716"/>
    <w:rsid w:val="00F433DB"/>
    <w:rsid w:val="00F436E7"/>
    <w:rsid w:val="00F43F82"/>
    <w:rsid w:val="00F45A2E"/>
    <w:rsid w:val="00F45AE5"/>
    <w:rsid w:val="00F461BA"/>
    <w:rsid w:val="00F46313"/>
    <w:rsid w:val="00F4647B"/>
    <w:rsid w:val="00F467F6"/>
    <w:rsid w:val="00F46A36"/>
    <w:rsid w:val="00F46C61"/>
    <w:rsid w:val="00F471B6"/>
    <w:rsid w:val="00F4734F"/>
    <w:rsid w:val="00F47874"/>
    <w:rsid w:val="00F50668"/>
    <w:rsid w:val="00F50883"/>
    <w:rsid w:val="00F50D9A"/>
    <w:rsid w:val="00F514AF"/>
    <w:rsid w:val="00F51721"/>
    <w:rsid w:val="00F52516"/>
    <w:rsid w:val="00F52D58"/>
    <w:rsid w:val="00F53311"/>
    <w:rsid w:val="00F5343B"/>
    <w:rsid w:val="00F53567"/>
    <w:rsid w:val="00F53E5F"/>
    <w:rsid w:val="00F56944"/>
    <w:rsid w:val="00F56CB0"/>
    <w:rsid w:val="00F571D0"/>
    <w:rsid w:val="00F5766D"/>
    <w:rsid w:val="00F6046A"/>
    <w:rsid w:val="00F60877"/>
    <w:rsid w:val="00F61227"/>
    <w:rsid w:val="00F61405"/>
    <w:rsid w:val="00F61742"/>
    <w:rsid w:val="00F617D6"/>
    <w:rsid w:val="00F63244"/>
    <w:rsid w:val="00F63A4E"/>
    <w:rsid w:val="00F64835"/>
    <w:rsid w:val="00F64890"/>
    <w:rsid w:val="00F64D17"/>
    <w:rsid w:val="00F656E9"/>
    <w:rsid w:val="00F65B29"/>
    <w:rsid w:val="00F70299"/>
    <w:rsid w:val="00F7060B"/>
    <w:rsid w:val="00F70AEB"/>
    <w:rsid w:val="00F71331"/>
    <w:rsid w:val="00F719E4"/>
    <w:rsid w:val="00F72290"/>
    <w:rsid w:val="00F72638"/>
    <w:rsid w:val="00F72CF5"/>
    <w:rsid w:val="00F756F8"/>
    <w:rsid w:val="00F76344"/>
    <w:rsid w:val="00F7655A"/>
    <w:rsid w:val="00F766BC"/>
    <w:rsid w:val="00F769F1"/>
    <w:rsid w:val="00F769FC"/>
    <w:rsid w:val="00F76A14"/>
    <w:rsid w:val="00F777F7"/>
    <w:rsid w:val="00F800C8"/>
    <w:rsid w:val="00F80455"/>
    <w:rsid w:val="00F80E1D"/>
    <w:rsid w:val="00F826D8"/>
    <w:rsid w:val="00F82789"/>
    <w:rsid w:val="00F83472"/>
    <w:rsid w:val="00F83541"/>
    <w:rsid w:val="00F84649"/>
    <w:rsid w:val="00F84F60"/>
    <w:rsid w:val="00F85179"/>
    <w:rsid w:val="00F856ED"/>
    <w:rsid w:val="00F8586E"/>
    <w:rsid w:val="00F8612C"/>
    <w:rsid w:val="00F86558"/>
    <w:rsid w:val="00F87A50"/>
    <w:rsid w:val="00F87D54"/>
    <w:rsid w:val="00F90556"/>
    <w:rsid w:val="00F907C7"/>
    <w:rsid w:val="00F90F78"/>
    <w:rsid w:val="00F919A5"/>
    <w:rsid w:val="00F922E8"/>
    <w:rsid w:val="00F92A4E"/>
    <w:rsid w:val="00F92F47"/>
    <w:rsid w:val="00F9319E"/>
    <w:rsid w:val="00F93771"/>
    <w:rsid w:val="00F93772"/>
    <w:rsid w:val="00F937F2"/>
    <w:rsid w:val="00F93B98"/>
    <w:rsid w:val="00F93F51"/>
    <w:rsid w:val="00F94627"/>
    <w:rsid w:val="00F94832"/>
    <w:rsid w:val="00F95462"/>
    <w:rsid w:val="00F962FC"/>
    <w:rsid w:val="00F96495"/>
    <w:rsid w:val="00F97758"/>
    <w:rsid w:val="00FA04A3"/>
    <w:rsid w:val="00FA054A"/>
    <w:rsid w:val="00FA078F"/>
    <w:rsid w:val="00FA0D66"/>
    <w:rsid w:val="00FA263C"/>
    <w:rsid w:val="00FA3162"/>
    <w:rsid w:val="00FA3305"/>
    <w:rsid w:val="00FA340D"/>
    <w:rsid w:val="00FA36B4"/>
    <w:rsid w:val="00FA3A71"/>
    <w:rsid w:val="00FA3CA6"/>
    <w:rsid w:val="00FA4AC8"/>
    <w:rsid w:val="00FA59FE"/>
    <w:rsid w:val="00FA5CFC"/>
    <w:rsid w:val="00FA5ED4"/>
    <w:rsid w:val="00FA6F0C"/>
    <w:rsid w:val="00FA7D95"/>
    <w:rsid w:val="00FB03CF"/>
    <w:rsid w:val="00FB12BF"/>
    <w:rsid w:val="00FB1BED"/>
    <w:rsid w:val="00FB25D8"/>
    <w:rsid w:val="00FB2A8A"/>
    <w:rsid w:val="00FB35B5"/>
    <w:rsid w:val="00FB5986"/>
    <w:rsid w:val="00FB7645"/>
    <w:rsid w:val="00FC0E67"/>
    <w:rsid w:val="00FC17FB"/>
    <w:rsid w:val="00FC23E5"/>
    <w:rsid w:val="00FC3038"/>
    <w:rsid w:val="00FC3283"/>
    <w:rsid w:val="00FC4697"/>
    <w:rsid w:val="00FC51BA"/>
    <w:rsid w:val="00FC57B0"/>
    <w:rsid w:val="00FC5FB9"/>
    <w:rsid w:val="00FD00F1"/>
    <w:rsid w:val="00FD02E4"/>
    <w:rsid w:val="00FD091B"/>
    <w:rsid w:val="00FD0D4D"/>
    <w:rsid w:val="00FD12DA"/>
    <w:rsid w:val="00FD1583"/>
    <w:rsid w:val="00FD298D"/>
    <w:rsid w:val="00FD2CD0"/>
    <w:rsid w:val="00FD2E3E"/>
    <w:rsid w:val="00FD34EA"/>
    <w:rsid w:val="00FD4439"/>
    <w:rsid w:val="00FD54C5"/>
    <w:rsid w:val="00FD5A54"/>
    <w:rsid w:val="00FD6699"/>
    <w:rsid w:val="00FD6AF5"/>
    <w:rsid w:val="00FD6B8F"/>
    <w:rsid w:val="00FD6FE5"/>
    <w:rsid w:val="00FD7DAC"/>
    <w:rsid w:val="00FE06E3"/>
    <w:rsid w:val="00FE0D2E"/>
    <w:rsid w:val="00FE159D"/>
    <w:rsid w:val="00FE2330"/>
    <w:rsid w:val="00FE2359"/>
    <w:rsid w:val="00FE35BA"/>
    <w:rsid w:val="00FE3707"/>
    <w:rsid w:val="00FE4082"/>
    <w:rsid w:val="00FE41AE"/>
    <w:rsid w:val="00FE468B"/>
    <w:rsid w:val="00FE4A42"/>
    <w:rsid w:val="00FE4CE5"/>
    <w:rsid w:val="00FE6095"/>
    <w:rsid w:val="00FE632D"/>
    <w:rsid w:val="00FE6C9F"/>
    <w:rsid w:val="00FF01AF"/>
    <w:rsid w:val="00FF2197"/>
    <w:rsid w:val="00FF463D"/>
    <w:rsid w:val="00FF4BD1"/>
    <w:rsid w:val="00FF5254"/>
    <w:rsid w:val="00FF5937"/>
    <w:rsid w:val="00FF7538"/>
    <w:rsid w:val="00FF7995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1A6834"/>
  <w15:docId w15:val="{BD1560E4-6857-4C74-920B-8BB1F4EB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1" w:unhideWhenUsed="1" w:qFormat="1"/>
    <w:lsdException w:name="heading 3" w:semiHidden="1" w:uiPriority="11" w:unhideWhenUsed="1" w:qFormat="1"/>
    <w:lsdException w:name="heading 4" w:semiHidden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/>
    <w:lsdException w:name="List Number" w:semiHidden="1" w:uiPriority="1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15C5"/>
    <w:pPr>
      <w:suppressAutoHyphens/>
      <w:spacing w:after="0" w:line="360" w:lineRule="auto"/>
    </w:pPr>
    <w:rPr>
      <w:rFonts w:ascii="Calibri" w:eastAsia="Times New Roman" w:hAnsi="Calibri" w:cs="Calibri"/>
      <w:iCs/>
      <w:lang w:eastAsia="nl-NL"/>
    </w:r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C86D5F"/>
    <w:pPr>
      <w:keepNext/>
      <w:pageBreakBefore/>
      <w:numPr>
        <w:numId w:val="28"/>
      </w:numPr>
      <w:shd w:val="clear" w:color="auto" w:fill="FFFFFF" w:themeFill="background1"/>
      <w:tabs>
        <w:tab w:val="left" w:pos="1134"/>
      </w:tabs>
      <w:spacing w:before="360" w:line="276" w:lineRule="auto"/>
      <w:outlineLvl w:val="0"/>
    </w:pPr>
    <w:rPr>
      <w:b/>
      <w:bCs/>
      <w:color w:val="42145F"/>
      <w:position w:val="10"/>
      <w:sz w:val="72"/>
    </w:rPr>
  </w:style>
  <w:style w:type="paragraph" w:styleId="Kop2">
    <w:name w:val="heading 2"/>
    <w:basedOn w:val="Standaard"/>
    <w:next w:val="Standaard"/>
    <w:link w:val="Kop2Char"/>
    <w:uiPriority w:val="11"/>
    <w:qFormat/>
    <w:rsid w:val="003612A9"/>
    <w:pPr>
      <w:keepNext/>
      <w:numPr>
        <w:ilvl w:val="1"/>
        <w:numId w:val="28"/>
      </w:numPr>
      <w:jc w:val="both"/>
      <w:outlineLvl w:val="1"/>
    </w:pPr>
    <w:rPr>
      <w:b/>
      <w:bCs/>
      <w:noProof/>
      <w:color w:val="42145F"/>
      <w:spacing w:val="2"/>
      <w:sz w:val="28"/>
      <w:szCs w:val="20"/>
    </w:rPr>
  </w:style>
  <w:style w:type="paragraph" w:styleId="Kop3">
    <w:name w:val="heading 3"/>
    <w:basedOn w:val="Standaard"/>
    <w:next w:val="Standaard"/>
    <w:link w:val="Kop3Char"/>
    <w:autoRedefine/>
    <w:uiPriority w:val="11"/>
    <w:qFormat/>
    <w:rsid w:val="00D84A19"/>
    <w:pPr>
      <w:numPr>
        <w:ilvl w:val="2"/>
        <w:numId w:val="28"/>
      </w:numPr>
      <w:outlineLvl w:val="2"/>
    </w:pPr>
    <w:rPr>
      <w:b/>
      <w:bCs/>
      <w:iCs w:val="0"/>
      <w:color w:val="42145F"/>
      <w:sz w:val="24"/>
      <w:szCs w:val="20"/>
    </w:rPr>
  </w:style>
  <w:style w:type="paragraph" w:styleId="Kop4">
    <w:name w:val="heading 4"/>
    <w:basedOn w:val="Standaard"/>
    <w:next w:val="Standaard"/>
    <w:link w:val="Kop4Char"/>
    <w:uiPriority w:val="99"/>
    <w:semiHidden/>
    <w:qFormat/>
    <w:rsid w:val="00115461"/>
    <w:pPr>
      <w:keepNext/>
      <w:keepLines/>
      <w:numPr>
        <w:ilvl w:val="3"/>
        <w:numId w:val="28"/>
      </w:numPr>
      <w:spacing w:before="40"/>
      <w:outlineLvl w:val="3"/>
    </w:pPr>
    <w:rPr>
      <w:rFonts w:asciiTheme="majorHAnsi" w:eastAsiaTheme="majorEastAsia" w:hAnsiTheme="majorHAnsi" w:cstheme="majorBidi"/>
      <w:i/>
      <w:iCs w:val="0"/>
      <w:color w:val="9F201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15461"/>
    <w:pPr>
      <w:keepNext/>
      <w:keepLines/>
      <w:numPr>
        <w:ilvl w:val="4"/>
        <w:numId w:val="28"/>
      </w:numPr>
      <w:spacing w:before="40"/>
      <w:outlineLvl w:val="4"/>
    </w:pPr>
    <w:rPr>
      <w:rFonts w:asciiTheme="majorHAnsi" w:eastAsiaTheme="majorEastAsia" w:hAnsiTheme="majorHAnsi" w:cstheme="majorBidi"/>
      <w:color w:val="9F201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5461"/>
    <w:pPr>
      <w:keepNext/>
      <w:keepLines/>
      <w:numPr>
        <w:ilvl w:val="5"/>
        <w:numId w:val="28"/>
      </w:numPr>
      <w:spacing w:before="40"/>
      <w:outlineLvl w:val="5"/>
    </w:pPr>
    <w:rPr>
      <w:rFonts w:asciiTheme="majorHAnsi" w:eastAsiaTheme="majorEastAsia" w:hAnsiTheme="majorHAnsi" w:cstheme="majorBidi"/>
      <w:color w:val="6A150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5461"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i/>
      <w:iCs w:val="0"/>
      <w:color w:val="6A150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5461"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color w:val="6F6F6F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5461"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i/>
      <w:iCs w:val="0"/>
      <w:color w:val="6F6F6F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"/>
    <w:basedOn w:val="Standaardalinea-lettertype"/>
    <w:link w:val="Kop1"/>
    <w:uiPriority w:val="9"/>
    <w:rsid w:val="00C86D5F"/>
    <w:rPr>
      <w:rFonts w:ascii="Calibri" w:eastAsia="Times New Roman" w:hAnsi="Calibri" w:cs="Calibri"/>
      <w:b/>
      <w:bCs/>
      <w:iCs/>
      <w:color w:val="42145F"/>
      <w:position w:val="10"/>
      <w:sz w:val="72"/>
      <w:shd w:val="clear" w:color="auto" w:fill="FFFFFF" w:themeFill="background1"/>
      <w:lang w:eastAsia="nl-NL"/>
    </w:rPr>
  </w:style>
  <w:style w:type="character" w:customStyle="1" w:styleId="Kop2Char">
    <w:name w:val="Kop 2 Char"/>
    <w:basedOn w:val="Standaardalinea-lettertype"/>
    <w:link w:val="Kop2"/>
    <w:uiPriority w:val="11"/>
    <w:rsid w:val="003612A9"/>
    <w:rPr>
      <w:rFonts w:ascii="Calibri" w:eastAsia="Times New Roman" w:hAnsi="Calibri" w:cs="Calibri"/>
      <w:b/>
      <w:bCs/>
      <w:iCs/>
      <w:noProof/>
      <w:color w:val="42145F"/>
      <w:spacing w:val="2"/>
      <w:sz w:val="2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11"/>
    <w:rsid w:val="00D84A19"/>
    <w:rPr>
      <w:rFonts w:ascii="Calibri" w:eastAsia="Times New Roman" w:hAnsi="Calibri" w:cs="Calibri"/>
      <w:b/>
      <w:bCs/>
      <w:color w:val="42145F"/>
      <w:sz w:val="24"/>
      <w:szCs w:val="20"/>
      <w:lang w:eastAsia="nl-NL"/>
    </w:rPr>
  </w:style>
  <w:style w:type="numbering" w:customStyle="1" w:styleId="Genummerdelijst">
    <w:name w:val="Genummerde lijst"/>
    <w:uiPriority w:val="99"/>
    <w:rsid w:val="00F56CB0"/>
    <w:pPr>
      <w:numPr>
        <w:numId w:val="2"/>
      </w:numPr>
    </w:pPr>
  </w:style>
  <w:style w:type="paragraph" w:styleId="Voettekst">
    <w:name w:val="footer"/>
    <w:basedOn w:val="Standaard"/>
    <w:link w:val="VoettekstChar"/>
    <w:uiPriority w:val="99"/>
    <w:rsid w:val="002763E1"/>
    <w:pPr>
      <w:tabs>
        <w:tab w:val="right" w:pos="8505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63E1"/>
    <w:rPr>
      <w:rFonts w:eastAsia="Times New Roman" w:cs="Times New Roman"/>
      <w:color w:val="555555" w:themeColor="text1"/>
      <w:sz w:val="18"/>
      <w:lang w:eastAsia="nl-NL"/>
    </w:rPr>
  </w:style>
  <w:style w:type="paragraph" w:styleId="Lijstnummering">
    <w:name w:val="List Number"/>
    <w:basedOn w:val="Standaard"/>
    <w:autoRedefine/>
    <w:uiPriority w:val="14"/>
    <w:qFormat/>
    <w:rsid w:val="00A14C02"/>
    <w:pPr>
      <w:numPr>
        <w:numId w:val="5"/>
      </w:numPr>
      <w:ind w:left="426" w:hanging="437"/>
    </w:pPr>
  </w:style>
  <w:style w:type="paragraph" w:styleId="Lijstopsomteken">
    <w:name w:val="List Bullet"/>
    <w:basedOn w:val="Standaard"/>
    <w:uiPriority w:val="14"/>
    <w:rsid w:val="002763E1"/>
  </w:style>
  <w:style w:type="paragraph" w:styleId="Lijstopsomteken2">
    <w:name w:val="List Bullet 2"/>
    <w:basedOn w:val="Standaard"/>
    <w:uiPriority w:val="4"/>
    <w:semiHidden/>
    <w:rsid w:val="00F56CB0"/>
    <w:pPr>
      <w:numPr>
        <w:ilvl w:val="1"/>
        <w:numId w:val="3"/>
      </w:numPr>
    </w:pPr>
  </w:style>
  <w:style w:type="paragraph" w:styleId="Lijstopsomteken3">
    <w:name w:val="List Bullet 3"/>
    <w:basedOn w:val="Standaard"/>
    <w:uiPriority w:val="4"/>
    <w:semiHidden/>
    <w:rsid w:val="00F56CB0"/>
    <w:pPr>
      <w:numPr>
        <w:ilvl w:val="2"/>
        <w:numId w:val="3"/>
      </w:numPr>
    </w:pPr>
  </w:style>
  <w:style w:type="table" w:customStyle="1" w:styleId="Tablestyle">
    <w:name w:val="Table style"/>
    <w:basedOn w:val="Standaardtabel"/>
    <w:rsid w:val="002763E1"/>
    <w:pPr>
      <w:spacing w:after="0" w:line="300" w:lineRule="atLeast"/>
    </w:pPr>
    <w:rPr>
      <w:rFonts w:eastAsia="Times New Roman" w:cs="Times New Roman"/>
      <w:color w:val="555555" w:themeColor="text1"/>
      <w:lang w:eastAsia="nl-NL"/>
    </w:rPr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semiHidden/>
    <w:rsid w:val="002763E1"/>
    <w:rPr>
      <w:b/>
      <w:caps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763E1"/>
    <w:rPr>
      <w:rFonts w:eastAsia="Times New Roman" w:cs="Times New Roman"/>
      <w:b/>
      <w:caps/>
      <w:color w:val="555555" w:themeColor="text1"/>
      <w:sz w:val="24"/>
      <w:lang w:eastAsia="nl-NL"/>
    </w:rPr>
  </w:style>
  <w:style w:type="numbering" w:customStyle="1" w:styleId="Opsomming">
    <w:name w:val="Opsomming"/>
    <w:uiPriority w:val="99"/>
    <w:rsid w:val="00F56CB0"/>
    <w:pPr>
      <w:numPr>
        <w:numId w:val="3"/>
      </w:numPr>
    </w:pPr>
  </w:style>
  <w:style w:type="numbering" w:customStyle="1" w:styleId="Koppen">
    <w:name w:val="Koppen"/>
    <w:uiPriority w:val="99"/>
    <w:rsid w:val="00F56CB0"/>
    <w:pPr>
      <w:numPr>
        <w:numId w:val="1"/>
      </w:numPr>
    </w:pPr>
  </w:style>
  <w:style w:type="paragraph" w:styleId="Lijstnummering2">
    <w:name w:val="List Number 2"/>
    <w:basedOn w:val="Standaard"/>
    <w:uiPriority w:val="4"/>
    <w:semiHidden/>
    <w:rsid w:val="00F56CB0"/>
    <w:pPr>
      <w:numPr>
        <w:ilvl w:val="1"/>
        <w:numId w:val="4"/>
      </w:numPr>
    </w:pPr>
  </w:style>
  <w:style w:type="paragraph" w:styleId="Lijstnummering3">
    <w:name w:val="List Number 3"/>
    <w:basedOn w:val="Standaard"/>
    <w:uiPriority w:val="4"/>
    <w:semiHidden/>
    <w:rsid w:val="00F56CB0"/>
    <w:pPr>
      <w:numPr>
        <w:ilvl w:val="2"/>
        <w:numId w:val="4"/>
      </w:numPr>
    </w:pPr>
  </w:style>
  <w:style w:type="paragraph" w:customStyle="1" w:styleId="Kop1zondernummer">
    <w:name w:val="Kop 1 zonder nummer"/>
    <w:basedOn w:val="Kop1"/>
    <w:next w:val="Standaard"/>
    <w:uiPriority w:val="14"/>
    <w:qFormat/>
    <w:rsid w:val="00115461"/>
    <w:pPr>
      <w:numPr>
        <w:numId w:val="0"/>
      </w:numPr>
    </w:pPr>
    <w:rPr>
      <w:noProof/>
    </w:rPr>
  </w:style>
  <w:style w:type="paragraph" w:styleId="Kopvaninhoudsopgave">
    <w:name w:val="TOC Heading"/>
    <w:basedOn w:val="Kop1"/>
    <w:next w:val="Standaard"/>
    <w:uiPriority w:val="39"/>
    <w:qFormat/>
    <w:rsid w:val="00720FBC"/>
    <w:pPr>
      <w:framePr w:wrap="notBeside" w:hAnchor="text"/>
      <w:spacing w:line="340" w:lineRule="exact"/>
      <w:outlineLvl w:val="9"/>
    </w:pPr>
    <w:rPr>
      <w:rFonts w:eastAsiaTheme="majorEastAsia" w:cstheme="majorBidi"/>
    </w:rPr>
  </w:style>
  <w:style w:type="paragraph" w:styleId="Inhopg1">
    <w:name w:val="toc 1"/>
    <w:basedOn w:val="Standaard"/>
    <w:next w:val="Standaard"/>
    <w:uiPriority w:val="39"/>
    <w:rsid w:val="00E456C4"/>
    <w:pPr>
      <w:keepNext/>
      <w:tabs>
        <w:tab w:val="right" w:pos="5007"/>
      </w:tabs>
      <w:spacing w:before="150"/>
      <w:ind w:left="397" w:right="397" w:hanging="397"/>
    </w:pPr>
    <w:rPr>
      <w:b/>
      <w:bCs/>
    </w:rPr>
  </w:style>
  <w:style w:type="paragraph" w:styleId="Inhopg2">
    <w:name w:val="toc 2"/>
    <w:basedOn w:val="Inhopg1"/>
    <w:next w:val="Standaard"/>
    <w:uiPriority w:val="39"/>
    <w:rsid w:val="00E456C4"/>
    <w:pPr>
      <w:spacing w:before="0"/>
      <w:ind w:left="794"/>
    </w:pPr>
    <w:rPr>
      <w:b w:val="0"/>
      <w:bCs w:val="0"/>
    </w:rPr>
  </w:style>
  <w:style w:type="character" w:styleId="Hyperlink">
    <w:name w:val="Hyperlink"/>
    <w:basedOn w:val="Standaardalinea-lettertype"/>
    <w:uiPriority w:val="99"/>
    <w:rsid w:val="007C15C5"/>
    <w:rPr>
      <w:rFonts w:asciiTheme="minorHAnsi" w:hAnsiTheme="minorHAnsi"/>
      <w:color w:val="42145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2763E1"/>
    <w:rPr>
      <w:color w:val="808080"/>
    </w:rPr>
  </w:style>
  <w:style w:type="table" w:customStyle="1" w:styleId="TabelQAServices">
    <w:name w:val="Tabel QA Services"/>
    <w:basedOn w:val="Standaardtabel"/>
    <w:uiPriority w:val="99"/>
    <w:rsid w:val="002763E1"/>
    <w:pPr>
      <w:spacing w:after="0" w:line="300" w:lineRule="atLeast"/>
    </w:pPr>
    <w:rPr>
      <w:rFonts w:eastAsia="Times New Roman" w:cs="Times New Roman"/>
      <w:color w:val="555555" w:themeColor="text1"/>
      <w:lang w:eastAsia="nl-NL"/>
    </w:rPr>
    <w:tblPr>
      <w:tblBorders>
        <w:top w:val="single" w:sz="4" w:space="0" w:color="D52B1E" w:themeColor="accent1"/>
        <w:bottom w:val="single" w:sz="4" w:space="0" w:color="D52B1E" w:themeColor="accent1"/>
        <w:insideH w:val="single" w:sz="4" w:space="0" w:color="D52B1E" w:themeColor="accent1"/>
        <w:insideV w:val="single" w:sz="4" w:space="0" w:color="FFFFFF" w:themeColor="background1"/>
      </w:tblBorders>
      <w:tblCellMar>
        <w:bottom w:w="45" w:type="dxa"/>
      </w:tblCellMar>
    </w:tblPr>
    <w:tblStylePr w:type="firstRow">
      <w:rPr>
        <w:b w:val="0"/>
        <w:color w:val="FFFFFF" w:themeColor="background1"/>
      </w:rPr>
      <w:tblPr/>
      <w:tcPr>
        <w:shd w:val="clear" w:color="auto" w:fill="D52B1E" w:themeFill="accent1"/>
      </w:tcPr>
    </w:tblStylePr>
  </w:style>
  <w:style w:type="paragraph" w:styleId="Bijschrift">
    <w:name w:val="caption"/>
    <w:basedOn w:val="Standaard"/>
    <w:next w:val="Standaard"/>
    <w:uiPriority w:val="19"/>
    <w:qFormat/>
    <w:rsid w:val="002763E1"/>
    <w:pPr>
      <w:spacing w:before="150" w:after="300"/>
    </w:pPr>
    <w:rPr>
      <w:i/>
      <w:iCs w:val="0"/>
      <w:szCs w:val="18"/>
    </w:rPr>
  </w:style>
  <w:style w:type="paragraph" w:customStyle="1" w:styleId="Rapportondertitel">
    <w:name w:val="Rapport ondertitel"/>
    <w:basedOn w:val="Ondertitel"/>
    <w:next w:val="Standaard"/>
    <w:uiPriority w:val="21"/>
    <w:rsid w:val="002763E1"/>
    <w:pPr>
      <w:spacing w:after="0" w:line="440" w:lineRule="atLeast"/>
    </w:pPr>
    <w:rPr>
      <w:caps/>
      <w:color w:val="FFFFFF" w:themeColor="background1"/>
      <w:spacing w:val="4"/>
      <w:sz w:val="32"/>
    </w:rPr>
  </w:style>
  <w:style w:type="paragraph" w:customStyle="1" w:styleId="Rapporttitel">
    <w:name w:val="Rapport titel"/>
    <w:basedOn w:val="Titel"/>
    <w:next w:val="Standaard"/>
    <w:uiPriority w:val="20"/>
    <w:rsid w:val="002763E1"/>
    <w:pPr>
      <w:spacing w:after="480" w:line="590" w:lineRule="atLeast"/>
    </w:pPr>
    <w:rPr>
      <w:b/>
      <w:caps/>
      <w:color w:val="FFFFFF" w:themeColor="background1"/>
      <w:spacing w:val="6"/>
      <w:sz w:val="40"/>
    </w:rPr>
  </w:style>
  <w:style w:type="paragraph" w:customStyle="1" w:styleId="Slogan">
    <w:name w:val="Slogan"/>
    <w:basedOn w:val="Standaard"/>
    <w:uiPriority w:val="99"/>
    <w:semiHidden/>
    <w:qFormat/>
    <w:rsid w:val="002763E1"/>
    <w:pPr>
      <w:jc w:val="center"/>
    </w:pPr>
    <w:rPr>
      <w:color w:val="FFFFFF" w:themeColor="background1"/>
    </w:rPr>
  </w:style>
  <w:style w:type="paragraph" w:customStyle="1" w:styleId="InhopgPagNr">
    <w:name w:val="Inhopg PagNr"/>
    <w:basedOn w:val="Standaard"/>
    <w:uiPriority w:val="29"/>
    <w:rsid w:val="00BF04AC"/>
    <w:pPr>
      <w:spacing w:line="180" w:lineRule="auto"/>
    </w:pPr>
    <w:rPr>
      <w:sz w:val="96"/>
      <w:szCs w:val="96"/>
      <w14:numForm w14:val="lining"/>
    </w:rPr>
  </w:style>
  <w:style w:type="paragraph" w:customStyle="1" w:styleId="InhOpgFoto">
    <w:name w:val="InhOpg Foto"/>
    <w:basedOn w:val="Standaard"/>
    <w:uiPriority w:val="31"/>
    <w:rsid w:val="002763E1"/>
    <w:rPr>
      <w:sz w:val="16"/>
    </w:rPr>
  </w:style>
  <w:style w:type="paragraph" w:customStyle="1" w:styleId="InhopgTitel">
    <w:name w:val="Inhopg Titel"/>
    <w:basedOn w:val="Inhopg1"/>
    <w:uiPriority w:val="30"/>
    <w:rsid w:val="002763E1"/>
  </w:style>
  <w:style w:type="paragraph" w:customStyle="1" w:styleId="Inleidingboventitel">
    <w:name w:val="Inleiding boventitel"/>
    <w:basedOn w:val="Standaard"/>
    <w:next w:val="Standaard"/>
    <w:uiPriority w:val="24"/>
    <w:rsid w:val="00BF04AC"/>
    <w:pPr>
      <w:keepNext/>
      <w:framePr w:w="10773" w:wrap="notBeside" w:vAnchor="text" w:hAnchor="margin" w:y="1"/>
      <w:ind w:right="567"/>
    </w:pPr>
    <w:rPr>
      <w:sz w:val="40"/>
      <w:szCs w:val="40"/>
    </w:rPr>
  </w:style>
  <w:style w:type="paragraph" w:customStyle="1" w:styleId="Inleidingtitel">
    <w:name w:val="Inleiding titel"/>
    <w:basedOn w:val="Standaard"/>
    <w:next w:val="Inleidingintro"/>
    <w:uiPriority w:val="25"/>
    <w:rsid w:val="00224CCA"/>
    <w:pPr>
      <w:framePr w:w="10773" w:wrap="notBeside" w:vAnchor="text" w:hAnchor="margin" w:y="1"/>
      <w:ind w:right="567"/>
    </w:pPr>
    <w:rPr>
      <w:sz w:val="48"/>
      <w:szCs w:val="48"/>
    </w:rPr>
  </w:style>
  <w:style w:type="paragraph" w:customStyle="1" w:styleId="Inleidingintro">
    <w:name w:val="Inleiding intro"/>
    <w:basedOn w:val="Standaard"/>
    <w:uiPriority w:val="26"/>
    <w:rsid w:val="00224CCA"/>
    <w:pPr>
      <w:framePr w:w="10773" w:wrap="notBeside" w:vAnchor="text" w:hAnchor="margin" w:y="1"/>
      <w:spacing w:before="300" w:after="300"/>
      <w:ind w:left="1701" w:right="567"/>
    </w:pPr>
    <w:rPr>
      <w:sz w:val="28"/>
      <w:szCs w:val="28"/>
    </w:rPr>
  </w:style>
  <w:style w:type="paragraph" w:customStyle="1" w:styleId="Koptekstoneven">
    <w:name w:val="Koptekst oneven"/>
    <w:basedOn w:val="Koptekst"/>
    <w:uiPriority w:val="99"/>
    <w:semiHidden/>
    <w:qFormat/>
    <w:rsid w:val="00CE1E0A"/>
    <w:pPr>
      <w:jc w:val="right"/>
    </w:pPr>
    <w:rPr>
      <w:bCs/>
      <w:caps w:val="0"/>
      <w:szCs w:val="24"/>
    </w:rPr>
  </w:style>
  <w:style w:type="paragraph" w:customStyle="1" w:styleId="Hoofdstuknr">
    <w:name w:val="Hoofdstuknr"/>
    <w:basedOn w:val="Standaard"/>
    <w:next w:val="Standaard"/>
    <w:autoRedefine/>
    <w:uiPriority w:val="10"/>
    <w:qFormat/>
    <w:rsid w:val="00115461"/>
    <w:pPr>
      <w:keepNext/>
      <w:framePr w:w="10773" w:wrap="notBeside" w:vAnchor="text" w:hAnchor="margin" w:y="1" w:anchorLock="1"/>
      <w:numPr>
        <w:numId w:val="22"/>
      </w:numPr>
      <w:shd w:val="clear" w:color="auto" w:fill="FFFFFF" w:themeFill="background1"/>
      <w:spacing w:before="120" w:after="240" w:line="720" w:lineRule="exact"/>
    </w:pPr>
    <w:rPr>
      <w:b/>
      <w:bCs/>
      <w:color w:val="42145F"/>
      <w:sz w:val="72"/>
      <w:szCs w:val="144"/>
      <w14:numForm w14:val="lining"/>
    </w:rPr>
  </w:style>
  <w:style w:type="paragraph" w:styleId="Ondertitel">
    <w:name w:val="Subtitle"/>
    <w:basedOn w:val="Standaard"/>
    <w:next w:val="Standaard"/>
    <w:link w:val="OndertitelChar"/>
    <w:uiPriority w:val="99"/>
    <w:semiHidden/>
    <w:qFormat/>
    <w:rsid w:val="002763E1"/>
    <w:pPr>
      <w:numPr>
        <w:ilvl w:val="1"/>
      </w:numPr>
      <w:spacing w:after="160"/>
    </w:pPr>
    <w:rPr>
      <w:rFonts w:eastAsiaTheme="minorEastAsia" w:cstheme="minorBidi"/>
      <w:color w:val="919191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DF6C06"/>
    <w:rPr>
      <w:rFonts w:eastAsiaTheme="minorEastAsia"/>
      <w:color w:val="919191" w:themeColor="text1" w:themeTint="A5"/>
      <w:spacing w:val="15"/>
      <w:lang w:eastAsia="nl-NL"/>
    </w:r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27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DF6C06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customStyle="1" w:styleId="kop40">
    <w:name w:val="kop 4"/>
    <w:basedOn w:val="Standaard"/>
    <w:uiPriority w:val="12"/>
    <w:qFormat/>
    <w:rsid w:val="006F3FC6"/>
    <w:pPr>
      <w:keepNext/>
      <w:spacing w:line="276" w:lineRule="auto"/>
    </w:pPr>
    <w:rPr>
      <w:b/>
      <w:sz w:val="24"/>
      <w:szCs w:val="20"/>
    </w:rPr>
  </w:style>
  <w:style w:type="paragraph" w:customStyle="1" w:styleId="Rapportdatum">
    <w:name w:val="Rapport datum"/>
    <w:basedOn w:val="Rapportondertitel"/>
    <w:uiPriority w:val="22"/>
    <w:rsid w:val="00DF6C06"/>
    <w:pPr>
      <w:suppressOverlap/>
    </w:pPr>
    <w:rPr>
      <w:lang w:val="en-US"/>
    </w:rPr>
  </w:style>
  <w:style w:type="paragraph" w:styleId="Inhopg3">
    <w:name w:val="toc 3"/>
    <w:basedOn w:val="Standaard"/>
    <w:next w:val="Standaard"/>
    <w:uiPriority w:val="39"/>
    <w:unhideWhenUsed/>
    <w:rsid w:val="00453A4B"/>
    <w:pPr>
      <w:tabs>
        <w:tab w:val="right" w:pos="5007"/>
      </w:tabs>
      <w:ind w:left="1191" w:right="397" w:hanging="397"/>
    </w:pPr>
    <w:rPr>
      <w:rFonts w:eastAsiaTheme="minorEastAsia"/>
    </w:rPr>
  </w:style>
  <w:style w:type="paragraph" w:styleId="Inhopg4">
    <w:name w:val="toc 4"/>
    <w:basedOn w:val="Inhopg2"/>
    <w:next w:val="Standaard"/>
    <w:uiPriority w:val="39"/>
    <w:unhideWhenUsed/>
    <w:rsid w:val="00C06A31"/>
    <w:pPr>
      <w:ind w:left="0" w:firstLine="0"/>
    </w:pPr>
  </w:style>
  <w:style w:type="table" w:styleId="Tabelraster">
    <w:name w:val="Table Grid"/>
    <w:basedOn w:val="Standaardtabel"/>
    <w:rsid w:val="0046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el">
    <w:name w:val="Label"/>
    <w:basedOn w:val="Standaard"/>
    <w:uiPriority w:val="99"/>
    <w:semiHidden/>
    <w:qFormat/>
    <w:rsid w:val="00384F0E"/>
    <w:rPr>
      <w:b/>
      <w:szCs w:val="30"/>
    </w:rPr>
  </w:style>
  <w:style w:type="character" w:customStyle="1" w:styleId="Accentinhuissijlkleur">
    <w:name w:val="Accent in huissijlkleur"/>
    <w:uiPriority w:val="1"/>
    <w:rsid w:val="00BB2685"/>
    <w:rPr>
      <w:rFonts w:ascii="Verdana" w:hAnsi="Verdana"/>
      <w:color w:val="3366CC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974AA1"/>
    <w:pPr>
      <w:ind w:left="220" w:hanging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06096"/>
    <w:rPr>
      <w:rFonts w:ascii="Times New Roman" w:hAnsi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6096"/>
    <w:rPr>
      <w:rFonts w:ascii="Times New Roman" w:eastAsia="Times New Roman" w:hAnsi="Times New Roman" w:cs="Times New Roman"/>
      <w:color w:val="555555" w:themeColor="text1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68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B682A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B682A"/>
    <w:rPr>
      <w:rFonts w:eastAsia="Times New Roman" w:cs="Times New Roman"/>
      <w:color w:val="555555" w:themeColor="text1"/>
      <w:sz w:val="20"/>
      <w:szCs w:val="20"/>
      <w:lang w:eastAsia="nl-NL"/>
    </w:rPr>
  </w:style>
  <w:style w:type="table" w:customStyle="1" w:styleId="Rastertabel1licht-Accent11">
    <w:name w:val="Rastertabel 1 licht - Accent 11"/>
    <w:basedOn w:val="Standaardtabel"/>
    <w:uiPriority w:val="46"/>
    <w:rsid w:val="00AB682A"/>
    <w:pPr>
      <w:spacing w:after="0" w:line="240" w:lineRule="auto"/>
    </w:pPr>
    <w:tblPr>
      <w:tblStyleRowBandSize w:val="1"/>
      <w:tblStyleColBandSize w:val="1"/>
      <w:tblBorders>
        <w:top w:val="single" w:sz="4" w:space="0" w:color="F1A6A1" w:themeColor="accent1" w:themeTint="66"/>
        <w:left w:val="single" w:sz="4" w:space="0" w:color="F1A6A1" w:themeColor="accent1" w:themeTint="66"/>
        <w:bottom w:val="single" w:sz="4" w:space="0" w:color="F1A6A1" w:themeColor="accent1" w:themeTint="66"/>
        <w:right w:val="single" w:sz="4" w:space="0" w:color="F1A6A1" w:themeColor="accent1" w:themeTint="66"/>
        <w:insideH w:val="single" w:sz="4" w:space="0" w:color="F1A6A1" w:themeColor="accent1" w:themeTint="66"/>
        <w:insideV w:val="single" w:sz="4" w:space="0" w:color="F1A6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B7A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A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jstalinea">
    <w:name w:val="List Paragraph"/>
    <w:aliases w:val="List level 1,opsomming cijfer,lijstStijl,Dot pt,F5 List Paragraph,List Paragraph1,No Spacing1,List Paragraph Char Char Char,Indicator Text,Numbered Para 1,Bullet 1,Bullet Points,Párrafo de lista,MAIN CONTENT,Recommendation,List Paragraph2,L"/>
    <w:basedOn w:val="Standaard"/>
    <w:link w:val="LijstalineaChar"/>
    <w:uiPriority w:val="34"/>
    <w:qFormat/>
    <w:rsid w:val="00AB682A"/>
    <w:pPr>
      <w:ind w:left="720"/>
    </w:pPr>
  </w:style>
  <w:style w:type="paragraph" w:styleId="Inhopg5">
    <w:name w:val="toc 5"/>
    <w:basedOn w:val="Standaard"/>
    <w:next w:val="Standaard"/>
    <w:autoRedefine/>
    <w:uiPriority w:val="39"/>
    <w:unhideWhenUsed/>
    <w:rsid w:val="001209DF"/>
    <w:pPr>
      <w:suppressAutoHyphens w:val="0"/>
      <w:spacing w:after="100"/>
      <w:ind w:left="960"/>
    </w:pPr>
    <w:rPr>
      <w:rFonts w:eastAsiaTheme="minorEastAsia" w:cstheme="minorBidi"/>
      <w:sz w:val="24"/>
      <w:szCs w:val="24"/>
    </w:rPr>
  </w:style>
  <w:style w:type="paragraph" w:styleId="Inhopg6">
    <w:name w:val="toc 6"/>
    <w:basedOn w:val="Standaard"/>
    <w:next w:val="Standaard"/>
    <w:autoRedefine/>
    <w:uiPriority w:val="39"/>
    <w:unhideWhenUsed/>
    <w:rsid w:val="001209DF"/>
    <w:pPr>
      <w:suppressAutoHyphens w:val="0"/>
      <w:spacing w:after="100"/>
      <w:ind w:left="1200"/>
    </w:pPr>
    <w:rPr>
      <w:rFonts w:eastAsiaTheme="minorEastAsia" w:cstheme="minorBidi"/>
      <w:sz w:val="24"/>
      <w:szCs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1209DF"/>
    <w:pPr>
      <w:suppressAutoHyphens w:val="0"/>
      <w:spacing w:after="100"/>
      <w:ind w:left="1440"/>
    </w:pPr>
    <w:rPr>
      <w:rFonts w:eastAsiaTheme="minorEastAsia" w:cstheme="minorBidi"/>
      <w:sz w:val="24"/>
      <w:szCs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1209DF"/>
    <w:pPr>
      <w:suppressAutoHyphens w:val="0"/>
      <w:spacing w:after="100"/>
      <w:ind w:left="1680"/>
    </w:pPr>
    <w:rPr>
      <w:rFonts w:eastAsiaTheme="minorEastAsia" w:cstheme="minorBidi"/>
      <w:sz w:val="24"/>
      <w:szCs w:val="24"/>
    </w:rPr>
  </w:style>
  <w:style w:type="paragraph" w:styleId="Inhopg9">
    <w:name w:val="toc 9"/>
    <w:basedOn w:val="Standaard"/>
    <w:next w:val="Standaard"/>
    <w:autoRedefine/>
    <w:uiPriority w:val="39"/>
    <w:unhideWhenUsed/>
    <w:rsid w:val="001209DF"/>
    <w:pPr>
      <w:suppressAutoHyphens w:val="0"/>
      <w:spacing w:after="100"/>
      <w:ind w:left="1920"/>
    </w:pPr>
    <w:rPr>
      <w:rFonts w:eastAsiaTheme="minorEastAsia" w:cstheme="minorBidi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209DF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9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591D"/>
    <w:rPr>
      <w:rFonts w:eastAsia="Times New Roman" w:cs="Times New Roman"/>
      <w:b/>
      <w:bCs/>
      <w:color w:val="555555" w:themeColor="text1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6C16FB"/>
    <w:pPr>
      <w:spacing w:after="0" w:line="240" w:lineRule="auto"/>
    </w:pPr>
    <w:rPr>
      <w:rFonts w:eastAsia="Times New Roman" w:cs="Times New Roman"/>
      <w:color w:val="555555" w:themeColor="text1"/>
      <w:lang w:eastAsia="nl-NL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A29F8"/>
    <w:rPr>
      <w:color w:val="605E5C"/>
      <w:shd w:val="clear" w:color="auto" w:fill="E1DFDD"/>
    </w:rPr>
  </w:style>
  <w:style w:type="paragraph" w:customStyle="1" w:styleId="Default">
    <w:name w:val="Default"/>
    <w:link w:val="DefaultChar"/>
    <w:qFormat/>
    <w:rsid w:val="00B952FE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A23448"/>
  </w:style>
  <w:style w:type="paragraph" w:styleId="Normaalweb">
    <w:name w:val="Normal (Web)"/>
    <w:basedOn w:val="Standaard"/>
    <w:uiPriority w:val="99"/>
    <w:unhideWhenUsed/>
    <w:rsid w:val="00E55D56"/>
    <w:rPr>
      <w:rFonts w:ascii="Times New Roman" w:hAnsi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unhideWhenUsed/>
    <w:rsid w:val="009006B8"/>
    <w:rPr>
      <w:sz w:val="24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06B8"/>
    <w:rPr>
      <w:rFonts w:eastAsia="Times New Roman" w:cs="Times New Roman"/>
      <w:color w:val="123060"/>
      <w:sz w:val="24"/>
      <w:szCs w:val="24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9006B8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92AED"/>
    <w:rPr>
      <w:color w:val="42145F" w:themeColor="followedHyperlink"/>
      <w:u w:val="single"/>
    </w:rPr>
  </w:style>
  <w:style w:type="paragraph" w:styleId="Geenafstand">
    <w:name w:val="No Spacing"/>
    <w:uiPriority w:val="1"/>
    <w:qFormat/>
    <w:rsid w:val="00001996"/>
    <w:pPr>
      <w:spacing w:after="0" w:line="240" w:lineRule="auto"/>
    </w:pPr>
    <w:rPr>
      <w:rFonts w:ascii="Verdana" w:hAnsi="Verdana"/>
      <w:sz w:val="18"/>
    </w:rPr>
  </w:style>
  <w:style w:type="paragraph" w:customStyle="1" w:styleId="Pa7">
    <w:name w:val="Pa7"/>
    <w:basedOn w:val="Default"/>
    <w:next w:val="Default"/>
    <w:uiPriority w:val="99"/>
    <w:rsid w:val="000030A1"/>
    <w:pPr>
      <w:spacing w:line="181" w:lineRule="atLeast"/>
    </w:pPr>
    <w:rPr>
      <w:rFonts w:ascii="RijksoverheidSansText" w:hAnsi="RijksoverheidSansText" w:cstheme="minorBidi"/>
      <w:color w:val="auto"/>
    </w:rPr>
  </w:style>
  <w:style w:type="character" w:customStyle="1" w:styleId="A9">
    <w:name w:val="A9"/>
    <w:uiPriority w:val="99"/>
    <w:rsid w:val="000030A1"/>
    <w:rPr>
      <w:rFonts w:cs="RijksoverheidSansText"/>
      <w:i/>
      <w:iCs/>
      <w:color w:val="000000"/>
      <w:sz w:val="16"/>
      <w:szCs w:val="16"/>
      <w:u w:val="single"/>
    </w:rPr>
  </w:style>
  <w:style w:type="paragraph" w:customStyle="1" w:styleId="p1">
    <w:name w:val="p1"/>
    <w:basedOn w:val="Standaard"/>
    <w:rsid w:val="000B7C93"/>
    <w:pPr>
      <w:suppressAutoHyphens w:val="0"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WOBBesluitBijlageLidArtikel">
    <w:name w:val="WOB Besluit Bijlage Lid Artikel"/>
    <w:basedOn w:val="Standaard"/>
    <w:next w:val="Standaard"/>
    <w:rsid w:val="00820F75"/>
    <w:pPr>
      <w:numPr>
        <w:numId w:val="6"/>
      </w:numPr>
      <w:suppressAutoHyphens w:val="0"/>
      <w:autoSpaceDN w:val="0"/>
      <w:ind w:firstLine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paragraph">
    <w:name w:val="paragraph"/>
    <w:basedOn w:val="Standaard"/>
    <w:rsid w:val="001C6E02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1C6E02"/>
  </w:style>
  <w:style w:type="character" w:customStyle="1" w:styleId="eop">
    <w:name w:val="eop"/>
    <w:basedOn w:val="Standaardalinea-lettertype"/>
    <w:rsid w:val="001C6E02"/>
  </w:style>
  <w:style w:type="character" w:customStyle="1" w:styleId="superscript">
    <w:name w:val="superscript"/>
    <w:basedOn w:val="Standaardalinea-lettertype"/>
    <w:rsid w:val="001C6E02"/>
  </w:style>
  <w:style w:type="paragraph" w:customStyle="1" w:styleId="Lijststreepjetweedeniveau">
    <w:name w:val="Lijst streepje (tweede niveau)"/>
    <w:basedOn w:val="Standaard"/>
    <w:uiPriority w:val="2"/>
    <w:qFormat/>
    <w:rsid w:val="0079138E"/>
    <w:pPr>
      <w:numPr>
        <w:numId w:val="7"/>
      </w:numPr>
      <w:ind w:left="454" w:hanging="227"/>
    </w:pPr>
  </w:style>
  <w:style w:type="table" w:styleId="Rastertabel2-Accent1">
    <w:name w:val="Grid Table 2 Accent 1"/>
    <w:basedOn w:val="Standaardtabel"/>
    <w:uiPriority w:val="47"/>
    <w:rsid w:val="00AF148E"/>
    <w:pPr>
      <w:spacing w:after="0" w:line="240" w:lineRule="auto"/>
    </w:pPr>
    <w:tblPr>
      <w:tblStyleRowBandSize w:val="1"/>
      <w:tblStyleColBandSize w:val="1"/>
      <w:tblBorders>
        <w:top w:val="single" w:sz="2" w:space="0" w:color="EB7A72" w:themeColor="accent1" w:themeTint="99"/>
        <w:bottom w:val="single" w:sz="2" w:space="0" w:color="EB7A72" w:themeColor="accent1" w:themeTint="99"/>
        <w:insideH w:val="single" w:sz="2" w:space="0" w:color="EB7A72" w:themeColor="accent1" w:themeTint="99"/>
        <w:insideV w:val="single" w:sz="2" w:space="0" w:color="EB7A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A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A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CF" w:themeFill="accent1" w:themeFillTint="33"/>
      </w:tcPr>
    </w:tblStylePr>
    <w:tblStylePr w:type="band1Horz">
      <w:tblPr/>
      <w:tcPr>
        <w:shd w:val="clear" w:color="auto" w:fill="F8D2CF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AF148E"/>
    <w:pPr>
      <w:spacing w:after="0" w:line="240" w:lineRule="auto"/>
    </w:pPr>
    <w:tblPr>
      <w:tblStyleRowBandSize w:val="1"/>
      <w:tblStyleColBandSize w:val="1"/>
      <w:tblBorders>
        <w:top w:val="single" w:sz="4" w:space="0" w:color="BBBBBB" w:themeColor="accent5" w:themeTint="66"/>
        <w:left w:val="single" w:sz="4" w:space="0" w:color="BBBBBB" w:themeColor="accent5" w:themeTint="66"/>
        <w:bottom w:val="single" w:sz="4" w:space="0" w:color="BBBBBB" w:themeColor="accent5" w:themeTint="66"/>
        <w:right w:val="single" w:sz="4" w:space="0" w:color="BBBBBB" w:themeColor="accent5" w:themeTint="66"/>
        <w:insideH w:val="single" w:sz="4" w:space="0" w:color="BBBBBB" w:themeColor="accent5" w:themeTint="66"/>
        <w:insideV w:val="single" w:sz="4" w:space="0" w:color="BBBBB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999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99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jstalineaChar">
    <w:name w:val="Lijstalinea Char"/>
    <w:aliases w:val="List level 1 Char,opsomming cijfer Char,lijstStijl Char,Dot pt Char,F5 List Paragraph Char,List Paragraph1 Char,No Spacing1 Char,List Paragraph Char Char Char Char,Indicator Text Char,Numbered Para 1 Char,Bullet 1 Char,MAIN CONTENT Char"/>
    <w:link w:val="Lijstalinea"/>
    <w:uiPriority w:val="34"/>
    <w:qFormat/>
    <w:rsid w:val="00E84B6A"/>
    <w:rPr>
      <w:rFonts w:ascii="Calibri" w:eastAsia="Times New Roman" w:hAnsi="Calibri" w:cs="Calibri"/>
      <w:iCs/>
      <w:lang w:eastAsia="nl-NL"/>
    </w:rPr>
  </w:style>
  <w:style w:type="table" w:customStyle="1" w:styleId="Rastertabel4-Accent11">
    <w:name w:val="Rastertabel 4 - Accent 11"/>
    <w:basedOn w:val="Standaardtabel"/>
    <w:uiPriority w:val="49"/>
    <w:rsid w:val="00F46313"/>
    <w:pPr>
      <w:spacing w:after="0" w:line="240" w:lineRule="auto"/>
    </w:pPr>
    <w:tblPr>
      <w:tblStyleRowBandSize w:val="1"/>
      <w:tblStyleColBandSize w:val="1"/>
      <w:tblBorders>
        <w:top w:val="single" w:sz="4" w:space="0" w:color="EB7A72" w:themeColor="accent1" w:themeTint="99"/>
        <w:left w:val="single" w:sz="4" w:space="0" w:color="EB7A72" w:themeColor="accent1" w:themeTint="99"/>
        <w:bottom w:val="single" w:sz="4" w:space="0" w:color="EB7A72" w:themeColor="accent1" w:themeTint="99"/>
        <w:right w:val="single" w:sz="4" w:space="0" w:color="EB7A72" w:themeColor="accent1" w:themeTint="99"/>
        <w:insideH w:val="single" w:sz="4" w:space="0" w:color="EB7A72" w:themeColor="accent1" w:themeTint="99"/>
        <w:insideV w:val="single" w:sz="4" w:space="0" w:color="EB7A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2B1E" w:themeColor="accent1"/>
          <w:left w:val="single" w:sz="4" w:space="0" w:color="D52B1E" w:themeColor="accent1"/>
          <w:bottom w:val="single" w:sz="4" w:space="0" w:color="D52B1E" w:themeColor="accent1"/>
          <w:right w:val="single" w:sz="4" w:space="0" w:color="D52B1E" w:themeColor="accent1"/>
          <w:insideH w:val="nil"/>
          <w:insideV w:val="nil"/>
        </w:tcBorders>
        <w:shd w:val="clear" w:color="auto" w:fill="D52B1E" w:themeFill="accent1"/>
      </w:tcPr>
    </w:tblStylePr>
    <w:tblStylePr w:type="lastRow">
      <w:rPr>
        <w:b/>
        <w:bCs/>
      </w:rPr>
      <w:tblPr/>
      <w:tcPr>
        <w:tcBorders>
          <w:top w:val="double" w:sz="4" w:space="0" w:color="D52B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CF" w:themeFill="accent1" w:themeFillTint="33"/>
      </w:tcPr>
    </w:tblStylePr>
    <w:tblStylePr w:type="band1Horz">
      <w:tblPr/>
      <w:tcPr>
        <w:shd w:val="clear" w:color="auto" w:fill="F8D2CF" w:themeFill="accent1" w:themeFillTint="33"/>
      </w:tcPr>
    </w:tblStylePr>
  </w:style>
  <w:style w:type="table" w:customStyle="1" w:styleId="Rastertabel4-Accent111">
    <w:name w:val="Rastertabel 4 - Accent 111"/>
    <w:basedOn w:val="Standaardtabel"/>
    <w:uiPriority w:val="49"/>
    <w:rsid w:val="00513250"/>
    <w:pPr>
      <w:spacing w:after="0" w:line="240" w:lineRule="auto"/>
    </w:pPr>
    <w:tblPr>
      <w:tblStyleRowBandSize w:val="1"/>
      <w:tblStyleColBandSize w:val="1"/>
      <w:tblBorders>
        <w:top w:val="single" w:sz="4" w:space="0" w:color="EB7A72" w:themeColor="accent1" w:themeTint="99"/>
        <w:left w:val="single" w:sz="4" w:space="0" w:color="EB7A72" w:themeColor="accent1" w:themeTint="99"/>
        <w:bottom w:val="single" w:sz="4" w:space="0" w:color="EB7A72" w:themeColor="accent1" w:themeTint="99"/>
        <w:right w:val="single" w:sz="4" w:space="0" w:color="EB7A72" w:themeColor="accent1" w:themeTint="99"/>
        <w:insideH w:val="single" w:sz="4" w:space="0" w:color="EB7A72" w:themeColor="accent1" w:themeTint="99"/>
        <w:insideV w:val="single" w:sz="4" w:space="0" w:color="EB7A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2B1E" w:themeColor="accent1"/>
          <w:left w:val="single" w:sz="4" w:space="0" w:color="D52B1E" w:themeColor="accent1"/>
          <w:bottom w:val="single" w:sz="4" w:space="0" w:color="D52B1E" w:themeColor="accent1"/>
          <w:right w:val="single" w:sz="4" w:space="0" w:color="D52B1E" w:themeColor="accent1"/>
          <w:insideH w:val="nil"/>
          <w:insideV w:val="nil"/>
        </w:tcBorders>
        <w:shd w:val="clear" w:color="auto" w:fill="D52B1E" w:themeFill="accent1"/>
      </w:tcPr>
    </w:tblStylePr>
    <w:tblStylePr w:type="lastRow">
      <w:rPr>
        <w:b/>
        <w:bCs/>
      </w:rPr>
      <w:tblPr/>
      <w:tcPr>
        <w:tcBorders>
          <w:top w:val="double" w:sz="4" w:space="0" w:color="D52B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CF" w:themeFill="accent1" w:themeFillTint="33"/>
      </w:tcPr>
    </w:tblStylePr>
    <w:tblStylePr w:type="band1Horz">
      <w:tblPr/>
      <w:tcPr>
        <w:shd w:val="clear" w:color="auto" w:fill="F8D2CF" w:themeFill="accent1" w:themeFillTint="33"/>
      </w:tcPr>
    </w:tblStylePr>
  </w:style>
  <w:style w:type="character" w:customStyle="1" w:styleId="Kop4Char">
    <w:name w:val="Kop 4 Char"/>
    <w:basedOn w:val="Standaardalinea-lettertype"/>
    <w:link w:val="Kop4"/>
    <w:uiPriority w:val="99"/>
    <w:semiHidden/>
    <w:rsid w:val="00115461"/>
    <w:rPr>
      <w:rFonts w:asciiTheme="majorHAnsi" w:eastAsiaTheme="majorEastAsia" w:hAnsiTheme="majorHAnsi" w:cstheme="majorBidi"/>
      <w:i/>
      <w:color w:val="9F2016" w:themeColor="accent1" w:themeShade="BF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15461"/>
    <w:rPr>
      <w:rFonts w:asciiTheme="majorHAnsi" w:eastAsiaTheme="majorEastAsia" w:hAnsiTheme="majorHAnsi" w:cstheme="majorBidi"/>
      <w:iCs/>
      <w:color w:val="9F2016" w:themeColor="accent1" w:themeShade="BF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5461"/>
    <w:rPr>
      <w:rFonts w:asciiTheme="majorHAnsi" w:eastAsiaTheme="majorEastAsia" w:hAnsiTheme="majorHAnsi" w:cstheme="majorBidi"/>
      <w:iCs/>
      <w:color w:val="6A150F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5461"/>
    <w:rPr>
      <w:rFonts w:asciiTheme="majorHAnsi" w:eastAsiaTheme="majorEastAsia" w:hAnsiTheme="majorHAnsi" w:cstheme="majorBidi"/>
      <w:i/>
      <w:color w:val="6A150F" w:themeColor="accent1" w:themeShade="7F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5461"/>
    <w:rPr>
      <w:rFonts w:asciiTheme="majorHAnsi" w:eastAsiaTheme="majorEastAsia" w:hAnsiTheme="majorHAnsi" w:cstheme="majorBidi"/>
      <w:iCs/>
      <w:color w:val="6F6F6F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5461"/>
    <w:rPr>
      <w:rFonts w:asciiTheme="majorHAnsi" w:eastAsiaTheme="majorEastAsia" w:hAnsiTheme="majorHAnsi" w:cstheme="majorBidi"/>
      <w:i/>
      <w:color w:val="6F6F6F" w:themeColor="text1" w:themeTint="D8"/>
      <w:sz w:val="21"/>
      <w:szCs w:val="21"/>
      <w:lang w:eastAsia="nl-NL"/>
    </w:rPr>
  </w:style>
  <w:style w:type="character" w:customStyle="1" w:styleId="DefaultChar">
    <w:name w:val="Default Char"/>
    <w:basedOn w:val="Standaardalinea-lettertype"/>
    <w:link w:val="Default"/>
    <w:rsid w:val="00115461"/>
    <w:rPr>
      <w:rFonts w:ascii="Corbel" w:hAnsi="Corbel" w:cs="Corbel"/>
      <w:color w:val="000000"/>
      <w:sz w:val="24"/>
      <w:szCs w:val="24"/>
    </w:rPr>
  </w:style>
  <w:style w:type="paragraph" w:customStyle="1" w:styleId="Opsommingstekens">
    <w:name w:val="Opsommingstekens"/>
    <w:basedOn w:val="Standaard"/>
    <w:link w:val="OpsommingstekensChar"/>
    <w:qFormat/>
    <w:rsid w:val="007A20A2"/>
    <w:pPr>
      <w:tabs>
        <w:tab w:val="left" w:pos="0"/>
      </w:tabs>
      <w:suppressAutoHyphens w:val="0"/>
      <w:spacing w:after="120" w:line="260" w:lineRule="atLeast"/>
      <w:contextualSpacing/>
    </w:pPr>
    <w:rPr>
      <w:rFonts w:ascii="Verdana" w:eastAsia="Calibri" w:hAnsi="Verdana" w:cs="Verdana"/>
      <w:iCs w:val="0"/>
      <w:sz w:val="18"/>
      <w:szCs w:val="18"/>
      <w:lang w:eastAsia="en-US"/>
    </w:rPr>
  </w:style>
  <w:style w:type="character" w:customStyle="1" w:styleId="OpsommingstekensChar">
    <w:name w:val="Opsommingstekens Char"/>
    <w:basedOn w:val="Standaardalinea-lettertype"/>
    <w:link w:val="Opsommingstekens"/>
    <w:rsid w:val="007A20A2"/>
    <w:rPr>
      <w:rFonts w:ascii="Verdana" w:eastAsia="Calibri" w:hAnsi="Verdana" w:cs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4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3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1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3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2335">
          <w:marLeft w:val="0"/>
          <w:marRight w:val="0"/>
          <w:marTop w:val="0"/>
          <w:marBottom w:val="0"/>
          <w:divBdr>
            <w:top w:val="single" w:sz="8" w:space="5" w:color="B5C4D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1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5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6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0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in. Veiligheid&amp;Justitie">
  <a:themeElements>
    <a:clrScheme name="Aangepast 1">
      <a:dk1>
        <a:srgbClr val="555555"/>
      </a:dk1>
      <a:lt1>
        <a:sysClr val="window" lastClr="FFFFFF"/>
      </a:lt1>
      <a:dk2>
        <a:srgbClr val="42145F"/>
      </a:dk2>
      <a:lt2>
        <a:srgbClr val="FFFFFF"/>
      </a:lt2>
      <a:accent1>
        <a:srgbClr val="D52B1E"/>
      </a:accent1>
      <a:accent2>
        <a:srgbClr val="F2BFBB"/>
      </a:accent2>
      <a:accent3>
        <a:srgbClr val="959595"/>
      </a:accent3>
      <a:accent4>
        <a:srgbClr val="F9DFDD"/>
      </a:accent4>
      <a:accent5>
        <a:srgbClr val="555555"/>
      </a:accent5>
      <a:accent6>
        <a:srgbClr val="959595"/>
      </a:accent6>
      <a:hlink>
        <a:srgbClr val="42145F"/>
      </a:hlink>
      <a:folHlink>
        <a:srgbClr val="42145F"/>
      </a:folHlink>
    </a:clrScheme>
    <a:fontScheme name="QA Services">
      <a:majorFont>
        <a:latin typeface="Aria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rau xmlns="a22a9068-8f5d-422f-89bc-e9c29d717a42">
      <UserInfo>
        <DisplayName/>
        <AccountId xsi:nil="true"/>
        <AccountType/>
      </UserInfo>
    </srau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39BCA1D74C4E85B4D3A3A3FA83DA" ma:contentTypeVersion="1" ma:contentTypeDescription="Een nieuw document maken." ma:contentTypeScope="" ma:versionID="6c188dad19e2945664c66739d866bd21">
  <xsd:schema xmlns:xsd="http://www.w3.org/2001/XMLSchema" xmlns:xs="http://www.w3.org/2001/XMLSchema" xmlns:p="http://schemas.microsoft.com/office/2006/metadata/properties" xmlns:ns2="a22a9068-8f5d-422f-89bc-e9c29d717a42" targetNamespace="http://schemas.microsoft.com/office/2006/metadata/properties" ma:root="true" ma:fieldsID="34418af57aa5830d2a5cde58d4197d6f" ns2:_="">
    <xsd:import namespace="a22a9068-8f5d-422f-89bc-e9c29d717a42"/>
    <xsd:element name="properties">
      <xsd:complexType>
        <xsd:sequence>
          <xsd:element name="documentManagement">
            <xsd:complexType>
              <xsd:all>
                <xsd:element ref="ns2:sra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a9068-8f5d-422f-89bc-e9c29d717a42" elementFormDefault="qualified">
    <xsd:import namespace="http://schemas.microsoft.com/office/2006/documentManagement/types"/>
    <xsd:import namespace="http://schemas.microsoft.com/office/infopath/2007/PartnerControls"/>
    <xsd:element name="srau" ma:index="8" nillable="true" ma:displayName="Persoon of groep" ma:list="UserInfo" ma:internalName="sra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8049D5-4AE0-4D40-85A1-383C0B7146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18E5B-AA89-4CFB-8AE9-24DF2F694C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668223-DB94-45C5-A4FF-824DAAF76229}">
  <ds:schemaRefs>
    <ds:schemaRef ds:uri="http://schemas.microsoft.com/office/2006/metadata/properties"/>
    <ds:schemaRef ds:uri="http://schemas.microsoft.com/office/infopath/2007/PartnerControls"/>
    <ds:schemaRef ds:uri="a22a9068-8f5d-422f-89bc-e9c29d717a42"/>
  </ds:schemaRefs>
</ds:datastoreItem>
</file>

<file path=customXml/itemProps4.xml><?xml version="1.0" encoding="utf-8"?>
<ds:datastoreItem xmlns:ds="http://schemas.openxmlformats.org/officeDocument/2006/customXml" ds:itemID="{AAC4F215-B8AE-46A3-A1AB-FB19CCE5E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a9068-8f5d-422f-89bc-e9c29d717a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988</Words>
  <Characters>5439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Projectplan IHH-OO Toeslagen Implementatie Woo</vt:lpstr>
      <vt:lpstr>Nulmeting Informatiehuishouding op Orde DG Toeslagen</vt:lpstr>
    </vt:vector>
  </TitlesOfParts>
  <Manager/>
  <Company/>
  <LinksUpToDate>false</LinksUpToDate>
  <CharactersWithSpaces>6415</CharactersWithSpaces>
  <SharedDoc>false</SharedDoc>
  <HyperlinkBase/>
  <HLinks>
    <vt:vector size="432" baseType="variant">
      <vt:variant>
        <vt:i4>1114168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_Toc29994375</vt:lpwstr>
      </vt:variant>
      <vt:variant>
        <vt:i4>1048632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_Toc29994374</vt:lpwstr>
      </vt:variant>
      <vt:variant>
        <vt:i4>1507384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_Toc29994373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_Toc29994372</vt:lpwstr>
      </vt:variant>
      <vt:variant>
        <vt:i4>1376312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_Toc29994371</vt:lpwstr>
      </vt:variant>
      <vt:variant>
        <vt:i4>1310776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_Toc29994370</vt:lpwstr>
      </vt:variant>
      <vt:variant>
        <vt:i4>1900601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_Toc29994369</vt:lpwstr>
      </vt:variant>
      <vt:variant>
        <vt:i4>1835065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_Toc29994368</vt:lpwstr>
      </vt:variant>
      <vt:variant>
        <vt:i4>1245241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_Toc29994367</vt:lpwstr>
      </vt:variant>
      <vt:variant>
        <vt:i4>1179705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_Toc29994366</vt:lpwstr>
      </vt:variant>
      <vt:variant>
        <vt:i4>1114169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_Toc29994365</vt:lpwstr>
      </vt:variant>
      <vt:variant>
        <vt:i4>1048633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_Toc29994364</vt:lpwstr>
      </vt:variant>
      <vt:variant>
        <vt:i4>1507385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_Toc29994363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_Toc29994362</vt:lpwstr>
      </vt:variant>
      <vt:variant>
        <vt:i4>1376313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_Toc29994361</vt:lpwstr>
      </vt:variant>
      <vt:variant>
        <vt:i4>1310777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_Toc29994360</vt:lpwstr>
      </vt:variant>
      <vt:variant>
        <vt:i4>1900602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_Toc29994359</vt:lpwstr>
      </vt:variant>
      <vt:variant>
        <vt:i4>1835066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_Toc29994358</vt:lpwstr>
      </vt:variant>
      <vt:variant>
        <vt:i4>1245242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_Toc29994357</vt:lpwstr>
      </vt:variant>
      <vt:variant>
        <vt:i4>1179706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_Toc29994356</vt:lpwstr>
      </vt:variant>
      <vt:variant>
        <vt:i4>1114170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_Toc29994355</vt:lpwstr>
      </vt:variant>
      <vt:variant>
        <vt:i4>1048634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_Toc29994354</vt:lpwstr>
      </vt:variant>
      <vt:variant>
        <vt:i4>1507386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_Toc29994353</vt:lpwstr>
      </vt:variant>
      <vt:variant>
        <vt:i4>1441850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_Toc29994352</vt:lpwstr>
      </vt:variant>
      <vt:variant>
        <vt:i4>1376314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_Toc29994351</vt:lpwstr>
      </vt:variant>
      <vt:variant>
        <vt:i4>1310778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_Toc29994350</vt:lpwstr>
      </vt:variant>
      <vt:variant>
        <vt:i4>1900603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_Toc29994349</vt:lpwstr>
      </vt:variant>
      <vt:variant>
        <vt:i4>1835067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_Toc29994348</vt:lpwstr>
      </vt:variant>
      <vt:variant>
        <vt:i4>1245243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_Toc29994347</vt:lpwstr>
      </vt:variant>
      <vt:variant>
        <vt:i4>1179707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_Toc29994346</vt:lpwstr>
      </vt:variant>
      <vt:variant>
        <vt:i4>1114171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_Toc29994345</vt:lpwstr>
      </vt:variant>
      <vt:variant>
        <vt:i4>1048635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_Toc29994344</vt:lpwstr>
      </vt:variant>
      <vt:variant>
        <vt:i4>1507387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_Toc29994343</vt:lpwstr>
      </vt:variant>
      <vt:variant>
        <vt:i4>1441851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_Toc29994342</vt:lpwstr>
      </vt:variant>
      <vt:variant>
        <vt:i4>1376315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_Toc29994341</vt:lpwstr>
      </vt:variant>
      <vt:variant>
        <vt:i4>1310779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_Toc29994340</vt:lpwstr>
      </vt:variant>
      <vt:variant>
        <vt:i4>1900604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_Toc29994339</vt:lpwstr>
      </vt:variant>
      <vt:variant>
        <vt:i4>1835068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_Toc29994338</vt:lpwstr>
      </vt:variant>
      <vt:variant>
        <vt:i4>1245244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_Toc29994337</vt:lpwstr>
      </vt:variant>
      <vt:variant>
        <vt:i4>1179708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_Toc29994336</vt:lpwstr>
      </vt:variant>
      <vt:variant>
        <vt:i4>1114172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_Toc29994335</vt:lpwstr>
      </vt:variant>
      <vt:variant>
        <vt:i4>1048636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_Toc29994334</vt:lpwstr>
      </vt:variant>
      <vt:variant>
        <vt:i4>1507388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_Toc29994333</vt:lpwstr>
      </vt:variant>
      <vt:variant>
        <vt:i4>1441852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_Toc29994332</vt:lpwstr>
      </vt:variant>
      <vt:variant>
        <vt:i4>1376316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_Toc29994331</vt:lpwstr>
      </vt:variant>
      <vt:variant>
        <vt:i4>1310780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_Toc29994330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_Toc29994329</vt:lpwstr>
      </vt:variant>
      <vt:variant>
        <vt:i4>1835069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_Toc29994328</vt:lpwstr>
      </vt:variant>
      <vt:variant>
        <vt:i4>1245245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_Toc29994327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_Toc29994326</vt:lpwstr>
      </vt:variant>
      <vt:variant>
        <vt:i4>1114173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_Toc29994325</vt:lpwstr>
      </vt:variant>
      <vt:variant>
        <vt:i4>1048637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_Toc29994324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_Toc29994323</vt:lpwstr>
      </vt:variant>
      <vt:variant>
        <vt:i4>1441853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_Toc29994322</vt:lpwstr>
      </vt:variant>
      <vt:variant>
        <vt:i4>1376317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_Toc29994321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_Toc29994320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_Toc29994319</vt:lpwstr>
      </vt:variant>
      <vt:variant>
        <vt:i4>1835070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_Toc29994318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_Toc29994317</vt:lpwstr>
      </vt:variant>
      <vt:variant>
        <vt:i4>1179710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_Toc29994316</vt:lpwstr>
      </vt:variant>
      <vt:variant>
        <vt:i4>1114174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_Toc29994315</vt:lpwstr>
      </vt:variant>
      <vt:variant>
        <vt:i4>1048638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_Toc29994314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_Toc29994313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_Toc29994312</vt:lpwstr>
      </vt:variant>
      <vt:variant>
        <vt:i4>1376318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_Toc29994311</vt:lpwstr>
      </vt:variant>
      <vt:variant>
        <vt:i4>1310782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_Toc29994310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_Toc29994309</vt:lpwstr>
      </vt:variant>
      <vt:variant>
        <vt:i4>1835071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_Toc29994308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_Toc29994307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_Toc29994306</vt:lpwstr>
      </vt:variant>
      <vt:variant>
        <vt:i4>1114175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_Toc29994305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_Toc29994304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Projectplan IHH-OO Toeslagen Implementatie Woo</dc:title>
  <dc:subject/>
  <dc:creator>m.den.boer@toeslagen.nl</dc:creator>
  <cp:keywords/>
  <dc:description/>
  <cp:lastModifiedBy>Jaques J. Heeren</cp:lastModifiedBy>
  <cp:revision>3</cp:revision>
  <cp:lastPrinted>2023-03-28T13:27:00Z</cp:lastPrinted>
  <dcterms:created xsi:type="dcterms:W3CDTF">2023-03-28T13:30:00Z</dcterms:created>
  <dcterms:modified xsi:type="dcterms:W3CDTF">2023-03-28T13:38:00Z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0x010100CFCF39BCA1D74C4E85B4D3A3A3FA83DA</vt:lpwstr>
  </property>
  <property fmtid="{D5CDD505-2E9C-101B-9397-08002B2CF9AE}" pid="3" name="MSIP_Label_38f1c156-5579-4ed0-8aa4-400d40c2cd3f_Enabled">
    <vt:lpwstr>true</vt:lpwstr>
  </property>
  <property fmtid="{D5CDD505-2E9C-101B-9397-08002B2CF9AE}" pid="4" name="MSIP_Label_38f1c156-5579-4ed0-8aa4-400d40c2cd3f_SetDate">
    <vt:lpwstr>2021-09-30T15:02:47Z</vt:lpwstr>
  </property>
  <property fmtid="{D5CDD505-2E9C-101B-9397-08002B2CF9AE}" pid="5" name="MSIP_Label_38f1c156-5579-4ed0-8aa4-400d40c2cd3f_Method">
    <vt:lpwstr>Standard</vt:lpwstr>
  </property>
  <property fmtid="{D5CDD505-2E9C-101B-9397-08002B2CF9AE}" pid="6" name="MSIP_Label_38f1c156-5579-4ed0-8aa4-400d40c2cd3f_Name">
    <vt:lpwstr>Departement (BEDR)</vt:lpwstr>
  </property>
  <property fmtid="{D5CDD505-2E9C-101B-9397-08002B2CF9AE}" pid="7" name="MSIP_Label_38f1c156-5579-4ed0-8aa4-400d40c2cd3f_SiteId">
    <vt:lpwstr>84712536-f524-40a0-913b-5d25ba502732</vt:lpwstr>
  </property>
  <property fmtid="{D5CDD505-2E9C-101B-9397-08002B2CF9AE}" pid="8" name="MSIP_Label_38f1c156-5579-4ed0-8aa4-400d40c2cd3f_ActionId">
    <vt:lpwstr>17375c4e-e876-47c4-8ad2-87e10ad2be48</vt:lpwstr>
  </property>
  <property fmtid="{D5CDD505-2E9C-101B-9397-08002B2CF9AE}" pid="9" name="MSIP_Label_38f1c156-5579-4ed0-8aa4-400d40c2cd3f_ContentBits">
    <vt:lpwstr>0</vt:lpwstr>
  </property>
</Properties>
</file>