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4800DF1A" w:rsidR="00780403" w:rsidRPr="00780403" w:rsidRDefault="00D13E21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</w:t>
      </w:r>
      <w:r w:rsidR="008A514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Procesmanager Stationsomgeving</w:t>
      </w: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”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, </w:t>
      </w:r>
      <w:r w:rsidR="00627DF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202</w:t>
      </w:r>
      <w:r w:rsidR="000506C7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2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</w:t>
      </w:r>
      <w:r w:rsidR="000506C7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BNK01</w:t>
      </w:r>
      <w:r w:rsidR="008A514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6</w:t>
      </w:r>
      <w:r w:rsidRPr="00D13E21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-AL-0</w:t>
      </w:r>
      <w:r w:rsidR="00627DFC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1</w:t>
      </w:r>
      <w:r w:rsidR="008A514C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5B28183F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8A514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61BE9DE2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8A514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3581951E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8A514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77C08188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8A514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505FCF7F" w:rsid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8A514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695D63A1" w14:textId="0647B03F" w:rsidR="004D7AA4" w:rsidRPr="00780403" w:rsidRDefault="004D7AA4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4D7AA4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contactpersoon</w:t>
            </w:r>
          </w:p>
          <w:p w14:paraId="471E7F15" w14:textId="12E0C4F6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8A514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660B6A41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8A514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37BA10E8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8A514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E0883" w14:textId="24A8C61C" w:rsidR="009A388E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9A388E" w:rsidRDefault="008A514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735FD" w14:textId="77777777" w:rsidR="009A388E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9A388E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9FB6" w14:textId="77777777" w:rsidR="009A388E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92B1" w14:textId="4AAC4B14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8A514C">
      <w:t>“</w:t>
    </w:r>
    <w:r w:rsidR="008A514C">
      <w:rPr>
        <w:sz w:val="13"/>
        <w:szCs w:val="13"/>
      </w:rPr>
      <w:t>Procesmanager Stationsomgeving”, 2022-BNK016-AL-01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9A388E" w:rsidRDefault="008A514C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9B56" w14:textId="368F358A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D40C44">
      <w:t>“</w:t>
    </w:r>
    <w:r w:rsidR="008A514C">
      <w:rPr>
        <w:sz w:val="13"/>
        <w:szCs w:val="13"/>
      </w:rPr>
      <w:t>Procesmanager Stationsomgeving</w:t>
    </w:r>
    <w:r w:rsidR="00D40C44">
      <w:rPr>
        <w:sz w:val="13"/>
        <w:szCs w:val="13"/>
      </w:rPr>
      <w:t>”, 2022-BNK01</w:t>
    </w:r>
    <w:r w:rsidR="008A514C">
      <w:rPr>
        <w:sz w:val="13"/>
        <w:szCs w:val="13"/>
      </w:rPr>
      <w:t>6</w:t>
    </w:r>
    <w:r w:rsidR="00D40C44">
      <w:rPr>
        <w:sz w:val="13"/>
        <w:szCs w:val="13"/>
      </w:rPr>
      <w:t>-AL-01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9A388E" w:rsidRPr="008F1E79" w:rsidRDefault="008A514C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21597875">
    <w:abstractNumId w:val="3"/>
  </w:num>
  <w:num w:numId="2" w16cid:durableId="628051199">
    <w:abstractNumId w:val="4"/>
  </w:num>
  <w:num w:numId="3" w16cid:durableId="1851723905">
    <w:abstractNumId w:val="8"/>
  </w:num>
  <w:num w:numId="4" w16cid:durableId="1987513075">
    <w:abstractNumId w:val="6"/>
  </w:num>
  <w:num w:numId="5" w16cid:durableId="178931590">
    <w:abstractNumId w:val="6"/>
  </w:num>
  <w:num w:numId="6" w16cid:durableId="905920736">
    <w:abstractNumId w:val="6"/>
  </w:num>
  <w:num w:numId="7" w16cid:durableId="1367367215">
    <w:abstractNumId w:val="6"/>
  </w:num>
  <w:num w:numId="8" w16cid:durableId="1414820840">
    <w:abstractNumId w:val="3"/>
  </w:num>
  <w:num w:numId="9" w16cid:durableId="1547595967">
    <w:abstractNumId w:val="4"/>
  </w:num>
  <w:num w:numId="10" w16cid:durableId="1119302067">
    <w:abstractNumId w:val="8"/>
  </w:num>
  <w:num w:numId="11" w16cid:durableId="334039521">
    <w:abstractNumId w:val="3"/>
  </w:num>
  <w:num w:numId="12" w16cid:durableId="27874341">
    <w:abstractNumId w:val="8"/>
  </w:num>
  <w:num w:numId="13" w16cid:durableId="1378237881">
    <w:abstractNumId w:val="8"/>
  </w:num>
  <w:num w:numId="14" w16cid:durableId="519273323">
    <w:abstractNumId w:val="3"/>
  </w:num>
  <w:num w:numId="15" w16cid:durableId="620038431">
    <w:abstractNumId w:val="4"/>
  </w:num>
  <w:num w:numId="16" w16cid:durableId="969634446">
    <w:abstractNumId w:val="8"/>
  </w:num>
  <w:num w:numId="17" w16cid:durableId="1815102494">
    <w:abstractNumId w:val="8"/>
  </w:num>
  <w:num w:numId="18" w16cid:durableId="1136753677">
    <w:abstractNumId w:val="8"/>
  </w:num>
  <w:num w:numId="19" w16cid:durableId="1149328894">
    <w:abstractNumId w:val="3"/>
  </w:num>
  <w:num w:numId="20" w16cid:durableId="313799589">
    <w:abstractNumId w:val="4"/>
  </w:num>
  <w:num w:numId="21" w16cid:durableId="422147065">
    <w:abstractNumId w:val="8"/>
  </w:num>
  <w:num w:numId="22" w16cid:durableId="1963148119">
    <w:abstractNumId w:val="8"/>
  </w:num>
  <w:num w:numId="23" w16cid:durableId="1730030774">
    <w:abstractNumId w:val="8"/>
  </w:num>
  <w:num w:numId="24" w16cid:durableId="2096318355">
    <w:abstractNumId w:val="3"/>
  </w:num>
  <w:num w:numId="25" w16cid:durableId="1459644233">
    <w:abstractNumId w:val="4"/>
  </w:num>
  <w:num w:numId="26" w16cid:durableId="18901136">
    <w:abstractNumId w:val="8"/>
  </w:num>
  <w:num w:numId="27" w16cid:durableId="547180749">
    <w:abstractNumId w:val="5"/>
  </w:num>
  <w:num w:numId="28" w16cid:durableId="492726103">
    <w:abstractNumId w:val="5"/>
  </w:num>
  <w:num w:numId="29" w16cid:durableId="134761284">
    <w:abstractNumId w:val="5"/>
  </w:num>
  <w:num w:numId="30" w16cid:durableId="31541700">
    <w:abstractNumId w:val="1"/>
  </w:num>
  <w:num w:numId="31" w16cid:durableId="1281566400">
    <w:abstractNumId w:val="0"/>
  </w:num>
  <w:num w:numId="32" w16cid:durableId="963731705">
    <w:abstractNumId w:val="2"/>
  </w:num>
  <w:num w:numId="33" w16cid:durableId="996349112">
    <w:abstractNumId w:val="7"/>
  </w:num>
  <w:num w:numId="34" w16cid:durableId="871305992">
    <w:abstractNumId w:val="9"/>
  </w:num>
  <w:num w:numId="35" w16cid:durableId="346104600">
    <w:abstractNumId w:val="9"/>
  </w:num>
  <w:num w:numId="36" w16cid:durableId="1092242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06C7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5A0D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D7AA4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A514C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439C6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0C44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66A27-9617-43E9-898C-2D04A05E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2</cp:revision>
  <dcterms:created xsi:type="dcterms:W3CDTF">2022-12-12T10:43:00Z</dcterms:created>
  <dcterms:modified xsi:type="dcterms:W3CDTF">2022-12-12T10:43:00Z</dcterms:modified>
</cp:coreProperties>
</file>