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3C22A" w14:textId="384FB56D" w:rsidR="003E726E" w:rsidRDefault="00792B2D" w:rsidP="003E726E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cs="Arial"/>
        </w:rPr>
      </w:pPr>
      <w:bookmarkStart w:id="0" w:name="_Toc368404074"/>
      <w:bookmarkStart w:id="1" w:name="_Toc433181430"/>
      <w:r w:rsidRPr="00792B2D">
        <w:rPr>
          <w:b w:val="0"/>
          <w:noProof/>
        </w:rPr>
        <w:drawing>
          <wp:anchor distT="0" distB="0" distL="114300" distR="114300" simplePos="0" relativeHeight="251659264" behindDoc="0" locked="0" layoutInCell="1" allowOverlap="1" wp14:anchorId="3437371D" wp14:editId="64EFE24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72400" cy="853200"/>
            <wp:effectExtent l="0" t="0" r="0" b="4445"/>
            <wp:wrapThrough wrapText="bothSides">
              <wp:wrapPolygon edited="0">
                <wp:start x="0" y="0"/>
                <wp:lineTo x="0" y="21230"/>
                <wp:lineTo x="21246" y="21230"/>
                <wp:lineTo x="21246" y="0"/>
                <wp:lineTo x="0" y="0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4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26E" w:rsidRPr="00E93512">
        <w:rPr>
          <w:rFonts w:cs="Arial"/>
        </w:rPr>
        <w:t>BIJLAGE</w:t>
      </w:r>
      <w:r w:rsidR="00E93512" w:rsidRPr="00E93512">
        <w:rPr>
          <w:rFonts w:cs="Arial"/>
        </w:rPr>
        <w:t xml:space="preserve"> C</w:t>
      </w:r>
      <w:r w:rsidR="003E726E" w:rsidRPr="00E93512">
        <w:rPr>
          <w:rFonts w:cs="Arial"/>
        </w:rPr>
        <w:t>:</w:t>
      </w:r>
      <w:r w:rsidR="003E726E" w:rsidRPr="00E93512">
        <w:rPr>
          <w:rFonts w:cs="Arial"/>
        </w:rPr>
        <w:tab/>
      </w:r>
      <w:bookmarkEnd w:id="0"/>
      <w:r w:rsidR="003E726E" w:rsidRPr="00E93512">
        <w:rPr>
          <w:rFonts w:cs="Arial"/>
        </w:rPr>
        <w:t>STANDAARDFORMAT REFERENTIES</w:t>
      </w:r>
      <w:bookmarkEnd w:id="1"/>
      <w:r w:rsidR="003E726E" w:rsidRPr="00E93512">
        <w:rPr>
          <w:rFonts w:cs="Arial"/>
        </w:rPr>
        <w:t xml:space="preserve"> </w:t>
      </w:r>
    </w:p>
    <w:p w14:paraId="15E89EF7" w14:textId="6BFC250C" w:rsidR="00792B2D" w:rsidRDefault="00792B2D" w:rsidP="00792B2D">
      <w:pPr>
        <w:pStyle w:val="Kop2"/>
        <w:numPr>
          <w:ilvl w:val="0"/>
          <w:numId w:val="0"/>
        </w:numPr>
        <w:ind w:left="567" w:hanging="567"/>
      </w:pPr>
    </w:p>
    <w:p w14:paraId="023B4430" w14:textId="5C4759DF" w:rsidR="00792B2D" w:rsidRDefault="00792B2D" w:rsidP="00792B2D">
      <w:pPr>
        <w:pStyle w:val="Kop2"/>
        <w:numPr>
          <w:ilvl w:val="0"/>
          <w:numId w:val="0"/>
        </w:numPr>
        <w:ind w:left="567" w:hanging="567"/>
      </w:pPr>
    </w:p>
    <w:p w14:paraId="31E3C22B" w14:textId="61C882CD" w:rsidR="003E726E" w:rsidRPr="00E93512" w:rsidRDefault="00792B2D" w:rsidP="00792B2D">
      <w:pPr>
        <w:pStyle w:val="Kop3"/>
        <w:numPr>
          <w:ilvl w:val="0"/>
          <w:numId w:val="0"/>
        </w:numPr>
        <w:ind w:left="567" w:hanging="567"/>
        <w:rPr>
          <w:rFonts w:cs="Arial"/>
          <w:b w:val="0"/>
          <w:bCs/>
          <w:iCs/>
          <w:caps/>
        </w:rPr>
      </w:pPr>
      <w:r>
        <w:rPr>
          <w:lang w:val="nl-NL"/>
        </w:rPr>
        <w:br/>
      </w:r>
      <w:r>
        <w:rPr>
          <w:lang w:val="nl-NL"/>
        </w:rPr>
        <w:br/>
      </w:r>
    </w:p>
    <w:p w14:paraId="31E3C22C" w14:textId="7CA8D0E1" w:rsidR="003E726E" w:rsidRPr="008C5FB2" w:rsidRDefault="003E726E" w:rsidP="003E726E">
      <w:pPr>
        <w:jc w:val="both"/>
        <w:rPr>
          <w:rFonts w:cs="Arial"/>
        </w:rPr>
      </w:pPr>
      <w:r w:rsidRPr="00E93512">
        <w:rPr>
          <w:rFonts w:cs="Arial"/>
        </w:rPr>
        <w:t xml:space="preserve">Dit format dient zo volledig mogelijk te worden ingevuld, in elk geval zodanig dat de aanbesteder hieruit duidelijk kan opmaken dat deze referentie voldoet aan de daaraan in </w:t>
      </w:r>
      <w:r w:rsidR="000F33E2">
        <w:rPr>
          <w:rFonts w:cs="Arial"/>
        </w:rPr>
        <w:t>Hoofdstuk</w:t>
      </w:r>
      <w:r w:rsidRPr="00E93512">
        <w:rPr>
          <w:rFonts w:cs="Arial"/>
        </w:rPr>
        <w:t xml:space="preserve"> </w:t>
      </w:r>
      <w:r w:rsidR="000F33E2">
        <w:rPr>
          <w:rFonts w:cs="Arial"/>
        </w:rPr>
        <w:t>3</w:t>
      </w:r>
      <w:r w:rsidRPr="00E93512">
        <w:rPr>
          <w:rFonts w:cs="Arial"/>
        </w:rPr>
        <w:t xml:space="preserve"> van de </w:t>
      </w:r>
      <w:r w:rsidR="000F33E2">
        <w:rPr>
          <w:rFonts w:cs="Arial"/>
        </w:rPr>
        <w:t>aanbestedingsleidraad</w:t>
      </w:r>
      <w:r w:rsidRPr="00E93512">
        <w:rPr>
          <w:rFonts w:cs="Arial"/>
        </w:rPr>
        <w:t xml:space="preserve"> </w:t>
      </w:r>
      <w:r w:rsidR="008C5FB2" w:rsidRPr="008C5FB2">
        <w:rPr>
          <w:rFonts w:cs="Arial"/>
        </w:rPr>
        <w:t>“</w:t>
      </w:r>
      <w:r w:rsidR="00A803C7">
        <w:rPr>
          <w:rFonts w:cs="Arial"/>
        </w:rPr>
        <w:t xml:space="preserve">DOWR Onderhoud drukriolering </w:t>
      </w:r>
      <w:r w:rsidR="008C5FB2" w:rsidRPr="008C5FB2">
        <w:rPr>
          <w:rFonts w:cs="Arial"/>
        </w:rPr>
        <w:t>20</w:t>
      </w:r>
      <w:r w:rsidR="003D5422">
        <w:rPr>
          <w:rFonts w:cs="Arial"/>
        </w:rPr>
        <w:t>23</w:t>
      </w:r>
      <w:r w:rsidR="008C5FB2" w:rsidRPr="008C5FB2">
        <w:rPr>
          <w:rFonts w:cs="Arial"/>
        </w:rPr>
        <w:t>-202</w:t>
      </w:r>
      <w:r w:rsidR="003D5422">
        <w:rPr>
          <w:rFonts w:cs="Arial"/>
        </w:rPr>
        <w:t>6</w:t>
      </w:r>
      <w:r w:rsidR="008C5FB2" w:rsidRPr="008C5FB2">
        <w:rPr>
          <w:rFonts w:cs="Arial"/>
        </w:rPr>
        <w:t xml:space="preserve"> in de gemeenten Deventer, Olst-Wijhe of Raalte”</w:t>
      </w:r>
      <w:r w:rsidR="008C5FB2">
        <w:rPr>
          <w:rFonts w:cs="Arial"/>
        </w:rPr>
        <w:t xml:space="preserve"> </w:t>
      </w:r>
      <w:r w:rsidRPr="008C5FB2">
        <w:rPr>
          <w:rFonts w:cs="Arial"/>
        </w:rPr>
        <w:t>gestelde eisen.</w:t>
      </w:r>
    </w:p>
    <w:p w14:paraId="31E3C22D" w14:textId="77777777" w:rsidR="003E726E" w:rsidRPr="00E93512" w:rsidRDefault="003E726E" w:rsidP="003E726E">
      <w:pPr>
        <w:jc w:val="both"/>
        <w:rPr>
          <w:rFonts w:cs="Arial"/>
        </w:rPr>
      </w:pPr>
    </w:p>
    <w:p w14:paraId="31E3C22E" w14:textId="77777777" w:rsidR="003E726E" w:rsidRPr="00E93512" w:rsidRDefault="003E726E" w:rsidP="003E726E">
      <w:pPr>
        <w:jc w:val="both"/>
        <w:rPr>
          <w:rFonts w:cs="Arial"/>
          <w:b/>
        </w:rPr>
      </w:pPr>
      <w:r w:rsidRPr="00E93512">
        <w:rPr>
          <w:rFonts w:cs="Arial"/>
          <w:b/>
        </w:rPr>
        <w:t xml:space="preserve">- per referent maximaal 1 formulier (de lay-out, lettertype, lettergrote, etc. van dit format mag, op straffe van uitsluiting, niet aangepast of gewijzigd </w:t>
      </w:r>
      <w:proofErr w:type="gramStart"/>
      <w:r w:rsidRPr="00E93512">
        <w:rPr>
          <w:rFonts w:cs="Arial"/>
          <w:b/>
        </w:rPr>
        <w:t>worden )</w:t>
      </w:r>
      <w:proofErr w:type="gramEnd"/>
      <w:r w:rsidRPr="00E93512">
        <w:rPr>
          <w:rFonts w:cs="Arial"/>
          <w:b/>
        </w:rPr>
        <w:t>-</w:t>
      </w:r>
    </w:p>
    <w:p w14:paraId="31E3C230" w14:textId="77777777" w:rsidR="003E726E" w:rsidRPr="00E93512" w:rsidRDefault="003E726E" w:rsidP="003E726E">
      <w:pPr>
        <w:jc w:val="both"/>
        <w:rPr>
          <w:rFonts w:cs="Arial"/>
          <w:b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3E726E" w:rsidRPr="00E93512" w14:paraId="31E3C233" w14:textId="77777777" w:rsidTr="00CB7EC9">
        <w:trPr>
          <w:trHeight w:val="297"/>
        </w:trPr>
        <w:tc>
          <w:tcPr>
            <w:tcW w:w="2340" w:type="dxa"/>
            <w:shd w:val="clear" w:color="auto" w:fill="auto"/>
          </w:tcPr>
          <w:p w14:paraId="31E3C23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3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2A2669" w:rsidRPr="00E93512" w14:paraId="31E3C237" w14:textId="77777777" w:rsidTr="00CB7EC9">
        <w:trPr>
          <w:trHeight w:val="525"/>
        </w:trPr>
        <w:tc>
          <w:tcPr>
            <w:tcW w:w="2340" w:type="dxa"/>
            <w:shd w:val="clear" w:color="auto" w:fill="auto"/>
          </w:tcPr>
          <w:p w14:paraId="31E3C234" w14:textId="77777777" w:rsidR="002A2669" w:rsidRPr="00E93512" w:rsidRDefault="002A2669" w:rsidP="00CB7EC9">
            <w:pPr>
              <w:rPr>
                <w:rFonts w:cs="Arial"/>
                <w:b/>
              </w:rPr>
            </w:pPr>
            <w:r w:rsidRPr="00E93512">
              <w:rPr>
                <w:rFonts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8B6776" w14:textId="12E88CFE" w:rsidR="00FC67FF" w:rsidRPr="00FC67FF" w:rsidRDefault="00FC67FF" w:rsidP="00FC67FF">
            <w:pPr>
              <w:jc w:val="both"/>
              <w:rPr>
                <w:rFonts w:cs="Arial"/>
              </w:rPr>
            </w:pPr>
            <w:proofErr w:type="gramStart"/>
            <w:r>
              <w:rPr>
                <w:rFonts w:cs="Arial"/>
              </w:rPr>
              <w:t>I</w:t>
            </w:r>
            <w:r w:rsidRPr="00FC67FF">
              <w:rPr>
                <w:rFonts w:cs="Arial"/>
              </w:rPr>
              <w:t>ndien</w:t>
            </w:r>
            <w:proofErr w:type="gramEnd"/>
            <w:r w:rsidRPr="00FC67FF">
              <w:rPr>
                <w:rFonts w:cs="Arial"/>
              </w:rPr>
              <w:t xml:space="preserve"> wordt ingeschreven voor Perceel 1 – Deventer en/of Perceel 2 – Olst-Wijhe:</w:t>
            </w:r>
          </w:p>
          <w:p w14:paraId="4C0CD715" w14:textId="679C34A5" w:rsidR="00FC67FF" w:rsidRDefault="00FC67FF" w:rsidP="00FC67FF">
            <w:pPr>
              <w:numPr>
                <w:ilvl w:val="0"/>
                <w:numId w:val="3"/>
              </w:numPr>
              <w:jc w:val="both"/>
              <w:rPr>
                <w:rFonts w:cs="Arial"/>
              </w:rPr>
            </w:pPr>
            <w:r w:rsidRPr="00FC67FF">
              <w:rPr>
                <w:rFonts w:cs="Arial"/>
              </w:rPr>
              <w:t xml:space="preserve">De inschrijver dient ervaring te hebben met het verzorgen van preventief en correctief onderhoud aan </w:t>
            </w:r>
            <w:r w:rsidRPr="00FC67FF">
              <w:rPr>
                <w:rFonts w:cs="Arial"/>
                <w:b/>
                <w:bCs/>
              </w:rPr>
              <w:t>drukrioolgemalen</w:t>
            </w:r>
            <w:r w:rsidRPr="00FC67FF">
              <w:rPr>
                <w:rFonts w:cs="Arial"/>
              </w:rPr>
              <w:t xml:space="preserve"> en daarbij gewerkt te hebben volgens BRL-K140020/01 [A1], inclusief het verzorgen van een 24/7 storingsdienst.</w:t>
            </w:r>
          </w:p>
          <w:p w14:paraId="6E9C8364" w14:textId="05699149" w:rsidR="00FC67FF" w:rsidRDefault="00FC67FF" w:rsidP="00FC67FF">
            <w:pPr>
              <w:jc w:val="both"/>
              <w:rPr>
                <w:rFonts w:cs="Arial"/>
              </w:rPr>
            </w:pPr>
          </w:p>
          <w:p w14:paraId="41866A3D" w14:textId="77777777" w:rsidR="00FC67FF" w:rsidRDefault="00FC67FF" w:rsidP="00FC67FF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>
              <w:rPr>
                <w:rFonts w:cs="Arial"/>
                <w:highlight w:val="cyan"/>
              </w:rPr>
            </w:r>
            <w:r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>
              <w:rPr>
                <w:rFonts w:cs="Arial"/>
                <w:highlight w:val="cyan"/>
              </w:rPr>
            </w:r>
            <w:r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>
              <w:rPr>
                <w:rFonts w:cs="Arial"/>
              </w:rPr>
              <w:t xml:space="preserve"> niet van toepassing</w:t>
            </w:r>
          </w:p>
          <w:p w14:paraId="3DF75E09" w14:textId="77777777" w:rsidR="00FC67FF" w:rsidRPr="00FC67FF" w:rsidRDefault="00FC67FF" w:rsidP="00FC67FF">
            <w:pPr>
              <w:jc w:val="both"/>
              <w:rPr>
                <w:rFonts w:cs="Arial"/>
              </w:rPr>
            </w:pPr>
          </w:p>
          <w:p w14:paraId="23A429D5" w14:textId="77777777" w:rsidR="00FC67FF" w:rsidRPr="00FC67FF" w:rsidRDefault="00FC67FF" w:rsidP="00FC67FF">
            <w:pPr>
              <w:jc w:val="both"/>
              <w:rPr>
                <w:rFonts w:cs="Arial"/>
              </w:rPr>
            </w:pPr>
          </w:p>
          <w:p w14:paraId="6BE584C0" w14:textId="62E43398" w:rsidR="00FC67FF" w:rsidRPr="00FC67FF" w:rsidRDefault="00FC67FF" w:rsidP="00FC67FF">
            <w:pPr>
              <w:jc w:val="both"/>
              <w:rPr>
                <w:rFonts w:cs="Arial"/>
              </w:rPr>
            </w:pPr>
            <w:proofErr w:type="gramStart"/>
            <w:r>
              <w:rPr>
                <w:rFonts w:cs="Arial"/>
              </w:rPr>
              <w:t>I</w:t>
            </w:r>
            <w:r w:rsidRPr="00FC67FF">
              <w:rPr>
                <w:rFonts w:cs="Arial"/>
              </w:rPr>
              <w:t>ndien</w:t>
            </w:r>
            <w:proofErr w:type="gramEnd"/>
            <w:r w:rsidRPr="00FC67FF">
              <w:rPr>
                <w:rFonts w:cs="Arial"/>
              </w:rPr>
              <w:t xml:space="preserve"> wordt ingeschreven voor Perceel 3 – Raalte:</w:t>
            </w:r>
          </w:p>
          <w:p w14:paraId="5F22B8AD" w14:textId="77777777" w:rsidR="00FC67FF" w:rsidRPr="00FC67FF" w:rsidRDefault="00FC67FF" w:rsidP="00FC67FF">
            <w:pPr>
              <w:numPr>
                <w:ilvl w:val="0"/>
                <w:numId w:val="3"/>
              </w:numPr>
              <w:jc w:val="both"/>
              <w:rPr>
                <w:rFonts w:cs="Arial"/>
              </w:rPr>
            </w:pPr>
            <w:r w:rsidRPr="00FC67FF">
              <w:rPr>
                <w:rFonts w:cs="Arial"/>
              </w:rPr>
              <w:t xml:space="preserve">De inschrijver dient ervaring te hebben met het verzorgen van preventief en correctief onderhoud aan </w:t>
            </w:r>
            <w:r w:rsidRPr="00FC67FF">
              <w:rPr>
                <w:rFonts w:cs="Arial"/>
                <w:b/>
                <w:bCs/>
              </w:rPr>
              <w:t>drukrioolgemalen en rioolgemalen</w:t>
            </w:r>
            <w:r w:rsidRPr="00FC67FF">
              <w:rPr>
                <w:rFonts w:cs="Arial"/>
              </w:rPr>
              <w:t xml:space="preserve"> en daarbij gewerkt te hebben volgens BRL-K140020/01 [A1], inclusief het verzorgen van een 24/7 storingsdienst.</w:t>
            </w:r>
          </w:p>
          <w:p w14:paraId="16D10116" w14:textId="77777777" w:rsidR="002A2669" w:rsidRPr="00E93512" w:rsidRDefault="002A2669" w:rsidP="00CB7EC9">
            <w:pPr>
              <w:jc w:val="both"/>
              <w:rPr>
                <w:rFonts w:cs="Arial"/>
              </w:rPr>
            </w:pPr>
          </w:p>
          <w:p w14:paraId="73986D65" w14:textId="3BC6ABA9" w:rsidR="002A2669" w:rsidRDefault="002A2669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="00221589">
              <w:rPr>
                <w:rFonts w:cs="Arial"/>
              </w:rPr>
              <w:t xml:space="preserve"> niet van toepassing</w:t>
            </w:r>
          </w:p>
          <w:p w14:paraId="31E3C236" w14:textId="77777777" w:rsidR="002A2669" w:rsidRPr="00E93512" w:rsidRDefault="002A2669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46" w14:textId="77777777" w:rsidTr="00CB7EC9">
        <w:tc>
          <w:tcPr>
            <w:tcW w:w="2340" w:type="dxa"/>
            <w:shd w:val="clear" w:color="auto" w:fill="auto"/>
          </w:tcPr>
          <w:p w14:paraId="31E3C24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inschrijver</w:t>
            </w:r>
            <w:proofErr w:type="gramEnd"/>
          </w:p>
          <w:p w14:paraId="31E3C24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   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als</w:t>
            </w:r>
            <w:proofErr w:type="gramEnd"/>
            <w:r w:rsidRPr="00E93512">
              <w:rPr>
                <w:rFonts w:cs="Arial"/>
              </w:rPr>
              <w:t xml:space="preserve"> hoofdaannemer</w:t>
            </w:r>
          </w:p>
          <w:p w14:paraId="31E3C24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   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als</w:t>
            </w:r>
            <w:proofErr w:type="gramEnd"/>
            <w:r w:rsidRPr="00E93512">
              <w:rPr>
                <w:rFonts w:cs="Arial"/>
              </w:rPr>
              <w:t xml:space="preserve"> onderaannemer</w:t>
            </w:r>
          </w:p>
          <w:p w14:paraId="31E3C244" w14:textId="17D0542C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="00E93512" w:rsidRPr="00E93512">
              <w:rPr>
                <w:rFonts w:cs="Arial"/>
              </w:rPr>
              <w:t xml:space="preserve"> </w:t>
            </w:r>
            <w:proofErr w:type="gramStart"/>
            <w:r w:rsidR="00E93512" w:rsidRPr="00E93512">
              <w:rPr>
                <w:rFonts w:cs="Arial"/>
              </w:rPr>
              <w:t>derde</w:t>
            </w:r>
            <w:proofErr w:type="gramEnd"/>
            <w:r w:rsidR="00E93512" w:rsidRPr="00E93512">
              <w:rPr>
                <w:rFonts w:cs="Arial"/>
              </w:rPr>
              <w:t xml:space="preserve"> (cf. </w:t>
            </w:r>
            <w:r w:rsidR="00962157">
              <w:rPr>
                <w:rFonts w:cs="Arial"/>
              </w:rPr>
              <w:t>b</w:t>
            </w:r>
            <w:r w:rsidR="00E93512" w:rsidRPr="00E93512">
              <w:rPr>
                <w:rFonts w:cs="Arial"/>
              </w:rPr>
              <w:t>ijlage B</w:t>
            </w:r>
            <w:r w:rsidRPr="00E93512">
              <w:rPr>
                <w:rFonts w:cs="Arial"/>
              </w:rPr>
              <w:t>)</w:t>
            </w:r>
          </w:p>
          <w:p w14:paraId="31E3C245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spellStart"/>
            <w:proofErr w:type="gramStart"/>
            <w:r w:rsidRPr="00E93512">
              <w:rPr>
                <w:rFonts w:cs="Arial"/>
              </w:rPr>
              <w:t>combinant</w:t>
            </w:r>
            <w:proofErr w:type="spellEnd"/>
            <w:proofErr w:type="gramEnd"/>
          </w:p>
        </w:tc>
      </w:tr>
      <w:tr w:rsidR="003E726E" w:rsidRPr="00E93512" w14:paraId="31E3C249" w14:textId="77777777" w:rsidTr="00CB7EC9">
        <w:tc>
          <w:tcPr>
            <w:tcW w:w="2340" w:type="dxa"/>
            <w:shd w:val="clear" w:color="auto" w:fill="auto"/>
          </w:tcPr>
          <w:p w14:paraId="31E3C247" w14:textId="38F8D9C9" w:rsidR="003E726E" w:rsidRPr="00E93512" w:rsidRDefault="003E726E" w:rsidP="00E93512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Naam van </w:t>
            </w:r>
            <w:r w:rsidR="00E93512" w:rsidRPr="00E93512">
              <w:rPr>
                <w:rFonts w:cs="Arial"/>
              </w:rPr>
              <w:t>de opdracht</w:t>
            </w:r>
            <w:r w:rsidRPr="00E93512">
              <w:rPr>
                <w:rFonts w:cs="Arial"/>
              </w:rPr>
              <w:t>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8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4C" w14:textId="77777777" w:rsidTr="00CB7EC9">
        <w:tc>
          <w:tcPr>
            <w:tcW w:w="2340" w:type="dxa"/>
            <w:shd w:val="clear" w:color="auto" w:fill="auto"/>
          </w:tcPr>
          <w:p w14:paraId="31E3C24A" w14:textId="20AB4ED4" w:rsidR="003E726E" w:rsidRPr="00E93512" w:rsidRDefault="00E93512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Type </w:t>
            </w:r>
            <w:proofErr w:type="gramStart"/>
            <w:r w:rsidRPr="00E93512">
              <w:rPr>
                <w:rFonts w:cs="Arial"/>
              </w:rPr>
              <w:t>opdracht</w:t>
            </w:r>
            <w:r w:rsidR="003E726E" w:rsidRPr="00E93512">
              <w:rPr>
                <w:rFonts w:cs="Arial"/>
              </w:rPr>
              <w:t xml:space="preserve">:   </w:t>
            </w:r>
            <w:proofErr w:type="gramEnd"/>
            <w:r w:rsidR="003E726E" w:rsidRPr="00E93512">
              <w:rPr>
                <w:rFonts w:cs="Arial"/>
              </w:rPr>
              <w:t xml:space="preserve">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B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4F" w14:textId="77777777" w:rsidTr="00CB7EC9">
        <w:tc>
          <w:tcPr>
            <w:tcW w:w="3420" w:type="dxa"/>
            <w:gridSpan w:val="2"/>
            <w:shd w:val="clear" w:color="auto" w:fill="auto"/>
          </w:tcPr>
          <w:p w14:paraId="31E3C24D" w14:textId="51E2C535" w:rsidR="003E726E" w:rsidRPr="00E93512" w:rsidRDefault="00E93512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Plaats van </w:t>
            </w:r>
            <w:proofErr w:type="gramStart"/>
            <w:r w:rsidRPr="00E93512">
              <w:rPr>
                <w:rFonts w:cs="Arial"/>
              </w:rPr>
              <w:t>het opdracht</w:t>
            </w:r>
            <w:proofErr w:type="gramEnd"/>
            <w:r w:rsidR="003E726E" w:rsidRPr="00E93512">
              <w:rPr>
                <w:rFonts w:cs="Arial"/>
              </w:rPr>
              <w:t>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4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2" w14:textId="77777777" w:rsidTr="00CB7EC9">
        <w:tc>
          <w:tcPr>
            <w:tcW w:w="3420" w:type="dxa"/>
            <w:gridSpan w:val="2"/>
            <w:shd w:val="clear" w:color="auto" w:fill="auto"/>
          </w:tcPr>
          <w:p w14:paraId="31E3C25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5" w14:textId="77777777" w:rsidTr="00CB7EC9">
        <w:tc>
          <w:tcPr>
            <w:tcW w:w="3420" w:type="dxa"/>
            <w:gridSpan w:val="2"/>
            <w:shd w:val="clear" w:color="auto" w:fill="auto"/>
          </w:tcPr>
          <w:p w14:paraId="31E3C25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4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8" w14:textId="77777777" w:rsidTr="00CB7EC9">
        <w:tc>
          <w:tcPr>
            <w:tcW w:w="3420" w:type="dxa"/>
            <w:gridSpan w:val="2"/>
            <w:shd w:val="clear" w:color="auto" w:fill="auto"/>
          </w:tcPr>
          <w:p w14:paraId="31E3C256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7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C" w14:textId="77777777" w:rsidTr="00CB7EC9">
        <w:tc>
          <w:tcPr>
            <w:tcW w:w="3420" w:type="dxa"/>
            <w:gridSpan w:val="2"/>
            <w:shd w:val="clear" w:color="auto" w:fill="auto"/>
          </w:tcPr>
          <w:p w14:paraId="31E3C25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31E3C25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-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31E3C25B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5E" w14:textId="77777777" w:rsidTr="00CB7EC9">
        <w:tc>
          <w:tcPr>
            <w:tcW w:w="9072" w:type="dxa"/>
            <w:gridSpan w:val="4"/>
            <w:shd w:val="clear" w:color="auto" w:fill="auto"/>
          </w:tcPr>
          <w:p w14:paraId="31E3C25D" w14:textId="77777777" w:rsidR="003E726E" w:rsidRPr="00E93512" w:rsidRDefault="003E726E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 xml:space="preserve">Hieronder dient u duidelijk en ondubbelzinnig per kerncompetentie te beschrijven waarom u </w:t>
            </w:r>
            <w:proofErr w:type="gramStart"/>
            <w:r w:rsidRPr="00E93512">
              <w:rPr>
                <w:rFonts w:cs="Arial"/>
              </w:rPr>
              <w:t>middels</w:t>
            </w:r>
            <w:proofErr w:type="gramEnd"/>
            <w:r w:rsidRPr="00E93512">
              <w:rPr>
                <w:rFonts w:cs="Arial"/>
              </w:rPr>
              <w:t xml:space="preserve"> uw referentie voldoet aan de gestelde kerncompetentie. </w:t>
            </w:r>
            <w:proofErr w:type="gramStart"/>
            <w:r w:rsidRPr="00E93512">
              <w:rPr>
                <w:rFonts w:cs="Arial"/>
              </w:rPr>
              <w:t>Indien</w:t>
            </w:r>
            <w:proofErr w:type="gramEnd"/>
            <w:r w:rsidRPr="00E93512">
              <w:rPr>
                <w:rFonts w:cs="Arial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3E726E" w:rsidRPr="00E93512" w14:paraId="31E3C264" w14:textId="77777777" w:rsidTr="00CB7EC9">
        <w:tc>
          <w:tcPr>
            <w:tcW w:w="3420" w:type="dxa"/>
            <w:gridSpan w:val="2"/>
            <w:shd w:val="clear" w:color="auto" w:fill="auto"/>
          </w:tcPr>
          <w:p w14:paraId="38F8BC5B" w14:textId="77777777" w:rsidR="003E726E" w:rsidRDefault="003E726E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 xml:space="preserve">Kerncompetentie </w:t>
            </w:r>
            <w:r w:rsidR="00FC67FF">
              <w:rPr>
                <w:rFonts w:cs="Arial"/>
              </w:rPr>
              <w:t>A</w:t>
            </w:r>
          </w:p>
          <w:p w14:paraId="31E3C25F" w14:textId="6E37B0CF" w:rsidR="00FC67FF" w:rsidRPr="00E93512" w:rsidRDefault="00FC67FF" w:rsidP="00CB7EC9">
            <w:pPr>
              <w:rPr>
                <w:rFonts w:cs="Arial"/>
              </w:rPr>
            </w:pPr>
            <w:r>
              <w:rPr>
                <w:rFonts w:cs="Arial"/>
              </w:rPr>
              <w:t>Kerncompetentie B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60" w14:textId="5D0D79EE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FC67FF">
              <w:rPr>
                <w:rFonts w:cs="Arial"/>
                <w:highlight w:val="cyan"/>
              </w:rPr>
            </w:r>
            <w:r w:rsidR="00FC67FF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niet van toepassing</w:t>
            </w:r>
          </w:p>
          <w:p w14:paraId="43CDDBF1" w14:textId="79C5FECB" w:rsidR="00FC67FF" w:rsidRPr="00E93512" w:rsidRDefault="00FC67FF" w:rsidP="00FC67FF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>
              <w:rPr>
                <w:rFonts w:cs="Arial"/>
                <w:highlight w:val="cyan"/>
              </w:rPr>
            </w:r>
            <w:r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>
              <w:rPr>
                <w:rFonts w:cs="Arial"/>
                <w:highlight w:val="cyan"/>
              </w:rPr>
            </w:r>
            <w:r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niet van toepassing</w:t>
            </w:r>
          </w:p>
          <w:p w14:paraId="31E3C261" w14:textId="6986FA45" w:rsidR="003E726E" w:rsidRDefault="003E726E" w:rsidP="00CB7EC9">
            <w:pPr>
              <w:jc w:val="both"/>
              <w:rPr>
                <w:rFonts w:cs="Arial"/>
              </w:rPr>
            </w:pPr>
          </w:p>
          <w:p w14:paraId="7A3C19AE" w14:textId="77777777" w:rsidR="00FC67FF" w:rsidRPr="00E93512" w:rsidRDefault="00FC67FF" w:rsidP="00CB7EC9">
            <w:pPr>
              <w:jc w:val="both"/>
              <w:rPr>
                <w:rFonts w:cs="Arial"/>
              </w:rPr>
            </w:pPr>
          </w:p>
          <w:p w14:paraId="31E3C26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Zo ja, omschrijf waarom uw referentie voldoet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  <w:p w14:paraId="31E3C26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81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1E3C27F" w14:textId="38BD6478" w:rsidR="003E726E" w:rsidRPr="00E93512" w:rsidRDefault="00E93512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>Startdatum</w:t>
            </w:r>
            <w:r w:rsidR="003E726E" w:rsidRPr="00E93512">
              <w:rPr>
                <w:rFonts w:cs="Arial"/>
              </w:rPr>
              <w:t>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8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dd / mm / jjjj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84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1E3C282" w14:textId="1A17FFEB" w:rsidR="003E726E" w:rsidRPr="00E93512" w:rsidRDefault="00E93512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>Einde: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8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dd / mm / jjjj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</w:tbl>
    <w:p w14:paraId="324879E0" w14:textId="77777777" w:rsidR="006F2039" w:rsidRPr="00E93512" w:rsidRDefault="006F2039" w:rsidP="003E726E">
      <w:pPr>
        <w:jc w:val="both"/>
        <w:rPr>
          <w:rFonts w:cs="Arial"/>
          <w:b/>
        </w:rPr>
      </w:pPr>
    </w:p>
    <w:tbl>
      <w:tblPr>
        <w:tblW w:w="5598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3E726E" w:rsidRPr="00E93512" w14:paraId="31E3C28C" w14:textId="77777777" w:rsidTr="00CB7EC9">
        <w:tc>
          <w:tcPr>
            <w:tcW w:w="1748" w:type="dxa"/>
          </w:tcPr>
          <w:p w14:paraId="31E3C28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lastRenderedPageBreak/>
              <w:t>Inschrijver</w:t>
            </w:r>
          </w:p>
          <w:p w14:paraId="31E3C28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8B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0" w14:textId="77777777" w:rsidTr="00CB7EC9">
        <w:tc>
          <w:tcPr>
            <w:tcW w:w="1748" w:type="dxa"/>
          </w:tcPr>
          <w:p w14:paraId="31E3C28D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Naam</w:t>
            </w:r>
          </w:p>
          <w:p w14:paraId="31E3C28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8F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4" w14:textId="77777777" w:rsidTr="00CB7EC9">
        <w:tc>
          <w:tcPr>
            <w:tcW w:w="1748" w:type="dxa"/>
          </w:tcPr>
          <w:p w14:paraId="31E3C29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Functie</w:t>
            </w:r>
          </w:p>
          <w:p w14:paraId="31E3C29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3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8" w14:textId="77777777" w:rsidTr="00CB7EC9">
        <w:tc>
          <w:tcPr>
            <w:tcW w:w="1748" w:type="dxa"/>
          </w:tcPr>
          <w:p w14:paraId="31E3C295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Plaats</w:t>
            </w:r>
          </w:p>
          <w:p w14:paraId="31E3C296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7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C" w14:textId="77777777" w:rsidTr="00CB7EC9">
        <w:tc>
          <w:tcPr>
            <w:tcW w:w="1748" w:type="dxa"/>
          </w:tcPr>
          <w:p w14:paraId="31E3C29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Datum</w:t>
            </w:r>
          </w:p>
          <w:p w14:paraId="31E3C29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B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A2" w14:textId="77777777" w:rsidTr="00CB7EC9">
        <w:tc>
          <w:tcPr>
            <w:tcW w:w="1748" w:type="dxa"/>
          </w:tcPr>
          <w:p w14:paraId="31E3C29D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Handtekening</w:t>
            </w:r>
          </w:p>
          <w:p w14:paraId="31E3C29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  <w:p w14:paraId="31E3C2A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FAD3777" w14:textId="77777777" w:rsidR="003E726E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  <w:p w14:paraId="6CB0675F" w14:textId="77777777" w:rsidR="00792B2D" w:rsidRDefault="00792B2D" w:rsidP="00CB7EC9">
            <w:pPr>
              <w:jc w:val="both"/>
              <w:rPr>
                <w:rFonts w:cs="Arial"/>
                <w:highlight w:val="cyan"/>
              </w:rPr>
            </w:pPr>
          </w:p>
          <w:p w14:paraId="31E3C2A1" w14:textId="74731CD5" w:rsidR="00792B2D" w:rsidRPr="00664163" w:rsidRDefault="00792B2D" w:rsidP="00CB7EC9">
            <w:pPr>
              <w:jc w:val="both"/>
              <w:rPr>
                <w:rFonts w:cs="Arial"/>
                <w:highlight w:val="cyan"/>
              </w:rPr>
            </w:pPr>
          </w:p>
        </w:tc>
      </w:tr>
    </w:tbl>
    <w:p w14:paraId="31E3C2A3" w14:textId="77777777" w:rsidR="006A185B" w:rsidRPr="00E93512" w:rsidRDefault="006A185B" w:rsidP="00792B2D">
      <w:pPr>
        <w:rPr>
          <w:rFonts w:cs="Arial"/>
        </w:rPr>
      </w:pPr>
    </w:p>
    <w:sectPr w:rsidR="006A185B" w:rsidRPr="00E93512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BAF4BF4"/>
    <w:multiLevelType w:val="hybridMultilevel"/>
    <w:tmpl w:val="ECCCEA00"/>
    <w:lvl w:ilvl="0" w:tplc="111CCB26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D876DAF"/>
    <w:multiLevelType w:val="multilevel"/>
    <w:tmpl w:val="5DD2B89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0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6E"/>
    <w:rsid w:val="000F33E2"/>
    <w:rsid w:val="001D3076"/>
    <w:rsid w:val="00221589"/>
    <w:rsid w:val="002A2669"/>
    <w:rsid w:val="00305316"/>
    <w:rsid w:val="003D5422"/>
    <w:rsid w:val="003E726E"/>
    <w:rsid w:val="00647B21"/>
    <w:rsid w:val="00664163"/>
    <w:rsid w:val="006A185B"/>
    <w:rsid w:val="006F2039"/>
    <w:rsid w:val="00792B2D"/>
    <w:rsid w:val="008C5FB2"/>
    <w:rsid w:val="0091076B"/>
    <w:rsid w:val="00962157"/>
    <w:rsid w:val="00A803C7"/>
    <w:rsid w:val="00E93512"/>
    <w:rsid w:val="00F211F4"/>
    <w:rsid w:val="00FC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C22A"/>
  <w15:docId w15:val="{D52F9777-827D-4981-BD5B-58561DD9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726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3E726E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3E726E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3E726E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3E726E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3E726E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3E726E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3E726E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3E726E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3E726E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3E726E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3E726E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3E726E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3E72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3E726E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3E726E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3E726E"/>
    <w:rPr>
      <w:rFonts w:ascii="Times New Roman" w:eastAsia="Times New Roman" w:hAnsi="Times New Roman" w:cs="Times New Roman"/>
      <w:i/>
      <w:szCs w:val="20"/>
      <w:lang w:eastAsia="nl-NL"/>
    </w:rPr>
  </w:style>
  <w:style w:type="paragraph" w:customStyle="1" w:styleId="Default">
    <w:name w:val="Default"/>
    <w:rsid w:val="00E935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2A2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0bf3e4aade45a29e5e49763c92758f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NL-RatGR</TermName>
          <TermId xmlns="http://schemas.microsoft.com/office/infopath/2007/PartnerControls">df4b7b0e-9908-408b-9b2f-2094ce523bbf</TermId>
        </TermInfo>
      </Terms>
    </l72b65e41614461b9b237d2ca8dc3bfa>
    <TaxCatchAll xmlns="d6bbc2d1-482a-4c29-b303-b1810eeb040b">
      <Value>7</Value>
      <Value>5</Value>
      <Value>4</Value>
      <Value>3</Value>
      <Value>2</Value>
      <Value>1</Value>
    </TaxCatchAll>
    <Sitenaam xmlns="d6bbc2d1-482a-4c29-b303-b1810eeb040b">/sites/rlt-proj-gemeentebreed-archief</Sitenaam>
    <e8b9f9cac66945448abed9f71f009dbb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8.0 - Volkshuisvesting, ruimtelijke ordening en stedelijke vernieuwing</TermName>
          <TermId xmlns="http://schemas.microsoft.com/office/infopath/2007/PartnerControls">bb39fdfa-bdc7-47c4-a39b-4a434db5def0</TermId>
        </TermInfo>
      </Terms>
    </e8b9f9cac66945448abed9f71f009dbb>
    <a634f7bc081b4eba84449e18cebea45d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365</TermName>
          <TermId xmlns="http://schemas.microsoft.com/office/infopath/2007/PartnerControls">2e9833dd-e731-484e-8467-d8f7dae34497</TermId>
        </TermInfo>
      </Terms>
    </a634f7bc081b4eba84449e18cebea45d>
    <jf3007396e7347cea609257d9eaa4ca6 xmlns="d6bbc2d1-482a-4c29-b303-b1810eeb040b">
      <Terms xmlns="http://schemas.microsoft.com/office/infopath/2007/PartnerControls"/>
    </jf3007396e7347cea609257d9eaa4ca6>
    <Ontstaanscontext xmlns="d6bbc2d1-482a-4c29-b303-b1810eeb040b">Roselinde Overweg</Ontstaanscontext>
    <h094006d2ad9401f9b7d73498d7056c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RLT-RUI</TermName>
          <TermId xmlns="http://schemas.microsoft.com/office/infopath/2007/PartnerControls">41a2f4e3-76f3-43d0-b491-0cbe0633dacb</TermId>
        </TermInfo>
      </Terms>
    </c9555a5d75ea45459c485b5bc5619d47>
    <pd50c43e94894024a73443235b9c5599 xmlns="d6bbc2d1-482a-4c29-b303-b1810eeb040b">
      <Terms xmlns="http://schemas.microsoft.com/office/infopath/2007/PartnerControls"/>
    </pd50c43e94894024a73443235b9c5599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B03A42E88FAB7642A2430E7449484C290094880D497D890E40BD9F088CDAD0E924" ma:contentTypeVersion="36" ma:contentTypeDescription="" ma:contentTypeScope="" ma:versionID="48827e44bcf4f93ca9205e958232691e">
  <xsd:schema xmlns:xsd="http://www.w3.org/2001/XMLSchema" xmlns:xs="http://www.w3.org/2001/XMLSchema" xmlns:p="http://schemas.microsoft.com/office/2006/metadata/properties" xmlns:ns2="d6bbc2d1-482a-4c29-b303-b1810eeb040b" xmlns:ns3="a1ec606f-622f-4010-83d1-7a5681967eda" targetNamespace="http://schemas.microsoft.com/office/2006/metadata/properties" ma:root="true" ma:fieldsID="6e5b4799bf9995d5a81429605df51998" ns2:_="" ns3:_="">
    <xsd:import namespace="d6bbc2d1-482a-4c29-b303-b1810eeb040b"/>
    <xsd:import namespace="a1ec606f-622f-4010-83d1-7a5681967eda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a634f7bc081b4eba84449e18cebea45d" minOccurs="0"/>
                <xsd:element ref="ns2:ge0bf3e4aade45a29e5e49763c92758f" minOccurs="0"/>
                <xsd:element ref="ns2:jf3007396e7347cea609257d9eaa4ca6" minOccurs="0"/>
                <xsd:element ref="ns2:TaxCatchAll" minOccurs="0"/>
                <xsd:element ref="ns2:TaxCatchAllLabel" minOccurs="0"/>
                <xsd:element ref="ns2:l72b65e41614461b9b237d2ca8dc3bfa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pd50c43e94894024a73443235b9c5599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bc2d1-482a-4c29-b303-b1810eeb040b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Roselinde Overweg" ma:description="Voor een projectsite de naam van de projectleider, voor teamsite een teamleider, programma-site een programmaleider, werkomgeving de naam van de eigenaar.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rlt-proj-gemeentebreed-archief" ma:description="Geef hier de naam aan van site zoals die in de URL is opgenomen." ma:internalName="Sitenaam" ma:readOnly="false">
      <xsd:simpleType>
        <xsd:restriction base="dms:Text">
          <xsd:maxLength value="255"/>
        </xsd:restriction>
      </xsd:simpleType>
    </xsd:element>
    <xsd:element name="a634f7bc081b4eba84449e18cebea45d" ma:index="12" nillable="true" ma:taxonomy="true" ma:internalName="a634f7bc081b4eba84449e18cebea45d" ma:taxonomyFieldName="Project" ma:displayName="Project" ma:readOnly="false" ma:default="-1;#Office 365|2e9833dd-e731-484e-8467-d8f7dae34497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3" nillable="true" ma:taxonomy="true" ma:internalName="ge0bf3e4aade45a29e5e49763c92758f" ma:taxonomyFieldName="Vertrouwelijkheid" ma:displayName="Vertrouwelijkheidsniveau" ma:readOnly="false" ma:default="1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4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7c951309-c080-471c-b34c-00b3363571f0}" ma:internalName="TaxCatchAll" ma:readOnly="false" ma:showField="CatchAllData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7c951309-c080-471c-b34c-00b3363571f0}" ma:internalName="TaxCatchAllLabel" ma:readOnly="true" ma:showField="CatchAllDataLabel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2b65e41614461b9b237d2ca8dc3bfa" ma:index="17" nillable="true" ma:taxonomy="true" ma:internalName="l72b65e41614461b9b237d2ca8dc3bfa" ma:taxonomyFieldName="Identificatiekenmerk" ma:displayName="Identificatiekenmerk" ma:readOnly="false" ma:default="25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8" nillable="true" ma:taxonomy="true" ma:internalName="h094006d2ad9401f9b7d73498d7056c6" ma:taxonomyFieldName="Documenttaal" ma:displayName="Documenttaal" ma:readOnly="false" ma:default="-1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9" nillable="true" ma:taxonomy="true" ma:internalName="e8b9f9cac66945448abed9f71f009dbb" ma:taxonomyFieldName="Classificatie" ma:displayName="Classificatie" ma:readOnly="false" ma:default="70;#8.0 - Volkshuisvesting, ruimtelijke ordening en stedelijke vernieuwing|bb39fdfa-bdc7-47c4-a39b-4a434db5def0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5" nillable="true" ma:taxonomy="true" ma:internalName="c9555a5d75ea45459c485b5bc5619d47" ma:taxonomyFieldName="Organisatie" ma:displayName="Organisatie" ma:readOnly="false" ma:default="3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6" nillable="true" ma:taxonomy="true" ma:internalName="pd50c43e94894024a73443235b9c5599" ma:taxonomyFieldName="Documenttype" ma:displayName="Documenttype" ma:readOnly="false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c606f-622f-4010-83d1-7a5681967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1AFAB-F307-473C-BC5B-03A80C0B3F8D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43da2026-53c2-42b7-8e57-9c4c8e72a394"/>
    <ds:schemaRef ds:uri="4778a934-1367-45c3-9f97-678d0365cccd"/>
    <ds:schemaRef ds:uri="http://schemas.microsoft.com/sharepoint/v3"/>
    <ds:schemaRef ds:uri="http://purl.org/dc/dcmitype/"/>
    <ds:schemaRef ds:uri="d6bbc2d1-482a-4c29-b303-b1810eeb040b"/>
  </ds:schemaRefs>
</ds:datastoreItem>
</file>

<file path=customXml/itemProps2.xml><?xml version="1.0" encoding="utf-8"?>
<ds:datastoreItem xmlns:ds="http://schemas.openxmlformats.org/officeDocument/2006/customXml" ds:itemID="{AAD27FC9-1346-41E2-ACCD-2C25B0D24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bc2d1-482a-4c29-b303-b1810eeb040b"/>
    <ds:schemaRef ds:uri="a1ec606f-622f-4010-83d1-7a5681967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F94BD6-911F-4361-964F-3BB7523E39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e.warnaar</dc:creator>
  <cp:lastModifiedBy>Rabe, Dennis</cp:lastModifiedBy>
  <cp:revision>5</cp:revision>
  <dcterms:created xsi:type="dcterms:W3CDTF">2022-09-19T10:56:00Z</dcterms:created>
  <dcterms:modified xsi:type="dcterms:W3CDTF">2022-12-06T07:51:00Z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0x010100B03A42E88FAB7642A2430E7449484C290094880D497D890E40BD9F088CDAD0E924</vt:lpwstr>
  </property>
  <property fmtid="{D5CDD505-2E9C-101B-9397-08002B2CF9AE}" pid="3" name="Classificatie">
    <vt:lpwstr>5;#8.0 - Volkshuisvesting, ruimtelijke ordening en stedelijke vernieuwing|bb39fdfa-bdc7-47c4-a39b-4a434db5def0</vt:lpwstr>
  </property>
  <property fmtid="{D5CDD505-2E9C-101B-9397-08002B2CF9AE}" pid="4" name="Project">
    <vt:lpwstr>3;#Office 365|2e9833dd-e731-484e-8467-d8f7dae34497</vt:lpwstr>
  </property>
  <property fmtid="{D5CDD505-2E9C-101B-9397-08002B2CF9AE}" pid="5" name="Organisatie">
    <vt:lpwstr>4;#RLT-RUI|41a2f4e3-76f3-43d0-b491-0cbe0633dacb</vt:lpwstr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>7;#NL-RatGR|df4b7b0e-9908-408b-9b2f-2094ce523bbf</vt:lpwstr>
  </property>
  <property fmtid="{D5CDD505-2E9C-101B-9397-08002B2CF9AE}" pid="10" name="Vertrouwelijkheid">
    <vt:lpwstr>1;#Intern vertrouwelijk|0cccda81-4174-49df-8a69-bbc4c740eef7</vt:lpwstr>
  </property>
</Properties>
</file>