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97F6" w14:textId="5E6F7264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A716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8</w:t>
      </w:r>
      <w:r w:rsidR="0060180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.2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78BA97F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29"/>
        <w:gridCol w:w="4430"/>
      </w:tblGrid>
      <w:tr w:rsidR="003217C2" w14:paraId="78BA97FA" w14:textId="77777777" w:rsidTr="003217C2">
        <w:tc>
          <w:tcPr>
            <w:tcW w:w="4504" w:type="dxa"/>
          </w:tcPr>
          <w:p w14:paraId="78BA97F8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78BA97F9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78BA97FF" w14:textId="77777777" w:rsidTr="003217C2">
        <w:tc>
          <w:tcPr>
            <w:tcW w:w="4504" w:type="dxa"/>
          </w:tcPr>
          <w:p w14:paraId="78BA97F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78BA97F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78BA97FD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7FE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pagina </w:t>
            </w:r>
            <w:r w:rsidR="00246124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78BA9804" w14:textId="77777777" w:rsidTr="003217C2">
        <w:tc>
          <w:tcPr>
            <w:tcW w:w="4504" w:type="dxa"/>
          </w:tcPr>
          <w:p w14:paraId="78BA980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505" w:type="dxa"/>
          </w:tcPr>
          <w:p w14:paraId="78BA9801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78BA9802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17C2">
              <w:rPr>
                <w:rFonts w:ascii="Arial" w:hAnsi="Arial" w:cs="Arial"/>
                <w:sz w:val="20"/>
                <w:szCs w:val="20"/>
              </w:rPr>
              <w:t>b.</w:t>
            </w:r>
            <w:proofErr w:type="spellEnd"/>
            <w:r w:rsidRPr="003217C2">
              <w:rPr>
                <w:rFonts w:ascii="Arial" w:hAnsi="Arial" w:cs="Arial"/>
                <w:sz w:val="20"/>
                <w:szCs w:val="20"/>
              </w:rPr>
              <w:t xml:space="preserve"> Uittreksel Handelsregister dat op het tijdstip van het indienen van het verzoek tot deelneming niet ouder is dan 6 maanden; </w:t>
            </w:r>
          </w:p>
          <w:p w14:paraId="78BA9803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78BA9807" w14:textId="77777777" w:rsidTr="003217C2">
        <w:tc>
          <w:tcPr>
            <w:tcW w:w="4504" w:type="dxa"/>
          </w:tcPr>
          <w:p w14:paraId="78BA980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78BA9806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3217C2" w14:paraId="78BA980A" w14:textId="77777777" w:rsidTr="003217C2">
        <w:tc>
          <w:tcPr>
            <w:tcW w:w="4504" w:type="dxa"/>
          </w:tcPr>
          <w:p w14:paraId="78BA9808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4: Taal</w:t>
            </w:r>
          </w:p>
        </w:tc>
        <w:tc>
          <w:tcPr>
            <w:tcW w:w="4505" w:type="dxa"/>
          </w:tcPr>
          <w:p w14:paraId="78BA9809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</w:tc>
      </w:tr>
      <w:tr w:rsidR="008F67B7" w14:paraId="4B3A9B4C" w14:textId="77777777" w:rsidTr="00AD0E07">
        <w:trPr>
          <w:trHeight w:val="2520"/>
        </w:trPr>
        <w:tc>
          <w:tcPr>
            <w:tcW w:w="4504" w:type="dxa"/>
          </w:tcPr>
          <w:p w14:paraId="10D55204" w14:textId="1BB953E9" w:rsidR="008F67B7" w:rsidRDefault="00DC772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60180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 Sanctiepakket Rusland</w:t>
            </w:r>
          </w:p>
        </w:tc>
        <w:tc>
          <w:tcPr>
            <w:tcW w:w="4505" w:type="dxa"/>
          </w:tcPr>
          <w:p w14:paraId="230821DE" w14:textId="77777777" w:rsidR="00DC7729" w:rsidRPr="00DC7729" w:rsidRDefault="00DC7729" w:rsidP="00DC772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DC7729">
              <w:rPr>
                <w:rFonts w:ascii="Arial" w:hAnsi="Arial" w:cs="Arial"/>
                <w:sz w:val="20"/>
                <w:szCs w:val="20"/>
              </w:rPr>
              <w:t xml:space="preserve">Elke vereiste Eigen Verklaring Sanctiepakket Rusland dient – volledig ingevuld en rechtsgeldig ondertekend – binnen 48 uur (op werkdagen) na het verzoek daartoe van ProRail via de module “Berichten” van </w:t>
            </w:r>
            <w:proofErr w:type="spellStart"/>
            <w:r w:rsidRPr="00DC7729">
              <w:rPr>
                <w:rFonts w:ascii="Arial" w:hAnsi="Arial" w:cs="Arial"/>
                <w:sz w:val="20"/>
                <w:szCs w:val="20"/>
              </w:rPr>
              <w:t>TenderNed</w:t>
            </w:r>
            <w:proofErr w:type="spellEnd"/>
            <w:r w:rsidRPr="00DC7729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62B81641" w14:textId="77777777" w:rsidR="008F67B7" w:rsidRDefault="008F67B7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124" w14:paraId="78BA9812" w14:textId="77777777" w:rsidTr="00AD0E07">
        <w:trPr>
          <w:trHeight w:val="2520"/>
        </w:trPr>
        <w:tc>
          <w:tcPr>
            <w:tcW w:w="4504" w:type="dxa"/>
          </w:tcPr>
          <w:p w14:paraId="78BA980E" w14:textId="6DB243A7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Eis </w:t>
            </w:r>
            <w:r w:rsidR="0060180A">
              <w:rPr>
                <w:rFonts w:ascii="Arial" w:hAnsi="Arial" w:cs="Arial"/>
                <w:sz w:val="20"/>
                <w:szCs w:val="20"/>
              </w:rPr>
              <w:t>6 : Geschiktheidseisen</w:t>
            </w:r>
          </w:p>
        </w:tc>
        <w:tc>
          <w:tcPr>
            <w:tcW w:w="4505" w:type="dxa"/>
          </w:tcPr>
          <w:p w14:paraId="2EE8DF7B" w14:textId="77777777" w:rsidR="00246124" w:rsidRDefault="00246124" w:rsidP="0060180A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Verifieerbare referenties </w:t>
            </w:r>
            <w:r>
              <w:rPr>
                <w:rFonts w:ascii="Arial" w:hAnsi="Arial" w:cs="Arial"/>
                <w:sz w:val="20"/>
                <w:szCs w:val="20"/>
              </w:rPr>
              <w:t xml:space="preserve">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3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van de leidraad, en per referentie voorzien van een certificaat van de primaire opdrachtgever inzake de goede uitvoering. </w:t>
            </w:r>
            <w:r>
              <w:rPr>
                <w:rFonts w:ascii="Arial" w:hAnsi="Arial" w:cs="Arial"/>
                <w:sz w:val="20"/>
                <w:szCs w:val="20"/>
              </w:rPr>
              <w:t xml:space="preserve">(meer informatie zie leidraad hoofdstuk </w:t>
            </w:r>
            <w:r w:rsidR="0060180A">
              <w:rPr>
                <w:rFonts w:ascii="Arial" w:hAnsi="Arial" w:cs="Arial"/>
                <w:sz w:val="20"/>
                <w:szCs w:val="20"/>
              </w:rPr>
              <w:t>4.5.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B99F182" w14:textId="77777777" w:rsidR="0060180A" w:rsidRDefault="0060180A" w:rsidP="0060180A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8BA9811" w14:textId="1BD2E55D" w:rsidR="0060180A" w:rsidRDefault="0060180A" w:rsidP="0060180A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 documenten 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246124" w14:paraId="78BA9817" w14:textId="77777777" w:rsidTr="00246124">
        <w:trPr>
          <w:trHeight w:val="274"/>
        </w:trPr>
        <w:tc>
          <w:tcPr>
            <w:tcW w:w="4504" w:type="dxa"/>
          </w:tcPr>
          <w:p w14:paraId="78BA9813" w14:textId="65391898" w:rsidR="00246124" w:rsidRDefault="0060180A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7: </w:t>
            </w:r>
            <w:r w:rsidR="00246124"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78BA9814" w14:textId="77777777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Inschrijvingsformulier conform bijlage </w:t>
            </w:r>
            <w:r w:rsidR="005B520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8BA9815" w14:textId="323C3C3E" w:rsidR="00246124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Aanbiedingsbegroting conform </w:t>
            </w:r>
            <w:r w:rsidR="0060180A" w:rsidRPr="0060180A">
              <w:rPr>
                <w:rFonts w:ascii="Arial" w:hAnsi="Arial" w:cs="Arial"/>
                <w:sz w:val="20"/>
                <w:szCs w:val="20"/>
              </w:rPr>
              <w:t>Annex 4 - Prijzenblad Warme dranken V1.0</w:t>
            </w:r>
          </w:p>
          <w:p w14:paraId="78BA9816" w14:textId="77777777" w:rsidR="00246124" w:rsidRPr="003217C2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 documenten 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246124" w14:paraId="78BA981A" w14:textId="77777777" w:rsidTr="00246124">
        <w:trPr>
          <w:trHeight w:val="274"/>
        </w:trPr>
        <w:tc>
          <w:tcPr>
            <w:tcW w:w="4504" w:type="dxa"/>
          </w:tcPr>
          <w:p w14:paraId="78BA9818" w14:textId="3788E59C" w:rsidR="00246124" w:rsidRDefault="0060180A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8: </w:t>
            </w:r>
            <w:proofErr w:type="spellStart"/>
            <w:r w:rsidR="00246124">
              <w:rPr>
                <w:rFonts w:ascii="Arial" w:hAnsi="Arial" w:cs="Arial"/>
                <w:sz w:val="20"/>
                <w:szCs w:val="20"/>
              </w:rPr>
              <w:t>Gunningscriter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kwaliteit </w:t>
            </w:r>
          </w:p>
        </w:tc>
        <w:tc>
          <w:tcPr>
            <w:tcW w:w="4505" w:type="dxa"/>
          </w:tcPr>
          <w:p w14:paraId="501888CE" w14:textId="77777777" w:rsidR="00246124" w:rsidRDefault="0060180A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0180A">
              <w:rPr>
                <w:rFonts w:ascii="Arial" w:hAnsi="Arial" w:cs="Arial"/>
                <w:sz w:val="20"/>
                <w:szCs w:val="20"/>
              </w:rPr>
              <w:t xml:space="preserve">Zoals bepaald in </w:t>
            </w:r>
            <w:r w:rsidRPr="0060180A">
              <w:rPr>
                <w:rFonts w:ascii="Arial" w:hAnsi="Arial" w:cs="Arial"/>
                <w:sz w:val="20"/>
                <w:szCs w:val="20"/>
              </w:rPr>
              <w:t>5.3.2</w:t>
            </w:r>
            <w:r w:rsidRPr="0060180A">
              <w:rPr>
                <w:rFonts w:ascii="Arial" w:hAnsi="Arial" w:cs="Arial"/>
                <w:sz w:val="20"/>
                <w:szCs w:val="20"/>
              </w:rPr>
              <w:t xml:space="preserve"> t/m 5.3.4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BA9819" w14:textId="58451536" w:rsidR="0060180A" w:rsidRPr="003217C2" w:rsidRDefault="0060180A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 documenten 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</w:tbl>
    <w:p w14:paraId="78BA9820" w14:textId="087277F3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EF" w14:textId="77777777" w:rsidR="00593390" w:rsidRDefault="00593390" w:rsidP="00F34783">
      <w:pPr>
        <w:spacing w:after="0" w:line="240" w:lineRule="auto"/>
      </w:pPr>
      <w:r>
        <w:separator/>
      </w:r>
    </w:p>
  </w:endnote>
  <w:endnote w:type="continuationSeparator" w:id="0">
    <w:p w14:paraId="2A7086E9" w14:textId="77777777" w:rsidR="00593390" w:rsidRDefault="00593390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9826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EBEC" w14:textId="77777777" w:rsidR="00593390" w:rsidRDefault="00593390" w:rsidP="00F34783">
      <w:pPr>
        <w:spacing w:after="0" w:line="240" w:lineRule="auto"/>
      </w:pPr>
      <w:r>
        <w:separator/>
      </w:r>
    </w:p>
  </w:footnote>
  <w:footnote w:type="continuationSeparator" w:id="0">
    <w:p w14:paraId="766A7B65" w14:textId="77777777" w:rsidR="00593390" w:rsidRDefault="00593390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92EC0"/>
    <w:rsid w:val="001D3BA9"/>
    <w:rsid w:val="00246124"/>
    <w:rsid w:val="003217C2"/>
    <w:rsid w:val="00384D74"/>
    <w:rsid w:val="00405B28"/>
    <w:rsid w:val="00431301"/>
    <w:rsid w:val="005007C1"/>
    <w:rsid w:val="0052012D"/>
    <w:rsid w:val="00593390"/>
    <w:rsid w:val="005A7168"/>
    <w:rsid w:val="005B520C"/>
    <w:rsid w:val="0060180A"/>
    <w:rsid w:val="0066622D"/>
    <w:rsid w:val="006E4539"/>
    <w:rsid w:val="006F24C3"/>
    <w:rsid w:val="00787382"/>
    <w:rsid w:val="008F67B7"/>
    <w:rsid w:val="009C5A3D"/>
    <w:rsid w:val="00B04843"/>
    <w:rsid w:val="00B307DB"/>
    <w:rsid w:val="00BA67CC"/>
    <w:rsid w:val="00DC5EEE"/>
    <w:rsid w:val="00DC7729"/>
    <w:rsid w:val="00E04226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97F6"/>
  <w15:docId w15:val="{FF1427BA-EB0A-4C00-9970-47B786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f79a2c-0b50-45c5-87bc-ddde235e70d7">TS019CE5DBE-843193714-280</_dlc_DocId>
    <_dlc_DocIdUrl xmlns="74f79a2c-0b50-45c5-87bc-ddde235e70d7">
      <Url>https://prorailbv.sharepoint.com/teams/TenderteamWarmeDranken/_layouts/15/DocIdRedir.aspx?ID=TS019CE5DBE-843193714-280</Url>
      <Description>TS019CE5DBE-843193714-280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2BB81CDA83940A0A27384BD93D7D7" ma:contentTypeVersion="7" ma:contentTypeDescription="Create a new document." ma:contentTypeScope="" ma:versionID="b8477748cdeddd14895522aafad21037">
  <xsd:schema xmlns:xsd="http://www.w3.org/2001/XMLSchema" xmlns:xs="http://www.w3.org/2001/XMLSchema" xmlns:p="http://schemas.microsoft.com/office/2006/metadata/properties" xmlns:ns2="74f79a2c-0b50-45c5-87bc-ddde235e70d7" xmlns:ns3="796adea2-27c8-4656-915d-bf3951db2c2c" targetNamespace="http://schemas.microsoft.com/office/2006/metadata/properties" ma:root="true" ma:fieldsID="7be8f60b94c08cd8bbea32c7f239f335" ns2:_="" ns3:_="">
    <xsd:import namespace="74f79a2c-0b50-45c5-87bc-ddde235e70d7"/>
    <xsd:import namespace="796adea2-27c8-4656-915d-bf3951db2c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79a2c-0b50-45c5-87bc-ddde235e70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dea2-27c8-4656-915d-bf3951db2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30076D64-F9DB-4A25-806C-A2C94DB6A18F}"/>
</file>

<file path=customXml/itemProps4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Snelle, B. (Bob)</cp:lastModifiedBy>
  <cp:revision>2</cp:revision>
  <dcterms:created xsi:type="dcterms:W3CDTF">2023-01-23T15:18:00Z</dcterms:created>
  <dcterms:modified xsi:type="dcterms:W3CDTF">2023-01-23T15:18:00Z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0x01010028A2BB81CDA83940A0A27384BD93D7D7</vt:lpwstr>
  </property>
  <property fmtid="{D5CDD505-2E9C-101B-9397-08002B2CF9AE}" pid="3" name="TaxKeyword">
    <vt:lpwstr/>
  </property>
  <property fmtid="{D5CDD505-2E9C-101B-9397-08002B2CF9AE}" pid="4" name="_dlc_DocIdItemGuid">
    <vt:lpwstr>a5ade15d-cfa3-4552-8c32-cf9720424476</vt:lpwstr>
  </property>
</Properties>
</file>