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226D0" w14:textId="77777777" w:rsidR="00351373" w:rsidRPr="009F209B" w:rsidRDefault="00185B62" w:rsidP="00351373">
      <w:pPr>
        <w:pStyle w:val="Titelrapport"/>
      </w:pPr>
      <w:r>
        <w:rPr>
          <w:bdr w:val="nil"/>
        </w:rPr>
        <w:t>Opgave referentieopdrachten</w:t>
      </w:r>
    </w:p>
    <w:p w14:paraId="228226D1" w14:textId="77777777" w:rsidR="00351373" w:rsidRPr="00EB35BD" w:rsidRDefault="00185B62" w:rsidP="00351373">
      <w:pPr>
        <w:pStyle w:val="Ondertitelrapport"/>
        <w:rPr>
          <w:szCs w:val="24"/>
        </w:rPr>
      </w:pPr>
      <w:r>
        <w:rPr>
          <w:bdr w:val="nil"/>
        </w:rPr>
        <w:t>Renovatie MFA Weide Wereld</w:t>
      </w:r>
    </w:p>
    <w:p w14:paraId="228226D2" w14:textId="77777777" w:rsidR="00351373" w:rsidRDefault="00185B62" w:rsidP="00351373">
      <w:r>
        <w:t>Kenmerk: 2020-UVO-034</w:t>
      </w:r>
    </w:p>
    <w:p w14:paraId="228226D3" w14:textId="77777777" w:rsidR="00351373" w:rsidRDefault="00185B62" w:rsidP="00351373">
      <w:r w:rsidRPr="004C0F51">
        <w:t xml:space="preserve">Versie </w:t>
      </w:r>
      <w:r>
        <w:t>Def</w:t>
      </w:r>
    </w:p>
    <w:p w14:paraId="228226D4" w14:textId="77777777" w:rsidR="00351373" w:rsidRDefault="00FE1BA4" w:rsidP="00351373"/>
    <w:p w14:paraId="228226D5" w14:textId="77777777" w:rsidR="00351373" w:rsidRDefault="00FE1BA4" w:rsidP="00351373"/>
    <w:p w14:paraId="228226D6" w14:textId="77777777" w:rsidR="00351373" w:rsidRDefault="00185B62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228226D7" w14:textId="77777777" w:rsidR="00351373" w:rsidRPr="0026739A" w:rsidRDefault="00FE1BA4" w:rsidP="00351373"/>
    <w:p w14:paraId="228226D8" w14:textId="77777777" w:rsidR="00351373" w:rsidRPr="0026739A" w:rsidRDefault="00185B62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bookmarkStart w:id="0" w:name="_Hlk100663314"/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97"/>
        <w:gridCol w:w="1339"/>
        <w:gridCol w:w="2417"/>
        <w:gridCol w:w="2435"/>
      </w:tblGrid>
      <w:tr w:rsidR="00315934" w14:paraId="228226DB" w14:textId="77777777" w:rsidTr="00FE1BA4">
        <w:trPr>
          <w:trHeight w:val="397"/>
        </w:trPr>
        <w:tc>
          <w:tcPr>
            <w:tcW w:w="3097" w:type="dxa"/>
          </w:tcPr>
          <w:p w14:paraId="228226D9" w14:textId="77777777" w:rsidR="005E6DC7" w:rsidRPr="008772A0" w:rsidRDefault="00185B62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91" w:type="dxa"/>
            <w:gridSpan w:val="3"/>
          </w:tcPr>
          <w:p w14:paraId="092AFF66" w14:textId="77777777" w:rsidR="005E6DC7" w:rsidRPr="00FE1BA4" w:rsidRDefault="00185B62" w:rsidP="0002456D">
            <w:pPr>
              <w:rPr>
                <w:b/>
              </w:rPr>
            </w:pPr>
            <w:r w:rsidRPr="00FE1BA4">
              <w:rPr>
                <w:b/>
              </w:rPr>
              <w:t>Kerncompetentie</w:t>
            </w:r>
            <w:r w:rsidR="00FE1BA4" w:rsidRPr="00FE1BA4">
              <w:rPr>
                <w:b/>
              </w:rPr>
              <w:t xml:space="preserve"> 1:</w:t>
            </w:r>
          </w:p>
          <w:p w14:paraId="29F35215" w14:textId="77777777" w:rsidR="00FE1BA4" w:rsidRPr="00FE1BA4" w:rsidRDefault="00FE1BA4" w:rsidP="00FE1BA4">
            <w:pPr>
              <w:rPr>
                <w:bCs/>
              </w:rPr>
            </w:pPr>
            <w:r w:rsidRPr="00FE1BA4">
              <w:rPr>
                <w:bCs/>
              </w:rPr>
              <w:t xml:space="preserve">Ervaring met het </w:t>
            </w:r>
            <w:r w:rsidRPr="00FE1BA4">
              <w:rPr>
                <w:bCs/>
                <w:iCs/>
              </w:rPr>
              <w:t>bouwen, renoveren, uitbreiden en/of transformeren van een school met een omvang van ten minste 2.000 m2 BVO</w:t>
            </w:r>
            <w:r w:rsidRPr="00FE1BA4">
              <w:rPr>
                <w:bCs/>
              </w:rPr>
              <w:t xml:space="preserve"> </w:t>
            </w:r>
            <w:r w:rsidRPr="00FE1BA4">
              <w:rPr>
                <w:bCs/>
                <w:iCs/>
              </w:rPr>
              <w:t>waarbij u als hoofdaannemer verantwoordelijk was voor de uitvoering van alle disciplines (bouwkundig, elektrotechnisch en werktuigbouwkundig).</w:t>
            </w:r>
          </w:p>
          <w:p w14:paraId="228226DA" w14:textId="5E33ED7F" w:rsidR="00FE1BA4" w:rsidRPr="008772A0" w:rsidRDefault="00FE1BA4" w:rsidP="0002456D">
            <w:pPr>
              <w:rPr>
                <w:b/>
                <w:color w:val="44546A" w:themeColor="text2"/>
              </w:rPr>
            </w:pPr>
          </w:p>
        </w:tc>
      </w:tr>
      <w:tr w:rsidR="00315934" w14:paraId="228226DD" w14:textId="77777777" w:rsidTr="00FE1BA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8226DC" w14:textId="77777777" w:rsidR="005E6DC7" w:rsidRPr="008772A0" w:rsidRDefault="00FE1BA4" w:rsidP="0002456D">
            <w:pPr>
              <w:rPr>
                <w:color w:val="C00000"/>
              </w:rPr>
            </w:pPr>
          </w:p>
        </w:tc>
      </w:tr>
      <w:tr w:rsidR="00315934" w14:paraId="228226DF" w14:textId="77777777" w:rsidTr="00FE1BA4">
        <w:tc>
          <w:tcPr>
            <w:tcW w:w="9288" w:type="dxa"/>
            <w:gridSpan w:val="4"/>
          </w:tcPr>
          <w:p w14:paraId="228226DE" w14:textId="77777777" w:rsidR="005E6DC7" w:rsidRPr="008772A0" w:rsidRDefault="00185B62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315934" w14:paraId="228226E2" w14:textId="77777777" w:rsidTr="00FE1BA4">
        <w:tc>
          <w:tcPr>
            <w:tcW w:w="4436" w:type="dxa"/>
            <w:gridSpan w:val="2"/>
          </w:tcPr>
          <w:p w14:paraId="228226E0" w14:textId="77777777" w:rsidR="005E6DC7" w:rsidRPr="008772A0" w:rsidRDefault="00185B62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2" w:type="dxa"/>
            <w:gridSpan w:val="2"/>
          </w:tcPr>
          <w:p w14:paraId="228226E1" w14:textId="77777777" w:rsidR="005E6DC7" w:rsidRPr="008772A0" w:rsidRDefault="00185B6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315934" w14:paraId="228226E5" w14:textId="77777777" w:rsidTr="00FE1BA4">
        <w:tc>
          <w:tcPr>
            <w:tcW w:w="4436" w:type="dxa"/>
            <w:gridSpan w:val="2"/>
          </w:tcPr>
          <w:p w14:paraId="228226E3" w14:textId="77777777" w:rsidR="005E6DC7" w:rsidRPr="008772A0" w:rsidRDefault="00185B62" w:rsidP="0002456D">
            <w:r w:rsidRPr="008772A0">
              <w:t>Naam contactpersoon</w:t>
            </w:r>
          </w:p>
        </w:tc>
        <w:tc>
          <w:tcPr>
            <w:tcW w:w="4852" w:type="dxa"/>
            <w:gridSpan w:val="2"/>
          </w:tcPr>
          <w:p w14:paraId="228226E4" w14:textId="77777777" w:rsidR="005E6DC7" w:rsidRPr="008772A0" w:rsidRDefault="00185B62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315934" w14:paraId="228226E8" w14:textId="77777777" w:rsidTr="00FE1BA4">
        <w:tc>
          <w:tcPr>
            <w:tcW w:w="4436" w:type="dxa"/>
            <w:gridSpan w:val="2"/>
            <w:tcBorders>
              <w:bottom w:val="single" w:sz="4" w:space="0" w:color="auto"/>
            </w:tcBorders>
          </w:tcPr>
          <w:p w14:paraId="228226E6" w14:textId="77777777" w:rsidR="005E6DC7" w:rsidRPr="008772A0" w:rsidRDefault="00185B62" w:rsidP="0002456D">
            <w:r w:rsidRPr="008772A0">
              <w:t>E-mailadres contactpersoon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228226E7" w14:textId="77777777" w:rsidR="005E6DC7" w:rsidRPr="008772A0" w:rsidRDefault="00185B62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15934" w14:paraId="228226EA" w14:textId="77777777" w:rsidTr="00FE1BA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8226E9" w14:textId="77777777" w:rsidR="005E6DC7" w:rsidRPr="008772A0" w:rsidRDefault="00FE1BA4" w:rsidP="0002456D">
            <w:pPr>
              <w:rPr>
                <w:color w:val="C00000"/>
              </w:rPr>
            </w:pPr>
          </w:p>
        </w:tc>
      </w:tr>
      <w:tr w:rsidR="00315934" w14:paraId="228226EC" w14:textId="77777777" w:rsidTr="00FE1BA4">
        <w:tc>
          <w:tcPr>
            <w:tcW w:w="9288" w:type="dxa"/>
            <w:gridSpan w:val="4"/>
          </w:tcPr>
          <w:p w14:paraId="228226EB" w14:textId="77777777" w:rsidR="005E6DC7" w:rsidRPr="008772A0" w:rsidRDefault="00185B62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315934" w14:paraId="228226EF" w14:textId="77777777" w:rsidTr="00FE1BA4">
        <w:tc>
          <w:tcPr>
            <w:tcW w:w="4436" w:type="dxa"/>
            <w:gridSpan w:val="2"/>
          </w:tcPr>
          <w:p w14:paraId="228226ED" w14:textId="77777777" w:rsidR="005E6DC7" w:rsidRPr="008772A0" w:rsidRDefault="00185B62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2" w:type="dxa"/>
            <w:gridSpan w:val="2"/>
          </w:tcPr>
          <w:p w14:paraId="228226EE" w14:textId="77777777" w:rsidR="005E6DC7" w:rsidRPr="008772A0" w:rsidRDefault="00185B62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15934" w14:paraId="228226F2" w14:textId="77777777" w:rsidTr="00FE1BA4">
        <w:tc>
          <w:tcPr>
            <w:tcW w:w="4436" w:type="dxa"/>
            <w:gridSpan w:val="2"/>
          </w:tcPr>
          <w:p w14:paraId="228226F0" w14:textId="77777777" w:rsidR="005E6DC7" w:rsidRPr="008772A0" w:rsidRDefault="00185B62" w:rsidP="0002456D">
            <w:r w:rsidRPr="008772A0">
              <w:t>Datum oplevering</w:t>
            </w:r>
          </w:p>
        </w:tc>
        <w:tc>
          <w:tcPr>
            <w:tcW w:w="4852" w:type="dxa"/>
            <w:gridSpan w:val="2"/>
          </w:tcPr>
          <w:p w14:paraId="228226F1" w14:textId="77777777" w:rsidR="005E6DC7" w:rsidRPr="008772A0" w:rsidRDefault="00185B62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15934" w14:paraId="228226F7" w14:textId="77777777" w:rsidTr="00FE1BA4">
        <w:trPr>
          <w:trHeight w:val="1169"/>
        </w:trPr>
        <w:tc>
          <w:tcPr>
            <w:tcW w:w="4436" w:type="dxa"/>
            <w:gridSpan w:val="2"/>
          </w:tcPr>
          <w:p w14:paraId="228226F3" w14:textId="77777777" w:rsidR="005E6DC7" w:rsidRPr="008772A0" w:rsidRDefault="00185B62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2" w:type="dxa"/>
            <w:gridSpan w:val="2"/>
          </w:tcPr>
          <w:p w14:paraId="228226F4" w14:textId="77777777" w:rsidR="005E6DC7" w:rsidRPr="008772A0" w:rsidRDefault="00185B6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28226F5" w14:textId="77777777" w:rsidR="005E6DC7" w:rsidRPr="008772A0" w:rsidRDefault="00FE1BA4" w:rsidP="0002456D">
            <w:pPr>
              <w:rPr>
                <w:color w:val="44546A" w:themeColor="text2"/>
              </w:rPr>
            </w:pPr>
          </w:p>
          <w:p w14:paraId="228226F6" w14:textId="77777777" w:rsidR="005E6DC7" w:rsidRPr="008772A0" w:rsidRDefault="00FE1BA4" w:rsidP="0002456D"/>
        </w:tc>
      </w:tr>
      <w:tr w:rsidR="00315934" w14:paraId="228226FA" w14:textId="77777777" w:rsidTr="00FE1BA4">
        <w:tc>
          <w:tcPr>
            <w:tcW w:w="6853" w:type="dxa"/>
            <w:gridSpan w:val="3"/>
            <w:tcBorders>
              <w:bottom w:val="single" w:sz="4" w:space="0" w:color="auto"/>
            </w:tcBorders>
          </w:tcPr>
          <w:p w14:paraId="228226F8" w14:textId="77777777" w:rsidR="005E6DC7" w:rsidRPr="008772A0" w:rsidRDefault="00185B62" w:rsidP="0002456D">
            <w:r w:rsidRPr="008772A0">
              <w:t>Beroept u zich op de ervaring van een onderaannemer?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228226F9" w14:textId="77777777" w:rsidR="005E6DC7" w:rsidRPr="008772A0" w:rsidRDefault="00FE1BA4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B6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5B62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B6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5B62" w:rsidRPr="008772A0">
              <w:t xml:space="preserve"> NEE</w:t>
            </w:r>
          </w:p>
        </w:tc>
      </w:tr>
      <w:tr w:rsidR="00315934" w14:paraId="228226FC" w14:textId="77777777" w:rsidTr="00FE1BA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8226FB" w14:textId="77777777" w:rsidR="005E6DC7" w:rsidRPr="008772A0" w:rsidRDefault="00FE1BA4" w:rsidP="0002456D">
            <w:pPr>
              <w:rPr>
                <w:color w:val="C00000"/>
              </w:rPr>
            </w:pPr>
          </w:p>
        </w:tc>
      </w:tr>
      <w:tr w:rsidR="00315934" w14:paraId="228226FE" w14:textId="77777777" w:rsidTr="00FE1BA4">
        <w:tc>
          <w:tcPr>
            <w:tcW w:w="9288" w:type="dxa"/>
            <w:gridSpan w:val="4"/>
          </w:tcPr>
          <w:p w14:paraId="228226FD" w14:textId="77777777" w:rsidR="005E6DC7" w:rsidRPr="008772A0" w:rsidRDefault="00185B62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315934" w14:paraId="22822704" w14:textId="77777777" w:rsidTr="00FE1BA4">
        <w:tc>
          <w:tcPr>
            <w:tcW w:w="4436" w:type="dxa"/>
            <w:gridSpan w:val="2"/>
            <w:tcBorders>
              <w:bottom w:val="single" w:sz="4" w:space="0" w:color="auto"/>
            </w:tcBorders>
          </w:tcPr>
          <w:p w14:paraId="228226FF" w14:textId="77777777" w:rsidR="005E6DC7" w:rsidRPr="008772A0" w:rsidRDefault="00185B62" w:rsidP="0002456D">
            <w:r w:rsidRPr="008772A0">
              <w:t>NAW onderaannemer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22822700" w14:textId="77777777" w:rsidR="005E6DC7" w:rsidRPr="008772A0" w:rsidRDefault="00185B62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2822701" w14:textId="77777777" w:rsidR="005E6DC7" w:rsidRPr="008772A0" w:rsidRDefault="00185B6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2822702" w14:textId="77777777" w:rsidR="005E6DC7" w:rsidRPr="008772A0" w:rsidRDefault="00185B62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2822703" w14:textId="77777777" w:rsidR="005E6DC7" w:rsidRPr="008772A0" w:rsidRDefault="00FE1BA4" w:rsidP="0002456D"/>
        </w:tc>
      </w:tr>
      <w:tr w:rsidR="00315934" w14:paraId="22822706" w14:textId="77777777" w:rsidTr="00FE1BA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2822705" w14:textId="77777777" w:rsidR="005E6DC7" w:rsidRPr="008772A0" w:rsidRDefault="00FE1BA4" w:rsidP="0002456D"/>
        </w:tc>
      </w:tr>
    </w:tbl>
    <w:p w14:paraId="2282271E" w14:textId="77777777" w:rsidR="005E6DC7" w:rsidRPr="008772A0" w:rsidRDefault="00185B62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2282271F" w14:textId="77777777" w:rsidR="005E6DC7" w:rsidRDefault="00FE1BA4" w:rsidP="005E6DC7"/>
    <w:bookmarkEnd w:id="0"/>
    <w:p w14:paraId="22822720" w14:textId="54BFCE88" w:rsidR="00576711" w:rsidRDefault="00FE1BA4" w:rsidP="00B267A9">
      <w:pPr>
        <w:rPr>
          <w:rFonts w:cs="Arial"/>
          <w:szCs w:val="20"/>
        </w:rPr>
      </w:pPr>
    </w:p>
    <w:p w14:paraId="5D632793" w14:textId="3FF20905" w:rsidR="00FE1BA4" w:rsidRDefault="00FE1BA4" w:rsidP="00B267A9">
      <w:pPr>
        <w:rPr>
          <w:rFonts w:cs="Arial"/>
          <w:szCs w:val="20"/>
        </w:rPr>
      </w:pPr>
    </w:p>
    <w:p w14:paraId="4350DDC2" w14:textId="10582642" w:rsidR="00FE1BA4" w:rsidRDefault="00FE1BA4" w:rsidP="00B267A9">
      <w:pPr>
        <w:rPr>
          <w:rFonts w:cs="Arial"/>
          <w:szCs w:val="20"/>
        </w:rPr>
      </w:pPr>
    </w:p>
    <w:p w14:paraId="1BD1C682" w14:textId="77777777" w:rsidR="00FE1BA4" w:rsidRDefault="00FE1BA4" w:rsidP="00B267A9">
      <w:pPr>
        <w:rPr>
          <w:rFonts w:cs="Arial"/>
          <w:szCs w:val="20"/>
        </w:rPr>
      </w:pPr>
    </w:p>
    <w:p w14:paraId="20C07018" w14:textId="59B93700" w:rsidR="00FE1BA4" w:rsidRDefault="00FE1BA4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11877502" w14:textId="28F26F15" w:rsidR="00FE1BA4" w:rsidRPr="0026739A" w:rsidRDefault="00FE1BA4" w:rsidP="00FE1BA4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97"/>
        <w:gridCol w:w="1339"/>
        <w:gridCol w:w="2417"/>
        <w:gridCol w:w="2435"/>
      </w:tblGrid>
      <w:tr w:rsidR="00FE1BA4" w14:paraId="5B059009" w14:textId="77777777" w:rsidTr="00CA4DF6">
        <w:trPr>
          <w:trHeight w:val="397"/>
        </w:trPr>
        <w:tc>
          <w:tcPr>
            <w:tcW w:w="3097" w:type="dxa"/>
          </w:tcPr>
          <w:p w14:paraId="14A08F5E" w14:textId="77777777" w:rsidR="00FE1BA4" w:rsidRPr="008772A0" w:rsidRDefault="00FE1BA4" w:rsidP="00CA4DF6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91" w:type="dxa"/>
            <w:gridSpan w:val="3"/>
          </w:tcPr>
          <w:p w14:paraId="27F8F13C" w14:textId="77777777" w:rsidR="00FE1BA4" w:rsidRPr="00FE1BA4" w:rsidRDefault="00FE1BA4" w:rsidP="00CA4DF6">
            <w:pPr>
              <w:rPr>
                <w:b/>
              </w:rPr>
            </w:pPr>
            <w:r w:rsidRPr="00FE1BA4">
              <w:rPr>
                <w:b/>
              </w:rPr>
              <w:t>Kerncompetentie</w:t>
            </w:r>
            <w:r w:rsidRPr="00FE1BA4">
              <w:rPr>
                <w:b/>
              </w:rPr>
              <w:t xml:space="preserve"> 2:</w:t>
            </w:r>
          </w:p>
          <w:p w14:paraId="3857E1A9" w14:textId="77777777" w:rsidR="00FE1BA4" w:rsidRPr="00FE1BA4" w:rsidRDefault="00FE1BA4" w:rsidP="00FE1BA4">
            <w:pPr>
              <w:rPr>
                <w:bCs/>
                <w:iCs/>
              </w:rPr>
            </w:pPr>
            <w:r w:rsidRPr="00FE1BA4">
              <w:rPr>
                <w:bCs/>
              </w:rPr>
              <w:t xml:space="preserve">Ervaring met </w:t>
            </w:r>
            <w:r w:rsidRPr="00FE1BA4">
              <w:rPr>
                <w:bCs/>
                <w:iCs/>
              </w:rPr>
              <w:t>het verbouwen en renoveren van een gebouw met minstens 2 bouwlagen in een bestaande woonwijk en met een omvang van ten minste 2.000 m2 BVO, waarbij 1/3 deel van het gebouw tijdens de werkzaamheden in gebruik is gebleven.</w:t>
            </w:r>
          </w:p>
          <w:p w14:paraId="6EA8C11E" w14:textId="109E6798" w:rsidR="00FE1BA4" w:rsidRPr="00FE1BA4" w:rsidRDefault="00FE1BA4" w:rsidP="00CA4DF6">
            <w:pPr>
              <w:rPr>
                <w:bCs/>
              </w:rPr>
            </w:pPr>
          </w:p>
        </w:tc>
      </w:tr>
      <w:tr w:rsidR="00FE1BA4" w14:paraId="109E76A3" w14:textId="77777777" w:rsidTr="00CA4DF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F739816" w14:textId="77777777" w:rsidR="00FE1BA4" w:rsidRPr="008772A0" w:rsidRDefault="00FE1BA4" w:rsidP="00CA4DF6">
            <w:pPr>
              <w:rPr>
                <w:color w:val="C00000"/>
              </w:rPr>
            </w:pPr>
          </w:p>
        </w:tc>
      </w:tr>
      <w:tr w:rsidR="00FE1BA4" w14:paraId="0D6E23AB" w14:textId="77777777" w:rsidTr="00CA4DF6">
        <w:tc>
          <w:tcPr>
            <w:tcW w:w="9288" w:type="dxa"/>
            <w:gridSpan w:val="4"/>
          </w:tcPr>
          <w:p w14:paraId="2A39FB65" w14:textId="77777777" w:rsidR="00FE1BA4" w:rsidRPr="008772A0" w:rsidRDefault="00FE1BA4" w:rsidP="00CA4DF6">
            <w:r w:rsidRPr="008772A0">
              <w:rPr>
                <w:color w:val="C00000"/>
              </w:rPr>
              <w:t>Gegevens referent</w:t>
            </w:r>
          </w:p>
        </w:tc>
      </w:tr>
      <w:tr w:rsidR="00FE1BA4" w14:paraId="12216FF8" w14:textId="77777777" w:rsidTr="00CA4DF6">
        <w:tc>
          <w:tcPr>
            <w:tcW w:w="4436" w:type="dxa"/>
            <w:gridSpan w:val="2"/>
          </w:tcPr>
          <w:p w14:paraId="555AFFA8" w14:textId="77777777" w:rsidR="00FE1BA4" w:rsidRPr="008772A0" w:rsidRDefault="00FE1BA4" w:rsidP="00CA4DF6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52" w:type="dxa"/>
            <w:gridSpan w:val="2"/>
          </w:tcPr>
          <w:p w14:paraId="1F0EB423" w14:textId="77777777" w:rsidR="00FE1BA4" w:rsidRPr="008772A0" w:rsidRDefault="00FE1BA4" w:rsidP="00CA4DF6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E1BA4" w14:paraId="0118F850" w14:textId="77777777" w:rsidTr="00CA4DF6">
        <w:tc>
          <w:tcPr>
            <w:tcW w:w="4436" w:type="dxa"/>
            <w:gridSpan w:val="2"/>
          </w:tcPr>
          <w:p w14:paraId="27D13AFC" w14:textId="77777777" w:rsidR="00FE1BA4" w:rsidRPr="008772A0" w:rsidRDefault="00FE1BA4" w:rsidP="00CA4DF6">
            <w:r w:rsidRPr="008772A0">
              <w:t>Naam contactpersoon</w:t>
            </w:r>
          </w:p>
        </w:tc>
        <w:tc>
          <w:tcPr>
            <w:tcW w:w="4852" w:type="dxa"/>
            <w:gridSpan w:val="2"/>
          </w:tcPr>
          <w:p w14:paraId="20D0B0BD" w14:textId="77777777" w:rsidR="00FE1BA4" w:rsidRPr="008772A0" w:rsidRDefault="00FE1BA4" w:rsidP="00CA4DF6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E1BA4" w14:paraId="3E7383A1" w14:textId="77777777" w:rsidTr="00CA4DF6">
        <w:tc>
          <w:tcPr>
            <w:tcW w:w="4436" w:type="dxa"/>
            <w:gridSpan w:val="2"/>
            <w:tcBorders>
              <w:bottom w:val="single" w:sz="4" w:space="0" w:color="auto"/>
            </w:tcBorders>
          </w:tcPr>
          <w:p w14:paraId="35FACAA3" w14:textId="77777777" w:rsidR="00FE1BA4" w:rsidRPr="008772A0" w:rsidRDefault="00FE1BA4" w:rsidP="00CA4DF6">
            <w:r w:rsidRPr="008772A0">
              <w:t>E-mailadres contactpersoon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713CA42F" w14:textId="77777777" w:rsidR="00FE1BA4" w:rsidRPr="008772A0" w:rsidRDefault="00FE1BA4" w:rsidP="00CA4DF6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E1BA4" w14:paraId="00B424B6" w14:textId="77777777" w:rsidTr="00CA4DF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08D8855" w14:textId="77777777" w:rsidR="00FE1BA4" w:rsidRPr="008772A0" w:rsidRDefault="00FE1BA4" w:rsidP="00CA4DF6">
            <w:pPr>
              <w:rPr>
                <w:color w:val="C00000"/>
              </w:rPr>
            </w:pPr>
          </w:p>
        </w:tc>
      </w:tr>
      <w:tr w:rsidR="00FE1BA4" w14:paraId="4EF6D9A7" w14:textId="77777777" w:rsidTr="00CA4DF6">
        <w:tc>
          <w:tcPr>
            <w:tcW w:w="9288" w:type="dxa"/>
            <w:gridSpan w:val="4"/>
          </w:tcPr>
          <w:p w14:paraId="19F1091A" w14:textId="77777777" w:rsidR="00FE1BA4" w:rsidRPr="008772A0" w:rsidRDefault="00FE1BA4" w:rsidP="00CA4DF6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FE1BA4" w14:paraId="1B2003CE" w14:textId="77777777" w:rsidTr="00CA4DF6">
        <w:tc>
          <w:tcPr>
            <w:tcW w:w="4436" w:type="dxa"/>
            <w:gridSpan w:val="2"/>
          </w:tcPr>
          <w:p w14:paraId="6F08AB47" w14:textId="77777777" w:rsidR="00FE1BA4" w:rsidRPr="008772A0" w:rsidRDefault="00FE1BA4" w:rsidP="00CA4DF6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52" w:type="dxa"/>
            <w:gridSpan w:val="2"/>
          </w:tcPr>
          <w:p w14:paraId="3A9FAF97" w14:textId="77777777" w:rsidR="00FE1BA4" w:rsidRPr="008772A0" w:rsidRDefault="00FE1BA4" w:rsidP="00CA4DF6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E1BA4" w14:paraId="56DD354F" w14:textId="77777777" w:rsidTr="00CA4DF6">
        <w:tc>
          <w:tcPr>
            <w:tcW w:w="4436" w:type="dxa"/>
            <w:gridSpan w:val="2"/>
          </w:tcPr>
          <w:p w14:paraId="363EC868" w14:textId="77777777" w:rsidR="00FE1BA4" w:rsidRPr="008772A0" w:rsidRDefault="00FE1BA4" w:rsidP="00CA4DF6">
            <w:r w:rsidRPr="008772A0">
              <w:t>Datum oplevering</w:t>
            </w:r>
          </w:p>
        </w:tc>
        <w:tc>
          <w:tcPr>
            <w:tcW w:w="4852" w:type="dxa"/>
            <w:gridSpan w:val="2"/>
          </w:tcPr>
          <w:p w14:paraId="219B1E11" w14:textId="77777777" w:rsidR="00FE1BA4" w:rsidRPr="008772A0" w:rsidRDefault="00FE1BA4" w:rsidP="00CA4DF6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E1BA4" w14:paraId="2649E7D7" w14:textId="77777777" w:rsidTr="00CA4DF6">
        <w:trPr>
          <w:trHeight w:val="1169"/>
        </w:trPr>
        <w:tc>
          <w:tcPr>
            <w:tcW w:w="4436" w:type="dxa"/>
            <w:gridSpan w:val="2"/>
          </w:tcPr>
          <w:p w14:paraId="7F530E4F" w14:textId="77777777" w:rsidR="00FE1BA4" w:rsidRPr="008772A0" w:rsidRDefault="00FE1BA4" w:rsidP="00CA4DF6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52" w:type="dxa"/>
            <w:gridSpan w:val="2"/>
          </w:tcPr>
          <w:p w14:paraId="3058DB25" w14:textId="77777777" w:rsidR="00FE1BA4" w:rsidRPr="008772A0" w:rsidRDefault="00FE1BA4" w:rsidP="00CA4DF6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BDBEA63" w14:textId="77777777" w:rsidR="00FE1BA4" w:rsidRPr="008772A0" w:rsidRDefault="00FE1BA4" w:rsidP="00CA4DF6">
            <w:pPr>
              <w:rPr>
                <w:color w:val="44546A" w:themeColor="text2"/>
              </w:rPr>
            </w:pPr>
          </w:p>
          <w:p w14:paraId="1EBBD0E7" w14:textId="77777777" w:rsidR="00FE1BA4" w:rsidRPr="008772A0" w:rsidRDefault="00FE1BA4" w:rsidP="00CA4DF6"/>
        </w:tc>
      </w:tr>
      <w:tr w:rsidR="00FE1BA4" w14:paraId="6B977C15" w14:textId="77777777" w:rsidTr="00CA4DF6">
        <w:tc>
          <w:tcPr>
            <w:tcW w:w="6853" w:type="dxa"/>
            <w:gridSpan w:val="3"/>
            <w:tcBorders>
              <w:bottom w:val="single" w:sz="4" w:space="0" w:color="auto"/>
            </w:tcBorders>
          </w:tcPr>
          <w:p w14:paraId="7C4FE63D" w14:textId="77777777" w:rsidR="00FE1BA4" w:rsidRPr="008772A0" w:rsidRDefault="00FE1BA4" w:rsidP="00CA4DF6">
            <w:r w:rsidRPr="008772A0">
              <w:t>Beroept u zich op de ervaring van een onderaannemer?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14:paraId="2040A8C6" w14:textId="77777777" w:rsidR="00FE1BA4" w:rsidRPr="008772A0" w:rsidRDefault="00FE1BA4" w:rsidP="00CA4DF6">
            <w:sdt>
              <w:sdtPr>
                <w:id w:val="-154383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JA   </w:t>
            </w:r>
            <w:sdt>
              <w:sdtPr>
                <w:id w:val="126434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8772A0">
              <w:t xml:space="preserve"> NEE</w:t>
            </w:r>
          </w:p>
        </w:tc>
      </w:tr>
      <w:tr w:rsidR="00FE1BA4" w14:paraId="298EAF81" w14:textId="77777777" w:rsidTr="00CA4DF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D802EC3" w14:textId="77777777" w:rsidR="00FE1BA4" w:rsidRPr="008772A0" w:rsidRDefault="00FE1BA4" w:rsidP="00CA4DF6">
            <w:pPr>
              <w:rPr>
                <w:color w:val="C00000"/>
              </w:rPr>
            </w:pPr>
          </w:p>
        </w:tc>
      </w:tr>
      <w:tr w:rsidR="00FE1BA4" w14:paraId="447F983A" w14:textId="77777777" w:rsidTr="00CA4DF6">
        <w:tc>
          <w:tcPr>
            <w:tcW w:w="9288" w:type="dxa"/>
            <w:gridSpan w:val="4"/>
          </w:tcPr>
          <w:p w14:paraId="61EFB856" w14:textId="77777777" w:rsidR="00FE1BA4" w:rsidRPr="008772A0" w:rsidRDefault="00FE1BA4" w:rsidP="00CA4DF6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E1BA4" w14:paraId="6A067DFC" w14:textId="77777777" w:rsidTr="00CA4DF6">
        <w:tc>
          <w:tcPr>
            <w:tcW w:w="4436" w:type="dxa"/>
            <w:gridSpan w:val="2"/>
            <w:tcBorders>
              <w:bottom w:val="single" w:sz="4" w:space="0" w:color="auto"/>
            </w:tcBorders>
          </w:tcPr>
          <w:p w14:paraId="6DFFD2DE" w14:textId="77777777" w:rsidR="00FE1BA4" w:rsidRPr="008772A0" w:rsidRDefault="00FE1BA4" w:rsidP="00CA4DF6">
            <w:r w:rsidRPr="008772A0">
              <w:t>NAW onderaannemer</w:t>
            </w:r>
          </w:p>
        </w:tc>
        <w:tc>
          <w:tcPr>
            <w:tcW w:w="4852" w:type="dxa"/>
            <w:gridSpan w:val="2"/>
            <w:tcBorders>
              <w:bottom w:val="single" w:sz="4" w:space="0" w:color="auto"/>
            </w:tcBorders>
          </w:tcPr>
          <w:p w14:paraId="0A497AC6" w14:textId="77777777" w:rsidR="00FE1BA4" w:rsidRPr="008772A0" w:rsidRDefault="00FE1BA4" w:rsidP="00CA4DF6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FF7B59A" w14:textId="77777777" w:rsidR="00FE1BA4" w:rsidRPr="008772A0" w:rsidRDefault="00FE1BA4" w:rsidP="00CA4DF6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CFEAD37" w14:textId="77777777" w:rsidR="00FE1BA4" w:rsidRPr="008772A0" w:rsidRDefault="00FE1BA4" w:rsidP="00CA4DF6">
            <w:r w:rsidRPr="008772A0">
              <w:rPr>
                <w:color w:val="44546A" w:themeColor="text2"/>
              </w:rPr>
              <w:t>&lt;woonplaats onderaannemer&gt;</w:t>
            </w:r>
          </w:p>
          <w:p w14:paraId="7147C968" w14:textId="77777777" w:rsidR="00FE1BA4" w:rsidRPr="008772A0" w:rsidRDefault="00FE1BA4" w:rsidP="00CA4DF6"/>
        </w:tc>
      </w:tr>
      <w:tr w:rsidR="00FE1BA4" w14:paraId="4F02350C" w14:textId="77777777" w:rsidTr="00CA4DF6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61C1945" w14:textId="77777777" w:rsidR="00FE1BA4" w:rsidRPr="008772A0" w:rsidRDefault="00FE1BA4" w:rsidP="00CA4DF6"/>
        </w:tc>
      </w:tr>
    </w:tbl>
    <w:p w14:paraId="22B9E40E" w14:textId="77777777" w:rsidR="00FE1BA4" w:rsidRPr="008772A0" w:rsidRDefault="00FE1BA4" w:rsidP="00FE1BA4">
      <w:r w:rsidRPr="008772A0">
        <w:t xml:space="preserve">*U mag ook een separate beschrijving toevoegen op maximaal 1 A4 per </w:t>
      </w:r>
      <w:r w:rsidRPr="00FF6262">
        <w:t>referentieopdracht</w:t>
      </w:r>
    </w:p>
    <w:p w14:paraId="506EA6A1" w14:textId="77777777" w:rsidR="00FE1BA4" w:rsidRDefault="00FE1BA4" w:rsidP="00FE1BA4"/>
    <w:p w14:paraId="317FE9AC" w14:textId="77777777" w:rsidR="00FE1BA4" w:rsidRPr="00B267A9" w:rsidRDefault="00FE1BA4" w:rsidP="00B267A9">
      <w:pPr>
        <w:rPr>
          <w:rFonts w:cs="Arial"/>
          <w:szCs w:val="20"/>
        </w:rPr>
      </w:pPr>
    </w:p>
    <w:sectPr w:rsidR="00FE1BA4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22736" w14:textId="77777777" w:rsidR="00B202E5" w:rsidRDefault="00185B62">
      <w:pPr>
        <w:spacing w:line="240" w:lineRule="auto"/>
      </w:pPr>
      <w:r>
        <w:separator/>
      </w:r>
    </w:p>
  </w:endnote>
  <w:endnote w:type="continuationSeparator" w:id="0">
    <w:p w14:paraId="22822738" w14:textId="77777777" w:rsidR="00B202E5" w:rsidRDefault="00185B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22725" w14:textId="77777777" w:rsidR="00ED72E6" w:rsidRDefault="00FE1B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315934" w14:paraId="22822727" w14:textId="77777777" w:rsidTr="003A5D7B">
      <w:tc>
        <w:tcPr>
          <w:tcW w:w="9288" w:type="dxa"/>
        </w:tcPr>
        <w:p w14:paraId="22822726" w14:textId="77777777" w:rsidR="0026739A" w:rsidRDefault="00FE1BA4">
          <w:pPr>
            <w:pStyle w:val="Voettekst"/>
          </w:pPr>
        </w:p>
      </w:tc>
    </w:tr>
    <w:tr w:rsidR="00315934" w14:paraId="22822729" w14:textId="77777777" w:rsidTr="003A5D7B">
      <w:tc>
        <w:tcPr>
          <w:tcW w:w="9288" w:type="dxa"/>
        </w:tcPr>
        <w:p w14:paraId="22822728" w14:textId="77777777" w:rsidR="0026739A" w:rsidRDefault="00FE1BA4">
          <w:pPr>
            <w:pStyle w:val="Voettekst"/>
          </w:pPr>
        </w:p>
      </w:tc>
    </w:tr>
    <w:tr w:rsidR="00315934" w14:paraId="2282272B" w14:textId="77777777" w:rsidTr="003A5D7B">
      <w:tc>
        <w:tcPr>
          <w:tcW w:w="9288" w:type="dxa"/>
        </w:tcPr>
        <w:p w14:paraId="2282272A" w14:textId="77777777" w:rsidR="0026739A" w:rsidRPr="00C21EBE" w:rsidRDefault="00185B62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2282272C" w14:textId="77777777" w:rsidR="0026739A" w:rsidRDefault="00FE1BA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315934" w14:paraId="22822731" w14:textId="77777777" w:rsidTr="003A5D7B">
      <w:tc>
        <w:tcPr>
          <w:tcW w:w="3544" w:type="dxa"/>
          <w:vAlign w:val="bottom"/>
        </w:tcPr>
        <w:p w14:paraId="2282272E" w14:textId="77777777" w:rsidR="0026739A" w:rsidRDefault="00185B62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2822732" wp14:editId="22822733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282272F" w14:textId="77777777" w:rsidR="0026739A" w:rsidRDefault="00FE1BA4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2822730" w14:textId="77777777" w:rsidR="0026739A" w:rsidRDefault="00FE1BA4" w:rsidP="003A5D7B">
          <w:pPr>
            <w:pStyle w:val="Voettekst"/>
            <w:jc w:val="right"/>
          </w:pPr>
          <w:r>
            <w:rPr>
              <w:noProof/>
            </w:rPr>
            <w:pict w14:anchorId="22822734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22822735" w14:textId="77777777" w:rsidR="0026739A" w:rsidRPr="006564A4" w:rsidRDefault="00185B62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22732" w14:textId="77777777" w:rsidR="00B202E5" w:rsidRDefault="00185B62">
      <w:pPr>
        <w:spacing w:line="240" w:lineRule="auto"/>
      </w:pPr>
      <w:r>
        <w:separator/>
      </w:r>
    </w:p>
  </w:footnote>
  <w:footnote w:type="continuationSeparator" w:id="0">
    <w:p w14:paraId="22822734" w14:textId="77777777" w:rsidR="00B202E5" w:rsidRDefault="00185B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22723" w14:textId="77777777" w:rsidR="00ED72E6" w:rsidRDefault="00FE1B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22724" w14:textId="77777777" w:rsidR="00ED72E6" w:rsidRDefault="00FE1BA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82272D" w14:textId="77777777" w:rsidR="00ED72E6" w:rsidRDefault="00FE1B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34"/>
    <w:rsid w:val="00185B62"/>
    <w:rsid w:val="00315934"/>
    <w:rsid w:val="00B202E5"/>
    <w:rsid w:val="00FE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228226D0"/>
  <w15:docId w15:val="{4151AA44-3677-413E-8CFB-3BB10789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1947</Characters>
  <Application>Microsoft Office Word</Application>
  <DocSecurity>0</DocSecurity>
  <Lines>16</Lines>
  <Paragraphs>4</Paragraphs>
  <ScaleCrop>false</ScaleCrop>
  <Company>Gemeente Utrecht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Straaten, Jacqueline van</dc:creator>
  <cp:lastModifiedBy>Jacqueline van</cp:lastModifiedBy>
  <cp:revision>3</cp:revision>
  <dcterms:created xsi:type="dcterms:W3CDTF">2022-03-10T12:35:00Z</dcterms:created>
  <dcterms:modified xsi:type="dcterms:W3CDTF">2022-04-12T11:43:00Z</dcterms:modified>
</cp:coreProperties>
</file>