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47AB3" w14:textId="77777777" w:rsidR="00004705" w:rsidRPr="00F27665" w:rsidRDefault="00907CD8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14947AB4" w14:textId="10C480A6" w:rsidR="00004705" w:rsidRPr="00AB42BF" w:rsidRDefault="00907CD8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773896">
        <w:rPr>
          <w:color w:val="CC0000"/>
          <w:sz w:val="24"/>
          <w:szCs w:val="48"/>
        </w:rPr>
        <w:t>onderhoud v</w:t>
      </w:r>
      <w:r w:rsidR="00773896">
        <w:rPr>
          <w:color w:val="CC0000"/>
          <w:sz w:val="24"/>
          <w:szCs w:val="48"/>
          <w:bdr w:val="nil"/>
        </w:rPr>
        <w:t>erkeersregelinstallaties</w:t>
      </w:r>
      <w:r w:rsidR="00E25342">
        <w:rPr>
          <w:color w:val="CC0000"/>
          <w:sz w:val="24"/>
          <w:szCs w:val="48"/>
          <w:bdr w:val="nil"/>
        </w:rPr>
        <w:t xml:space="preserve"> 2022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>
        <w:rPr>
          <w:color w:val="CC0000"/>
          <w:sz w:val="24"/>
          <w:szCs w:val="48"/>
          <w:bdr w:val="nil"/>
        </w:rPr>
        <w:t>202</w:t>
      </w:r>
      <w:r w:rsidR="00773896">
        <w:rPr>
          <w:color w:val="CC0000"/>
          <w:sz w:val="24"/>
          <w:szCs w:val="48"/>
          <w:bdr w:val="nil"/>
        </w:rPr>
        <w:t>2</w:t>
      </w:r>
      <w:r>
        <w:rPr>
          <w:color w:val="CC0000"/>
          <w:sz w:val="24"/>
          <w:szCs w:val="48"/>
          <w:bdr w:val="nil"/>
        </w:rPr>
        <w:t>-SB-</w:t>
      </w:r>
      <w:r w:rsidR="00773896">
        <w:rPr>
          <w:color w:val="CC0000"/>
          <w:sz w:val="24"/>
          <w:szCs w:val="48"/>
          <w:bdr w:val="nil"/>
        </w:rPr>
        <w:t>031</w:t>
      </w:r>
      <w:r w:rsidRPr="00AB42BF">
        <w:rPr>
          <w:color w:val="CC0000"/>
          <w:sz w:val="24"/>
          <w:szCs w:val="48"/>
        </w:rPr>
        <w:t xml:space="preserve"> </w:t>
      </w:r>
    </w:p>
    <w:p w14:paraId="14947AB5" w14:textId="77777777" w:rsidR="00004705" w:rsidRPr="005A0CCA" w:rsidRDefault="00B35997" w:rsidP="00004705"/>
    <w:p w14:paraId="14947AB6" w14:textId="77777777" w:rsidR="00004705" w:rsidRPr="005A0CCA" w:rsidRDefault="00907CD8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14947AB7" w14:textId="77777777" w:rsidR="00004705" w:rsidRPr="005A0CCA" w:rsidRDefault="00B35997" w:rsidP="00004705">
      <w:pPr>
        <w:rPr>
          <w:rFonts w:cs="Lucida Sans Unicode"/>
        </w:rPr>
      </w:pPr>
    </w:p>
    <w:p w14:paraId="14947AB8" w14:textId="77777777" w:rsidR="00004705" w:rsidRPr="005A0CCA" w:rsidRDefault="00907CD8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14947AB9" w14:textId="77777777" w:rsidR="00004705" w:rsidRPr="005A0CCA" w:rsidRDefault="00B35997" w:rsidP="00004705">
      <w:pPr>
        <w:rPr>
          <w:rFonts w:cs="Lucida Sans Unicode"/>
        </w:rPr>
      </w:pPr>
    </w:p>
    <w:p w14:paraId="14947ABA" w14:textId="77777777" w:rsidR="00004705" w:rsidRPr="005A0CCA" w:rsidRDefault="00907CD8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14947ABB" w14:textId="77777777" w:rsidR="00004705" w:rsidRPr="005A0CCA" w:rsidRDefault="00B35997" w:rsidP="00004705">
      <w:pPr>
        <w:rPr>
          <w:rFonts w:cs="Lucida Sans Unicode"/>
        </w:rPr>
      </w:pPr>
    </w:p>
    <w:p w14:paraId="14947ABC" w14:textId="77777777" w:rsidR="00004705" w:rsidRPr="000949B7" w:rsidRDefault="00907CD8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14947ABD" w14:textId="77777777" w:rsidR="00004705" w:rsidRPr="005A0CCA" w:rsidRDefault="00B35997" w:rsidP="00004705"/>
    <w:p w14:paraId="14947ABE" w14:textId="77777777" w:rsidR="00004705" w:rsidRPr="005A0CCA" w:rsidRDefault="00907CD8" w:rsidP="00004705">
      <w:r w:rsidRPr="005A0CCA">
        <w:t>hierna gezamenlijk te noemen Partijen,</w:t>
      </w:r>
    </w:p>
    <w:p w14:paraId="14947ABF" w14:textId="77777777" w:rsidR="00004705" w:rsidRPr="005A0CCA" w:rsidRDefault="00B35997" w:rsidP="00004705"/>
    <w:p w14:paraId="14947AC0" w14:textId="77777777" w:rsidR="00004705" w:rsidRPr="005A0CCA" w:rsidRDefault="00907CD8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14947AC1" w14:textId="77777777" w:rsidR="00004705" w:rsidRPr="005A0CCA" w:rsidRDefault="00B35997" w:rsidP="00004705"/>
    <w:p w14:paraId="14947AC2" w14:textId="083235CE" w:rsidR="00004705" w:rsidRPr="000949B7" w:rsidRDefault="00907CD8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 w:rsidR="00E25342">
        <w:t>Onderhoud Verkeersregelinstallaties 2022</w:t>
      </w:r>
      <w:r w:rsidRPr="000949B7">
        <w:t xml:space="preserve"> 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14947AC3" w14:textId="77777777" w:rsidR="00004705" w:rsidRPr="005A0CCA" w:rsidRDefault="00B35997" w:rsidP="00004705">
      <w:pPr>
        <w:rPr>
          <w:rFonts w:cs="Lucida Sans Unicode"/>
        </w:rPr>
      </w:pPr>
    </w:p>
    <w:p w14:paraId="14947AC4" w14:textId="77777777" w:rsidR="00004705" w:rsidRDefault="00907CD8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14947AC5" w14:textId="77777777" w:rsidR="005D44AC" w:rsidRDefault="00B35997" w:rsidP="00004705">
      <w:pPr>
        <w:pStyle w:val="Lijstspeciaal"/>
      </w:pPr>
    </w:p>
    <w:p w14:paraId="14947AC6" w14:textId="77777777" w:rsidR="005D44AC" w:rsidRPr="00FD3DE0" w:rsidRDefault="00907CD8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Onderaannemer nodig heeft om te kunnen voldoen aan één of meer van de door de Aanbesteder gestelde geschiktheidseisen en/of selectiecriteria</w:t>
      </w:r>
    </w:p>
    <w:p w14:paraId="14947AC7" w14:textId="77777777" w:rsidR="005D44AC" w:rsidRDefault="00B35997" w:rsidP="00004705">
      <w:pPr>
        <w:rPr>
          <w:rFonts w:cs="Lucida Sans Unicode"/>
        </w:rPr>
      </w:pPr>
    </w:p>
    <w:p w14:paraId="14947AC8" w14:textId="77777777" w:rsidR="00004705" w:rsidRPr="005A0CCA" w:rsidRDefault="00907CD8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14947AC9" w14:textId="77777777" w:rsidR="00004705" w:rsidRPr="005A0CCA" w:rsidRDefault="00B35997" w:rsidP="00004705">
      <w:pPr>
        <w:rPr>
          <w:rFonts w:cs="Lucida Sans Unicode"/>
        </w:rPr>
      </w:pPr>
    </w:p>
    <w:p w14:paraId="14947ACA" w14:textId="339D4E08" w:rsidR="00004705" w:rsidRDefault="00907CD8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 w:rsidR="00E25342">
        <w:t>Onderhoud Verkeers</w:t>
      </w:r>
      <w:r w:rsidR="00E71353">
        <w:t>regelinstallaties 2022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14947ACB" w14:textId="77777777" w:rsidR="00004705" w:rsidRPr="005A0CCA" w:rsidRDefault="00B35997" w:rsidP="00004705">
      <w:pPr>
        <w:rPr>
          <w:rFonts w:cs="Lucida Sans Unicode"/>
        </w:rPr>
      </w:pPr>
    </w:p>
    <w:p w14:paraId="14947ACC" w14:textId="77777777" w:rsidR="00004705" w:rsidRPr="005A0CCA" w:rsidRDefault="00907CD8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14947ACD" w14:textId="77777777" w:rsidR="00004705" w:rsidRPr="005A0CCA" w:rsidRDefault="00B35997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68795A" w14:paraId="14947AD0" w14:textId="77777777" w:rsidTr="0062623D">
        <w:tc>
          <w:tcPr>
            <w:tcW w:w="4605" w:type="dxa"/>
          </w:tcPr>
          <w:p w14:paraId="14947ACE" w14:textId="77777777" w:rsidR="00004705" w:rsidRDefault="00907CD8" w:rsidP="0062623D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14:paraId="14947ACF" w14:textId="77777777" w:rsidR="00004705" w:rsidRDefault="00907CD8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68795A" w14:paraId="14947AD3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14947AD1" w14:textId="77777777" w:rsidR="00004705" w:rsidRDefault="00907CD8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14947AD2" w14:textId="77777777" w:rsidR="00004705" w:rsidRDefault="00907CD8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4947AD4" w14:textId="77777777" w:rsidR="00004705" w:rsidRPr="005A0CCA" w:rsidRDefault="00907CD8" w:rsidP="00004705">
      <w:pPr>
        <w:pStyle w:val="GUstijl1"/>
      </w:pPr>
      <w:r w:rsidRPr="005A0CCA">
        <w:tab/>
      </w:r>
    </w:p>
    <w:p w14:paraId="14947AD5" w14:textId="77777777" w:rsidR="009A03A7" w:rsidRPr="009A03A7" w:rsidRDefault="00B35997" w:rsidP="009A03A7"/>
    <w:sectPr w:rsidR="009A03A7" w:rsidRPr="009A03A7" w:rsidSect="002D3704">
      <w:footerReference w:type="default" r:id="rId7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47ADB" w14:textId="77777777" w:rsidR="002C07DF" w:rsidRDefault="00907CD8">
      <w:pPr>
        <w:spacing w:line="240" w:lineRule="auto"/>
      </w:pPr>
      <w:r>
        <w:separator/>
      </w:r>
    </w:p>
  </w:endnote>
  <w:endnote w:type="continuationSeparator" w:id="0">
    <w:p w14:paraId="14947ADD" w14:textId="77777777" w:rsidR="002C07DF" w:rsidRDefault="00907C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47AD6" w14:textId="13C6C8BA" w:rsidR="004B656C" w:rsidRPr="002F65DC" w:rsidRDefault="00907CD8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47AD7" w14:textId="77777777" w:rsidR="002C07DF" w:rsidRDefault="00907CD8">
      <w:pPr>
        <w:spacing w:line="240" w:lineRule="auto"/>
      </w:pPr>
      <w:r>
        <w:separator/>
      </w:r>
    </w:p>
  </w:footnote>
  <w:footnote w:type="continuationSeparator" w:id="0">
    <w:p w14:paraId="14947AD9" w14:textId="77777777" w:rsidR="002C07DF" w:rsidRDefault="00907CD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95DA42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6081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8A98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1AFA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EAD9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A431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2C85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B69C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C613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BA225944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E69220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F057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A421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14D1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BA80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F831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E215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C288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D83CFC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7BFA9D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040B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C61D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6272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F017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E8B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C0EE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CE0C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027803">
    <w:abstractNumId w:val="1"/>
  </w:num>
  <w:num w:numId="2" w16cid:durableId="1887445430">
    <w:abstractNumId w:val="2"/>
  </w:num>
  <w:num w:numId="3" w16cid:durableId="114373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95A"/>
    <w:rsid w:val="002C07DF"/>
    <w:rsid w:val="0068795A"/>
    <w:rsid w:val="00703EA1"/>
    <w:rsid w:val="00773896"/>
    <w:rsid w:val="00907CD8"/>
    <w:rsid w:val="00B35997"/>
    <w:rsid w:val="00E25342"/>
    <w:rsid w:val="00E7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47AB3"/>
  <w15:docId w15:val="{F8BFB13E-EF73-4978-9797-3240B8820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1513</Characters>
  <Application>Microsoft Office Word</Application>
  <DocSecurity>0</DocSecurity>
  <Lines>12</Lines>
  <Paragraphs>3</Paragraphs>
  <ScaleCrop>false</ScaleCrop>
  <Company>Gemeente Utrecht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Jong, Martijn de</dc:creator>
  <cp:lastModifiedBy>Paul Springer</cp:lastModifiedBy>
  <cp:revision>7</cp:revision>
  <cp:lastPrinted>2022-10-12T10:35:00Z</cp:lastPrinted>
  <dcterms:created xsi:type="dcterms:W3CDTF">2022-03-09T07:48:00Z</dcterms:created>
  <dcterms:modified xsi:type="dcterms:W3CDTF">2022-10-12T10:35:00Z</dcterms:modified>
</cp:coreProperties>
</file>