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A41E" w14:textId="4665297E" w:rsidR="00D14E3D" w:rsidRPr="00A06910" w:rsidRDefault="00D14E3D" w:rsidP="00D14E3D">
      <w:pPr>
        <w:pStyle w:val="Kop2"/>
        <w:rPr>
          <w:rFonts w:ascii="Arial" w:hAnsi="Arial"/>
          <w:szCs w:val="24"/>
        </w:rPr>
      </w:pPr>
      <w:bookmarkStart w:id="0" w:name="_Toc32934432"/>
      <w:r w:rsidRPr="00A06910">
        <w:rPr>
          <w:rFonts w:ascii="Arial" w:hAnsi="Arial"/>
          <w:szCs w:val="24"/>
        </w:rPr>
        <w:t>Bijlage</w:t>
      </w:r>
      <w:r w:rsidR="0022625B">
        <w:rPr>
          <w:rFonts w:ascii="Arial" w:hAnsi="Arial"/>
          <w:szCs w:val="24"/>
        </w:rPr>
        <w:t xml:space="preserve"> </w:t>
      </w:r>
      <w:r w:rsidR="007D6FF2">
        <w:rPr>
          <w:rFonts w:ascii="Arial" w:hAnsi="Arial"/>
          <w:szCs w:val="24"/>
        </w:rPr>
        <w:t>M</w:t>
      </w:r>
      <w:r w:rsidRPr="00A06910">
        <w:rPr>
          <w:rFonts w:ascii="Arial" w:hAnsi="Arial"/>
          <w:szCs w:val="24"/>
        </w:rPr>
        <w:t xml:space="preserve">: </w:t>
      </w:r>
      <w:bookmarkEnd w:id="0"/>
      <w:r w:rsidR="00181DE2">
        <w:rPr>
          <w:rFonts w:ascii="Arial" w:hAnsi="Arial"/>
          <w:szCs w:val="24"/>
        </w:rPr>
        <w:t>Checklist</w:t>
      </w:r>
    </w:p>
    <w:p w14:paraId="29F2291C" w14:textId="583B718B" w:rsidR="00697865" w:rsidRPr="00A06910" w:rsidRDefault="00697865" w:rsidP="00D14E3D">
      <w:pPr>
        <w:pStyle w:val="Geenafstand"/>
        <w:rPr>
          <w:rFonts w:cs="Arial"/>
          <w:sz w:val="18"/>
          <w:szCs w:val="18"/>
        </w:rPr>
      </w:pPr>
    </w:p>
    <w:p w14:paraId="7B7FBD21" w14:textId="77777777" w:rsidR="00277AE7" w:rsidRPr="00A06910" w:rsidRDefault="00277AE7" w:rsidP="00D14E3D">
      <w:pPr>
        <w:pStyle w:val="Geenafstand"/>
        <w:rPr>
          <w:rFonts w:cs="Arial"/>
          <w:sz w:val="18"/>
          <w:szCs w:val="18"/>
        </w:rPr>
      </w:pPr>
    </w:p>
    <w:p w14:paraId="1661602A" w14:textId="7F90AAA9" w:rsidR="00A00BDC" w:rsidRPr="00A06910" w:rsidRDefault="00A00BDC" w:rsidP="00A00BDC">
      <w:pPr>
        <w:rPr>
          <w:rFonts w:ascii="Arial" w:hAnsi="Arial" w:cs="Arial"/>
          <w:szCs w:val="18"/>
        </w:rPr>
      </w:pPr>
      <w:r w:rsidRPr="00A06910">
        <w:rPr>
          <w:rFonts w:ascii="Arial" w:hAnsi="Arial" w:cs="Arial"/>
          <w:szCs w:val="18"/>
        </w:rPr>
        <w:t>De Inschrijving</w:t>
      </w:r>
      <w:r w:rsidR="0022625B">
        <w:rPr>
          <w:rFonts w:ascii="Arial" w:hAnsi="Arial" w:cs="Arial"/>
          <w:szCs w:val="18"/>
        </w:rPr>
        <w:t xml:space="preserve"> voor de Europese Aanbesteding </w:t>
      </w:r>
      <w:r w:rsidR="00A71F83">
        <w:rPr>
          <w:rFonts w:ascii="Arial" w:hAnsi="Arial" w:cs="Arial"/>
          <w:szCs w:val="18"/>
        </w:rPr>
        <w:t xml:space="preserve">Recordmanagement Applicatie (RMA) Rechtspraak </w:t>
      </w:r>
      <w:r w:rsidRPr="00A06910">
        <w:rPr>
          <w:rFonts w:ascii="Arial" w:hAnsi="Arial" w:cs="Arial"/>
          <w:szCs w:val="18"/>
        </w:rPr>
        <w:t>dient te zijn ingericht conform onderstaande structuur:</w:t>
      </w:r>
    </w:p>
    <w:p w14:paraId="30B2D9DD" w14:textId="77777777" w:rsidR="00A00BDC" w:rsidRPr="00A06910" w:rsidRDefault="00A00BDC" w:rsidP="00A00BDC">
      <w:pPr>
        <w:rPr>
          <w:rFonts w:ascii="Arial" w:hAnsi="Arial" w:cs="Arial"/>
          <w:sz w:val="14"/>
        </w:rPr>
      </w:pPr>
    </w:p>
    <w:tbl>
      <w:tblPr>
        <w:tblW w:w="8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427"/>
        <w:gridCol w:w="11"/>
        <w:gridCol w:w="1546"/>
        <w:gridCol w:w="2152"/>
        <w:gridCol w:w="11"/>
        <w:gridCol w:w="1097"/>
        <w:gridCol w:w="851"/>
        <w:gridCol w:w="257"/>
        <w:gridCol w:w="567"/>
        <w:gridCol w:w="567"/>
      </w:tblGrid>
      <w:tr w:rsidR="0022625B" w:rsidRPr="00A06910" w14:paraId="3B806CA4" w14:textId="77777777" w:rsidTr="007D6FF2">
        <w:trPr>
          <w:trHeight w:val="34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5CCC60" w14:textId="77777777" w:rsidR="0022625B" w:rsidRPr="00A06910" w:rsidRDefault="0022625B" w:rsidP="00CF5809">
            <w:pPr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195796" w14:textId="73639F64" w:rsidR="0022625B" w:rsidRPr="00A06910" w:rsidRDefault="0022625B" w:rsidP="00CF5809">
            <w:pPr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</w:pPr>
            <w:r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  <w:t>#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421818" w14:textId="77777777" w:rsidR="0022625B" w:rsidRPr="00A06910" w:rsidRDefault="0022625B" w:rsidP="00CF5809">
            <w:pPr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  <w:t>Omschrijving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A31B47" w14:textId="77777777" w:rsidR="0022625B" w:rsidRPr="00A06910" w:rsidRDefault="0022625B" w:rsidP="00CF5809">
            <w:pPr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  <w:t xml:space="preserve">Te hanteren Standaardformulier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F12874" w14:textId="4077F063" w:rsidR="0022625B" w:rsidRPr="00A06910" w:rsidRDefault="0022625B" w:rsidP="00CF5809">
            <w:pPr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  <w:t>Bij inschrij</w:t>
            </w:r>
            <w:r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  <w:t>-</w:t>
            </w:r>
            <w:r w:rsidRPr="00A06910"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  <w:t>ving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A9EA87" w14:textId="77777777" w:rsidR="0022625B" w:rsidRPr="00A06910" w:rsidRDefault="0022625B" w:rsidP="00CF5809">
            <w:pPr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  <w:t>Op verzoek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7335C" w14:textId="77777777" w:rsidR="0022625B" w:rsidRPr="00A06910" w:rsidRDefault="0022625B" w:rsidP="00CF5809">
            <w:pPr>
              <w:rPr>
                <w:rFonts w:ascii="Arial" w:eastAsia="MS Mincho" w:hAnsi="Arial" w:cs="Arial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9FCB4" w14:textId="77777777" w:rsidR="0022625B" w:rsidRPr="00A06910" w:rsidRDefault="0022625B" w:rsidP="00CF5809">
            <w:pPr>
              <w:rPr>
                <w:rFonts w:ascii="Arial" w:eastAsia="MS Mincho" w:hAnsi="Arial" w:cs="Arial"/>
                <w:b/>
                <w:i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b/>
                <w:i/>
                <w:sz w:val="15"/>
                <w:szCs w:val="15"/>
                <w:lang w:eastAsia="en-US"/>
              </w:rPr>
              <w:t>Checkbox: aanwezig bij Inschrijving</w:t>
            </w:r>
          </w:p>
        </w:tc>
      </w:tr>
      <w:tr w:rsidR="0022625B" w:rsidRPr="00A06910" w14:paraId="49AFF05B" w14:textId="77777777" w:rsidTr="007D6FF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B51B" w14:textId="77777777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Algemene verklaringen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AB5F" w14:textId="77777777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A1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17D4" w14:textId="77777777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Aanbiedingsbrief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0253" w14:textId="39378B42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Eigen format (</w:t>
            </w:r>
            <w:r w:rsidR="007D6FF2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zie paragraaf 4.2 Beschrijvend Document)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2677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5B7A9BCA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7831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color w:val="BFBFBF" w:themeColor="background1" w:themeShade="BF"/>
                <w:sz w:val="15"/>
                <w:szCs w:val="15"/>
                <w:lang w:eastAsia="en-US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AA12D" w14:textId="77777777" w:rsidR="0022625B" w:rsidRPr="00A06910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3017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107F95AF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199977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1E50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11FD9E55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24607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22625B" w:rsidRPr="00A06910" w14:paraId="1F1ABECD" w14:textId="77777777" w:rsidTr="007D6FF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A5DA" w14:textId="77777777" w:rsidR="0022625B" w:rsidRPr="0022625B" w:rsidRDefault="0022625B" w:rsidP="00CF5809">
            <w:pPr>
              <w:spacing w:line="276" w:lineRule="auto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9162" w14:textId="77777777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A2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39BE" w14:textId="65B38598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Uniform Europees Aanbestedingsdocument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D909" w14:textId="5BF0BCFD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Bijlage </w:t>
            </w:r>
            <w:r w:rsidR="007D6FF2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G</w:t>
            </w: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br/>
              <w:t>Uniform Europees Aanbestedingsdocument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5CBA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27423C30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794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color w:val="BFBFBF" w:themeColor="background1" w:themeShade="BF"/>
                <w:sz w:val="15"/>
                <w:szCs w:val="15"/>
                <w:lang w:eastAsia="en-US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A0FF2" w14:textId="77777777" w:rsidR="0022625B" w:rsidRPr="00A06910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A62E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664E28CC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6772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FE23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4C45715C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158657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22625B" w:rsidRPr="00A06910" w14:paraId="4CE239CD" w14:textId="77777777" w:rsidTr="007D6FF2">
        <w:trPr>
          <w:trHeight w:val="467"/>
        </w:trPr>
        <w:tc>
          <w:tcPr>
            <w:tcW w:w="1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72EC" w14:textId="77777777" w:rsidR="0022625B" w:rsidRPr="0022625B" w:rsidRDefault="0022625B" w:rsidP="00CF5809">
            <w:pPr>
              <w:rPr>
                <w:rFonts w:ascii="Arial" w:eastAsia="MS Mincho" w:hAnsi="Arial" w:cs="Arial"/>
                <w:i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i/>
                <w:sz w:val="15"/>
                <w:szCs w:val="15"/>
                <w:lang w:eastAsia="en-US"/>
              </w:rPr>
              <w:t xml:space="preserve">Optioneel </w:t>
            </w:r>
          </w:p>
          <w:p w14:paraId="5843A744" w14:textId="2F34C612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CC3F" w14:textId="77777777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Beroep op Derden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5FFC" w14:textId="37C8C2FA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Bijlage </w:t>
            </w:r>
            <w:r w:rsidR="007D6FF2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I</w:t>
            </w: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 </w:t>
            </w: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br/>
              <w:t xml:space="preserve">Beroep financiële en economische draagkracht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4CC1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61E65B0F" w14:textId="582CD1A8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B35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68B84" w14:textId="77777777" w:rsidR="0022625B" w:rsidRPr="00A06910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F2B6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75860CF4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74685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DF82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06AA433D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46516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22625B" w:rsidRPr="00A06910" w14:paraId="0006AB51" w14:textId="77777777" w:rsidTr="007D6FF2">
        <w:trPr>
          <w:trHeight w:val="466"/>
        </w:trPr>
        <w:tc>
          <w:tcPr>
            <w:tcW w:w="1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419F" w14:textId="77777777" w:rsidR="0022625B" w:rsidRPr="0022625B" w:rsidRDefault="0022625B" w:rsidP="00CF5809">
            <w:pPr>
              <w:spacing w:line="276" w:lineRule="auto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2390" w14:textId="77777777" w:rsidR="0022625B" w:rsidRPr="0022625B" w:rsidRDefault="0022625B" w:rsidP="00CF5809">
            <w:pPr>
              <w:spacing w:line="276" w:lineRule="auto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2B00" w14:textId="20B44039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Bijlage </w:t>
            </w:r>
            <w:r w:rsidR="007D6FF2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</w:t>
            </w: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br/>
              <w:t>Beroep technische en beroepsbekwaamheid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C6F7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3590DD2E" w14:textId="05122102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353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060D0" w14:textId="77777777" w:rsidR="0022625B" w:rsidRPr="00A06910" w:rsidRDefault="0022625B" w:rsidP="00CF5809">
            <w:pPr>
              <w:spacing w:line="276" w:lineRule="auto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E51A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1E57F29C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-139442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0E2F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2343EDCE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104395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22625B" w:rsidRPr="00A06910" w14:paraId="048E8B82" w14:textId="77777777" w:rsidTr="007D6FF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EDBD" w14:textId="77777777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Uitsluitings-gronden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1EB1" w14:textId="77777777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U1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21CC" w14:textId="77777777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Inschrijving in het nationale beroeps-/handelsregister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379" w14:textId="77777777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Inschrijving in het nationale beroeps-/handelsregister</w:t>
            </w:r>
          </w:p>
          <w:p w14:paraId="307EA7D5" w14:textId="77777777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Indien van toepassing: Volmacht verklaring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E2E9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56E8EE38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18F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3A545" w14:textId="77777777" w:rsidR="0022625B" w:rsidRPr="00A06910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3E9A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6366816B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70091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E027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3AC722CB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-17804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22625B" w:rsidRPr="00A06910" w14:paraId="00994E04" w14:textId="77777777" w:rsidTr="007D6FF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B1D2" w14:textId="77777777" w:rsidR="0022625B" w:rsidRPr="0022625B" w:rsidRDefault="0022625B" w:rsidP="00CF5809">
            <w:pPr>
              <w:spacing w:line="276" w:lineRule="auto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BCF3" w14:textId="77777777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U2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9343" w14:textId="3A24CBCA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Gedragsverklaring aanbesteden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77C5" w14:textId="77777777" w:rsid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Format Justis</w:t>
            </w:r>
          </w:p>
          <w:p w14:paraId="185B5B24" w14:textId="1381C698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(zie </w:t>
            </w:r>
            <w:r w:rsidR="007D6FF2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paragraaf</w:t>
            </w: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4</w:t>
            </w:r>
            <w:r w:rsidR="007D6FF2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.</w:t>
            </w:r>
            <w:r w:rsidR="002F221C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3 </w:t>
            </w: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Beschrijvend Document</w:t>
            </w: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4B4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5EB1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0EAF62DA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001A9" w14:textId="77777777" w:rsidR="0022625B" w:rsidRPr="00A06910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AF01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70D29A18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-17073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77AA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5AF192CB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-16253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22625B" w:rsidRPr="00A06910" w14:paraId="1E128690" w14:textId="77777777" w:rsidTr="007D6FF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A1E2" w14:textId="77777777" w:rsidR="0022625B" w:rsidRPr="0022625B" w:rsidRDefault="0022625B" w:rsidP="00CF5809">
            <w:pPr>
              <w:spacing w:line="276" w:lineRule="auto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17F2" w14:textId="77777777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U3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70C5" w14:textId="77777777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Verklaring van de Belastingdienst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4B30" w14:textId="77777777" w:rsid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Format Belastingdienst</w:t>
            </w:r>
          </w:p>
          <w:p w14:paraId="10CB3399" w14:textId="650B7FA1" w:rsidR="0022625B" w:rsidRPr="0022625B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(zie </w:t>
            </w:r>
            <w:r w:rsidR="007D6FF2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paragraaf 4.</w:t>
            </w:r>
            <w:r w:rsidR="002F221C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3 </w:t>
            </w: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Beschrijvend Document</w:t>
            </w: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F677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EE59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725DB23B" w14:textId="77777777" w:rsidR="0022625B" w:rsidRPr="0022625B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B82D7" w14:textId="77777777" w:rsidR="0022625B" w:rsidRPr="00A06910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19E4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55192AFA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-14099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8912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2DA13F9F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431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7C5643" w:rsidRPr="00A06910" w14:paraId="0ED49601" w14:textId="77777777" w:rsidTr="007D6FF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C106F2" w14:textId="4C9719C6" w:rsidR="007C5643" w:rsidRPr="0022625B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Geschiktheids-eisen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5A70" w14:textId="77777777" w:rsidR="007C5643" w:rsidRPr="0022625B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6371" w14:textId="20C5A57D" w:rsidR="007C5643" w:rsidRPr="0022625B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Afdekking aansprakelijkheids-risico’s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96FA" w14:textId="721C59F2" w:rsidR="007C5643" w:rsidRPr="0022625B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Format verzekering</w:t>
            </w: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 / Verzekeringspolis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B297" w14:textId="77777777" w:rsidR="007C5643" w:rsidRPr="0022625B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0C58" w14:textId="77777777" w:rsidR="007C5643" w:rsidRPr="0022625B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2CA35C5E" w14:textId="77777777" w:rsidR="007C5643" w:rsidRPr="0022625B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B582B" w14:textId="77777777" w:rsidR="007C5643" w:rsidRPr="00A06910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312E" w14:textId="77777777" w:rsidR="007C5643" w:rsidRPr="00A06910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5AF57718" w14:textId="77777777" w:rsidR="007C5643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-591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43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B534" w14:textId="77777777" w:rsidR="007C5643" w:rsidRPr="00A06910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4EC24B6E" w14:textId="77777777" w:rsidR="007C5643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-13413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43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7C5643" w:rsidRPr="00A06910" w14:paraId="36432B3B" w14:textId="77777777" w:rsidTr="007D6FF2"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8B4C14" w14:textId="77777777" w:rsidR="007C5643" w:rsidRPr="00A06910" w:rsidRDefault="007C5643" w:rsidP="00CF5809">
            <w:pPr>
              <w:spacing w:line="276" w:lineRule="auto"/>
              <w:rPr>
                <w:rFonts w:ascii="Arial" w:eastAsia="MS Mincho" w:hAnsi="Arial" w:cs="Arial"/>
                <w:color w:val="BFBFBF" w:themeColor="background1" w:themeShade="BF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5915" w14:textId="77777777" w:rsidR="007C5643" w:rsidRPr="0022625B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4EDA" w14:textId="77777777" w:rsidR="007C5643" w:rsidRPr="0022625B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Ervaring van de Deelnemer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BAF7" w14:textId="622CAD26" w:rsidR="007C5643" w:rsidRPr="0022625B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Bijlage </w:t>
            </w:r>
            <w:r w:rsidR="007D6FF2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H</w:t>
            </w: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br/>
              <w:t xml:space="preserve">Ervaring Deelnemer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22BD" w14:textId="77777777" w:rsidR="007C5643" w:rsidRPr="0022625B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17C67412" w14:textId="03D9E206" w:rsidR="007C5643" w:rsidRPr="0022625B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2625B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Per </w:t>
            </w: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Competentie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8DFD" w14:textId="77777777" w:rsidR="007C5643" w:rsidRPr="00A06910" w:rsidRDefault="007C5643" w:rsidP="00A06910">
            <w:pPr>
              <w:jc w:val="center"/>
              <w:rPr>
                <w:rFonts w:ascii="Arial" w:eastAsia="MS Mincho" w:hAnsi="Arial" w:cs="Arial"/>
                <w:color w:val="BFBFBF" w:themeColor="background1" w:themeShade="BF"/>
                <w:sz w:val="15"/>
                <w:szCs w:val="15"/>
                <w:lang w:eastAsia="en-US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6E645" w14:textId="77777777" w:rsidR="007C5643" w:rsidRPr="00A06910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CA39" w14:textId="77777777" w:rsidR="007C5643" w:rsidRPr="00A06910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1AF6A894" w14:textId="77777777" w:rsidR="007C5643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-2108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43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EE44" w14:textId="77777777" w:rsidR="007C5643" w:rsidRPr="00A06910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429A5888" w14:textId="77777777" w:rsidR="007C5643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-12428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43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7C5643" w:rsidRPr="00A06910" w14:paraId="68C5B927" w14:textId="77777777" w:rsidTr="002F221C">
        <w:trPr>
          <w:trHeight w:val="18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E3765" w14:textId="77777777" w:rsidR="007C5643" w:rsidRPr="00A06910" w:rsidRDefault="007C5643" w:rsidP="00CF5809">
            <w:pPr>
              <w:spacing w:line="276" w:lineRule="auto"/>
              <w:rPr>
                <w:rFonts w:ascii="Arial" w:eastAsia="MS Mincho" w:hAnsi="Arial" w:cs="Arial"/>
                <w:color w:val="BFBFBF" w:themeColor="background1" w:themeShade="BF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000A09" w14:textId="77777777" w:rsidR="007C5643" w:rsidRPr="007C5643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E3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8DEE23" w14:textId="77777777" w:rsidR="007C5643" w:rsidRPr="007C5643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hAnsi="Arial" w:cs="Arial"/>
                <w:sz w:val="15"/>
                <w:szCs w:val="15"/>
                <w:lang w:eastAsia="en-US"/>
              </w:rPr>
              <w:t>Certificeringen Deelnemer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79BA" w14:textId="1D832AA7" w:rsidR="007C5643" w:rsidRPr="002F221C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F221C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Kwaliteitsmanagementsysteem ISO 9001 of vergelijkbaar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52C3" w14:textId="77777777" w:rsidR="007C5643" w:rsidRPr="007C5643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DC01" w14:textId="77777777" w:rsidR="007C5643" w:rsidRPr="007C5643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0B3EF20D" w14:textId="62062E3F" w:rsidR="007C5643" w:rsidRPr="007C5643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88E7B" w14:textId="77777777" w:rsidR="007C5643" w:rsidRPr="00A06910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A92C" w14:textId="77777777" w:rsidR="007C5643" w:rsidRPr="00A06910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570CE86E" w14:textId="77777777" w:rsidR="007C5643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19767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43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B016" w14:textId="77777777" w:rsidR="007C5643" w:rsidRPr="00A06910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4A98F397" w14:textId="77777777" w:rsidR="007C5643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4125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43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7C5643" w:rsidRPr="00A06910" w14:paraId="42AF61CD" w14:textId="77777777" w:rsidTr="002F221C">
        <w:trPr>
          <w:trHeight w:val="18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CEA15" w14:textId="77777777" w:rsidR="007C5643" w:rsidRPr="00A06910" w:rsidRDefault="007C5643" w:rsidP="00CF5809">
            <w:pPr>
              <w:spacing w:line="276" w:lineRule="auto"/>
              <w:rPr>
                <w:rFonts w:ascii="Arial" w:eastAsia="MS Mincho" w:hAnsi="Arial" w:cs="Arial"/>
                <w:color w:val="BFBFBF" w:themeColor="background1" w:themeShade="BF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CE418" w14:textId="77777777" w:rsidR="007C5643" w:rsidRPr="007C5643" w:rsidRDefault="007C5643" w:rsidP="00CF5809">
            <w:pPr>
              <w:spacing w:line="276" w:lineRule="auto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75CF6" w14:textId="77777777" w:rsidR="007C5643" w:rsidRPr="007C5643" w:rsidRDefault="007C5643" w:rsidP="00CF5809">
            <w:pPr>
              <w:spacing w:line="276" w:lineRule="auto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271B" w14:textId="74F112E2" w:rsidR="007C5643" w:rsidRPr="002F221C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2F221C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Informatiebeveiligingsmanagementsysteem ISO270001</w:t>
            </w:r>
            <w:r w:rsidR="007D6FF2" w:rsidRPr="002F221C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/ISO27002/ISO27799</w:t>
            </w:r>
            <w:r w:rsidRPr="002F221C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 of vergelijkbaar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D4CE" w14:textId="77777777" w:rsidR="007C5643" w:rsidRPr="007C5643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9E2D" w14:textId="77777777" w:rsidR="007C5643" w:rsidRPr="007C5643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469D1F28" w14:textId="77777777" w:rsidR="007C5643" w:rsidRPr="007C5643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11049" w14:textId="77777777" w:rsidR="007C5643" w:rsidRPr="00A06910" w:rsidRDefault="007C5643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7053" w14:textId="77777777" w:rsidR="007C5643" w:rsidRPr="00A06910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38D3F5A5" w14:textId="77777777" w:rsidR="007C5643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27152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43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9E72" w14:textId="77777777" w:rsidR="007C5643" w:rsidRPr="00A06910" w:rsidRDefault="007C5643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72625DA4" w14:textId="77777777" w:rsidR="007C5643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6077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43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22625B" w:rsidRPr="00A06910" w14:paraId="3310EB33" w14:textId="77777777" w:rsidTr="007D6FF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CDD0" w14:textId="77777777" w:rsidR="0022625B" w:rsidRPr="007C5643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Gunnings-criteria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8453" w14:textId="77777777" w:rsidR="0022625B" w:rsidRPr="007C5643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G1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CE0" w14:textId="4A03FF55" w:rsidR="0022625B" w:rsidRPr="007C5643" w:rsidRDefault="002F221C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Gebruiksvriendelijkheid en presentatie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841C" w14:textId="0259063D" w:rsidR="0022625B" w:rsidRPr="007C5643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Eigen format (zie paragraaf </w:t>
            </w:r>
            <w:r w:rsidR="007C5643"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6.</w:t>
            </w:r>
            <w:r w:rsidR="002F221C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8.1</w:t>
            </w:r>
            <w:r w:rsidR="007D6FF2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 Beschrijvend Document</w:t>
            </w: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1509" w14:textId="77777777" w:rsidR="007C5643" w:rsidRPr="007C5643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773843F7" w14:textId="5124D382" w:rsidR="0022625B" w:rsidRPr="007C5643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5C82" w14:textId="77777777" w:rsidR="0022625B" w:rsidRPr="007C5643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DB1C9" w14:textId="77777777" w:rsidR="0022625B" w:rsidRPr="00A06910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153B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005D4E88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7910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5F92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3B51254E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-4470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22625B" w:rsidRPr="00A06910" w14:paraId="59B9960D" w14:textId="77777777" w:rsidTr="007D6FF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C29E" w14:textId="77777777" w:rsidR="0022625B" w:rsidRPr="007C5643" w:rsidRDefault="0022625B" w:rsidP="00CF5809">
            <w:pPr>
              <w:spacing w:line="276" w:lineRule="auto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FEFD" w14:textId="77777777" w:rsidR="0022625B" w:rsidRPr="007C5643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G2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16B5" w14:textId="2C4A7D21" w:rsidR="0022625B" w:rsidRPr="007C5643" w:rsidRDefault="002F221C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Technische aansluiting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260D" w14:textId="2A44A258" w:rsidR="0022625B" w:rsidRPr="007C5643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Eigen format (zie paragraaf </w:t>
            </w:r>
            <w:r w:rsidR="007C5643"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6.</w:t>
            </w:r>
            <w:r w:rsidR="002F221C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8.2</w:t>
            </w:r>
            <w:r w:rsidR="007D6FF2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 Beschrijvend Document</w:t>
            </w: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7BBB" w14:textId="77777777" w:rsidR="007C5643" w:rsidRPr="007C5643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39947953" w14:textId="3F418435" w:rsidR="0022625B" w:rsidRPr="007C5643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4284" w14:textId="77777777" w:rsidR="0022625B" w:rsidRPr="007C5643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781DE" w14:textId="77777777" w:rsidR="0022625B" w:rsidRPr="00A06910" w:rsidRDefault="0022625B" w:rsidP="00CF5809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F92B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7DBCA016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-10472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7868" w14:textId="77777777" w:rsidR="0022625B" w:rsidRPr="00A06910" w:rsidRDefault="0022625B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385616E8" w14:textId="77777777" w:rsidR="0022625B" w:rsidRPr="00A06910" w:rsidRDefault="002F221C" w:rsidP="00A06910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731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B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2F221C" w:rsidRPr="00A06910" w14:paraId="0B142638" w14:textId="77777777" w:rsidTr="007D6FF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4E00" w14:textId="77777777" w:rsidR="002F221C" w:rsidRPr="007C5643" w:rsidRDefault="002F221C" w:rsidP="007C5643">
            <w:pPr>
              <w:spacing w:line="276" w:lineRule="auto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47B" w14:textId="011C6F96" w:rsidR="002F221C" w:rsidRDefault="002F221C" w:rsidP="007C5643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G3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4C3" w14:textId="64D8C4D3" w:rsidR="002F221C" w:rsidRPr="007C5643" w:rsidRDefault="002F221C" w:rsidP="007C5643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Projectuitvoering &amp; samenwerking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CE7" w14:textId="14F19FB8" w:rsidR="002F221C" w:rsidRPr="007C5643" w:rsidRDefault="002F221C" w:rsidP="007D6FF2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Eigen format (zie paragraaf 6.8.3 Beschrijvend Document)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8F60" w14:textId="77777777" w:rsidR="002F221C" w:rsidRPr="007C5643" w:rsidRDefault="002F221C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071B" w14:textId="77777777" w:rsidR="002F221C" w:rsidRPr="007C5643" w:rsidRDefault="002F221C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E5740" w14:textId="77777777" w:rsidR="002F221C" w:rsidRPr="00A06910" w:rsidRDefault="002F221C" w:rsidP="007C5643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EDD2" w14:textId="77777777" w:rsidR="002F221C" w:rsidRPr="00A06910" w:rsidRDefault="002F221C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5FC7" w14:textId="77777777" w:rsidR="002F221C" w:rsidRPr="00A06910" w:rsidRDefault="002F221C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</w:tr>
      <w:tr w:rsidR="007C5643" w:rsidRPr="00A06910" w14:paraId="264B094A" w14:textId="77777777" w:rsidTr="007D6FF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1913" w14:textId="77777777" w:rsidR="007C5643" w:rsidRPr="007C5643" w:rsidRDefault="007C5643" w:rsidP="007C5643">
            <w:pPr>
              <w:spacing w:line="276" w:lineRule="auto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EFE7" w14:textId="10283163" w:rsidR="007C5643" w:rsidRPr="007C5643" w:rsidRDefault="007D6FF2" w:rsidP="007C5643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P1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5073" w14:textId="387D840F" w:rsidR="007C5643" w:rsidRPr="007C5643" w:rsidRDefault="002F221C" w:rsidP="007C5643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Prijs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F158" w14:textId="6A090B82" w:rsidR="007D6FF2" w:rsidRPr="007C5643" w:rsidRDefault="007D6FF2" w:rsidP="007D6FF2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Bijlage </w:t>
            </w:r>
            <w:r w:rsidR="002F221C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K</w:t>
            </w: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br/>
              <w:t xml:space="preserve">Prijzenblad </w:t>
            </w:r>
          </w:p>
          <w:p w14:paraId="24423C52" w14:textId="399B80DE" w:rsidR="007C5643" w:rsidRPr="007C5643" w:rsidRDefault="007D6FF2" w:rsidP="007D6FF2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(zie paragraaf 6.</w:t>
            </w:r>
            <w:r w:rsidR="002F221C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8.4 </w:t>
            </w: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Beschrijvend Document</w:t>
            </w: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E87" w14:textId="77777777" w:rsidR="007C5643" w:rsidRPr="007C5643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1C10E909" w14:textId="2D36029B" w:rsidR="007C5643" w:rsidRPr="007C5643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08A" w14:textId="77777777" w:rsidR="007C5643" w:rsidRPr="007C5643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528E7" w14:textId="77777777" w:rsidR="007C5643" w:rsidRPr="00A06910" w:rsidRDefault="007C5643" w:rsidP="007C5643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BA94" w14:textId="77777777" w:rsidR="007C5643" w:rsidRPr="00A06910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092F1FE8" w14:textId="3C9A8560" w:rsidR="007C5643" w:rsidRPr="00A06910" w:rsidRDefault="002F221C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165987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43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3E7" w14:textId="77777777" w:rsidR="007C5643" w:rsidRPr="00A06910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6FE7AFAA" w14:textId="61FFE818" w:rsidR="007C5643" w:rsidRPr="00A06910" w:rsidRDefault="002F221C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-81248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43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  <w:tr w:rsidR="007C5643" w:rsidRPr="00A06910" w14:paraId="4DB70ECE" w14:textId="77777777" w:rsidTr="007D6FF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06ED" w14:textId="77777777" w:rsidR="007C5643" w:rsidRPr="007C5643" w:rsidRDefault="007C5643" w:rsidP="007C5643">
            <w:pPr>
              <w:spacing w:line="276" w:lineRule="auto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3C6" w14:textId="45A3914D" w:rsidR="007C5643" w:rsidRPr="007C5643" w:rsidRDefault="007D6FF2" w:rsidP="007C5643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P2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F5F5" w14:textId="05B1DA6C" w:rsidR="007C5643" w:rsidRPr="007C5643" w:rsidRDefault="007D6FF2" w:rsidP="007C5643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Programma van </w:t>
            </w:r>
            <w:r w:rsidR="002F221C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Eisen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863B" w14:textId="633BE6AD" w:rsidR="007C5643" w:rsidRPr="007C5643" w:rsidRDefault="002F221C" w:rsidP="007C5643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Bijlage B</w:t>
            </w:r>
            <w:r w:rsidR="007C5643"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 (zie paragraaf 6.</w:t>
            </w:r>
            <w:r>
              <w:rPr>
                <w:rFonts w:ascii="Arial" w:eastAsia="MS Mincho" w:hAnsi="Arial" w:cs="Arial"/>
                <w:sz w:val="15"/>
                <w:szCs w:val="15"/>
                <w:lang w:eastAsia="en-US"/>
              </w:rPr>
              <w:t>8.5</w:t>
            </w:r>
            <w:r w:rsidR="007D6FF2">
              <w:rPr>
                <w:rFonts w:ascii="Arial" w:eastAsia="MS Mincho" w:hAnsi="Arial" w:cs="Arial"/>
                <w:sz w:val="15"/>
                <w:szCs w:val="15"/>
                <w:lang w:eastAsia="en-US"/>
              </w:rPr>
              <w:t xml:space="preserve"> Beschrijvend Document</w:t>
            </w:r>
            <w:r w:rsidR="007C5643"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D052" w14:textId="77777777" w:rsidR="007C5643" w:rsidRPr="007C5643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X</w:t>
            </w:r>
          </w:p>
          <w:p w14:paraId="7BD8512F" w14:textId="68009BA6" w:rsidR="007C5643" w:rsidRPr="007C5643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7C5643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Eenmalig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A6A" w14:textId="77777777" w:rsidR="007C5643" w:rsidRPr="007C5643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2458A" w14:textId="77777777" w:rsidR="007C5643" w:rsidRPr="00A06910" w:rsidRDefault="007C5643" w:rsidP="007C5643">
            <w:pPr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DDB" w14:textId="77777777" w:rsidR="007C5643" w:rsidRPr="00A06910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Ja</w:t>
            </w:r>
          </w:p>
          <w:p w14:paraId="2E82A197" w14:textId="7BEED154" w:rsidR="007C5643" w:rsidRPr="00A06910" w:rsidRDefault="002F221C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111942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43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B41" w14:textId="77777777" w:rsidR="007C5643" w:rsidRPr="00A06910" w:rsidRDefault="007C5643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r w:rsidRPr="00A06910">
              <w:rPr>
                <w:rFonts w:ascii="Arial" w:eastAsia="MS Mincho" w:hAnsi="Arial" w:cs="Arial"/>
                <w:sz w:val="15"/>
                <w:szCs w:val="15"/>
                <w:lang w:eastAsia="en-US"/>
              </w:rPr>
              <w:t>Nee</w:t>
            </w:r>
          </w:p>
          <w:p w14:paraId="647DEB41" w14:textId="4C422A47" w:rsidR="007C5643" w:rsidRPr="00A06910" w:rsidRDefault="002F221C" w:rsidP="007C5643">
            <w:pPr>
              <w:jc w:val="center"/>
              <w:rPr>
                <w:rFonts w:ascii="Arial" w:eastAsia="MS Mincho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eastAsia="MS Mincho" w:hAnsi="Arial" w:cs="Arial"/>
                  <w:sz w:val="15"/>
                  <w:szCs w:val="15"/>
                  <w:lang w:eastAsia="en-US"/>
                </w:rPr>
                <w:id w:val="-201205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43" w:rsidRPr="00A06910">
                  <w:rPr>
                    <w:rFonts w:ascii="Segoe UI Symbol" w:eastAsia="MS Gothic" w:hAnsi="Segoe UI Symbol" w:cs="Segoe UI Symbol"/>
                    <w:sz w:val="15"/>
                    <w:szCs w:val="15"/>
                    <w:lang w:eastAsia="en-US"/>
                  </w:rPr>
                  <w:t>☐</w:t>
                </w:r>
              </w:sdtContent>
            </w:sdt>
          </w:p>
        </w:tc>
      </w:tr>
    </w:tbl>
    <w:p w14:paraId="62B669E7" w14:textId="77777777" w:rsidR="00A00BDC" w:rsidRPr="00A06910" w:rsidRDefault="00A00BDC" w:rsidP="00A00BDC">
      <w:pPr>
        <w:rPr>
          <w:rFonts w:ascii="Arial" w:hAnsi="Arial" w:cs="Arial"/>
          <w:b/>
          <w:bCs/>
          <w:kern w:val="32"/>
          <w:sz w:val="24"/>
          <w:szCs w:val="28"/>
        </w:rPr>
      </w:pPr>
    </w:p>
    <w:p w14:paraId="286B2C1A" w14:textId="77777777" w:rsidR="003744FC" w:rsidRPr="00A06910" w:rsidRDefault="003744FC" w:rsidP="002A2947">
      <w:pPr>
        <w:rPr>
          <w:rFonts w:ascii="Arial" w:hAnsi="Arial" w:cs="Arial"/>
          <w:bCs/>
        </w:rPr>
      </w:pPr>
    </w:p>
    <w:sectPr w:rsidR="003744FC" w:rsidRPr="00A069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16C1" w14:textId="77777777" w:rsidR="009B00E1" w:rsidRDefault="009B00E1" w:rsidP="007D2281">
      <w:pPr>
        <w:spacing w:line="240" w:lineRule="auto"/>
      </w:pPr>
      <w:r>
        <w:separator/>
      </w:r>
    </w:p>
  </w:endnote>
  <w:endnote w:type="continuationSeparator" w:id="0">
    <w:p w14:paraId="63C07FC7" w14:textId="77777777" w:rsidR="009B00E1" w:rsidRDefault="009B00E1" w:rsidP="007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AE9B" w14:textId="77777777" w:rsidR="007D6FF2" w:rsidRDefault="007D6F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18C1" w14:textId="7BCBAC7C" w:rsidR="0022625B" w:rsidRPr="004C102F" w:rsidRDefault="0022625B" w:rsidP="007D6FF2">
    <w:pPr>
      <w:pStyle w:val="Voettekst"/>
      <w:rPr>
        <w:rFonts w:ascii="Arial" w:hAnsi="Arial" w:cs="Arial"/>
        <w:szCs w:val="18"/>
      </w:rPr>
    </w:pPr>
    <w:r w:rsidRPr="004C102F">
      <w:rPr>
        <w:rFonts w:ascii="Arial" w:hAnsi="Arial" w:cs="Arial"/>
        <w:szCs w:val="18"/>
      </w:rPr>
      <w:t xml:space="preserve">Europese Aanbesteding </w:t>
    </w:r>
    <w:r w:rsidR="00A71F83">
      <w:rPr>
        <w:rFonts w:ascii="Arial" w:hAnsi="Arial" w:cs="Arial"/>
        <w:szCs w:val="18"/>
      </w:rPr>
      <w:t>Recordmanagement Applicatie (RMA) Rechtspraak</w:t>
    </w:r>
    <w:r w:rsidR="007D6FF2">
      <w:rPr>
        <w:rFonts w:ascii="Arial" w:hAnsi="Arial" w:cs="Arial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C7E5" w14:textId="77777777" w:rsidR="007D6FF2" w:rsidRDefault="007D6F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9819" w14:textId="77777777" w:rsidR="009B00E1" w:rsidRDefault="009B00E1" w:rsidP="007D2281">
      <w:pPr>
        <w:spacing w:line="240" w:lineRule="auto"/>
      </w:pPr>
      <w:r>
        <w:separator/>
      </w:r>
    </w:p>
  </w:footnote>
  <w:footnote w:type="continuationSeparator" w:id="0">
    <w:p w14:paraId="17500F62" w14:textId="77777777" w:rsidR="009B00E1" w:rsidRDefault="009B00E1" w:rsidP="007D2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C827" w14:textId="77777777" w:rsidR="007D6FF2" w:rsidRDefault="007D6F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AD2D" w14:textId="77777777" w:rsidR="007D6FF2" w:rsidRDefault="007D6F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C8F0" w14:textId="77777777" w:rsidR="007D6FF2" w:rsidRDefault="007D6F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A584B"/>
    <w:multiLevelType w:val="hybridMultilevel"/>
    <w:tmpl w:val="FE0811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147183">
    <w:abstractNumId w:val="1"/>
  </w:num>
  <w:num w:numId="2" w16cid:durableId="1572495389">
    <w:abstractNumId w:val="3"/>
  </w:num>
  <w:num w:numId="3" w16cid:durableId="121314927">
    <w:abstractNumId w:val="2"/>
  </w:num>
  <w:num w:numId="4" w16cid:durableId="109656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3D"/>
    <w:rsid w:val="000A0F97"/>
    <w:rsid w:val="000C1414"/>
    <w:rsid w:val="00136203"/>
    <w:rsid w:val="00151B9A"/>
    <w:rsid w:val="00181DE2"/>
    <w:rsid w:val="001D0783"/>
    <w:rsid w:val="0022625B"/>
    <w:rsid w:val="00277AE7"/>
    <w:rsid w:val="002A2947"/>
    <w:rsid w:val="002F221C"/>
    <w:rsid w:val="003744FC"/>
    <w:rsid w:val="00405CA7"/>
    <w:rsid w:val="00534865"/>
    <w:rsid w:val="005669CF"/>
    <w:rsid w:val="0057072D"/>
    <w:rsid w:val="005C1D48"/>
    <w:rsid w:val="005D6BFB"/>
    <w:rsid w:val="00665141"/>
    <w:rsid w:val="00697865"/>
    <w:rsid w:val="00777B2F"/>
    <w:rsid w:val="007C5643"/>
    <w:rsid w:val="007D2281"/>
    <w:rsid w:val="007D6FF2"/>
    <w:rsid w:val="007E6D7F"/>
    <w:rsid w:val="008F2F3C"/>
    <w:rsid w:val="00996AB9"/>
    <w:rsid w:val="009B00E1"/>
    <w:rsid w:val="009F2539"/>
    <w:rsid w:val="00A00BDC"/>
    <w:rsid w:val="00A06910"/>
    <w:rsid w:val="00A71F83"/>
    <w:rsid w:val="00AB3C9B"/>
    <w:rsid w:val="00AD620F"/>
    <w:rsid w:val="00CB5247"/>
    <w:rsid w:val="00D14E3D"/>
    <w:rsid w:val="00E42E67"/>
    <w:rsid w:val="00E5297F"/>
    <w:rsid w:val="00E84DF2"/>
    <w:rsid w:val="00EA54FD"/>
    <w:rsid w:val="00F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B0D02D"/>
  <w15:chartTrackingRefBased/>
  <w15:docId w15:val="{3AB0AE96-E058-43DB-8712-66C1AC19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5643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D14E3D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D14E3D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D14E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14E3D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4E3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4E3D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4E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4E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14E3D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4E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4E3D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281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D2281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7E5E3E9AB5E45A67E1F2ACF19130B" ma:contentTypeVersion="2" ma:contentTypeDescription="Een nieuw document maken." ma:contentTypeScope="" ma:versionID="2935ce6d2667ad1c17e33e7ad4914b74">
  <xsd:schema xmlns:xsd="http://www.w3.org/2001/XMLSchema" xmlns:xs="http://www.w3.org/2001/XMLSchema" xmlns:p="http://schemas.microsoft.com/office/2006/metadata/properties" xmlns:ns2="a33efdde-1e4b-48bf-892f-8bc05c46db8e" targetNamespace="http://schemas.microsoft.com/office/2006/metadata/properties" ma:root="true" ma:fieldsID="6927d60686e3dffe5a8c38a2fee533b8" ns2:_="">
    <xsd:import namespace="a33efdde-1e4b-48bf-892f-8bc05c46d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efdde-1e4b-48bf-892f-8bc05c46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C4E95-B821-4675-9AE9-5D8AF4B512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2C7EDC-E40D-4C5D-A0C6-FBB66DCE6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1DDA0-4DCC-4C0E-AF91-14C14B052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efdde-1e4b-48bf-892f-8bc05c46d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Lopulalan, Nino (IVO Rechtspraak)</cp:lastModifiedBy>
  <cp:revision>4</cp:revision>
  <dcterms:created xsi:type="dcterms:W3CDTF">2023-03-06T10:38:00Z</dcterms:created>
  <dcterms:modified xsi:type="dcterms:W3CDTF">2023-03-22T17:35:00Z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0x0101008937E5E3E9AB5E45A67E1F2ACF19130B</vt:lpwstr>
  </property>
</Properties>
</file>