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9E284" w14:textId="77777777" w:rsidR="00AC35F4" w:rsidRPr="00A174D0" w:rsidRDefault="00AC35F4" w:rsidP="00AC35F4">
      <w:pPr>
        <w:pStyle w:val="Geenafstand"/>
        <w:rPr>
          <w:rFonts w:ascii="Arial" w:hAnsi="Arial" w:cs="Arial"/>
        </w:rPr>
      </w:pPr>
    </w:p>
    <w:p w14:paraId="26751AA0" w14:textId="52AC48DB" w:rsidR="00AC35F4" w:rsidRPr="00CE62D0" w:rsidRDefault="004A0A04" w:rsidP="0729C7EF">
      <w:pPr>
        <w:rPr>
          <w:rFonts w:ascii="Arial" w:hAnsi="Arial" w:cs="Arial"/>
          <w:b/>
          <w:bCs/>
          <w:sz w:val="28"/>
          <w:szCs w:val="28"/>
        </w:rPr>
      </w:pPr>
      <w:r w:rsidRPr="00CE62D0">
        <w:rPr>
          <w:rFonts w:ascii="Arial" w:hAnsi="Arial" w:cs="Arial"/>
          <w:b/>
          <w:bCs/>
          <w:sz w:val="28"/>
          <w:szCs w:val="28"/>
        </w:rPr>
        <w:t xml:space="preserve">Bijlage Programma van </w:t>
      </w:r>
      <w:r w:rsidR="00366A57" w:rsidRPr="00CE62D0">
        <w:rPr>
          <w:rFonts w:ascii="Arial" w:hAnsi="Arial" w:cs="Arial"/>
          <w:b/>
          <w:bCs/>
          <w:sz w:val="28"/>
          <w:szCs w:val="28"/>
        </w:rPr>
        <w:t>E</w:t>
      </w:r>
      <w:r w:rsidRPr="00CE62D0">
        <w:rPr>
          <w:rFonts w:ascii="Arial" w:hAnsi="Arial" w:cs="Arial"/>
          <w:b/>
          <w:bCs/>
          <w:sz w:val="28"/>
          <w:szCs w:val="28"/>
        </w:rPr>
        <w:t>isen</w:t>
      </w:r>
      <w:r w:rsidR="00366A57" w:rsidRPr="00CE62D0">
        <w:rPr>
          <w:rFonts w:ascii="Arial" w:hAnsi="Arial" w:cs="Arial"/>
          <w:b/>
          <w:bCs/>
          <w:sz w:val="28"/>
          <w:szCs w:val="28"/>
        </w:rPr>
        <w:t xml:space="preserve"> (PVE)</w:t>
      </w:r>
      <w:r w:rsidRPr="00CE62D0">
        <w:rPr>
          <w:rFonts w:ascii="Arial" w:hAnsi="Arial" w:cs="Arial"/>
          <w:b/>
          <w:bCs/>
          <w:sz w:val="28"/>
          <w:szCs w:val="28"/>
        </w:rPr>
        <w:t xml:space="preserve"> </w:t>
      </w:r>
      <w:r w:rsidR="00CE62D0">
        <w:rPr>
          <w:rFonts w:ascii="Arial" w:hAnsi="Arial" w:cs="Arial"/>
          <w:b/>
          <w:bCs/>
          <w:sz w:val="28"/>
          <w:szCs w:val="28"/>
        </w:rPr>
        <w:t xml:space="preserve">Aanbesteding </w:t>
      </w:r>
      <w:r w:rsidR="00631554" w:rsidRPr="00CE62D0">
        <w:rPr>
          <w:rFonts w:ascii="Arial" w:hAnsi="Arial" w:cs="Arial"/>
          <w:b/>
          <w:bCs/>
          <w:sz w:val="28"/>
          <w:szCs w:val="28"/>
        </w:rPr>
        <w:t>uitzendbureau</w:t>
      </w:r>
    </w:p>
    <w:p w14:paraId="3A9ADB97" w14:textId="05B7A86A" w:rsidR="005D573C" w:rsidRDefault="005D573C" w:rsidP="4338772E">
      <w:pPr>
        <w:rPr>
          <w:rFonts w:ascii="Arial" w:hAnsi="Arial" w:cs="Arial"/>
        </w:rPr>
      </w:pPr>
      <w:r w:rsidRPr="00A174D0">
        <w:rPr>
          <w:rFonts w:ascii="Arial" w:hAnsi="Arial" w:cs="Arial"/>
        </w:rPr>
        <w:t>Versie</w:t>
      </w:r>
      <w:r w:rsidR="00196CB1" w:rsidRPr="00A174D0">
        <w:rPr>
          <w:rFonts w:ascii="Arial" w:hAnsi="Arial" w:cs="Arial"/>
        </w:rPr>
        <w:t>:</w:t>
      </w:r>
      <w:r w:rsidRPr="00A174D0">
        <w:rPr>
          <w:rFonts w:ascii="Arial" w:hAnsi="Arial" w:cs="Arial"/>
        </w:rPr>
        <w:t xml:space="preserve"> </w:t>
      </w:r>
      <w:r w:rsidR="00631554">
        <w:rPr>
          <w:rFonts w:ascii="Arial" w:hAnsi="Arial" w:cs="Arial"/>
        </w:rPr>
        <w:t>22</w:t>
      </w:r>
      <w:r w:rsidR="00196CB1" w:rsidRPr="00A174D0">
        <w:rPr>
          <w:rFonts w:ascii="Arial" w:hAnsi="Arial" w:cs="Arial"/>
        </w:rPr>
        <w:t xml:space="preserve"> december</w:t>
      </w:r>
      <w:r w:rsidRPr="00A174D0">
        <w:rPr>
          <w:rFonts w:ascii="Arial" w:hAnsi="Arial" w:cs="Arial"/>
        </w:rPr>
        <w:t xml:space="preserve"> 2022</w:t>
      </w:r>
    </w:p>
    <w:p w14:paraId="71C49956" w14:textId="080605D9" w:rsidR="00CE62D0" w:rsidRPr="00A174D0" w:rsidRDefault="00CE62D0" w:rsidP="4338772E">
      <w:pPr>
        <w:rPr>
          <w:rFonts w:ascii="Arial" w:hAnsi="Arial" w:cs="Arial"/>
        </w:rPr>
      </w:pPr>
      <w:r>
        <w:rPr>
          <w:rFonts w:ascii="Arial" w:hAnsi="Arial" w:cs="Arial"/>
        </w:rPr>
        <w:t>-------</w:t>
      </w:r>
    </w:p>
    <w:p w14:paraId="27B06C9A" w14:textId="6093F043" w:rsidR="00AC35F4" w:rsidRPr="00A174D0" w:rsidRDefault="00AC35F4" w:rsidP="00AC35F4">
      <w:pPr>
        <w:pStyle w:val="Geenafstand"/>
        <w:rPr>
          <w:rFonts w:ascii="Arial" w:hAnsi="Arial" w:cs="Arial"/>
          <w:b/>
          <w:bCs/>
        </w:rPr>
      </w:pPr>
      <w:r w:rsidRPr="00A174D0">
        <w:rPr>
          <w:rFonts w:ascii="Arial" w:hAnsi="Arial" w:cs="Arial"/>
          <w:b/>
          <w:bCs/>
        </w:rPr>
        <w:t>Algemeen</w:t>
      </w:r>
    </w:p>
    <w:p w14:paraId="5A5841A6" w14:textId="36D42D22" w:rsidR="00AC35F4" w:rsidRPr="00A174D0" w:rsidRDefault="00AC35F4" w:rsidP="00AC35F4">
      <w:pPr>
        <w:pStyle w:val="Geenafstand"/>
        <w:rPr>
          <w:rFonts w:ascii="Arial" w:eastAsia="Arial" w:hAnsi="Arial" w:cs="Arial"/>
        </w:rPr>
      </w:pPr>
      <w:bookmarkStart w:id="0" w:name="_Hlk96943158"/>
      <w:r w:rsidRPr="00A174D0">
        <w:rPr>
          <w:rFonts w:ascii="Arial" w:hAnsi="Arial" w:cs="Arial"/>
        </w:rPr>
        <w:t xml:space="preserve">Veiligheidsregio Hollands Midden (VRHM) wil </w:t>
      </w:r>
      <w:r w:rsidR="62A4DAB4" w:rsidRPr="00A174D0">
        <w:rPr>
          <w:rFonts w:ascii="Arial" w:hAnsi="Arial" w:cs="Arial"/>
        </w:rPr>
        <w:t xml:space="preserve">de komende jaren </w:t>
      </w:r>
      <w:r w:rsidR="00BC0652" w:rsidRPr="00A174D0">
        <w:rPr>
          <w:rFonts w:ascii="Arial" w:hAnsi="Arial" w:cs="Arial"/>
        </w:rPr>
        <w:t>flexkrachten inhuren voor het opvangen van capaciteitsissues, zowel tijdelijk</w:t>
      </w:r>
      <w:r w:rsidR="12BC5EF2" w:rsidRPr="00A174D0">
        <w:rPr>
          <w:rFonts w:ascii="Arial" w:hAnsi="Arial" w:cs="Arial"/>
        </w:rPr>
        <w:t>e</w:t>
      </w:r>
      <w:r w:rsidR="00BC0652" w:rsidRPr="00A174D0">
        <w:rPr>
          <w:rFonts w:ascii="Arial" w:hAnsi="Arial" w:cs="Arial"/>
        </w:rPr>
        <w:t xml:space="preserve"> als permanente functies</w:t>
      </w:r>
      <w:r w:rsidR="09E3E4FD" w:rsidRPr="00A174D0">
        <w:rPr>
          <w:rFonts w:ascii="Arial" w:hAnsi="Arial" w:cs="Arial"/>
        </w:rPr>
        <w:t xml:space="preserve"> en zoekt hiervoor </w:t>
      </w:r>
      <w:r w:rsidR="634113A8" w:rsidRPr="00A174D0">
        <w:rPr>
          <w:rFonts w:ascii="Arial" w:hAnsi="Arial" w:cs="Arial"/>
        </w:rPr>
        <w:t xml:space="preserve">één </w:t>
      </w:r>
      <w:r w:rsidR="09E3E4FD" w:rsidRPr="00A174D0">
        <w:rPr>
          <w:rFonts w:ascii="Arial" w:hAnsi="Arial" w:cs="Arial"/>
        </w:rPr>
        <w:t>leverancier waarmee een raamovereenkomst wordt aangegaan</w:t>
      </w:r>
      <w:r w:rsidR="00BC0652" w:rsidRPr="00A174D0">
        <w:rPr>
          <w:rFonts w:ascii="Arial" w:hAnsi="Arial" w:cs="Arial"/>
        </w:rPr>
        <w:t xml:space="preserve">. </w:t>
      </w:r>
      <w:r w:rsidR="000C5F74" w:rsidRPr="00A174D0">
        <w:rPr>
          <w:rFonts w:ascii="Arial" w:eastAsia="Arial" w:hAnsi="Arial" w:cs="Arial"/>
        </w:rPr>
        <w:t>Onder flexkrachten val</w:t>
      </w:r>
      <w:r w:rsidR="000D0828" w:rsidRPr="00A174D0">
        <w:rPr>
          <w:rFonts w:ascii="Arial" w:eastAsia="Arial" w:hAnsi="Arial" w:cs="Arial"/>
        </w:rPr>
        <w:t xml:space="preserve">len zowel uitzendkrachten als payrollmedewerkers. </w:t>
      </w:r>
    </w:p>
    <w:p w14:paraId="735170F8" w14:textId="77777777" w:rsidR="00BC378B" w:rsidRPr="00A174D0" w:rsidRDefault="00BC378B" w:rsidP="00AC35F4">
      <w:pPr>
        <w:pStyle w:val="Geenafstand"/>
        <w:rPr>
          <w:rFonts w:ascii="Arial" w:eastAsia="Arial" w:hAnsi="Arial" w:cs="Arial"/>
        </w:rPr>
      </w:pPr>
    </w:p>
    <w:p w14:paraId="28094017" w14:textId="4C5D87F8" w:rsidR="00BC378B" w:rsidRPr="00A174D0" w:rsidRDefault="00BC378B" w:rsidP="00AC35F4">
      <w:pPr>
        <w:pStyle w:val="Geenafstand"/>
        <w:rPr>
          <w:rFonts w:ascii="Arial" w:eastAsia="Arial" w:hAnsi="Arial" w:cs="Arial"/>
        </w:rPr>
      </w:pPr>
      <w:r w:rsidRPr="00A174D0">
        <w:rPr>
          <w:rFonts w:ascii="Arial" w:eastAsia="Arial" w:hAnsi="Arial" w:cs="Arial"/>
        </w:rPr>
        <w:t xml:space="preserve">In het document wordt </w:t>
      </w:r>
      <w:r w:rsidR="7087D565" w:rsidRPr="00A174D0">
        <w:rPr>
          <w:rFonts w:ascii="Arial" w:eastAsia="Arial" w:hAnsi="Arial" w:cs="Arial"/>
        </w:rPr>
        <w:t>gesproken</w:t>
      </w:r>
      <w:r w:rsidRPr="00A174D0">
        <w:rPr>
          <w:rFonts w:ascii="Arial" w:eastAsia="Arial" w:hAnsi="Arial" w:cs="Arial"/>
        </w:rPr>
        <w:t xml:space="preserve"> over flexkrachten als </w:t>
      </w:r>
      <w:r w:rsidR="00D56C5D" w:rsidRPr="00A174D0">
        <w:rPr>
          <w:rFonts w:ascii="Arial" w:eastAsia="Arial" w:hAnsi="Arial" w:cs="Arial"/>
        </w:rPr>
        <w:t xml:space="preserve">beide vormen </w:t>
      </w:r>
      <w:r w:rsidR="008859DC" w:rsidRPr="00A174D0">
        <w:rPr>
          <w:rFonts w:ascii="Arial" w:eastAsia="Arial" w:hAnsi="Arial" w:cs="Arial"/>
        </w:rPr>
        <w:t>bedoel</w:t>
      </w:r>
      <w:r w:rsidR="05F112D2" w:rsidRPr="00A174D0">
        <w:rPr>
          <w:rFonts w:ascii="Arial" w:eastAsia="Arial" w:hAnsi="Arial" w:cs="Arial"/>
        </w:rPr>
        <w:t>d</w:t>
      </w:r>
      <w:r w:rsidR="004C6C2E" w:rsidRPr="00A174D0">
        <w:rPr>
          <w:rFonts w:ascii="Arial" w:eastAsia="Arial" w:hAnsi="Arial" w:cs="Arial"/>
        </w:rPr>
        <w:t xml:space="preserve"> worden. Indien </w:t>
      </w:r>
      <w:r w:rsidR="00985D7F" w:rsidRPr="00A174D0">
        <w:rPr>
          <w:rFonts w:ascii="Arial" w:eastAsia="Arial" w:hAnsi="Arial" w:cs="Arial"/>
        </w:rPr>
        <w:t xml:space="preserve">er specifiek uitzendkrachten staat </w:t>
      </w:r>
      <w:r w:rsidR="00631554">
        <w:rPr>
          <w:rFonts w:ascii="Arial" w:eastAsia="Arial" w:hAnsi="Arial" w:cs="Arial"/>
        </w:rPr>
        <w:t>of</w:t>
      </w:r>
      <w:r w:rsidR="00985D7F" w:rsidRPr="00A174D0">
        <w:rPr>
          <w:rFonts w:ascii="Arial" w:eastAsia="Arial" w:hAnsi="Arial" w:cs="Arial"/>
        </w:rPr>
        <w:t xml:space="preserve"> payrollmedewerkers</w:t>
      </w:r>
      <w:r w:rsidR="00631554">
        <w:rPr>
          <w:rFonts w:ascii="Arial" w:eastAsia="Arial" w:hAnsi="Arial" w:cs="Arial"/>
        </w:rPr>
        <w:t xml:space="preserve"> dan</w:t>
      </w:r>
      <w:r w:rsidR="00985D7F" w:rsidRPr="00A174D0">
        <w:rPr>
          <w:rFonts w:ascii="Arial" w:eastAsia="Arial" w:hAnsi="Arial" w:cs="Arial"/>
        </w:rPr>
        <w:t xml:space="preserve"> wordt ook enkel deze doelgroep bedoeld. </w:t>
      </w:r>
    </w:p>
    <w:p w14:paraId="5C5D82BF" w14:textId="2F39C2B0" w:rsidR="00BB2435" w:rsidRPr="00A174D0" w:rsidRDefault="00BB2435" w:rsidP="00AC35F4">
      <w:pPr>
        <w:pStyle w:val="Geenafstand"/>
        <w:rPr>
          <w:rFonts w:ascii="Arial" w:eastAsia="Arial" w:hAnsi="Arial" w:cs="Arial"/>
        </w:rPr>
      </w:pPr>
    </w:p>
    <w:bookmarkEnd w:id="0"/>
    <w:p w14:paraId="1BA9BC94" w14:textId="77777777" w:rsidR="00AC35F4" w:rsidRPr="00A174D0" w:rsidRDefault="00AC35F4" w:rsidP="00AC35F4">
      <w:pPr>
        <w:pStyle w:val="Geenafstand"/>
        <w:rPr>
          <w:rFonts w:ascii="Arial" w:hAnsi="Arial" w:cs="Arial"/>
        </w:rPr>
      </w:pPr>
    </w:p>
    <w:tbl>
      <w:tblPr>
        <w:tblStyle w:val="Tabelraster"/>
        <w:tblW w:w="0" w:type="auto"/>
        <w:tblLook w:val="04A0" w:firstRow="1" w:lastRow="0" w:firstColumn="1" w:lastColumn="0" w:noHBand="0" w:noVBand="1"/>
      </w:tblPr>
      <w:tblGrid>
        <w:gridCol w:w="988"/>
        <w:gridCol w:w="8074"/>
      </w:tblGrid>
      <w:tr w:rsidR="003C2D77" w:rsidRPr="00A174D0" w14:paraId="637B0127" w14:textId="77777777" w:rsidTr="758C9FCA">
        <w:trPr>
          <w:trHeight w:val="240"/>
        </w:trPr>
        <w:tc>
          <w:tcPr>
            <w:tcW w:w="9062" w:type="dxa"/>
            <w:gridSpan w:val="2"/>
          </w:tcPr>
          <w:p w14:paraId="420F63F8" w14:textId="369A6975" w:rsidR="00022F38" w:rsidRPr="00A174D0" w:rsidRDefault="00022F38" w:rsidP="00167F2D">
            <w:pPr>
              <w:pStyle w:val="Geenafstand"/>
              <w:rPr>
                <w:rFonts w:ascii="Arial" w:hAnsi="Arial" w:cs="Arial"/>
                <w:b/>
                <w:bCs/>
                <w:highlight w:val="yellow"/>
              </w:rPr>
            </w:pPr>
            <w:r w:rsidRPr="00A174D0">
              <w:rPr>
                <w:rFonts w:ascii="Arial" w:hAnsi="Arial" w:cs="Arial"/>
                <w:b/>
                <w:bCs/>
              </w:rPr>
              <w:t xml:space="preserve">Algemeen </w:t>
            </w:r>
          </w:p>
        </w:tc>
      </w:tr>
      <w:tr w:rsidR="003C2D77" w:rsidRPr="00A174D0" w14:paraId="2F735AD8" w14:textId="77777777" w:rsidTr="758C9FCA">
        <w:trPr>
          <w:trHeight w:val="574"/>
        </w:trPr>
        <w:tc>
          <w:tcPr>
            <w:tcW w:w="988" w:type="dxa"/>
          </w:tcPr>
          <w:p w14:paraId="00E81827" w14:textId="77777777" w:rsidR="00022F38" w:rsidRPr="00A174D0" w:rsidRDefault="00022F38" w:rsidP="00167F2D">
            <w:pPr>
              <w:pStyle w:val="Geenafstand"/>
              <w:numPr>
                <w:ilvl w:val="0"/>
                <w:numId w:val="19"/>
              </w:numPr>
              <w:jc w:val="center"/>
              <w:rPr>
                <w:rFonts w:ascii="Arial" w:hAnsi="Arial" w:cs="Arial"/>
              </w:rPr>
            </w:pPr>
          </w:p>
        </w:tc>
        <w:tc>
          <w:tcPr>
            <w:tcW w:w="8074" w:type="dxa"/>
          </w:tcPr>
          <w:p w14:paraId="240E8A69" w14:textId="24575115" w:rsidR="005D7AFF" w:rsidRPr="00A174D0" w:rsidRDefault="005D7AFF" w:rsidP="005D7AFF">
            <w:pPr>
              <w:autoSpaceDE w:val="0"/>
              <w:autoSpaceDN w:val="0"/>
              <w:adjustRightInd w:val="0"/>
              <w:spacing w:before="0" w:after="0" w:line="240" w:lineRule="auto"/>
              <w:rPr>
                <w:rFonts w:ascii="Arial" w:hAnsi="Arial" w:cs="Arial"/>
                <w:lang w:eastAsia="en-US"/>
              </w:rPr>
            </w:pPr>
            <w:r w:rsidRPr="00A174D0">
              <w:rPr>
                <w:rFonts w:ascii="Arial" w:hAnsi="Arial" w:cs="Arial"/>
                <w:lang w:eastAsia="en-US"/>
              </w:rPr>
              <w:t xml:space="preserve">Opdrachtnemer </w:t>
            </w:r>
            <w:r w:rsidR="00631554">
              <w:rPr>
                <w:rFonts w:ascii="Arial" w:hAnsi="Arial" w:cs="Arial"/>
                <w:lang w:eastAsia="en-US"/>
              </w:rPr>
              <w:t>levert</w:t>
            </w:r>
            <w:r w:rsidRPr="00A174D0">
              <w:rPr>
                <w:rFonts w:ascii="Arial" w:hAnsi="Arial" w:cs="Arial"/>
                <w:lang w:eastAsia="en-US"/>
              </w:rPr>
              <w:t xml:space="preserve"> </w:t>
            </w:r>
            <w:r w:rsidR="00631554">
              <w:rPr>
                <w:rFonts w:ascii="Arial" w:hAnsi="Arial" w:cs="Arial"/>
                <w:lang w:eastAsia="en-US"/>
              </w:rPr>
              <w:t xml:space="preserve">aan opdrachtgever </w:t>
            </w:r>
            <w:r w:rsidRPr="00A174D0">
              <w:rPr>
                <w:rFonts w:ascii="Arial" w:hAnsi="Arial" w:cs="Arial"/>
                <w:lang w:eastAsia="en-US"/>
              </w:rPr>
              <w:t xml:space="preserve">Uitzend- en Payrollkrachten voor algemene functies tot en met schaal 9 van de van de CAR-UWO Veiligheidsregio’s. Hierbij gaat het in de basis om de functieclusters Administratief, Managementondersteuning (secretaresse), Projectondersteuning, Facilitaire zaken, Logistiek, HRM, Financiën en ICT. De meest voorkomende functieprofielen zijn ondersteunende functies op facilitair en administratief gebied. </w:t>
            </w:r>
          </w:p>
          <w:p w14:paraId="5CE0B6A2" w14:textId="3966FFD8" w:rsidR="005D7AFF" w:rsidRPr="00A174D0" w:rsidRDefault="005D7AFF" w:rsidP="005D7AFF">
            <w:pPr>
              <w:autoSpaceDE w:val="0"/>
              <w:autoSpaceDN w:val="0"/>
              <w:adjustRightInd w:val="0"/>
              <w:spacing w:before="0" w:after="0" w:line="240" w:lineRule="auto"/>
              <w:rPr>
                <w:rFonts w:ascii="Arial" w:eastAsiaTheme="minorHAnsi" w:hAnsi="Arial" w:cs="Arial"/>
                <w:lang w:eastAsia="en-US"/>
              </w:rPr>
            </w:pPr>
            <w:r w:rsidRPr="00A174D0">
              <w:rPr>
                <w:rFonts w:ascii="Arial" w:eastAsiaTheme="minorHAnsi" w:hAnsi="Arial" w:cs="Arial"/>
                <w:lang w:eastAsia="en-US"/>
              </w:rPr>
              <w:t>De VRHM behoudt het recht om specialistische functies waarbij specifieke opleidingen en/of specifieke ervaring met systemen van en/of rollen binnen de organisatie nodig zijn, te werven buiten de overeenkomst om.</w:t>
            </w:r>
          </w:p>
          <w:p w14:paraId="2929461C" w14:textId="77777777" w:rsidR="00022F38" w:rsidRPr="00A174D0" w:rsidRDefault="00022F38" w:rsidP="00167F2D">
            <w:pPr>
              <w:pStyle w:val="Geenafstand"/>
              <w:rPr>
                <w:rFonts w:ascii="Arial" w:hAnsi="Arial" w:cs="Arial"/>
              </w:rPr>
            </w:pPr>
          </w:p>
        </w:tc>
      </w:tr>
      <w:tr w:rsidR="003C2D77" w:rsidRPr="00A174D0" w14:paraId="47390773" w14:textId="77777777" w:rsidTr="758C9FCA">
        <w:trPr>
          <w:trHeight w:val="574"/>
        </w:trPr>
        <w:tc>
          <w:tcPr>
            <w:tcW w:w="988" w:type="dxa"/>
          </w:tcPr>
          <w:p w14:paraId="046B2F0D" w14:textId="77777777" w:rsidR="00CF0F6D" w:rsidRPr="00A174D0" w:rsidRDefault="00CF0F6D" w:rsidP="00167F2D">
            <w:pPr>
              <w:pStyle w:val="Geenafstand"/>
              <w:numPr>
                <w:ilvl w:val="0"/>
                <w:numId w:val="19"/>
              </w:numPr>
              <w:jc w:val="center"/>
              <w:rPr>
                <w:rFonts w:ascii="Arial" w:hAnsi="Arial" w:cs="Arial"/>
              </w:rPr>
            </w:pPr>
          </w:p>
        </w:tc>
        <w:tc>
          <w:tcPr>
            <w:tcW w:w="8074" w:type="dxa"/>
          </w:tcPr>
          <w:p w14:paraId="1EF8BB60" w14:textId="6E51CD84" w:rsidR="00CF0F6D" w:rsidRPr="00A174D0" w:rsidRDefault="00CF0F6D" w:rsidP="0092501F">
            <w:pPr>
              <w:pStyle w:val="Geenafstand"/>
              <w:rPr>
                <w:rFonts w:ascii="Arial" w:hAnsi="Arial" w:cs="Arial"/>
              </w:rPr>
            </w:pPr>
            <w:r w:rsidRPr="00A174D0">
              <w:rPr>
                <w:rFonts w:ascii="Arial" w:hAnsi="Arial" w:cs="Arial"/>
              </w:rPr>
              <w:t xml:space="preserve">De opdrachtnemer </w:t>
            </w:r>
            <w:r w:rsidR="00B26195" w:rsidRPr="00A174D0">
              <w:rPr>
                <w:rFonts w:ascii="Arial" w:hAnsi="Arial" w:cs="Arial"/>
              </w:rPr>
              <w:t xml:space="preserve">wordt gevraagd </w:t>
            </w:r>
            <w:r w:rsidRPr="00A174D0">
              <w:rPr>
                <w:rFonts w:ascii="Arial" w:hAnsi="Arial" w:cs="Arial"/>
              </w:rPr>
              <w:t>om op basis van een vaste werving &amp; selectiefee mee te zoeken voor permanente posities die uitgezet worden door de VRHM.</w:t>
            </w:r>
            <w:r w:rsidR="00327E2D" w:rsidRPr="00A174D0">
              <w:rPr>
                <w:rFonts w:ascii="Arial" w:hAnsi="Arial" w:cs="Arial"/>
              </w:rPr>
              <w:t xml:space="preserve"> De VRHM </w:t>
            </w:r>
            <w:r w:rsidR="005C0251" w:rsidRPr="00A174D0">
              <w:rPr>
                <w:rFonts w:ascii="Arial" w:hAnsi="Arial" w:cs="Arial"/>
              </w:rPr>
              <w:t xml:space="preserve">geeft aan bij welke vacatures dit zal zijn. </w:t>
            </w:r>
            <w:r w:rsidR="004569D3" w:rsidRPr="00A174D0">
              <w:rPr>
                <w:rFonts w:ascii="Arial" w:hAnsi="Arial" w:cs="Arial"/>
              </w:rPr>
              <w:t>Naast opdrachtnemer is de VRHM toegestaan ook a</w:t>
            </w:r>
            <w:r w:rsidR="00CF5F8E" w:rsidRPr="00A174D0">
              <w:rPr>
                <w:rFonts w:ascii="Arial" w:hAnsi="Arial" w:cs="Arial"/>
              </w:rPr>
              <w:t xml:space="preserve">ndere bureaus in te schakelen, </w:t>
            </w:r>
            <w:r w:rsidR="00077321" w:rsidRPr="00A174D0">
              <w:rPr>
                <w:rFonts w:ascii="Arial" w:hAnsi="Arial" w:cs="Arial"/>
              </w:rPr>
              <w:t>zeker bij specialistische functies.</w:t>
            </w:r>
            <w:r w:rsidR="00CF5F8E" w:rsidRPr="00A174D0">
              <w:rPr>
                <w:rFonts w:ascii="Arial" w:hAnsi="Arial" w:cs="Arial"/>
              </w:rPr>
              <w:t xml:space="preserve"> </w:t>
            </w:r>
          </w:p>
        </w:tc>
      </w:tr>
      <w:tr w:rsidR="003C2D77" w:rsidRPr="00A174D0" w14:paraId="1A3C0D91" w14:textId="77777777" w:rsidTr="758C9FCA">
        <w:trPr>
          <w:trHeight w:val="574"/>
        </w:trPr>
        <w:tc>
          <w:tcPr>
            <w:tcW w:w="988" w:type="dxa"/>
          </w:tcPr>
          <w:p w14:paraId="12ECA87F" w14:textId="77777777" w:rsidR="0092501F" w:rsidRPr="00A174D0" w:rsidRDefault="0092501F" w:rsidP="00167F2D">
            <w:pPr>
              <w:pStyle w:val="Geenafstand"/>
              <w:numPr>
                <w:ilvl w:val="0"/>
                <w:numId w:val="19"/>
              </w:numPr>
              <w:jc w:val="center"/>
              <w:rPr>
                <w:rFonts w:ascii="Arial" w:hAnsi="Arial" w:cs="Arial"/>
              </w:rPr>
            </w:pPr>
          </w:p>
        </w:tc>
        <w:tc>
          <w:tcPr>
            <w:tcW w:w="8074" w:type="dxa"/>
          </w:tcPr>
          <w:p w14:paraId="3F825164" w14:textId="094E9BCA" w:rsidR="0092501F" w:rsidRPr="00A174D0" w:rsidRDefault="0092501F" w:rsidP="0092501F">
            <w:pPr>
              <w:pStyle w:val="Geenafstand"/>
              <w:rPr>
                <w:rFonts w:ascii="Arial" w:hAnsi="Arial" w:cs="Arial"/>
              </w:rPr>
            </w:pPr>
            <w:r w:rsidRPr="00A174D0">
              <w:rPr>
                <w:rFonts w:ascii="Arial" w:hAnsi="Arial" w:cs="Arial"/>
              </w:rPr>
              <w:t xml:space="preserve">De in te huren </w:t>
            </w:r>
            <w:r w:rsidR="00077321" w:rsidRPr="00A174D0">
              <w:rPr>
                <w:rFonts w:ascii="Arial" w:hAnsi="Arial" w:cs="Arial"/>
              </w:rPr>
              <w:t>flex</w:t>
            </w:r>
            <w:r w:rsidRPr="00A174D0">
              <w:rPr>
                <w:rFonts w:ascii="Arial" w:hAnsi="Arial" w:cs="Arial"/>
              </w:rPr>
              <w:t>krachten zijn gevraagd vanwege:</w:t>
            </w:r>
          </w:p>
          <w:p w14:paraId="05794A84" w14:textId="77777777" w:rsidR="0092501F" w:rsidRPr="00A174D0" w:rsidRDefault="0092501F" w:rsidP="0092501F">
            <w:pPr>
              <w:pStyle w:val="Geenafstand"/>
              <w:numPr>
                <w:ilvl w:val="0"/>
                <w:numId w:val="20"/>
              </w:numPr>
              <w:rPr>
                <w:rFonts w:ascii="Arial" w:hAnsi="Arial" w:cs="Arial"/>
              </w:rPr>
            </w:pPr>
            <w:r w:rsidRPr="00A174D0">
              <w:rPr>
                <w:rFonts w:ascii="Arial" w:hAnsi="Arial" w:cs="Arial"/>
              </w:rPr>
              <w:t xml:space="preserve">Vervanging bij ziekte </w:t>
            </w:r>
          </w:p>
          <w:p w14:paraId="192C4D9F" w14:textId="77777777" w:rsidR="0092501F" w:rsidRPr="00A174D0" w:rsidRDefault="0092501F" w:rsidP="0092501F">
            <w:pPr>
              <w:pStyle w:val="Geenafstand"/>
              <w:numPr>
                <w:ilvl w:val="0"/>
                <w:numId w:val="20"/>
              </w:numPr>
              <w:rPr>
                <w:rFonts w:ascii="Arial" w:hAnsi="Arial" w:cs="Arial"/>
              </w:rPr>
            </w:pPr>
            <w:r w:rsidRPr="00A174D0">
              <w:rPr>
                <w:rFonts w:ascii="Arial" w:hAnsi="Arial" w:cs="Arial"/>
              </w:rPr>
              <w:t xml:space="preserve">Tijdelijk capaciteitsproblemen </w:t>
            </w:r>
          </w:p>
          <w:p w14:paraId="53AA91EB" w14:textId="77777777" w:rsidR="0092501F" w:rsidRPr="00A174D0" w:rsidRDefault="0092501F" w:rsidP="0092501F">
            <w:pPr>
              <w:pStyle w:val="Geenafstand"/>
              <w:numPr>
                <w:ilvl w:val="0"/>
                <w:numId w:val="20"/>
              </w:numPr>
              <w:rPr>
                <w:rFonts w:ascii="Arial" w:hAnsi="Arial" w:cs="Arial"/>
              </w:rPr>
            </w:pPr>
            <w:r w:rsidRPr="00A174D0">
              <w:rPr>
                <w:rFonts w:ascii="Arial" w:hAnsi="Arial" w:cs="Arial"/>
              </w:rPr>
              <w:t>Uitvoering van projecten</w:t>
            </w:r>
          </w:p>
          <w:p w14:paraId="51ACD74F" w14:textId="42B41A2B" w:rsidR="0092501F" w:rsidRPr="00A174D0" w:rsidRDefault="0092501F" w:rsidP="0092501F">
            <w:pPr>
              <w:pStyle w:val="Geenafstand"/>
              <w:numPr>
                <w:ilvl w:val="0"/>
                <w:numId w:val="20"/>
              </w:numPr>
              <w:rPr>
                <w:rFonts w:ascii="Arial" w:hAnsi="Arial" w:cs="Arial"/>
              </w:rPr>
            </w:pPr>
            <w:r w:rsidRPr="00A174D0">
              <w:rPr>
                <w:rFonts w:ascii="Arial" w:hAnsi="Arial" w:cs="Arial"/>
              </w:rPr>
              <w:t xml:space="preserve">In te huren krachten bij crisissituaties </w:t>
            </w:r>
          </w:p>
          <w:p w14:paraId="6ECCE3F6" w14:textId="77777777" w:rsidR="0092501F" w:rsidRPr="00A174D0" w:rsidRDefault="0092501F" w:rsidP="0092501F">
            <w:pPr>
              <w:pStyle w:val="Geenafstand"/>
              <w:rPr>
                <w:rFonts w:ascii="Arial" w:hAnsi="Arial" w:cs="Arial"/>
              </w:rPr>
            </w:pPr>
          </w:p>
          <w:p w14:paraId="16BC6209" w14:textId="5937D606" w:rsidR="0092501F" w:rsidRPr="00A174D0" w:rsidRDefault="0092501F" w:rsidP="0092501F">
            <w:pPr>
              <w:autoSpaceDE w:val="0"/>
              <w:autoSpaceDN w:val="0"/>
              <w:adjustRightInd w:val="0"/>
              <w:spacing w:before="0" w:after="0" w:line="240" w:lineRule="auto"/>
              <w:rPr>
                <w:rFonts w:ascii="Arial" w:hAnsi="Arial" w:cs="Arial"/>
                <w:lang w:eastAsia="en-US"/>
              </w:rPr>
            </w:pPr>
            <w:r w:rsidRPr="00A174D0">
              <w:rPr>
                <w:rFonts w:ascii="Arial" w:hAnsi="Arial" w:cs="Arial"/>
              </w:rPr>
              <w:t xml:space="preserve">NB. Crisisbeheersing is een van de taken van de VRHM, zoals de huidige vluchtelingen-opvang. Voor inhuur bij crisisbeheersing gelden andere eisen dan bij de andere redenen van inhuur. Aanvullende eisen zijn uitgewerkt bij punt </w:t>
            </w:r>
            <w:r w:rsidR="009837C7">
              <w:rPr>
                <w:rFonts w:ascii="Arial" w:hAnsi="Arial" w:cs="Arial"/>
              </w:rPr>
              <w:t>2</w:t>
            </w:r>
            <w:r w:rsidR="006A7AD1">
              <w:rPr>
                <w:rFonts w:ascii="Arial" w:hAnsi="Arial" w:cs="Arial"/>
              </w:rPr>
              <w:t>5</w:t>
            </w:r>
            <w:r w:rsidR="009837C7">
              <w:rPr>
                <w:rFonts w:ascii="Arial" w:hAnsi="Arial" w:cs="Arial"/>
              </w:rPr>
              <w:t xml:space="preserve"> t/m 2</w:t>
            </w:r>
            <w:r w:rsidR="006A7AD1">
              <w:rPr>
                <w:rFonts w:ascii="Arial" w:hAnsi="Arial" w:cs="Arial"/>
              </w:rPr>
              <w:t>8</w:t>
            </w:r>
            <w:r w:rsidR="009837C7">
              <w:rPr>
                <w:rFonts w:ascii="Arial" w:hAnsi="Arial" w:cs="Arial"/>
              </w:rPr>
              <w:t>.</w:t>
            </w:r>
          </w:p>
          <w:p w14:paraId="1C08D765" w14:textId="49492926" w:rsidR="0092501F" w:rsidRPr="00A174D0" w:rsidRDefault="0092501F" w:rsidP="00F20CC9">
            <w:pPr>
              <w:autoSpaceDE w:val="0"/>
              <w:autoSpaceDN w:val="0"/>
              <w:adjustRightInd w:val="0"/>
              <w:spacing w:before="0" w:after="0" w:line="240" w:lineRule="auto"/>
              <w:rPr>
                <w:rFonts w:ascii="Arial" w:hAnsi="Arial" w:cs="Arial"/>
                <w:lang w:eastAsia="en-US"/>
              </w:rPr>
            </w:pPr>
          </w:p>
        </w:tc>
      </w:tr>
      <w:tr w:rsidR="00E94CC1" w:rsidRPr="00A174D0" w14:paraId="3DBEADED" w14:textId="77777777" w:rsidTr="758C9FCA">
        <w:trPr>
          <w:trHeight w:val="574"/>
        </w:trPr>
        <w:tc>
          <w:tcPr>
            <w:tcW w:w="988" w:type="dxa"/>
          </w:tcPr>
          <w:p w14:paraId="0E9E6C98" w14:textId="77777777" w:rsidR="00E94CC1" w:rsidRPr="00A174D0" w:rsidRDefault="00E94CC1" w:rsidP="00167F2D">
            <w:pPr>
              <w:pStyle w:val="Geenafstand"/>
              <w:numPr>
                <w:ilvl w:val="0"/>
                <w:numId w:val="19"/>
              </w:numPr>
              <w:jc w:val="center"/>
              <w:rPr>
                <w:rFonts w:ascii="Arial" w:hAnsi="Arial" w:cs="Arial"/>
              </w:rPr>
            </w:pPr>
          </w:p>
        </w:tc>
        <w:tc>
          <w:tcPr>
            <w:tcW w:w="8074" w:type="dxa"/>
          </w:tcPr>
          <w:p w14:paraId="2BD054DC" w14:textId="4063802F" w:rsidR="00E94CC1" w:rsidRPr="00A174D0" w:rsidRDefault="004F74F9" w:rsidP="00E94CC1">
            <w:pPr>
              <w:pStyle w:val="Default"/>
              <w:rPr>
                <w:rFonts w:ascii="Arial" w:hAnsi="Arial" w:cs="Arial"/>
                <w:color w:val="auto"/>
                <w:sz w:val="20"/>
                <w:szCs w:val="20"/>
              </w:rPr>
            </w:pPr>
            <w:r>
              <w:rPr>
                <w:rFonts w:ascii="Arial" w:hAnsi="Arial" w:cs="Arial"/>
                <w:color w:val="auto"/>
                <w:sz w:val="20"/>
                <w:szCs w:val="20"/>
              </w:rPr>
              <w:t>De opdrachtnemer</w:t>
            </w:r>
            <w:r w:rsidR="00E94CC1" w:rsidRPr="00A174D0">
              <w:rPr>
                <w:rFonts w:ascii="Arial" w:hAnsi="Arial" w:cs="Arial"/>
                <w:color w:val="auto"/>
                <w:sz w:val="20"/>
                <w:szCs w:val="20"/>
              </w:rPr>
              <w:t xml:space="preserve"> gaat ermee akkoord dat </w:t>
            </w:r>
            <w:r>
              <w:rPr>
                <w:rFonts w:ascii="Arial" w:hAnsi="Arial" w:cs="Arial"/>
                <w:color w:val="auto"/>
                <w:sz w:val="20"/>
                <w:szCs w:val="20"/>
              </w:rPr>
              <w:t xml:space="preserve">hij </w:t>
            </w:r>
            <w:r w:rsidR="00E94CC1" w:rsidRPr="00A174D0">
              <w:rPr>
                <w:rFonts w:ascii="Arial" w:hAnsi="Arial" w:cs="Arial"/>
                <w:color w:val="auto"/>
                <w:sz w:val="20"/>
                <w:szCs w:val="20"/>
              </w:rPr>
              <w:t>verantwoordelijk</w:t>
            </w:r>
            <w:r>
              <w:rPr>
                <w:rFonts w:ascii="Arial" w:hAnsi="Arial" w:cs="Arial"/>
                <w:color w:val="auto"/>
                <w:sz w:val="20"/>
                <w:szCs w:val="20"/>
              </w:rPr>
              <w:t xml:space="preserve"> is</w:t>
            </w:r>
            <w:r w:rsidR="00E94CC1" w:rsidRPr="00A174D0">
              <w:rPr>
                <w:rFonts w:ascii="Arial" w:hAnsi="Arial" w:cs="Arial"/>
                <w:color w:val="auto"/>
                <w:sz w:val="20"/>
                <w:szCs w:val="20"/>
              </w:rPr>
              <w:t xml:space="preserve"> voor de detachering, aanvragen Verklaring Omtrent Gedrag (VOG), de begeleiding, loonbetaling, administratie, beëindiging van de opdrachtbevestiging en alle overige werkzaamheden die bij Payroll van toepassing zijn. De kosten hiervan zijn opgenomen in de door u aangeven loonkostenfactor + marge. Verloning vindt plaats op basis van gewerkte uren of contracturen</w:t>
            </w:r>
            <w:r w:rsidR="3E160A7C" w:rsidRPr="00A174D0">
              <w:rPr>
                <w:rFonts w:ascii="Arial" w:hAnsi="Arial" w:cs="Arial"/>
                <w:color w:val="auto"/>
                <w:sz w:val="20"/>
                <w:szCs w:val="20"/>
              </w:rPr>
              <w:t>.</w:t>
            </w:r>
            <w:r w:rsidR="00E94CC1" w:rsidRPr="00A174D0">
              <w:rPr>
                <w:rFonts w:ascii="Arial" w:hAnsi="Arial" w:cs="Arial"/>
                <w:color w:val="auto"/>
                <w:sz w:val="20"/>
                <w:szCs w:val="20"/>
              </w:rPr>
              <w:t xml:space="preserve"> </w:t>
            </w:r>
          </w:p>
          <w:p w14:paraId="6EB8AC80" w14:textId="77777777" w:rsidR="00E94CC1" w:rsidRPr="00A174D0" w:rsidRDefault="00E94CC1" w:rsidP="00F20CC9">
            <w:pPr>
              <w:autoSpaceDE w:val="0"/>
              <w:autoSpaceDN w:val="0"/>
              <w:adjustRightInd w:val="0"/>
              <w:spacing w:before="0" w:after="0" w:line="240" w:lineRule="auto"/>
              <w:rPr>
                <w:rFonts w:ascii="Arial" w:hAnsi="Arial" w:cs="Arial"/>
                <w:lang w:eastAsia="en-US"/>
              </w:rPr>
            </w:pPr>
          </w:p>
        </w:tc>
      </w:tr>
      <w:tr w:rsidR="003C2D77" w:rsidRPr="00A174D0" w14:paraId="18370685" w14:textId="77777777" w:rsidTr="758C9FCA">
        <w:trPr>
          <w:trHeight w:val="574"/>
        </w:trPr>
        <w:tc>
          <w:tcPr>
            <w:tcW w:w="988" w:type="dxa"/>
          </w:tcPr>
          <w:p w14:paraId="7770CC8F" w14:textId="77777777" w:rsidR="00022F38" w:rsidRPr="00A174D0" w:rsidRDefault="00022F38" w:rsidP="00167F2D">
            <w:pPr>
              <w:pStyle w:val="Geenafstand"/>
              <w:numPr>
                <w:ilvl w:val="0"/>
                <w:numId w:val="19"/>
              </w:numPr>
              <w:jc w:val="center"/>
              <w:rPr>
                <w:rFonts w:ascii="Arial" w:hAnsi="Arial" w:cs="Arial"/>
              </w:rPr>
            </w:pPr>
          </w:p>
        </w:tc>
        <w:tc>
          <w:tcPr>
            <w:tcW w:w="8074" w:type="dxa"/>
          </w:tcPr>
          <w:p w14:paraId="3C12BC1A" w14:textId="463B960A" w:rsidR="00F20CC9" w:rsidRPr="00A174D0" w:rsidRDefault="00F20CC9" w:rsidP="00F20CC9">
            <w:pPr>
              <w:autoSpaceDE w:val="0"/>
              <w:autoSpaceDN w:val="0"/>
              <w:adjustRightInd w:val="0"/>
              <w:spacing w:before="0" w:after="0" w:line="240" w:lineRule="auto"/>
              <w:rPr>
                <w:rFonts w:ascii="Arial" w:hAnsi="Arial" w:cs="Arial"/>
                <w:lang w:eastAsia="en-US"/>
              </w:rPr>
            </w:pPr>
            <w:r w:rsidRPr="00A174D0">
              <w:rPr>
                <w:rFonts w:ascii="Arial" w:hAnsi="Arial" w:cs="Arial"/>
                <w:lang w:eastAsia="en-US"/>
              </w:rPr>
              <w:t xml:space="preserve">Opdrachtgever heeft geen verplichting tot het afnemen van een bepaald aantal </w:t>
            </w:r>
            <w:r w:rsidR="00D241E8" w:rsidRPr="00A174D0">
              <w:rPr>
                <w:rFonts w:ascii="Arial" w:hAnsi="Arial" w:cs="Arial"/>
                <w:lang w:eastAsia="en-US"/>
              </w:rPr>
              <w:t>flexkrachten</w:t>
            </w:r>
            <w:r w:rsidRPr="00A174D0">
              <w:rPr>
                <w:rFonts w:ascii="Arial" w:hAnsi="Arial" w:cs="Arial"/>
                <w:lang w:eastAsia="en-US"/>
              </w:rPr>
              <w:t xml:space="preserve"> of aantal afgenomen uren. Aan de genoemde aantallen in deze aanbesteding kunnen geen rechten worden ontleend, deze zijn een inschatting. Er is sprake van een raamovereenkomst.</w:t>
            </w:r>
          </w:p>
          <w:p w14:paraId="11DCD77A" w14:textId="77777777" w:rsidR="00022F38" w:rsidRPr="00A174D0" w:rsidRDefault="00022F38" w:rsidP="00167F2D">
            <w:pPr>
              <w:pStyle w:val="Geenafstand"/>
              <w:rPr>
                <w:rFonts w:ascii="Arial" w:hAnsi="Arial" w:cs="Arial"/>
              </w:rPr>
            </w:pPr>
          </w:p>
          <w:p w14:paraId="5337A162" w14:textId="4FE8D9F4" w:rsidR="00F20CC9" w:rsidRPr="00A174D0" w:rsidRDefault="00F20CC9" w:rsidP="00167F2D">
            <w:pPr>
              <w:pStyle w:val="Geenafstand"/>
              <w:rPr>
                <w:rFonts w:ascii="Arial" w:hAnsi="Arial" w:cs="Arial"/>
              </w:rPr>
            </w:pPr>
            <w:r w:rsidRPr="00A174D0">
              <w:rPr>
                <w:rFonts w:ascii="Arial" w:hAnsi="Arial" w:cs="Arial"/>
              </w:rPr>
              <w:t>Afgelopen jaren is gemiddeld</w:t>
            </w:r>
            <w:r w:rsidR="00B96FB0" w:rsidRPr="00A174D0">
              <w:rPr>
                <w:rFonts w:ascii="Arial" w:hAnsi="Arial" w:cs="Arial"/>
              </w:rPr>
              <w:t xml:space="preserve"> 4</w:t>
            </w:r>
            <w:r w:rsidRPr="00A174D0">
              <w:rPr>
                <w:rFonts w:ascii="Arial" w:hAnsi="Arial" w:cs="Arial"/>
              </w:rPr>
              <w:t xml:space="preserve"> fte</w:t>
            </w:r>
            <w:r w:rsidR="00B96FB0" w:rsidRPr="00A174D0">
              <w:rPr>
                <w:rFonts w:ascii="Arial" w:hAnsi="Arial" w:cs="Arial"/>
              </w:rPr>
              <w:t xml:space="preserve"> per jaar</w:t>
            </w:r>
            <w:r w:rsidRPr="00A174D0">
              <w:rPr>
                <w:rFonts w:ascii="Arial" w:hAnsi="Arial" w:cs="Arial"/>
              </w:rPr>
              <w:t xml:space="preserve"> ingehuurd </w:t>
            </w:r>
            <w:r w:rsidR="00B96FB0" w:rsidRPr="00A174D0">
              <w:rPr>
                <w:rFonts w:ascii="Arial" w:hAnsi="Arial" w:cs="Arial"/>
              </w:rPr>
              <w:t>aan</w:t>
            </w:r>
            <w:r w:rsidRPr="00A174D0">
              <w:rPr>
                <w:rFonts w:ascii="Arial" w:hAnsi="Arial" w:cs="Arial"/>
              </w:rPr>
              <w:t xml:space="preserve"> </w:t>
            </w:r>
            <w:r w:rsidR="0092501F" w:rsidRPr="00A174D0">
              <w:rPr>
                <w:rFonts w:ascii="Arial" w:hAnsi="Arial" w:cs="Arial"/>
              </w:rPr>
              <w:t>flexkrachten</w:t>
            </w:r>
            <w:r w:rsidR="00B96FB0" w:rsidRPr="00A174D0">
              <w:rPr>
                <w:rFonts w:ascii="Arial" w:hAnsi="Arial" w:cs="Arial"/>
              </w:rPr>
              <w:t xml:space="preserve">, </w:t>
            </w:r>
            <w:r w:rsidR="00D05F6E" w:rsidRPr="00A174D0">
              <w:rPr>
                <w:rFonts w:ascii="Arial" w:hAnsi="Arial" w:cs="Arial"/>
              </w:rPr>
              <w:t>variërend</w:t>
            </w:r>
            <w:r w:rsidR="00B96FB0" w:rsidRPr="00A174D0">
              <w:rPr>
                <w:rFonts w:ascii="Arial" w:hAnsi="Arial" w:cs="Arial"/>
              </w:rPr>
              <w:t xml:space="preserve"> in verschillende opdrachten, voor korte of langere duur</w:t>
            </w:r>
            <w:r w:rsidR="00D23612" w:rsidRPr="00A174D0">
              <w:rPr>
                <w:rFonts w:ascii="Arial" w:hAnsi="Arial" w:cs="Arial"/>
              </w:rPr>
              <w:t>, anders dan in crisissituaties</w:t>
            </w:r>
            <w:r w:rsidR="0092501F" w:rsidRPr="00A174D0">
              <w:rPr>
                <w:rFonts w:ascii="Arial" w:hAnsi="Arial" w:cs="Arial"/>
              </w:rPr>
              <w:t>.</w:t>
            </w:r>
            <w:r w:rsidR="00D23612" w:rsidRPr="00A174D0">
              <w:rPr>
                <w:rFonts w:ascii="Arial" w:hAnsi="Arial" w:cs="Arial"/>
              </w:rPr>
              <w:t xml:space="preserve"> </w:t>
            </w:r>
            <w:r w:rsidR="00643886" w:rsidRPr="00A174D0">
              <w:rPr>
                <w:rFonts w:ascii="Arial" w:hAnsi="Arial" w:cs="Arial"/>
              </w:rPr>
              <w:t xml:space="preserve">Inhuur bij crisissituaties kan </w:t>
            </w:r>
            <w:r w:rsidR="000C7E24" w:rsidRPr="00A174D0">
              <w:rPr>
                <w:rFonts w:ascii="Arial" w:hAnsi="Arial" w:cs="Arial"/>
              </w:rPr>
              <w:t>variëren</w:t>
            </w:r>
            <w:r w:rsidR="00643886" w:rsidRPr="00A174D0">
              <w:rPr>
                <w:rFonts w:ascii="Arial" w:hAnsi="Arial" w:cs="Arial"/>
              </w:rPr>
              <w:t xml:space="preserve"> van </w:t>
            </w:r>
            <w:r w:rsidR="000C7E24" w:rsidRPr="00A174D0">
              <w:rPr>
                <w:rFonts w:ascii="Arial" w:hAnsi="Arial" w:cs="Arial"/>
              </w:rPr>
              <w:t>0 tot enkele tientallen flexkrachten</w:t>
            </w:r>
            <w:r w:rsidR="266C283B" w:rsidRPr="00A174D0">
              <w:rPr>
                <w:rFonts w:ascii="Arial" w:hAnsi="Arial" w:cs="Arial"/>
              </w:rPr>
              <w:t xml:space="preserve"> voor korte of langere tijd</w:t>
            </w:r>
            <w:r w:rsidR="000C7E24" w:rsidRPr="00A174D0">
              <w:rPr>
                <w:rFonts w:ascii="Arial" w:hAnsi="Arial" w:cs="Arial"/>
              </w:rPr>
              <w:t xml:space="preserve">. </w:t>
            </w:r>
            <w:r w:rsidR="0092501F" w:rsidRPr="00A174D0">
              <w:rPr>
                <w:rFonts w:ascii="Arial" w:hAnsi="Arial" w:cs="Arial"/>
              </w:rPr>
              <w:t xml:space="preserve"> </w:t>
            </w:r>
          </w:p>
        </w:tc>
      </w:tr>
      <w:tr w:rsidR="003C2D77" w:rsidRPr="00A174D0" w14:paraId="62F15E1A" w14:textId="77777777" w:rsidTr="758C9FCA">
        <w:trPr>
          <w:trHeight w:val="574"/>
        </w:trPr>
        <w:tc>
          <w:tcPr>
            <w:tcW w:w="988" w:type="dxa"/>
          </w:tcPr>
          <w:p w14:paraId="0F1C88BA" w14:textId="77777777" w:rsidR="00F20CC9" w:rsidRPr="00A174D0" w:rsidRDefault="00F20CC9" w:rsidP="00167F2D">
            <w:pPr>
              <w:pStyle w:val="Geenafstand"/>
              <w:numPr>
                <w:ilvl w:val="0"/>
                <w:numId w:val="19"/>
              </w:numPr>
              <w:jc w:val="center"/>
              <w:rPr>
                <w:rFonts w:ascii="Arial" w:hAnsi="Arial" w:cs="Arial"/>
              </w:rPr>
            </w:pPr>
          </w:p>
        </w:tc>
        <w:tc>
          <w:tcPr>
            <w:tcW w:w="8074" w:type="dxa"/>
          </w:tcPr>
          <w:p w14:paraId="54B5F128" w14:textId="0F2F49DD" w:rsidR="003F6B18" w:rsidRPr="00A174D0" w:rsidRDefault="00B666C3" w:rsidP="00BF6983">
            <w:pPr>
              <w:pStyle w:val="Geenafstand"/>
              <w:rPr>
                <w:rFonts w:ascii="Arial" w:hAnsi="Arial" w:cs="Arial"/>
              </w:rPr>
            </w:pPr>
            <w:r w:rsidRPr="00A174D0">
              <w:rPr>
                <w:rFonts w:ascii="Arial" w:hAnsi="Arial" w:cs="Arial"/>
              </w:rPr>
              <w:t xml:space="preserve">De raamovereenkomst is voor de duur van </w:t>
            </w:r>
            <w:r w:rsidR="391BB945" w:rsidRPr="00A174D0">
              <w:rPr>
                <w:rFonts w:ascii="Arial" w:hAnsi="Arial" w:cs="Arial"/>
              </w:rPr>
              <w:t>4</w:t>
            </w:r>
            <w:r w:rsidRPr="00A174D0">
              <w:rPr>
                <w:rFonts w:ascii="Arial" w:hAnsi="Arial" w:cs="Arial"/>
              </w:rPr>
              <w:t xml:space="preserve"> jaar</w:t>
            </w:r>
            <w:r w:rsidR="3A510AD7" w:rsidRPr="00A174D0">
              <w:rPr>
                <w:rFonts w:ascii="Arial" w:hAnsi="Arial" w:cs="Arial"/>
              </w:rPr>
              <w:t>. Na ieder jaar heeft Opdrachtgever de mogelijkheid deze op te zeggen indien Opdrachtgever niet tevreden is over de geleverde diensten. Opdrachtnemer kan deze overeenkomst niet opzeggen.</w:t>
            </w:r>
            <w:r w:rsidR="77C09E76" w:rsidRPr="00A174D0">
              <w:rPr>
                <w:rFonts w:ascii="Arial" w:hAnsi="Arial" w:cs="Arial"/>
              </w:rPr>
              <w:t xml:space="preserve"> </w:t>
            </w:r>
            <w:r w:rsidR="00167B59" w:rsidRPr="00A174D0">
              <w:rPr>
                <w:rFonts w:ascii="Arial" w:hAnsi="Arial" w:cs="Arial"/>
              </w:rPr>
              <w:t xml:space="preserve">Afspraken hoe de verlenging wordt bepaald, staat onder het kopje Evaluatie, Verlenging en Beëindiging van de overeenkomst. </w:t>
            </w:r>
          </w:p>
        </w:tc>
      </w:tr>
      <w:tr w:rsidR="003C2D77" w:rsidRPr="00A174D0" w14:paraId="0DA07451" w14:textId="77777777" w:rsidTr="758C9FCA">
        <w:trPr>
          <w:trHeight w:val="320"/>
        </w:trPr>
        <w:tc>
          <w:tcPr>
            <w:tcW w:w="9062" w:type="dxa"/>
            <w:gridSpan w:val="2"/>
            <w:shd w:val="clear" w:color="auto" w:fill="auto"/>
          </w:tcPr>
          <w:p w14:paraId="31C92BC2" w14:textId="135BD89C" w:rsidR="00B666C3" w:rsidRPr="00A174D0" w:rsidRDefault="00B666C3" w:rsidP="00B666C3">
            <w:pPr>
              <w:spacing w:before="0" w:after="0" w:line="240" w:lineRule="auto"/>
              <w:rPr>
                <w:rFonts w:ascii="Arial" w:hAnsi="Arial" w:cs="Arial"/>
              </w:rPr>
            </w:pPr>
            <w:r w:rsidRPr="00A174D0">
              <w:rPr>
                <w:rFonts w:ascii="Arial" w:hAnsi="Arial" w:cs="Arial"/>
              </w:rPr>
              <w:t>Vereisten aan opdrachtnemer</w:t>
            </w:r>
          </w:p>
        </w:tc>
      </w:tr>
      <w:tr w:rsidR="003C2D77" w:rsidRPr="00A174D0" w14:paraId="04B6FDD6" w14:textId="77777777" w:rsidTr="758C9FCA">
        <w:trPr>
          <w:trHeight w:val="837"/>
        </w:trPr>
        <w:tc>
          <w:tcPr>
            <w:tcW w:w="988" w:type="dxa"/>
            <w:shd w:val="clear" w:color="auto" w:fill="auto"/>
          </w:tcPr>
          <w:p w14:paraId="6127B92E" w14:textId="77777777" w:rsidR="00B666C3" w:rsidRPr="00A174D0" w:rsidRDefault="00B666C3" w:rsidP="00B666C3">
            <w:pPr>
              <w:pStyle w:val="Geenafstand"/>
              <w:numPr>
                <w:ilvl w:val="0"/>
                <w:numId w:val="19"/>
              </w:numPr>
              <w:jc w:val="center"/>
              <w:rPr>
                <w:rFonts w:ascii="Arial" w:hAnsi="Arial" w:cs="Arial"/>
              </w:rPr>
            </w:pPr>
          </w:p>
        </w:tc>
        <w:tc>
          <w:tcPr>
            <w:tcW w:w="8074" w:type="dxa"/>
            <w:shd w:val="clear" w:color="auto" w:fill="auto"/>
          </w:tcPr>
          <w:p w14:paraId="77366EF4" w14:textId="61C26000" w:rsidR="00B666C3" w:rsidRPr="00A174D0" w:rsidRDefault="00B666C3" w:rsidP="00B666C3">
            <w:pPr>
              <w:autoSpaceDE w:val="0"/>
              <w:autoSpaceDN w:val="0"/>
              <w:adjustRightInd w:val="0"/>
              <w:spacing w:before="0" w:after="0" w:line="240" w:lineRule="auto"/>
              <w:rPr>
                <w:rFonts w:ascii="Arial" w:hAnsi="Arial" w:cs="Arial"/>
                <w:lang w:eastAsia="en-US"/>
              </w:rPr>
            </w:pPr>
            <w:r w:rsidRPr="00A174D0">
              <w:rPr>
                <w:rFonts w:ascii="Arial" w:hAnsi="Arial" w:cs="Arial"/>
                <w:lang w:eastAsia="en-US"/>
              </w:rPr>
              <w:t xml:space="preserve">De door Opdrachtnemer aangeboden dienstverlening dient te voldoen aan de van toepassing zijnde wet- en regelgeving. Bij wijzigingen in wet- en regelgeving informeert Opdrachtnemer Opdrachtgever actief wat de wijzigingen zijn en of en welke consequenties er zijn voor de overeenkomst met Opdrachtgever. Opdrachtnemer is in het bezit van alle benodigde wettelijke vergunningen om de werkzaamheden en de te verlenen diensten zoals vermeld in </w:t>
            </w:r>
            <w:r w:rsidR="266B1FA1" w:rsidRPr="00A174D0">
              <w:rPr>
                <w:rFonts w:ascii="Arial" w:hAnsi="Arial" w:cs="Arial"/>
                <w:lang w:eastAsia="en-US"/>
              </w:rPr>
              <w:t>de aanbestedingsdocumenten uit te (mogen) voeren</w:t>
            </w:r>
            <w:r w:rsidRPr="00A174D0">
              <w:rPr>
                <w:rFonts w:ascii="Arial" w:hAnsi="Arial" w:cs="Arial"/>
                <w:lang w:eastAsia="en-US"/>
              </w:rPr>
              <w:t>. Ook de door Opdrachtnemer eventueel in te schakelen derden en onderaannemers voldoen aan de van toepassing zijnde wet- en regelgeving.</w:t>
            </w:r>
          </w:p>
          <w:p w14:paraId="4BF803CF" w14:textId="77777777" w:rsidR="00B666C3" w:rsidRPr="00A174D0" w:rsidRDefault="00B666C3" w:rsidP="00B666C3">
            <w:pPr>
              <w:spacing w:before="0" w:after="0" w:line="240" w:lineRule="auto"/>
              <w:rPr>
                <w:rFonts w:ascii="Arial" w:hAnsi="Arial" w:cs="Arial"/>
              </w:rPr>
            </w:pPr>
          </w:p>
        </w:tc>
      </w:tr>
      <w:tr w:rsidR="00AC3787" w:rsidRPr="00A174D0" w14:paraId="4326E0B7" w14:textId="77777777" w:rsidTr="00431B26">
        <w:trPr>
          <w:trHeight w:val="319"/>
        </w:trPr>
        <w:tc>
          <w:tcPr>
            <w:tcW w:w="988" w:type="dxa"/>
            <w:shd w:val="clear" w:color="auto" w:fill="auto"/>
          </w:tcPr>
          <w:p w14:paraId="3C6D46B6" w14:textId="77777777" w:rsidR="00AC3787" w:rsidRPr="00A174D0" w:rsidRDefault="00AC3787" w:rsidP="00B666C3">
            <w:pPr>
              <w:pStyle w:val="Geenafstand"/>
              <w:numPr>
                <w:ilvl w:val="0"/>
                <w:numId w:val="19"/>
              </w:numPr>
              <w:jc w:val="center"/>
              <w:rPr>
                <w:rFonts w:ascii="Arial" w:hAnsi="Arial" w:cs="Arial"/>
              </w:rPr>
            </w:pPr>
          </w:p>
        </w:tc>
        <w:tc>
          <w:tcPr>
            <w:tcW w:w="8074" w:type="dxa"/>
            <w:shd w:val="clear" w:color="auto" w:fill="auto"/>
          </w:tcPr>
          <w:p w14:paraId="473E7BF9" w14:textId="1D150799" w:rsidR="00AC3787" w:rsidRPr="00A174D0" w:rsidRDefault="00AC3787" w:rsidP="00B666C3">
            <w:pPr>
              <w:spacing w:before="0" w:after="0" w:line="240" w:lineRule="auto"/>
              <w:rPr>
                <w:rFonts w:ascii="Arial" w:hAnsi="Arial" w:cs="Arial"/>
              </w:rPr>
            </w:pPr>
            <w:r w:rsidRPr="00A174D0">
              <w:rPr>
                <w:rFonts w:ascii="Arial" w:hAnsi="Arial" w:cs="Arial"/>
              </w:rPr>
              <w:t xml:space="preserve">De opdrachtnemer </w:t>
            </w:r>
            <w:r w:rsidR="009B2995" w:rsidRPr="00A174D0">
              <w:rPr>
                <w:rFonts w:ascii="Arial" w:hAnsi="Arial" w:cs="Arial"/>
              </w:rPr>
              <w:t>kan de gehele regio van de VRHM bedienen</w:t>
            </w:r>
            <w:r w:rsidR="006E26FC" w:rsidRPr="00A174D0">
              <w:rPr>
                <w:rFonts w:ascii="Arial" w:hAnsi="Arial" w:cs="Arial"/>
              </w:rPr>
              <w:t xml:space="preserve">. </w:t>
            </w:r>
          </w:p>
        </w:tc>
      </w:tr>
      <w:tr w:rsidR="003C2D77" w:rsidRPr="00A174D0" w14:paraId="5A8F0F5C" w14:textId="77777777" w:rsidTr="758C9FCA">
        <w:trPr>
          <w:trHeight w:val="837"/>
        </w:trPr>
        <w:tc>
          <w:tcPr>
            <w:tcW w:w="988" w:type="dxa"/>
            <w:shd w:val="clear" w:color="auto" w:fill="auto"/>
          </w:tcPr>
          <w:p w14:paraId="64D2C274" w14:textId="77777777" w:rsidR="00B666C3" w:rsidRPr="00A174D0" w:rsidRDefault="00B666C3" w:rsidP="00B666C3">
            <w:pPr>
              <w:pStyle w:val="Geenafstand"/>
              <w:numPr>
                <w:ilvl w:val="0"/>
                <w:numId w:val="19"/>
              </w:numPr>
              <w:jc w:val="center"/>
              <w:rPr>
                <w:rFonts w:ascii="Arial" w:hAnsi="Arial" w:cs="Arial"/>
              </w:rPr>
            </w:pPr>
          </w:p>
        </w:tc>
        <w:tc>
          <w:tcPr>
            <w:tcW w:w="8074" w:type="dxa"/>
            <w:shd w:val="clear" w:color="auto" w:fill="auto"/>
          </w:tcPr>
          <w:p w14:paraId="414073CC" w14:textId="24BFEBA5" w:rsidR="00DC6C4B" w:rsidRPr="00A174D0" w:rsidRDefault="00470877" w:rsidP="00DC6C4B">
            <w:pPr>
              <w:pStyle w:val="Default"/>
              <w:rPr>
                <w:rFonts w:ascii="Arial" w:hAnsi="Arial" w:cs="Arial"/>
                <w:color w:val="auto"/>
                <w:sz w:val="20"/>
                <w:szCs w:val="20"/>
              </w:rPr>
            </w:pPr>
            <w:r w:rsidRPr="00A174D0">
              <w:rPr>
                <w:rFonts w:ascii="Arial" w:hAnsi="Arial" w:cs="Arial"/>
                <w:color w:val="auto"/>
                <w:sz w:val="20"/>
                <w:szCs w:val="20"/>
              </w:rPr>
              <w:t xml:space="preserve">De </w:t>
            </w:r>
            <w:r w:rsidR="006E34AF" w:rsidRPr="00A174D0">
              <w:rPr>
                <w:rFonts w:ascii="Arial" w:hAnsi="Arial" w:cs="Arial"/>
                <w:color w:val="auto"/>
                <w:sz w:val="20"/>
                <w:szCs w:val="20"/>
              </w:rPr>
              <w:t xml:space="preserve">opdrachtnemer heeft zijn arbeidsvoorwaarden en regelingen beschreven in </w:t>
            </w:r>
            <w:r w:rsidR="6C9CC57A" w:rsidRPr="00A174D0">
              <w:rPr>
                <w:rFonts w:ascii="Arial" w:hAnsi="Arial" w:cs="Arial"/>
                <w:color w:val="auto"/>
                <w:sz w:val="20"/>
                <w:szCs w:val="20"/>
              </w:rPr>
              <w:t xml:space="preserve">zijn </w:t>
            </w:r>
            <w:r w:rsidR="006E34AF" w:rsidRPr="00A174D0">
              <w:rPr>
                <w:rFonts w:ascii="Arial" w:hAnsi="Arial" w:cs="Arial"/>
                <w:color w:val="auto"/>
                <w:sz w:val="20"/>
                <w:szCs w:val="20"/>
              </w:rPr>
              <w:t xml:space="preserve">eigen policy en </w:t>
            </w:r>
            <w:r w:rsidR="00D538BD" w:rsidRPr="00A174D0">
              <w:rPr>
                <w:rFonts w:ascii="Arial" w:hAnsi="Arial" w:cs="Arial"/>
                <w:color w:val="auto"/>
                <w:sz w:val="20"/>
                <w:szCs w:val="20"/>
              </w:rPr>
              <w:t>is aangesloten bij</w:t>
            </w:r>
            <w:r w:rsidR="008427F2" w:rsidRPr="00A174D0">
              <w:rPr>
                <w:rFonts w:ascii="Arial" w:hAnsi="Arial" w:cs="Arial"/>
                <w:color w:val="auto"/>
                <w:sz w:val="20"/>
                <w:szCs w:val="20"/>
              </w:rPr>
              <w:t xml:space="preserve"> </w:t>
            </w:r>
            <w:r w:rsidR="00DC6C4B" w:rsidRPr="00A174D0">
              <w:rPr>
                <w:rFonts w:ascii="Arial" w:hAnsi="Arial" w:cs="Arial"/>
                <w:color w:val="auto"/>
                <w:sz w:val="20"/>
                <w:szCs w:val="20"/>
              </w:rPr>
              <w:t>een</w:t>
            </w:r>
            <w:r w:rsidR="008427F2" w:rsidRPr="00A174D0">
              <w:rPr>
                <w:rFonts w:ascii="Arial" w:hAnsi="Arial" w:cs="Arial"/>
                <w:color w:val="auto"/>
                <w:sz w:val="20"/>
                <w:szCs w:val="20"/>
              </w:rPr>
              <w:t xml:space="preserve"> C</w:t>
            </w:r>
            <w:r w:rsidR="00B666C3" w:rsidRPr="00A174D0">
              <w:rPr>
                <w:rFonts w:ascii="Arial" w:hAnsi="Arial" w:cs="Arial"/>
                <w:color w:val="auto"/>
                <w:sz w:val="20"/>
                <w:szCs w:val="20"/>
              </w:rPr>
              <w:t>AO</w:t>
            </w:r>
            <w:r w:rsidR="008427F2" w:rsidRPr="00A174D0">
              <w:rPr>
                <w:rFonts w:ascii="Arial" w:hAnsi="Arial" w:cs="Arial"/>
                <w:color w:val="auto"/>
                <w:sz w:val="20"/>
                <w:szCs w:val="20"/>
              </w:rPr>
              <w:t xml:space="preserve">. </w:t>
            </w:r>
            <w:r w:rsidR="00DC6C4B" w:rsidRPr="00A174D0">
              <w:rPr>
                <w:rFonts w:ascii="Arial" w:hAnsi="Arial" w:cs="Arial"/>
                <w:color w:val="auto"/>
                <w:sz w:val="20"/>
                <w:szCs w:val="20"/>
              </w:rPr>
              <w:t>Opdrachtnemer gaat ermee akkoord dat de ABU en/of NBBU CAO van toepassing is dan</w:t>
            </w:r>
            <w:r w:rsidR="00E51E26">
              <w:rPr>
                <w:rFonts w:ascii="Arial" w:hAnsi="Arial" w:cs="Arial"/>
                <w:color w:val="auto"/>
                <w:sz w:val="20"/>
                <w:szCs w:val="20"/>
              </w:rPr>
              <w:t xml:space="preserve"> </w:t>
            </w:r>
            <w:r w:rsidR="00DC6C4B" w:rsidRPr="00A174D0">
              <w:rPr>
                <w:rFonts w:ascii="Arial" w:hAnsi="Arial" w:cs="Arial"/>
                <w:color w:val="auto"/>
                <w:sz w:val="20"/>
                <w:szCs w:val="20"/>
              </w:rPr>
              <w:t xml:space="preserve">wel de </w:t>
            </w:r>
            <w:r w:rsidR="00D4870D" w:rsidRPr="00A174D0">
              <w:rPr>
                <w:rFonts w:ascii="Arial" w:hAnsi="Arial" w:cs="Arial"/>
                <w:color w:val="auto"/>
                <w:sz w:val="20"/>
                <w:szCs w:val="20"/>
              </w:rPr>
              <w:t xml:space="preserve">CAO </w:t>
            </w:r>
            <w:r w:rsidR="00DC6C4B" w:rsidRPr="00A174D0">
              <w:rPr>
                <w:rFonts w:ascii="Arial" w:hAnsi="Arial" w:cs="Arial"/>
                <w:color w:val="auto"/>
                <w:sz w:val="20"/>
                <w:szCs w:val="20"/>
              </w:rPr>
              <w:t xml:space="preserve">van </w:t>
            </w:r>
            <w:r w:rsidR="7AF73D04" w:rsidRPr="00A174D0">
              <w:rPr>
                <w:rFonts w:ascii="Arial" w:hAnsi="Arial" w:cs="Arial"/>
                <w:color w:val="auto"/>
                <w:sz w:val="20"/>
                <w:szCs w:val="20"/>
              </w:rPr>
              <w:t xml:space="preserve">Opdrachtgever </w:t>
            </w:r>
            <w:r w:rsidR="00DC6C4B" w:rsidRPr="00A174D0">
              <w:rPr>
                <w:rFonts w:ascii="Arial" w:hAnsi="Arial" w:cs="Arial"/>
                <w:color w:val="auto"/>
                <w:sz w:val="20"/>
                <w:szCs w:val="20"/>
              </w:rPr>
              <w:t>van toepassing is (Payroll)</w:t>
            </w:r>
            <w:r w:rsidR="00431B26" w:rsidRPr="00A174D0">
              <w:rPr>
                <w:rFonts w:ascii="Arial" w:hAnsi="Arial" w:cs="Arial"/>
                <w:color w:val="auto"/>
                <w:sz w:val="20"/>
                <w:szCs w:val="20"/>
              </w:rPr>
              <w:t xml:space="preserve">. </w:t>
            </w:r>
          </w:p>
          <w:p w14:paraId="748CD9DE" w14:textId="30AFB94B" w:rsidR="00B666C3" w:rsidRPr="00A174D0" w:rsidRDefault="00B666C3" w:rsidP="00B666C3">
            <w:pPr>
              <w:spacing w:before="0" w:after="0" w:line="240" w:lineRule="auto"/>
              <w:rPr>
                <w:rFonts w:ascii="Arial" w:hAnsi="Arial" w:cs="Arial"/>
              </w:rPr>
            </w:pPr>
          </w:p>
        </w:tc>
      </w:tr>
      <w:tr w:rsidR="003C2D77" w:rsidRPr="00A174D0" w14:paraId="1E25A838" w14:textId="77777777" w:rsidTr="758C9FCA">
        <w:trPr>
          <w:trHeight w:val="265"/>
        </w:trPr>
        <w:tc>
          <w:tcPr>
            <w:tcW w:w="988" w:type="dxa"/>
            <w:shd w:val="clear" w:color="auto" w:fill="auto"/>
          </w:tcPr>
          <w:p w14:paraId="3D4D240C" w14:textId="77777777" w:rsidR="00B666C3" w:rsidRPr="00A174D0" w:rsidRDefault="00B666C3" w:rsidP="00B666C3">
            <w:pPr>
              <w:pStyle w:val="Geenafstand"/>
              <w:numPr>
                <w:ilvl w:val="0"/>
                <w:numId w:val="19"/>
              </w:numPr>
              <w:jc w:val="center"/>
              <w:rPr>
                <w:rFonts w:ascii="Arial" w:hAnsi="Arial" w:cs="Arial"/>
              </w:rPr>
            </w:pPr>
          </w:p>
        </w:tc>
        <w:tc>
          <w:tcPr>
            <w:tcW w:w="8074" w:type="dxa"/>
            <w:shd w:val="clear" w:color="auto" w:fill="auto"/>
          </w:tcPr>
          <w:p w14:paraId="0E639A5D" w14:textId="3BF938D7" w:rsidR="00B666C3" w:rsidRPr="00A174D0" w:rsidRDefault="00DC6C4B" w:rsidP="00B666C3">
            <w:pPr>
              <w:spacing w:before="0" w:after="0" w:line="240" w:lineRule="auto"/>
              <w:rPr>
                <w:rFonts w:ascii="Arial" w:hAnsi="Arial" w:cs="Arial"/>
              </w:rPr>
            </w:pPr>
            <w:r w:rsidRPr="00A174D0">
              <w:rPr>
                <w:rFonts w:ascii="Arial" w:hAnsi="Arial" w:cs="Arial"/>
              </w:rPr>
              <w:t xml:space="preserve">De opdrachtnemer is in staat alle </w:t>
            </w:r>
            <w:r w:rsidR="00EE2987" w:rsidRPr="00A174D0">
              <w:rPr>
                <w:rFonts w:ascii="Arial" w:hAnsi="Arial" w:cs="Arial"/>
              </w:rPr>
              <w:t>functies, beschreven onder punt 1, te kunnen leveren.</w:t>
            </w:r>
          </w:p>
        </w:tc>
      </w:tr>
      <w:tr w:rsidR="003C2D77" w:rsidRPr="00A174D0" w14:paraId="71BE62F2" w14:textId="77777777" w:rsidTr="758C9FCA">
        <w:trPr>
          <w:trHeight w:val="287"/>
        </w:trPr>
        <w:tc>
          <w:tcPr>
            <w:tcW w:w="988" w:type="dxa"/>
            <w:shd w:val="clear" w:color="auto" w:fill="auto"/>
          </w:tcPr>
          <w:p w14:paraId="25B33C4B" w14:textId="77777777" w:rsidR="00B666C3" w:rsidRPr="00A174D0" w:rsidRDefault="00B666C3" w:rsidP="00B666C3">
            <w:pPr>
              <w:pStyle w:val="Geenafstand"/>
              <w:numPr>
                <w:ilvl w:val="0"/>
                <w:numId w:val="19"/>
              </w:numPr>
              <w:jc w:val="center"/>
              <w:rPr>
                <w:rFonts w:ascii="Arial" w:hAnsi="Arial" w:cs="Arial"/>
              </w:rPr>
            </w:pPr>
          </w:p>
        </w:tc>
        <w:tc>
          <w:tcPr>
            <w:tcW w:w="8074" w:type="dxa"/>
            <w:shd w:val="clear" w:color="auto" w:fill="auto"/>
          </w:tcPr>
          <w:p w14:paraId="1CFEB04E" w14:textId="626A5807" w:rsidR="00B666C3" w:rsidRPr="00A174D0" w:rsidRDefault="003A530D" w:rsidP="00B666C3">
            <w:pPr>
              <w:pStyle w:val="Default"/>
              <w:rPr>
                <w:rFonts w:ascii="Arial" w:hAnsi="Arial" w:cs="Arial"/>
                <w:color w:val="auto"/>
                <w:sz w:val="20"/>
                <w:szCs w:val="20"/>
              </w:rPr>
            </w:pPr>
            <w:r w:rsidRPr="00A174D0">
              <w:rPr>
                <w:rFonts w:ascii="Arial" w:hAnsi="Arial" w:cs="Arial"/>
                <w:color w:val="auto"/>
                <w:sz w:val="20"/>
                <w:szCs w:val="20"/>
              </w:rPr>
              <w:t xml:space="preserve">De opdrachtnemer </w:t>
            </w:r>
            <w:r w:rsidR="5CAA9A6B" w:rsidRPr="00A174D0">
              <w:rPr>
                <w:rFonts w:ascii="Arial" w:hAnsi="Arial" w:cs="Arial"/>
                <w:color w:val="auto"/>
                <w:sz w:val="20"/>
                <w:szCs w:val="20"/>
              </w:rPr>
              <w:t>voldoet aan</w:t>
            </w:r>
            <w:r w:rsidRPr="00A174D0">
              <w:rPr>
                <w:rFonts w:ascii="Arial" w:hAnsi="Arial" w:cs="Arial"/>
                <w:color w:val="auto"/>
                <w:sz w:val="20"/>
                <w:szCs w:val="20"/>
              </w:rPr>
              <w:t xml:space="preserve"> de</w:t>
            </w:r>
            <w:r w:rsidR="00C0478B" w:rsidRPr="00A174D0">
              <w:rPr>
                <w:rFonts w:ascii="Arial" w:hAnsi="Arial" w:cs="Arial"/>
                <w:color w:val="auto"/>
                <w:sz w:val="20"/>
                <w:szCs w:val="20"/>
              </w:rPr>
              <w:t xml:space="preserve"> vereisten die gesteld worden aan transparantie en verslaglegging </w:t>
            </w:r>
            <w:r w:rsidR="00B472EF" w:rsidRPr="00A174D0">
              <w:rPr>
                <w:rFonts w:ascii="Arial" w:hAnsi="Arial" w:cs="Arial"/>
                <w:color w:val="auto"/>
                <w:sz w:val="20"/>
                <w:szCs w:val="20"/>
              </w:rPr>
              <w:t xml:space="preserve">binnen overheden. </w:t>
            </w:r>
            <w:r w:rsidR="00314681" w:rsidRPr="00A174D0">
              <w:rPr>
                <w:rFonts w:ascii="Arial" w:hAnsi="Arial" w:cs="Arial"/>
                <w:color w:val="auto"/>
                <w:sz w:val="20"/>
                <w:szCs w:val="20"/>
              </w:rPr>
              <w:t>Dit houdt in dat de opdrachtnemer rapporten kan opleveren over de</w:t>
            </w:r>
            <w:r w:rsidR="00937905" w:rsidRPr="00A174D0">
              <w:rPr>
                <w:rFonts w:ascii="Arial" w:hAnsi="Arial" w:cs="Arial"/>
                <w:color w:val="auto"/>
                <w:sz w:val="20"/>
                <w:szCs w:val="20"/>
              </w:rPr>
              <w:t xml:space="preserve"> flexkrachten, </w:t>
            </w:r>
            <w:r w:rsidR="00E51E26" w:rsidRPr="00A174D0">
              <w:rPr>
                <w:rFonts w:ascii="Arial" w:hAnsi="Arial" w:cs="Arial"/>
                <w:color w:val="auto"/>
                <w:sz w:val="20"/>
                <w:szCs w:val="20"/>
              </w:rPr>
              <w:t>financiële</w:t>
            </w:r>
            <w:r w:rsidR="00937905" w:rsidRPr="00A174D0">
              <w:rPr>
                <w:rFonts w:ascii="Arial" w:hAnsi="Arial" w:cs="Arial"/>
                <w:color w:val="auto"/>
                <w:sz w:val="20"/>
                <w:szCs w:val="20"/>
              </w:rPr>
              <w:t xml:space="preserve"> status etc.  </w:t>
            </w:r>
          </w:p>
        </w:tc>
      </w:tr>
      <w:tr w:rsidR="003C2D77" w:rsidRPr="00A174D0" w14:paraId="020CCE4A" w14:textId="77777777" w:rsidTr="758C9FCA">
        <w:trPr>
          <w:trHeight w:val="287"/>
        </w:trPr>
        <w:tc>
          <w:tcPr>
            <w:tcW w:w="988" w:type="dxa"/>
            <w:shd w:val="clear" w:color="auto" w:fill="auto"/>
          </w:tcPr>
          <w:p w14:paraId="2FE6CA1D" w14:textId="77777777" w:rsidR="00B666C3" w:rsidRPr="00A174D0" w:rsidRDefault="00B666C3" w:rsidP="00B666C3">
            <w:pPr>
              <w:pStyle w:val="Geenafstand"/>
              <w:numPr>
                <w:ilvl w:val="0"/>
                <w:numId w:val="19"/>
              </w:numPr>
              <w:jc w:val="center"/>
              <w:rPr>
                <w:rFonts w:ascii="Arial" w:hAnsi="Arial" w:cs="Arial"/>
              </w:rPr>
            </w:pPr>
          </w:p>
        </w:tc>
        <w:tc>
          <w:tcPr>
            <w:tcW w:w="8074" w:type="dxa"/>
            <w:shd w:val="clear" w:color="auto" w:fill="auto"/>
          </w:tcPr>
          <w:p w14:paraId="30F73E23" w14:textId="6C909976" w:rsidR="00B666C3" w:rsidRPr="00A174D0" w:rsidRDefault="00B472EF" w:rsidP="00B666C3">
            <w:pPr>
              <w:pStyle w:val="Default"/>
              <w:rPr>
                <w:rFonts w:ascii="Arial" w:hAnsi="Arial" w:cs="Arial"/>
                <w:color w:val="auto"/>
                <w:sz w:val="20"/>
                <w:szCs w:val="20"/>
              </w:rPr>
            </w:pPr>
            <w:r w:rsidRPr="00A174D0">
              <w:rPr>
                <w:rFonts w:ascii="Arial" w:hAnsi="Arial" w:cs="Arial"/>
                <w:color w:val="auto"/>
                <w:sz w:val="20"/>
                <w:szCs w:val="20"/>
              </w:rPr>
              <w:t xml:space="preserve">De opdrachtnemer </w:t>
            </w:r>
            <w:r w:rsidR="66E54EA2" w:rsidRPr="00A174D0">
              <w:rPr>
                <w:rFonts w:ascii="Arial" w:hAnsi="Arial" w:cs="Arial"/>
                <w:color w:val="auto"/>
                <w:sz w:val="20"/>
                <w:szCs w:val="20"/>
              </w:rPr>
              <w:t xml:space="preserve">kan </w:t>
            </w:r>
            <w:r w:rsidR="00B666C3" w:rsidRPr="00A174D0">
              <w:rPr>
                <w:rFonts w:ascii="Arial" w:hAnsi="Arial" w:cs="Arial"/>
                <w:color w:val="auto"/>
                <w:sz w:val="20"/>
                <w:szCs w:val="20"/>
              </w:rPr>
              <w:t>schakelen op operationeel niveau tussen verschillende type opdrachten, waaronder</w:t>
            </w:r>
            <w:r w:rsidR="00BD30A9" w:rsidRPr="00A174D0">
              <w:rPr>
                <w:rFonts w:ascii="Arial" w:hAnsi="Arial" w:cs="Arial"/>
                <w:color w:val="auto"/>
                <w:sz w:val="20"/>
                <w:szCs w:val="20"/>
              </w:rPr>
              <w:t xml:space="preserve"> de verschillen in </w:t>
            </w:r>
            <w:r w:rsidR="00B666C3" w:rsidRPr="00A174D0">
              <w:rPr>
                <w:rFonts w:ascii="Arial" w:hAnsi="Arial" w:cs="Arial"/>
                <w:color w:val="auto"/>
                <w:sz w:val="20"/>
                <w:szCs w:val="20"/>
              </w:rPr>
              <w:t>type</w:t>
            </w:r>
            <w:r w:rsidR="00BD30A9" w:rsidRPr="00A174D0">
              <w:rPr>
                <w:rFonts w:ascii="Arial" w:hAnsi="Arial" w:cs="Arial"/>
                <w:color w:val="auto"/>
                <w:sz w:val="20"/>
                <w:szCs w:val="20"/>
              </w:rPr>
              <w:t xml:space="preserve"> flexkracht</w:t>
            </w:r>
            <w:r w:rsidR="00B666C3" w:rsidRPr="00A174D0">
              <w:rPr>
                <w:rFonts w:ascii="Arial" w:hAnsi="Arial" w:cs="Arial"/>
                <w:color w:val="auto"/>
                <w:sz w:val="20"/>
                <w:szCs w:val="20"/>
              </w:rPr>
              <w:t xml:space="preserve">, maar ook </w:t>
            </w:r>
            <w:r w:rsidR="00BD30A9" w:rsidRPr="00A174D0">
              <w:rPr>
                <w:rFonts w:ascii="Arial" w:hAnsi="Arial" w:cs="Arial"/>
                <w:color w:val="auto"/>
                <w:sz w:val="20"/>
                <w:szCs w:val="20"/>
              </w:rPr>
              <w:t xml:space="preserve">tussen verschillende opdrachten </w:t>
            </w:r>
            <w:r w:rsidR="003A02F1" w:rsidRPr="00A174D0">
              <w:rPr>
                <w:rFonts w:ascii="Arial" w:hAnsi="Arial" w:cs="Arial"/>
                <w:color w:val="auto"/>
                <w:sz w:val="20"/>
                <w:szCs w:val="20"/>
              </w:rPr>
              <w:t>(n</w:t>
            </w:r>
            <w:r w:rsidR="00B666C3" w:rsidRPr="00A174D0">
              <w:rPr>
                <w:rFonts w:ascii="Arial" w:hAnsi="Arial" w:cs="Arial"/>
                <w:color w:val="auto"/>
                <w:sz w:val="20"/>
                <w:szCs w:val="20"/>
              </w:rPr>
              <w:t xml:space="preserve">ormale </w:t>
            </w:r>
            <w:r w:rsidR="003A02F1" w:rsidRPr="00A174D0">
              <w:rPr>
                <w:rFonts w:ascii="Arial" w:hAnsi="Arial" w:cs="Arial"/>
                <w:color w:val="auto"/>
                <w:sz w:val="20"/>
                <w:szCs w:val="20"/>
              </w:rPr>
              <w:t xml:space="preserve">aanvragen en </w:t>
            </w:r>
            <w:r w:rsidR="00B666C3" w:rsidRPr="00A174D0">
              <w:rPr>
                <w:rFonts w:ascii="Arial" w:hAnsi="Arial" w:cs="Arial"/>
                <w:color w:val="auto"/>
                <w:sz w:val="20"/>
                <w:szCs w:val="20"/>
              </w:rPr>
              <w:t>spoedaanvr</w:t>
            </w:r>
            <w:r w:rsidR="003A02F1" w:rsidRPr="00A174D0">
              <w:rPr>
                <w:rFonts w:ascii="Arial" w:hAnsi="Arial" w:cs="Arial"/>
                <w:color w:val="auto"/>
                <w:sz w:val="20"/>
                <w:szCs w:val="20"/>
              </w:rPr>
              <w:t>agen)</w:t>
            </w:r>
            <w:r w:rsidR="00B666C3" w:rsidRPr="00A174D0">
              <w:rPr>
                <w:rFonts w:ascii="Arial" w:hAnsi="Arial" w:cs="Arial"/>
                <w:color w:val="auto"/>
                <w:sz w:val="20"/>
                <w:szCs w:val="20"/>
              </w:rPr>
              <w:t xml:space="preserve">. </w:t>
            </w:r>
          </w:p>
          <w:p w14:paraId="5CF6C5BD" w14:textId="64A88B5C" w:rsidR="00B666C3" w:rsidRPr="00A174D0" w:rsidRDefault="00B666C3" w:rsidP="00B666C3">
            <w:pPr>
              <w:pStyle w:val="Default"/>
              <w:rPr>
                <w:rFonts w:ascii="Arial" w:hAnsi="Arial" w:cs="Arial"/>
                <w:color w:val="auto"/>
                <w:sz w:val="20"/>
                <w:szCs w:val="20"/>
              </w:rPr>
            </w:pPr>
          </w:p>
        </w:tc>
      </w:tr>
      <w:tr w:rsidR="003C2D77" w:rsidRPr="00A174D0" w14:paraId="2D286F27" w14:textId="77777777" w:rsidTr="758C9FCA">
        <w:trPr>
          <w:trHeight w:val="287"/>
        </w:trPr>
        <w:tc>
          <w:tcPr>
            <w:tcW w:w="988" w:type="dxa"/>
            <w:shd w:val="clear" w:color="auto" w:fill="auto"/>
          </w:tcPr>
          <w:p w14:paraId="40528C34" w14:textId="77777777" w:rsidR="00B666C3" w:rsidRPr="00A174D0" w:rsidRDefault="00B666C3" w:rsidP="00B666C3">
            <w:pPr>
              <w:pStyle w:val="Geenafstand"/>
              <w:numPr>
                <w:ilvl w:val="0"/>
                <w:numId w:val="19"/>
              </w:numPr>
              <w:jc w:val="center"/>
              <w:rPr>
                <w:rFonts w:ascii="Arial" w:hAnsi="Arial" w:cs="Arial"/>
              </w:rPr>
            </w:pPr>
          </w:p>
        </w:tc>
        <w:tc>
          <w:tcPr>
            <w:tcW w:w="8074" w:type="dxa"/>
            <w:shd w:val="clear" w:color="auto" w:fill="auto"/>
          </w:tcPr>
          <w:p w14:paraId="54F9AFE6" w14:textId="22801059" w:rsidR="00B666C3" w:rsidRPr="00A174D0" w:rsidRDefault="00B666C3" w:rsidP="2D68FE77">
            <w:pPr>
              <w:autoSpaceDE w:val="0"/>
              <w:autoSpaceDN w:val="0"/>
              <w:adjustRightInd w:val="0"/>
              <w:spacing w:before="0" w:after="0" w:line="240" w:lineRule="auto"/>
              <w:rPr>
                <w:rFonts w:ascii="Arial" w:hAnsi="Arial" w:cs="Arial"/>
                <w:lang w:eastAsia="en-US"/>
              </w:rPr>
            </w:pPr>
            <w:r w:rsidRPr="00A174D0">
              <w:rPr>
                <w:rFonts w:ascii="Arial" w:hAnsi="Arial" w:cs="Arial"/>
                <w:lang w:eastAsia="en-US"/>
              </w:rPr>
              <w:t xml:space="preserve">Opdrachtnemer stelt een digitaal portaal ter beschikking waar Opdrachtgever nieuwe Uitzend- en Payrollkrachten in aan kan melden en wijzigingen kan doorvoeren. In het digitale portaal heeft Opdrachtgever tevens toegang tot actuele en managementinformatie ten aanzien van de inzet van Uitzend- en Payrollkrachten. Ook de inhuurhistorie is voor Opdrachtgever altijd inzichtelijk. De helpdesk van Opdrachtnemer reageert binnen 24 uur (een werkdag) op vragen van Opdrachtgever over de toepassing </w:t>
            </w:r>
            <w:r w:rsidR="6AC5309E" w:rsidRPr="00A174D0">
              <w:rPr>
                <w:rFonts w:ascii="Arial" w:hAnsi="Arial" w:cs="Arial"/>
                <w:lang w:eastAsia="en-US"/>
              </w:rPr>
              <w:t xml:space="preserve">en/of werking </w:t>
            </w:r>
            <w:r w:rsidRPr="00A174D0">
              <w:rPr>
                <w:rFonts w:ascii="Arial" w:hAnsi="Arial" w:cs="Arial"/>
                <w:lang w:eastAsia="en-US"/>
              </w:rPr>
              <w:t>van dit systeem.</w:t>
            </w:r>
          </w:p>
          <w:p w14:paraId="67BF3385" w14:textId="7670805F" w:rsidR="00B666C3" w:rsidRPr="00A174D0" w:rsidRDefault="00B666C3" w:rsidP="00B666C3">
            <w:pPr>
              <w:pStyle w:val="Default"/>
              <w:rPr>
                <w:rFonts w:ascii="Arial" w:hAnsi="Arial" w:cs="Arial"/>
                <w:color w:val="auto"/>
                <w:sz w:val="20"/>
                <w:szCs w:val="20"/>
              </w:rPr>
            </w:pPr>
          </w:p>
        </w:tc>
      </w:tr>
      <w:tr w:rsidR="003C2D77" w:rsidRPr="00A174D0" w14:paraId="7D5D57EA" w14:textId="77777777" w:rsidTr="758C9FCA">
        <w:trPr>
          <w:trHeight w:val="287"/>
        </w:trPr>
        <w:tc>
          <w:tcPr>
            <w:tcW w:w="9062" w:type="dxa"/>
            <w:gridSpan w:val="2"/>
            <w:shd w:val="clear" w:color="auto" w:fill="auto"/>
          </w:tcPr>
          <w:p w14:paraId="540FCDF7" w14:textId="667770CC" w:rsidR="00B666C3" w:rsidRPr="00A174D0" w:rsidRDefault="00B666C3" w:rsidP="00B666C3">
            <w:pPr>
              <w:pStyle w:val="Default"/>
              <w:rPr>
                <w:rFonts w:ascii="Arial" w:hAnsi="Arial" w:cs="Arial"/>
                <w:color w:val="auto"/>
                <w:sz w:val="20"/>
                <w:szCs w:val="20"/>
              </w:rPr>
            </w:pPr>
            <w:r w:rsidRPr="00A174D0">
              <w:rPr>
                <w:rFonts w:ascii="Arial" w:hAnsi="Arial" w:cs="Arial"/>
                <w:color w:val="auto"/>
                <w:sz w:val="20"/>
                <w:szCs w:val="20"/>
              </w:rPr>
              <w:t>Criteria aan de werving en aanbieding van flexkrachten</w:t>
            </w:r>
          </w:p>
        </w:tc>
      </w:tr>
      <w:tr w:rsidR="003C2D77" w:rsidRPr="00A174D0" w14:paraId="7DE195D9" w14:textId="77777777" w:rsidTr="758C9FCA">
        <w:trPr>
          <w:trHeight w:val="287"/>
        </w:trPr>
        <w:tc>
          <w:tcPr>
            <w:tcW w:w="988" w:type="dxa"/>
            <w:shd w:val="clear" w:color="auto" w:fill="auto"/>
          </w:tcPr>
          <w:p w14:paraId="5B8CF433" w14:textId="77777777" w:rsidR="00B666C3" w:rsidRPr="00A174D0" w:rsidRDefault="00B666C3" w:rsidP="00B666C3">
            <w:pPr>
              <w:pStyle w:val="Geenafstand"/>
              <w:numPr>
                <w:ilvl w:val="0"/>
                <w:numId w:val="19"/>
              </w:numPr>
              <w:jc w:val="center"/>
              <w:rPr>
                <w:rFonts w:ascii="Arial" w:hAnsi="Arial" w:cs="Arial"/>
              </w:rPr>
            </w:pPr>
          </w:p>
        </w:tc>
        <w:tc>
          <w:tcPr>
            <w:tcW w:w="8074" w:type="dxa"/>
            <w:shd w:val="clear" w:color="auto" w:fill="auto"/>
          </w:tcPr>
          <w:p w14:paraId="2F958258" w14:textId="3B50F1FE" w:rsidR="00B666C3" w:rsidRPr="00A174D0" w:rsidRDefault="00E51E26" w:rsidP="00B666C3">
            <w:pPr>
              <w:pStyle w:val="Default"/>
              <w:rPr>
                <w:rFonts w:ascii="Arial" w:hAnsi="Arial" w:cs="Arial"/>
                <w:color w:val="auto"/>
                <w:sz w:val="20"/>
                <w:szCs w:val="20"/>
              </w:rPr>
            </w:pPr>
            <w:r>
              <w:rPr>
                <w:rFonts w:ascii="Arial" w:hAnsi="Arial" w:cs="Arial"/>
                <w:color w:val="auto"/>
                <w:sz w:val="20"/>
                <w:szCs w:val="20"/>
              </w:rPr>
              <w:t xml:space="preserve">De opdrachtnemer </w:t>
            </w:r>
            <w:r w:rsidR="00B666C3" w:rsidRPr="00A174D0">
              <w:rPr>
                <w:rFonts w:ascii="Arial" w:hAnsi="Arial" w:cs="Arial"/>
                <w:color w:val="auto"/>
                <w:sz w:val="20"/>
                <w:szCs w:val="20"/>
              </w:rPr>
              <w:t>gaat ermee akkoord dat de aanvraag voor een Uitzendkracht digitaal plaats kan vinden</w:t>
            </w:r>
            <w:r w:rsidR="0052553C" w:rsidRPr="00A174D0">
              <w:rPr>
                <w:rFonts w:ascii="Arial" w:hAnsi="Arial" w:cs="Arial"/>
                <w:color w:val="auto"/>
                <w:sz w:val="20"/>
                <w:szCs w:val="20"/>
              </w:rPr>
              <w:t xml:space="preserve"> (zowel per mail als via de porta</w:t>
            </w:r>
            <w:r w:rsidR="00492B7E" w:rsidRPr="00A174D0">
              <w:rPr>
                <w:rFonts w:ascii="Arial" w:hAnsi="Arial" w:cs="Arial"/>
                <w:color w:val="auto"/>
                <w:sz w:val="20"/>
                <w:szCs w:val="20"/>
              </w:rPr>
              <w:t>a</w:t>
            </w:r>
            <w:r w:rsidR="0052553C" w:rsidRPr="00A174D0">
              <w:rPr>
                <w:rFonts w:ascii="Arial" w:hAnsi="Arial" w:cs="Arial"/>
                <w:color w:val="auto"/>
                <w:sz w:val="20"/>
                <w:szCs w:val="20"/>
              </w:rPr>
              <w:t>l</w:t>
            </w:r>
            <w:r w:rsidR="00492B7E" w:rsidRPr="00A174D0">
              <w:rPr>
                <w:rFonts w:ascii="Arial" w:hAnsi="Arial" w:cs="Arial"/>
                <w:color w:val="auto"/>
                <w:sz w:val="20"/>
                <w:szCs w:val="20"/>
              </w:rPr>
              <w:t xml:space="preserve"> zoals in 13 beschreven</w:t>
            </w:r>
            <w:r w:rsidR="0052553C" w:rsidRPr="00A174D0">
              <w:rPr>
                <w:rFonts w:ascii="Arial" w:hAnsi="Arial" w:cs="Arial"/>
                <w:color w:val="auto"/>
                <w:sz w:val="20"/>
                <w:szCs w:val="20"/>
              </w:rPr>
              <w:t>)</w:t>
            </w:r>
            <w:r w:rsidR="00B666C3" w:rsidRPr="00A174D0">
              <w:rPr>
                <w:rFonts w:ascii="Arial" w:hAnsi="Arial" w:cs="Arial"/>
                <w:color w:val="auto"/>
                <w:sz w:val="20"/>
                <w:szCs w:val="20"/>
              </w:rPr>
              <w:t xml:space="preserve">, welke mondeling toegelicht kan worden. In </w:t>
            </w:r>
            <w:r w:rsidR="00253736" w:rsidRPr="00A174D0">
              <w:rPr>
                <w:rFonts w:ascii="Arial" w:hAnsi="Arial" w:cs="Arial"/>
                <w:color w:val="auto"/>
                <w:sz w:val="20"/>
                <w:szCs w:val="20"/>
              </w:rPr>
              <w:t>alle</w:t>
            </w:r>
            <w:r w:rsidR="00B666C3" w:rsidRPr="00A174D0">
              <w:rPr>
                <w:rFonts w:ascii="Arial" w:hAnsi="Arial" w:cs="Arial"/>
                <w:color w:val="auto"/>
                <w:sz w:val="20"/>
                <w:szCs w:val="20"/>
              </w:rPr>
              <w:t xml:space="preserve"> gevallen dient</w:t>
            </w:r>
            <w:r>
              <w:rPr>
                <w:rFonts w:ascii="Arial" w:hAnsi="Arial" w:cs="Arial"/>
                <w:color w:val="auto"/>
                <w:sz w:val="20"/>
                <w:szCs w:val="20"/>
              </w:rPr>
              <w:t xml:space="preserve"> de opdrachtnemer</w:t>
            </w:r>
            <w:r w:rsidR="00B666C3" w:rsidRPr="00A174D0">
              <w:rPr>
                <w:rFonts w:ascii="Arial" w:hAnsi="Arial" w:cs="Arial"/>
                <w:color w:val="auto"/>
                <w:sz w:val="20"/>
                <w:szCs w:val="20"/>
              </w:rPr>
              <w:t xml:space="preserve"> de aanvraag digitaal te bevestigen aan Opdrachtgever</w:t>
            </w:r>
            <w:r w:rsidR="00492B7E" w:rsidRPr="00A174D0">
              <w:rPr>
                <w:rFonts w:ascii="Arial" w:hAnsi="Arial" w:cs="Arial"/>
                <w:color w:val="auto"/>
                <w:sz w:val="20"/>
                <w:szCs w:val="20"/>
              </w:rPr>
              <w:t xml:space="preserve"> via de portaal zoals in 13. beschreven</w:t>
            </w:r>
            <w:r w:rsidR="00B666C3" w:rsidRPr="00A174D0">
              <w:rPr>
                <w:rFonts w:ascii="Arial" w:hAnsi="Arial" w:cs="Arial"/>
                <w:color w:val="auto"/>
                <w:sz w:val="20"/>
                <w:szCs w:val="20"/>
              </w:rPr>
              <w:t>. Het aanbieden van een Uitzendkracht vindt tevens digitaal plaats.</w:t>
            </w:r>
          </w:p>
          <w:p w14:paraId="49813BD7" w14:textId="77777777" w:rsidR="00B666C3" w:rsidRPr="00A174D0" w:rsidRDefault="00B666C3" w:rsidP="00B666C3">
            <w:pPr>
              <w:pStyle w:val="Default"/>
              <w:rPr>
                <w:rFonts w:ascii="Arial" w:hAnsi="Arial" w:cs="Arial"/>
                <w:color w:val="auto"/>
                <w:sz w:val="20"/>
                <w:szCs w:val="20"/>
              </w:rPr>
            </w:pPr>
          </w:p>
        </w:tc>
      </w:tr>
      <w:tr w:rsidR="000770D3" w:rsidRPr="00A174D0" w14:paraId="119E81E0" w14:textId="77777777" w:rsidTr="758C9FCA">
        <w:trPr>
          <w:trHeight w:val="287"/>
        </w:trPr>
        <w:tc>
          <w:tcPr>
            <w:tcW w:w="988" w:type="dxa"/>
            <w:shd w:val="clear" w:color="auto" w:fill="auto"/>
          </w:tcPr>
          <w:p w14:paraId="29FCE014" w14:textId="77777777" w:rsidR="000770D3" w:rsidRPr="00A174D0" w:rsidRDefault="000770D3" w:rsidP="00B666C3">
            <w:pPr>
              <w:pStyle w:val="Geenafstand"/>
              <w:numPr>
                <w:ilvl w:val="0"/>
                <w:numId w:val="19"/>
              </w:numPr>
              <w:jc w:val="center"/>
              <w:rPr>
                <w:rFonts w:ascii="Arial" w:hAnsi="Arial" w:cs="Arial"/>
              </w:rPr>
            </w:pPr>
          </w:p>
        </w:tc>
        <w:tc>
          <w:tcPr>
            <w:tcW w:w="8074" w:type="dxa"/>
            <w:shd w:val="clear" w:color="auto" w:fill="auto"/>
          </w:tcPr>
          <w:p w14:paraId="652D3030" w14:textId="171B0369" w:rsidR="000770D3" w:rsidRPr="00A174D0" w:rsidRDefault="000770D3" w:rsidP="00B666C3">
            <w:pPr>
              <w:pStyle w:val="Default"/>
              <w:rPr>
                <w:rFonts w:ascii="Arial" w:hAnsi="Arial" w:cs="Arial"/>
                <w:color w:val="auto"/>
                <w:sz w:val="20"/>
                <w:szCs w:val="20"/>
              </w:rPr>
            </w:pPr>
            <w:r w:rsidRPr="00A174D0">
              <w:rPr>
                <w:rFonts w:ascii="Arial" w:hAnsi="Arial" w:cs="Arial"/>
                <w:color w:val="auto"/>
                <w:sz w:val="20"/>
                <w:szCs w:val="20"/>
              </w:rPr>
              <w:t xml:space="preserve">Aanvragen worden door </w:t>
            </w:r>
            <w:r w:rsidR="0054396A" w:rsidRPr="00A174D0">
              <w:rPr>
                <w:rFonts w:ascii="Arial" w:hAnsi="Arial" w:cs="Arial"/>
                <w:color w:val="auto"/>
                <w:sz w:val="20"/>
                <w:szCs w:val="20"/>
              </w:rPr>
              <w:t>de afdeling POC</w:t>
            </w:r>
            <w:r w:rsidR="001C323F">
              <w:rPr>
                <w:rFonts w:ascii="Arial" w:hAnsi="Arial" w:cs="Arial"/>
                <w:color w:val="auto"/>
                <w:sz w:val="20"/>
                <w:szCs w:val="20"/>
              </w:rPr>
              <w:t xml:space="preserve"> van VRHM</w:t>
            </w:r>
            <w:r w:rsidRPr="00A174D0">
              <w:rPr>
                <w:rFonts w:ascii="Arial" w:hAnsi="Arial" w:cs="Arial"/>
                <w:color w:val="auto"/>
                <w:sz w:val="20"/>
                <w:szCs w:val="20"/>
              </w:rPr>
              <w:t xml:space="preserve"> geplaatst bij de Opdrachtnemer. Indien er aanvragen geplaatst worden buiten </w:t>
            </w:r>
            <w:r w:rsidR="0054396A" w:rsidRPr="00A174D0">
              <w:rPr>
                <w:rFonts w:ascii="Arial" w:hAnsi="Arial" w:cs="Arial"/>
                <w:color w:val="auto"/>
                <w:sz w:val="20"/>
                <w:szCs w:val="20"/>
              </w:rPr>
              <w:t>de afdeling POC</w:t>
            </w:r>
            <w:r w:rsidRPr="00A174D0">
              <w:rPr>
                <w:rFonts w:ascii="Arial" w:hAnsi="Arial" w:cs="Arial"/>
                <w:color w:val="auto"/>
                <w:sz w:val="20"/>
                <w:szCs w:val="20"/>
              </w:rPr>
              <w:t xml:space="preserve"> om dient </w:t>
            </w:r>
            <w:r w:rsidR="4A17A337" w:rsidRPr="00A174D0">
              <w:rPr>
                <w:rFonts w:ascii="Arial" w:hAnsi="Arial" w:cs="Arial"/>
                <w:color w:val="auto"/>
                <w:sz w:val="20"/>
                <w:szCs w:val="20"/>
              </w:rPr>
              <w:t xml:space="preserve">Opdrachtnemer eerst </w:t>
            </w:r>
            <w:r w:rsidRPr="00A174D0">
              <w:rPr>
                <w:rFonts w:ascii="Arial" w:hAnsi="Arial" w:cs="Arial"/>
                <w:color w:val="auto"/>
                <w:sz w:val="20"/>
                <w:szCs w:val="20"/>
              </w:rPr>
              <w:t xml:space="preserve">contact op te </w:t>
            </w:r>
            <w:r w:rsidR="296A15D0" w:rsidRPr="00A174D0">
              <w:rPr>
                <w:rFonts w:ascii="Arial" w:hAnsi="Arial" w:cs="Arial"/>
                <w:color w:val="auto"/>
                <w:sz w:val="20"/>
                <w:szCs w:val="20"/>
              </w:rPr>
              <w:t>nemen</w:t>
            </w:r>
            <w:r w:rsidRPr="00A174D0">
              <w:rPr>
                <w:rFonts w:ascii="Arial" w:hAnsi="Arial" w:cs="Arial"/>
                <w:color w:val="auto"/>
                <w:sz w:val="20"/>
                <w:szCs w:val="20"/>
              </w:rPr>
              <w:t xml:space="preserve"> met de afdeling </w:t>
            </w:r>
            <w:r w:rsidR="0054396A" w:rsidRPr="00A174D0">
              <w:rPr>
                <w:rFonts w:ascii="Arial" w:hAnsi="Arial" w:cs="Arial"/>
                <w:color w:val="auto"/>
                <w:sz w:val="20"/>
                <w:szCs w:val="20"/>
              </w:rPr>
              <w:t>POC.</w:t>
            </w:r>
            <w:r w:rsidRPr="00A174D0">
              <w:rPr>
                <w:rFonts w:ascii="Arial" w:hAnsi="Arial" w:cs="Arial"/>
                <w:color w:val="auto"/>
                <w:sz w:val="20"/>
                <w:szCs w:val="20"/>
              </w:rPr>
              <w:t xml:space="preserve"> Facturen van opdrachten buiten de afdeling </w:t>
            </w:r>
            <w:r w:rsidR="0054396A" w:rsidRPr="00A174D0">
              <w:rPr>
                <w:rFonts w:ascii="Arial" w:hAnsi="Arial" w:cs="Arial"/>
                <w:color w:val="auto"/>
                <w:sz w:val="20"/>
                <w:szCs w:val="20"/>
              </w:rPr>
              <w:t>POC</w:t>
            </w:r>
            <w:r w:rsidRPr="00A174D0">
              <w:rPr>
                <w:rFonts w:ascii="Arial" w:hAnsi="Arial" w:cs="Arial"/>
                <w:color w:val="auto"/>
                <w:sz w:val="20"/>
                <w:szCs w:val="20"/>
              </w:rPr>
              <w:t xml:space="preserve"> om geplaatst worden </w:t>
            </w:r>
            <w:r w:rsidR="001C323F">
              <w:rPr>
                <w:rFonts w:ascii="Arial" w:hAnsi="Arial" w:cs="Arial"/>
                <w:color w:val="auto"/>
                <w:sz w:val="20"/>
                <w:szCs w:val="20"/>
              </w:rPr>
              <w:t xml:space="preserve">in beginsel </w:t>
            </w:r>
            <w:r w:rsidRPr="00A174D0">
              <w:rPr>
                <w:rFonts w:ascii="Arial" w:hAnsi="Arial" w:cs="Arial"/>
                <w:color w:val="auto"/>
                <w:sz w:val="20"/>
                <w:szCs w:val="20"/>
              </w:rPr>
              <w:t>niet betaald.</w:t>
            </w:r>
          </w:p>
        </w:tc>
      </w:tr>
      <w:tr w:rsidR="003C2D77" w:rsidRPr="00A174D0" w14:paraId="49EBEA00" w14:textId="77777777" w:rsidTr="758C9FCA">
        <w:trPr>
          <w:trHeight w:val="287"/>
        </w:trPr>
        <w:tc>
          <w:tcPr>
            <w:tcW w:w="988" w:type="dxa"/>
            <w:shd w:val="clear" w:color="auto" w:fill="auto"/>
          </w:tcPr>
          <w:p w14:paraId="0102AE63" w14:textId="77777777" w:rsidR="00B666C3" w:rsidRPr="00A174D0" w:rsidRDefault="00B666C3" w:rsidP="00B666C3">
            <w:pPr>
              <w:pStyle w:val="Geenafstand"/>
              <w:numPr>
                <w:ilvl w:val="0"/>
                <w:numId w:val="19"/>
              </w:numPr>
              <w:jc w:val="center"/>
              <w:rPr>
                <w:rFonts w:ascii="Arial" w:hAnsi="Arial" w:cs="Arial"/>
              </w:rPr>
            </w:pPr>
          </w:p>
        </w:tc>
        <w:tc>
          <w:tcPr>
            <w:tcW w:w="8074" w:type="dxa"/>
            <w:shd w:val="clear" w:color="auto" w:fill="auto"/>
          </w:tcPr>
          <w:p w14:paraId="117C8DE3" w14:textId="77777777" w:rsidR="00B666C3" w:rsidRPr="00A174D0" w:rsidRDefault="00B666C3" w:rsidP="00B666C3">
            <w:pPr>
              <w:pStyle w:val="Default"/>
              <w:rPr>
                <w:rFonts w:ascii="Arial" w:hAnsi="Arial" w:cs="Arial"/>
                <w:color w:val="auto"/>
                <w:sz w:val="20"/>
                <w:szCs w:val="20"/>
              </w:rPr>
            </w:pPr>
            <w:r w:rsidRPr="00A174D0">
              <w:rPr>
                <w:rFonts w:ascii="Arial" w:hAnsi="Arial" w:cs="Arial"/>
                <w:color w:val="auto"/>
                <w:sz w:val="20"/>
                <w:szCs w:val="20"/>
              </w:rPr>
              <w:t xml:space="preserve">In de aanvraag van de VRHM is minimaal de volgende informatie opgenomen: </w:t>
            </w:r>
          </w:p>
          <w:p w14:paraId="7DA87D4C" w14:textId="5BB12EFB" w:rsidR="00B666C3" w:rsidRPr="00A174D0" w:rsidRDefault="00B666C3" w:rsidP="00B666C3">
            <w:pPr>
              <w:pStyle w:val="Default"/>
              <w:numPr>
                <w:ilvl w:val="1"/>
                <w:numId w:val="19"/>
              </w:numPr>
              <w:rPr>
                <w:rFonts w:ascii="Arial" w:hAnsi="Arial" w:cs="Arial"/>
                <w:color w:val="auto"/>
                <w:sz w:val="20"/>
                <w:szCs w:val="20"/>
              </w:rPr>
            </w:pPr>
            <w:r w:rsidRPr="00A174D0">
              <w:rPr>
                <w:rFonts w:ascii="Arial" w:hAnsi="Arial" w:cs="Arial"/>
                <w:color w:val="auto"/>
                <w:sz w:val="20"/>
                <w:szCs w:val="20"/>
              </w:rPr>
              <w:t>Type aanvraag: regulier of spoed;</w:t>
            </w:r>
          </w:p>
          <w:p w14:paraId="725BF1D6" w14:textId="64286B47" w:rsidR="00B666C3" w:rsidRPr="00A174D0" w:rsidRDefault="00B666C3" w:rsidP="00B666C3">
            <w:pPr>
              <w:pStyle w:val="Default"/>
              <w:numPr>
                <w:ilvl w:val="1"/>
                <w:numId w:val="19"/>
              </w:numPr>
              <w:rPr>
                <w:rFonts w:ascii="Arial" w:hAnsi="Arial" w:cs="Arial"/>
                <w:color w:val="auto"/>
                <w:sz w:val="20"/>
                <w:szCs w:val="20"/>
              </w:rPr>
            </w:pPr>
            <w:r w:rsidRPr="00A174D0">
              <w:rPr>
                <w:rFonts w:ascii="Arial" w:hAnsi="Arial" w:cs="Arial"/>
                <w:color w:val="auto"/>
                <w:sz w:val="20"/>
                <w:szCs w:val="20"/>
              </w:rPr>
              <w:t xml:space="preserve">functie (aangevuld met functieprofiel); </w:t>
            </w:r>
          </w:p>
          <w:p w14:paraId="4C599DAC" w14:textId="77777777" w:rsidR="00B666C3" w:rsidRPr="00A174D0" w:rsidRDefault="00B666C3" w:rsidP="00B666C3">
            <w:pPr>
              <w:pStyle w:val="Default"/>
              <w:numPr>
                <w:ilvl w:val="1"/>
                <w:numId w:val="19"/>
              </w:numPr>
              <w:rPr>
                <w:rFonts w:ascii="Arial" w:hAnsi="Arial" w:cs="Arial"/>
                <w:color w:val="auto"/>
                <w:sz w:val="20"/>
                <w:szCs w:val="20"/>
              </w:rPr>
            </w:pPr>
            <w:r w:rsidRPr="00A174D0">
              <w:rPr>
                <w:rFonts w:ascii="Arial" w:hAnsi="Arial" w:cs="Arial"/>
                <w:color w:val="auto"/>
                <w:sz w:val="20"/>
                <w:szCs w:val="20"/>
              </w:rPr>
              <w:t xml:space="preserve">start datum en tijd; </w:t>
            </w:r>
          </w:p>
          <w:p w14:paraId="1554141A" w14:textId="15D59B70" w:rsidR="00B666C3" w:rsidRPr="00A174D0" w:rsidRDefault="00B666C3" w:rsidP="00B666C3">
            <w:pPr>
              <w:pStyle w:val="Default"/>
              <w:numPr>
                <w:ilvl w:val="1"/>
                <w:numId w:val="19"/>
              </w:numPr>
              <w:rPr>
                <w:rFonts w:ascii="Arial" w:hAnsi="Arial" w:cs="Arial"/>
                <w:color w:val="auto"/>
                <w:sz w:val="20"/>
                <w:szCs w:val="20"/>
              </w:rPr>
            </w:pPr>
            <w:r w:rsidRPr="00A174D0">
              <w:rPr>
                <w:rFonts w:ascii="Arial" w:hAnsi="Arial" w:cs="Arial"/>
                <w:color w:val="auto"/>
                <w:sz w:val="20"/>
                <w:szCs w:val="20"/>
              </w:rPr>
              <w:t>plaats van werken (locatie VRHM en/of thuis);</w:t>
            </w:r>
          </w:p>
          <w:p w14:paraId="25029DF0" w14:textId="77777777" w:rsidR="00B666C3" w:rsidRPr="00A174D0" w:rsidRDefault="00B666C3" w:rsidP="00B666C3">
            <w:pPr>
              <w:pStyle w:val="Default"/>
              <w:numPr>
                <w:ilvl w:val="1"/>
                <w:numId w:val="19"/>
              </w:numPr>
              <w:rPr>
                <w:rFonts w:ascii="Arial" w:hAnsi="Arial" w:cs="Arial"/>
                <w:color w:val="auto"/>
                <w:sz w:val="20"/>
                <w:szCs w:val="20"/>
              </w:rPr>
            </w:pPr>
            <w:r w:rsidRPr="00A174D0">
              <w:rPr>
                <w:rFonts w:ascii="Arial" w:hAnsi="Arial" w:cs="Arial"/>
                <w:color w:val="auto"/>
                <w:sz w:val="20"/>
                <w:szCs w:val="20"/>
              </w:rPr>
              <w:t xml:space="preserve">duur van de inzet; </w:t>
            </w:r>
          </w:p>
          <w:p w14:paraId="7071BA7B" w14:textId="77777777" w:rsidR="00B666C3" w:rsidRPr="00A174D0" w:rsidRDefault="00B666C3" w:rsidP="00B666C3">
            <w:pPr>
              <w:pStyle w:val="Default"/>
              <w:numPr>
                <w:ilvl w:val="1"/>
                <w:numId w:val="19"/>
              </w:numPr>
              <w:rPr>
                <w:rFonts w:ascii="Arial" w:hAnsi="Arial" w:cs="Arial"/>
                <w:color w:val="auto"/>
                <w:sz w:val="20"/>
                <w:szCs w:val="20"/>
              </w:rPr>
            </w:pPr>
            <w:r w:rsidRPr="00A174D0">
              <w:rPr>
                <w:rFonts w:ascii="Arial" w:hAnsi="Arial" w:cs="Arial"/>
                <w:color w:val="auto"/>
                <w:sz w:val="20"/>
                <w:szCs w:val="20"/>
              </w:rPr>
              <w:t xml:space="preserve">de betreffende schaal/uurloon; </w:t>
            </w:r>
          </w:p>
          <w:p w14:paraId="560BE6A9" w14:textId="77777777" w:rsidR="00B666C3" w:rsidRPr="00A174D0" w:rsidRDefault="00B666C3" w:rsidP="00B666C3">
            <w:pPr>
              <w:pStyle w:val="Default"/>
              <w:numPr>
                <w:ilvl w:val="1"/>
                <w:numId w:val="19"/>
              </w:numPr>
              <w:rPr>
                <w:rFonts w:ascii="Arial" w:hAnsi="Arial" w:cs="Arial"/>
                <w:color w:val="auto"/>
                <w:sz w:val="20"/>
                <w:szCs w:val="20"/>
              </w:rPr>
            </w:pPr>
            <w:r w:rsidRPr="00A174D0">
              <w:rPr>
                <w:rFonts w:ascii="Arial" w:hAnsi="Arial" w:cs="Arial"/>
                <w:color w:val="auto"/>
                <w:sz w:val="20"/>
                <w:szCs w:val="20"/>
              </w:rPr>
              <w:t xml:space="preserve">aantal gewenste Medewerkers. </w:t>
            </w:r>
          </w:p>
          <w:p w14:paraId="2255A01B" w14:textId="247B9A14" w:rsidR="00B666C3" w:rsidRPr="00A174D0" w:rsidRDefault="00B666C3" w:rsidP="00B666C3">
            <w:pPr>
              <w:pStyle w:val="Geenafstand"/>
              <w:rPr>
                <w:rFonts w:ascii="Arial" w:hAnsi="Arial" w:cs="Arial"/>
              </w:rPr>
            </w:pPr>
          </w:p>
        </w:tc>
      </w:tr>
      <w:tr w:rsidR="003C2D77" w:rsidRPr="00A174D0" w14:paraId="2F5AF1C7" w14:textId="77777777" w:rsidTr="758C9FCA">
        <w:trPr>
          <w:trHeight w:val="287"/>
        </w:trPr>
        <w:tc>
          <w:tcPr>
            <w:tcW w:w="988" w:type="dxa"/>
            <w:shd w:val="clear" w:color="auto" w:fill="auto"/>
          </w:tcPr>
          <w:p w14:paraId="6CF3ED3D" w14:textId="77777777" w:rsidR="00B666C3" w:rsidRPr="00A174D0" w:rsidRDefault="00B666C3" w:rsidP="00B666C3">
            <w:pPr>
              <w:pStyle w:val="Geenafstand"/>
              <w:numPr>
                <w:ilvl w:val="0"/>
                <w:numId w:val="19"/>
              </w:numPr>
              <w:jc w:val="center"/>
              <w:rPr>
                <w:rFonts w:ascii="Arial" w:hAnsi="Arial" w:cs="Arial"/>
              </w:rPr>
            </w:pPr>
          </w:p>
        </w:tc>
        <w:tc>
          <w:tcPr>
            <w:tcW w:w="8074" w:type="dxa"/>
            <w:shd w:val="clear" w:color="auto" w:fill="auto"/>
          </w:tcPr>
          <w:p w14:paraId="2DD0DF60" w14:textId="220FCEC5" w:rsidR="00B666C3" w:rsidRPr="00A174D0" w:rsidRDefault="00B666C3" w:rsidP="00B666C3">
            <w:pPr>
              <w:pStyle w:val="Default"/>
              <w:rPr>
                <w:rFonts w:ascii="Arial" w:hAnsi="Arial" w:cs="Arial"/>
                <w:color w:val="auto"/>
                <w:sz w:val="20"/>
                <w:szCs w:val="20"/>
              </w:rPr>
            </w:pPr>
            <w:r w:rsidRPr="00A174D0">
              <w:rPr>
                <w:rFonts w:ascii="Arial" w:hAnsi="Arial" w:cs="Arial"/>
                <w:color w:val="auto"/>
                <w:sz w:val="20"/>
                <w:szCs w:val="20"/>
              </w:rPr>
              <w:t xml:space="preserve">Werving van </w:t>
            </w:r>
            <w:r w:rsidR="00400F02" w:rsidRPr="00A174D0">
              <w:rPr>
                <w:rFonts w:ascii="Arial" w:hAnsi="Arial" w:cs="Arial"/>
                <w:color w:val="auto"/>
                <w:sz w:val="20"/>
                <w:szCs w:val="20"/>
              </w:rPr>
              <w:t>flex</w:t>
            </w:r>
            <w:r w:rsidRPr="00A174D0">
              <w:rPr>
                <w:rFonts w:ascii="Arial" w:hAnsi="Arial" w:cs="Arial"/>
                <w:color w:val="auto"/>
                <w:sz w:val="20"/>
                <w:szCs w:val="20"/>
              </w:rPr>
              <w:t xml:space="preserve">krachten moet in een straal van 50 km maximaal, dan wel </w:t>
            </w:r>
            <w:r w:rsidR="00243E1B" w:rsidRPr="00A174D0">
              <w:rPr>
                <w:rFonts w:ascii="Arial" w:hAnsi="Arial" w:cs="Arial"/>
                <w:color w:val="auto"/>
                <w:sz w:val="20"/>
                <w:szCs w:val="20"/>
              </w:rPr>
              <w:t xml:space="preserve">met een </w:t>
            </w:r>
            <w:r w:rsidRPr="00A174D0">
              <w:rPr>
                <w:rFonts w:ascii="Arial" w:hAnsi="Arial" w:cs="Arial"/>
                <w:color w:val="auto"/>
                <w:sz w:val="20"/>
                <w:szCs w:val="20"/>
              </w:rPr>
              <w:t xml:space="preserve">reistijd van de </w:t>
            </w:r>
            <w:r w:rsidR="00400F02" w:rsidRPr="00A174D0">
              <w:rPr>
                <w:rFonts w:ascii="Arial" w:hAnsi="Arial" w:cs="Arial"/>
                <w:color w:val="auto"/>
                <w:sz w:val="20"/>
                <w:szCs w:val="20"/>
              </w:rPr>
              <w:t>flex</w:t>
            </w:r>
            <w:r w:rsidRPr="00A174D0">
              <w:rPr>
                <w:rFonts w:ascii="Arial" w:hAnsi="Arial" w:cs="Arial"/>
                <w:color w:val="auto"/>
                <w:sz w:val="20"/>
                <w:szCs w:val="20"/>
              </w:rPr>
              <w:t>kracht van maximaal 1 uur</w:t>
            </w:r>
            <w:r w:rsidR="001C323F">
              <w:rPr>
                <w:rFonts w:ascii="Arial" w:hAnsi="Arial" w:cs="Arial"/>
                <w:color w:val="auto"/>
                <w:sz w:val="20"/>
                <w:szCs w:val="20"/>
              </w:rPr>
              <w:t xml:space="preserve"> enkele reis</w:t>
            </w:r>
            <w:r w:rsidRPr="00A174D0">
              <w:rPr>
                <w:rFonts w:ascii="Arial" w:hAnsi="Arial" w:cs="Arial"/>
                <w:color w:val="auto"/>
                <w:sz w:val="20"/>
                <w:szCs w:val="20"/>
              </w:rPr>
              <w:t xml:space="preserve">. Reiskostenvergoeding is op basis van de bij de VRHM geldende regelingen. </w:t>
            </w:r>
          </w:p>
          <w:p w14:paraId="64E1392A" w14:textId="173D82D5" w:rsidR="00B666C3" w:rsidRPr="00A174D0" w:rsidRDefault="00B666C3" w:rsidP="00B666C3">
            <w:pPr>
              <w:pStyle w:val="Default"/>
              <w:rPr>
                <w:rFonts w:ascii="Arial" w:hAnsi="Arial" w:cs="Arial"/>
                <w:color w:val="auto"/>
                <w:sz w:val="20"/>
                <w:szCs w:val="20"/>
              </w:rPr>
            </w:pPr>
          </w:p>
        </w:tc>
      </w:tr>
      <w:tr w:rsidR="003C2D77" w:rsidRPr="00A174D0" w14:paraId="7A34460F" w14:textId="77777777" w:rsidTr="758C9FCA">
        <w:trPr>
          <w:trHeight w:val="287"/>
        </w:trPr>
        <w:tc>
          <w:tcPr>
            <w:tcW w:w="988" w:type="dxa"/>
            <w:shd w:val="clear" w:color="auto" w:fill="auto"/>
          </w:tcPr>
          <w:p w14:paraId="7A7CD2B2" w14:textId="77777777" w:rsidR="00B666C3" w:rsidRPr="00A174D0" w:rsidRDefault="00B666C3" w:rsidP="00B666C3">
            <w:pPr>
              <w:pStyle w:val="Geenafstand"/>
              <w:numPr>
                <w:ilvl w:val="0"/>
                <w:numId w:val="19"/>
              </w:numPr>
              <w:jc w:val="center"/>
              <w:rPr>
                <w:rFonts w:ascii="Arial" w:hAnsi="Arial" w:cs="Arial"/>
              </w:rPr>
            </w:pPr>
          </w:p>
        </w:tc>
        <w:tc>
          <w:tcPr>
            <w:tcW w:w="8074" w:type="dxa"/>
            <w:shd w:val="clear" w:color="auto" w:fill="auto"/>
          </w:tcPr>
          <w:p w14:paraId="3AF9BED6" w14:textId="0F25FCE3" w:rsidR="00E140E2" w:rsidRPr="00A174D0" w:rsidRDefault="00F96119" w:rsidP="00B666C3">
            <w:pPr>
              <w:pStyle w:val="Default"/>
              <w:rPr>
                <w:rFonts w:ascii="Arial" w:hAnsi="Arial" w:cs="Arial"/>
                <w:color w:val="auto"/>
                <w:sz w:val="20"/>
                <w:szCs w:val="20"/>
              </w:rPr>
            </w:pPr>
            <w:r w:rsidRPr="00A174D0">
              <w:rPr>
                <w:rFonts w:ascii="Arial" w:hAnsi="Arial" w:cs="Arial"/>
                <w:color w:val="auto"/>
                <w:sz w:val="20"/>
                <w:szCs w:val="20"/>
              </w:rPr>
              <w:t>De opdrachtnemer</w:t>
            </w:r>
            <w:r w:rsidR="00B666C3" w:rsidRPr="00A174D0">
              <w:rPr>
                <w:rFonts w:ascii="Arial" w:hAnsi="Arial" w:cs="Arial"/>
                <w:color w:val="auto"/>
                <w:sz w:val="20"/>
                <w:szCs w:val="20"/>
              </w:rPr>
              <w:t xml:space="preserve"> gaat ermee akkoord dat wanneer </w:t>
            </w:r>
            <w:r w:rsidR="007D537A">
              <w:rPr>
                <w:rFonts w:ascii="Arial" w:hAnsi="Arial" w:cs="Arial"/>
                <w:color w:val="auto"/>
                <w:sz w:val="20"/>
                <w:szCs w:val="20"/>
              </w:rPr>
              <w:t>de opdrachtnemer</w:t>
            </w:r>
            <w:r w:rsidR="00B666C3" w:rsidRPr="00A174D0">
              <w:rPr>
                <w:rFonts w:ascii="Arial" w:hAnsi="Arial" w:cs="Arial"/>
                <w:color w:val="auto"/>
                <w:sz w:val="20"/>
                <w:szCs w:val="20"/>
              </w:rPr>
              <w:t xml:space="preserve"> niet met eigen </w:t>
            </w:r>
            <w:r w:rsidR="00400F02" w:rsidRPr="00A174D0">
              <w:rPr>
                <w:rFonts w:ascii="Arial" w:hAnsi="Arial" w:cs="Arial"/>
                <w:color w:val="auto"/>
                <w:sz w:val="20"/>
                <w:szCs w:val="20"/>
              </w:rPr>
              <w:t>flex</w:t>
            </w:r>
            <w:r w:rsidR="00B666C3" w:rsidRPr="00A174D0">
              <w:rPr>
                <w:rFonts w:ascii="Arial" w:hAnsi="Arial" w:cs="Arial"/>
                <w:color w:val="auto"/>
                <w:sz w:val="20"/>
                <w:szCs w:val="20"/>
              </w:rPr>
              <w:t>krachten aan een aanvraag van Opdrachtgever k</w:t>
            </w:r>
            <w:r w:rsidR="007D537A">
              <w:rPr>
                <w:rFonts w:ascii="Arial" w:hAnsi="Arial" w:cs="Arial"/>
                <w:color w:val="auto"/>
                <w:sz w:val="20"/>
                <w:szCs w:val="20"/>
              </w:rPr>
              <w:t>an</w:t>
            </w:r>
            <w:r w:rsidR="00B666C3" w:rsidRPr="00A174D0">
              <w:rPr>
                <w:rFonts w:ascii="Arial" w:hAnsi="Arial" w:cs="Arial"/>
                <w:color w:val="auto"/>
                <w:sz w:val="20"/>
                <w:szCs w:val="20"/>
              </w:rPr>
              <w:t xml:space="preserve"> voldoen, </w:t>
            </w:r>
            <w:r w:rsidR="007D537A">
              <w:rPr>
                <w:rFonts w:ascii="Arial" w:hAnsi="Arial" w:cs="Arial"/>
                <w:color w:val="auto"/>
                <w:sz w:val="20"/>
                <w:szCs w:val="20"/>
              </w:rPr>
              <w:t>hij</w:t>
            </w:r>
            <w:r w:rsidR="00B666C3" w:rsidRPr="00A174D0">
              <w:rPr>
                <w:rFonts w:ascii="Arial" w:hAnsi="Arial" w:cs="Arial"/>
                <w:color w:val="auto"/>
                <w:sz w:val="20"/>
                <w:szCs w:val="20"/>
              </w:rPr>
              <w:t xml:space="preserve"> actief op zoek gaat naar </w:t>
            </w:r>
            <w:r w:rsidR="00400F02" w:rsidRPr="00A174D0">
              <w:rPr>
                <w:rFonts w:ascii="Arial" w:hAnsi="Arial" w:cs="Arial"/>
                <w:color w:val="auto"/>
                <w:sz w:val="20"/>
                <w:szCs w:val="20"/>
              </w:rPr>
              <w:t>flex</w:t>
            </w:r>
            <w:r w:rsidR="00B666C3" w:rsidRPr="00A174D0">
              <w:rPr>
                <w:rFonts w:ascii="Arial" w:hAnsi="Arial" w:cs="Arial"/>
                <w:color w:val="auto"/>
                <w:sz w:val="20"/>
                <w:szCs w:val="20"/>
              </w:rPr>
              <w:t xml:space="preserve">krachten bij derden (bijvoorbeeld andere Uitzendbureaus) om alsnog, binnen de gestelde termijnen, aan de aanvraag te kunnen voldoen. De door </w:t>
            </w:r>
            <w:r w:rsidR="007D537A">
              <w:rPr>
                <w:rFonts w:ascii="Arial" w:hAnsi="Arial" w:cs="Arial"/>
                <w:color w:val="auto"/>
                <w:sz w:val="20"/>
                <w:szCs w:val="20"/>
              </w:rPr>
              <w:t>de opdrachtnemer</w:t>
            </w:r>
            <w:r w:rsidR="00B666C3" w:rsidRPr="00A174D0">
              <w:rPr>
                <w:rFonts w:ascii="Arial" w:hAnsi="Arial" w:cs="Arial"/>
                <w:color w:val="auto"/>
                <w:sz w:val="20"/>
                <w:szCs w:val="20"/>
              </w:rPr>
              <w:t xml:space="preserve"> ingehuurde </w:t>
            </w:r>
            <w:r w:rsidR="00612B6F" w:rsidRPr="00A174D0">
              <w:rPr>
                <w:rFonts w:ascii="Arial" w:hAnsi="Arial" w:cs="Arial"/>
                <w:color w:val="auto"/>
                <w:sz w:val="20"/>
                <w:szCs w:val="20"/>
              </w:rPr>
              <w:t>flex</w:t>
            </w:r>
            <w:r w:rsidR="00B666C3" w:rsidRPr="00A174D0">
              <w:rPr>
                <w:rFonts w:ascii="Arial" w:hAnsi="Arial" w:cs="Arial"/>
                <w:color w:val="auto"/>
                <w:sz w:val="20"/>
                <w:szCs w:val="20"/>
              </w:rPr>
              <w:t xml:space="preserve">krachten bij derden worden door </w:t>
            </w:r>
            <w:r w:rsidR="008F2EC7">
              <w:rPr>
                <w:rFonts w:ascii="Arial" w:hAnsi="Arial" w:cs="Arial"/>
                <w:color w:val="auto"/>
                <w:sz w:val="20"/>
                <w:szCs w:val="20"/>
              </w:rPr>
              <w:t>de opdrachtnemer</w:t>
            </w:r>
            <w:r w:rsidR="00B666C3" w:rsidRPr="00A174D0">
              <w:rPr>
                <w:rFonts w:ascii="Arial" w:hAnsi="Arial" w:cs="Arial"/>
                <w:color w:val="auto"/>
                <w:sz w:val="20"/>
                <w:szCs w:val="20"/>
              </w:rPr>
              <w:t>, tegen de condities en tarieven die zijn opgenomen in de raamovereenkomst</w:t>
            </w:r>
            <w:r w:rsidR="6D566B4D" w:rsidRPr="00A174D0">
              <w:rPr>
                <w:rFonts w:ascii="Arial" w:hAnsi="Arial" w:cs="Arial"/>
                <w:color w:val="auto"/>
                <w:sz w:val="20"/>
                <w:szCs w:val="20"/>
              </w:rPr>
              <w:t>,</w:t>
            </w:r>
            <w:r w:rsidR="00B666C3" w:rsidRPr="00A174D0">
              <w:rPr>
                <w:rFonts w:ascii="Arial" w:hAnsi="Arial" w:cs="Arial"/>
                <w:color w:val="auto"/>
                <w:sz w:val="20"/>
                <w:szCs w:val="20"/>
              </w:rPr>
              <w:t xml:space="preserve"> aangeboden en gefactureerd aan Opdrachtgever. Indien </w:t>
            </w:r>
            <w:r w:rsidR="008F2EC7">
              <w:rPr>
                <w:rFonts w:ascii="Arial" w:hAnsi="Arial" w:cs="Arial"/>
                <w:color w:val="auto"/>
                <w:sz w:val="20"/>
                <w:szCs w:val="20"/>
              </w:rPr>
              <w:t>hij</w:t>
            </w:r>
            <w:r w:rsidR="00B666C3" w:rsidRPr="00A174D0">
              <w:rPr>
                <w:rFonts w:ascii="Arial" w:hAnsi="Arial" w:cs="Arial"/>
                <w:color w:val="auto"/>
                <w:sz w:val="20"/>
                <w:szCs w:val="20"/>
              </w:rPr>
              <w:t xml:space="preserve"> ook via een derde geen geschikte Uitzendkracht kunt leveren is Opdrachtgever gerechtigd zelf de uitvraag uit te zetten bij een derde, zoals hieronder is vastgesteld in de KPI’s. </w:t>
            </w:r>
          </w:p>
          <w:p w14:paraId="5B056D05" w14:textId="246805B8" w:rsidR="00B666C3" w:rsidRPr="00A174D0" w:rsidRDefault="00B666C3" w:rsidP="00B666C3">
            <w:pPr>
              <w:pStyle w:val="Geenafstand"/>
              <w:rPr>
                <w:rFonts w:ascii="Arial" w:hAnsi="Arial" w:cs="Arial"/>
              </w:rPr>
            </w:pPr>
          </w:p>
        </w:tc>
      </w:tr>
      <w:tr w:rsidR="003C2D77" w:rsidRPr="00A174D0" w14:paraId="12AE08F9" w14:textId="77777777" w:rsidTr="758C9FCA">
        <w:trPr>
          <w:trHeight w:val="574"/>
        </w:trPr>
        <w:tc>
          <w:tcPr>
            <w:tcW w:w="988" w:type="dxa"/>
          </w:tcPr>
          <w:p w14:paraId="5484B769" w14:textId="77777777" w:rsidR="00B666C3" w:rsidRPr="00A174D0" w:rsidRDefault="00B666C3" w:rsidP="00B666C3">
            <w:pPr>
              <w:pStyle w:val="Geenafstand"/>
              <w:numPr>
                <w:ilvl w:val="0"/>
                <w:numId w:val="19"/>
              </w:numPr>
              <w:jc w:val="center"/>
              <w:rPr>
                <w:rFonts w:ascii="Arial" w:hAnsi="Arial" w:cs="Arial"/>
              </w:rPr>
            </w:pPr>
          </w:p>
        </w:tc>
        <w:tc>
          <w:tcPr>
            <w:tcW w:w="8074" w:type="dxa"/>
          </w:tcPr>
          <w:p w14:paraId="2044A0E1" w14:textId="0FB62A82" w:rsidR="00B666C3" w:rsidRPr="00A174D0" w:rsidRDefault="00B666C3" w:rsidP="00B666C3">
            <w:pPr>
              <w:pStyle w:val="Geenafstand"/>
              <w:rPr>
                <w:rFonts w:ascii="Arial" w:hAnsi="Arial" w:cs="Arial"/>
              </w:rPr>
            </w:pPr>
            <w:r w:rsidRPr="00A174D0">
              <w:rPr>
                <w:rFonts w:ascii="Arial" w:hAnsi="Arial" w:cs="Arial"/>
              </w:rPr>
              <w:t>KPI’s voor werving en selectie van kandidaten:</w:t>
            </w:r>
          </w:p>
          <w:p w14:paraId="13A33AF5" w14:textId="77777777" w:rsidR="00B666C3" w:rsidRPr="00A174D0" w:rsidRDefault="00B666C3" w:rsidP="00B666C3">
            <w:pPr>
              <w:pStyle w:val="Geenafstand"/>
              <w:rPr>
                <w:rFonts w:ascii="Arial" w:hAnsi="Arial" w:cs="Arial"/>
              </w:rPr>
            </w:pPr>
          </w:p>
          <w:tbl>
            <w:tblPr>
              <w:tblStyle w:val="Tabelraster"/>
              <w:tblW w:w="0" w:type="auto"/>
              <w:tblLook w:val="04A0" w:firstRow="1" w:lastRow="0" w:firstColumn="1" w:lastColumn="0" w:noHBand="0" w:noVBand="1"/>
            </w:tblPr>
            <w:tblGrid>
              <w:gridCol w:w="2616"/>
              <w:gridCol w:w="2616"/>
              <w:gridCol w:w="2616"/>
            </w:tblGrid>
            <w:tr w:rsidR="003C2D77" w:rsidRPr="00A174D0" w14:paraId="666FD0E9" w14:textId="77777777" w:rsidTr="2D68FE77">
              <w:tc>
                <w:tcPr>
                  <w:tcW w:w="2616" w:type="dxa"/>
                </w:tcPr>
                <w:p w14:paraId="5AF3C501" w14:textId="49D52249" w:rsidR="00B666C3" w:rsidRPr="00A174D0" w:rsidRDefault="00B666C3" w:rsidP="00B666C3">
                  <w:pPr>
                    <w:pStyle w:val="Geenafstand"/>
                    <w:rPr>
                      <w:rFonts w:ascii="Arial" w:hAnsi="Arial" w:cs="Arial"/>
                    </w:rPr>
                  </w:pPr>
                  <w:r w:rsidRPr="00A174D0">
                    <w:rPr>
                      <w:rFonts w:ascii="Arial" w:hAnsi="Arial" w:cs="Arial"/>
                    </w:rPr>
                    <w:t>Vereisten</w:t>
                  </w:r>
                </w:p>
              </w:tc>
              <w:tc>
                <w:tcPr>
                  <w:tcW w:w="2616" w:type="dxa"/>
                </w:tcPr>
                <w:p w14:paraId="54D99EC3" w14:textId="3643FC42" w:rsidR="00B666C3" w:rsidRPr="00A174D0" w:rsidRDefault="00B666C3" w:rsidP="00B666C3">
                  <w:pPr>
                    <w:pStyle w:val="Geenafstand"/>
                    <w:rPr>
                      <w:rFonts w:ascii="Arial" w:hAnsi="Arial" w:cs="Arial"/>
                    </w:rPr>
                  </w:pPr>
                  <w:r w:rsidRPr="00A174D0">
                    <w:rPr>
                      <w:rFonts w:ascii="Arial" w:hAnsi="Arial" w:cs="Arial"/>
                    </w:rPr>
                    <w:t>Reguliere aanvraag</w:t>
                  </w:r>
                </w:p>
              </w:tc>
              <w:tc>
                <w:tcPr>
                  <w:tcW w:w="2616" w:type="dxa"/>
                </w:tcPr>
                <w:p w14:paraId="3BAC9228" w14:textId="6E08F947" w:rsidR="00B666C3" w:rsidRPr="00A174D0" w:rsidRDefault="00B666C3" w:rsidP="00B666C3">
                  <w:pPr>
                    <w:pStyle w:val="Geenafstand"/>
                    <w:rPr>
                      <w:rFonts w:ascii="Arial" w:hAnsi="Arial" w:cs="Arial"/>
                    </w:rPr>
                  </w:pPr>
                  <w:r w:rsidRPr="00A174D0">
                    <w:rPr>
                      <w:rFonts w:ascii="Arial" w:hAnsi="Arial" w:cs="Arial"/>
                    </w:rPr>
                    <w:t>Spoed aanvraag</w:t>
                  </w:r>
                </w:p>
              </w:tc>
            </w:tr>
            <w:tr w:rsidR="003C2D77" w:rsidRPr="00A174D0" w14:paraId="20BC5248" w14:textId="77777777" w:rsidTr="2D68FE77">
              <w:tc>
                <w:tcPr>
                  <w:tcW w:w="2616" w:type="dxa"/>
                </w:tcPr>
                <w:p w14:paraId="6AAE6650" w14:textId="7F4C8056" w:rsidR="00B666C3" w:rsidRPr="00A174D0" w:rsidRDefault="00B666C3" w:rsidP="00B666C3">
                  <w:pPr>
                    <w:pStyle w:val="Geenafstand"/>
                    <w:rPr>
                      <w:rFonts w:ascii="Arial" w:hAnsi="Arial" w:cs="Arial"/>
                    </w:rPr>
                  </w:pPr>
                  <w:r w:rsidRPr="00A174D0">
                    <w:rPr>
                      <w:rFonts w:ascii="Arial" w:hAnsi="Arial" w:cs="Arial"/>
                    </w:rPr>
                    <w:t>Aanlevertermijn kandidaten</w:t>
                  </w:r>
                </w:p>
              </w:tc>
              <w:tc>
                <w:tcPr>
                  <w:tcW w:w="2616" w:type="dxa"/>
                </w:tcPr>
                <w:p w14:paraId="3F980BF1" w14:textId="77D0FDF6" w:rsidR="00B666C3" w:rsidRPr="00A174D0" w:rsidRDefault="00B666C3" w:rsidP="00B666C3">
                  <w:pPr>
                    <w:pStyle w:val="Geenafstand"/>
                    <w:rPr>
                      <w:rFonts w:ascii="Arial" w:hAnsi="Arial" w:cs="Arial"/>
                    </w:rPr>
                  </w:pPr>
                  <w:r w:rsidRPr="00A174D0">
                    <w:rPr>
                      <w:rFonts w:ascii="Arial" w:hAnsi="Arial" w:cs="Arial"/>
                    </w:rPr>
                    <w:t>10 werkdagen</w:t>
                  </w:r>
                </w:p>
              </w:tc>
              <w:tc>
                <w:tcPr>
                  <w:tcW w:w="2616" w:type="dxa"/>
                </w:tcPr>
                <w:p w14:paraId="470EE036" w14:textId="28B60775" w:rsidR="00B666C3" w:rsidRPr="00A174D0" w:rsidRDefault="00B666C3" w:rsidP="00B666C3">
                  <w:pPr>
                    <w:pStyle w:val="Geenafstand"/>
                    <w:rPr>
                      <w:rFonts w:ascii="Arial" w:hAnsi="Arial" w:cs="Arial"/>
                    </w:rPr>
                  </w:pPr>
                  <w:r w:rsidRPr="00A174D0">
                    <w:rPr>
                      <w:rFonts w:ascii="Arial" w:hAnsi="Arial" w:cs="Arial"/>
                    </w:rPr>
                    <w:t>Max 4 werkdagen</w:t>
                  </w:r>
                </w:p>
              </w:tc>
            </w:tr>
            <w:tr w:rsidR="003C2D77" w:rsidRPr="00A174D0" w14:paraId="48E22347" w14:textId="77777777" w:rsidTr="2D68FE77">
              <w:tc>
                <w:tcPr>
                  <w:tcW w:w="2616" w:type="dxa"/>
                </w:tcPr>
                <w:p w14:paraId="73AD65C0" w14:textId="0B6B9D88" w:rsidR="00B666C3" w:rsidRPr="00A174D0" w:rsidRDefault="00B666C3" w:rsidP="00B666C3">
                  <w:pPr>
                    <w:pStyle w:val="Geenafstand"/>
                    <w:rPr>
                      <w:rFonts w:ascii="Arial" w:hAnsi="Arial" w:cs="Arial"/>
                    </w:rPr>
                  </w:pPr>
                  <w:r w:rsidRPr="00A174D0">
                    <w:rPr>
                      <w:rFonts w:ascii="Arial" w:hAnsi="Arial" w:cs="Arial"/>
                    </w:rPr>
                    <w:t>Inzetten partners bij onvoldoende resultaat werving</w:t>
                  </w:r>
                </w:p>
              </w:tc>
              <w:tc>
                <w:tcPr>
                  <w:tcW w:w="2616" w:type="dxa"/>
                </w:tcPr>
                <w:p w14:paraId="5E256F88" w14:textId="1A210D08" w:rsidR="00B666C3" w:rsidRPr="00A174D0" w:rsidRDefault="00B666C3" w:rsidP="00B666C3">
                  <w:pPr>
                    <w:pStyle w:val="Geenafstand"/>
                    <w:rPr>
                      <w:rFonts w:ascii="Arial" w:hAnsi="Arial" w:cs="Arial"/>
                    </w:rPr>
                  </w:pPr>
                  <w:r w:rsidRPr="00A174D0">
                    <w:rPr>
                      <w:rFonts w:ascii="Arial" w:hAnsi="Arial" w:cs="Arial"/>
                    </w:rPr>
                    <w:t xml:space="preserve">Als aanlevertermijn mogelijk niet gehaald wordt </w:t>
                  </w:r>
                  <w:r w:rsidRPr="00A174D0">
                    <w:rPr>
                      <w:rFonts w:ascii="Arial" w:hAnsi="Arial" w:cs="Arial"/>
                      <w:b/>
                      <w:bCs/>
                    </w:rPr>
                    <w:t xml:space="preserve">of </w:t>
                  </w:r>
                  <w:r w:rsidRPr="00A174D0">
                    <w:rPr>
                      <w:rFonts w:ascii="Arial" w:hAnsi="Arial" w:cs="Arial"/>
                    </w:rPr>
                    <w:t>als kwaliteit niet behaald wordt</w:t>
                  </w:r>
                </w:p>
              </w:tc>
              <w:tc>
                <w:tcPr>
                  <w:tcW w:w="2616" w:type="dxa"/>
                </w:tcPr>
                <w:p w14:paraId="5D34AD1D" w14:textId="72525C2F" w:rsidR="00B666C3" w:rsidRPr="00A174D0" w:rsidRDefault="00B666C3" w:rsidP="00B666C3">
                  <w:pPr>
                    <w:pStyle w:val="Geenafstand"/>
                    <w:rPr>
                      <w:rFonts w:ascii="Arial" w:hAnsi="Arial" w:cs="Arial"/>
                    </w:rPr>
                  </w:pPr>
                  <w:r w:rsidRPr="00A174D0">
                    <w:rPr>
                      <w:rFonts w:ascii="Arial" w:hAnsi="Arial" w:cs="Arial"/>
                    </w:rPr>
                    <w:t>Na 1 werkdag</w:t>
                  </w:r>
                </w:p>
              </w:tc>
            </w:tr>
            <w:tr w:rsidR="003C2D77" w:rsidRPr="00A174D0" w14:paraId="71DF96C8" w14:textId="77777777" w:rsidTr="2D68FE77">
              <w:tc>
                <w:tcPr>
                  <w:tcW w:w="2616" w:type="dxa"/>
                </w:tcPr>
                <w:p w14:paraId="26702A4B" w14:textId="3E4A9332" w:rsidR="00B666C3" w:rsidRPr="00A174D0" w:rsidRDefault="00B666C3" w:rsidP="00B666C3">
                  <w:pPr>
                    <w:pStyle w:val="Geenafstand"/>
                    <w:rPr>
                      <w:rFonts w:ascii="Arial" w:hAnsi="Arial" w:cs="Arial"/>
                    </w:rPr>
                  </w:pPr>
                  <w:r w:rsidRPr="00A174D0">
                    <w:rPr>
                      <w:rFonts w:ascii="Arial" w:hAnsi="Arial" w:cs="Arial"/>
                    </w:rPr>
                    <w:t>VRHM kan werven bij derde</w:t>
                  </w:r>
                </w:p>
              </w:tc>
              <w:tc>
                <w:tcPr>
                  <w:tcW w:w="2616" w:type="dxa"/>
                </w:tcPr>
                <w:p w14:paraId="38134E5F" w14:textId="4F5221BD" w:rsidR="00B666C3" w:rsidRPr="00A174D0" w:rsidRDefault="00B666C3" w:rsidP="00B666C3">
                  <w:pPr>
                    <w:pStyle w:val="Geenafstand"/>
                    <w:rPr>
                      <w:rFonts w:ascii="Arial" w:hAnsi="Arial" w:cs="Arial"/>
                    </w:rPr>
                  </w:pPr>
                  <w:r w:rsidRPr="00A174D0">
                    <w:rPr>
                      <w:rFonts w:ascii="Arial" w:hAnsi="Arial" w:cs="Arial"/>
                    </w:rPr>
                    <w:t>Na 10 werkdagen</w:t>
                  </w:r>
                </w:p>
              </w:tc>
              <w:tc>
                <w:tcPr>
                  <w:tcW w:w="2616" w:type="dxa"/>
                </w:tcPr>
                <w:p w14:paraId="57B26528" w14:textId="1F509897" w:rsidR="00B666C3" w:rsidRPr="00A174D0" w:rsidRDefault="00B666C3" w:rsidP="00B666C3">
                  <w:pPr>
                    <w:pStyle w:val="Geenafstand"/>
                    <w:rPr>
                      <w:rFonts w:ascii="Arial" w:hAnsi="Arial" w:cs="Arial"/>
                    </w:rPr>
                  </w:pPr>
                  <w:r w:rsidRPr="00A174D0">
                    <w:rPr>
                      <w:rFonts w:ascii="Arial" w:hAnsi="Arial" w:cs="Arial"/>
                    </w:rPr>
                    <w:t>Na 4 werkdagen</w:t>
                  </w:r>
                </w:p>
              </w:tc>
            </w:tr>
            <w:tr w:rsidR="003C2D77" w:rsidRPr="00A174D0" w14:paraId="5C35AF32" w14:textId="77777777" w:rsidTr="2D68FE77">
              <w:tc>
                <w:tcPr>
                  <w:tcW w:w="2616" w:type="dxa"/>
                </w:tcPr>
                <w:p w14:paraId="29A85C09" w14:textId="16CF6450" w:rsidR="00B666C3" w:rsidRPr="00A174D0" w:rsidRDefault="00B666C3" w:rsidP="00B666C3">
                  <w:pPr>
                    <w:pStyle w:val="Geenafstand"/>
                    <w:rPr>
                      <w:rFonts w:ascii="Arial" w:hAnsi="Arial" w:cs="Arial"/>
                    </w:rPr>
                  </w:pPr>
                  <w:r w:rsidRPr="00A174D0">
                    <w:rPr>
                      <w:rFonts w:ascii="Arial" w:hAnsi="Arial" w:cs="Arial"/>
                    </w:rPr>
                    <w:t>Minimaal aan te leveren geschikte kandidaten</w:t>
                  </w:r>
                </w:p>
              </w:tc>
              <w:tc>
                <w:tcPr>
                  <w:tcW w:w="2616" w:type="dxa"/>
                </w:tcPr>
                <w:p w14:paraId="3ADF95F8" w14:textId="29928C48" w:rsidR="00B666C3" w:rsidRPr="00A174D0" w:rsidRDefault="00B666C3" w:rsidP="00B666C3">
                  <w:pPr>
                    <w:pStyle w:val="Geenafstand"/>
                    <w:rPr>
                      <w:rFonts w:ascii="Arial" w:hAnsi="Arial" w:cs="Arial"/>
                    </w:rPr>
                  </w:pPr>
                  <w:r w:rsidRPr="00A174D0">
                    <w:rPr>
                      <w:rFonts w:ascii="Arial" w:hAnsi="Arial" w:cs="Arial"/>
                    </w:rPr>
                    <w:t>2</w:t>
                  </w:r>
                </w:p>
              </w:tc>
              <w:tc>
                <w:tcPr>
                  <w:tcW w:w="2616" w:type="dxa"/>
                </w:tcPr>
                <w:p w14:paraId="2E89169F" w14:textId="761C676A" w:rsidR="00B666C3" w:rsidRPr="00A174D0" w:rsidRDefault="00B666C3" w:rsidP="00B666C3">
                  <w:pPr>
                    <w:pStyle w:val="Geenafstand"/>
                    <w:rPr>
                      <w:rFonts w:ascii="Arial" w:hAnsi="Arial" w:cs="Arial"/>
                    </w:rPr>
                  </w:pPr>
                  <w:r w:rsidRPr="00A174D0">
                    <w:rPr>
                      <w:rFonts w:ascii="Arial" w:hAnsi="Arial" w:cs="Arial"/>
                    </w:rPr>
                    <w:t>1</w:t>
                  </w:r>
                </w:p>
              </w:tc>
            </w:tr>
          </w:tbl>
          <w:p w14:paraId="027D0ED1" w14:textId="3AE34EAF" w:rsidR="00B666C3" w:rsidRPr="00A174D0" w:rsidRDefault="00B666C3" w:rsidP="00B666C3">
            <w:pPr>
              <w:pStyle w:val="Geenafstand"/>
              <w:rPr>
                <w:rFonts w:ascii="Arial" w:hAnsi="Arial" w:cs="Arial"/>
                <w:b/>
                <w:bCs/>
              </w:rPr>
            </w:pPr>
            <w:r w:rsidRPr="00A174D0">
              <w:rPr>
                <w:rFonts w:ascii="Arial" w:hAnsi="Arial" w:cs="Arial"/>
              </w:rPr>
              <w:t xml:space="preserve"> </w:t>
            </w:r>
          </w:p>
        </w:tc>
      </w:tr>
      <w:tr w:rsidR="006A7AD1" w:rsidRPr="00A174D0" w14:paraId="6B7A2C0A" w14:textId="77777777" w:rsidTr="758C9FCA">
        <w:trPr>
          <w:trHeight w:val="574"/>
        </w:trPr>
        <w:tc>
          <w:tcPr>
            <w:tcW w:w="988" w:type="dxa"/>
          </w:tcPr>
          <w:p w14:paraId="427F0AA1" w14:textId="77777777" w:rsidR="006A7AD1" w:rsidRPr="00A174D0" w:rsidRDefault="006A7AD1" w:rsidP="00B666C3">
            <w:pPr>
              <w:pStyle w:val="Geenafstand"/>
              <w:numPr>
                <w:ilvl w:val="0"/>
                <w:numId w:val="19"/>
              </w:numPr>
              <w:jc w:val="center"/>
              <w:rPr>
                <w:rFonts w:ascii="Arial" w:hAnsi="Arial" w:cs="Arial"/>
              </w:rPr>
            </w:pPr>
          </w:p>
        </w:tc>
        <w:tc>
          <w:tcPr>
            <w:tcW w:w="8074" w:type="dxa"/>
          </w:tcPr>
          <w:p w14:paraId="1EC7A10D" w14:textId="4634F16E" w:rsidR="006A7AD1" w:rsidRPr="00A174D0" w:rsidRDefault="006A7AD1" w:rsidP="00B666C3">
            <w:pPr>
              <w:pStyle w:val="Default"/>
              <w:rPr>
                <w:rFonts w:ascii="Arial" w:hAnsi="Arial" w:cs="Arial"/>
                <w:color w:val="auto"/>
                <w:sz w:val="20"/>
                <w:szCs w:val="20"/>
              </w:rPr>
            </w:pPr>
            <w:r>
              <w:rPr>
                <w:rFonts w:ascii="Arial" w:hAnsi="Arial" w:cs="Arial"/>
                <w:color w:val="auto"/>
                <w:sz w:val="20"/>
                <w:szCs w:val="20"/>
              </w:rPr>
              <w:t xml:space="preserve">De opdrachtgever </w:t>
            </w:r>
            <w:r w:rsidR="00BE7BFE">
              <w:rPr>
                <w:rFonts w:ascii="Arial" w:hAnsi="Arial" w:cs="Arial"/>
                <w:color w:val="auto"/>
                <w:sz w:val="20"/>
                <w:szCs w:val="20"/>
              </w:rPr>
              <w:t xml:space="preserve">zal altijd </w:t>
            </w:r>
            <w:r w:rsidR="00E81412">
              <w:rPr>
                <w:rFonts w:ascii="Arial" w:hAnsi="Arial" w:cs="Arial"/>
                <w:color w:val="auto"/>
                <w:sz w:val="20"/>
                <w:szCs w:val="20"/>
              </w:rPr>
              <w:t xml:space="preserve">de mogelijk hebben om </w:t>
            </w:r>
            <w:r w:rsidR="008A595E">
              <w:rPr>
                <w:rFonts w:ascii="Arial" w:hAnsi="Arial" w:cs="Arial"/>
                <w:color w:val="auto"/>
                <w:sz w:val="20"/>
                <w:szCs w:val="20"/>
              </w:rPr>
              <w:t xml:space="preserve">gebruik te </w:t>
            </w:r>
            <w:r w:rsidR="00EB4558">
              <w:rPr>
                <w:rFonts w:ascii="Arial" w:hAnsi="Arial" w:cs="Arial"/>
                <w:color w:val="auto"/>
                <w:sz w:val="20"/>
                <w:szCs w:val="20"/>
              </w:rPr>
              <w:t>maken</w:t>
            </w:r>
            <w:r w:rsidR="008A595E">
              <w:rPr>
                <w:rFonts w:ascii="Arial" w:hAnsi="Arial" w:cs="Arial"/>
                <w:color w:val="auto"/>
                <w:sz w:val="20"/>
                <w:szCs w:val="20"/>
              </w:rPr>
              <w:t xml:space="preserve"> van de eigen recruitment kanalen (zoals LinkedIn of werkenbij.vrhm.nl) </w:t>
            </w:r>
            <w:r w:rsidR="00EB4558">
              <w:rPr>
                <w:rFonts w:ascii="Arial" w:hAnsi="Arial" w:cs="Arial"/>
                <w:color w:val="auto"/>
                <w:sz w:val="20"/>
                <w:szCs w:val="20"/>
              </w:rPr>
              <w:t xml:space="preserve">voor de werving van kandidaten. </w:t>
            </w:r>
          </w:p>
        </w:tc>
      </w:tr>
      <w:tr w:rsidR="003C2D77" w:rsidRPr="00A174D0" w14:paraId="7AFEA306" w14:textId="77777777" w:rsidTr="758C9FCA">
        <w:trPr>
          <w:trHeight w:val="574"/>
        </w:trPr>
        <w:tc>
          <w:tcPr>
            <w:tcW w:w="988" w:type="dxa"/>
          </w:tcPr>
          <w:p w14:paraId="399AEFE8" w14:textId="77777777" w:rsidR="00B666C3" w:rsidRPr="00A174D0" w:rsidRDefault="00B666C3" w:rsidP="00B666C3">
            <w:pPr>
              <w:pStyle w:val="Geenafstand"/>
              <w:numPr>
                <w:ilvl w:val="0"/>
                <w:numId w:val="19"/>
              </w:numPr>
              <w:jc w:val="center"/>
              <w:rPr>
                <w:rFonts w:ascii="Arial" w:hAnsi="Arial" w:cs="Arial"/>
              </w:rPr>
            </w:pPr>
          </w:p>
        </w:tc>
        <w:tc>
          <w:tcPr>
            <w:tcW w:w="8074" w:type="dxa"/>
          </w:tcPr>
          <w:p w14:paraId="24FCBF88" w14:textId="66EC9A79" w:rsidR="00B666C3" w:rsidRPr="00A174D0" w:rsidRDefault="001E4A85" w:rsidP="00B666C3">
            <w:pPr>
              <w:pStyle w:val="Default"/>
              <w:rPr>
                <w:rFonts w:ascii="Arial" w:hAnsi="Arial" w:cs="Arial"/>
                <w:color w:val="auto"/>
                <w:sz w:val="20"/>
                <w:szCs w:val="20"/>
              </w:rPr>
            </w:pPr>
            <w:r w:rsidRPr="00A174D0">
              <w:rPr>
                <w:rFonts w:ascii="Arial" w:hAnsi="Arial" w:cs="Arial"/>
                <w:color w:val="auto"/>
                <w:sz w:val="20"/>
                <w:szCs w:val="20"/>
              </w:rPr>
              <w:t>De opdrachtnemer</w:t>
            </w:r>
            <w:r w:rsidR="00B666C3" w:rsidRPr="00A174D0">
              <w:rPr>
                <w:rFonts w:ascii="Arial" w:hAnsi="Arial" w:cs="Arial"/>
                <w:color w:val="auto"/>
                <w:sz w:val="20"/>
                <w:szCs w:val="20"/>
              </w:rPr>
              <w:t xml:space="preserve"> gaat ermee akkoord dat </w:t>
            </w:r>
            <w:r w:rsidR="001C323F">
              <w:rPr>
                <w:rFonts w:ascii="Arial" w:hAnsi="Arial" w:cs="Arial"/>
                <w:color w:val="auto"/>
                <w:sz w:val="20"/>
                <w:szCs w:val="20"/>
              </w:rPr>
              <w:t>er</w:t>
            </w:r>
            <w:r w:rsidR="00B666C3" w:rsidRPr="00A174D0">
              <w:rPr>
                <w:rFonts w:ascii="Arial" w:hAnsi="Arial" w:cs="Arial"/>
                <w:color w:val="auto"/>
                <w:sz w:val="20"/>
                <w:szCs w:val="20"/>
              </w:rPr>
              <w:t xml:space="preserve"> een inspanningsverplichting </w:t>
            </w:r>
            <w:r w:rsidR="001C323F">
              <w:rPr>
                <w:rFonts w:ascii="Arial" w:hAnsi="Arial" w:cs="Arial"/>
                <w:color w:val="auto"/>
                <w:sz w:val="20"/>
                <w:szCs w:val="20"/>
              </w:rPr>
              <w:t>is</w:t>
            </w:r>
            <w:r w:rsidR="00B666C3" w:rsidRPr="00A174D0">
              <w:rPr>
                <w:rFonts w:ascii="Arial" w:hAnsi="Arial" w:cs="Arial"/>
                <w:color w:val="auto"/>
                <w:sz w:val="20"/>
                <w:szCs w:val="20"/>
              </w:rPr>
              <w:t xml:space="preserve"> op alle aanvragen, binnen de hierboven gestelde KPI’s geschikte Uitzend- en Payrollkrachten te leveren. De geschiktheid wordt door Opdrachtgever beoordeeld aan de hand van het functieprofiel, competentieprofiel of andere opgegeven specificaties zoals aangegeven door Opdrachtgever bij het plaatsen van de aanvraag. </w:t>
            </w:r>
          </w:p>
          <w:p w14:paraId="0F4C788F" w14:textId="77777777" w:rsidR="00B666C3" w:rsidRPr="00A174D0" w:rsidRDefault="00B666C3" w:rsidP="00B666C3">
            <w:pPr>
              <w:pStyle w:val="Default"/>
              <w:rPr>
                <w:rFonts w:ascii="Arial" w:hAnsi="Arial" w:cs="Arial"/>
                <w:color w:val="auto"/>
                <w:sz w:val="20"/>
                <w:szCs w:val="20"/>
              </w:rPr>
            </w:pPr>
          </w:p>
          <w:p w14:paraId="03B9C99D" w14:textId="77777777" w:rsidR="00B666C3" w:rsidRPr="00A174D0" w:rsidRDefault="00B666C3" w:rsidP="00B666C3">
            <w:pPr>
              <w:pStyle w:val="Default"/>
              <w:rPr>
                <w:rFonts w:ascii="Arial" w:hAnsi="Arial" w:cs="Arial"/>
                <w:color w:val="auto"/>
                <w:sz w:val="20"/>
                <w:szCs w:val="20"/>
              </w:rPr>
            </w:pPr>
            <w:r w:rsidRPr="00A174D0">
              <w:rPr>
                <w:rFonts w:ascii="Arial" w:hAnsi="Arial" w:cs="Arial"/>
                <w:color w:val="auto"/>
                <w:sz w:val="20"/>
                <w:szCs w:val="20"/>
              </w:rPr>
              <w:t xml:space="preserve">In het aanbod van Opdrachtnemer is minimaal de volgende informatie opgenomen: </w:t>
            </w:r>
          </w:p>
          <w:p w14:paraId="09784057" w14:textId="77777777" w:rsidR="00B666C3" w:rsidRPr="00A174D0" w:rsidRDefault="00B666C3" w:rsidP="00B666C3">
            <w:pPr>
              <w:pStyle w:val="Default"/>
              <w:numPr>
                <w:ilvl w:val="0"/>
                <w:numId w:val="28"/>
              </w:numPr>
              <w:rPr>
                <w:rFonts w:ascii="Arial" w:hAnsi="Arial" w:cs="Arial"/>
                <w:color w:val="auto"/>
                <w:sz w:val="20"/>
                <w:szCs w:val="20"/>
              </w:rPr>
            </w:pPr>
            <w:r w:rsidRPr="00A174D0">
              <w:rPr>
                <w:rFonts w:ascii="Arial" w:hAnsi="Arial" w:cs="Arial"/>
                <w:color w:val="auto"/>
                <w:sz w:val="20"/>
                <w:szCs w:val="20"/>
              </w:rPr>
              <w:t xml:space="preserve">Onderwerp en nummer uitvraag van VRHM </w:t>
            </w:r>
          </w:p>
          <w:p w14:paraId="6548F4D6" w14:textId="77777777" w:rsidR="00B666C3" w:rsidRPr="00A174D0" w:rsidRDefault="00B666C3" w:rsidP="00B666C3">
            <w:pPr>
              <w:pStyle w:val="Default"/>
              <w:numPr>
                <w:ilvl w:val="0"/>
                <w:numId w:val="28"/>
              </w:numPr>
              <w:rPr>
                <w:rFonts w:ascii="Arial" w:hAnsi="Arial" w:cs="Arial"/>
                <w:color w:val="auto"/>
                <w:sz w:val="20"/>
                <w:szCs w:val="20"/>
              </w:rPr>
            </w:pPr>
            <w:r w:rsidRPr="00A174D0">
              <w:rPr>
                <w:rFonts w:ascii="Arial" w:hAnsi="Arial" w:cs="Arial"/>
                <w:color w:val="auto"/>
                <w:sz w:val="20"/>
                <w:szCs w:val="20"/>
              </w:rPr>
              <w:t xml:space="preserve">type uitzendcontract (Fase A of B) </w:t>
            </w:r>
          </w:p>
          <w:p w14:paraId="3AE5AE87" w14:textId="77777777" w:rsidR="00B666C3" w:rsidRPr="00A174D0" w:rsidRDefault="00B666C3" w:rsidP="00B666C3">
            <w:pPr>
              <w:pStyle w:val="Default"/>
              <w:numPr>
                <w:ilvl w:val="0"/>
                <w:numId w:val="28"/>
              </w:numPr>
              <w:rPr>
                <w:rFonts w:ascii="Arial" w:hAnsi="Arial" w:cs="Arial"/>
                <w:color w:val="auto"/>
                <w:sz w:val="20"/>
                <w:szCs w:val="20"/>
              </w:rPr>
            </w:pPr>
            <w:r w:rsidRPr="00A174D0">
              <w:rPr>
                <w:rFonts w:ascii="Arial" w:hAnsi="Arial" w:cs="Arial"/>
                <w:color w:val="auto"/>
                <w:sz w:val="20"/>
                <w:szCs w:val="20"/>
              </w:rPr>
              <w:t xml:space="preserve">de relevante persoonsgegevens; </w:t>
            </w:r>
          </w:p>
          <w:p w14:paraId="18654364" w14:textId="77777777" w:rsidR="00B666C3" w:rsidRPr="00A174D0" w:rsidRDefault="00B666C3" w:rsidP="00B666C3">
            <w:pPr>
              <w:pStyle w:val="Default"/>
              <w:numPr>
                <w:ilvl w:val="0"/>
                <w:numId w:val="28"/>
              </w:numPr>
              <w:rPr>
                <w:rFonts w:ascii="Arial" w:hAnsi="Arial" w:cs="Arial"/>
                <w:color w:val="auto"/>
                <w:sz w:val="20"/>
                <w:szCs w:val="20"/>
              </w:rPr>
            </w:pPr>
            <w:r w:rsidRPr="00A174D0">
              <w:rPr>
                <w:rFonts w:ascii="Arial" w:hAnsi="Arial" w:cs="Arial"/>
                <w:color w:val="auto"/>
                <w:sz w:val="20"/>
                <w:szCs w:val="20"/>
              </w:rPr>
              <w:t xml:space="preserve">korte beschrijving van de werkervaring; </w:t>
            </w:r>
          </w:p>
          <w:p w14:paraId="7FD71EB4" w14:textId="77777777" w:rsidR="00B666C3" w:rsidRPr="00A174D0" w:rsidRDefault="00B666C3" w:rsidP="00B666C3">
            <w:pPr>
              <w:pStyle w:val="Default"/>
              <w:numPr>
                <w:ilvl w:val="0"/>
                <w:numId w:val="28"/>
              </w:numPr>
              <w:rPr>
                <w:rFonts w:ascii="Arial" w:hAnsi="Arial" w:cs="Arial"/>
                <w:color w:val="auto"/>
                <w:sz w:val="20"/>
                <w:szCs w:val="20"/>
              </w:rPr>
            </w:pPr>
            <w:r w:rsidRPr="00A174D0">
              <w:rPr>
                <w:rFonts w:ascii="Arial" w:hAnsi="Arial" w:cs="Arial"/>
                <w:color w:val="auto"/>
                <w:sz w:val="20"/>
                <w:szCs w:val="20"/>
              </w:rPr>
              <w:t xml:space="preserve">Uurtarief (gebaseerd op door VRHM aangegeven uurloon maal de van toepassing zijnde Omrekenfactor) </w:t>
            </w:r>
          </w:p>
          <w:p w14:paraId="7AC1D540" w14:textId="77777777" w:rsidR="00B666C3" w:rsidRPr="00A174D0" w:rsidRDefault="00B666C3" w:rsidP="00B666C3">
            <w:pPr>
              <w:pStyle w:val="Default"/>
              <w:numPr>
                <w:ilvl w:val="0"/>
                <w:numId w:val="28"/>
              </w:numPr>
              <w:rPr>
                <w:rFonts w:ascii="Arial" w:hAnsi="Arial" w:cs="Arial"/>
                <w:color w:val="auto"/>
                <w:sz w:val="20"/>
                <w:szCs w:val="20"/>
              </w:rPr>
            </w:pPr>
            <w:r w:rsidRPr="00A174D0">
              <w:rPr>
                <w:rFonts w:ascii="Arial" w:hAnsi="Arial" w:cs="Arial"/>
                <w:color w:val="auto"/>
                <w:sz w:val="20"/>
                <w:szCs w:val="20"/>
              </w:rPr>
              <w:t xml:space="preserve">datum en duur beschikbaarheid </w:t>
            </w:r>
          </w:p>
          <w:p w14:paraId="791EEDCF" w14:textId="77777777" w:rsidR="00B666C3" w:rsidRPr="00A174D0" w:rsidRDefault="00B666C3" w:rsidP="00B666C3">
            <w:pPr>
              <w:pStyle w:val="Default"/>
              <w:numPr>
                <w:ilvl w:val="0"/>
                <w:numId w:val="28"/>
              </w:numPr>
              <w:rPr>
                <w:rFonts w:ascii="Arial" w:hAnsi="Arial" w:cs="Arial"/>
                <w:color w:val="auto"/>
                <w:sz w:val="20"/>
                <w:szCs w:val="20"/>
              </w:rPr>
            </w:pPr>
            <w:r w:rsidRPr="00A174D0">
              <w:rPr>
                <w:rFonts w:ascii="Arial" w:hAnsi="Arial" w:cs="Arial"/>
                <w:color w:val="auto"/>
                <w:sz w:val="20"/>
                <w:szCs w:val="20"/>
              </w:rPr>
              <w:t xml:space="preserve">CV als bijlage voor de functies waarvoor een sollicitatiegesprek of kennismaking volgt Opdrachtnemer stemt daarmee in. </w:t>
            </w:r>
          </w:p>
          <w:p w14:paraId="07F271A6" w14:textId="77777777" w:rsidR="00B666C3" w:rsidRPr="00A174D0" w:rsidRDefault="00B666C3" w:rsidP="00B666C3">
            <w:pPr>
              <w:pStyle w:val="Default"/>
              <w:rPr>
                <w:rFonts w:ascii="Arial" w:hAnsi="Arial" w:cs="Arial"/>
                <w:b/>
                <w:bCs/>
                <w:color w:val="auto"/>
                <w:sz w:val="20"/>
                <w:szCs w:val="20"/>
              </w:rPr>
            </w:pPr>
          </w:p>
        </w:tc>
      </w:tr>
      <w:tr w:rsidR="00553FCC" w:rsidRPr="00A174D0" w14:paraId="384FD1E4" w14:textId="77777777" w:rsidTr="758C9FCA">
        <w:trPr>
          <w:trHeight w:val="574"/>
        </w:trPr>
        <w:tc>
          <w:tcPr>
            <w:tcW w:w="988" w:type="dxa"/>
          </w:tcPr>
          <w:p w14:paraId="509FC4AD" w14:textId="77777777" w:rsidR="00553FCC" w:rsidRPr="00A174D0" w:rsidRDefault="00553FCC" w:rsidP="00B666C3">
            <w:pPr>
              <w:pStyle w:val="Geenafstand"/>
              <w:numPr>
                <w:ilvl w:val="0"/>
                <w:numId w:val="19"/>
              </w:numPr>
              <w:jc w:val="center"/>
              <w:rPr>
                <w:rFonts w:ascii="Arial" w:hAnsi="Arial" w:cs="Arial"/>
              </w:rPr>
            </w:pPr>
          </w:p>
        </w:tc>
        <w:tc>
          <w:tcPr>
            <w:tcW w:w="8074" w:type="dxa"/>
          </w:tcPr>
          <w:p w14:paraId="775F181F" w14:textId="17AC56EB" w:rsidR="00553FCC" w:rsidRPr="00A174D0" w:rsidRDefault="00553FCC" w:rsidP="00553FCC">
            <w:pPr>
              <w:pStyle w:val="Geenafstand"/>
              <w:rPr>
                <w:rFonts w:ascii="Arial" w:eastAsia="Times New Roman" w:hAnsi="Arial" w:cs="Arial"/>
              </w:rPr>
            </w:pPr>
            <w:r w:rsidRPr="00A174D0">
              <w:rPr>
                <w:rFonts w:ascii="Arial" w:eastAsia="Times New Roman" w:hAnsi="Arial" w:cs="Arial"/>
              </w:rPr>
              <w:t xml:space="preserve">De opdrachtnemer dient deugdelijk zijn recruitment </w:t>
            </w:r>
            <w:r w:rsidR="001C323F">
              <w:rPr>
                <w:rFonts w:ascii="Arial" w:eastAsia="Times New Roman" w:hAnsi="Arial" w:cs="Arial"/>
              </w:rPr>
              <w:t>uit te voeren</w:t>
            </w:r>
            <w:r w:rsidRPr="00A174D0">
              <w:rPr>
                <w:rFonts w:ascii="Arial" w:eastAsia="Times New Roman" w:hAnsi="Arial" w:cs="Arial"/>
              </w:rPr>
              <w:t>, waaronder:</w:t>
            </w:r>
          </w:p>
          <w:p w14:paraId="162D5899" w14:textId="77777777" w:rsidR="00553FCC" w:rsidRPr="00A174D0" w:rsidRDefault="00553FCC" w:rsidP="00553FCC">
            <w:pPr>
              <w:pStyle w:val="Geenafstand"/>
              <w:numPr>
                <w:ilvl w:val="0"/>
                <w:numId w:val="20"/>
              </w:numPr>
              <w:rPr>
                <w:rFonts w:ascii="Arial" w:eastAsia="Times New Roman" w:hAnsi="Arial" w:cs="Arial"/>
              </w:rPr>
            </w:pPr>
            <w:r w:rsidRPr="00A174D0">
              <w:rPr>
                <w:rFonts w:ascii="Arial" w:eastAsia="Times New Roman" w:hAnsi="Arial" w:cs="Arial"/>
              </w:rPr>
              <w:t>Toetsen van referenties, CV en diploma’s</w:t>
            </w:r>
          </w:p>
          <w:p w14:paraId="64AC9875" w14:textId="01CBACFF" w:rsidR="00553FCC" w:rsidRPr="00A174D0" w:rsidRDefault="00553FCC" w:rsidP="00553FCC">
            <w:pPr>
              <w:pStyle w:val="Geenafstand"/>
              <w:numPr>
                <w:ilvl w:val="0"/>
                <w:numId w:val="20"/>
              </w:numPr>
              <w:rPr>
                <w:rFonts w:ascii="Arial" w:eastAsia="Times New Roman" w:hAnsi="Arial" w:cs="Arial"/>
              </w:rPr>
            </w:pPr>
            <w:r w:rsidRPr="00A174D0">
              <w:rPr>
                <w:rFonts w:ascii="Arial" w:eastAsia="Times New Roman" w:hAnsi="Arial" w:cs="Arial"/>
              </w:rPr>
              <w:t>Controleren van juiste identiteit en</w:t>
            </w:r>
            <w:r w:rsidR="00CD56A8" w:rsidRPr="00A174D0">
              <w:rPr>
                <w:rFonts w:ascii="Arial" w:eastAsia="Times New Roman" w:hAnsi="Arial" w:cs="Arial"/>
              </w:rPr>
              <w:t xml:space="preserve"> andere</w:t>
            </w:r>
            <w:r w:rsidRPr="00A174D0">
              <w:rPr>
                <w:rFonts w:ascii="Arial" w:eastAsia="Times New Roman" w:hAnsi="Arial" w:cs="Arial"/>
              </w:rPr>
              <w:t xml:space="preserve"> formaliteiten conform de wet</w:t>
            </w:r>
          </w:p>
          <w:p w14:paraId="1C4904F4" w14:textId="77777777" w:rsidR="00553FCC" w:rsidRPr="00A174D0" w:rsidRDefault="00553FCC" w:rsidP="00B666C3">
            <w:pPr>
              <w:pStyle w:val="Default"/>
              <w:rPr>
                <w:rFonts w:ascii="Arial" w:hAnsi="Arial" w:cs="Arial"/>
                <w:color w:val="auto"/>
                <w:sz w:val="20"/>
                <w:szCs w:val="20"/>
              </w:rPr>
            </w:pPr>
          </w:p>
        </w:tc>
      </w:tr>
      <w:tr w:rsidR="003C2D77" w:rsidRPr="00A174D0" w14:paraId="71539050" w14:textId="77777777" w:rsidTr="758C9FCA">
        <w:trPr>
          <w:trHeight w:val="574"/>
        </w:trPr>
        <w:tc>
          <w:tcPr>
            <w:tcW w:w="988" w:type="dxa"/>
          </w:tcPr>
          <w:p w14:paraId="4270A735" w14:textId="77777777" w:rsidR="00B666C3" w:rsidRPr="00A174D0" w:rsidRDefault="00B666C3" w:rsidP="00B666C3">
            <w:pPr>
              <w:pStyle w:val="Geenafstand"/>
              <w:numPr>
                <w:ilvl w:val="0"/>
                <w:numId w:val="19"/>
              </w:numPr>
              <w:jc w:val="center"/>
              <w:rPr>
                <w:rFonts w:ascii="Arial" w:hAnsi="Arial" w:cs="Arial"/>
              </w:rPr>
            </w:pPr>
          </w:p>
        </w:tc>
        <w:tc>
          <w:tcPr>
            <w:tcW w:w="8074" w:type="dxa"/>
          </w:tcPr>
          <w:p w14:paraId="71893340" w14:textId="43D6847A" w:rsidR="00B666C3" w:rsidRPr="00A174D0" w:rsidRDefault="00A33E04" w:rsidP="00B666C3">
            <w:pPr>
              <w:pStyle w:val="Default"/>
              <w:rPr>
                <w:rFonts w:ascii="Arial" w:hAnsi="Arial" w:cs="Arial"/>
                <w:color w:val="auto"/>
                <w:sz w:val="20"/>
                <w:szCs w:val="20"/>
              </w:rPr>
            </w:pPr>
            <w:r w:rsidRPr="00A174D0">
              <w:rPr>
                <w:rFonts w:ascii="Arial" w:hAnsi="Arial" w:cs="Arial"/>
                <w:color w:val="auto"/>
                <w:sz w:val="20"/>
                <w:szCs w:val="20"/>
              </w:rPr>
              <w:t xml:space="preserve">De opdrachtnemer </w:t>
            </w:r>
            <w:r w:rsidR="00B666C3" w:rsidRPr="00A174D0">
              <w:rPr>
                <w:rFonts w:ascii="Arial" w:hAnsi="Arial" w:cs="Arial"/>
                <w:color w:val="auto"/>
                <w:sz w:val="20"/>
                <w:szCs w:val="20"/>
              </w:rPr>
              <w:t xml:space="preserve"> gaat ermee akkoord dat het voorstellen </w:t>
            </w:r>
            <w:r w:rsidR="00612B6F" w:rsidRPr="00A174D0">
              <w:rPr>
                <w:rFonts w:ascii="Arial" w:hAnsi="Arial" w:cs="Arial"/>
                <w:color w:val="auto"/>
                <w:sz w:val="20"/>
                <w:szCs w:val="20"/>
              </w:rPr>
              <w:t>van flex</w:t>
            </w:r>
            <w:r w:rsidR="00B666C3" w:rsidRPr="00A174D0">
              <w:rPr>
                <w:rFonts w:ascii="Arial" w:hAnsi="Arial" w:cs="Arial"/>
                <w:color w:val="auto"/>
                <w:sz w:val="20"/>
                <w:szCs w:val="20"/>
              </w:rPr>
              <w:t>krachten die niet voldoen aan de bij de aanvraag gestelde eisen (met betrekking tot opleiding, ervaring, competenties, enzovoorts) wordt beschouwd als ‘het niet aanbieden van personeel</w:t>
            </w:r>
            <w:r w:rsidR="06BB17DD" w:rsidRPr="00A174D0">
              <w:rPr>
                <w:rFonts w:ascii="Arial" w:hAnsi="Arial" w:cs="Arial"/>
                <w:color w:val="auto"/>
                <w:sz w:val="20"/>
                <w:szCs w:val="20"/>
              </w:rPr>
              <w:t>'</w:t>
            </w:r>
            <w:r w:rsidR="00B666C3" w:rsidRPr="00A174D0">
              <w:rPr>
                <w:rFonts w:ascii="Arial" w:hAnsi="Arial" w:cs="Arial"/>
                <w:color w:val="auto"/>
                <w:sz w:val="20"/>
                <w:szCs w:val="20"/>
              </w:rPr>
              <w:t xml:space="preserve">. </w:t>
            </w:r>
          </w:p>
          <w:p w14:paraId="77757D44" w14:textId="3F584B89" w:rsidR="00B666C3" w:rsidRPr="00A174D0" w:rsidRDefault="00B666C3" w:rsidP="00B666C3">
            <w:pPr>
              <w:pStyle w:val="Geenafstand"/>
              <w:rPr>
                <w:rFonts w:ascii="Arial" w:hAnsi="Arial" w:cs="Arial"/>
                <w:b/>
                <w:bCs/>
              </w:rPr>
            </w:pPr>
          </w:p>
        </w:tc>
      </w:tr>
      <w:tr w:rsidR="003C2D77" w:rsidRPr="00A174D0" w14:paraId="71E1858F" w14:textId="77777777" w:rsidTr="758C9FCA">
        <w:trPr>
          <w:trHeight w:val="305"/>
        </w:trPr>
        <w:tc>
          <w:tcPr>
            <w:tcW w:w="988" w:type="dxa"/>
          </w:tcPr>
          <w:p w14:paraId="386DEAB5" w14:textId="77777777" w:rsidR="00B666C3" w:rsidRPr="00A174D0" w:rsidRDefault="00B666C3" w:rsidP="00B666C3">
            <w:pPr>
              <w:pStyle w:val="Geenafstand"/>
              <w:numPr>
                <w:ilvl w:val="0"/>
                <w:numId w:val="19"/>
              </w:numPr>
              <w:jc w:val="center"/>
              <w:rPr>
                <w:rFonts w:ascii="Arial" w:hAnsi="Arial" w:cs="Arial"/>
              </w:rPr>
            </w:pPr>
          </w:p>
        </w:tc>
        <w:tc>
          <w:tcPr>
            <w:tcW w:w="8074" w:type="dxa"/>
          </w:tcPr>
          <w:p w14:paraId="6BD1FCF0" w14:textId="77D7C3C1" w:rsidR="00B666C3" w:rsidRPr="00A174D0" w:rsidRDefault="00B666C3" w:rsidP="00B666C3">
            <w:pPr>
              <w:pStyle w:val="Geenafstand"/>
              <w:rPr>
                <w:rFonts w:ascii="Arial" w:hAnsi="Arial" w:cs="Arial"/>
              </w:rPr>
            </w:pPr>
            <w:r w:rsidRPr="00A174D0">
              <w:rPr>
                <w:rFonts w:ascii="Arial" w:hAnsi="Arial" w:cs="Arial"/>
              </w:rPr>
              <w:t>Een kennismakingsgesprek maakt (bijna altijd) deel uit van de beoordelingsprocedure. Eventuele kosten die betrekking hebben op het kennismakingsgesprek (zoals uren en reiskosten) kunnen niet in rekening worden gebracht.</w:t>
            </w:r>
          </w:p>
        </w:tc>
      </w:tr>
      <w:tr w:rsidR="0068293F" w:rsidRPr="00A174D0" w14:paraId="2F8CC578" w14:textId="77777777" w:rsidTr="00894FD5">
        <w:trPr>
          <w:trHeight w:val="1266"/>
        </w:trPr>
        <w:tc>
          <w:tcPr>
            <w:tcW w:w="988" w:type="dxa"/>
          </w:tcPr>
          <w:p w14:paraId="3484C053" w14:textId="77777777" w:rsidR="0068293F" w:rsidRPr="00A174D0" w:rsidRDefault="0068293F" w:rsidP="0068293F">
            <w:pPr>
              <w:pStyle w:val="Geenafstand"/>
              <w:numPr>
                <w:ilvl w:val="0"/>
                <w:numId w:val="19"/>
              </w:numPr>
              <w:jc w:val="center"/>
              <w:rPr>
                <w:rFonts w:ascii="Arial" w:hAnsi="Arial" w:cs="Arial"/>
              </w:rPr>
            </w:pPr>
          </w:p>
        </w:tc>
        <w:tc>
          <w:tcPr>
            <w:tcW w:w="8074" w:type="dxa"/>
          </w:tcPr>
          <w:p w14:paraId="32F4D488" w14:textId="6C1806F2" w:rsidR="000E7D7C" w:rsidRPr="00A174D0" w:rsidRDefault="000E7D7C" w:rsidP="0068293F">
            <w:pPr>
              <w:pStyle w:val="Geenafstand"/>
              <w:rPr>
                <w:rFonts w:ascii="Arial" w:hAnsi="Arial" w:cs="Arial"/>
                <w:i/>
                <w:iCs/>
              </w:rPr>
            </w:pPr>
            <w:r w:rsidRPr="00A174D0">
              <w:rPr>
                <w:rFonts w:ascii="Arial" w:hAnsi="Arial" w:cs="Arial"/>
                <w:i/>
                <w:iCs/>
              </w:rPr>
              <w:t>Afspraken rondom inhuur van flexkrachten bij crisisinzet</w:t>
            </w:r>
          </w:p>
          <w:p w14:paraId="63D2F84E" w14:textId="516ED051" w:rsidR="0068293F" w:rsidRPr="00A174D0" w:rsidRDefault="0068293F" w:rsidP="0068293F">
            <w:pPr>
              <w:pStyle w:val="Geenafstand"/>
              <w:rPr>
                <w:rFonts w:ascii="Arial" w:hAnsi="Arial" w:cs="Arial"/>
              </w:rPr>
            </w:pPr>
            <w:r w:rsidRPr="00A174D0">
              <w:rPr>
                <w:rFonts w:ascii="Arial" w:hAnsi="Arial" w:cs="Arial"/>
              </w:rPr>
              <w:t xml:space="preserve">In dit geval lopen de contacten tussen opdrachtnemer en opdrachtgever niet meer via </w:t>
            </w:r>
            <w:r w:rsidR="000E7D7C" w:rsidRPr="00A174D0">
              <w:rPr>
                <w:rFonts w:ascii="Arial" w:hAnsi="Arial" w:cs="Arial"/>
              </w:rPr>
              <w:t>de afdeling POC.</w:t>
            </w:r>
            <w:r w:rsidRPr="00A174D0">
              <w:rPr>
                <w:rFonts w:ascii="Arial" w:hAnsi="Arial" w:cs="Arial"/>
              </w:rPr>
              <w:t xml:space="preserve"> </w:t>
            </w:r>
            <w:r w:rsidR="000E7D7C" w:rsidRPr="00A174D0">
              <w:rPr>
                <w:rFonts w:ascii="Arial" w:hAnsi="Arial" w:cs="Arial"/>
              </w:rPr>
              <w:t>De afdeling POC</w:t>
            </w:r>
            <w:r w:rsidRPr="00A174D0">
              <w:rPr>
                <w:rFonts w:ascii="Arial" w:hAnsi="Arial" w:cs="Arial"/>
              </w:rPr>
              <w:t xml:space="preserve"> geeft aan de opdrachtnemer de naam door van de projectleider van de crisisinzet en de contacten lopen direct via de projectleider.</w:t>
            </w:r>
          </w:p>
        </w:tc>
      </w:tr>
      <w:tr w:rsidR="003C2D77" w:rsidRPr="00A174D0" w14:paraId="115D5DAC" w14:textId="77777777" w:rsidTr="758C9FCA">
        <w:trPr>
          <w:trHeight w:val="305"/>
        </w:trPr>
        <w:tc>
          <w:tcPr>
            <w:tcW w:w="988" w:type="dxa"/>
          </w:tcPr>
          <w:p w14:paraId="04A6A8A5" w14:textId="77777777" w:rsidR="0068293F" w:rsidRPr="00A174D0" w:rsidRDefault="0068293F" w:rsidP="0068293F">
            <w:pPr>
              <w:pStyle w:val="Geenafstand"/>
              <w:numPr>
                <w:ilvl w:val="0"/>
                <w:numId w:val="19"/>
              </w:numPr>
              <w:jc w:val="center"/>
              <w:rPr>
                <w:rFonts w:ascii="Arial" w:hAnsi="Arial" w:cs="Arial"/>
              </w:rPr>
            </w:pPr>
          </w:p>
        </w:tc>
        <w:tc>
          <w:tcPr>
            <w:tcW w:w="8074" w:type="dxa"/>
          </w:tcPr>
          <w:p w14:paraId="4CB4A990" w14:textId="2A929D31" w:rsidR="002C4985" w:rsidRPr="00A174D0" w:rsidRDefault="002C4985" w:rsidP="0068293F">
            <w:pPr>
              <w:pStyle w:val="Geenafstand"/>
              <w:rPr>
                <w:rFonts w:ascii="Arial" w:hAnsi="Arial" w:cs="Arial"/>
              </w:rPr>
            </w:pPr>
            <w:r w:rsidRPr="00A174D0">
              <w:rPr>
                <w:rFonts w:ascii="Arial" w:hAnsi="Arial" w:cs="Arial"/>
              </w:rPr>
              <w:t xml:space="preserve">Een crisis kan omschreven worden als acute situaties zoals </w:t>
            </w:r>
            <w:r w:rsidR="005F2D4C" w:rsidRPr="00A174D0">
              <w:rPr>
                <w:rFonts w:ascii="Arial" w:hAnsi="Arial" w:cs="Arial"/>
              </w:rPr>
              <w:t xml:space="preserve">opvang van evacuees bij ontruiming of </w:t>
            </w:r>
            <w:r w:rsidR="00CA5B77" w:rsidRPr="00A174D0">
              <w:rPr>
                <w:rFonts w:ascii="Arial" w:hAnsi="Arial" w:cs="Arial"/>
              </w:rPr>
              <w:t>overstroming, maar kan ook gaan om langdurige projecten zoals de vluchtelingen opvang</w:t>
            </w:r>
            <w:r w:rsidR="00193C64" w:rsidRPr="00A174D0">
              <w:rPr>
                <w:rFonts w:ascii="Arial" w:hAnsi="Arial" w:cs="Arial"/>
              </w:rPr>
              <w:t xml:space="preserve"> of Corona crisiszorg.</w:t>
            </w:r>
          </w:p>
          <w:p w14:paraId="45F0808B" w14:textId="77777777" w:rsidR="002C4985" w:rsidRPr="00A174D0" w:rsidRDefault="002C4985" w:rsidP="0068293F">
            <w:pPr>
              <w:pStyle w:val="Geenafstand"/>
              <w:rPr>
                <w:rFonts w:ascii="Arial" w:hAnsi="Arial" w:cs="Arial"/>
              </w:rPr>
            </w:pPr>
          </w:p>
          <w:p w14:paraId="20EE7626" w14:textId="49D9DC98" w:rsidR="0068293F" w:rsidRPr="00A174D0" w:rsidRDefault="0068293F" w:rsidP="0068293F">
            <w:pPr>
              <w:pStyle w:val="Geenafstand"/>
              <w:rPr>
                <w:rFonts w:ascii="Arial" w:hAnsi="Arial" w:cs="Arial"/>
              </w:rPr>
            </w:pPr>
            <w:r w:rsidRPr="00A174D0">
              <w:rPr>
                <w:rFonts w:ascii="Arial" w:hAnsi="Arial" w:cs="Arial"/>
              </w:rPr>
              <w:t>Bij inzet van flexkrachten bij crisisinzet gelden volgende afspraken:</w:t>
            </w:r>
          </w:p>
          <w:p w14:paraId="77374DB1" w14:textId="70ED6F90" w:rsidR="0068293F" w:rsidRPr="00A174D0" w:rsidRDefault="0068293F" w:rsidP="0068293F">
            <w:pPr>
              <w:pStyle w:val="Geenafstand"/>
              <w:numPr>
                <w:ilvl w:val="0"/>
                <w:numId w:val="22"/>
              </w:numPr>
              <w:rPr>
                <w:rFonts w:ascii="Arial" w:hAnsi="Arial" w:cs="Arial"/>
              </w:rPr>
            </w:pPr>
            <w:r w:rsidRPr="00A174D0">
              <w:rPr>
                <w:rFonts w:ascii="Arial" w:hAnsi="Arial" w:cs="Arial"/>
              </w:rPr>
              <w:t>Flexkrachten kunnen alleen in fase A bij opdrachtgever werken ivm onvoorspelbare hoeveelheid werkzaamheden</w:t>
            </w:r>
            <w:r w:rsidR="007522AA" w:rsidRPr="00A174D0">
              <w:rPr>
                <w:rFonts w:ascii="Arial" w:hAnsi="Arial" w:cs="Arial"/>
              </w:rPr>
              <w:t xml:space="preserve"> (omvang) en </w:t>
            </w:r>
            <w:r w:rsidRPr="00A174D0">
              <w:rPr>
                <w:rFonts w:ascii="Arial" w:hAnsi="Arial" w:cs="Arial"/>
              </w:rPr>
              <w:t>inzet</w:t>
            </w:r>
            <w:r w:rsidR="007522AA" w:rsidRPr="00A174D0">
              <w:rPr>
                <w:rFonts w:ascii="Arial" w:hAnsi="Arial" w:cs="Arial"/>
              </w:rPr>
              <w:t xml:space="preserve">duur. </w:t>
            </w:r>
          </w:p>
          <w:p w14:paraId="1FAC80DB" w14:textId="77777777" w:rsidR="0068293F" w:rsidRPr="00A174D0" w:rsidRDefault="0068293F" w:rsidP="0068293F">
            <w:pPr>
              <w:pStyle w:val="Geenafstand"/>
              <w:numPr>
                <w:ilvl w:val="0"/>
                <w:numId w:val="22"/>
              </w:numPr>
              <w:rPr>
                <w:rFonts w:ascii="Arial" w:hAnsi="Arial" w:cs="Arial"/>
              </w:rPr>
            </w:pPr>
            <w:r w:rsidRPr="00A174D0">
              <w:rPr>
                <w:rFonts w:ascii="Arial" w:hAnsi="Arial" w:cs="Arial"/>
              </w:rPr>
              <w:t xml:space="preserve">Urengaranties zijn lastig af te spreken. De projectleider van de desbetreffende crisis probeert hier zo goed mogelijk inzicht in te geven, maar er kunnen geen garanties worden afgegeven qua urenomvang. </w:t>
            </w:r>
          </w:p>
          <w:p w14:paraId="37D80748" w14:textId="77777777" w:rsidR="0068293F" w:rsidRPr="00A174D0" w:rsidRDefault="0068293F" w:rsidP="0068293F">
            <w:pPr>
              <w:pStyle w:val="Geenafstand"/>
              <w:numPr>
                <w:ilvl w:val="0"/>
                <w:numId w:val="22"/>
              </w:numPr>
              <w:rPr>
                <w:rFonts w:ascii="Arial" w:hAnsi="Arial" w:cs="Arial"/>
              </w:rPr>
            </w:pPr>
            <w:r w:rsidRPr="00A174D0">
              <w:rPr>
                <w:rFonts w:ascii="Arial" w:hAnsi="Arial" w:cs="Arial"/>
              </w:rPr>
              <w:t xml:space="preserve">Het snel leveren van flexkrachten is essentieel bij crisiswerkzaamheden. Levering van flexkrachten kan variëren tussen 24 uur tot 14 dagen. De projectleider probeert zo tijdig mogelijk de aanvraag uit te zetten, desondanks is het niet altijd planbaar. </w:t>
            </w:r>
          </w:p>
          <w:p w14:paraId="08A086BB" w14:textId="5F158A07" w:rsidR="0068293F" w:rsidRPr="00A174D0" w:rsidRDefault="0068293F" w:rsidP="007A5A83">
            <w:pPr>
              <w:pStyle w:val="Geenafstand"/>
              <w:numPr>
                <w:ilvl w:val="0"/>
                <w:numId w:val="22"/>
              </w:numPr>
              <w:rPr>
                <w:rFonts w:ascii="Arial" w:hAnsi="Arial" w:cs="Arial"/>
              </w:rPr>
            </w:pPr>
            <w:r w:rsidRPr="00A174D0">
              <w:rPr>
                <w:rFonts w:ascii="Arial" w:hAnsi="Arial" w:cs="Arial"/>
              </w:rPr>
              <w:t xml:space="preserve">Indien de opdrachtnemer binnen 0 – </w:t>
            </w:r>
            <w:r w:rsidR="00DE5609" w:rsidRPr="00A174D0">
              <w:rPr>
                <w:rFonts w:ascii="Arial" w:hAnsi="Arial" w:cs="Arial"/>
              </w:rPr>
              <w:t>24</w:t>
            </w:r>
            <w:r w:rsidRPr="00A174D0">
              <w:rPr>
                <w:rFonts w:ascii="Arial" w:hAnsi="Arial" w:cs="Arial"/>
              </w:rPr>
              <w:t xml:space="preserve"> uur </w:t>
            </w:r>
            <w:r w:rsidR="0078003B" w:rsidRPr="00A174D0">
              <w:rPr>
                <w:rFonts w:ascii="Arial" w:hAnsi="Arial" w:cs="Arial"/>
              </w:rPr>
              <w:t xml:space="preserve">kan zorgen dat </w:t>
            </w:r>
            <w:r w:rsidRPr="00A174D0">
              <w:rPr>
                <w:rFonts w:ascii="Arial" w:hAnsi="Arial" w:cs="Arial"/>
              </w:rPr>
              <w:t xml:space="preserve">goede krachten </w:t>
            </w:r>
            <w:r w:rsidR="0078003B" w:rsidRPr="00A174D0">
              <w:rPr>
                <w:rFonts w:ascii="Arial" w:hAnsi="Arial" w:cs="Arial"/>
              </w:rPr>
              <w:t xml:space="preserve">kunnen starten </w:t>
            </w:r>
            <w:r w:rsidRPr="00A174D0">
              <w:rPr>
                <w:rFonts w:ascii="Arial" w:hAnsi="Arial" w:cs="Arial"/>
              </w:rPr>
              <w:t>(flexkrachten voor de duur van de opdracht met een maximum van 13 weken), is de opdrachtnemer toegestaan om 0,1 toe te voegen in de omrekenfactor.</w:t>
            </w:r>
          </w:p>
        </w:tc>
      </w:tr>
      <w:tr w:rsidR="003438A8" w:rsidRPr="00A174D0" w14:paraId="629B8F5D" w14:textId="77777777" w:rsidTr="758C9FCA">
        <w:trPr>
          <w:trHeight w:val="305"/>
        </w:trPr>
        <w:tc>
          <w:tcPr>
            <w:tcW w:w="988" w:type="dxa"/>
          </w:tcPr>
          <w:p w14:paraId="15365B80" w14:textId="77777777" w:rsidR="003438A8" w:rsidRPr="00A174D0" w:rsidRDefault="003438A8" w:rsidP="0068293F">
            <w:pPr>
              <w:pStyle w:val="Geenafstand"/>
              <w:numPr>
                <w:ilvl w:val="0"/>
                <w:numId w:val="19"/>
              </w:numPr>
              <w:jc w:val="center"/>
              <w:rPr>
                <w:rFonts w:ascii="Arial" w:hAnsi="Arial" w:cs="Arial"/>
              </w:rPr>
            </w:pPr>
          </w:p>
        </w:tc>
        <w:tc>
          <w:tcPr>
            <w:tcW w:w="8074" w:type="dxa"/>
          </w:tcPr>
          <w:p w14:paraId="616108CD" w14:textId="225FBBF4" w:rsidR="003438A8" w:rsidRPr="00A174D0" w:rsidRDefault="006E637F" w:rsidP="0068293F">
            <w:pPr>
              <w:pStyle w:val="Geenafstand"/>
              <w:rPr>
                <w:rFonts w:ascii="Arial" w:hAnsi="Arial" w:cs="Arial"/>
              </w:rPr>
            </w:pPr>
            <w:r>
              <w:rPr>
                <w:rFonts w:ascii="Arial" w:hAnsi="Arial" w:cs="Arial"/>
              </w:rPr>
              <w:t>De opdrachtnemer is in voorkomende en incidentele gevallen ook na kantooruren</w:t>
            </w:r>
            <w:r w:rsidR="00A36B7A">
              <w:rPr>
                <w:rFonts w:ascii="Arial" w:hAnsi="Arial" w:cs="Arial"/>
              </w:rPr>
              <w:t xml:space="preserve"> beschikbaar voor het uitvoeren van de </w:t>
            </w:r>
            <w:r w:rsidR="0035284E">
              <w:rPr>
                <w:rFonts w:ascii="Arial" w:hAnsi="Arial" w:cs="Arial"/>
              </w:rPr>
              <w:t xml:space="preserve">gevraagde diensten, zoals het zoeken </w:t>
            </w:r>
            <w:r w:rsidR="009134E6">
              <w:rPr>
                <w:rFonts w:ascii="Arial" w:hAnsi="Arial" w:cs="Arial"/>
              </w:rPr>
              <w:t xml:space="preserve">van flexkrachten </w:t>
            </w:r>
            <w:r w:rsidR="006F4222">
              <w:rPr>
                <w:rFonts w:ascii="Arial" w:hAnsi="Arial" w:cs="Arial"/>
              </w:rPr>
              <w:t xml:space="preserve">in te zetten in acute </w:t>
            </w:r>
            <w:r w:rsidR="00B3255F">
              <w:rPr>
                <w:rFonts w:ascii="Arial" w:hAnsi="Arial" w:cs="Arial"/>
              </w:rPr>
              <w:t>crisis</w:t>
            </w:r>
            <w:r w:rsidR="00894FD5">
              <w:rPr>
                <w:rFonts w:ascii="Arial" w:hAnsi="Arial" w:cs="Arial"/>
              </w:rPr>
              <w:t xml:space="preserve"> situaties</w:t>
            </w:r>
            <w:r w:rsidR="00B3255F">
              <w:rPr>
                <w:rFonts w:ascii="Arial" w:hAnsi="Arial" w:cs="Arial"/>
              </w:rPr>
              <w:t xml:space="preserve">. </w:t>
            </w:r>
          </w:p>
        </w:tc>
      </w:tr>
      <w:tr w:rsidR="00791D4E" w:rsidRPr="00A174D0" w14:paraId="73B4B525" w14:textId="77777777" w:rsidTr="758C9FCA">
        <w:trPr>
          <w:trHeight w:val="305"/>
        </w:trPr>
        <w:tc>
          <w:tcPr>
            <w:tcW w:w="988" w:type="dxa"/>
          </w:tcPr>
          <w:p w14:paraId="1EB049DB" w14:textId="77777777" w:rsidR="00791D4E" w:rsidRPr="00A174D0" w:rsidRDefault="00791D4E" w:rsidP="0068293F">
            <w:pPr>
              <w:pStyle w:val="Geenafstand"/>
              <w:numPr>
                <w:ilvl w:val="0"/>
                <w:numId w:val="19"/>
              </w:numPr>
              <w:jc w:val="center"/>
              <w:rPr>
                <w:rFonts w:ascii="Arial" w:hAnsi="Arial" w:cs="Arial"/>
              </w:rPr>
            </w:pPr>
          </w:p>
        </w:tc>
        <w:tc>
          <w:tcPr>
            <w:tcW w:w="8074" w:type="dxa"/>
          </w:tcPr>
          <w:p w14:paraId="6C0E17D2" w14:textId="3B3F01B2" w:rsidR="00791D4E" w:rsidRDefault="00791D4E" w:rsidP="0068293F">
            <w:pPr>
              <w:pStyle w:val="Geenafstand"/>
              <w:rPr>
                <w:rFonts w:ascii="Arial" w:hAnsi="Arial" w:cs="Arial"/>
              </w:rPr>
            </w:pPr>
            <w:r>
              <w:rPr>
                <w:rFonts w:ascii="Arial" w:hAnsi="Arial" w:cs="Arial"/>
              </w:rPr>
              <w:t>De o</w:t>
            </w:r>
            <w:r w:rsidR="00097E71">
              <w:rPr>
                <w:rFonts w:ascii="Arial" w:hAnsi="Arial" w:cs="Arial"/>
              </w:rPr>
              <w:t xml:space="preserve">pdrachtnemer is </w:t>
            </w:r>
            <w:r w:rsidR="00AA112D">
              <w:rPr>
                <w:rFonts w:ascii="Arial" w:hAnsi="Arial" w:cs="Arial"/>
              </w:rPr>
              <w:t xml:space="preserve">in staat om </w:t>
            </w:r>
            <w:r w:rsidR="00097E71">
              <w:rPr>
                <w:rFonts w:ascii="Arial" w:hAnsi="Arial" w:cs="Arial"/>
              </w:rPr>
              <w:t xml:space="preserve">inhouse </w:t>
            </w:r>
            <w:r w:rsidR="006A2276">
              <w:rPr>
                <w:rFonts w:ascii="Arial" w:hAnsi="Arial" w:cs="Arial"/>
              </w:rPr>
              <w:t xml:space="preserve">constructie </w:t>
            </w:r>
            <w:r w:rsidR="00BB6CFB">
              <w:rPr>
                <w:rFonts w:ascii="Arial" w:hAnsi="Arial" w:cs="Arial"/>
              </w:rPr>
              <w:t>te leveren</w:t>
            </w:r>
            <w:r w:rsidR="00AC6507">
              <w:rPr>
                <w:rFonts w:ascii="Arial" w:hAnsi="Arial" w:cs="Arial"/>
              </w:rPr>
              <w:t>/bieden</w:t>
            </w:r>
            <w:r w:rsidR="00BB6CFB">
              <w:rPr>
                <w:rFonts w:ascii="Arial" w:hAnsi="Arial" w:cs="Arial"/>
              </w:rPr>
              <w:t xml:space="preserve"> </w:t>
            </w:r>
            <w:r w:rsidR="00920479">
              <w:rPr>
                <w:rFonts w:ascii="Arial" w:hAnsi="Arial" w:cs="Arial"/>
              </w:rPr>
              <w:t xml:space="preserve">voor </w:t>
            </w:r>
            <w:r w:rsidR="00C7486E">
              <w:rPr>
                <w:rFonts w:ascii="Arial" w:hAnsi="Arial" w:cs="Arial"/>
              </w:rPr>
              <w:t>de werving</w:t>
            </w:r>
            <w:r w:rsidR="00D63AE9">
              <w:rPr>
                <w:rFonts w:ascii="Arial" w:hAnsi="Arial" w:cs="Arial"/>
              </w:rPr>
              <w:t xml:space="preserve"> en begeleiding</w:t>
            </w:r>
            <w:r w:rsidR="00C7486E">
              <w:rPr>
                <w:rFonts w:ascii="Arial" w:hAnsi="Arial" w:cs="Arial"/>
              </w:rPr>
              <w:t xml:space="preserve"> van </w:t>
            </w:r>
            <w:r w:rsidR="00D63AE9">
              <w:rPr>
                <w:rFonts w:ascii="Arial" w:hAnsi="Arial" w:cs="Arial"/>
              </w:rPr>
              <w:t xml:space="preserve">flexkrachten </w:t>
            </w:r>
            <w:r w:rsidR="006A2276">
              <w:rPr>
                <w:rFonts w:ascii="Arial" w:hAnsi="Arial" w:cs="Arial"/>
              </w:rPr>
              <w:t xml:space="preserve">bij </w:t>
            </w:r>
            <w:r w:rsidR="000D72DD">
              <w:rPr>
                <w:rFonts w:ascii="Arial" w:hAnsi="Arial" w:cs="Arial"/>
              </w:rPr>
              <w:t xml:space="preserve">omvangrijke en veelal langere crisissituaties. </w:t>
            </w:r>
          </w:p>
        </w:tc>
      </w:tr>
      <w:tr w:rsidR="003C2D77" w:rsidRPr="00A174D0" w14:paraId="36FE8142" w14:textId="77777777" w:rsidTr="758C9FCA">
        <w:trPr>
          <w:trHeight w:val="305"/>
        </w:trPr>
        <w:tc>
          <w:tcPr>
            <w:tcW w:w="9062" w:type="dxa"/>
            <w:gridSpan w:val="2"/>
          </w:tcPr>
          <w:p w14:paraId="758CD619" w14:textId="395F55EB" w:rsidR="0068293F" w:rsidRPr="00A174D0" w:rsidRDefault="0068293F" w:rsidP="0068293F">
            <w:pPr>
              <w:pStyle w:val="Geenafstand"/>
              <w:rPr>
                <w:rFonts w:ascii="Arial" w:hAnsi="Arial" w:cs="Arial"/>
              </w:rPr>
            </w:pPr>
            <w:r w:rsidRPr="00A174D0">
              <w:rPr>
                <w:rFonts w:ascii="Arial" w:hAnsi="Arial" w:cs="Arial"/>
              </w:rPr>
              <w:t>Aanname, begeleiding, overname, uitdiensttreding van een flexkracht</w:t>
            </w:r>
          </w:p>
        </w:tc>
      </w:tr>
      <w:tr w:rsidR="003C2D77" w:rsidRPr="00A174D0" w14:paraId="6F6D8CDA" w14:textId="77777777" w:rsidTr="758C9FCA">
        <w:trPr>
          <w:trHeight w:val="305"/>
        </w:trPr>
        <w:tc>
          <w:tcPr>
            <w:tcW w:w="988" w:type="dxa"/>
          </w:tcPr>
          <w:p w14:paraId="5CB18456" w14:textId="77777777" w:rsidR="0068293F" w:rsidRPr="00A174D0" w:rsidRDefault="0068293F" w:rsidP="0068293F">
            <w:pPr>
              <w:pStyle w:val="Geenafstand"/>
              <w:numPr>
                <w:ilvl w:val="0"/>
                <w:numId w:val="19"/>
              </w:numPr>
              <w:jc w:val="center"/>
              <w:rPr>
                <w:rFonts w:ascii="Arial" w:hAnsi="Arial" w:cs="Arial"/>
              </w:rPr>
            </w:pPr>
          </w:p>
        </w:tc>
        <w:tc>
          <w:tcPr>
            <w:tcW w:w="8074" w:type="dxa"/>
          </w:tcPr>
          <w:p w14:paraId="1603AE29" w14:textId="73751E88" w:rsidR="00DD77B6" w:rsidRPr="00A174D0" w:rsidRDefault="0068293F" w:rsidP="0068293F">
            <w:pPr>
              <w:pStyle w:val="Geenafstand"/>
              <w:rPr>
                <w:rFonts w:ascii="Arial" w:hAnsi="Arial" w:cs="Arial"/>
              </w:rPr>
            </w:pPr>
            <w:r w:rsidRPr="00A174D0">
              <w:rPr>
                <w:rFonts w:ascii="Arial" w:hAnsi="Arial" w:cs="Arial"/>
              </w:rPr>
              <w:t>De opdrachtnemer plaatst een flexkracht na goedkeuring van de opdrachtgever</w:t>
            </w:r>
            <w:r w:rsidR="00E83D4E" w:rsidRPr="00A174D0">
              <w:rPr>
                <w:rFonts w:ascii="Arial" w:hAnsi="Arial" w:cs="Arial"/>
              </w:rPr>
              <w:t>. Iedere</w:t>
            </w:r>
            <w:r w:rsidR="00894FD5">
              <w:rPr>
                <w:rFonts w:ascii="Arial" w:hAnsi="Arial" w:cs="Arial"/>
              </w:rPr>
              <w:t xml:space="preserve"> in te zetten</w:t>
            </w:r>
            <w:r w:rsidR="00E83D4E" w:rsidRPr="00A174D0">
              <w:rPr>
                <w:rFonts w:ascii="Arial" w:hAnsi="Arial" w:cs="Arial"/>
              </w:rPr>
              <w:t xml:space="preserve"> flexkracht dient een VOG verklaring te krijgen</w:t>
            </w:r>
            <w:r w:rsidR="00DD77B6" w:rsidRPr="00A174D0">
              <w:rPr>
                <w:rFonts w:ascii="Arial" w:hAnsi="Arial" w:cs="Arial"/>
              </w:rPr>
              <w:t>/te hebben</w:t>
            </w:r>
            <w:r w:rsidR="00E83D4E" w:rsidRPr="00A174D0">
              <w:rPr>
                <w:rFonts w:ascii="Arial" w:hAnsi="Arial" w:cs="Arial"/>
              </w:rPr>
              <w:t xml:space="preserve">. In overleg met </w:t>
            </w:r>
            <w:r w:rsidR="003E7576" w:rsidRPr="00A174D0">
              <w:rPr>
                <w:rFonts w:ascii="Arial" w:hAnsi="Arial" w:cs="Arial"/>
              </w:rPr>
              <w:t xml:space="preserve">de afdeling </w:t>
            </w:r>
            <w:r w:rsidR="00E83D4E" w:rsidRPr="00A174D0">
              <w:rPr>
                <w:rFonts w:ascii="Arial" w:hAnsi="Arial" w:cs="Arial"/>
              </w:rPr>
              <w:t>POC mag een flexkracht starten voordat de VOG is a</w:t>
            </w:r>
            <w:r w:rsidR="006F76D1" w:rsidRPr="00A174D0">
              <w:rPr>
                <w:rFonts w:ascii="Arial" w:hAnsi="Arial" w:cs="Arial"/>
              </w:rPr>
              <w:t>f</w:t>
            </w:r>
            <w:r w:rsidR="00E83D4E" w:rsidRPr="00A174D0">
              <w:rPr>
                <w:rFonts w:ascii="Arial" w:hAnsi="Arial" w:cs="Arial"/>
              </w:rPr>
              <w:t>gegeven</w:t>
            </w:r>
            <w:r w:rsidR="006F76D1" w:rsidRPr="00A174D0">
              <w:rPr>
                <w:rFonts w:ascii="Arial" w:hAnsi="Arial" w:cs="Arial"/>
              </w:rPr>
              <w:t xml:space="preserve">, mits de flexkracht deze binnen maximaal 2 maanden kan overleggen. De </w:t>
            </w:r>
            <w:r w:rsidR="003E7576" w:rsidRPr="00A174D0">
              <w:rPr>
                <w:rFonts w:ascii="Arial" w:hAnsi="Arial" w:cs="Arial"/>
              </w:rPr>
              <w:t xml:space="preserve">afdeling POC heeft een aantal functies omschreven waarvoor de start </w:t>
            </w:r>
            <w:r w:rsidR="00F53958" w:rsidRPr="00A174D0">
              <w:rPr>
                <w:rFonts w:ascii="Arial" w:hAnsi="Arial" w:cs="Arial"/>
              </w:rPr>
              <w:t>in de functie de VOG wel verplicht is</w:t>
            </w:r>
            <w:r w:rsidR="006F76D1" w:rsidRPr="00A174D0">
              <w:rPr>
                <w:rFonts w:ascii="Arial" w:hAnsi="Arial" w:cs="Arial"/>
              </w:rPr>
              <w:t xml:space="preserve"> </w:t>
            </w:r>
            <w:r w:rsidR="00F53958" w:rsidRPr="00A174D0">
              <w:rPr>
                <w:rFonts w:ascii="Arial" w:hAnsi="Arial" w:cs="Arial"/>
              </w:rPr>
              <w:t>(voor aanvang). Deze lijst is indicatief</w:t>
            </w:r>
            <w:r w:rsidR="00DD77B6" w:rsidRPr="00A174D0">
              <w:rPr>
                <w:rFonts w:ascii="Arial" w:hAnsi="Arial" w:cs="Arial"/>
              </w:rPr>
              <w:t xml:space="preserve">. </w:t>
            </w:r>
          </w:p>
          <w:p w14:paraId="117C6BBE" w14:textId="77777777" w:rsidR="00DD77B6" w:rsidRPr="00A174D0" w:rsidRDefault="00DD77B6" w:rsidP="0068293F">
            <w:pPr>
              <w:pStyle w:val="Geenafstand"/>
              <w:rPr>
                <w:rFonts w:ascii="Arial" w:hAnsi="Arial" w:cs="Arial"/>
              </w:rPr>
            </w:pPr>
          </w:p>
          <w:p w14:paraId="55225750" w14:textId="77777777" w:rsidR="0068293F" w:rsidRPr="00A174D0" w:rsidRDefault="0068293F" w:rsidP="0068293F">
            <w:pPr>
              <w:pStyle w:val="Geenafstand"/>
              <w:rPr>
                <w:rFonts w:ascii="Arial" w:hAnsi="Arial" w:cs="Arial"/>
              </w:rPr>
            </w:pPr>
            <w:r w:rsidRPr="00A174D0">
              <w:rPr>
                <w:rFonts w:ascii="Arial" w:hAnsi="Arial" w:cs="Arial"/>
              </w:rPr>
              <w:t xml:space="preserve">De kosten voor de aanvraag van de VOG zijn voor rekening van de opdrachtnemer. </w:t>
            </w:r>
          </w:p>
          <w:p w14:paraId="18FE50C6" w14:textId="09A9E0D1" w:rsidR="00DD77B6" w:rsidRPr="00A174D0" w:rsidRDefault="00DD77B6" w:rsidP="0068293F">
            <w:pPr>
              <w:pStyle w:val="Geenafstand"/>
              <w:rPr>
                <w:rFonts w:ascii="Arial" w:hAnsi="Arial" w:cs="Arial"/>
              </w:rPr>
            </w:pPr>
          </w:p>
        </w:tc>
      </w:tr>
      <w:tr w:rsidR="003C2D77" w:rsidRPr="00A174D0" w14:paraId="3EF8AF04" w14:textId="77777777" w:rsidTr="758C9FCA">
        <w:trPr>
          <w:trHeight w:val="565"/>
        </w:trPr>
        <w:tc>
          <w:tcPr>
            <w:tcW w:w="988" w:type="dxa"/>
            <w:shd w:val="clear" w:color="auto" w:fill="auto"/>
          </w:tcPr>
          <w:p w14:paraId="3F0A6632"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0D7C1EFD" w14:textId="267EE8F9" w:rsidR="0068293F" w:rsidRPr="00A174D0" w:rsidRDefault="00AC6507" w:rsidP="0068293F">
            <w:pPr>
              <w:pStyle w:val="Default"/>
              <w:rPr>
                <w:rFonts w:ascii="Arial" w:hAnsi="Arial" w:cs="Arial"/>
                <w:color w:val="auto"/>
                <w:sz w:val="20"/>
                <w:szCs w:val="20"/>
              </w:rPr>
            </w:pPr>
            <w:r>
              <w:rPr>
                <w:rFonts w:ascii="Arial" w:hAnsi="Arial" w:cs="Arial"/>
                <w:color w:val="auto"/>
                <w:sz w:val="20"/>
                <w:szCs w:val="20"/>
              </w:rPr>
              <w:t>De opdrachtnemer</w:t>
            </w:r>
            <w:r w:rsidR="0068293F" w:rsidRPr="00A174D0">
              <w:rPr>
                <w:rFonts w:ascii="Arial" w:hAnsi="Arial" w:cs="Arial"/>
                <w:color w:val="auto"/>
                <w:sz w:val="20"/>
                <w:szCs w:val="20"/>
              </w:rPr>
              <w:t xml:space="preserve"> gaat ermee akkoord </w:t>
            </w:r>
            <w:r w:rsidR="004E54EB">
              <w:rPr>
                <w:rFonts w:ascii="Arial" w:hAnsi="Arial" w:cs="Arial"/>
                <w:color w:val="auto"/>
                <w:sz w:val="20"/>
                <w:szCs w:val="20"/>
              </w:rPr>
              <w:t xml:space="preserve">bij in minimaal 90% van de gevallen </w:t>
            </w:r>
            <w:r w:rsidR="0068293F" w:rsidRPr="00A174D0">
              <w:rPr>
                <w:rFonts w:ascii="Arial" w:hAnsi="Arial" w:cs="Arial"/>
                <w:color w:val="auto"/>
                <w:sz w:val="20"/>
                <w:szCs w:val="20"/>
              </w:rPr>
              <w:t xml:space="preserve">dat bij het niet verschijnen van de flexkracht </w:t>
            </w:r>
            <w:r w:rsidR="00894FD5">
              <w:rPr>
                <w:rFonts w:ascii="Arial" w:hAnsi="Arial" w:cs="Arial"/>
                <w:color w:val="auto"/>
                <w:sz w:val="20"/>
                <w:szCs w:val="20"/>
              </w:rPr>
              <w:t>Opdrachtnemer</w:t>
            </w:r>
            <w:r w:rsidR="0068293F" w:rsidRPr="00A174D0">
              <w:rPr>
                <w:rFonts w:ascii="Arial" w:hAnsi="Arial" w:cs="Arial"/>
                <w:color w:val="auto"/>
                <w:sz w:val="20"/>
                <w:szCs w:val="20"/>
              </w:rPr>
              <w:t xml:space="preserve"> zo spoedig mogelijk, doch binnen 4 werkdagen</w:t>
            </w:r>
            <w:r w:rsidR="635535FE" w:rsidRPr="00A174D0">
              <w:rPr>
                <w:rFonts w:ascii="Arial" w:hAnsi="Arial" w:cs="Arial"/>
                <w:color w:val="auto"/>
                <w:sz w:val="20"/>
                <w:szCs w:val="20"/>
              </w:rPr>
              <w:t xml:space="preserve"> </w:t>
            </w:r>
            <w:r w:rsidR="0068293F" w:rsidRPr="00A174D0">
              <w:rPr>
                <w:rFonts w:ascii="Arial" w:hAnsi="Arial" w:cs="Arial"/>
                <w:color w:val="auto"/>
                <w:sz w:val="20"/>
                <w:szCs w:val="20"/>
              </w:rPr>
              <w:t>(overeenkomstig met een spoedaanvraag), zorg draagt voor vervanging van de Uitzendkracht, indien Opdrachtgever daarom verzoekt, zodat de continuïteit wordt geborgd</w:t>
            </w:r>
            <w:r w:rsidR="10D51294" w:rsidRPr="00A174D0">
              <w:rPr>
                <w:rFonts w:ascii="Arial" w:hAnsi="Arial" w:cs="Arial"/>
                <w:color w:val="auto"/>
                <w:sz w:val="20"/>
                <w:szCs w:val="20"/>
              </w:rPr>
              <w:t>.</w:t>
            </w:r>
            <w:r w:rsidR="0068293F" w:rsidRPr="00A174D0">
              <w:rPr>
                <w:rFonts w:ascii="Arial" w:hAnsi="Arial" w:cs="Arial"/>
                <w:color w:val="auto"/>
                <w:sz w:val="20"/>
                <w:szCs w:val="20"/>
              </w:rPr>
              <w:t xml:space="preserve"> </w:t>
            </w:r>
          </w:p>
          <w:p w14:paraId="0CFF7358" w14:textId="77777777" w:rsidR="0068293F" w:rsidRPr="00A174D0" w:rsidRDefault="0068293F" w:rsidP="0068293F">
            <w:pPr>
              <w:pStyle w:val="Geenafstand"/>
              <w:rPr>
                <w:rFonts w:ascii="Arial" w:hAnsi="Arial" w:cs="Arial"/>
              </w:rPr>
            </w:pPr>
          </w:p>
        </w:tc>
      </w:tr>
      <w:tr w:rsidR="003C2D77" w:rsidRPr="00A174D0" w14:paraId="1CB02483" w14:textId="77777777" w:rsidTr="758C9FCA">
        <w:trPr>
          <w:trHeight w:val="565"/>
        </w:trPr>
        <w:tc>
          <w:tcPr>
            <w:tcW w:w="988" w:type="dxa"/>
            <w:shd w:val="clear" w:color="auto" w:fill="auto"/>
          </w:tcPr>
          <w:p w14:paraId="58C167A0"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5F4D755A" w14:textId="2B3A0E2E" w:rsidR="0068293F" w:rsidRPr="00A174D0" w:rsidRDefault="0068293F" w:rsidP="0068293F">
            <w:pPr>
              <w:pStyle w:val="Geenafstand"/>
              <w:rPr>
                <w:rFonts w:ascii="Arial" w:eastAsia="Times New Roman" w:hAnsi="Arial" w:cs="Arial"/>
                <w:i/>
                <w:iCs/>
              </w:rPr>
            </w:pPr>
            <w:r w:rsidRPr="00A174D0">
              <w:rPr>
                <w:rFonts w:ascii="Arial" w:eastAsia="Times New Roman" w:hAnsi="Arial" w:cs="Arial"/>
                <w:i/>
                <w:iCs/>
              </w:rPr>
              <w:t>Begeleiding tijdens een plaatsing van een flexkracht:</w:t>
            </w:r>
          </w:p>
          <w:p w14:paraId="18757AD8" w14:textId="1E1BDDA8" w:rsidR="0068293F" w:rsidRPr="00A174D0" w:rsidRDefault="0068293F" w:rsidP="0068293F">
            <w:pPr>
              <w:pStyle w:val="Geenafstand"/>
              <w:rPr>
                <w:rFonts w:ascii="Arial" w:eastAsia="Times New Roman" w:hAnsi="Arial" w:cs="Arial"/>
              </w:rPr>
            </w:pPr>
            <w:r w:rsidRPr="00A174D0">
              <w:rPr>
                <w:rFonts w:ascii="Arial" w:eastAsia="Times New Roman" w:hAnsi="Arial" w:cs="Arial"/>
              </w:rPr>
              <w:t xml:space="preserve">De opdrachtnemer doet meer dan alleen </w:t>
            </w:r>
            <w:r w:rsidR="14FEE3CC" w:rsidRPr="00A174D0">
              <w:rPr>
                <w:rFonts w:ascii="Arial" w:eastAsia="Times New Roman" w:hAnsi="Arial" w:cs="Arial"/>
              </w:rPr>
              <w:t>financiële</w:t>
            </w:r>
            <w:r w:rsidRPr="00A174D0">
              <w:rPr>
                <w:rFonts w:ascii="Arial" w:eastAsia="Times New Roman" w:hAnsi="Arial" w:cs="Arial"/>
              </w:rPr>
              <w:t xml:space="preserve"> verwerking voor de flexkrachten die hij/zij onder zijn hoede heeft voor de opdrachtgever. Ter verduidelijking:</w:t>
            </w:r>
          </w:p>
          <w:p w14:paraId="0775DA46" w14:textId="77777777" w:rsidR="0068293F" w:rsidRPr="00A174D0" w:rsidRDefault="0068293F" w:rsidP="0068293F">
            <w:pPr>
              <w:pStyle w:val="Geenafstand"/>
              <w:rPr>
                <w:rFonts w:ascii="Arial" w:eastAsia="Times New Roman" w:hAnsi="Arial" w:cs="Arial"/>
              </w:rPr>
            </w:pPr>
          </w:p>
          <w:p w14:paraId="680AE661" w14:textId="0AF51C6C" w:rsidR="0068293F" w:rsidRPr="00A174D0" w:rsidRDefault="0F284CFB" w:rsidP="0068293F">
            <w:pPr>
              <w:pStyle w:val="Geenafstand"/>
              <w:rPr>
                <w:rFonts w:ascii="Arial" w:eastAsia="Times New Roman" w:hAnsi="Arial" w:cs="Arial"/>
              </w:rPr>
            </w:pPr>
            <w:r w:rsidRPr="00A174D0">
              <w:rPr>
                <w:rFonts w:ascii="Arial" w:eastAsia="Times New Roman" w:hAnsi="Arial" w:cs="Arial"/>
              </w:rPr>
              <w:t>Financiële</w:t>
            </w:r>
            <w:r w:rsidR="0068293F" w:rsidRPr="00A174D0">
              <w:rPr>
                <w:rFonts w:ascii="Arial" w:eastAsia="Times New Roman" w:hAnsi="Arial" w:cs="Arial"/>
              </w:rPr>
              <w:t xml:space="preserve"> verwerking bestaat uit:</w:t>
            </w:r>
          </w:p>
          <w:p w14:paraId="62D2E68C" w14:textId="49D8BB98" w:rsidR="0068293F" w:rsidRPr="00A174D0" w:rsidRDefault="30965341" w:rsidP="0068293F">
            <w:pPr>
              <w:pStyle w:val="Geenafstand"/>
              <w:numPr>
                <w:ilvl w:val="0"/>
                <w:numId w:val="20"/>
              </w:numPr>
              <w:rPr>
                <w:rFonts w:ascii="Arial" w:eastAsia="Times New Roman" w:hAnsi="Arial" w:cs="Arial"/>
              </w:rPr>
            </w:pPr>
            <w:r w:rsidRPr="00A174D0">
              <w:rPr>
                <w:rFonts w:ascii="Arial" w:eastAsia="Times New Roman" w:hAnsi="Arial" w:cs="Arial"/>
              </w:rPr>
              <w:t xml:space="preserve">Correcte </w:t>
            </w:r>
            <w:r w:rsidR="0068293F" w:rsidRPr="00A174D0">
              <w:rPr>
                <w:rFonts w:ascii="Arial" w:eastAsia="Times New Roman" w:hAnsi="Arial" w:cs="Arial"/>
              </w:rPr>
              <w:t xml:space="preserve">verloning, waaronder zorgdragen voor wettelijke inhoudingen van fiscale lasten en sociale premies, alsmede afdrachten aan relevante instanties. </w:t>
            </w:r>
          </w:p>
          <w:p w14:paraId="4FE37FB2" w14:textId="77777777" w:rsidR="0068293F" w:rsidRPr="00A174D0" w:rsidRDefault="0068293F" w:rsidP="0068293F">
            <w:pPr>
              <w:pStyle w:val="Geenafstand"/>
              <w:numPr>
                <w:ilvl w:val="0"/>
                <w:numId w:val="20"/>
              </w:numPr>
              <w:rPr>
                <w:rFonts w:ascii="Arial" w:eastAsia="Times New Roman" w:hAnsi="Arial" w:cs="Arial"/>
              </w:rPr>
            </w:pPr>
            <w:r w:rsidRPr="00A174D0">
              <w:rPr>
                <w:rFonts w:ascii="Arial" w:eastAsia="Times New Roman" w:hAnsi="Arial" w:cs="Arial"/>
              </w:rPr>
              <w:t>Correcte urenverantwoording, alsmede declaratieverantwoording</w:t>
            </w:r>
          </w:p>
          <w:p w14:paraId="6F04566B" w14:textId="77777777" w:rsidR="0068293F" w:rsidRPr="00A174D0" w:rsidRDefault="0068293F" w:rsidP="0068293F">
            <w:pPr>
              <w:pStyle w:val="Geenafstand"/>
              <w:rPr>
                <w:rFonts w:ascii="Arial" w:eastAsia="Times New Roman" w:hAnsi="Arial" w:cs="Arial"/>
              </w:rPr>
            </w:pPr>
          </w:p>
          <w:p w14:paraId="4B059F2A" w14:textId="4B7297E9" w:rsidR="0068293F" w:rsidRPr="00A174D0" w:rsidRDefault="0068293F" w:rsidP="0068293F">
            <w:pPr>
              <w:pStyle w:val="Geenafstand"/>
              <w:rPr>
                <w:rFonts w:ascii="Arial" w:eastAsia="Times New Roman" w:hAnsi="Arial" w:cs="Arial"/>
              </w:rPr>
            </w:pPr>
            <w:r w:rsidRPr="00A174D0">
              <w:rPr>
                <w:rFonts w:ascii="Arial" w:eastAsia="Times New Roman" w:hAnsi="Arial" w:cs="Arial"/>
              </w:rPr>
              <w:t xml:space="preserve">Niet </w:t>
            </w:r>
            <w:r w:rsidR="2C4E98CD" w:rsidRPr="00A174D0">
              <w:rPr>
                <w:rFonts w:ascii="Arial" w:eastAsia="Times New Roman" w:hAnsi="Arial" w:cs="Arial"/>
              </w:rPr>
              <w:t>financiële</w:t>
            </w:r>
            <w:r w:rsidRPr="00A174D0">
              <w:rPr>
                <w:rFonts w:ascii="Arial" w:eastAsia="Times New Roman" w:hAnsi="Arial" w:cs="Arial"/>
              </w:rPr>
              <w:t xml:space="preserve"> begeleiding:</w:t>
            </w:r>
          </w:p>
          <w:p w14:paraId="29F142E8" w14:textId="704CA302" w:rsidR="0068293F" w:rsidRPr="00A174D0" w:rsidRDefault="0068293F" w:rsidP="0068293F">
            <w:pPr>
              <w:pStyle w:val="Geenafstand"/>
              <w:numPr>
                <w:ilvl w:val="0"/>
                <w:numId w:val="30"/>
              </w:numPr>
              <w:rPr>
                <w:rFonts w:ascii="Arial" w:eastAsia="Times New Roman" w:hAnsi="Arial" w:cs="Arial"/>
              </w:rPr>
            </w:pPr>
            <w:r w:rsidRPr="00A174D0">
              <w:rPr>
                <w:rFonts w:ascii="Arial" w:eastAsia="Times New Roman" w:hAnsi="Arial" w:cs="Arial"/>
              </w:rPr>
              <w:t>Goede verzuimbegeleiding en hierover periodiek contact met de opdrachtgever.</w:t>
            </w:r>
          </w:p>
          <w:p w14:paraId="70B46EB6" w14:textId="12E69A6C" w:rsidR="0068293F" w:rsidRPr="00A174D0" w:rsidRDefault="001A0D4E" w:rsidP="0068293F">
            <w:pPr>
              <w:pStyle w:val="Geenafstand"/>
              <w:numPr>
                <w:ilvl w:val="0"/>
                <w:numId w:val="30"/>
              </w:numPr>
              <w:rPr>
                <w:rFonts w:ascii="Arial" w:eastAsia="Times New Roman" w:hAnsi="Arial" w:cs="Arial"/>
              </w:rPr>
            </w:pPr>
            <w:r>
              <w:rPr>
                <w:rFonts w:ascii="Arial" w:eastAsia="Times New Roman" w:hAnsi="Arial" w:cs="Arial"/>
              </w:rPr>
              <w:t>Aanbieden van m</w:t>
            </w:r>
            <w:r w:rsidR="0068293F" w:rsidRPr="00A174D0">
              <w:rPr>
                <w:rFonts w:ascii="Arial" w:eastAsia="Times New Roman" w:hAnsi="Arial" w:cs="Arial"/>
              </w:rPr>
              <w:t>ogelijkheden tot het volgen van opleidingen die bijdragen aan de ontwikkeling van de flexkrachten.</w:t>
            </w:r>
          </w:p>
          <w:p w14:paraId="14B42D24" w14:textId="06A8252A" w:rsidR="0068293F" w:rsidRPr="00A174D0" w:rsidRDefault="0068293F" w:rsidP="0068293F">
            <w:pPr>
              <w:pStyle w:val="Geenafstand"/>
              <w:numPr>
                <w:ilvl w:val="0"/>
                <w:numId w:val="30"/>
              </w:numPr>
              <w:rPr>
                <w:rFonts w:ascii="Arial" w:eastAsia="Times New Roman" w:hAnsi="Arial" w:cs="Arial"/>
              </w:rPr>
            </w:pPr>
            <w:r w:rsidRPr="00A174D0">
              <w:rPr>
                <w:rFonts w:ascii="Arial" w:eastAsia="Times New Roman" w:hAnsi="Arial" w:cs="Arial"/>
              </w:rPr>
              <w:t>Periodieke evaluaties om ervaringen met flexkrachten en opdrachtgever te polsen en te optimaliseren.</w:t>
            </w:r>
          </w:p>
          <w:p w14:paraId="60398F74" w14:textId="49131436" w:rsidR="3C4948DE" w:rsidRPr="00A174D0" w:rsidRDefault="3C4948DE" w:rsidP="004C36A5">
            <w:pPr>
              <w:pStyle w:val="Geenafstand"/>
              <w:rPr>
                <w:rFonts w:ascii="Arial" w:eastAsia="Times New Roman" w:hAnsi="Arial" w:cs="Arial"/>
              </w:rPr>
            </w:pPr>
            <w:r w:rsidRPr="00A174D0">
              <w:rPr>
                <w:rFonts w:ascii="Arial" w:eastAsia="Times New Roman" w:hAnsi="Arial" w:cs="Arial"/>
              </w:rPr>
              <w:lastRenderedPageBreak/>
              <w:t xml:space="preserve">Deze laatste onderdelen worden besproken in de </w:t>
            </w:r>
            <w:r w:rsidR="00A174D0" w:rsidRPr="00A174D0">
              <w:rPr>
                <w:rFonts w:ascii="Arial" w:eastAsia="Times New Roman" w:hAnsi="Arial" w:cs="Arial"/>
              </w:rPr>
              <w:t xml:space="preserve">evaluatie </w:t>
            </w:r>
            <w:r w:rsidRPr="00A174D0">
              <w:rPr>
                <w:rFonts w:ascii="Arial" w:eastAsia="Times New Roman" w:hAnsi="Arial" w:cs="Arial"/>
              </w:rPr>
              <w:t>gesprekken (zie latere eis).</w:t>
            </w:r>
          </w:p>
          <w:p w14:paraId="453BA830" w14:textId="1C2F34B2" w:rsidR="0068293F" w:rsidRPr="00A174D0" w:rsidRDefault="0068293F" w:rsidP="0068293F">
            <w:pPr>
              <w:pStyle w:val="Geenafstand"/>
              <w:rPr>
                <w:rFonts w:ascii="Arial" w:hAnsi="Arial" w:cs="Arial"/>
              </w:rPr>
            </w:pPr>
          </w:p>
        </w:tc>
      </w:tr>
      <w:tr w:rsidR="003C2D77" w:rsidRPr="00A174D0" w14:paraId="529769D6" w14:textId="77777777" w:rsidTr="758C9FCA">
        <w:trPr>
          <w:trHeight w:val="565"/>
        </w:trPr>
        <w:tc>
          <w:tcPr>
            <w:tcW w:w="988" w:type="dxa"/>
            <w:shd w:val="clear" w:color="auto" w:fill="auto"/>
          </w:tcPr>
          <w:p w14:paraId="7356BC31"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1E55F7EE" w14:textId="33FDCA99" w:rsidR="0068293F" w:rsidRPr="00A174D0" w:rsidRDefault="0068293F" w:rsidP="0068293F">
            <w:pPr>
              <w:pStyle w:val="Default"/>
              <w:rPr>
                <w:rFonts w:ascii="Arial" w:hAnsi="Arial" w:cs="Arial"/>
                <w:i/>
                <w:iCs/>
                <w:color w:val="auto"/>
                <w:sz w:val="20"/>
                <w:szCs w:val="20"/>
              </w:rPr>
            </w:pPr>
            <w:r w:rsidRPr="00A174D0">
              <w:rPr>
                <w:rFonts w:ascii="Arial" w:hAnsi="Arial" w:cs="Arial"/>
                <w:i/>
                <w:iCs/>
                <w:color w:val="auto"/>
                <w:sz w:val="20"/>
                <w:szCs w:val="20"/>
              </w:rPr>
              <w:t>Overname van flexkracht door VRHM</w:t>
            </w:r>
          </w:p>
          <w:p w14:paraId="617EA546" w14:textId="75D6B7BD" w:rsidR="0068293F" w:rsidRPr="00A174D0" w:rsidRDefault="0068293F" w:rsidP="0068293F">
            <w:pPr>
              <w:pStyle w:val="Default"/>
              <w:rPr>
                <w:rFonts w:ascii="Arial" w:hAnsi="Arial" w:cs="Arial"/>
                <w:color w:val="auto"/>
                <w:sz w:val="20"/>
                <w:szCs w:val="20"/>
              </w:rPr>
            </w:pPr>
            <w:r w:rsidRPr="00A174D0">
              <w:rPr>
                <w:rFonts w:ascii="Arial" w:hAnsi="Arial" w:cs="Arial"/>
                <w:color w:val="auto"/>
                <w:sz w:val="20"/>
                <w:szCs w:val="20"/>
              </w:rPr>
              <w:t xml:space="preserve">Opdrachtnemer gaat ermee akkoord dat een flexkracht die, binnen de periode waarvoor de raamovereenkomst is afgesloten, 936 uur voor Opdrachtgever heeft gewerkt, kosteloos kan worden overgenomen door Opdrachtgever wanneer deze dit wenst. De opdrachtnemer bepaalt in de prijsstelling wat de overnamefee is als iemand eerder dan deze periode door de VRHM </w:t>
            </w:r>
            <w:r w:rsidR="1B9384CC" w:rsidRPr="00A174D0">
              <w:rPr>
                <w:rFonts w:ascii="Arial" w:hAnsi="Arial" w:cs="Arial"/>
                <w:color w:val="auto"/>
                <w:sz w:val="20"/>
                <w:szCs w:val="20"/>
              </w:rPr>
              <w:t>zal</w:t>
            </w:r>
            <w:r w:rsidRPr="00A174D0">
              <w:rPr>
                <w:rFonts w:ascii="Arial" w:hAnsi="Arial" w:cs="Arial"/>
                <w:color w:val="auto"/>
                <w:sz w:val="20"/>
                <w:szCs w:val="20"/>
              </w:rPr>
              <w:t xml:space="preserve"> worden overgenomen. </w:t>
            </w:r>
          </w:p>
        </w:tc>
      </w:tr>
      <w:tr w:rsidR="003C2D77" w:rsidRPr="00A174D0" w14:paraId="0CB71B89" w14:textId="77777777" w:rsidTr="758C9FCA">
        <w:trPr>
          <w:trHeight w:val="565"/>
        </w:trPr>
        <w:tc>
          <w:tcPr>
            <w:tcW w:w="988" w:type="dxa"/>
            <w:shd w:val="clear" w:color="auto" w:fill="auto"/>
          </w:tcPr>
          <w:p w14:paraId="2C757EB9"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48FDABEC" w14:textId="77777777" w:rsidR="0068293F" w:rsidRPr="00A174D0" w:rsidRDefault="0068293F" w:rsidP="0068293F">
            <w:pPr>
              <w:pStyle w:val="Geenafstand"/>
              <w:rPr>
                <w:rFonts w:ascii="Arial" w:hAnsi="Arial" w:cs="Arial"/>
                <w:i/>
                <w:iCs/>
              </w:rPr>
            </w:pPr>
            <w:r w:rsidRPr="00A174D0">
              <w:rPr>
                <w:rFonts w:ascii="Arial" w:hAnsi="Arial" w:cs="Arial"/>
                <w:i/>
                <w:iCs/>
              </w:rPr>
              <w:t>Stoppen van een opdracht, eerder dan overeengekomen</w:t>
            </w:r>
          </w:p>
          <w:p w14:paraId="22C222A0" w14:textId="46380699" w:rsidR="0068293F" w:rsidRPr="00A174D0" w:rsidRDefault="0068293F" w:rsidP="0068293F">
            <w:pPr>
              <w:pStyle w:val="Geenafstand"/>
              <w:rPr>
                <w:rFonts w:ascii="Arial" w:hAnsi="Arial" w:cs="Arial"/>
              </w:rPr>
            </w:pPr>
            <w:r w:rsidRPr="00A174D0">
              <w:rPr>
                <w:rFonts w:ascii="Arial" w:hAnsi="Arial" w:cs="Arial"/>
              </w:rPr>
              <w:t xml:space="preserve">De opdrachtgever geeft voor aanvang van een opdracht een zo goed mogelijke inschatting van de duur van de opdracht. Indien onverhoopt de opdracht vooraf verkeerd is ingeschat </w:t>
            </w:r>
            <w:r w:rsidR="1D5E788F" w:rsidRPr="00A174D0">
              <w:rPr>
                <w:rFonts w:ascii="Arial" w:hAnsi="Arial" w:cs="Arial"/>
              </w:rPr>
              <w:t xml:space="preserve">of er andere oorzaken zijn waardoor </w:t>
            </w:r>
            <w:r w:rsidRPr="00A174D0">
              <w:rPr>
                <w:rFonts w:ascii="Arial" w:hAnsi="Arial" w:cs="Arial"/>
              </w:rPr>
              <w:t xml:space="preserve">opdrachtduur ingekort moet worden, </w:t>
            </w:r>
            <w:r w:rsidR="641EF5DB" w:rsidRPr="00A174D0">
              <w:rPr>
                <w:rFonts w:ascii="Arial" w:hAnsi="Arial" w:cs="Arial"/>
              </w:rPr>
              <w:t>gaat</w:t>
            </w:r>
            <w:r w:rsidRPr="00A174D0">
              <w:rPr>
                <w:rFonts w:ascii="Arial" w:hAnsi="Arial" w:cs="Arial"/>
              </w:rPr>
              <w:t xml:space="preserve"> opdrachtgever in overleg met de opdrachtnemer om de einddatum aan te passen. De wettelijke opzegtermijn is hierbij gangbaar. De opdracht hoeft niet volledig uitgediend te worden. </w:t>
            </w:r>
          </w:p>
        </w:tc>
      </w:tr>
      <w:tr w:rsidR="003C2D77" w:rsidRPr="00A174D0" w14:paraId="6390C067" w14:textId="77777777" w:rsidTr="758C9FCA">
        <w:trPr>
          <w:trHeight w:val="1333"/>
        </w:trPr>
        <w:tc>
          <w:tcPr>
            <w:tcW w:w="988" w:type="dxa"/>
            <w:shd w:val="clear" w:color="auto" w:fill="auto"/>
          </w:tcPr>
          <w:p w14:paraId="1F632B05"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3A763309" w14:textId="2F9AC512" w:rsidR="0068293F" w:rsidRPr="00A174D0" w:rsidRDefault="0068293F" w:rsidP="0068293F">
            <w:pPr>
              <w:pStyle w:val="Default"/>
              <w:rPr>
                <w:rFonts w:ascii="Arial" w:hAnsi="Arial" w:cs="Arial"/>
                <w:color w:val="auto"/>
                <w:sz w:val="20"/>
                <w:szCs w:val="20"/>
              </w:rPr>
            </w:pPr>
            <w:r w:rsidRPr="00A174D0">
              <w:rPr>
                <w:rFonts w:ascii="Arial" w:hAnsi="Arial" w:cs="Arial"/>
                <w:color w:val="auto"/>
                <w:sz w:val="20"/>
                <w:szCs w:val="20"/>
              </w:rPr>
              <w:t xml:space="preserve">Opdrachtnemer informeert Opdrachtgever proactief over het verlopen van een termijn van Uitzendfases en geeft bij de één na laatste verlenging een signaal aan Opdrachtgever over de aankomende laatste verlengingsmogelijkheid. Opdrachtnemer informeert opdrachtgever eveneens (proactief) bij het verlopen van een termijn van uitzendfase welke mogelijkheden de opdrachtgeven heeft om de flexkracht over te nemen. </w:t>
            </w:r>
          </w:p>
        </w:tc>
      </w:tr>
      <w:tr w:rsidR="003C2D77" w:rsidRPr="00A174D0" w14:paraId="39304194" w14:textId="77777777" w:rsidTr="758C9FCA">
        <w:trPr>
          <w:trHeight w:val="1735"/>
        </w:trPr>
        <w:tc>
          <w:tcPr>
            <w:tcW w:w="988" w:type="dxa"/>
            <w:shd w:val="clear" w:color="auto" w:fill="auto"/>
          </w:tcPr>
          <w:p w14:paraId="67A80E37"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023396EB" w14:textId="116519F3" w:rsidR="0068293F" w:rsidRPr="00A174D0" w:rsidRDefault="0068293F" w:rsidP="0068293F">
            <w:pPr>
              <w:pStyle w:val="Default"/>
              <w:rPr>
                <w:rFonts w:ascii="Arial" w:hAnsi="Arial" w:cs="Arial"/>
                <w:color w:val="auto"/>
                <w:sz w:val="20"/>
                <w:szCs w:val="20"/>
              </w:rPr>
            </w:pPr>
            <w:r w:rsidRPr="00A174D0">
              <w:rPr>
                <w:rFonts w:ascii="Arial" w:hAnsi="Arial" w:cs="Arial"/>
                <w:color w:val="auto"/>
                <w:sz w:val="20"/>
                <w:szCs w:val="20"/>
              </w:rPr>
              <w:t xml:space="preserve">Indien naar aanleiding van het functioneren van een flexkracht er gegronde klachten worden ingediend door medewerkers of relaties van VRHM, behoudt Opdrachtgever zich het recht voor om de opdracht van deze flexkracht </w:t>
            </w:r>
            <w:r w:rsidR="000C71BC">
              <w:rPr>
                <w:rFonts w:ascii="Arial" w:hAnsi="Arial" w:cs="Arial"/>
                <w:color w:val="auto"/>
                <w:sz w:val="20"/>
                <w:szCs w:val="20"/>
              </w:rPr>
              <w:t>per direct t</w:t>
            </w:r>
            <w:r w:rsidRPr="00A174D0">
              <w:rPr>
                <w:rFonts w:ascii="Arial" w:hAnsi="Arial" w:cs="Arial"/>
                <w:color w:val="auto"/>
                <w:sz w:val="20"/>
                <w:szCs w:val="20"/>
              </w:rPr>
              <w:t xml:space="preserve">e beëindigen. </w:t>
            </w:r>
          </w:p>
          <w:p w14:paraId="3A7538A8" w14:textId="77777777" w:rsidR="000C71BC" w:rsidRDefault="000C71BC" w:rsidP="0068293F">
            <w:pPr>
              <w:pStyle w:val="Default"/>
              <w:rPr>
                <w:rFonts w:ascii="Arial" w:hAnsi="Arial" w:cs="Arial"/>
                <w:color w:val="auto"/>
                <w:sz w:val="20"/>
                <w:szCs w:val="20"/>
              </w:rPr>
            </w:pPr>
          </w:p>
          <w:p w14:paraId="7CEA078A" w14:textId="6EA13B84" w:rsidR="0068293F" w:rsidRPr="00A174D0" w:rsidRDefault="0068293F" w:rsidP="0068293F">
            <w:pPr>
              <w:pStyle w:val="Default"/>
              <w:rPr>
                <w:rFonts w:ascii="Arial" w:hAnsi="Arial" w:cs="Arial"/>
                <w:color w:val="auto"/>
                <w:sz w:val="20"/>
                <w:szCs w:val="20"/>
              </w:rPr>
            </w:pPr>
            <w:r w:rsidRPr="00A174D0">
              <w:rPr>
                <w:rFonts w:ascii="Arial" w:hAnsi="Arial" w:cs="Arial"/>
                <w:color w:val="auto"/>
                <w:sz w:val="20"/>
                <w:szCs w:val="20"/>
              </w:rPr>
              <w:t xml:space="preserve">Afhankelijk van de klacht en de gevolgen hiervan, zal Opdrachtgever in overleg met opdrachtnemer bepalen welke vervolgstappen er nog meer gezet worden richting de flexkracht. </w:t>
            </w:r>
          </w:p>
        </w:tc>
      </w:tr>
      <w:tr w:rsidR="003C2D77" w:rsidRPr="00A174D0" w14:paraId="139E3F0B" w14:textId="77777777" w:rsidTr="758C9FCA">
        <w:trPr>
          <w:trHeight w:val="783"/>
        </w:trPr>
        <w:tc>
          <w:tcPr>
            <w:tcW w:w="988" w:type="dxa"/>
            <w:shd w:val="clear" w:color="auto" w:fill="auto"/>
          </w:tcPr>
          <w:p w14:paraId="65D6CE6F"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0EB65825" w14:textId="4739A310" w:rsidR="0068293F" w:rsidRPr="00A174D0" w:rsidRDefault="0068293F" w:rsidP="0068293F">
            <w:pPr>
              <w:pStyle w:val="Default"/>
              <w:rPr>
                <w:rFonts w:ascii="Arial" w:hAnsi="Arial" w:cs="Arial"/>
                <w:color w:val="auto"/>
                <w:sz w:val="20"/>
                <w:szCs w:val="20"/>
              </w:rPr>
            </w:pPr>
            <w:r w:rsidRPr="00A174D0">
              <w:rPr>
                <w:rFonts w:ascii="Arial" w:hAnsi="Arial" w:cs="Arial"/>
                <w:color w:val="auto"/>
                <w:sz w:val="20"/>
                <w:szCs w:val="20"/>
              </w:rPr>
              <w:t xml:space="preserve">Indien de flexkracht zich schuldig maakt aan plichtsverzuim, veiligheidseisen niet naleeft, zich niet gedraagt volgens algemeen geaccepteerde normen, is het de VRHM toegestaan om de overeenkomst met de uitzend- of payrollkracht per direct te </w:t>
            </w:r>
            <w:r w:rsidR="73EBCBDD" w:rsidRPr="00A174D0">
              <w:rPr>
                <w:rFonts w:ascii="Arial" w:hAnsi="Arial" w:cs="Arial"/>
                <w:color w:val="auto"/>
                <w:sz w:val="20"/>
                <w:szCs w:val="20"/>
              </w:rPr>
              <w:t>beëindigen</w:t>
            </w:r>
            <w:r w:rsidRPr="00A174D0">
              <w:rPr>
                <w:rFonts w:ascii="Arial" w:hAnsi="Arial" w:cs="Arial"/>
                <w:color w:val="auto"/>
                <w:sz w:val="20"/>
                <w:szCs w:val="20"/>
              </w:rPr>
              <w:t xml:space="preserve">. </w:t>
            </w:r>
          </w:p>
          <w:p w14:paraId="7CBA56BB" w14:textId="77777777" w:rsidR="0068293F" w:rsidRPr="00A174D0" w:rsidRDefault="0068293F" w:rsidP="0068293F">
            <w:pPr>
              <w:pStyle w:val="Default"/>
              <w:rPr>
                <w:rFonts w:ascii="Arial" w:hAnsi="Arial" w:cs="Arial"/>
                <w:color w:val="auto"/>
                <w:sz w:val="20"/>
                <w:szCs w:val="20"/>
              </w:rPr>
            </w:pPr>
          </w:p>
        </w:tc>
      </w:tr>
      <w:tr w:rsidR="003C2D77" w:rsidRPr="00A174D0" w14:paraId="1C8AE40B" w14:textId="77777777" w:rsidTr="758C9FCA">
        <w:trPr>
          <w:trHeight w:val="431"/>
        </w:trPr>
        <w:tc>
          <w:tcPr>
            <w:tcW w:w="988" w:type="dxa"/>
            <w:shd w:val="clear" w:color="auto" w:fill="auto"/>
          </w:tcPr>
          <w:p w14:paraId="77F7CB77"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78457AF4" w14:textId="00907CCF" w:rsidR="0068293F" w:rsidRPr="00A174D0" w:rsidRDefault="0068293F" w:rsidP="0068293F">
            <w:pPr>
              <w:pStyle w:val="Default"/>
              <w:rPr>
                <w:rFonts w:ascii="Arial" w:hAnsi="Arial" w:cs="Arial"/>
                <w:color w:val="auto"/>
                <w:sz w:val="20"/>
                <w:szCs w:val="20"/>
              </w:rPr>
            </w:pPr>
            <w:r w:rsidRPr="00A174D0">
              <w:rPr>
                <w:rFonts w:ascii="Arial" w:hAnsi="Arial" w:cs="Arial"/>
                <w:color w:val="auto"/>
                <w:sz w:val="20"/>
                <w:szCs w:val="20"/>
              </w:rPr>
              <w:t xml:space="preserve">Indien de flexkracht het contract met de VRHM/opdrachtnemer wil </w:t>
            </w:r>
            <w:r w:rsidR="0839AA22" w:rsidRPr="00A174D0">
              <w:rPr>
                <w:rFonts w:ascii="Arial" w:hAnsi="Arial" w:cs="Arial"/>
                <w:color w:val="auto"/>
                <w:sz w:val="20"/>
                <w:szCs w:val="20"/>
              </w:rPr>
              <w:t>beëindigen</w:t>
            </w:r>
            <w:r w:rsidRPr="00A174D0">
              <w:rPr>
                <w:rFonts w:ascii="Arial" w:hAnsi="Arial" w:cs="Arial"/>
                <w:color w:val="auto"/>
                <w:sz w:val="20"/>
                <w:szCs w:val="20"/>
              </w:rPr>
              <w:t xml:space="preserve">, dan moet er een opzegtermijn uitgediend worden van 2 weken, dan wel korter in overleg met de VRHM. </w:t>
            </w:r>
          </w:p>
        </w:tc>
      </w:tr>
      <w:tr w:rsidR="003C2D77" w:rsidRPr="00A174D0" w14:paraId="196A5908" w14:textId="77777777" w:rsidTr="758C9FCA">
        <w:trPr>
          <w:trHeight w:val="365"/>
        </w:trPr>
        <w:tc>
          <w:tcPr>
            <w:tcW w:w="9062" w:type="dxa"/>
            <w:gridSpan w:val="2"/>
            <w:shd w:val="clear" w:color="auto" w:fill="auto"/>
          </w:tcPr>
          <w:p w14:paraId="6D1D559D" w14:textId="559921F0" w:rsidR="0068293F" w:rsidRPr="00A174D0" w:rsidRDefault="0068293F" w:rsidP="0068293F">
            <w:pPr>
              <w:pStyle w:val="Geenafstand"/>
              <w:rPr>
                <w:rFonts w:ascii="Arial" w:hAnsi="Arial" w:cs="Arial"/>
              </w:rPr>
            </w:pPr>
            <w:r w:rsidRPr="00A174D0">
              <w:rPr>
                <w:rFonts w:ascii="Arial" w:hAnsi="Arial" w:cs="Arial"/>
              </w:rPr>
              <w:t>Afspraken met de flexkrachten</w:t>
            </w:r>
          </w:p>
        </w:tc>
      </w:tr>
      <w:tr w:rsidR="003C2D77" w:rsidRPr="00A174D0" w14:paraId="11D44E05" w14:textId="77777777" w:rsidTr="758C9FCA">
        <w:trPr>
          <w:trHeight w:val="60"/>
        </w:trPr>
        <w:tc>
          <w:tcPr>
            <w:tcW w:w="988" w:type="dxa"/>
            <w:shd w:val="clear" w:color="auto" w:fill="auto"/>
          </w:tcPr>
          <w:p w14:paraId="393288B4"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5D3D456A" w14:textId="77777777" w:rsidR="0068293F" w:rsidRPr="00A174D0" w:rsidRDefault="0068293F" w:rsidP="0068293F">
            <w:pPr>
              <w:pStyle w:val="Default"/>
              <w:rPr>
                <w:rFonts w:ascii="Arial" w:hAnsi="Arial" w:cs="Arial"/>
                <w:color w:val="auto"/>
                <w:sz w:val="20"/>
                <w:szCs w:val="20"/>
              </w:rPr>
            </w:pPr>
            <w:r w:rsidRPr="00A174D0">
              <w:rPr>
                <w:rFonts w:ascii="Arial" w:hAnsi="Arial" w:cs="Arial"/>
                <w:color w:val="auto"/>
                <w:sz w:val="20"/>
                <w:szCs w:val="20"/>
              </w:rPr>
              <w:t xml:space="preserve">Standplaats: </w:t>
            </w:r>
          </w:p>
          <w:p w14:paraId="62B34112" w14:textId="0CB09978" w:rsidR="0068293F" w:rsidRPr="00A174D0" w:rsidRDefault="0068293F" w:rsidP="0068293F">
            <w:pPr>
              <w:pStyle w:val="Default"/>
              <w:rPr>
                <w:rFonts w:ascii="Arial" w:hAnsi="Arial" w:cs="Arial"/>
                <w:color w:val="auto"/>
                <w:sz w:val="20"/>
                <w:szCs w:val="20"/>
              </w:rPr>
            </w:pPr>
            <w:r w:rsidRPr="00A174D0">
              <w:rPr>
                <w:rFonts w:ascii="Arial" w:hAnsi="Arial" w:cs="Arial"/>
                <w:color w:val="auto"/>
                <w:sz w:val="20"/>
                <w:szCs w:val="20"/>
              </w:rPr>
              <w:t xml:space="preserve">De in te zetten </w:t>
            </w:r>
            <w:r w:rsidR="00CD70EF">
              <w:rPr>
                <w:rFonts w:ascii="Arial" w:hAnsi="Arial" w:cs="Arial"/>
                <w:color w:val="auto"/>
                <w:sz w:val="20"/>
                <w:szCs w:val="20"/>
              </w:rPr>
              <w:t>flexkrachten</w:t>
            </w:r>
            <w:r w:rsidRPr="00A174D0">
              <w:rPr>
                <w:rFonts w:ascii="Arial" w:hAnsi="Arial" w:cs="Arial"/>
                <w:color w:val="auto"/>
                <w:sz w:val="20"/>
                <w:szCs w:val="20"/>
              </w:rPr>
              <w:t xml:space="preserve"> voeren de werkzaamheden uit op een locatie van Opdrachtgever of een door Opdrachtgever aan te wijzen locatie in de regio van VRHM. Afhankelijk van de werkzaamheden behoort thuiswerken ook tot de opties voor de flexkrachten.  </w:t>
            </w:r>
          </w:p>
        </w:tc>
      </w:tr>
      <w:tr w:rsidR="003C2D77" w:rsidRPr="00A174D0" w14:paraId="0C72D030" w14:textId="77777777" w:rsidTr="758C9FCA">
        <w:trPr>
          <w:trHeight w:val="565"/>
        </w:trPr>
        <w:tc>
          <w:tcPr>
            <w:tcW w:w="988" w:type="dxa"/>
            <w:shd w:val="clear" w:color="auto" w:fill="auto"/>
          </w:tcPr>
          <w:p w14:paraId="7D191BEB"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191052DE" w14:textId="51F90158" w:rsidR="0068293F" w:rsidRPr="00A174D0" w:rsidRDefault="0068293F" w:rsidP="0068293F">
            <w:pPr>
              <w:pStyle w:val="Default"/>
              <w:rPr>
                <w:rFonts w:ascii="Arial" w:hAnsi="Arial" w:cs="Arial"/>
                <w:color w:val="auto"/>
                <w:sz w:val="20"/>
                <w:szCs w:val="20"/>
              </w:rPr>
            </w:pPr>
            <w:r w:rsidRPr="00A174D0">
              <w:rPr>
                <w:rFonts w:ascii="Arial" w:hAnsi="Arial" w:cs="Arial"/>
                <w:color w:val="auto"/>
                <w:sz w:val="20"/>
                <w:szCs w:val="20"/>
              </w:rPr>
              <w:t>Reiskostenvergoeding en thuiswerkvergoeding:</w:t>
            </w:r>
          </w:p>
          <w:p w14:paraId="41DCC8E1" w14:textId="4B4A41C1" w:rsidR="0068293F" w:rsidRPr="00A174D0" w:rsidRDefault="0068293F" w:rsidP="0068293F">
            <w:pPr>
              <w:pStyle w:val="Default"/>
              <w:rPr>
                <w:rFonts w:ascii="Arial" w:hAnsi="Arial" w:cs="Arial"/>
                <w:color w:val="auto"/>
                <w:sz w:val="20"/>
                <w:szCs w:val="20"/>
              </w:rPr>
            </w:pPr>
            <w:r w:rsidRPr="00A174D0">
              <w:rPr>
                <w:rFonts w:ascii="Arial" w:hAnsi="Arial" w:cs="Arial"/>
                <w:color w:val="auto"/>
                <w:sz w:val="20"/>
                <w:szCs w:val="20"/>
              </w:rPr>
              <w:t xml:space="preserve">De reiskostenvergoeding is gebaseerd op de regels bij de VRHM. Hiervoor geldt dat binnen een straal van 10 km er geen reiskostenvergoeding wordt gegeven, daarbuiten geldt dat de reisafstand tot maximaal 25 kilometer enkele reis wordt vergoed tegen het maximum conform de Belastingdienst. </w:t>
            </w:r>
          </w:p>
          <w:p w14:paraId="286416B4" w14:textId="1C8F692D" w:rsidR="0068293F" w:rsidRPr="00A174D0" w:rsidRDefault="0068293F" w:rsidP="0068293F">
            <w:pPr>
              <w:pStyle w:val="Default"/>
              <w:rPr>
                <w:rFonts w:ascii="Arial" w:hAnsi="Arial" w:cs="Arial"/>
                <w:color w:val="auto"/>
                <w:sz w:val="20"/>
                <w:szCs w:val="20"/>
              </w:rPr>
            </w:pPr>
            <w:r w:rsidRPr="00A174D0">
              <w:rPr>
                <w:rFonts w:ascii="Arial" w:hAnsi="Arial" w:cs="Arial"/>
                <w:color w:val="auto"/>
                <w:sz w:val="20"/>
                <w:szCs w:val="20"/>
              </w:rPr>
              <w:t xml:space="preserve">Naast een reiskostenvergoeding is het mogelijk een thuiswerkvergoeding te ontvangen conform het netto maximum van de Belastingdienst. </w:t>
            </w:r>
          </w:p>
          <w:p w14:paraId="475113D6" w14:textId="0DDF0CD1" w:rsidR="0068293F" w:rsidRPr="00A174D0" w:rsidRDefault="0068293F" w:rsidP="0068293F">
            <w:pPr>
              <w:pStyle w:val="Default"/>
              <w:rPr>
                <w:rFonts w:ascii="Arial" w:hAnsi="Arial" w:cs="Arial"/>
                <w:color w:val="auto"/>
                <w:sz w:val="20"/>
                <w:szCs w:val="20"/>
              </w:rPr>
            </w:pPr>
            <w:r w:rsidRPr="00A174D0">
              <w:rPr>
                <w:rFonts w:ascii="Arial" w:hAnsi="Arial" w:cs="Arial"/>
                <w:color w:val="auto"/>
                <w:sz w:val="20"/>
                <w:szCs w:val="20"/>
              </w:rPr>
              <w:t>Deze vergoedingen kunnen niet op 1 dag gecombineerd worden. De vergoedingen worden separaat in rekening gebracht bij Opdrachtgever, zonder extra kosten of toeslag.</w:t>
            </w:r>
          </w:p>
        </w:tc>
      </w:tr>
      <w:tr w:rsidR="003C2D77" w:rsidRPr="00A174D0" w14:paraId="635E05A5" w14:textId="77777777" w:rsidTr="758C9FCA">
        <w:trPr>
          <w:trHeight w:val="565"/>
        </w:trPr>
        <w:tc>
          <w:tcPr>
            <w:tcW w:w="988" w:type="dxa"/>
            <w:shd w:val="clear" w:color="auto" w:fill="auto"/>
          </w:tcPr>
          <w:p w14:paraId="18C1E0AC"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024B24E4" w14:textId="77777777" w:rsidR="0068293F" w:rsidRPr="00A174D0" w:rsidRDefault="0068293F" w:rsidP="0068293F">
            <w:pPr>
              <w:pStyle w:val="Default"/>
              <w:rPr>
                <w:rFonts w:ascii="Arial" w:hAnsi="Arial" w:cs="Arial"/>
                <w:color w:val="auto"/>
                <w:sz w:val="20"/>
                <w:szCs w:val="20"/>
              </w:rPr>
            </w:pPr>
            <w:r w:rsidRPr="00A174D0">
              <w:rPr>
                <w:rFonts w:ascii="Arial" w:hAnsi="Arial" w:cs="Arial"/>
                <w:color w:val="auto"/>
                <w:sz w:val="20"/>
                <w:szCs w:val="20"/>
              </w:rPr>
              <w:t>Leiding en toezicht:</w:t>
            </w:r>
          </w:p>
          <w:p w14:paraId="60D4EB91" w14:textId="448A8C54" w:rsidR="0068293F" w:rsidRPr="00A174D0" w:rsidRDefault="0068293F" w:rsidP="00CD70EF">
            <w:pPr>
              <w:pStyle w:val="Default"/>
              <w:rPr>
                <w:rFonts w:ascii="Arial" w:hAnsi="Arial" w:cs="Arial"/>
                <w:sz w:val="20"/>
                <w:szCs w:val="20"/>
              </w:rPr>
            </w:pPr>
            <w:r w:rsidRPr="00A174D0">
              <w:rPr>
                <w:rFonts w:ascii="Arial" w:hAnsi="Arial" w:cs="Arial"/>
                <w:color w:val="auto"/>
                <w:sz w:val="20"/>
                <w:szCs w:val="20"/>
              </w:rPr>
              <w:t xml:space="preserve">De in te zetten </w:t>
            </w:r>
            <w:r w:rsidR="00CD70EF">
              <w:rPr>
                <w:rFonts w:ascii="Arial" w:hAnsi="Arial" w:cs="Arial"/>
                <w:color w:val="auto"/>
                <w:sz w:val="20"/>
                <w:szCs w:val="20"/>
              </w:rPr>
              <w:t>flexkrachten</w:t>
            </w:r>
            <w:r w:rsidRPr="00A174D0">
              <w:rPr>
                <w:rFonts w:ascii="Arial" w:hAnsi="Arial" w:cs="Arial"/>
                <w:color w:val="auto"/>
                <w:sz w:val="20"/>
                <w:szCs w:val="20"/>
              </w:rPr>
              <w:t xml:space="preserve"> verrichten de overeengekomen werkzaamheden onder leiding en (eventueel indirect) toezicht van daartoe aangewezen medewerkers van Opdrachtgever.</w:t>
            </w:r>
          </w:p>
        </w:tc>
      </w:tr>
      <w:tr w:rsidR="003C2D77" w:rsidRPr="00A174D0" w14:paraId="3131EE40" w14:textId="77777777" w:rsidTr="758C9FCA">
        <w:trPr>
          <w:trHeight w:val="565"/>
        </w:trPr>
        <w:tc>
          <w:tcPr>
            <w:tcW w:w="988" w:type="dxa"/>
            <w:shd w:val="clear" w:color="auto" w:fill="auto"/>
          </w:tcPr>
          <w:p w14:paraId="290B8154"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13CE7EB1" w14:textId="134229E5" w:rsidR="0068293F" w:rsidRPr="00A174D0" w:rsidRDefault="0068293F" w:rsidP="0068293F">
            <w:pPr>
              <w:pStyle w:val="Default"/>
              <w:rPr>
                <w:rFonts w:ascii="Arial" w:hAnsi="Arial" w:cs="Arial"/>
                <w:color w:val="auto"/>
                <w:sz w:val="20"/>
                <w:szCs w:val="20"/>
              </w:rPr>
            </w:pPr>
            <w:r w:rsidRPr="00A174D0">
              <w:rPr>
                <w:rFonts w:ascii="Arial" w:hAnsi="Arial" w:cs="Arial"/>
                <w:color w:val="auto"/>
                <w:sz w:val="20"/>
                <w:szCs w:val="20"/>
              </w:rPr>
              <w:t>Geheimhouding:</w:t>
            </w:r>
          </w:p>
          <w:p w14:paraId="487AD69D" w14:textId="30FD7184" w:rsidR="0068293F" w:rsidRPr="00A174D0" w:rsidRDefault="00A2409C" w:rsidP="0068293F">
            <w:pPr>
              <w:pStyle w:val="Default"/>
              <w:rPr>
                <w:rFonts w:ascii="Arial" w:hAnsi="Arial" w:cs="Arial"/>
                <w:color w:val="auto"/>
                <w:sz w:val="20"/>
                <w:szCs w:val="20"/>
              </w:rPr>
            </w:pPr>
            <w:r>
              <w:rPr>
                <w:rFonts w:ascii="Arial" w:hAnsi="Arial" w:cs="Arial"/>
                <w:color w:val="auto"/>
                <w:sz w:val="20"/>
                <w:szCs w:val="20"/>
              </w:rPr>
              <w:t>De opdrachtnemer</w:t>
            </w:r>
            <w:r w:rsidR="0068293F" w:rsidRPr="00A174D0">
              <w:rPr>
                <w:rFonts w:ascii="Arial" w:hAnsi="Arial" w:cs="Arial"/>
                <w:color w:val="auto"/>
                <w:sz w:val="20"/>
                <w:szCs w:val="20"/>
              </w:rPr>
              <w:t xml:space="preserve"> en uw in te zetten flexkrachten zullen alle tot </w:t>
            </w:r>
            <w:r>
              <w:rPr>
                <w:rFonts w:ascii="Arial" w:hAnsi="Arial" w:cs="Arial"/>
                <w:color w:val="auto"/>
                <w:sz w:val="20"/>
                <w:szCs w:val="20"/>
              </w:rPr>
              <w:t xml:space="preserve">hen </w:t>
            </w:r>
            <w:r w:rsidR="0068293F" w:rsidRPr="00A174D0">
              <w:rPr>
                <w:rFonts w:ascii="Arial" w:hAnsi="Arial" w:cs="Arial"/>
                <w:color w:val="auto"/>
                <w:sz w:val="20"/>
                <w:szCs w:val="20"/>
              </w:rPr>
              <w:t xml:space="preserve">gekomen informatie betreffende Opdrachtgever vertrouwelijk behandelen. Opdrachtgever is gerechtigd om een in te zetten flexkracht een geheimhoudingsverklaring te laten ondertekenen. Indien </w:t>
            </w:r>
            <w:r w:rsidR="0068293F" w:rsidRPr="00A174D0">
              <w:rPr>
                <w:rFonts w:ascii="Arial" w:hAnsi="Arial" w:cs="Arial"/>
                <w:color w:val="auto"/>
                <w:sz w:val="20"/>
                <w:szCs w:val="20"/>
              </w:rPr>
              <w:lastRenderedPageBreak/>
              <w:t xml:space="preserve">deze regel niet wordt nageleefd, is Opdrachtgever gerechtigd om de opdrachtbevestiging van deze flexkracht </w:t>
            </w:r>
            <w:r w:rsidR="31FFDDD4" w:rsidRPr="00A174D0">
              <w:rPr>
                <w:rFonts w:ascii="Arial" w:hAnsi="Arial" w:cs="Arial"/>
                <w:color w:val="auto"/>
                <w:sz w:val="20"/>
                <w:szCs w:val="20"/>
              </w:rPr>
              <w:t xml:space="preserve">per direct </w:t>
            </w:r>
            <w:r w:rsidR="0068293F" w:rsidRPr="00A174D0">
              <w:rPr>
                <w:rFonts w:ascii="Arial" w:hAnsi="Arial" w:cs="Arial"/>
                <w:color w:val="auto"/>
                <w:sz w:val="20"/>
                <w:szCs w:val="20"/>
              </w:rPr>
              <w:t>te beëindigen</w:t>
            </w:r>
            <w:r w:rsidR="51EFB628" w:rsidRPr="00A174D0">
              <w:rPr>
                <w:rFonts w:ascii="Arial" w:hAnsi="Arial" w:cs="Arial"/>
                <w:color w:val="auto"/>
                <w:sz w:val="20"/>
                <w:szCs w:val="20"/>
              </w:rPr>
              <w:t xml:space="preserve"> en vergoeding te eisen van eventuele schade</w:t>
            </w:r>
            <w:r w:rsidR="0068293F" w:rsidRPr="00A174D0">
              <w:rPr>
                <w:rFonts w:ascii="Arial" w:hAnsi="Arial" w:cs="Arial"/>
                <w:color w:val="auto"/>
                <w:sz w:val="20"/>
                <w:szCs w:val="20"/>
              </w:rPr>
              <w:t xml:space="preserve">. </w:t>
            </w:r>
          </w:p>
          <w:p w14:paraId="396D4D0E" w14:textId="77777777" w:rsidR="0068293F" w:rsidRPr="00A174D0" w:rsidRDefault="0068293F" w:rsidP="0068293F">
            <w:pPr>
              <w:pStyle w:val="Geenafstand"/>
              <w:ind w:firstLine="708"/>
              <w:rPr>
                <w:rFonts w:ascii="Arial" w:hAnsi="Arial" w:cs="Arial"/>
              </w:rPr>
            </w:pPr>
          </w:p>
        </w:tc>
      </w:tr>
      <w:tr w:rsidR="003C2D77" w:rsidRPr="00A174D0" w14:paraId="11B94F2D" w14:textId="77777777" w:rsidTr="758C9FCA">
        <w:trPr>
          <w:trHeight w:val="565"/>
        </w:trPr>
        <w:tc>
          <w:tcPr>
            <w:tcW w:w="988" w:type="dxa"/>
            <w:shd w:val="clear" w:color="auto" w:fill="auto"/>
          </w:tcPr>
          <w:p w14:paraId="4B208E4E"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0D38268A" w14:textId="77777777" w:rsidR="0068293F" w:rsidRPr="00A174D0" w:rsidRDefault="0068293F" w:rsidP="0068293F">
            <w:pPr>
              <w:pStyle w:val="Geenafstand"/>
              <w:rPr>
                <w:rFonts w:ascii="Arial" w:hAnsi="Arial" w:cs="Arial"/>
              </w:rPr>
            </w:pPr>
            <w:r w:rsidRPr="00A174D0">
              <w:rPr>
                <w:rFonts w:ascii="Arial" w:hAnsi="Arial" w:cs="Arial"/>
              </w:rPr>
              <w:t>Integriteitsafspraken:</w:t>
            </w:r>
          </w:p>
          <w:p w14:paraId="3B003335" w14:textId="6B4103DD" w:rsidR="0068293F" w:rsidRPr="00A174D0" w:rsidRDefault="0068293F" w:rsidP="0068293F">
            <w:pPr>
              <w:pStyle w:val="Geenafstand"/>
              <w:rPr>
                <w:rFonts w:ascii="Arial" w:hAnsi="Arial" w:cs="Arial"/>
              </w:rPr>
            </w:pPr>
            <w:r w:rsidRPr="00A174D0">
              <w:rPr>
                <w:rFonts w:ascii="Arial" w:hAnsi="Arial" w:cs="Arial"/>
              </w:rPr>
              <w:t xml:space="preserve">De flexkracht wordt op de hoogte gebracht van het integriteitsbeleid van de opdrachtgever en dient deze na te leveren. Opdrachtgever is gerechtigd om een in te zetten flexkracht een integriteitsverklaring te laten ondertekenen. Indien deze regel niet wordt nageleefd, is Opdrachtgever gerechtigd om de opdrachtbevestiging van deze flexkracht </w:t>
            </w:r>
            <w:r w:rsidR="4F886CF4" w:rsidRPr="00A174D0">
              <w:rPr>
                <w:rFonts w:ascii="Arial" w:hAnsi="Arial" w:cs="Arial"/>
              </w:rPr>
              <w:t xml:space="preserve">per direct </w:t>
            </w:r>
            <w:r w:rsidRPr="00A174D0">
              <w:rPr>
                <w:rFonts w:ascii="Arial" w:hAnsi="Arial" w:cs="Arial"/>
              </w:rPr>
              <w:t>te beëindigen.</w:t>
            </w:r>
          </w:p>
        </w:tc>
      </w:tr>
      <w:tr w:rsidR="003C2D77" w:rsidRPr="00A174D0" w14:paraId="430CB584" w14:textId="77777777" w:rsidTr="758C9FCA">
        <w:trPr>
          <w:trHeight w:val="565"/>
        </w:trPr>
        <w:tc>
          <w:tcPr>
            <w:tcW w:w="988" w:type="dxa"/>
            <w:shd w:val="clear" w:color="auto" w:fill="auto"/>
          </w:tcPr>
          <w:p w14:paraId="638DD0C2"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528E9591" w14:textId="7D699B05" w:rsidR="0068293F" w:rsidRPr="00A174D0" w:rsidRDefault="0068293F" w:rsidP="0068293F">
            <w:pPr>
              <w:pStyle w:val="Geenafstand"/>
              <w:rPr>
                <w:rFonts w:ascii="Arial" w:hAnsi="Arial" w:cs="Arial"/>
              </w:rPr>
            </w:pPr>
            <w:r w:rsidRPr="00A174D0">
              <w:rPr>
                <w:rFonts w:ascii="Arial" w:hAnsi="Arial" w:cs="Arial"/>
              </w:rPr>
              <w:t xml:space="preserve">Indien de flexkracht dat nodig heeft voor de uitoefening van de opdracht, ontvangt de flexkracht een laptop, telefoon en eventuele andere gebruiksmiddelen. Schade ontstaan door opzet of oneigenlijk gebruik wordt in rekening gebracht bij de opdrachtnemer. Het is aan de opdrachtgever gerechtigd om de opdrachtbevestiging van de flexkracht te beëindigen als de omgang met de gebruiksmiddelen van de opdrachtgever hier aanleiding toe geven. </w:t>
            </w:r>
          </w:p>
        </w:tc>
      </w:tr>
      <w:tr w:rsidR="003C2D77" w:rsidRPr="00A174D0" w14:paraId="4CB92B98" w14:textId="77777777" w:rsidTr="758C9FCA">
        <w:trPr>
          <w:trHeight w:val="151"/>
        </w:trPr>
        <w:tc>
          <w:tcPr>
            <w:tcW w:w="9062" w:type="dxa"/>
            <w:gridSpan w:val="2"/>
            <w:shd w:val="clear" w:color="auto" w:fill="auto"/>
          </w:tcPr>
          <w:p w14:paraId="1F7453A2" w14:textId="42F5D74D" w:rsidR="0068293F" w:rsidRPr="00A174D0" w:rsidRDefault="0068293F" w:rsidP="0068293F">
            <w:pPr>
              <w:pStyle w:val="Geenafstand"/>
              <w:rPr>
                <w:rFonts w:ascii="Arial" w:hAnsi="Arial" w:cs="Arial"/>
              </w:rPr>
            </w:pPr>
            <w:r w:rsidRPr="00A174D0">
              <w:rPr>
                <w:rFonts w:ascii="Arial" w:hAnsi="Arial" w:cs="Arial"/>
              </w:rPr>
              <w:t>Financiële afspraken</w:t>
            </w:r>
          </w:p>
        </w:tc>
      </w:tr>
      <w:tr w:rsidR="003C2D77" w:rsidRPr="00A174D0" w14:paraId="3A52FF04" w14:textId="77777777" w:rsidTr="758C9FCA">
        <w:trPr>
          <w:trHeight w:val="197"/>
        </w:trPr>
        <w:tc>
          <w:tcPr>
            <w:tcW w:w="988" w:type="dxa"/>
            <w:shd w:val="clear" w:color="auto" w:fill="auto"/>
          </w:tcPr>
          <w:p w14:paraId="007A5193"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1089BD4A" w14:textId="4E08EE22" w:rsidR="0068293F" w:rsidRPr="00A174D0" w:rsidRDefault="001A2371" w:rsidP="0068293F">
            <w:pPr>
              <w:pStyle w:val="Default"/>
              <w:rPr>
                <w:rFonts w:ascii="Arial" w:hAnsi="Arial" w:cs="Arial"/>
                <w:color w:val="auto"/>
                <w:sz w:val="20"/>
                <w:szCs w:val="20"/>
              </w:rPr>
            </w:pPr>
            <w:r>
              <w:rPr>
                <w:rFonts w:ascii="Arial" w:hAnsi="Arial" w:cs="Arial"/>
                <w:color w:val="auto"/>
                <w:sz w:val="20"/>
                <w:szCs w:val="20"/>
              </w:rPr>
              <w:t>Flexkrachten</w:t>
            </w:r>
            <w:r w:rsidR="0068293F" w:rsidRPr="00A174D0">
              <w:rPr>
                <w:rFonts w:ascii="Arial" w:hAnsi="Arial" w:cs="Arial"/>
                <w:color w:val="auto"/>
                <w:sz w:val="20"/>
                <w:szCs w:val="20"/>
              </w:rPr>
              <w:t xml:space="preserve"> worden betaald op basis van een 36-urige werkweek tenzij anders is overeengekomen met Opdrachtgever. </w:t>
            </w:r>
          </w:p>
          <w:p w14:paraId="6F9821BB" w14:textId="77777777" w:rsidR="0068293F" w:rsidRPr="00A174D0" w:rsidRDefault="0068293F" w:rsidP="0068293F">
            <w:pPr>
              <w:pStyle w:val="Geenafstand"/>
              <w:rPr>
                <w:rFonts w:ascii="Arial" w:hAnsi="Arial" w:cs="Arial"/>
              </w:rPr>
            </w:pPr>
          </w:p>
        </w:tc>
      </w:tr>
      <w:tr w:rsidR="003C2D77" w:rsidRPr="00A174D0" w14:paraId="71B8BDD5" w14:textId="77777777" w:rsidTr="758C9FCA">
        <w:trPr>
          <w:trHeight w:val="197"/>
        </w:trPr>
        <w:tc>
          <w:tcPr>
            <w:tcW w:w="988" w:type="dxa"/>
            <w:shd w:val="clear" w:color="auto" w:fill="auto"/>
          </w:tcPr>
          <w:p w14:paraId="7196ED33"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0610A4FD" w14:textId="3B783230" w:rsidR="0068293F" w:rsidRPr="00A174D0" w:rsidRDefault="4CED7199" w:rsidP="0068293F">
            <w:pPr>
              <w:pStyle w:val="Default"/>
              <w:rPr>
                <w:rFonts w:ascii="Arial" w:hAnsi="Arial" w:cs="Arial"/>
                <w:color w:val="auto"/>
                <w:sz w:val="20"/>
                <w:szCs w:val="20"/>
              </w:rPr>
            </w:pPr>
            <w:r w:rsidRPr="00A174D0">
              <w:rPr>
                <w:rFonts w:ascii="Arial" w:hAnsi="Arial" w:cs="Arial"/>
                <w:color w:val="auto"/>
                <w:sz w:val="20"/>
                <w:szCs w:val="20"/>
              </w:rPr>
              <w:t xml:space="preserve">Opdrachtnemer </w:t>
            </w:r>
            <w:r w:rsidR="0068293F" w:rsidRPr="00A174D0">
              <w:rPr>
                <w:rFonts w:ascii="Arial" w:hAnsi="Arial" w:cs="Arial"/>
                <w:color w:val="auto"/>
                <w:sz w:val="20"/>
                <w:szCs w:val="20"/>
              </w:rPr>
              <w:t xml:space="preserve">vrijwaart Opdrachtgever tegen alle eventuele aanspraken die door de Belastingdienst </w:t>
            </w:r>
            <w:r w:rsidR="72F36056" w:rsidRPr="00A174D0">
              <w:rPr>
                <w:rFonts w:ascii="Arial" w:hAnsi="Arial" w:cs="Arial"/>
                <w:color w:val="auto"/>
                <w:sz w:val="20"/>
                <w:szCs w:val="20"/>
              </w:rPr>
              <w:t xml:space="preserve">of uitkeringsinstanties </w:t>
            </w:r>
            <w:r w:rsidR="0068293F" w:rsidRPr="00A174D0">
              <w:rPr>
                <w:rFonts w:ascii="Arial" w:hAnsi="Arial" w:cs="Arial"/>
                <w:color w:val="auto"/>
                <w:sz w:val="20"/>
                <w:szCs w:val="20"/>
              </w:rPr>
              <w:t xml:space="preserve">kunnen worden gemaakt (bijvoorbeeld in het kader van de Wet Keten Aansprakelijkheid, evenals tegen eventuele op die wet gebaseerde verhaalaanspraken van onderaannemers die (met een deel van) het werk worden belast). </w:t>
            </w:r>
          </w:p>
          <w:p w14:paraId="4616BF61" w14:textId="77777777" w:rsidR="0068293F" w:rsidRPr="00A174D0" w:rsidRDefault="0068293F" w:rsidP="0068293F">
            <w:pPr>
              <w:pStyle w:val="Geenafstand"/>
              <w:rPr>
                <w:rFonts w:ascii="Arial" w:hAnsi="Arial" w:cs="Arial"/>
              </w:rPr>
            </w:pPr>
          </w:p>
        </w:tc>
      </w:tr>
      <w:tr w:rsidR="003C2D77" w:rsidRPr="00A174D0" w14:paraId="54CF569A" w14:textId="77777777" w:rsidTr="758C9FCA">
        <w:trPr>
          <w:trHeight w:val="287"/>
        </w:trPr>
        <w:tc>
          <w:tcPr>
            <w:tcW w:w="9062" w:type="dxa"/>
            <w:gridSpan w:val="2"/>
            <w:shd w:val="clear" w:color="auto" w:fill="auto"/>
          </w:tcPr>
          <w:p w14:paraId="57578D2A" w14:textId="7A0C1706" w:rsidR="0068293F" w:rsidRPr="00A174D0" w:rsidRDefault="0068293F" w:rsidP="0068293F">
            <w:pPr>
              <w:pStyle w:val="Geenafstand"/>
              <w:rPr>
                <w:rFonts w:ascii="Arial" w:hAnsi="Arial" w:cs="Arial"/>
              </w:rPr>
            </w:pPr>
            <w:r w:rsidRPr="00A174D0">
              <w:rPr>
                <w:rFonts w:ascii="Arial" w:hAnsi="Arial" w:cs="Arial"/>
              </w:rPr>
              <w:t>Eisen van overgang van opdrachtgever</w:t>
            </w:r>
          </w:p>
        </w:tc>
      </w:tr>
      <w:tr w:rsidR="003C2D77" w:rsidRPr="00A174D0" w14:paraId="708945CF" w14:textId="77777777" w:rsidTr="758C9FCA">
        <w:trPr>
          <w:trHeight w:val="287"/>
        </w:trPr>
        <w:tc>
          <w:tcPr>
            <w:tcW w:w="988" w:type="dxa"/>
            <w:shd w:val="clear" w:color="auto" w:fill="auto"/>
          </w:tcPr>
          <w:p w14:paraId="313A43B0"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30E4A583" w14:textId="77777777" w:rsidR="0068293F" w:rsidRPr="00A174D0" w:rsidRDefault="0068293F" w:rsidP="0068293F">
            <w:pPr>
              <w:pStyle w:val="Default"/>
              <w:rPr>
                <w:rFonts w:ascii="Arial" w:hAnsi="Arial" w:cs="Arial"/>
                <w:color w:val="auto"/>
                <w:sz w:val="20"/>
                <w:szCs w:val="20"/>
              </w:rPr>
            </w:pPr>
            <w:r w:rsidRPr="00A174D0">
              <w:rPr>
                <w:rFonts w:ascii="Arial" w:hAnsi="Arial" w:cs="Arial"/>
                <w:color w:val="auto"/>
                <w:sz w:val="20"/>
                <w:szCs w:val="20"/>
              </w:rPr>
              <w:t xml:space="preserve">U gaat ermee akkoord dat, wanneer de af te sluiten raamovereenkomst voortvloeiend uit deze aanbesteding wordt ontbonden en/of van rechtswege eindigt, Opdrachtnemer actief en zonder het berekenen van kosten meewerkt aan de transitie van Uitzendkrachten naar de (eventueel) nieuwe Opdrachtnemer. </w:t>
            </w:r>
          </w:p>
          <w:p w14:paraId="23438670" w14:textId="747468C8" w:rsidR="0068293F" w:rsidRPr="00A174D0" w:rsidRDefault="0068293F" w:rsidP="0068293F">
            <w:pPr>
              <w:pStyle w:val="Geenafstand"/>
              <w:rPr>
                <w:rFonts w:ascii="Arial" w:hAnsi="Arial" w:cs="Arial"/>
              </w:rPr>
            </w:pPr>
          </w:p>
        </w:tc>
      </w:tr>
      <w:tr w:rsidR="003C2D77" w:rsidRPr="00A174D0" w14:paraId="51CE5F38" w14:textId="77777777" w:rsidTr="758C9FCA">
        <w:trPr>
          <w:trHeight w:val="287"/>
        </w:trPr>
        <w:tc>
          <w:tcPr>
            <w:tcW w:w="988" w:type="dxa"/>
            <w:shd w:val="clear" w:color="auto" w:fill="auto"/>
          </w:tcPr>
          <w:p w14:paraId="477A9456"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44998D4B" w14:textId="28685FEF" w:rsidR="0068293F" w:rsidRPr="00A174D0" w:rsidRDefault="0068293F" w:rsidP="0068293F">
            <w:pPr>
              <w:pStyle w:val="Geenafstand"/>
              <w:rPr>
                <w:rFonts w:ascii="Arial" w:hAnsi="Arial" w:cs="Arial"/>
              </w:rPr>
            </w:pPr>
            <w:r w:rsidRPr="00A174D0">
              <w:rPr>
                <w:rFonts w:ascii="Arial" w:hAnsi="Arial" w:cs="Arial"/>
              </w:rPr>
              <w:t xml:space="preserve">Inhuuropdrachten die eindigen binnen 2 maanden tussen ingang van de nu voorliggende nieuwe Overeenkomst en de einddatum van de Inhuuropdracht, kunnen afgerond worden bij de oude opdrachtnemer. </w:t>
            </w:r>
          </w:p>
        </w:tc>
      </w:tr>
      <w:tr w:rsidR="003C2D77" w:rsidRPr="00A174D0" w14:paraId="421F4510" w14:textId="77777777" w:rsidTr="758C9FCA">
        <w:trPr>
          <w:trHeight w:val="287"/>
        </w:trPr>
        <w:tc>
          <w:tcPr>
            <w:tcW w:w="988" w:type="dxa"/>
            <w:shd w:val="clear" w:color="auto" w:fill="auto"/>
          </w:tcPr>
          <w:p w14:paraId="7527D38A"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13EB3A10" w14:textId="73875010" w:rsidR="0068293F" w:rsidRPr="00A174D0" w:rsidRDefault="0068293F" w:rsidP="0068293F">
            <w:pPr>
              <w:pStyle w:val="Geenafstand"/>
              <w:rPr>
                <w:rFonts w:ascii="Arial" w:hAnsi="Arial" w:cs="Arial"/>
              </w:rPr>
            </w:pPr>
            <w:r w:rsidRPr="00A174D0">
              <w:rPr>
                <w:rFonts w:ascii="Arial" w:hAnsi="Arial" w:cs="Arial"/>
              </w:rPr>
              <w:t xml:space="preserve">Indien de flexkracht wordt overgenomen door de nieuwe </w:t>
            </w:r>
            <w:r w:rsidR="6C65DE9F" w:rsidRPr="00A174D0">
              <w:rPr>
                <w:rFonts w:ascii="Arial" w:hAnsi="Arial" w:cs="Arial"/>
              </w:rPr>
              <w:t xml:space="preserve">(nu te contracteren) </w:t>
            </w:r>
            <w:r w:rsidRPr="00A174D0">
              <w:rPr>
                <w:rFonts w:ascii="Arial" w:hAnsi="Arial" w:cs="Arial"/>
              </w:rPr>
              <w:t xml:space="preserve">opdrachtnemer, dienen opgebouwde rechten op transitievergoeding </w:t>
            </w:r>
            <w:r w:rsidR="4B47014B" w:rsidRPr="00A174D0">
              <w:rPr>
                <w:rFonts w:ascii="Arial" w:hAnsi="Arial" w:cs="Arial"/>
              </w:rPr>
              <w:t xml:space="preserve">te </w:t>
            </w:r>
            <w:r w:rsidRPr="00A174D0">
              <w:rPr>
                <w:rFonts w:ascii="Arial" w:hAnsi="Arial" w:cs="Arial"/>
              </w:rPr>
              <w:t xml:space="preserve">worden overgenomen door de nieuwe opdrachtnemer. De oude opdrachtnemer </w:t>
            </w:r>
            <w:r w:rsidR="58014BDE" w:rsidRPr="00A174D0">
              <w:rPr>
                <w:rFonts w:ascii="Arial" w:hAnsi="Arial" w:cs="Arial"/>
              </w:rPr>
              <w:t xml:space="preserve">zal </w:t>
            </w:r>
            <w:r w:rsidRPr="00A174D0">
              <w:rPr>
                <w:rFonts w:ascii="Arial" w:hAnsi="Arial" w:cs="Arial"/>
              </w:rPr>
              <w:t xml:space="preserve">deze op geven bij de nieuwe opdrachtnemer. De oude en nieuwe opdrachtnemer overleggen onderling hoe te handelen bij uitbetaling van de totale opgebouwde transitievergoeding. </w:t>
            </w:r>
          </w:p>
        </w:tc>
      </w:tr>
      <w:tr w:rsidR="003C2D77" w:rsidRPr="00A174D0" w14:paraId="6582C66D" w14:textId="77777777" w:rsidTr="004666F1">
        <w:trPr>
          <w:trHeight w:val="417"/>
        </w:trPr>
        <w:tc>
          <w:tcPr>
            <w:tcW w:w="9062" w:type="dxa"/>
            <w:gridSpan w:val="2"/>
            <w:shd w:val="clear" w:color="auto" w:fill="auto"/>
          </w:tcPr>
          <w:p w14:paraId="0DDCAA6D" w14:textId="225C303A" w:rsidR="0068293F" w:rsidRPr="00A174D0" w:rsidRDefault="0068293F" w:rsidP="0068293F">
            <w:pPr>
              <w:pStyle w:val="Geenafstand"/>
              <w:rPr>
                <w:rFonts w:ascii="Arial" w:hAnsi="Arial" w:cs="Arial"/>
              </w:rPr>
            </w:pPr>
            <w:r w:rsidRPr="00A174D0">
              <w:rPr>
                <w:rFonts w:ascii="Arial" w:hAnsi="Arial" w:cs="Arial"/>
              </w:rPr>
              <w:t>Evaluatie, Verlenging en Beëindiging van de overeenkomst.</w:t>
            </w:r>
          </w:p>
        </w:tc>
      </w:tr>
      <w:tr w:rsidR="003C2D77" w:rsidRPr="00A174D0" w14:paraId="3073A366" w14:textId="77777777" w:rsidTr="758C9FCA">
        <w:tc>
          <w:tcPr>
            <w:tcW w:w="988" w:type="dxa"/>
          </w:tcPr>
          <w:p w14:paraId="38BC9555" w14:textId="77777777" w:rsidR="0068293F" w:rsidRPr="00A174D0" w:rsidRDefault="0068293F" w:rsidP="0068293F">
            <w:pPr>
              <w:pStyle w:val="Geenafstand"/>
              <w:numPr>
                <w:ilvl w:val="0"/>
                <w:numId w:val="19"/>
              </w:numPr>
              <w:jc w:val="center"/>
              <w:rPr>
                <w:rFonts w:ascii="Arial" w:hAnsi="Arial" w:cs="Arial"/>
              </w:rPr>
            </w:pPr>
          </w:p>
        </w:tc>
        <w:tc>
          <w:tcPr>
            <w:tcW w:w="8074" w:type="dxa"/>
          </w:tcPr>
          <w:p w14:paraId="27A0DA52" w14:textId="71528F91" w:rsidR="0068293F" w:rsidRPr="00A174D0" w:rsidRDefault="00CA248B" w:rsidP="00675443">
            <w:pPr>
              <w:pStyle w:val="Geenafstand"/>
              <w:rPr>
                <w:rFonts w:ascii="Arial" w:hAnsi="Arial" w:cs="Arial"/>
              </w:rPr>
            </w:pPr>
            <w:r>
              <w:rPr>
                <w:rFonts w:ascii="Arial" w:hAnsi="Arial" w:cs="Arial"/>
              </w:rPr>
              <w:t>Periodiek</w:t>
            </w:r>
            <w:r w:rsidR="0068293F" w:rsidRPr="00A174D0">
              <w:rPr>
                <w:rFonts w:ascii="Arial" w:hAnsi="Arial" w:cs="Arial"/>
              </w:rPr>
              <w:t xml:space="preserve"> vindt er een evaluatie plaats tussen opdrachtgever en opdrachtnemer. </w:t>
            </w:r>
            <w:r w:rsidR="00E73AE9">
              <w:rPr>
                <w:rFonts w:ascii="Arial" w:hAnsi="Arial" w:cs="Arial"/>
              </w:rPr>
              <w:t xml:space="preserve">In de evaluatie wordt gesproken over de </w:t>
            </w:r>
            <w:r w:rsidR="00A375BD">
              <w:rPr>
                <w:rFonts w:ascii="Arial" w:hAnsi="Arial" w:cs="Arial"/>
              </w:rPr>
              <w:t xml:space="preserve">elementen benoemd in punt </w:t>
            </w:r>
            <w:r w:rsidR="00DE5DA6">
              <w:rPr>
                <w:rFonts w:ascii="Arial" w:hAnsi="Arial" w:cs="Arial"/>
              </w:rPr>
              <w:t>19</w:t>
            </w:r>
            <w:r w:rsidR="00F307B2">
              <w:rPr>
                <w:rFonts w:ascii="Arial" w:hAnsi="Arial" w:cs="Arial"/>
              </w:rPr>
              <w:t xml:space="preserve"> </w:t>
            </w:r>
            <w:r w:rsidR="000F15C2">
              <w:rPr>
                <w:rFonts w:ascii="Arial" w:hAnsi="Arial" w:cs="Arial"/>
              </w:rPr>
              <w:t xml:space="preserve">en de </w:t>
            </w:r>
            <w:r w:rsidR="00DD0383">
              <w:rPr>
                <w:rFonts w:ascii="Arial" w:hAnsi="Arial" w:cs="Arial"/>
              </w:rPr>
              <w:t xml:space="preserve">niet </w:t>
            </w:r>
            <w:r w:rsidR="00A375BD">
              <w:rPr>
                <w:rFonts w:ascii="Arial" w:hAnsi="Arial" w:cs="Arial"/>
              </w:rPr>
              <w:t>financiële</w:t>
            </w:r>
            <w:r w:rsidR="00DD0383">
              <w:rPr>
                <w:rFonts w:ascii="Arial" w:hAnsi="Arial" w:cs="Arial"/>
              </w:rPr>
              <w:t xml:space="preserve"> elementen genoemd in punt 31. </w:t>
            </w:r>
            <w:r w:rsidR="00675443">
              <w:rPr>
                <w:rFonts w:ascii="Arial" w:hAnsi="Arial" w:cs="Arial"/>
              </w:rPr>
              <w:t>Verder zal de evaluatie m.n. gaan over de samenwerking</w:t>
            </w:r>
            <w:r w:rsidR="00B957CB">
              <w:rPr>
                <w:rFonts w:ascii="Arial" w:hAnsi="Arial" w:cs="Arial"/>
              </w:rPr>
              <w:t xml:space="preserve">, de kwaliteit van de flexkrachten en algemene tevredenheid. </w:t>
            </w:r>
          </w:p>
          <w:p w14:paraId="35B9B579" w14:textId="0363D2F6" w:rsidR="0068293F" w:rsidRPr="00A174D0" w:rsidRDefault="0068293F" w:rsidP="003E1BFF">
            <w:pPr>
              <w:pStyle w:val="Geenafstand"/>
              <w:rPr>
                <w:rFonts w:ascii="Arial" w:hAnsi="Arial" w:cs="Arial"/>
              </w:rPr>
            </w:pPr>
          </w:p>
        </w:tc>
      </w:tr>
      <w:tr w:rsidR="003C2D77" w:rsidRPr="00A174D0" w14:paraId="17397744" w14:textId="77777777" w:rsidTr="758C9FCA">
        <w:trPr>
          <w:trHeight w:val="287"/>
        </w:trPr>
        <w:tc>
          <w:tcPr>
            <w:tcW w:w="988" w:type="dxa"/>
            <w:shd w:val="clear" w:color="auto" w:fill="auto"/>
          </w:tcPr>
          <w:p w14:paraId="1A07DAD0" w14:textId="77777777" w:rsidR="0068293F" w:rsidRPr="00A174D0" w:rsidRDefault="0068293F" w:rsidP="0068293F">
            <w:pPr>
              <w:pStyle w:val="Geenafstand"/>
              <w:numPr>
                <w:ilvl w:val="0"/>
                <w:numId w:val="19"/>
              </w:numPr>
              <w:jc w:val="center"/>
              <w:rPr>
                <w:rFonts w:ascii="Arial" w:hAnsi="Arial" w:cs="Arial"/>
              </w:rPr>
            </w:pPr>
          </w:p>
        </w:tc>
        <w:tc>
          <w:tcPr>
            <w:tcW w:w="8074" w:type="dxa"/>
            <w:shd w:val="clear" w:color="auto" w:fill="auto"/>
          </w:tcPr>
          <w:p w14:paraId="59C2C06F" w14:textId="22782D19" w:rsidR="0068293F" w:rsidRPr="00A174D0" w:rsidRDefault="264E623B" w:rsidP="0068293F">
            <w:pPr>
              <w:pStyle w:val="Geenafstand"/>
              <w:rPr>
                <w:rFonts w:ascii="Arial" w:hAnsi="Arial" w:cs="Arial"/>
              </w:rPr>
            </w:pPr>
            <w:r w:rsidRPr="00A174D0">
              <w:rPr>
                <w:rFonts w:ascii="Arial" w:hAnsi="Arial" w:cs="Arial"/>
              </w:rPr>
              <w:t>De</w:t>
            </w:r>
            <w:r w:rsidR="0068293F" w:rsidRPr="00A174D0">
              <w:rPr>
                <w:rFonts w:ascii="Arial" w:hAnsi="Arial" w:cs="Arial"/>
              </w:rPr>
              <w:t xml:space="preserve"> relatie tussen de afdeling POC en de consulent van de opdrachtnemer is natuurlijk zonder twijfel goed. Er wordt meegedacht met elkaar en in geval van een meningsverschil wordt via een gesprek de issues uitgesproken en worden er oplossingen gezocht. </w:t>
            </w:r>
          </w:p>
          <w:p w14:paraId="607C2F8F" w14:textId="100D7052" w:rsidR="006A6398" w:rsidRPr="00A174D0" w:rsidRDefault="0068293F" w:rsidP="0068293F">
            <w:pPr>
              <w:pStyle w:val="Geenafstand"/>
              <w:rPr>
                <w:rFonts w:ascii="Arial" w:hAnsi="Arial" w:cs="Arial"/>
              </w:rPr>
            </w:pPr>
            <w:r w:rsidRPr="00A174D0">
              <w:rPr>
                <w:rFonts w:ascii="Arial" w:hAnsi="Arial" w:cs="Arial"/>
              </w:rPr>
              <w:t xml:space="preserve"> </w:t>
            </w:r>
          </w:p>
        </w:tc>
      </w:tr>
      <w:tr w:rsidR="006A6398" w:rsidRPr="00A174D0" w14:paraId="74A71E50" w14:textId="77777777" w:rsidTr="758C9FCA">
        <w:trPr>
          <w:trHeight w:val="287"/>
        </w:trPr>
        <w:tc>
          <w:tcPr>
            <w:tcW w:w="988" w:type="dxa"/>
            <w:shd w:val="clear" w:color="auto" w:fill="auto"/>
          </w:tcPr>
          <w:p w14:paraId="568758CD" w14:textId="77777777" w:rsidR="006A6398" w:rsidRPr="00A174D0" w:rsidRDefault="006A6398" w:rsidP="0068293F">
            <w:pPr>
              <w:pStyle w:val="Geenafstand"/>
              <w:numPr>
                <w:ilvl w:val="0"/>
                <w:numId w:val="19"/>
              </w:numPr>
              <w:jc w:val="center"/>
              <w:rPr>
                <w:rFonts w:ascii="Arial" w:hAnsi="Arial" w:cs="Arial"/>
              </w:rPr>
            </w:pPr>
          </w:p>
        </w:tc>
        <w:tc>
          <w:tcPr>
            <w:tcW w:w="8074" w:type="dxa"/>
            <w:shd w:val="clear" w:color="auto" w:fill="auto"/>
          </w:tcPr>
          <w:p w14:paraId="21668272" w14:textId="40126E92" w:rsidR="006A6398" w:rsidRPr="00A174D0" w:rsidRDefault="00D948AB" w:rsidP="0068293F">
            <w:pPr>
              <w:pStyle w:val="Geenafstand"/>
              <w:rPr>
                <w:rFonts w:ascii="Arial" w:hAnsi="Arial" w:cs="Arial"/>
              </w:rPr>
            </w:pPr>
            <w:r>
              <w:rPr>
                <w:rFonts w:ascii="Arial" w:hAnsi="Arial" w:cs="Arial"/>
              </w:rPr>
              <w:t xml:space="preserve">Indien de samenwerking dusdanig onder druk staat en </w:t>
            </w:r>
            <w:r w:rsidR="00714D70">
              <w:rPr>
                <w:rFonts w:ascii="Arial" w:hAnsi="Arial" w:cs="Arial"/>
              </w:rPr>
              <w:t>v</w:t>
            </w:r>
            <w:r w:rsidR="00E60CBB">
              <w:rPr>
                <w:rFonts w:ascii="Arial" w:hAnsi="Arial" w:cs="Arial"/>
              </w:rPr>
              <w:t xml:space="preserve">oortzetting van deze overeenkomst </w:t>
            </w:r>
            <w:r w:rsidR="004666F1">
              <w:rPr>
                <w:rFonts w:ascii="Arial" w:hAnsi="Arial" w:cs="Arial"/>
              </w:rPr>
              <w:t xml:space="preserve">niet gewenst is door de opdrachtgever, is de opdrachtgever vrij om deze overeenkomst vroegtijdig te beëindigen, dan wel </w:t>
            </w:r>
            <w:r w:rsidR="004666F1" w:rsidRPr="00A174D0">
              <w:rPr>
                <w:rFonts w:ascii="Arial" w:hAnsi="Arial" w:cs="Arial"/>
              </w:rPr>
              <w:t>opdrachten uit te zetten bij andere opdrachtnemers.</w:t>
            </w:r>
          </w:p>
        </w:tc>
      </w:tr>
    </w:tbl>
    <w:p w14:paraId="2A956F6E" w14:textId="77777777" w:rsidR="00022F38" w:rsidRPr="00A174D0" w:rsidRDefault="00022F38" w:rsidP="00AC35F4">
      <w:pPr>
        <w:pStyle w:val="Geenafstand"/>
        <w:rPr>
          <w:rFonts w:ascii="Arial" w:hAnsi="Arial" w:cs="Arial"/>
        </w:rPr>
      </w:pPr>
    </w:p>
    <w:p w14:paraId="455BDB61" w14:textId="51B78594" w:rsidR="004630DB" w:rsidRPr="00A174D0" w:rsidRDefault="004630DB" w:rsidP="00795E7A">
      <w:pPr>
        <w:spacing w:before="0" w:after="160" w:line="259" w:lineRule="auto"/>
        <w:rPr>
          <w:rFonts w:ascii="Arial" w:hAnsi="Arial" w:cs="Arial"/>
          <w:b/>
          <w:bCs/>
        </w:rPr>
      </w:pPr>
    </w:p>
    <w:p w14:paraId="03833F6E" w14:textId="7A7E6FA7" w:rsidR="00310813" w:rsidRPr="00A174D0" w:rsidRDefault="00310813" w:rsidP="002C5B83">
      <w:pPr>
        <w:rPr>
          <w:rFonts w:ascii="Arial" w:hAnsi="Arial" w:cs="Arial"/>
        </w:rPr>
      </w:pPr>
    </w:p>
    <w:p w14:paraId="7F0120AF" w14:textId="56FF57AE" w:rsidR="00B64A02" w:rsidRPr="00A174D0" w:rsidRDefault="00B64A02" w:rsidP="00B64A02">
      <w:pPr>
        <w:rPr>
          <w:rFonts w:ascii="Arial" w:hAnsi="Arial" w:cs="Arial"/>
        </w:rPr>
      </w:pPr>
    </w:p>
    <w:p w14:paraId="4C7E0E1F" w14:textId="77777777" w:rsidR="00B64A02" w:rsidRPr="00A174D0" w:rsidRDefault="00B64A02" w:rsidP="00B64A02">
      <w:pPr>
        <w:rPr>
          <w:rFonts w:ascii="Arial" w:hAnsi="Arial" w:cs="Arial"/>
        </w:rPr>
      </w:pPr>
    </w:p>
    <w:sectPr w:rsidR="00B64A02" w:rsidRPr="00A174D0" w:rsidSect="00BB2435">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DB799" w14:textId="77777777" w:rsidR="00091E24" w:rsidRDefault="00091E24" w:rsidP="00732F8C">
      <w:pPr>
        <w:spacing w:before="0" w:after="0" w:line="240" w:lineRule="auto"/>
      </w:pPr>
      <w:r>
        <w:separator/>
      </w:r>
    </w:p>
  </w:endnote>
  <w:endnote w:type="continuationSeparator" w:id="0">
    <w:p w14:paraId="3348A4DE" w14:textId="77777777" w:rsidR="00091E24" w:rsidRDefault="00091E24" w:rsidP="00732F8C">
      <w:pPr>
        <w:spacing w:before="0" w:after="0" w:line="240" w:lineRule="auto"/>
      </w:pPr>
      <w:r>
        <w:continuationSeparator/>
      </w:r>
    </w:p>
  </w:endnote>
  <w:endnote w:type="continuationNotice" w:id="1">
    <w:p w14:paraId="1032A7F8" w14:textId="77777777" w:rsidR="00091E24" w:rsidRDefault="00091E2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13DE6" w14:textId="77777777" w:rsidR="00091E24" w:rsidRDefault="00091E24" w:rsidP="00732F8C">
      <w:pPr>
        <w:spacing w:before="0" w:after="0" w:line="240" w:lineRule="auto"/>
      </w:pPr>
      <w:r>
        <w:separator/>
      </w:r>
    </w:p>
  </w:footnote>
  <w:footnote w:type="continuationSeparator" w:id="0">
    <w:p w14:paraId="1E368D27" w14:textId="77777777" w:rsidR="00091E24" w:rsidRDefault="00091E24" w:rsidP="00732F8C">
      <w:pPr>
        <w:spacing w:before="0" w:after="0" w:line="240" w:lineRule="auto"/>
      </w:pPr>
      <w:r>
        <w:continuationSeparator/>
      </w:r>
    </w:p>
  </w:footnote>
  <w:footnote w:type="continuationNotice" w:id="1">
    <w:p w14:paraId="6426D777" w14:textId="77777777" w:rsidR="00091E24" w:rsidRDefault="00091E24">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EAB413A"/>
    <w:multiLevelType w:val="hybridMultilevel"/>
    <w:tmpl w:val="0FABBC7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3F39D5"/>
    <w:multiLevelType w:val="hybridMultilevel"/>
    <w:tmpl w:val="F580ED2C"/>
    <w:lvl w:ilvl="0" w:tplc="342CE66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1B7A8A"/>
    <w:multiLevelType w:val="hybridMultilevel"/>
    <w:tmpl w:val="772A14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4410E7"/>
    <w:multiLevelType w:val="hybridMultilevel"/>
    <w:tmpl w:val="42E478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A84D27"/>
    <w:multiLevelType w:val="hybridMultilevel"/>
    <w:tmpl w:val="A3F6A2DE"/>
    <w:lvl w:ilvl="0" w:tplc="2016622C">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BB2DDA"/>
    <w:multiLevelType w:val="hybridMultilevel"/>
    <w:tmpl w:val="6ADE59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2233DD"/>
    <w:multiLevelType w:val="hybridMultilevel"/>
    <w:tmpl w:val="BCEAF8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2E253C"/>
    <w:multiLevelType w:val="hybridMultilevel"/>
    <w:tmpl w:val="578C08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FF1329"/>
    <w:multiLevelType w:val="hybridMultilevel"/>
    <w:tmpl w:val="78F017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944DDF"/>
    <w:multiLevelType w:val="hybridMultilevel"/>
    <w:tmpl w:val="41C6B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16315E"/>
    <w:multiLevelType w:val="hybridMultilevel"/>
    <w:tmpl w:val="1EE21BBE"/>
    <w:lvl w:ilvl="0" w:tplc="A3268776">
      <w:start w:val="14"/>
      <w:numFmt w:val="bullet"/>
      <w:lvlText w:val=""/>
      <w:lvlJc w:val="left"/>
      <w:pPr>
        <w:ind w:left="1080" w:hanging="360"/>
      </w:pPr>
      <w:rPr>
        <w:rFonts w:ascii="Wingdings" w:eastAsiaTheme="minorEastAsia" w:hAnsi="Wingding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B147E0B"/>
    <w:multiLevelType w:val="hybridMultilevel"/>
    <w:tmpl w:val="6C72E4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5B3056"/>
    <w:multiLevelType w:val="hybridMultilevel"/>
    <w:tmpl w:val="3F4CA2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79161C"/>
    <w:multiLevelType w:val="hybridMultilevel"/>
    <w:tmpl w:val="F9E44D76"/>
    <w:lvl w:ilvl="0" w:tplc="0413000F">
      <w:start w:val="1"/>
      <w:numFmt w:val="decimal"/>
      <w:lvlText w:val="%1."/>
      <w:lvlJc w:val="left"/>
      <w:pPr>
        <w:ind w:left="720" w:hanging="360"/>
      </w:pPr>
    </w:lvl>
    <w:lvl w:ilvl="1" w:tplc="FE08383C">
      <w:numFmt w:val="bullet"/>
      <w:lvlText w:val="•"/>
      <w:lvlJc w:val="left"/>
      <w:pPr>
        <w:ind w:left="1440" w:hanging="360"/>
      </w:pPr>
      <w:rPr>
        <w:rFonts w:ascii="Times New Roman" w:eastAsia="Times New Roman" w:hAnsi="Times New Roman"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A051F8"/>
    <w:multiLevelType w:val="hybridMultilevel"/>
    <w:tmpl w:val="D9E85A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E96A89"/>
    <w:multiLevelType w:val="hybridMultilevel"/>
    <w:tmpl w:val="B9A80804"/>
    <w:lvl w:ilvl="0" w:tplc="4366EF10">
      <w:start w:val="14"/>
      <w:numFmt w:val="bullet"/>
      <w:lvlText w:val=""/>
      <w:lvlJc w:val="left"/>
      <w:pPr>
        <w:ind w:left="1080" w:hanging="360"/>
      </w:pPr>
      <w:rPr>
        <w:rFonts w:ascii="Wingdings" w:eastAsiaTheme="minorEastAsia" w:hAnsi="Wingding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FBB4609"/>
    <w:multiLevelType w:val="hybridMultilevel"/>
    <w:tmpl w:val="F26E0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4795B2"/>
    <w:multiLevelType w:val="hybridMultilevel"/>
    <w:tmpl w:val="E6E8765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0A55905"/>
    <w:multiLevelType w:val="hybridMultilevel"/>
    <w:tmpl w:val="D08AE902"/>
    <w:lvl w:ilvl="0" w:tplc="2016622C">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F40CAD"/>
    <w:multiLevelType w:val="hybridMultilevel"/>
    <w:tmpl w:val="FFF64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E6E476B"/>
    <w:multiLevelType w:val="hybridMultilevel"/>
    <w:tmpl w:val="38C0AAD6"/>
    <w:lvl w:ilvl="0" w:tplc="2016622C">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2802E6"/>
    <w:multiLevelType w:val="hybridMultilevel"/>
    <w:tmpl w:val="9FAAD1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C0867"/>
    <w:multiLevelType w:val="hybridMultilevel"/>
    <w:tmpl w:val="1B781D0E"/>
    <w:lvl w:ilvl="0" w:tplc="2016622C">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8F40EC5"/>
    <w:multiLevelType w:val="hybridMultilevel"/>
    <w:tmpl w:val="9064F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703A82"/>
    <w:multiLevelType w:val="hybridMultilevel"/>
    <w:tmpl w:val="7BF6F0EE"/>
    <w:lvl w:ilvl="0" w:tplc="6B5AD54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C05AA2"/>
    <w:multiLevelType w:val="hybridMultilevel"/>
    <w:tmpl w:val="8C9E35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CE50ED5"/>
    <w:multiLevelType w:val="hybridMultilevel"/>
    <w:tmpl w:val="83DE4CF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6034725"/>
    <w:multiLevelType w:val="hybridMultilevel"/>
    <w:tmpl w:val="30325F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7EE5BC2"/>
    <w:multiLevelType w:val="hybridMultilevel"/>
    <w:tmpl w:val="C750DC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7F91944"/>
    <w:multiLevelType w:val="hybridMultilevel"/>
    <w:tmpl w:val="0B66C700"/>
    <w:lvl w:ilvl="0" w:tplc="CC9E52CE">
      <w:start w:val="499"/>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8AD652C"/>
    <w:multiLevelType w:val="hybridMultilevel"/>
    <w:tmpl w:val="1CC6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75607E"/>
    <w:multiLevelType w:val="hybridMultilevel"/>
    <w:tmpl w:val="1E32EA90"/>
    <w:lvl w:ilvl="0" w:tplc="526A2AFE">
      <w:start w:val="1"/>
      <w:numFmt w:val="bullet"/>
      <w:lvlText w:val=""/>
      <w:lvlJc w:val="left"/>
      <w:pPr>
        <w:ind w:left="720" w:hanging="360"/>
      </w:pPr>
      <w:rPr>
        <w:rFonts w:ascii="Symbol" w:hAnsi="Symbol" w:hint="default"/>
      </w:rPr>
    </w:lvl>
    <w:lvl w:ilvl="1" w:tplc="D242CBF6">
      <w:start w:val="1"/>
      <w:numFmt w:val="bullet"/>
      <w:lvlText w:val="o"/>
      <w:lvlJc w:val="left"/>
      <w:pPr>
        <w:ind w:left="1440" w:hanging="360"/>
      </w:pPr>
      <w:rPr>
        <w:rFonts w:ascii="Courier New" w:hAnsi="Courier New" w:hint="default"/>
      </w:rPr>
    </w:lvl>
    <w:lvl w:ilvl="2" w:tplc="18864DBE">
      <w:start w:val="1"/>
      <w:numFmt w:val="bullet"/>
      <w:lvlText w:val=""/>
      <w:lvlJc w:val="left"/>
      <w:pPr>
        <w:ind w:left="2160" w:hanging="360"/>
      </w:pPr>
      <w:rPr>
        <w:rFonts w:ascii="Wingdings" w:hAnsi="Wingdings" w:hint="default"/>
      </w:rPr>
    </w:lvl>
    <w:lvl w:ilvl="3" w:tplc="F8CAE9A4">
      <w:start w:val="1"/>
      <w:numFmt w:val="bullet"/>
      <w:lvlText w:val=""/>
      <w:lvlJc w:val="left"/>
      <w:pPr>
        <w:ind w:left="2880" w:hanging="360"/>
      </w:pPr>
      <w:rPr>
        <w:rFonts w:ascii="Symbol" w:hAnsi="Symbol" w:hint="default"/>
      </w:rPr>
    </w:lvl>
    <w:lvl w:ilvl="4" w:tplc="ED1AA710">
      <w:start w:val="1"/>
      <w:numFmt w:val="bullet"/>
      <w:lvlText w:val="o"/>
      <w:lvlJc w:val="left"/>
      <w:pPr>
        <w:ind w:left="3600" w:hanging="360"/>
      </w:pPr>
      <w:rPr>
        <w:rFonts w:ascii="Courier New" w:hAnsi="Courier New" w:hint="default"/>
      </w:rPr>
    </w:lvl>
    <w:lvl w:ilvl="5" w:tplc="B882F622">
      <w:start w:val="1"/>
      <w:numFmt w:val="bullet"/>
      <w:lvlText w:val=""/>
      <w:lvlJc w:val="left"/>
      <w:pPr>
        <w:ind w:left="4320" w:hanging="360"/>
      </w:pPr>
      <w:rPr>
        <w:rFonts w:ascii="Wingdings" w:hAnsi="Wingdings" w:hint="default"/>
      </w:rPr>
    </w:lvl>
    <w:lvl w:ilvl="6" w:tplc="2E5AAC38">
      <w:start w:val="1"/>
      <w:numFmt w:val="bullet"/>
      <w:lvlText w:val=""/>
      <w:lvlJc w:val="left"/>
      <w:pPr>
        <w:ind w:left="5040" w:hanging="360"/>
      </w:pPr>
      <w:rPr>
        <w:rFonts w:ascii="Symbol" w:hAnsi="Symbol" w:hint="default"/>
      </w:rPr>
    </w:lvl>
    <w:lvl w:ilvl="7" w:tplc="7436B7D4">
      <w:start w:val="1"/>
      <w:numFmt w:val="bullet"/>
      <w:lvlText w:val="o"/>
      <w:lvlJc w:val="left"/>
      <w:pPr>
        <w:ind w:left="5760" w:hanging="360"/>
      </w:pPr>
      <w:rPr>
        <w:rFonts w:ascii="Courier New" w:hAnsi="Courier New" w:hint="default"/>
      </w:rPr>
    </w:lvl>
    <w:lvl w:ilvl="8" w:tplc="C3F8995A">
      <w:start w:val="1"/>
      <w:numFmt w:val="bullet"/>
      <w:lvlText w:val=""/>
      <w:lvlJc w:val="left"/>
      <w:pPr>
        <w:ind w:left="6480" w:hanging="360"/>
      </w:pPr>
      <w:rPr>
        <w:rFonts w:ascii="Wingdings" w:hAnsi="Wingdings" w:hint="default"/>
      </w:rPr>
    </w:lvl>
  </w:abstractNum>
  <w:abstractNum w:abstractNumId="32" w15:restartNumberingAfterBreak="0">
    <w:nsid w:val="7F1A6A42"/>
    <w:multiLevelType w:val="hybridMultilevel"/>
    <w:tmpl w:val="5AC83D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1"/>
  </w:num>
  <w:num w:numId="2">
    <w:abstractNumId w:val="7"/>
  </w:num>
  <w:num w:numId="3">
    <w:abstractNumId w:val="2"/>
  </w:num>
  <w:num w:numId="4">
    <w:abstractNumId w:val="19"/>
  </w:num>
  <w:num w:numId="5">
    <w:abstractNumId w:val="25"/>
  </w:num>
  <w:num w:numId="6">
    <w:abstractNumId w:val="8"/>
  </w:num>
  <w:num w:numId="7">
    <w:abstractNumId w:val="11"/>
  </w:num>
  <w:num w:numId="8">
    <w:abstractNumId w:val="23"/>
  </w:num>
  <w:num w:numId="9">
    <w:abstractNumId w:val="16"/>
  </w:num>
  <w:num w:numId="10">
    <w:abstractNumId w:val="1"/>
  </w:num>
  <w:num w:numId="11">
    <w:abstractNumId w:val="29"/>
  </w:num>
  <w:num w:numId="12">
    <w:abstractNumId w:val="9"/>
  </w:num>
  <w:num w:numId="13">
    <w:abstractNumId w:val="26"/>
  </w:num>
  <w:num w:numId="14">
    <w:abstractNumId w:val="6"/>
  </w:num>
  <w:num w:numId="15">
    <w:abstractNumId w:val="32"/>
  </w:num>
  <w:num w:numId="16">
    <w:abstractNumId w:val="28"/>
  </w:num>
  <w:num w:numId="17">
    <w:abstractNumId w:val="3"/>
  </w:num>
  <w:num w:numId="18">
    <w:abstractNumId w:val="27"/>
  </w:num>
  <w:num w:numId="19">
    <w:abstractNumId w:val="13"/>
  </w:num>
  <w:num w:numId="20">
    <w:abstractNumId w:val="4"/>
  </w:num>
  <w:num w:numId="21">
    <w:abstractNumId w:val="20"/>
  </w:num>
  <w:num w:numId="22">
    <w:abstractNumId w:val="22"/>
  </w:num>
  <w:num w:numId="23">
    <w:abstractNumId w:val="0"/>
  </w:num>
  <w:num w:numId="24">
    <w:abstractNumId w:val="18"/>
  </w:num>
  <w:num w:numId="25">
    <w:abstractNumId w:val="17"/>
  </w:num>
  <w:num w:numId="26">
    <w:abstractNumId w:val="5"/>
  </w:num>
  <w:num w:numId="27">
    <w:abstractNumId w:val="30"/>
  </w:num>
  <w:num w:numId="28">
    <w:abstractNumId w:val="24"/>
  </w:num>
  <w:num w:numId="29">
    <w:abstractNumId w:val="21"/>
  </w:num>
  <w:num w:numId="30">
    <w:abstractNumId w:val="14"/>
  </w:num>
  <w:num w:numId="31">
    <w:abstractNumId w:val="12"/>
  </w:num>
  <w:num w:numId="32">
    <w:abstractNumId w:val="15"/>
  </w:num>
  <w:num w:numId="33">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18B"/>
    <w:rsid w:val="00003ED9"/>
    <w:rsid w:val="0001299F"/>
    <w:rsid w:val="00012C04"/>
    <w:rsid w:val="00013C73"/>
    <w:rsid w:val="000202ED"/>
    <w:rsid w:val="0002067A"/>
    <w:rsid w:val="0002205F"/>
    <w:rsid w:val="00022F38"/>
    <w:rsid w:val="00023C95"/>
    <w:rsid w:val="00024418"/>
    <w:rsid w:val="000325B2"/>
    <w:rsid w:val="00033336"/>
    <w:rsid w:val="00033785"/>
    <w:rsid w:val="00035622"/>
    <w:rsid w:val="0003687F"/>
    <w:rsid w:val="00036EAE"/>
    <w:rsid w:val="00037FBA"/>
    <w:rsid w:val="0004607A"/>
    <w:rsid w:val="00051169"/>
    <w:rsid w:val="0005318F"/>
    <w:rsid w:val="00055502"/>
    <w:rsid w:val="000569C1"/>
    <w:rsid w:val="00057859"/>
    <w:rsid w:val="00062A59"/>
    <w:rsid w:val="00062F0D"/>
    <w:rsid w:val="00065048"/>
    <w:rsid w:val="00065163"/>
    <w:rsid w:val="000721D8"/>
    <w:rsid w:val="0007224F"/>
    <w:rsid w:val="0007248A"/>
    <w:rsid w:val="000728E9"/>
    <w:rsid w:val="00072B3A"/>
    <w:rsid w:val="0007581B"/>
    <w:rsid w:val="000768A2"/>
    <w:rsid w:val="000770D3"/>
    <w:rsid w:val="00077321"/>
    <w:rsid w:val="00086E2D"/>
    <w:rsid w:val="00087D43"/>
    <w:rsid w:val="0009029A"/>
    <w:rsid w:val="00091E24"/>
    <w:rsid w:val="000927E5"/>
    <w:rsid w:val="00094820"/>
    <w:rsid w:val="0009575C"/>
    <w:rsid w:val="00095F0C"/>
    <w:rsid w:val="00097E71"/>
    <w:rsid w:val="000A1434"/>
    <w:rsid w:val="000A16E0"/>
    <w:rsid w:val="000A1714"/>
    <w:rsid w:val="000A2C45"/>
    <w:rsid w:val="000A2F4B"/>
    <w:rsid w:val="000A48AE"/>
    <w:rsid w:val="000A6885"/>
    <w:rsid w:val="000B00A7"/>
    <w:rsid w:val="000B0103"/>
    <w:rsid w:val="000B2088"/>
    <w:rsid w:val="000C10E0"/>
    <w:rsid w:val="000C1995"/>
    <w:rsid w:val="000C473F"/>
    <w:rsid w:val="000C5F74"/>
    <w:rsid w:val="000C678D"/>
    <w:rsid w:val="000C71BC"/>
    <w:rsid w:val="000C7E24"/>
    <w:rsid w:val="000D0828"/>
    <w:rsid w:val="000D13D5"/>
    <w:rsid w:val="000D3E82"/>
    <w:rsid w:val="000D6D15"/>
    <w:rsid w:val="000D72DD"/>
    <w:rsid w:val="000E0139"/>
    <w:rsid w:val="000E1758"/>
    <w:rsid w:val="000E1EE5"/>
    <w:rsid w:val="000E2C3E"/>
    <w:rsid w:val="000E427D"/>
    <w:rsid w:val="000E5361"/>
    <w:rsid w:val="000E70F3"/>
    <w:rsid w:val="000E7D7C"/>
    <w:rsid w:val="000F15C2"/>
    <w:rsid w:val="000F354A"/>
    <w:rsid w:val="000F36DA"/>
    <w:rsid w:val="000F4003"/>
    <w:rsid w:val="001049E4"/>
    <w:rsid w:val="001051D6"/>
    <w:rsid w:val="0010565F"/>
    <w:rsid w:val="00107D59"/>
    <w:rsid w:val="0011080B"/>
    <w:rsid w:val="00110890"/>
    <w:rsid w:val="001146A0"/>
    <w:rsid w:val="00125D9E"/>
    <w:rsid w:val="00127DA9"/>
    <w:rsid w:val="00130E8C"/>
    <w:rsid w:val="0013258E"/>
    <w:rsid w:val="0013623A"/>
    <w:rsid w:val="0014065E"/>
    <w:rsid w:val="00141BBA"/>
    <w:rsid w:val="00145084"/>
    <w:rsid w:val="0015054C"/>
    <w:rsid w:val="00151584"/>
    <w:rsid w:val="001537F6"/>
    <w:rsid w:val="001558B7"/>
    <w:rsid w:val="00162E10"/>
    <w:rsid w:val="00163D9F"/>
    <w:rsid w:val="0016596A"/>
    <w:rsid w:val="00167B59"/>
    <w:rsid w:val="001730A9"/>
    <w:rsid w:val="001755C3"/>
    <w:rsid w:val="001768D5"/>
    <w:rsid w:val="00180081"/>
    <w:rsid w:val="00184DC5"/>
    <w:rsid w:val="00193C64"/>
    <w:rsid w:val="00196CB1"/>
    <w:rsid w:val="001A0B7B"/>
    <w:rsid w:val="001A0D4E"/>
    <w:rsid w:val="001A15AF"/>
    <w:rsid w:val="001A1F3A"/>
    <w:rsid w:val="001A2371"/>
    <w:rsid w:val="001A67FC"/>
    <w:rsid w:val="001A7355"/>
    <w:rsid w:val="001A7E4B"/>
    <w:rsid w:val="001B4FF6"/>
    <w:rsid w:val="001B716C"/>
    <w:rsid w:val="001B72D6"/>
    <w:rsid w:val="001C323F"/>
    <w:rsid w:val="001C5C0C"/>
    <w:rsid w:val="001E20F0"/>
    <w:rsid w:val="001E4329"/>
    <w:rsid w:val="001E4A85"/>
    <w:rsid w:val="001E769F"/>
    <w:rsid w:val="001F0DF6"/>
    <w:rsid w:val="001F3B49"/>
    <w:rsid w:val="001F51BF"/>
    <w:rsid w:val="001F61D2"/>
    <w:rsid w:val="001F64A5"/>
    <w:rsid w:val="00207203"/>
    <w:rsid w:val="00207605"/>
    <w:rsid w:val="00207C58"/>
    <w:rsid w:val="002118A0"/>
    <w:rsid w:val="0021191B"/>
    <w:rsid w:val="00211E8D"/>
    <w:rsid w:val="002209D7"/>
    <w:rsid w:val="00221E1F"/>
    <w:rsid w:val="002245F2"/>
    <w:rsid w:val="00225DB9"/>
    <w:rsid w:val="00226610"/>
    <w:rsid w:val="00226824"/>
    <w:rsid w:val="00227654"/>
    <w:rsid w:val="002306AA"/>
    <w:rsid w:val="00230AE3"/>
    <w:rsid w:val="002310AF"/>
    <w:rsid w:val="002313E2"/>
    <w:rsid w:val="00232694"/>
    <w:rsid w:val="00232AF8"/>
    <w:rsid w:val="00233A28"/>
    <w:rsid w:val="00237F16"/>
    <w:rsid w:val="00241D80"/>
    <w:rsid w:val="00243E1B"/>
    <w:rsid w:val="00246618"/>
    <w:rsid w:val="00250EF1"/>
    <w:rsid w:val="002518A5"/>
    <w:rsid w:val="002522B0"/>
    <w:rsid w:val="00253736"/>
    <w:rsid w:val="00253A2E"/>
    <w:rsid w:val="00257FCC"/>
    <w:rsid w:val="002601C4"/>
    <w:rsid w:val="00260433"/>
    <w:rsid w:val="00261C09"/>
    <w:rsid w:val="0026423D"/>
    <w:rsid w:val="002647F4"/>
    <w:rsid w:val="0026492C"/>
    <w:rsid w:val="00270AB1"/>
    <w:rsid w:val="00270B33"/>
    <w:rsid w:val="00271F98"/>
    <w:rsid w:val="00272386"/>
    <w:rsid w:val="00273B39"/>
    <w:rsid w:val="00274FCA"/>
    <w:rsid w:val="002760EC"/>
    <w:rsid w:val="00276593"/>
    <w:rsid w:val="0027699D"/>
    <w:rsid w:val="00282546"/>
    <w:rsid w:val="00285641"/>
    <w:rsid w:val="00286888"/>
    <w:rsid w:val="002902A8"/>
    <w:rsid w:val="00290BB8"/>
    <w:rsid w:val="00291A87"/>
    <w:rsid w:val="00293494"/>
    <w:rsid w:val="00293DF9"/>
    <w:rsid w:val="00294AD3"/>
    <w:rsid w:val="0029730B"/>
    <w:rsid w:val="00297861"/>
    <w:rsid w:val="002A0D9E"/>
    <w:rsid w:val="002A1AC3"/>
    <w:rsid w:val="002A2E48"/>
    <w:rsid w:val="002A3E2D"/>
    <w:rsid w:val="002A4C6F"/>
    <w:rsid w:val="002A5A85"/>
    <w:rsid w:val="002A7464"/>
    <w:rsid w:val="002B5108"/>
    <w:rsid w:val="002C4985"/>
    <w:rsid w:val="002C5246"/>
    <w:rsid w:val="002C5B83"/>
    <w:rsid w:val="002C7D54"/>
    <w:rsid w:val="002D0D0E"/>
    <w:rsid w:val="002D3CAF"/>
    <w:rsid w:val="002D3FD1"/>
    <w:rsid w:val="002D79C1"/>
    <w:rsid w:val="002D7CF2"/>
    <w:rsid w:val="002E180C"/>
    <w:rsid w:val="002E1C28"/>
    <w:rsid w:val="002E2186"/>
    <w:rsid w:val="002E45C4"/>
    <w:rsid w:val="002E5D37"/>
    <w:rsid w:val="002E6A59"/>
    <w:rsid w:val="002F0AEA"/>
    <w:rsid w:val="002F368E"/>
    <w:rsid w:val="002F661C"/>
    <w:rsid w:val="002F6979"/>
    <w:rsid w:val="00300D0E"/>
    <w:rsid w:val="0031026E"/>
    <w:rsid w:val="00310813"/>
    <w:rsid w:val="0031169F"/>
    <w:rsid w:val="00313D33"/>
    <w:rsid w:val="00314681"/>
    <w:rsid w:val="0031625F"/>
    <w:rsid w:val="00316B74"/>
    <w:rsid w:val="00324614"/>
    <w:rsid w:val="0032467D"/>
    <w:rsid w:val="00324AE7"/>
    <w:rsid w:val="00325AEF"/>
    <w:rsid w:val="00327E2D"/>
    <w:rsid w:val="00336DDA"/>
    <w:rsid w:val="00340390"/>
    <w:rsid w:val="00341443"/>
    <w:rsid w:val="00342267"/>
    <w:rsid w:val="00342CBB"/>
    <w:rsid w:val="003438A8"/>
    <w:rsid w:val="0034618B"/>
    <w:rsid w:val="00346FFF"/>
    <w:rsid w:val="0034703B"/>
    <w:rsid w:val="0035284E"/>
    <w:rsid w:val="00353120"/>
    <w:rsid w:val="00354729"/>
    <w:rsid w:val="00356544"/>
    <w:rsid w:val="00356AB7"/>
    <w:rsid w:val="003644A8"/>
    <w:rsid w:val="00364AC9"/>
    <w:rsid w:val="003658D0"/>
    <w:rsid w:val="00366A57"/>
    <w:rsid w:val="00366C8B"/>
    <w:rsid w:val="003708BD"/>
    <w:rsid w:val="00370FB2"/>
    <w:rsid w:val="00371AAE"/>
    <w:rsid w:val="00373B52"/>
    <w:rsid w:val="00376181"/>
    <w:rsid w:val="0037651C"/>
    <w:rsid w:val="00377A1C"/>
    <w:rsid w:val="0038033D"/>
    <w:rsid w:val="00386D8C"/>
    <w:rsid w:val="00386F0F"/>
    <w:rsid w:val="00387426"/>
    <w:rsid w:val="00394643"/>
    <w:rsid w:val="00396D97"/>
    <w:rsid w:val="00397F45"/>
    <w:rsid w:val="00397F51"/>
    <w:rsid w:val="003A02F1"/>
    <w:rsid w:val="003A190E"/>
    <w:rsid w:val="003A529E"/>
    <w:rsid w:val="003A530D"/>
    <w:rsid w:val="003B17E5"/>
    <w:rsid w:val="003B1A51"/>
    <w:rsid w:val="003B2890"/>
    <w:rsid w:val="003B5450"/>
    <w:rsid w:val="003B7364"/>
    <w:rsid w:val="003C1759"/>
    <w:rsid w:val="003C2D77"/>
    <w:rsid w:val="003C3CCF"/>
    <w:rsid w:val="003C4897"/>
    <w:rsid w:val="003C5A14"/>
    <w:rsid w:val="003C7586"/>
    <w:rsid w:val="003C79CA"/>
    <w:rsid w:val="003D1236"/>
    <w:rsid w:val="003D41DC"/>
    <w:rsid w:val="003D70A3"/>
    <w:rsid w:val="003E1BFF"/>
    <w:rsid w:val="003E2D25"/>
    <w:rsid w:val="003E2DC1"/>
    <w:rsid w:val="003E2E38"/>
    <w:rsid w:val="003E567A"/>
    <w:rsid w:val="003E7576"/>
    <w:rsid w:val="003E7737"/>
    <w:rsid w:val="003F4A6B"/>
    <w:rsid w:val="003F6B18"/>
    <w:rsid w:val="004007B6"/>
    <w:rsid w:val="00400F02"/>
    <w:rsid w:val="00403FB8"/>
    <w:rsid w:val="0040521F"/>
    <w:rsid w:val="00407275"/>
    <w:rsid w:val="004128F8"/>
    <w:rsid w:val="00413D2D"/>
    <w:rsid w:val="00414F34"/>
    <w:rsid w:val="00415D54"/>
    <w:rsid w:val="00416F86"/>
    <w:rsid w:val="0041724A"/>
    <w:rsid w:val="0042146D"/>
    <w:rsid w:val="00425242"/>
    <w:rsid w:val="00431B26"/>
    <w:rsid w:val="004362D2"/>
    <w:rsid w:val="004367AA"/>
    <w:rsid w:val="004376E1"/>
    <w:rsid w:val="00440B70"/>
    <w:rsid w:val="00447457"/>
    <w:rsid w:val="0045058F"/>
    <w:rsid w:val="004516CB"/>
    <w:rsid w:val="00452F55"/>
    <w:rsid w:val="0045509B"/>
    <w:rsid w:val="004569D3"/>
    <w:rsid w:val="00457B00"/>
    <w:rsid w:val="0046114D"/>
    <w:rsid w:val="0046172C"/>
    <w:rsid w:val="00461DE9"/>
    <w:rsid w:val="004621BC"/>
    <w:rsid w:val="004630DB"/>
    <w:rsid w:val="00463D42"/>
    <w:rsid w:val="004666F1"/>
    <w:rsid w:val="00466F94"/>
    <w:rsid w:val="00470877"/>
    <w:rsid w:val="004710C0"/>
    <w:rsid w:val="00475CF0"/>
    <w:rsid w:val="00476B80"/>
    <w:rsid w:val="004859C5"/>
    <w:rsid w:val="00487813"/>
    <w:rsid w:val="00490259"/>
    <w:rsid w:val="0049225B"/>
    <w:rsid w:val="00492B7E"/>
    <w:rsid w:val="00496013"/>
    <w:rsid w:val="004A098E"/>
    <w:rsid w:val="004A0A04"/>
    <w:rsid w:val="004A0FCD"/>
    <w:rsid w:val="004A2894"/>
    <w:rsid w:val="004A3537"/>
    <w:rsid w:val="004A3663"/>
    <w:rsid w:val="004A3CDF"/>
    <w:rsid w:val="004A49DE"/>
    <w:rsid w:val="004A610D"/>
    <w:rsid w:val="004A7675"/>
    <w:rsid w:val="004B7CF0"/>
    <w:rsid w:val="004C0C72"/>
    <w:rsid w:val="004C143F"/>
    <w:rsid w:val="004C36A5"/>
    <w:rsid w:val="004C5049"/>
    <w:rsid w:val="004C6515"/>
    <w:rsid w:val="004C6C2E"/>
    <w:rsid w:val="004C78B4"/>
    <w:rsid w:val="004D0E4E"/>
    <w:rsid w:val="004D0EE0"/>
    <w:rsid w:val="004D535C"/>
    <w:rsid w:val="004D707E"/>
    <w:rsid w:val="004E33F2"/>
    <w:rsid w:val="004E54EB"/>
    <w:rsid w:val="004E6F88"/>
    <w:rsid w:val="004E7518"/>
    <w:rsid w:val="004F0D24"/>
    <w:rsid w:val="004F0EEA"/>
    <w:rsid w:val="004F3CEB"/>
    <w:rsid w:val="004F5890"/>
    <w:rsid w:val="004F59AA"/>
    <w:rsid w:val="004F74F9"/>
    <w:rsid w:val="00500B65"/>
    <w:rsid w:val="00500DE6"/>
    <w:rsid w:val="0050387E"/>
    <w:rsid w:val="00507A77"/>
    <w:rsid w:val="00510129"/>
    <w:rsid w:val="005109A7"/>
    <w:rsid w:val="005126C8"/>
    <w:rsid w:val="00516185"/>
    <w:rsid w:val="00517198"/>
    <w:rsid w:val="005213E6"/>
    <w:rsid w:val="005245F8"/>
    <w:rsid w:val="005251DA"/>
    <w:rsid w:val="0052553C"/>
    <w:rsid w:val="005314CF"/>
    <w:rsid w:val="00531A66"/>
    <w:rsid w:val="00537FB8"/>
    <w:rsid w:val="0054290E"/>
    <w:rsid w:val="0054396A"/>
    <w:rsid w:val="005506E5"/>
    <w:rsid w:val="00553FCC"/>
    <w:rsid w:val="00553FFB"/>
    <w:rsid w:val="005542E8"/>
    <w:rsid w:val="00554327"/>
    <w:rsid w:val="00554CC4"/>
    <w:rsid w:val="00555E58"/>
    <w:rsid w:val="005569F6"/>
    <w:rsid w:val="00561A3C"/>
    <w:rsid w:val="00562343"/>
    <w:rsid w:val="0056612B"/>
    <w:rsid w:val="005705C1"/>
    <w:rsid w:val="005711B8"/>
    <w:rsid w:val="0057484A"/>
    <w:rsid w:val="005766E8"/>
    <w:rsid w:val="00580513"/>
    <w:rsid w:val="005817AD"/>
    <w:rsid w:val="00584653"/>
    <w:rsid w:val="005847EB"/>
    <w:rsid w:val="0058481D"/>
    <w:rsid w:val="00584B3E"/>
    <w:rsid w:val="00591105"/>
    <w:rsid w:val="005911EC"/>
    <w:rsid w:val="00591CD1"/>
    <w:rsid w:val="00592722"/>
    <w:rsid w:val="00592D4D"/>
    <w:rsid w:val="00597230"/>
    <w:rsid w:val="005A285D"/>
    <w:rsid w:val="005A5CA2"/>
    <w:rsid w:val="005B27A7"/>
    <w:rsid w:val="005B2FE2"/>
    <w:rsid w:val="005B3A5E"/>
    <w:rsid w:val="005B404E"/>
    <w:rsid w:val="005B5B57"/>
    <w:rsid w:val="005B6BAA"/>
    <w:rsid w:val="005C0251"/>
    <w:rsid w:val="005C1561"/>
    <w:rsid w:val="005C79C3"/>
    <w:rsid w:val="005C7F89"/>
    <w:rsid w:val="005D4717"/>
    <w:rsid w:val="005D573C"/>
    <w:rsid w:val="005D731B"/>
    <w:rsid w:val="005D7AB9"/>
    <w:rsid w:val="005D7AFF"/>
    <w:rsid w:val="005D7B7F"/>
    <w:rsid w:val="005D7E97"/>
    <w:rsid w:val="005E1B48"/>
    <w:rsid w:val="005E1FD2"/>
    <w:rsid w:val="005E3F43"/>
    <w:rsid w:val="005E46AD"/>
    <w:rsid w:val="005E4A9D"/>
    <w:rsid w:val="005E4F7A"/>
    <w:rsid w:val="005F2D4C"/>
    <w:rsid w:val="005F2E43"/>
    <w:rsid w:val="005F4DD9"/>
    <w:rsid w:val="005F53A4"/>
    <w:rsid w:val="005F7A2A"/>
    <w:rsid w:val="00600627"/>
    <w:rsid w:val="006015A7"/>
    <w:rsid w:val="00602D5C"/>
    <w:rsid w:val="00605886"/>
    <w:rsid w:val="00605F63"/>
    <w:rsid w:val="00606280"/>
    <w:rsid w:val="00606A15"/>
    <w:rsid w:val="006114D7"/>
    <w:rsid w:val="00612B6F"/>
    <w:rsid w:val="006174CF"/>
    <w:rsid w:val="00620573"/>
    <w:rsid w:val="006215A8"/>
    <w:rsid w:val="006221EC"/>
    <w:rsid w:val="00622971"/>
    <w:rsid w:val="006229F0"/>
    <w:rsid w:val="00622C04"/>
    <w:rsid w:val="006303D1"/>
    <w:rsid w:val="006308A3"/>
    <w:rsid w:val="00631554"/>
    <w:rsid w:val="00633434"/>
    <w:rsid w:val="0063606B"/>
    <w:rsid w:val="00637E60"/>
    <w:rsid w:val="00642D56"/>
    <w:rsid w:val="00643886"/>
    <w:rsid w:val="00645EE0"/>
    <w:rsid w:val="006511CA"/>
    <w:rsid w:val="006512F5"/>
    <w:rsid w:val="006522FB"/>
    <w:rsid w:val="0065381C"/>
    <w:rsid w:val="00661FD1"/>
    <w:rsid w:val="006644DE"/>
    <w:rsid w:val="0066742D"/>
    <w:rsid w:val="00675443"/>
    <w:rsid w:val="0068216A"/>
    <w:rsid w:val="0068293F"/>
    <w:rsid w:val="006829AE"/>
    <w:rsid w:val="00683A4D"/>
    <w:rsid w:val="00690BE1"/>
    <w:rsid w:val="0069169D"/>
    <w:rsid w:val="006926D8"/>
    <w:rsid w:val="00693187"/>
    <w:rsid w:val="00697920"/>
    <w:rsid w:val="00697CE5"/>
    <w:rsid w:val="00697D05"/>
    <w:rsid w:val="006A2276"/>
    <w:rsid w:val="006A2858"/>
    <w:rsid w:val="006A4DCE"/>
    <w:rsid w:val="006A5310"/>
    <w:rsid w:val="006A6398"/>
    <w:rsid w:val="006A6849"/>
    <w:rsid w:val="006A7AD1"/>
    <w:rsid w:val="006A7CAB"/>
    <w:rsid w:val="006B2D3D"/>
    <w:rsid w:val="006B304D"/>
    <w:rsid w:val="006B5A9E"/>
    <w:rsid w:val="006B737A"/>
    <w:rsid w:val="006C062A"/>
    <w:rsid w:val="006C1256"/>
    <w:rsid w:val="006C290C"/>
    <w:rsid w:val="006C3DE0"/>
    <w:rsid w:val="006C6CBC"/>
    <w:rsid w:val="006D1C7C"/>
    <w:rsid w:val="006D2985"/>
    <w:rsid w:val="006D41E7"/>
    <w:rsid w:val="006D48D9"/>
    <w:rsid w:val="006D4D29"/>
    <w:rsid w:val="006E26FC"/>
    <w:rsid w:val="006E34AF"/>
    <w:rsid w:val="006E637F"/>
    <w:rsid w:val="006E6CBF"/>
    <w:rsid w:val="006F3E12"/>
    <w:rsid w:val="006F4222"/>
    <w:rsid w:val="006F4455"/>
    <w:rsid w:val="006F6605"/>
    <w:rsid w:val="006F76D1"/>
    <w:rsid w:val="006F77D7"/>
    <w:rsid w:val="007000C2"/>
    <w:rsid w:val="00700CD8"/>
    <w:rsid w:val="007027E0"/>
    <w:rsid w:val="00704229"/>
    <w:rsid w:val="007055D8"/>
    <w:rsid w:val="00707965"/>
    <w:rsid w:val="00710C23"/>
    <w:rsid w:val="007122AE"/>
    <w:rsid w:val="0071306F"/>
    <w:rsid w:val="00714A50"/>
    <w:rsid w:val="00714D70"/>
    <w:rsid w:val="00714EBD"/>
    <w:rsid w:val="007211FC"/>
    <w:rsid w:val="00727791"/>
    <w:rsid w:val="007300E6"/>
    <w:rsid w:val="00731852"/>
    <w:rsid w:val="00731A24"/>
    <w:rsid w:val="00732F8C"/>
    <w:rsid w:val="00733730"/>
    <w:rsid w:val="00733D74"/>
    <w:rsid w:val="00736E3C"/>
    <w:rsid w:val="00742577"/>
    <w:rsid w:val="00744BAF"/>
    <w:rsid w:val="00745C16"/>
    <w:rsid w:val="007522AA"/>
    <w:rsid w:val="0075309B"/>
    <w:rsid w:val="00755EEE"/>
    <w:rsid w:val="007578CF"/>
    <w:rsid w:val="00761C7A"/>
    <w:rsid w:val="00773044"/>
    <w:rsid w:val="0077418E"/>
    <w:rsid w:val="00775256"/>
    <w:rsid w:val="0078003B"/>
    <w:rsid w:val="007800F7"/>
    <w:rsid w:val="0078127A"/>
    <w:rsid w:val="007815A2"/>
    <w:rsid w:val="00785DD4"/>
    <w:rsid w:val="00787366"/>
    <w:rsid w:val="007879CD"/>
    <w:rsid w:val="00787BD1"/>
    <w:rsid w:val="00791D4E"/>
    <w:rsid w:val="007928F9"/>
    <w:rsid w:val="0079321B"/>
    <w:rsid w:val="0079342F"/>
    <w:rsid w:val="00795747"/>
    <w:rsid w:val="00795E7A"/>
    <w:rsid w:val="007A0D72"/>
    <w:rsid w:val="007A113B"/>
    <w:rsid w:val="007A1927"/>
    <w:rsid w:val="007A2164"/>
    <w:rsid w:val="007A2BFD"/>
    <w:rsid w:val="007A52AE"/>
    <w:rsid w:val="007A5A83"/>
    <w:rsid w:val="007B00AA"/>
    <w:rsid w:val="007B22CD"/>
    <w:rsid w:val="007B39D5"/>
    <w:rsid w:val="007B5D12"/>
    <w:rsid w:val="007C0A78"/>
    <w:rsid w:val="007C0E19"/>
    <w:rsid w:val="007C2E23"/>
    <w:rsid w:val="007D0A29"/>
    <w:rsid w:val="007D37E6"/>
    <w:rsid w:val="007D4CE4"/>
    <w:rsid w:val="007D537A"/>
    <w:rsid w:val="007E2AB5"/>
    <w:rsid w:val="007E4EDB"/>
    <w:rsid w:val="007EFE21"/>
    <w:rsid w:val="007F06C3"/>
    <w:rsid w:val="007F2452"/>
    <w:rsid w:val="007F4658"/>
    <w:rsid w:val="007F690F"/>
    <w:rsid w:val="00807E1D"/>
    <w:rsid w:val="008118B3"/>
    <w:rsid w:val="0082278B"/>
    <w:rsid w:val="00824940"/>
    <w:rsid w:val="00833C59"/>
    <w:rsid w:val="00835840"/>
    <w:rsid w:val="00841746"/>
    <w:rsid w:val="008427F2"/>
    <w:rsid w:val="00846659"/>
    <w:rsid w:val="008529F1"/>
    <w:rsid w:val="0085652F"/>
    <w:rsid w:val="008629D6"/>
    <w:rsid w:val="008631C4"/>
    <w:rsid w:val="00864112"/>
    <w:rsid w:val="008647C5"/>
    <w:rsid w:val="0086683F"/>
    <w:rsid w:val="00871617"/>
    <w:rsid w:val="00874395"/>
    <w:rsid w:val="0087632C"/>
    <w:rsid w:val="0088132D"/>
    <w:rsid w:val="008825AE"/>
    <w:rsid w:val="00882880"/>
    <w:rsid w:val="008859DC"/>
    <w:rsid w:val="00885FA3"/>
    <w:rsid w:val="00890FF1"/>
    <w:rsid w:val="00891DBE"/>
    <w:rsid w:val="0089272F"/>
    <w:rsid w:val="008944E2"/>
    <w:rsid w:val="00894FD5"/>
    <w:rsid w:val="00896118"/>
    <w:rsid w:val="00897EEA"/>
    <w:rsid w:val="008A27E5"/>
    <w:rsid w:val="008A3B9F"/>
    <w:rsid w:val="008A4437"/>
    <w:rsid w:val="008A595E"/>
    <w:rsid w:val="008A5A96"/>
    <w:rsid w:val="008B1571"/>
    <w:rsid w:val="008B17C3"/>
    <w:rsid w:val="008C2621"/>
    <w:rsid w:val="008C3431"/>
    <w:rsid w:val="008C3BB8"/>
    <w:rsid w:val="008C554A"/>
    <w:rsid w:val="008C5703"/>
    <w:rsid w:val="008C6BF1"/>
    <w:rsid w:val="008D0A11"/>
    <w:rsid w:val="008D27ED"/>
    <w:rsid w:val="008D3325"/>
    <w:rsid w:val="008D5764"/>
    <w:rsid w:val="008D5E19"/>
    <w:rsid w:val="008D604B"/>
    <w:rsid w:val="008D6E46"/>
    <w:rsid w:val="008E0685"/>
    <w:rsid w:val="008E31BE"/>
    <w:rsid w:val="008E4C8C"/>
    <w:rsid w:val="008E7E7F"/>
    <w:rsid w:val="008F0B78"/>
    <w:rsid w:val="008F2EC7"/>
    <w:rsid w:val="008F3B01"/>
    <w:rsid w:val="008F4E7B"/>
    <w:rsid w:val="008F7108"/>
    <w:rsid w:val="009000AC"/>
    <w:rsid w:val="00902346"/>
    <w:rsid w:val="00903AB2"/>
    <w:rsid w:val="00903B42"/>
    <w:rsid w:val="0091187B"/>
    <w:rsid w:val="0091297D"/>
    <w:rsid w:val="009134E6"/>
    <w:rsid w:val="00913ADD"/>
    <w:rsid w:val="0091421E"/>
    <w:rsid w:val="00914FE3"/>
    <w:rsid w:val="0091556D"/>
    <w:rsid w:val="00920479"/>
    <w:rsid w:val="00921880"/>
    <w:rsid w:val="00922B74"/>
    <w:rsid w:val="0092501F"/>
    <w:rsid w:val="00927C63"/>
    <w:rsid w:val="009364BB"/>
    <w:rsid w:val="00937905"/>
    <w:rsid w:val="0094417C"/>
    <w:rsid w:val="009463DE"/>
    <w:rsid w:val="00946886"/>
    <w:rsid w:val="00951348"/>
    <w:rsid w:val="00954BB9"/>
    <w:rsid w:val="00954D56"/>
    <w:rsid w:val="00955615"/>
    <w:rsid w:val="00957828"/>
    <w:rsid w:val="00962FE3"/>
    <w:rsid w:val="009633AA"/>
    <w:rsid w:val="00963D82"/>
    <w:rsid w:val="00964E08"/>
    <w:rsid w:val="00965CEB"/>
    <w:rsid w:val="00970236"/>
    <w:rsid w:val="009724A9"/>
    <w:rsid w:val="00977469"/>
    <w:rsid w:val="00977FE5"/>
    <w:rsid w:val="009822FF"/>
    <w:rsid w:val="009837C7"/>
    <w:rsid w:val="00983AF6"/>
    <w:rsid w:val="00984D98"/>
    <w:rsid w:val="00985D7F"/>
    <w:rsid w:val="0099132B"/>
    <w:rsid w:val="009A242C"/>
    <w:rsid w:val="009A2F52"/>
    <w:rsid w:val="009A49C1"/>
    <w:rsid w:val="009A4E78"/>
    <w:rsid w:val="009A5DD4"/>
    <w:rsid w:val="009A71BF"/>
    <w:rsid w:val="009B2995"/>
    <w:rsid w:val="009B4BAB"/>
    <w:rsid w:val="009B553E"/>
    <w:rsid w:val="009C004C"/>
    <w:rsid w:val="009C4B75"/>
    <w:rsid w:val="009C6E81"/>
    <w:rsid w:val="009D25FA"/>
    <w:rsid w:val="009D3159"/>
    <w:rsid w:val="009D63A7"/>
    <w:rsid w:val="009D65D0"/>
    <w:rsid w:val="009E1400"/>
    <w:rsid w:val="009E1D05"/>
    <w:rsid w:val="009E2442"/>
    <w:rsid w:val="009E25B3"/>
    <w:rsid w:val="009F1F55"/>
    <w:rsid w:val="009F4E1E"/>
    <w:rsid w:val="009F7B29"/>
    <w:rsid w:val="00A005A8"/>
    <w:rsid w:val="00A02314"/>
    <w:rsid w:val="00A072B3"/>
    <w:rsid w:val="00A14AED"/>
    <w:rsid w:val="00A174D0"/>
    <w:rsid w:val="00A229D6"/>
    <w:rsid w:val="00A2409C"/>
    <w:rsid w:val="00A2418B"/>
    <w:rsid w:val="00A27D58"/>
    <w:rsid w:val="00A302F6"/>
    <w:rsid w:val="00A30D77"/>
    <w:rsid w:val="00A32447"/>
    <w:rsid w:val="00A33E04"/>
    <w:rsid w:val="00A35737"/>
    <w:rsid w:val="00A36B7A"/>
    <w:rsid w:val="00A36C0F"/>
    <w:rsid w:val="00A375BD"/>
    <w:rsid w:val="00A42595"/>
    <w:rsid w:val="00A438AC"/>
    <w:rsid w:val="00A43DC6"/>
    <w:rsid w:val="00A4642A"/>
    <w:rsid w:val="00A46948"/>
    <w:rsid w:val="00A46B8D"/>
    <w:rsid w:val="00A5218F"/>
    <w:rsid w:val="00A524B9"/>
    <w:rsid w:val="00A527D2"/>
    <w:rsid w:val="00A558CD"/>
    <w:rsid w:val="00A60332"/>
    <w:rsid w:val="00A616E8"/>
    <w:rsid w:val="00A71960"/>
    <w:rsid w:val="00A77349"/>
    <w:rsid w:val="00A83403"/>
    <w:rsid w:val="00A8449B"/>
    <w:rsid w:val="00A854D9"/>
    <w:rsid w:val="00A9083D"/>
    <w:rsid w:val="00A90D75"/>
    <w:rsid w:val="00A92318"/>
    <w:rsid w:val="00A93F4D"/>
    <w:rsid w:val="00AA08A3"/>
    <w:rsid w:val="00AA112D"/>
    <w:rsid w:val="00AA42D9"/>
    <w:rsid w:val="00AA53CB"/>
    <w:rsid w:val="00AA5780"/>
    <w:rsid w:val="00AA65EF"/>
    <w:rsid w:val="00AB278C"/>
    <w:rsid w:val="00AB2DD1"/>
    <w:rsid w:val="00AB5306"/>
    <w:rsid w:val="00AB5F55"/>
    <w:rsid w:val="00AB6BE0"/>
    <w:rsid w:val="00AB6C53"/>
    <w:rsid w:val="00AC1BCC"/>
    <w:rsid w:val="00AC35F4"/>
    <w:rsid w:val="00AC3787"/>
    <w:rsid w:val="00AC5B05"/>
    <w:rsid w:val="00AC6029"/>
    <w:rsid w:val="00AC6507"/>
    <w:rsid w:val="00AC68A0"/>
    <w:rsid w:val="00AC7D2E"/>
    <w:rsid w:val="00AC7E32"/>
    <w:rsid w:val="00AD0422"/>
    <w:rsid w:val="00AD13F6"/>
    <w:rsid w:val="00AD4BF4"/>
    <w:rsid w:val="00AE4E77"/>
    <w:rsid w:val="00AE67D7"/>
    <w:rsid w:val="00AE7AF0"/>
    <w:rsid w:val="00AF239D"/>
    <w:rsid w:val="00AF52DF"/>
    <w:rsid w:val="00AF6A8F"/>
    <w:rsid w:val="00AF6AE1"/>
    <w:rsid w:val="00AF7750"/>
    <w:rsid w:val="00B04D94"/>
    <w:rsid w:val="00B07374"/>
    <w:rsid w:val="00B105E5"/>
    <w:rsid w:val="00B132F4"/>
    <w:rsid w:val="00B24863"/>
    <w:rsid w:val="00B26195"/>
    <w:rsid w:val="00B27D6A"/>
    <w:rsid w:val="00B3255F"/>
    <w:rsid w:val="00B32AE0"/>
    <w:rsid w:val="00B35C55"/>
    <w:rsid w:val="00B42D5D"/>
    <w:rsid w:val="00B42DDE"/>
    <w:rsid w:val="00B46D69"/>
    <w:rsid w:val="00B472EF"/>
    <w:rsid w:val="00B54FB0"/>
    <w:rsid w:val="00B56AF0"/>
    <w:rsid w:val="00B56D29"/>
    <w:rsid w:val="00B60D56"/>
    <w:rsid w:val="00B61807"/>
    <w:rsid w:val="00B64A02"/>
    <w:rsid w:val="00B65697"/>
    <w:rsid w:val="00B666C3"/>
    <w:rsid w:val="00B71564"/>
    <w:rsid w:val="00B71C35"/>
    <w:rsid w:val="00B729A4"/>
    <w:rsid w:val="00B74849"/>
    <w:rsid w:val="00B74F43"/>
    <w:rsid w:val="00B7596C"/>
    <w:rsid w:val="00B7700C"/>
    <w:rsid w:val="00B8067F"/>
    <w:rsid w:val="00B808CA"/>
    <w:rsid w:val="00B81590"/>
    <w:rsid w:val="00B81D31"/>
    <w:rsid w:val="00B84C7F"/>
    <w:rsid w:val="00B85427"/>
    <w:rsid w:val="00B861B9"/>
    <w:rsid w:val="00B90847"/>
    <w:rsid w:val="00B9489B"/>
    <w:rsid w:val="00B957CB"/>
    <w:rsid w:val="00B96FB0"/>
    <w:rsid w:val="00B9771C"/>
    <w:rsid w:val="00BA006E"/>
    <w:rsid w:val="00BA30C2"/>
    <w:rsid w:val="00BA65C9"/>
    <w:rsid w:val="00BA79F8"/>
    <w:rsid w:val="00BB0406"/>
    <w:rsid w:val="00BB07F7"/>
    <w:rsid w:val="00BB10BF"/>
    <w:rsid w:val="00BB1C33"/>
    <w:rsid w:val="00BB2435"/>
    <w:rsid w:val="00BB5536"/>
    <w:rsid w:val="00BB6CFB"/>
    <w:rsid w:val="00BB7882"/>
    <w:rsid w:val="00BC03CB"/>
    <w:rsid w:val="00BC0652"/>
    <w:rsid w:val="00BC1F59"/>
    <w:rsid w:val="00BC3710"/>
    <w:rsid w:val="00BC378B"/>
    <w:rsid w:val="00BC3D28"/>
    <w:rsid w:val="00BC5E0E"/>
    <w:rsid w:val="00BC67EE"/>
    <w:rsid w:val="00BC7EC3"/>
    <w:rsid w:val="00BD07AE"/>
    <w:rsid w:val="00BD14FE"/>
    <w:rsid w:val="00BD2D26"/>
    <w:rsid w:val="00BD30A9"/>
    <w:rsid w:val="00BD311E"/>
    <w:rsid w:val="00BD5806"/>
    <w:rsid w:val="00BD7B9D"/>
    <w:rsid w:val="00BE526B"/>
    <w:rsid w:val="00BE7BFE"/>
    <w:rsid w:val="00BF358E"/>
    <w:rsid w:val="00BF6983"/>
    <w:rsid w:val="00BF7334"/>
    <w:rsid w:val="00BF7EF5"/>
    <w:rsid w:val="00C00DF7"/>
    <w:rsid w:val="00C0318D"/>
    <w:rsid w:val="00C0478B"/>
    <w:rsid w:val="00C047D9"/>
    <w:rsid w:val="00C07D63"/>
    <w:rsid w:val="00C13385"/>
    <w:rsid w:val="00C16DD9"/>
    <w:rsid w:val="00C20EF3"/>
    <w:rsid w:val="00C2369E"/>
    <w:rsid w:val="00C23899"/>
    <w:rsid w:val="00C23E39"/>
    <w:rsid w:val="00C2643F"/>
    <w:rsid w:val="00C2663C"/>
    <w:rsid w:val="00C31D24"/>
    <w:rsid w:val="00C32EC3"/>
    <w:rsid w:val="00C35E7F"/>
    <w:rsid w:val="00C36E1A"/>
    <w:rsid w:val="00C37648"/>
    <w:rsid w:val="00C40789"/>
    <w:rsid w:val="00C41AB4"/>
    <w:rsid w:val="00C43053"/>
    <w:rsid w:val="00C45550"/>
    <w:rsid w:val="00C45EEC"/>
    <w:rsid w:val="00C47E32"/>
    <w:rsid w:val="00C527B9"/>
    <w:rsid w:val="00C54183"/>
    <w:rsid w:val="00C54813"/>
    <w:rsid w:val="00C57DFD"/>
    <w:rsid w:val="00C6263C"/>
    <w:rsid w:val="00C63F19"/>
    <w:rsid w:val="00C64F6F"/>
    <w:rsid w:val="00C65B74"/>
    <w:rsid w:val="00C670BD"/>
    <w:rsid w:val="00C724EB"/>
    <w:rsid w:val="00C7270F"/>
    <w:rsid w:val="00C7486E"/>
    <w:rsid w:val="00C76275"/>
    <w:rsid w:val="00C76A0F"/>
    <w:rsid w:val="00C77FDC"/>
    <w:rsid w:val="00C8389C"/>
    <w:rsid w:val="00C84984"/>
    <w:rsid w:val="00CA248B"/>
    <w:rsid w:val="00CA5B77"/>
    <w:rsid w:val="00CA70B9"/>
    <w:rsid w:val="00CB2FE9"/>
    <w:rsid w:val="00CB36A7"/>
    <w:rsid w:val="00CB51BA"/>
    <w:rsid w:val="00CC0223"/>
    <w:rsid w:val="00CC3243"/>
    <w:rsid w:val="00CD009C"/>
    <w:rsid w:val="00CD03A0"/>
    <w:rsid w:val="00CD545A"/>
    <w:rsid w:val="00CD56A8"/>
    <w:rsid w:val="00CD5F4A"/>
    <w:rsid w:val="00CD6923"/>
    <w:rsid w:val="00CD70EF"/>
    <w:rsid w:val="00CE0493"/>
    <w:rsid w:val="00CE62D0"/>
    <w:rsid w:val="00CF0739"/>
    <w:rsid w:val="00CF0F6D"/>
    <w:rsid w:val="00CF1E73"/>
    <w:rsid w:val="00CF5F8E"/>
    <w:rsid w:val="00D02EE5"/>
    <w:rsid w:val="00D03B8C"/>
    <w:rsid w:val="00D04814"/>
    <w:rsid w:val="00D05F6E"/>
    <w:rsid w:val="00D063EB"/>
    <w:rsid w:val="00D073B3"/>
    <w:rsid w:val="00D10651"/>
    <w:rsid w:val="00D10D6E"/>
    <w:rsid w:val="00D17061"/>
    <w:rsid w:val="00D21384"/>
    <w:rsid w:val="00D21C87"/>
    <w:rsid w:val="00D23612"/>
    <w:rsid w:val="00D23741"/>
    <w:rsid w:val="00D241E8"/>
    <w:rsid w:val="00D24C7D"/>
    <w:rsid w:val="00D270DE"/>
    <w:rsid w:val="00D30FEB"/>
    <w:rsid w:val="00D33635"/>
    <w:rsid w:val="00D35BD7"/>
    <w:rsid w:val="00D42580"/>
    <w:rsid w:val="00D4492D"/>
    <w:rsid w:val="00D44AB3"/>
    <w:rsid w:val="00D4550C"/>
    <w:rsid w:val="00D4613E"/>
    <w:rsid w:val="00D4870D"/>
    <w:rsid w:val="00D538BD"/>
    <w:rsid w:val="00D54848"/>
    <w:rsid w:val="00D55DEA"/>
    <w:rsid w:val="00D56C5D"/>
    <w:rsid w:val="00D57807"/>
    <w:rsid w:val="00D617C3"/>
    <w:rsid w:val="00D63AE9"/>
    <w:rsid w:val="00D64C0C"/>
    <w:rsid w:val="00D66099"/>
    <w:rsid w:val="00D66629"/>
    <w:rsid w:val="00D66E2D"/>
    <w:rsid w:val="00D70460"/>
    <w:rsid w:val="00D739E6"/>
    <w:rsid w:val="00D75991"/>
    <w:rsid w:val="00D77EB1"/>
    <w:rsid w:val="00D8111A"/>
    <w:rsid w:val="00D84578"/>
    <w:rsid w:val="00D85002"/>
    <w:rsid w:val="00D852A7"/>
    <w:rsid w:val="00D86771"/>
    <w:rsid w:val="00D948AB"/>
    <w:rsid w:val="00D95217"/>
    <w:rsid w:val="00DA3643"/>
    <w:rsid w:val="00DA3AAF"/>
    <w:rsid w:val="00DA44F2"/>
    <w:rsid w:val="00DA6208"/>
    <w:rsid w:val="00DB44DB"/>
    <w:rsid w:val="00DB51E3"/>
    <w:rsid w:val="00DC0016"/>
    <w:rsid w:val="00DC272E"/>
    <w:rsid w:val="00DC5A74"/>
    <w:rsid w:val="00DC6C4B"/>
    <w:rsid w:val="00DC7B88"/>
    <w:rsid w:val="00DD0383"/>
    <w:rsid w:val="00DD22EC"/>
    <w:rsid w:val="00DD2AEF"/>
    <w:rsid w:val="00DD4A12"/>
    <w:rsid w:val="00DD6FF7"/>
    <w:rsid w:val="00DD77B6"/>
    <w:rsid w:val="00DE1690"/>
    <w:rsid w:val="00DE352D"/>
    <w:rsid w:val="00DE5609"/>
    <w:rsid w:val="00DE5624"/>
    <w:rsid w:val="00DE58CD"/>
    <w:rsid w:val="00DE5DA6"/>
    <w:rsid w:val="00DF2212"/>
    <w:rsid w:val="00DF272D"/>
    <w:rsid w:val="00DF3FCA"/>
    <w:rsid w:val="00DF53B3"/>
    <w:rsid w:val="00E0005B"/>
    <w:rsid w:val="00E00FD7"/>
    <w:rsid w:val="00E015F9"/>
    <w:rsid w:val="00E11452"/>
    <w:rsid w:val="00E11818"/>
    <w:rsid w:val="00E129E1"/>
    <w:rsid w:val="00E140E2"/>
    <w:rsid w:val="00E14B50"/>
    <w:rsid w:val="00E14DF2"/>
    <w:rsid w:val="00E14E8A"/>
    <w:rsid w:val="00E1764A"/>
    <w:rsid w:val="00E23042"/>
    <w:rsid w:val="00E2370B"/>
    <w:rsid w:val="00E24235"/>
    <w:rsid w:val="00E250A5"/>
    <w:rsid w:val="00E26D12"/>
    <w:rsid w:val="00E308DD"/>
    <w:rsid w:val="00E316BB"/>
    <w:rsid w:val="00E4289B"/>
    <w:rsid w:val="00E43E9D"/>
    <w:rsid w:val="00E46BBA"/>
    <w:rsid w:val="00E477AD"/>
    <w:rsid w:val="00E478BA"/>
    <w:rsid w:val="00E50017"/>
    <w:rsid w:val="00E51E26"/>
    <w:rsid w:val="00E55F5D"/>
    <w:rsid w:val="00E5673E"/>
    <w:rsid w:val="00E604A4"/>
    <w:rsid w:val="00E60A47"/>
    <w:rsid w:val="00E60CBB"/>
    <w:rsid w:val="00E664F6"/>
    <w:rsid w:val="00E66D63"/>
    <w:rsid w:val="00E71765"/>
    <w:rsid w:val="00E72CA9"/>
    <w:rsid w:val="00E731C4"/>
    <w:rsid w:val="00E7392F"/>
    <w:rsid w:val="00E739C3"/>
    <w:rsid w:val="00E73AE9"/>
    <w:rsid w:val="00E73F7E"/>
    <w:rsid w:val="00E81412"/>
    <w:rsid w:val="00E83D4E"/>
    <w:rsid w:val="00E84888"/>
    <w:rsid w:val="00E84DB5"/>
    <w:rsid w:val="00E86C82"/>
    <w:rsid w:val="00E93CB9"/>
    <w:rsid w:val="00E94CC1"/>
    <w:rsid w:val="00E954CA"/>
    <w:rsid w:val="00E971A9"/>
    <w:rsid w:val="00EA53E3"/>
    <w:rsid w:val="00EB1E16"/>
    <w:rsid w:val="00EB1F4E"/>
    <w:rsid w:val="00EB3CF9"/>
    <w:rsid w:val="00EB4558"/>
    <w:rsid w:val="00EB7FDD"/>
    <w:rsid w:val="00EC2652"/>
    <w:rsid w:val="00EC45E0"/>
    <w:rsid w:val="00ED09E2"/>
    <w:rsid w:val="00ED2AF7"/>
    <w:rsid w:val="00ED3690"/>
    <w:rsid w:val="00ED4F3E"/>
    <w:rsid w:val="00ED521F"/>
    <w:rsid w:val="00ED74BF"/>
    <w:rsid w:val="00EE14B0"/>
    <w:rsid w:val="00EE2987"/>
    <w:rsid w:val="00EE30FA"/>
    <w:rsid w:val="00EE3C08"/>
    <w:rsid w:val="00EE4F69"/>
    <w:rsid w:val="00EF0445"/>
    <w:rsid w:val="00EF22D0"/>
    <w:rsid w:val="00EF53F2"/>
    <w:rsid w:val="00EF6B3B"/>
    <w:rsid w:val="00EF7D41"/>
    <w:rsid w:val="00F0246C"/>
    <w:rsid w:val="00F024E8"/>
    <w:rsid w:val="00F10A89"/>
    <w:rsid w:val="00F116E8"/>
    <w:rsid w:val="00F1322D"/>
    <w:rsid w:val="00F144D5"/>
    <w:rsid w:val="00F20CC9"/>
    <w:rsid w:val="00F24545"/>
    <w:rsid w:val="00F27A34"/>
    <w:rsid w:val="00F27A6C"/>
    <w:rsid w:val="00F27AF1"/>
    <w:rsid w:val="00F307B2"/>
    <w:rsid w:val="00F30851"/>
    <w:rsid w:val="00F30F6D"/>
    <w:rsid w:val="00F318FB"/>
    <w:rsid w:val="00F321A9"/>
    <w:rsid w:val="00F3226D"/>
    <w:rsid w:val="00F339FE"/>
    <w:rsid w:val="00F34F0D"/>
    <w:rsid w:val="00F41DE5"/>
    <w:rsid w:val="00F43B66"/>
    <w:rsid w:val="00F45252"/>
    <w:rsid w:val="00F46CAF"/>
    <w:rsid w:val="00F5028C"/>
    <w:rsid w:val="00F528B1"/>
    <w:rsid w:val="00F532AD"/>
    <w:rsid w:val="00F53958"/>
    <w:rsid w:val="00F55523"/>
    <w:rsid w:val="00F558B7"/>
    <w:rsid w:val="00F57595"/>
    <w:rsid w:val="00F636F5"/>
    <w:rsid w:val="00F65021"/>
    <w:rsid w:val="00F667C3"/>
    <w:rsid w:val="00F7152B"/>
    <w:rsid w:val="00F75245"/>
    <w:rsid w:val="00F7719D"/>
    <w:rsid w:val="00F77378"/>
    <w:rsid w:val="00F77D3C"/>
    <w:rsid w:val="00F854F7"/>
    <w:rsid w:val="00F86E76"/>
    <w:rsid w:val="00F91874"/>
    <w:rsid w:val="00F92CBD"/>
    <w:rsid w:val="00F9341E"/>
    <w:rsid w:val="00F96119"/>
    <w:rsid w:val="00FA0214"/>
    <w:rsid w:val="00FA1B6F"/>
    <w:rsid w:val="00FA327C"/>
    <w:rsid w:val="00FA3500"/>
    <w:rsid w:val="00FA3FE0"/>
    <w:rsid w:val="00FA4F6F"/>
    <w:rsid w:val="00FA53F5"/>
    <w:rsid w:val="00FB2ADD"/>
    <w:rsid w:val="00FB4A46"/>
    <w:rsid w:val="00FB5C38"/>
    <w:rsid w:val="00FB6C1A"/>
    <w:rsid w:val="00FC0D56"/>
    <w:rsid w:val="00FC7288"/>
    <w:rsid w:val="00FD1C15"/>
    <w:rsid w:val="00FD509B"/>
    <w:rsid w:val="00FD5432"/>
    <w:rsid w:val="00FD6ACB"/>
    <w:rsid w:val="00FD77E9"/>
    <w:rsid w:val="00FE10A7"/>
    <w:rsid w:val="00FE1A14"/>
    <w:rsid w:val="00FE1ADF"/>
    <w:rsid w:val="00FE20A9"/>
    <w:rsid w:val="00FE5B75"/>
    <w:rsid w:val="00FE7A5D"/>
    <w:rsid w:val="00FF6F7F"/>
    <w:rsid w:val="00FF728B"/>
    <w:rsid w:val="0197FEBF"/>
    <w:rsid w:val="01F4388B"/>
    <w:rsid w:val="024CE55C"/>
    <w:rsid w:val="02870C9C"/>
    <w:rsid w:val="02979C23"/>
    <w:rsid w:val="02B21C38"/>
    <w:rsid w:val="02BB81DB"/>
    <w:rsid w:val="035AC6A2"/>
    <w:rsid w:val="03FA4D7C"/>
    <w:rsid w:val="044318AE"/>
    <w:rsid w:val="04AAF436"/>
    <w:rsid w:val="04D39B88"/>
    <w:rsid w:val="0539BDDB"/>
    <w:rsid w:val="05D9FA40"/>
    <w:rsid w:val="05F112D2"/>
    <w:rsid w:val="0626DD27"/>
    <w:rsid w:val="065F45E2"/>
    <w:rsid w:val="068819F0"/>
    <w:rsid w:val="068926B1"/>
    <w:rsid w:val="06BB17DD"/>
    <w:rsid w:val="07020374"/>
    <w:rsid w:val="0729C7EF"/>
    <w:rsid w:val="07303E84"/>
    <w:rsid w:val="082AA2B2"/>
    <w:rsid w:val="0839AA22"/>
    <w:rsid w:val="0896E309"/>
    <w:rsid w:val="08CC0EE5"/>
    <w:rsid w:val="0924DAF9"/>
    <w:rsid w:val="094188F6"/>
    <w:rsid w:val="095C9836"/>
    <w:rsid w:val="0964EA47"/>
    <w:rsid w:val="09E3E4FD"/>
    <w:rsid w:val="09E79379"/>
    <w:rsid w:val="09FD9394"/>
    <w:rsid w:val="0A13CBAD"/>
    <w:rsid w:val="0AC82A86"/>
    <w:rsid w:val="0B0A5BBF"/>
    <w:rsid w:val="0B292D46"/>
    <w:rsid w:val="0B3EB2E0"/>
    <w:rsid w:val="0B5E6B70"/>
    <w:rsid w:val="0B64179E"/>
    <w:rsid w:val="0BDA092A"/>
    <w:rsid w:val="0C21AE31"/>
    <w:rsid w:val="0C26F73C"/>
    <w:rsid w:val="0C511FEB"/>
    <w:rsid w:val="0C7138A2"/>
    <w:rsid w:val="0C7985B9"/>
    <w:rsid w:val="0D63ADB3"/>
    <w:rsid w:val="0DFC8289"/>
    <w:rsid w:val="0E09A48B"/>
    <w:rsid w:val="0E73F5D5"/>
    <w:rsid w:val="0EB7B66A"/>
    <w:rsid w:val="0EBBA9FC"/>
    <w:rsid w:val="0F284CFB"/>
    <w:rsid w:val="0F6062A9"/>
    <w:rsid w:val="1069F7F6"/>
    <w:rsid w:val="10BAC3AD"/>
    <w:rsid w:val="10D51294"/>
    <w:rsid w:val="10E7F9B2"/>
    <w:rsid w:val="10EF2CE8"/>
    <w:rsid w:val="11D13203"/>
    <w:rsid w:val="1208A210"/>
    <w:rsid w:val="1236C8C2"/>
    <w:rsid w:val="12BC5EF2"/>
    <w:rsid w:val="12C7F107"/>
    <w:rsid w:val="12C826D2"/>
    <w:rsid w:val="137D6416"/>
    <w:rsid w:val="1447B3D9"/>
    <w:rsid w:val="14779121"/>
    <w:rsid w:val="1492E10C"/>
    <w:rsid w:val="149F4460"/>
    <w:rsid w:val="14C6C5C8"/>
    <w:rsid w:val="14FEE3CC"/>
    <w:rsid w:val="1564FA76"/>
    <w:rsid w:val="164D5F08"/>
    <w:rsid w:val="1716DD3A"/>
    <w:rsid w:val="171D06CC"/>
    <w:rsid w:val="17572131"/>
    <w:rsid w:val="17A93922"/>
    <w:rsid w:val="17CF09EF"/>
    <w:rsid w:val="17DE34B7"/>
    <w:rsid w:val="1855E6F1"/>
    <w:rsid w:val="18A9F5A9"/>
    <w:rsid w:val="18B421C1"/>
    <w:rsid w:val="18BAEBFB"/>
    <w:rsid w:val="18EDFB98"/>
    <w:rsid w:val="198124F6"/>
    <w:rsid w:val="198B843D"/>
    <w:rsid w:val="19C542AA"/>
    <w:rsid w:val="1ACB020E"/>
    <w:rsid w:val="1AFDD859"/>
    <w:rsid w:val="1B30BD91"/>
    <w:rsid w:val="1B9384CC"/>
    <w:rsid w:val="1BB14E23"/>
    <w:rsid w:val="1BB8A692"/>
    <w:rsid w:val="1C6E71A0"/>
    <w:rsid w:val="1D2B513A"/>
    <w:rsid w:val="1D31F548"/>
    <w:rsid w:val="1D5E788F"/>
    <w:rsid w:val="1D7CD2E6"/>
    <w:rsid w:val="1DEE4A86"/>
    <w:rsid w:val="1E1B82EE"/>
    <w:rsid w:val="1E8CCDEA"/>
    <w:rsid w:val="1F0685FD"/>
    <w:rsid w:val="1F45333F"/>
    <w:rsid w:val="1F7D9CBE"/>
    <w:rsid w:val="1F85DF54"/>
    <w:rsid w:val="2103ECE9"/>
    <w:rsid w:val="2147B193"/>
    <w:rsid w:val="21947A16"/>
    <w:rsid w:val="21987CE3"/>
    <w:rsid w:val="2248E579"/>
    <w:rsid w:val="22BEFED4"/>
    <w:rsid w:val="22C85F98"/>
    <w:rsid w:val="233D18A0"/>
    <w:rsid w:val="236997F1"/>
    <w:rsid w:val="23A1922D"/>
    <w:rsid w:val="243DABC4"/>
    <w:rsid w:val="24D1CF5B"/>
    <w:rsid w:val="24DD1E35"/>
    <w:rsid w:val="256E1235"/>
    <w:rsid w:val="257ADE00"/>
    <w:rsid w:val="25A9ADBB"/>
    <w:rsid w:val="25CBA75F"/>
    <w:rsid w:val="25FE866F"/>
    <w:rsid w:val="264E623B"/>
    <w:rsid w:val="266B1FA1"/>
    <w:rsid w:val="266C283B"/>
    <w:rsid w:val="266D3F5F"/>
    <w:rsid w:val="269F3ECA"/>
    <w:rsid w:val="26D0B237"/>
    <w:rsid w:val="26D377B3"/>
    <w:rsid w:val="277E2596"/>
    <w:rsid w:val="27BE2672"/>
    <w:rsid w:val="28E0852F"/>
    <w:rsid w:val="296A15D0"/>
    <w:rsid w:val="29915125"/>
    <w:rsid w:val="29B3C9B7"/>
    <w:rsid w:val="29B5B207"/>
    <w:rsid w:val="29D796BB"/>
    <w:rsid w:val="2A18D96F"/>
    <w:rsid w:val="2A31DED9"/>
    <w:rsid w:val="2A4FF69A"/>
    <w:rsid w:val="2AD294BC"/>
    <w:rsid w:val="2B2AE224"/>
    <w:rsid w:val="2B658EA8"/>
    <w:rsid w:val="2C4E98CD"/>
    <w:rsid w:val="2C4F6DDE"/>
    <w:rsid w:val="2C5CDF5E"/>
    <w:rsid w:val="2C96FDE2"/>
    <w:rsid w:val="2D0AEBCA"/>
    <w:rsid w:val="2D6808A6"/>
    <w:rsid w:val="2D68FE77"/>
    <w:rsid w:val="2EAF9931"/>
    <w:rsid w:val="2EE09910"/>
    <w:rsid w:val="2FF8D99F"/>
    <w:rsid w:val="2FFECDD6"/>
    <w:rsid w:val="30965341"/>
    <w:rsid w:val="30965D7D"/>
    <w:rsid w:val="30BB7169"/>
    <w:rsid w:val="31B89109"/>
    <w:rsid w:val="31E21A5A"/>
    <w:rsid w:val="31FFDDD4"/>
    <w:rsid w:val="320F17DC"/>
    <w:rsid w:val="323D1C15"/>
    <w:rsid w:val="3262BA19"/>
    <w:rsid w:val="327DB24E"/>
    <w:rsid w:val="32E2F35C"/>
    <w:rsid w:val="3354616A"/>
    <w:rsid w:val="3403B013"/>
    <w:rsid w:val="340F937B"/>
    <w:rsid w:val="3544C94D"/>
    <w:rsid w:val="357EEDA8"/>
    <w:rsid w:val="35875AA8"/>
    <w:rsid w:val="359578FF"/>
    <w:rsid w:val="35961996"/>
    <w:rsid w:val="3611C884"/>
    <w:rsid w:val="3663206B"/>
    <w:rsid w:val="368B0ACE"/>
    <w:rsid w:val="369181D6"/>
    <w:rsid w:val="36C7AF8F"/>
    <w:rsid w:val="37103844"/>
    <w:rsid w:val="37314960"/>
    <w:rsid w:val="37A5D13A"/>
    <w:rsid w:val="37BAC3F9"/>
    <w:rsid w:val="37D72E67"/>
    <w:rsid w:val="38CD19C1"/>
    <w:rsid w:val="391BB945"/>
    <w:rsid w:val="3956945A"/>
    <w:rsid w:val="39894BA4"/>
    <w:rsid w:val="3A37E2EE"/>
    <w:rsid w:val="3A510AD7"/>
    <w:rsid w:val="3A9FF8DF"/>
    <w:rsid w:val="3B507504"/>
    <w:rsid w:val="3B56AE1A"/>
    <w:rsid w:val="3BF41724"/>
    <w:rsid w:val="3C0D0202"/>
    <w:rsid w:val="3C4948DE"/>
    <w:rsid w:val="3CB52A22"/>
    <w:rsid w:val="3CC4C61A"/>
    <w:rsid w:val="3D4627C6"/>
    <w:rsid w:val="3E03C986"/>
    <w:rsid w:val="3E160A7C"/>
    <w:rsid w:val="40229759"/>
    <w:rsid w:val="40896B72"/>
    <w:rsid w:val="40BA6CAA"/>
    <w:rsid w:val="4140608D"/>
    <w:rsid w:val="41ACDD82"/>
    <w:rsid w:val="428883D9"/>
    <w:rsid w:val="42CB4A36"/>
    <w:rsid w:val="4338772E"/>
    <w:rsid w:val="43B90EBD"/>
    <w:rsid w:val="44705EC4"/>
    <w:rsid w:val="44A41B97"/>
    <w:rsid w:val="44FB00AA"/>
    <w:rsid w:val="4505A418"/>
    <w:rsid w:val="4508D099"/>
    <w:rsid w:val="450E62A0"/>
    <w:rsid w:val="4585DFF6"/>
    <w:rsid w:val="45A4D480"/>
    <w:rsid w:val="45D9BE8D"/>
    <w:rsid w:val="461B9F9C"/>
    <w:rsid w:val="4623D9E0"/>
    <w:rsid w:val="462AA9A5"/>
    <w:rsid w:val="467CDE11"/>
    <w:rsid w:val="46FF4276"/>
    <w:rsid w:val="48177DED"/>
    <w:rsid w:val="4827EF76"/>
    <w:rsid w:val="487F203F"/>
    <w:rsid w:val="48CA6EE9"/>
    <w:rsid w:val="492CFF39"/>
    <w:rsid w:val="494E65C3"/>
    <w:rsid w:val="49F154D1"/>
    <w:rsid w:val="4A17A337"/>
    <w:rsid w:val="4A17EB5A"/>
    <w:rsid w:val="4AF1FF77"/>
    <w:rsid w:val="4B251E82"/>
    <w:rsid w:val="4B47014B"/>
    <w:rsid w:val="4C1C0CB9"/>
    <w:rsid w:val="4C33BD87"/>
    <w:rsid w:val="4C52DA31"/>
    <w:rsid w:val="4C844814"/>
    <w:rsid w:val="4C8CA3A0"/>
    <w:rsid w:val="4C914009"/>
    <w:rsid w:val="4CED7199"/>
    <w:rsid w:val="4CFEE4A1"/>
    <w:rsid w:val="4D354981"/>
    <w:rsid w:val="4D4B3ED4"/>
    <w:rsid w:val="4DAFE665"/>
    <w:rsid w:val="4DBBB9FC"/>
    <w:rsid w:val="4EA62716"/>
    <w:rsid w:val="4EAB1238"/>
    <w:rsid w:val="4F578A5D"/>
    <w:rsid w:val="4F5A6C95"/>
    <w:rsid w:val="4F5B0D2C"/>
    <w:rsid w:val="4F6C6EBB"/>
    <w:rsid w:val="4F886CF4"/>
    <w:rsid w:val="5004DA9B"/>
    <w:rsid w:val="50237FD4"/>
    <w:rsid w:val="507E6968"/>
    <w:rsid w:val="50CAB2A8"/>
    <w:rsid w:val="50D841FD"/>
    <w:rsid w:val="50E15ED0"/>
    <w:rsid w:val="50E94B88"/>
    <w:rsid w:val="50F6DD8D"/>
    <w:rsid w:val="513A9761"/>
    <w:rsid w:val="51614423"/>
    <w:rsid w:val="5176D5BB"/>
    <w:rsid w:val="51AB7928"/>
    <w:rsid w:val="51B88500"/>
    <w:rsid w:val="51E333D8"/>
    <w:rsid w:val="51E5C522"/>
    <w:rsid w:val="51EFB628"/>
    <w:rsid w:val="524821ED"/>
    <w:rsid w:val="524A47B6"/>
    <w:rsid w:val="525AA457"/>
    <w:rsid w:val="527E3538"/>
    <w:rsid w:val="528ECEDC"/>
    <w:rsid w:val="52E28BAF"/>
    <w:rsid w:val="52F9371F"/>
    <w:rsid w:val="531C7652"/>
    <w:rsid w:val="533C7B5D"/>
    <w:rsid w:val="53541708"/>
    <w:rsid w:val="540D8770"/>
    <w:rsid w:val="542D0B58"/>
    <w:rsid w:val="542E7E4F"/>
    <w:rsid w:val="5442DB56"/>
    <w:rsid w:val="54AF3BEA"/>
    <w:rsid w:val="54E319EA"/>
    <w:rsid w:val="54F15B65"/>
    <w:rsid w:val="552B1F7E"/>
    <w:rsid w:val="555BAC1B"/>
    <w:rsid w:val="5576A087"/>
    <w:rsid w:val="55BCF333"/>
    <w:rsid w:val="55F66278"/>
    <w:rsid w:val="56AE7DBB"/>
    <w:rsid w:val="57211F03"/>
    <w:rsid w:val="5731F6E5"/>
    <w:rsid w:val="574A1E77"/>
    <w:rsid w:val="5771D74E"/>
    <w:rsid w:val="57956F0A"/>
    <w:rsid w:val="57E0701E"/>
    <w:rsid w:val="58014BDE"/>
    <w:rsid w:val="58048996"/>
    <w:rsid w:val="58072456"/>
    <w:rsid w:val="5824289A"/>
    <w:rsid w:val="589DBDA1"/>
    <w:rsid w:val="58A97D79"/>
    <w:rsid w:val="58D3D69E"/>
    <w:rsid w:val="590CDD66"/>
    <w:rsid w:val="59313F6B"/>
    <w:rsid w:val="59654B27"/>
    <w:rsid w:val="59701254"/>
    <w:rsid w:val="59F739E3"/>
    <w:rsid w:val="5A348E47"/>
    <w:rsid w:val="5A398E02"/>
    <w:rsid w:val="5A6F18B9"/>
    <w:rsid w:val="5A6FA6FF"/>
    <w:rsid w:val="5AAE8B95"/>
    <w:rsid w:val="5AB4053D"/>
    <w:rsid w:val="5B38D3AF"/>
    <w:rsid w:val="5BB6B1C6"/>
    <w:rsid w:val="5C104C23"/>
    <w:rsid w:val="5CAA9A6B"/>
    <w:rsid w:val="5DA6B97B"/>
    <w:rsid w:val="5DB5A707"/>
    <w:rsid w:val="5DB9C3E3"/>
    <w:rsid w:val="5E2129B8"/>
    <w:rsid w:val="5E9FE128"/>
    <w:rsid w:val="5F129546"/>
    <w:rsid w:val="5F13F046"/>
    <w:rsid w:val="5F1A6F9F"/>
    <w:rsid w:val="5F81FCB8"/>
    <w:rsid w:val="5FBD72DB"/>
    <w:rsid w:val="5FE6CCB8"/>
    <w:rsid w:val="609107B1"/>
    <w:rsid w:val="60B19A24"/>
    <w:rsid w:val="60DEC8CC"/>
    <w:rsid w:val="60F69CFA"/>
    <w:rsid w:val="61075CD8"/>
    <w:rsid w:val="611D77F7"/>
    <w:rsid w:val="61EB435C"/>
    <w:rsid w:val="61EFCDAE"/>
    <w:rsid w:val="624445AB"/>
    <w:rsid w:val="62A32D39"/>
    <w:rsid w:val="62A4DAB4"/>
    <w:rsid w:val="62FD969F"/>
    <w:rsid w:val="634113A8"/>
    <w:rsid w:val="635535FE"/>
    <w:rsid w:val="635A8CAD"/>
    <w:rsid w:val="636592E7"/>
    <w:rsid w:val="637B248F"/>
    <w:rsid w:val="640C4650"/>
    <w:rsid w:val="641B31AA"/>
    <w:rsid w:val="641EF5DB"/>
    <w:rsid w:val="643EFD9A"/>
    <w:rsid w:val="64920B3E"/>
    <w:rsid w:val="65F0F668"/>
    <w:rsid w:val="665BA5B1"/>
    <w:rsid w:val="66A9C91A"/>
    <w:rsid w:val="66E54EA2"/>
    <w:rsid w:val="67474A2C"/>
    <w:rsid w:val="677339C5"/>
    <w:rsid w:val="67753AB2"/>
    <w:rsid w:val="68426C05"/>
    <w:rsid w:val="6847E7C2"/>
    <w:rsid w:val="68939832"/>
    <w:rsid w:val="68DFB773"/>
    <w:rsid w:val="68F20589"/>
    <w:rsid w:val="69110B13"/>
    <w:rsid w:val="6964D87E"/>
    <w:rsid w:val="69933298"/>
    <w:rsid w:val="69F20D3B"/>
    <w:rsid w:val="69F9DEEC"/>
    <w:rsid w:val="6AC5309E"/>
    <w:rsid w:val="6ADD5BD9"/>
    <w:rsid w:val="6B8E7E33"/>
    <w:rsid w:val="6C2988B0"/>
    <w:rsid w:val="6C4509DE"/>
    <w:rsid w:val="6C48B779"/>
    <w:rsid w:val="6C628F78"/>
    <w:rsid w:val="6C629F69"/>
    <w:rsid w:val="6C65DE9F"/>
    <w:rsid w:val="6C9CC57A"/>
    <w:rsid w:val="6CEC82AF"/>
    <w:rsid w:val="6D1E534A"/>
    <w:rsid w:val="6D544A45"/>
    <w:rsid w:val="6D566B4D"/>
    <w:rsid w:val="6DF3EE44"/>
    <w:rsid w:val="6EA09A10"/>
    <w:rsid w:val="6F579C07"/>
    <w:rsid w:val="6F671327"/>
    <w:rsid w:val="6FBD6D5E"/>
    <w:rsid w:val="6FEB823C"/>
    <w:rsid w:val="7004199A"/>
    <w:rsid w:val="700A9114"/>
    <w:rsid w:val="7087D565"/>
    <w:rsid w:val="70BD057D"/>
    <w:rsid w:val="70C1E11B"/>
    <w:rsid w:val="71D59098"/>
    <w:rsid w:val="720ED18A"/>
    <w:rsid w:val="7263218C"/>
    <w:rsid w:val="72818530"/>
    <w:rsid w:val="72D1D0FC"/>
    <w:rsid w:val="72F36056"/>
    <w:rsid w:val="73010B6C"/>
    <w:rsid w:val="73157811"/>
    <w:rsid w:val="734769CA"/>
    <w:rsid w:val="735BDF81"/>
    <w:rsid w:val="737CF806"/>
    <w:rsid w:val="73EBCBDD"/>
    <w:rsid w:val="743062AF"/>
    <w:rsid w:val="748D530B"/>
    <w:rsid w:val="758971BB"/>
    <w:rsid w:val="758C9FCA"/>
    <w:rsid w:val="75A782FC"/>
    <w:rsid w:val="763A4425"/>
    <w:rsid w:val="7642C828"/>
    <w:rsid w:val="7653AE08"/>
    <w:rsid w:val="7676DD40"/>
    <w:rsid w:val="7682B1B6"/>
    <w:rsid w:val="76FAC090"/>
    <w:rsid w:val="77559CA0"/>
    <w:rsid w:val="779D7F8A"/>
    <w:rsid w:val="77C09E76"/>
    <w:rsid w:val="78002874"/>
    <w:rsid w:val="7803EA56"/>
    <w:rsid w:val="78804D03"/>
    <w:rsid w:val="790DAD7D"/>
    <w:rsid w:val="7928B46C"/>
    <w:rsid w:val="797E6B4A"/>
    <w:rsid w:val="79BFBD5C"/>
    <w:rsid w:val="79D58D8B"/>
    <w:rsid w:val="7A0093C2"/>
    <w:rsid w:val="7ACF09D7"/>
    <w:rsid w:val="7AF73D04"/>
    <w:rsid w:val="7B12381A"/>
    <w:rsid w:val="7C5F8AE5"/>
    <w:rsid w:val="7C8467E0"/>
    <w:rsid w:val="7C896F41"/>
    <w:rsid w:val="7CBF808A"/>
    <w:rsid w:val="7D56984A"/>
    <w:rsid w:val="7D9C481D"/>
    <w:rsid w:val="7DC2908F"/>
    <w:rsid w:val="7E0D3FBA"/>
    <w:rsid w:val="7ECFB13D"/>
    <w:rsid w:val="7EFAE0A4"/>
    <w:rsid w:val="7F54199D"/>
    <w:rsid w:val="7F635C93"/>
    <w:rsid w:val="7F8B05A4"/>
    <w:rsid w:val="7FB6CD6F"/>
    <w:rsid w:val="7FE894E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C9041"/>
  <w15:chartTrackingRefBased/>
  <w15:docId w15:val="{DC481967-5C18-4F91-920D-C0106BC9C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618B"/>
    <w:pPr>
      <w:spacing w:before="100" w:after="200" w:line="276" w:lineRule="auto"/>
    </w:pPr>
    <w:rPr>
      <w:rFonts w:eastAsiaTheme="minorEastAsia"/>
      <w:sz w:val="20"/>
      <w:szCs w:val="20"/>
      <w:lang w:eastAsia="nl-NL"/>
    </w:rPr>
  </w:style>
  <w:style w:type="paragraph" w:styleId="Kop3">
    <w:name w:val="heading 3"/>
    <w:basedOn w:val="Standaard"/>
    <w:next w:val="Standaard"/>
    <w:link w:val="Kop3Char"/>
    <w:uiPriority w:val="9"/>
    <w:unhideWhenUsed/>
    <w:qFormat/>
    <w:rsid w:val="00414F34"/>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46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4618B"/>
    <w:pPr>
      <w:spacing w:before="0" w:after="160" w:line="259" w:lineRule="auto"/>
      <w:ind w:left="720"/>
      <w:contextualSpacing/>
    </w:pPr>
    <w:rPr>
      <w:rFonts w:eastAsiaTheme="minorHAnsi"/>
      <w:sz w:val="22"/>
      <w:szCs w:val="22"/>
      <w:lang w:eastAsia="en-US"/>
    </w:rPr>
  </w:style>
  <w:style w:type="paragraph" w:customStyle="1" w:styleId="Default">
    <w:name w:val="Default"/>
    <w:rsid w:val="0034618B"/>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character" w:styleId="Verwijzingopmerking">
    <w:name w:val="annotation reference"/>
    <w:basedOn w:val="Standaardalinea-lettertype"/>
    <w:uiPriority w:val="99"/>
    <w:semiHidden/>
    <w:unhideWhenUsed/>
    <w:rsid w:val="00787BD1"/>
    <w:rPr>
      <w:sz w:val="16"/>
      <w:szCs w:val="16"/>
    </w:rPr>
  </w:style>
  <w:style w:type="paragraph" w:styleId="Tekstopmerking">
    <w:name w:val="annotation text"/>
    <w:basedOn w:val="Standaard"/>
    <w:link w:val="TekstopmerkingChar"/>
    <w:uiPriority w:val="99"/>
    <w:semiHidden/>
    <w:unhideWhenUsed/>
    <w:rsid w:val="00787BD1"/>
    <w:pPr>
      <w:spacing w:line="240" w:lineRule="auto"/>
    </w:pPr>
  </w:style>
  <w:style w:type="character" w:customStyle="1" w:styleId="TekstopmerkingChar">
    <w:name w:val="Tekst opmerking Char"/>
    <w:basedOn w:val="Standaardalinea-lettertype"/>
    <w:link w:val="Tekstopmerking"/>
    <w:uiPriority w:val="99"/>
    <w:semiHidden/>
    <w:rsid w:val="00787BD1"/>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87BD1"/>
    <w:rPr>
      <w:b/>
      <w:bCs/>
    </w:rPr>
  </w:style>
  <w:style w:type="character" w:customStyle="1" w:styleId="OnderwerpvanopmerkingChar">
    <w:name w:val="Onderwerp van opmerking Char"/>
    <w:basedOn w:val="TekstopmerkingChar"/>
    <w:link w:val="Onderwerpvanopmerking"/>
    <w:uiPriority w:val="99"/>
    <w:semiHidden/>
    <w:rsid w:val="00787BD1"/>
    <w:rPr>
      <w:rFonts w:eastAsiaTheme="minorEastAsia"/>
      <w:b/>
      <w:bCs/>
      <w:sz w:val="20"/>
      <w:szCs w:val="20"/>
      <w:lang w:eastAsia="nl-NL"/>
    </w:rPr>
  </w:style>
  <w:style w:type="paragraph" w:styleId="Ballontekst">
    <w:name w:val="Balloon Text"/>
    <w:basedOn w:val="Standaard"/>
    <w:link w:val="BallontekstChar"/>
    <w:uiPriority w:val="99"/>
    <w:semiHidden/>
    <w:unhideWhenUsed/>
    <w:rsid w:val="00787BD1"/>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87BD1"/>
    <w:rPr>
      <w:rFonts w:ascii="Segoe UI" w:eastAsiaTheme="minorEastAsia" w:hAnsi="Segoe UI" w:cs="Segoe UI"/>
      <w:sz w:val="18"/>
      <w:szCs w:val="18"/>
      <w:lang w:eastAsia="nl-NL"/>
    </w:rPr>
  </w:style>
  <w:style w:type="paragraph" w:styleId="Geenafstand">
    <w:name w:val="No Spacing"/>
    <w:uiPriority w:val="1"/>
    <w:qFormat/>
    <w:rsid w:val="00DC5A74"/>
    <w:pPr>
      <w:spacing w:after="0" w:line="240" w:lineRule="auto"/>
    </w:pPr>
    <w:rPr>
      <w:rFonts w:eastAsiaTheme="minorEastAsia"/>
      <w:sz w:val="20"/>
      <w:szCs w:val="20"/>
      <w:lang w:eastAsia="nl-NL"/>
    </w:rPr>
  </w:style>
  <w:style w:type="character" w:styleId="Hyperlink">
    <w:name w:val="Hyperlink"/>
    <w:basedOn w:val="Standaardalinea-lettertype"/>
    <w:uiPriority w:val="99"/>
    <w:unhideWhenUsed/>
    <w:rsid w:val="00885FA3"/>
    <w:rPr>
      <w:color w:val="0563C1" w:themeColor="hyperlink"/>
      <w:u w:val="single"/>
    </w:rPr>
  </w:style>
  <w:style w:type="character" w:styleId="Onopgelostemelding">
    <w:name w:val="Unresolved Mention"/>
    <w:basedOn w:val="Standaardalinea-lettertype"/>
    <w:uiPriority w:val="99"/>
    <w:semiHidden/>
    <w:unhideWhenUsed/>
    <w:rsid w:val="00885FA3"/>
    <w:rPr>
      <w:color w:val="605E5C"/>
      <w:shd w:val="clear" w:color="auto" w:fill="E1DFDD"/>
    </w:rPr>
  </w:style>
  <w:style w:type="paragraph" w:styleId="Voetnoottekst">
    <w:name w:val="footnote text"/>
    <w:basedOn w:val="Standaard"/>
    <w:link w:val="VoetnoottekstChar"/>
    <w:uiPriority w:val="99"/>
    <w:semiHidden/>
    <w:unhideWhenUsed/>
    <w:rsid w:val="00732F8C"/>
    <w:pPr>
      <w:spacing w:before="0" w:after="0" w:line="240" w:lineRule="auto"/>
    </w:pPr>
  </w:style>
  <w:style w:type="character" w:customStyle="1" w:styleId="VoetnoottekstChar">
    <w:name w:val="Voetnoottekst Char"/>
    <w:basedOn w:val="Standaardalinea-lettertype"/>
    <w:link w:val="Voetnoottekst"/>
    <w:uiPriority w:val="99"/>
    <w:semiHidden/>
    <w:rsid w:val="00732F8C"/>
    <w:rPr>
      <w:rFonts w:eastAsiaTheme="minorEastAsia"/>
      <w:sz w:val="20"/>
      <w:szCs w:val="20"/>
      <w:lang w:eastAsia="nl-NL"/>
    </w:rPr>
  </w:style>
  <w:style w:type="character" w:styleId="Voetnootmarkering">
    <w:name w:val="footnote reference"/>
    <w:basedOn w:val="Standaardalinea-lettertype"/>
    <w:uiPriority w:val="99"/>
    <w:semiHidden/>
    <w:unhideWhenUsed/>
    <w:rsid w:val="00732F8C"/>
    <w:rPr>
      <w:vertAlign w:val="superscript"/>
    </w:rPr>
  </w:style>
  <w:style w:type="paragraph" w:styleId="Koptekst">
    <w:name w:val="header"/>
    <w:basedOn w:val="Standaard"/>
    <w:link w:val="KoptekstChar"/>
    <w:uiPriority w:val="99"/>
    <w:semiHidden/>
    <w:unhideWhenUsed/>
    <w:rsid w:val="00D24C7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semiHidden/>
    <w:rsid w:val="00D24C7D"/>
    <w:rPr>
      <w:rFonts w:eastAsiaTheme="minorEastAsia"/>
      <w:sz w:val="20"/>
      <w:szCs w:val="20"/>
      <w:lang w:eastAsia="nl-NL"/>
    </w:rPr>
  </w:style>
  <w:style w:type="paragraph" w:styleId="Voettekst">
    <w:name w:val="footer"/>
    <w:basedOn w:val="Standaard"/>
    <w:link w:val="VoettekstChar"/>
    <w:uiPriority w:val="99"/>
    <w:semiHidden/>
    <w:unhideWhenUsed/>
    <w:rsid w:val="00D24C7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semiHidden/>
    <w:rsid w:val="00D24C7D"/>
    <w:rPr>
      <w:rFonts w:eastAsiaTheme="minorEastAsia"/>
      <w:sz w:val="20"/>
      <w:szCs w:val="20"/>
      <w:lang w:eastAsia="nl-NL"/>
    </w:rPr>
  </w:style>
  <w:style w:type="character" w:customStyle="1" w:styleId="Kop3Char">
    <w:name w:val="Kop 3 Char"/>
    <w:basedOn w:val="Standaardalinea-lettertype"/>
    <w:link w:val="Kop3"/>
    <w:uiPriority w:val="9"/>
    <w:rsid w:val="00414F34"/>
    <w:rPr>
      <w:rFonts w:asciiTheme="majorHAnsi" w:eastAsiaTheme="majorEastAsia" w:hAnsiTheme="majorHAnsi" w:cstheme="majorBidi"/>
      <w:color w:val="1F4D78" w:themeColor="accent1" w:themeShade="7F"/>
      <w:sz w:val="24"/>
      <w:szCs w:val="24"/>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378184">
      <w:bodyDiv w:val="1"/>
      <w:marLeft w:val="0"/>
      <w:marRight w:val="0"/>
      <w:marTop w:val="0"/>
      <w:marBottom w:val="0"/>
      <w:divBdr>
        <w:top w:val="none" w:sz="0" w:space="0" w:color="auto"/>
        <w:left w:val="none" w:sz="0" w:space="0" w:color="auto"/>
        <w:bottom w:val="none" w:sz="0" w:space="0" w:color="auto"/>
        <w:right w:val="none" w:sz="0" w:space="0" w:color="auto"/>
      </w:divBdr>
    </w:div>
    <w:div w:id="181745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039482E764754193B206DBC86DDC67" ma:contentTypeVersion="6" ma:contentTypeDescription="Een nieuw document maken." ma:contentTypeScope="" ma:versionID="86614943ccdc41828079d4434413447e">
  <xsd:schema xmlns:xsd="http://www.w3.org/2001/XMLSchema" xmlns:xs="http://www.w3.org/2001/XMLSchema" xmlns:p="http://schemas.microsoft.com/office/2006/metadata/properties" xmlns:ns2="4c00fbac-0960-418a-8992-60fbb3094b43" xmlns:ns3="563e1fd9-d162-4a94-afa5-2ff1e2e53464" targetNamespace="http://schemas.microsoft.com/office/2006/metadata/properties" ma:root="true" ma:fieldsID="533a0c0acfbedd80af568fa036278031" ns2:_="" ns3:_="">
    <xsd:import namespace="4c00fbac-0960-418a-8992-60fbb3094b43"/>
    <xsd:import namespace="563e1fd9-d162-4a94-afa5-2ff1e2e534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0fbac-0960-418a-8992-60fbb3094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3e1fd9-d162-4a94-afa5-2ff1e2e5346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63e1fd9-d162-4a94-afa5-2ff1e2e53464">
      <UserInfo>
        <DisplayName>Belkum, Marc van</DisplayName>
        <AccountId>16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C773B-5C1B-4D1B-AE7F-394F4E65D3D8}">
  <ds:schemaRefs>
    <ds:schemaRef ds:uri="http://schemas.microsoft.com/sharepoint/v3/contenttype/forms"/>
  </ds:schemaRefs>
</ds:datastoreItem>
</file>

<file path=customXml/itemProps2.xml><?xml version="1.0" encoding="utf-8"?>
<ds:datastoreItem xmlns:ds="http://schemas.openxmlformats.org/officeDocument/2006/customXml" ds:itemID="{4EEAD2B6-0B26-46EE-AAA9-CC82BAF5B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0fbac-0960-418a-8992-60fbb3094b43"/>
    <ds:schemaRef ds:uri="563e1fd9-d162-4a94-afa5-2ff1e2e53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9AA2BD-97A5-4E14-8F5B-8451DD8D89A5}">
  <ds:schemaRefs>
    <ds:schemaRef ds:uri="http://schemas.microsoft.com/office/2006/metadata/properties"/>
    <ds:schemaRef ds:uri="http://schemas.microsoft.com/office/infopath/2007/PartnerControls"/>
    <ds:schemaRef ds:uri="563e1fd9-d162-4a94-afa5-2ff1e2e53464"/>
  </ds:schemaRefs>
</ds:datastoreItem>
</file>

<file path=customXml/itemProps4.xml><?xml version="1.0" encoding="utf-8"?>
<ds:datastoreItem xmlns:ds="http://schemas.openxmlformats.org/officeDocument/2006/customXml" ds:itemID="{BA2AB9BF-1E65-4AC6-AF69-7B8C669BA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2753</TotalTime>
  <Pages>7</Pages>
  <Words>3084</Words>
  <Characters>16966</Characters>
  <Application>Microsoft Office Word</Application>
  <DocSecurity>0</DocSecurity>
  <Lines>141</Lines>
  <Paragraphs>40</Paragraphs>
  <ScaleCrop>false</ScaleCrop>
  <Company>VRHM</Company>
  <LinksUpToDate>false</LinksUpToDate>
  <CharactersWithSpaces>20010</CharactersWithSpaces>
  <SharedDoc>false</SharedDoc>
  <HLinks>
    <vt:vector size="6" baseType="variant">
      <vt:variant>
        <vt:i4>3145754</vt:i4>
      </vt:variant>
      <vt:variant>
        <vt:i4>0</vt:i4>
      </vt:variant>
      <vt:variant>
        <vt:i4>0</vt:i4>
      </vt:variant>
      <vt:variant>
        <vt:i4>5</vt:i4>
      </vt:variant>
      <vt:variant>
        <vt:lpwstr>mailto:nicolette.van.groen@vrhm.nl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Joost.Lucassen@brandweer.vrhm.nl</dc:creator>
  <cp:keywords/>
  <dc:description/>
  <cp:lastModifiedBy>Lucassen, Joost</cp:lastModifiedBy>
  <cp:revision>418</cp:revision>
  <dcterms:created xsi:type="dcterms:W3CDTF">2022-11-01T04:01:00Z</dcterms:created>
  <dcterms:modified xsi:type="dcterms:W3CDTF">2022-12-22T12:59:00Z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0x010100A1039482E764754193B206DBC86DDC67</vt:lpwstr>
  </property>
</Properties>
</file>