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2CD3" w14:textId="77777777" w:rsidR="00CE4ACB" w:rsidRPr="00CE4ACB" w:rsidRDefault="00CE4ACB" w:rsidP="00CE4ACB">
      <w:pPr>
        <w:pStyle w:val="Kop10"/>
        <w:ind w:left="1440" w:hanging="1440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119317528"/>
      <w:r w:rsidRPr="00CE4ACB">
        <w:rPr>
          <w:color w:val="auto"/>
          <w:lang w:val="nl"/>
        </w:rPr>
        <w:t>Bijlage 3</w:t>
      </w:r>
      <w:r w:rsidRPr="00CE4ACB">
        <w:rPr>
          <w:color w:val="auto"/>
          <w:lang w:val="nl"/>
        </w:rPr>
        <w:tab/>
      </w:r>
      <w:r w:rsidRPr="00CE4ACB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FA27B29" w14:textId="77777777" w:rsidR="00CE4ACB" w:rsidRPr="00CE4ACB" w:rsidRDefault="00CE4ACB" w:rsidP="00CE4ACB">
      <w:pPr>
        <w:tabs>
          <w:tab w:val="clear" w:pos="-567"/>
          <w:tab w:val="left" w:pos="0"/>
        </w:tabs>
      </w:pPr>
    </w:p>
    <w:p w14:paraId="075BABF0" w14:textId="77777777" w:rsidR="00CE4ACB" w:rsidRPr="00CE4ACB" w:rsidRDefault="00CE4ACB" w:rsidP="00CE4A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0" w:name="_Hlk104544931"/>
      <w:r w:rsidRPr="00CE4ACB">
        <w:rPr>
          <w:rFonts w:cs="Tahoma"/>
          <w:i/>
        </w:rPr>
        <w:t xml:space="preserve">Deze verklaring invullen indien ingeschreven wordt in Combinatie (§ 5.9). </w:t>
      </w:r>
    </w:p>
    <w:p w14:paraId="62DFDA12" w14:textId="77777777" w:rsidR="00CE4ACB" w:rsidRPr="00CE4ACB" w:rsidRDefault="00CE4ACB" w:rsidP="00CE4ACB">
      <w:pPr>
        <w:tabs>
          <w:tab w:val="clear" w:pos="-567"/>
          <w:tab w:val="left" w:pos="0"/>
        </w:tabs>
        <w:rPr>
          <w:b/>
        </w:rPr>
      </w:pPr>
    </w:p>
    <w:p w14:paraId="40BDD41C" w14:textId="77777777" w:rsidR="00CE4ACB" w:rsidRPr="00CC6552" w:rsidRDefault="00CE4ACB" w:rsidP="00CE4ACB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D7EFB68" w14:textId="77777777" w:rsidR="00CE4ACB" w:rsidRPr="00E22408" w:rsidRDefault="00CE4ACB" w:rsidP="00CE4ACB">
      <w:pPr>
        <w:tabs>
          <w:tab w:val="clear" w:pos="-567"/>
          <w:tab w:val="left" w:pos="0"/>
        </w:tabs>
      </w:pPr>
    </w:p>
    <w:p w14:paraId="1B7F9854" w14:textId="77777777" w:rsidR="00CE4ACB" w:rsidRDefault="00CE4ACB" w:rsidP="00CE4A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1" w:name="_Hlt516660912"/>
      <w:bookmarkEnd w:id="1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Raamo</w:t>
      </w:r>
      <w:r w:rsidRPr="00CC6552">
        <w:rPr>
          <w:rFonts w:cs="Tahoma"/>
        </w:rPr>
        <w:t xml:space="preserve">vereenkomst voor </w:t>
      </w:r>
      <w:r w:rsidRPr="003246AC">
        <w:rPr>
          <w:rFonts w:cs="Tahoma"/>
        </w:rPr>
        <w:t>Groot en dagelijks onderhoud sport- en speeltoestellen</w:t>
      </w:r>
      <w:r>
        <w:rPr>
          <w:rFonts w:cs="Tahoma"/>
        </w:rPr>
        <w:t xml:space="preserve"> </w:t>
      </w:r>
      <w:r w:rsidRPr="00CC6552">
        <w:rPr>
          <w:rFonts w:cs="Tahoma"/>
        </w:rPr>
        <w:t xml:space="preserve">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0903964D" w14:textId="77777777" w:rsidR="00CE4ACB" w:rsidRPr="00CC6552" w:rsidRDefault="00CE4ACB" w:rsidP="00CE4A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69A9BBE5" w14:textId="77777777" w:rsidR="00CE4ACB" w:rsidRDefault="00CE4ACB" w:rsidP="00CE4A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>Rechtsgeldige ondertekening namens de Combinanten:</w:t>
      </w:r>
      <w:r w:rsidRPr="00F00522">
        <w:rPr>
          <w:rFonts w:cs="Tahoma"/>
          <w:b/>
        </w:rPr>
        <w:t xml:space="preserve"> </w:t>
      </w:r>
    </w:p>
    <w:p w14:paraId="2F9A3BAD" w14:textId="77777777" w:rsidR="00CE4ACB" w:rsidRPr="00F00522" w:rsidRDefault="00CE4ACB" w:rsidP="00CE4A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4AF01C83" w14:textId="77777777" w:rsidR="00CE4ACB" w:rsidRPr="00FE1B50" w:rsidRDefault="00CE4ACB" w:rsidP="00CE4ACB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1</w:t>
      </w:r>
    </w:p>
    <w:bookmarkEnd w:id="10"/>
    <w:p w14:paraId="78829E0F" w14:textId="77777777" w:rsidR="00CE4ACB" w:rsidRDefault="00CE4ACB" w:rsidP="00CE4ACB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CE4ACB" w14:paraId="4EF22746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F6A8CC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B683FC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2A43C60D" w14:textId="77777777" w:rsidTr="0081346C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AD98245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56762BD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244A3AE3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11AEF4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716C08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1BBCE9D2" w14:textId="77777777" w:rsidTr="0081346C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EC1D0FC" w14:textId="77777777" w:rsidR="00CE4ACB" w:rsidRPr="00D5102A" w:rsidRDefault="00CE4ACB" w:rsidP="0081346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7C7B2810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0DB1E038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62E871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7C1803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</w:tbl>
    <w:p w14:paraId="7BF36F80" w14:textId="77777777" w:rsidR="00CE4ACB" w:rsidRDefault="00CE4ACB" w:rsidP="00CE4ACB">
      <w:pPr>
        <w:rPr>
          <w:b/>
        </w:rPr>
      </w:pPr>
    </w:p>
    <w:p w14:paraId="45097351" w14:textId="77777777" w:rsidR="00CE4ACB" w:rsidRPr="00FE1B50" w:rsidRDefault="00CE4ACB" w:rsidP="00CE4ACB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2</w:t>
      </w:r>
    </w:p>
    <w:p w14:paraId="1699C0F9" w14:textId="77777777" w:rsidR="00CE4ACB" w:rsidRDefault="00CE4ACB" w:rsidP="00CE4ACB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CE4ACB" w14:paraId="4B716802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38CBC11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917A713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50116C17" w14:textId="77777777" w:rsidTr="0081346C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8AFE1FA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E7D1812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0E26CEDB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6C8A71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07F3F5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70D29A7D" w14:textId="77777777" w:rsidTr="0081346C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1DA5AAA" w14:textId="77777777" w:rsidR="00CE4ACB" w:rsidRPr="00D5102A" w:rsidRDefault="00CE4ACB" w:rsidP="0081346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0D4DA97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6CF245FA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A7D90C4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2783A6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</w:tbl>
    <w:p w14:paraId="25737D62" w14:textId="77777777" w:rsidR="00CE4ACB" w:rsidRDefault="00CE4ACB" w:rsidP="00CE4ACB">
      <w:pPr>
        <w:rPr>
          <w:b/>
        </w:rPr>
      </w:pPr>
    </w:p>
    <w:p w14:paraId="5A9DF24A" w14:textId="77777777" w:rsidR="00CE4ACB" w:rsidRPr="00FE1B50" w:rsidRDefault="00CE4ACB" w:rsidP="00CE4ACB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3</w:t>
      </w:r>
    </w:p>
    <w:p w14:paraId="7864EAFA" w14:textId="77777777" w:rsidR="00CE4ACB" w:rsidRDefault="00CE4ACB" w:rsidP="00CE4ACB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CE4ACB" w14:paraId="3933E516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29780D0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9359F7B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48B76D33" w14:textId="77777777" w:rsidTr="0081346C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6E847B3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813552C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2B4DF919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E50CCD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28F50E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212CC539" w14:textId="77777777" w:rsidTr="0081346C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959F3D8" w14:textId="77777777" w:rsidR="00CE4ACB" w:rsidRPr="00D5102A" w:rsidRDefault="00CE4ACB" w:rsidP="0081346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AEC956A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  <w:tr w:rsidR="00CE4ACB" w14:paraId="7F59350B" w14:textId="77777777" w:rsidTr="0081346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96DAA5" w14:textId="77777777" w:rsidR="00CE4ACB" w:rsidRPr="00D5102A" w:rsidRDefault="00CE4ACB" w:rsidP="0081346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4EDBF6" w14:textId="77777777" w:rsidR="00CE4ACB" w:rsidRPr="00D5102A" w:rsidRDefault="00CE4ACB" w:rsidP="0081346C">
            <w:pPr>
              <w:rPr>
                <w:rFonts w:cs="Arial"/>
              </w:rPr>
            </w:pPr>
          </w:p>
        </w:tc>
      </w:tr>
    </w:tbl>
    <w:p w14:paraId="34E171F9" w14:textId="77777777" w:rsidR="004A3C2C" w:rsidRPr="00CE4ACB" w:rsidRDefault="004A3C2C" w:rsidP="00CE4ACB"/>
    <w:sectPr w:rsidR="004A3C2C" w:rsidRPr="00CE4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AA"/>
    <w:rsid w:val="002B32D3"/>
    <w:rsid w:val="004A3C2C"/>
    <w:rsid w:val="006E57AA"/>
    <w:rsid w:val="00CE4ACB"/>
    <w:rsid w:val="00E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0E15"/>
  <w15:chartTrackingRefBased/>
  <w15:docId w15:val="{D18FACF1-247E-4B27-B76A-46412169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57AA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E57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6E57AA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6E57AA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6E57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682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2</cp:revision>
  <dcterms:created xsi:type="dcterms:W3CDTF">2022-11-14T10:42:00Z</dcterms:created>
  <dcterms:modified xsi:type="dcterms:W3CDTF">2022-11-14T10:42:00Z</dcterms:modified>
</cp:coreProperties>
</file>