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B203A" w14:textId="77777777" w:rsidR="00004705" w:rsidRPr="00F27665" w:rsidRDefault="00EC408A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2A8B203B" w14:textId="77777777" w:rsidR="00004705" w:rsidRPr="00AB42BF" w:rsidRDefault="00EC408A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>
        <w:rPr>
          <w:color w:val="CC0000"/>
          <w:sz w:val="24"/>
          <w:szCs w:val="48"/>
          <w:bdr w:val="nil"/>
        </w:rPr>
        <w:t>Collectieve Wagenparkverzekering</w:t>
      </w:r>
      <w:r w:rsidRPr="00AB42BF">
        <w:rPr>
          <w:color w:val="CC0000"/>
          <w:sz w:val="24"/>
          <w:szCs w:val="48"/>
        </w:rPr>
        <w:t>, kenmerk</w:t>
      </w:r>
      <w:r>
        <w:rPr>
          <w:color w:val="CC0000"/>
          <w:sz w:val="24"/>
          <w:szCs w:val="48"/>
        </w:rPr>
        <w:t xml:space="preserve"> </w:t>
      </w:r>
      <w:r w:rsidRPr="00AB42BF">
        <w:rPr>
          <w:color w:val="CC0000"/>
          <w:sz w:val="24"/>
          <w:szCs w:val="48"/>
        </w:rPr>
        <w:t xml:space="preserve"> </w:t>
      </w:r>
    </w:p>
    <w:p w14:paraId="2A8B203C" w14:textId="77777777" w:rsidR="00004705" w:rsidRPr="005A0CCA" w:rsidRDefault="00EC408A" w:rsidP="00004705"/>
    <w:p w14:paraId="2A8B203D" w14:textId="77777777" w:rsidR="00004705" w:rsidRPr="005A0CCA" w:rsidRDefault="00EC408A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2A8B203E" w14:textId="77777777" w:rsidR="00004705" w:rsidRPr="005A0CCA" w:rsidRDefault="00EC408A" w:rsidP="00004705">
      <w:pPr>
        <w:rPr>
          <w:rFonts w:cs="Lucida Sans Unicode"/>
        </w:rPr>
      </w:pPr>
    </w:p>
    <w:p w14:paraId="2A8B203F" w14:textId="77777777" w:rsidR="00004705" w:rsidRPr="005A0CCA" w:rsidRDefault="00EC408A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 xml:space="preserve">&lt;straatnaam, </w:t>
      </w:r>
      <w:r w:rsidRPr="00AB42BF">
        <w:rPr>
          <w:rStyle w:val="GUstijl1Char"/>
        </w:rPr>
        <w:t>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14:paraId="2A8B2040" w14:textId="77777777" w:rsidR="00004705" w:rsidRPr="005A0CCA" w:rsidRDefault="00EC408A" w:rsidP="00004705">
      <w:pPr>
        <w:rPr>
          <w:rFonts w:cs="Lucida Sans Unicode"/>
        </w:rPr>
      </w:pPr>
    </w:p>
    <w:p w14:paraId="2A8B2041" w14:textId="77777777" w:rsidR="00004705" w:rsidRPr="005A0CCA" w:rsidRDefault="00EC408A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2A8B2042" w14:textId="77777777" w:rsidR="00004705" w:rsidRPr="005A0CCA" w:rsidRDefault="00EC408A" w:rsidP="00004705">
      <w:pPr>
        <w:rPr>
          <w:rFonts w:cs="Lucida Sans Unicode"/>
        </w:rPr>
      </w:pPr>
    </w:p>
    <w:p w14:paraId="2A8B2043" w14:textId="77777777" w:rsidR="00004705" w:rsidRPr="000949B7" w:rsidRDefault="00EC408A" w:rsidP="00004705">
      <w:r>
        <w:rPr>
          <w:rStyle w:val="GUstijl1Char"/>
        </w:rPr>
        <w:t>&lt;N</w:t>
      </w:r>
      <w:r w:rsidRPr="00AB42BF">
        <w:rPr>
          <w:rStyle w:val="GUstijl1Char"/>
        </w:rPr>
        <w:t>aam onde</w:t>
      </w:r>
      <w:r w:rsidRPr="00AB42BF">
        <w:rPr>
          <w:rStyle w:val="GUstijl1Char"/>
        </w:rPr>
        <w:t>rneming onderaannemer&gt;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 xml:space="preserve">&lt;functie&gt; </w:t>
      </w:r>
      <w:r w:rsidRPr="00AB42BF">
        <w:rPr>
          <w:rStyle w:val="GUstijl1Char"/>
        </w:rPr>
        <w:t>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>
        <w:t>O</w:t>
      </w:r>
      <w:r w:rsidRPr="000949B7">
        <w:t>nderaannemer;</w:t>
      </w:r>
    </w:p>
    <w:p w14:paraId="2A8B2044" w14:textId="77777777" w:rsidR="00004705" w:rsidRPr="005A0CCA" w:rsidRDefault="00EC408A" w:rsidP="00004705"/>
    <w:p w14:paraId="2A8B2045" w14:textId="77777777" w:rsidR="00004705" w:rsidRPr="005A0CCA" w:rsidRDefault="00EC408A" w:rsidP="00004705">
      <w:r w:rsidRPr="005A0CCA">
        <w:t>hierna gezamenlijk te noemen Partijen,</w:t>
      </w:r>
    </w:p>
    <w:p w14:paraId="2A8B2046" w14:textId="77777777" w:rsidR="00004705" w:rsidRPr="005A0CCA" w:rsidRDefault="00EC408A" w:rsidP="00004705"/>
    <w:p w14:paraId="2A8B2047" w14:textId="77777777" w:rsidR="00004705" w:rsidRPr="005A0CCA" w:rsidRDefault="00EC408A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2A8B2048" w14:textId="77777777" w:rsidR="00004705" w:rsidRPr="005A0CCA" w:rsidRDefault="00EC408A" w:rsidP="00004705"/>
    <w:p w14:paraId="2A8B2049" w14:textId="77777777" w:rsidR="00004705" w:rsidRPr="000949B7" w:rsidRDefault="00EC408A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>
        <w:t>de opdracht</w:t>
      </w:r>
      <w:r w:rsidRPr="000949B7">
        <w:t xml:space="preserve"> </w:t>
      </w:r>
      <w:r>
        <w:t>Collectieve Wagenparkverzekering</w:t>
      </w:r>
      <w:r w:rsidRPr="000949B7">
        <w:t xml:space="preserve"> tot stand </w:t>
      </w:r>
      <w:r>
        <w:t>wil</w:t>
      </w:r>
      <w:r w:rsidRPr="000949B7">
        <w:t xml:space="preserve"> brengen en deze opdracht door midd</w:t>
      </w:r>
      <w:r w:rsidRPr="000949B7">
        <w:t>el van een aanbesteding w</w:t>
      </w:r>
      <w:r>
        <w:t>il</w:t>
      </w:r>
      <w:r w:rsidRPr="000949B7">
        <w:t xml:space="preserve"> plaatsen;</w:t>
      </w:r>
    </w:p>
    <w:p w14:paraId="2A8B204A" w14:textId="77777777" w:rsidR="00004705" w:rsidRPr="005A0CCA" w:rsidRDefault="00EC408A" w:rsidP="00004705">
      <w:pPr>
        <w:rPr>
          <w:rFonts w:cs="Lucida Sans Unicode"/>
        </w:rPr>
      </w:pPr>
    </w:p>
    <w:p w14:paraId="2A8B204B" w14:textId="77777777" w:rsidR="00004705" w:rsidRDefault="00EC408A" w:rsidP="00004705">
      <w:pPr>
        <w:pStyle w:val="Lijstspeciaal"/>
      </w:pPr>
      <w:r w:rsidRPr="00FD3DE0">
        <w:t>-</w:t>
      </w:r>
      <w:r w:rsidRPr="00FD3DE0">
        <w:tab/>
      </w:r>
      <w:r>
        <w:t>Inschrijver voor deze aanbesteding een inschrijving wil</w:t>
      </w:r>
      <w:r w:rsidRPr="00FD3DE0">
        <w:t xml:space="preserve"> doen;</w:t>
      </w:r>
    </w:p>
    <w:p w14:paraId="2A8B204C" w14:textId="77777777" w:rsidR="005D44AC" w:rsidRDefault="00EC408A" w:rsidP="00004705">
      <w:pPr>
        <w:pStyle w:val="Lijstspeciaal"/>
      </w:pPr>
    </w:p>
    <w:p w14:paraId="2A8B204D" w14:textId="77777777" w:rsidR="005D44AC" w:rsidRPr="00FD3DE0" w:rsidRDefault="00EC408A" w:rsidP="00004705">
      <w:pPr>
        <w:pStyle w:val="Lijstspeciaal"/>
      </w:pPr>
      <w:r>
        <w:t>-</w:t>
      </w:r>
      <w:r>
        <w:tab/>
        <w:t>Inschrijver</w:t>
      </w:r>
      <w:r w:rsidRPr="005D44AC">
        <w:t xml:space="preserve"> Onderaannemer nodig heeft om te kunnen voldoen aan één of meer van de door de Aanbesteder gestelde geschiktheidseisen en/of selectiecriter</w:t>
      </w:r>
      <w:r w:rsidRPr="005D44AC">
        <w:t>ia</w:t>
      </w:r>
    </w:p>
    <w:p w14:paraId="2A8B204E" w14:textId="77777777" w:rsidR="005D44AC" w:rsidRDefault="00EC408A" w:rsidP="00004705">
      <w:pPr>
        <w:rPr>
          <w:rFonts w:cs="Lucida Sans Unicode"/>
        </w:rPr>
      </w:pPr>
    </w:p>
    <w:p w14:paraId="2A8B204F" w14:textId="77777777" w:rsidR="00004705" w:rsidRPr="005A0CCA" w:rsidRDefault="00EC408A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2A8B2050" w14:textId="77777777" w:rsidR="00004705" w:rsidRPr="005A0CCA" w:rsidRDefault="00EC408A" w:rsidP="00004705">
      <w:pPr>
        <w:rPr>
          <w:rFonts w:cs="Lucida Sans Unicode"/>
        </w:rPr>
      </w:pPr>
    </w:p>
    <w:p w14:paraId="2A8B2051" w14:textId="77777777" w:rsidR="00004705" w:rsidRDefault="00EC408A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>
        <w:t>Collectieve Wagenparkverzekering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2A8B2052" w14:textId="77777777" w:rsidR="00004705" w:rsidRPr="005A0CCA" w:rsidRDefault="00EC408A" w:rsidP="00004705">
      <w:pPr>
        <w:rPr>
          <w:rFonts w:cs="Lucida Sans Unicode"/>
        </w:rPr>
      </w:pPr>
    </w:p>
    <w:p w14:paraId="2A8B2053" w14:textId="77777777" w:rsidR="00004705" w:rsidRPr="005A0CCA" w:rsidRDefault="00EC408A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2A8B2054" w14:textId="77777777" w:rsidR="00004705" w:rsidRPr="005A0CCA" w:rsidRDefault="00EC408A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DC31D6" w14:paraId="2A8B2057" w14:textId="77777777" w:rsidTr="0062623D">
        <w:tc>
          <w:tcPr>
            <w:tcW w:w="4605" w:type="dxa"/>
          </w:tcPr>
          <w:p w14:paraId="2A8B2055" w14:textId="77777777" w:rsidR="00004705" w:rsidRDefault="00EC408A" w:rsidP="0062623D">
            <w:pPr>
              <w:rPr>
                <w:rFonts w:cs="Lucida Sans Unicode"/>
              </w:rPr>
            </w:pPr>
            <w:r>
              <w:t>Inschrijver</w:t>
            </w:r>
          </w:p>
        </w:tc>
        <w:tc>
          <w:tcPr>
            <w:tcW w:w="4606" w:type="dxa"/>
          </w:tcPr>
          <w:p w14:paraId="2A8B2056" w14:textId="77777777" w:rsidR="00004705" w:rsidRDefault="00EC408A" w:rsidP="0062623D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DC31D6" w14:paraId="2A8B205A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2A8B2058" w14:textId="77777777" w:rsidR="00004705" w:rsidRDefault="00EC408A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2A8B2059" w14:textId="77777777" w:rsidR="00004705" w:rsidRDefault="00EC408A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</w:t>
            </w:r>
            <w:r w:rsidRPr="001D0DCC">
              <w:rPr>
                <w:color w:val="C00000"/>
              </w:rPr>
              <w:t>vertegenwoordiger Onderaannemer&gt;</w:t>
            </w:r>
          </w:p>
        </w:tc>
      </w:tr>
    </w:tbl>
    <w:p w14:paraId="2A8B205B" w14:textId="77777777" w:rsidR="00004705" w:rsidRPr="005A0CCA" w:rsidRDefault="00EC408A" w:rsidP="00004705">
      <w:pPr>
        <w:pStyle w:val="GUstijl1"/>
      </w:pPr>
      <w:r w:rsidRPr="005A0CCA">
        <w:tab/>
      </w:r>
    </w:p>
    <w:p w14:paraId="2A8B205C" w14:textId="77777777" w:rsidR="009A03A7" w:rsidRPr="009A03A7" w:rsidRDefault="00EC408A" w:rsidP="009A03A7"/>
    <w:sectPr w:rsidR="009A03A7" w:rsidRPr="009A03A7" w:rsidSect="002D3704">
      <w:footerReference w:type="default" r:id="rId7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B2062" w14:textId="77777777" w:rsidR="00000000" w:rsidRDefault="00EC408A">
      <w:pPr>
        <w:spacing w:line="240" w:lineRule="auto"/>
      </w:pPr>
      <w:r>
        <w:separator/>
      </w:r>
    </w:p>
  </w:endnote>
  <w:endnote w:type="continuationSeparator" w:id="0">
    <w:p w14:paraId="2A8B2064" w14:textId="77777777" w:rsidR="00000000" w:rsidRDefault="00EC40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B205D" w14:textId="77777777" w:rsidR="004B656C" w:rsidRPr="002F65DC" w:rsidRDefault="00EC408A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>Uitvoeringsverklaring onderaannemer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B205E" w14:textId="77777777" w:rsidR="00000000" w:rsidRDefault="00EC408A">
      <w:pPr>
        <w:spacing w:line="240" w:lineRule="auto"/>
      </w:pPr>
      <w:r>
        <w:separator/>
      </w:r>
    </w:p>
  </w:footnote>
  <w:footnote w:type="continuationSeparator" w:id="0">
    <w:p w14:paraId="2A8B2060" w14:textId="77777777" w:rsidR="00000000" w:rsidRDefault="00EC408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D7A4A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520B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BA85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68C1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D860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62B3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E817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1A0E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A875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7CF2E000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9C54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DA2F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C426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6CE0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325A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079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46D2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D2C8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F8965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85AEE9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646B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C209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BE66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F4BE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6AB6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EC4D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EEB2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1D6"/>
    <w:rsid w:val="00DC31D6"/>
    <w:rsid w:val="00EC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B203A"/>
  <w15:docId w15:val="{564E57A0-ADE7-4ECF-9CCB-2BD2E851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1484</Characters>
  <Application>Microsoft Office Word</Application>
  <DocSecurity>4</DocSecurity>
  <Lines>12</Lines>
  <Paragraphs>3</Paragraphs>
  <ScaleCrop>false</ScaleCrop>
  <Company>Gemeente Utrecht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Nas, Roy, de</dc:creator>
  <cp:lastModifiedBy>Nas, Roy, de</cp:lastModifiedBy>
  <cp:revision>2</cp:revision>
  <dcterms:created xsi:type="dcterms:W3CDTF">2022-09-19T11:34:00Z</dcterms:created>
  <dcterms:modified xsi:type="dcterms:W3CDTF">2022-09-19T11:34:00Z</dcterms:modified>
</cp:coreProperties>
</file>