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0020B0F0" w:rsidR="009A1708" w:rsidRDefault="009A1708" w:rsidP="000C0EE5">
      <w:pPr>
        <w:pStyle w:val="Kop4"/>
        <w:spacing w:before="0" w:line="255" w:lineRule="atLeast"/>
      </w:pPr>
      <w:r>
        <w:t xml:space="preserve">Europese aanbesteding </w:t>
      </w:r>
      <w:r w:rsidR="00F9606F">
        <w:t>Standaardprogrammatuur en licentie management</w:t>
      </w:r>
      <w:r w:rsidR="000F42F8">
        <w:t xml:space="preserve"> Perceel 1B</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3713B8" w14:textId="09068290"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AA3000">
        <w:rPr>
          <w:rFonts w:ascii="Verdana" w:eastAsia="MS Mincho" w:hAnsi="Verdana"/>
          <w:sz w:val="18"/>
          <w:szCs w:val="18"/>
        </w:rPr>
        <w:t>een 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01E3914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7C8E810" w:rsidR="008F5F1A" w:rsidRPr="005A3590" w:rsidRDefault="00665F79" w:rsidP="000C0EE5">
      <w:pPr>
        <w:pStyle w:val="Kop4"/>
        <w:spacing w:before="0" w:line="255" w:lineRule="atLeast"/>
      </w:pPr>
      <w:r w:rsidRPr="005A3590">
        <w:t xml:space="preserve">Kerncompetentie 1: </w:t>
      </w:r>
      <w:r w:rsidR="00EA7BEE" w:rsidRPr="00EA7BEE">
        <w:t xml:space="preserve">Leveren van Standaardprogrammatuur en Dienstverlening voor Overige Softwarefabrikanten </w:t>
      </w:r>
      <w:r w:rsidR="000F42F8">
        <w:t>(ni</w:t>
      </w:r>
      <w:r w:rsidR="00AA3000">
        <w:t>e</w:t>
      </w:r>
      <w:r w:rsidR="000F42F8">
        <w:t xml:space="preserve">t zijnde </w:t>
      </w:r>
      <w:r w:rsidR="00EA7BEE" w:rsidRPr="008B0BAF">
        <w:t>IBM, Oracle, Microsoft of Adobe</w:t>
      </w:r>
      <w:r w:rsidR="000F42F8">
        <w:t>)</w:t>
      </w:r>
      <w:r w:rsidR="00EA7BEE" w:rsidRPr="008B0BAF">
        <w:t xml:space="preserve"> </w:t>
      </w:r>
      <w:r w:rsidR="00EA7BEE" w:rsidRPr="00EA7BEE">
        <w:t>aan een (semi)overheidsorganisatie met minimaal 1.000 medewerkers</w:t>
      </w:r>
    </w:p>
    <w:p w14:paraId="42C9BC02" w14:textId="11997BA0" w:rsidR="000B0A26" w:rsidRDefault="00B26838" w:rsidP="000C0EE5">
      <w:pPr>
        <w:spacing w:before="0" w:after="0" w:line="255" w:lineRule="atLeast"/>
        <w:rPr>
          <w:rFonts w:ascii="Verdana" w:hAnsi="Verdana"/>
          <w:sz w:val="18"/>
          <w:szCs w:val="18"/>
        </w:rPr>
      </w:pPr>
      <w:r>
        <w:rPr>
          <w:rFonts w:ascii="Verdana" w:hAnsi="Verdana"/>
          <w:sz w:val="18"/>
          <w:szCs w:val="18"/>
        </w:rPr>
        <w:t>Uit de referentie</w:t>
      </w:r>
      <w:r w:rsidR="00AA3000" w:rsidRPr="00AA3000">
        <w:rPr>
          <w:rFonts w:ascii="Verdana" w:hAnsi="Verdana"/>
          <w:sz w:val="18"/>
          <w:szCs w:val="18"/>
        </w:rPr>
        <w:t xml:space="preserve"> blijkt dat u ervaring heeft met het leveren van de dienstverlening, zoals omschreven in paragraaf 2.1 van het Besch</w:t>
      </w:r>
      <w:r>
        <w:rPr>
          <w:rFonts w:ascii="Verdana" w:hAnsi="Verdana"/>
          <w:sz w:val="18"/>
          <w:szCs w:val="18"/>
        </w:rPr>
        <w:t>rijvend d</w:t>
      </w:r>
      <w:r w:rsidR="00AA3000">
        <w:rPr>
          <w:rFonts w:ascii="Verdana" w:hAnsi="Verdana"/>
          <w:sz w:val="18"/>
          <w:szCs w:val="18"/>
        </w:rPr>
        <w:t>ocument voor Perceel 1b</w:t>
      </w:r>
      <w:r w:rsidR="00AA3000" w:rsidRPr="00AA3000">
        <w:rPr>
          <w:rFonts w:ascii="Verdana" w:hAnsi="Verdana"/>
          <w:sz w:val="18"/>
          <w:szCs w:val="18"/>
        </w:rPr>
        <w:t>.</w:t>
      </w:r>
    </w:p>
    <w:p w14:paraId="07D0B38C" w14:textId="77777777" w:rsidR="00AA3000" w:rsidRPr="005A3590" w:rsidRDefault="00AA3000" w:rsidP="000C0EE5">
      <w:pPr>
        <w:spacing w:before="0" w:after="0" w:line="255" w:lineRule="atLeast"/>
        <w:rPr>
          <w:rFonts w:ascii="Verdana" w:hAnsi="Verdana"/>
          <w:sz w:val="18"/>
          <w:szCs w:val="18"/>
        </w:rPr>
      </w:pPr>
    </w:p>
    <w:p w14:paraId="19BF4655" w14:textId="7A2821C0" w:rsidR="00665F79" w:rsidRPr="005A3590" w:rsidRDefault="00665F79" w:rsidP="000C0EE5">
      <w:pPr>
        <w:pStyle w:val="Kop4"/>
        <w:spacing w:before="0" w:line="255" w:lineRule="atLeast"/>
      </w:pPr>
      <w:r w:rsidRPr="005A3590">
        <w:t xml:space="preserve">Kerncompetentie 2: </w:t>
      </w:r>
      <w:r w:rsidR="00DC34F7" w:rsidRPr="00DC34F7">
        <w:t>Het leveren van Standaardprogrammatuur en Dienstverlening voor Overige Softwarefabrikanten op basis van minicompetitie(s) waarin de offerteaanvragen gedaan worden o.b.v. functionele eisen en wensen</w:t>
      </w:r>
    </w:p>
    <w:p w14:paraId="675849DA" w14:textId="708D31D5" w:rsidR="00AA3000" w:rsidRPr="005A3590" w:rsidRDefault="00AA3000" w:rsidP="00AA3000">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 xml:space="preserve">Uit de </w:t>
      </w:r>
      <w:r w:rsidR="00B26838">
        <w:rPr>
          <w:rFonts w:ascii="Verdana" w:hAnsi="Verdana"/>
          <w:sz w:val="18"/>
          <w:szCs w:val="18"/>
        </w:rPr>
        <w:t>referentie</w:t>
      </w:r>
      <w:r w:rsidRPr="003C51C7">
        <w:rPr>
          <w:rFonts w:ascii="Verdana" w:hAnsi="Verdana"/>
          <w:sz w:val="18"/>
          <w:szCs w:val="18"/>
        </w:rPr>
        <w:t xml:space="preserve"> </w:t>
      </w:r>
      <w:r>
        <w:rPr>
          <w:rFonts w:ascii="Verdana" w:hAnsi="Verdana"/>
          <w:sz w:val="18"/>
          <w:szCs w:val="18"/>
        </w:rPr>
        <w:t>blij</w:t>
      </w:r>
      <w:r w:rsidR="00B26838">
        <w:rPr>
          <w:rFonts w:ascii="Verdana" w:hAnsi="Verdana"/>
          <w:sz w:val="18"/>
          <w:szCs w:val="18"/>
        </w:rPr>
        <w:t xml:space="preserve">kt dat u ervaring heeft met </w:t>
      </w:r>
      <w:r>
        <w:rPr>
          <w:rFonts w:ascii="Verdana" w:hAnsi="Verdana"/>
          <w:sz w:val="18"/>
          <w:szCs w:val="18"/>
        </w:rPr>
        <w:t xml:space="preserve">competities </w:t>
      </w:r>
      <w:r w:rsidR="00B26838">
        <w:rPr>
          <w:rFonts w:ascii="Verdana" w:hAnsi="Verdana"/>
          <w:sz w:val="18"/>
          <w:szCs w:val="18"/>
        </w:rPr>
        <w:t xml:space="preserve">o.b.v. functionele eisen en wensen </w:t>
      </w:r>
      <w:r>
        <w:rPr>
          <w:rFonts w:ascii="Verdana" w:hAnsi="Verdana"/>
          <w:sz w:val="18"/>
          <w:szCs w:val="18"/>
        </w:rPr>
        <w:t>als onderdeel van de levering van de dienstverlening, zoals omschreven in para</w:t>
      </w:r>
      <w:r w:rsidR="00B26838">
        <w:rPr>
          <w:rFonts w:ascii="Verdana" w:hAnsi="Verdana"/>
          <w:sz w:val="18"/>
          <w:szCs w:val="18"/>
        </w:rPr>
        <w:t>graaf 2.1 van het Beschrijvend d</w:t>
      </w:r>
      <w:r>
        <w:rPr>
          <w:rFonts w:ascii="Verdana" w:hAnsi="Verdana"/>
          <w:sz w:val="18"/>
          <w:szCs w:val="18"/>
        </w:rPr>
        <w:t xml:space="preserve">ocument voor Perceel 1b. </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1E8BCE1C" w14:textId="1249D459" w:rsidR="00B26838" w:rsidRDefault="00B26838">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1C20E92A" w14:textId="77777777" w:rsidR="00AA3000" w:rsidRPr="000C0EE5" w:rsidRDefault="00AA3000" w:rsidP="00AA3000">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AA3000" w:rsidRPr="001048A4" w14:paraId="7F3FAB31"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59DBBF0" w14:textId="77777777" w:rsidR="00AA3000" w:rsidRPr="005A3590" w:rsidRDefault="00AA3000" w:rsidP="00F23748">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AA3000" w:rsidRPr="001048A4" w14:paraId="25575B5F" w14:textId="77777777" w:rsidTr="00F23748">
        <w:tc>
          <w:tcPr>
            <w:tcW w:w="2410" w:type="dxa"/>
            <w:tcBorders>
              <w:top w:val="single" w:sz="4" w:space="0" w:color="0078D2"/>
            </w:tcBorders>
          </w:tcPr>
          <w:p w14:paraId="4897822B"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7697FC3"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70B9A1C5" w14:textId="77777777" w:rsidTr="00F23748">
        <w:tc>
          <w:tcPr>
            <w:tcW w:w="2410" w:type="dxa"/>
          </w:tcPr>
          <w:p w14:paraId="235904FC"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920F73D"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2F58F4C0" w14:textId="77777777" w:rsidTr="00F23748">
        <w:tc>
          <w:tcPr>
            <w:tcW w:w="2410" w:type="dxa"/>
            <w:vMerge w:val="restart"/>
          </w:tcPr>
          <w:p w14:paraId="1C7FEEC4"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2F793C4"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1EECB9BF"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7A9E8B75"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Telefoonnummer</w:t>
            </w:r>
          </w:p>
        </w:tc>
      </w:tr>
      <w:tr w:rsidR="00AA3000" w:rsidRPr="001048A4" w14:paraId="4A1AAF44" w14:textId="77777777" w:rsidTr="00F23748">
        <w:tc>
          <w:tcPr>
            <w:tcW w:w="2410" w:type="dxa"/>
            <w:vMerge/>
          </w:tcPr>
          <w:p w14:paraId="02B23D4D" w14:textId="77777777" w:rsidR="00AA3000" w:rsidRPr="005A3590" w:rsidRDefault="00AA3000" w:rsidP="00F23748">
            <w:pPr>
              <w:spacing w:line="255" w:lineRule="atLeast"/>
              <w:rPr>
                <w:rFonts w:ascii="Verdana" w:hAnsi="Verdana"/>
                <w:sz w:val="18"/>
                <w:szCs w:val="18"/>
              </w:rPr>
            </w:pPr>
          </w:p>
        </w:tc>
        <w:tc>
          <w:tcPr>
            <w:tcW w:w="2126" w:type="dxa"/>
          </w:tcPr>
          <w:p w14:paraId="0AE65465"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1405A9F"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CE14B82"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1A4263C9" w14:textId="77777777" w:rsidTr="00F23748">
        <w:tc>
          <w:tcPr>
            <w:tcW w:w="2410" w:type="dxa"/>
          </w:tcPr>
          <w:p w14:paraId="7CC292E6" w14:textId="77777777" w:rsidR="00AA3000" w:rsidRPr="005A3590" w:rsidRDefault="00AA3000"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F8A8188" w14:textId="77777777" w:rsidR="00AA3000" w:rsidRPr="009218F5" w:rsidRDefault="00AA3000"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A330B">
              <w:rPr>
                <w:rFonts w:eastAsia="MS Gothic"/>
                <w:szCs w:val="18"/>
              </w:rPr>
            </w:r>
            <w:r w:rsidR="002A330B">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0F98218A" w14:textId="77777777" w:rsidR="00AA3000" w:rsidRPr="009218F5" w:rsidRDefault="00AA3000" w:rsidP="00F23748">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A330B">
              <w:rPr>
                <w:rFonts w:eastAsia="MS Gothic"/>
                <w:szCs w:val="18"/>
              </w:rPr>
            </w:r>
            <w:r w:rsidR="002A330B">
              <w:rPr>
                <w:rFonts w:eastAsia="MS Gothic"/>
                <w:szCs w:val="18"/>
              </w:rPr>
              <w:fldChar w:fldCharType="separate"/>
            </w:r>
            <w:r w:rsidRPr="009218F5">
              <w:rPr>
                <w:rFonts w:eastAsia="MS Gothic"/>
                <w:szCs w:val="18"/>
              </w:rPr>
              <w:fldChar w:fldCharType="end"/>
            </w:r>
          </w:p>
          <w:p w14:paraId="5A4B6A85" w14:textId="77777777" w:rsidR="00AA3000" w:rsidRPr="005A3590" w:rsidRDefault="00AA3000" w:rsidP="00F23748">
            <w:pPr>
              <w:pStyle w:val="Invulling"/>
              <w:widowControl w:val="0"/>
              <w:spacing w:before="0" w:line="255" w:lineRule="atLeast"/>
              <w:rPr>
                <w:bCs/>
                <w:szCs w:val="18"/>
              </w:rPr>
            </w:pPr>
          </w:p>
        </w:tc>
      </w:tr>
      <w:tr w:rsidR="00AA3000" w:rsidRPr="001048A4" w14:paraId="0A5313CE" w14:textId="77777777" w:rsidTr="00F23748">
        <w:tc>
          <w:tcPr>
            <w:tcW w:w="2410" w:type="dxa"/>
          </w:tcPr>
          <w:p w14:paraId="7FFAC5F8" w14:textId="77777777" w:rsidR="00AA3000" w:rsidRPr="005A3590" w:rsidRDefault="00AA3000"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 in maximaal</w:t>
            </w:r>
            <w:r>
              <w:rPr>
                <w:rFonts w:ascii="Verdana" w:hAnsi="Verdana"/>
                <w:sz w:val="18"/>
                <w:szCs w:val="18"/>
              </w:rPr>
              <w:t xml:space="preserve"> 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289C4E3" w14:textId="77777777" w:rsidR="00AA3000" w:rsidRPr="005A3590" w:rsidRDefault="00AA3000"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AA3000" w:rsidRPr="001048A4" w14:paraId="7059CB2D" w14:textId="77777777" w:rsidTr="00F23748">
        <w:tc>
          <w:tcPr>
            <w:tcW w:w="2410" w:type="dxa"/>
          </w:tcPr>
          <w:p w14:paraId="302B896C" w14:textId="77777777" w:rsidR="00AA3000" w:rsidRPr="005A3590" w:rsidRDefault="00AA3000"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1143C7EF"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D475C2" w14:textId="77777777" w:rsidR="00AA3000" w:rsidRPr="001048A4" w:rsidRDefault="00AA3000" w:rsidP="00AA3000">
      <w:pPr>
        <w:spacing w:before="0" w:after="0" w:line="255" w:lineRule="atLeast"/>
        <w:rPr>
          <w:rFonts w:ascii="Verdana" w:hAnsi="Verdana"/>
          <w:sz w:val="18"/>
          <w:szCs w:val="18"/>
        </w:rPr>
      </w:pPr>
    </w:p>
    <w:p w14:paraId="54B6696B" w14:textId="77777777" w:rsidR="00AA3000" w:rsidRDefault="00AA3000" w:rsidP="00AA3000">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AA3000" w:rsidRPr="001048A4" w14:paraId="45E6AC28"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4F714D2" w14:textId="77777777" w:rsidR="00AA3000" w:rsidRPr="005A3590" w:rsidRDefault="00AA3000" w:rsidP="00F23748">
            <w:pPr>
              <w:spacing w:line="255" w:lineRule="atLeast"/>
              <w:rPr>
                <w:rFonts w:ascii="Verdana" w:hAnsi="Verdana"/>
                <w:sz w:val="18"/>
                <w:szCs w:val="18"/>
              </w:rPr>
            </w:pPr>
            <w:r>
              <w:rPr>
                <w:rFonts w:ascii="Verdana" w:hAnsi="Verdana"/>
                <w:b/>
                <w:color w:val="FFFFFF" w:themeColor="background1"/>
                <w:sz w:val="18"/>
                <w:szCs w:val="18"/>
              </w:rPr>
              <w:t>Referent 2</w:t>
            </w:r>
          </w:p>
        </w:tc>
      </w:tr>
      <w:tr w:rsidR="00AA3000" w:rsidRPr="001048A4" w14:paraId="5A1577BF" w14:textId="77777777" w:rsidTr="00F23748">
        <w:tc>
          <w:tcPr>
            <w:tcW w:w="2410" w:type="dxa"/>
            <w:tcBorders>
              <w:top w:val="single" w:sz="4" w:space="0" w:color="0078D2"/>
            </w:tcBorders>
          </w:tcPr>
          <w:p w14:paraId="3D675BB7"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41364583"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46B271C9" w14:textId="77777777" w:rsidTr="00F23748">
        <w:tc>
          <w:tcPr>
            <w:tcW w:w="2410" w:type="dxa"/>
          </w:tcPr>
          <w:p w14:paraId="049FCD55"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194DB6C"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1CC7146E" w14:textId="77777777" w:rsidTr="00F23748">
        <w:tc>
          <w:tcPr>
            <w:tcW w:w="2410" w:type="dxa"/>
            <w:vMerge w:val="restart"/>
          </w:tcPr>
          <w:p w14:paraId="46C404A9"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8F3A820"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6685C092"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34397EED"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Telefoonnummer</w:t>
            </w:r>
          </w:p>
        </w:tc>
      </w:tr>
      <w:tr w:rsidR="00AA3000" w:rsidRPr="001048A4" w14:paraId="128C6090" w14:textId="77777777" w:rsidTr="00F23748">
        <w:tc>
          <w:tcPr>
            <w:tcW w:w="2410" w:type="dxa"/>
            <w:vMerge/>
          </w:tcPr>
          <w:p w14:paraId="1C677AA2" w14:textId="77777777" w:rsidR="00AA3000" w:rsidRPr="005A3590" w:rsidRDefault="00AA3000" w:rsidP="00F23748">
            <w:pPr>
              <w:spacing w:line="255" w:lineRule="atLeast"/>
              <w:rPr>
                <w:rFonts w:ascii="Verdana" w:hAnsi="Verdana"/>
                <w:sz w:val="18"/>
                <w:szCs w:val="18"/>
              </w:rPr>
            </w:pPr>
          </w:p>
        </w:tc>
        <w:tc>
          <w:tcPr>
            <w:tcW w:w="2126" w:type="dxa"/>
          </w:tcPr>
          <w:p w14:paraId="48D854F2"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E3F9551"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501041" w14:textId="77777777" w:rsidR="00AA3000" w:rsidRPr="005A3590" w:rsidRDefault="00AA3000"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AA3000" w:rsidRPr="001048A4" w14:paraId="69470A73" w14:textId="77777777" w:rsidTr="00F23748">
        <w:tc>
          <w:tcPr>
            <w:tcW w:w="2410" w:type="dxa"/>
          </w:tcPr>
          <w:p w14:paraId="2E612AB6" w14:textId="77777777" w:rsidR="00AA3000" w:rsidRPr="005A3590" w:rsidRDefault="00AA3000"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60B05D02" w14:textId="77777777" w:rsidR="00AA3000" w:rsidRDefault="00AA3000"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A330B">
              <w:rPr>
                <w:rFonts w:eastAsia="MS Gothic"/>
                <w:szCs w:val="18"/>
              </w:rPr>
            </w:r>
            <w:r w:rsidR="002A330B">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8ED0E36" w14:textId="77777777" w:rsidR="00AA3000" w:rsidRPr="009D5AC6" w:rsidRDefault="00AA3000" w:rsidP="00F23748">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A330B">
              <w:rPr>
                <w:rFonts w:eastAsia="MS Gothic"/>
                <w:szCs w:val="18"/>
              </w:rPr>
            </w:r>
            <w:r w:rsidR="002A330B">
              <w:rPr>
                <w:rFonts w:eastAsia="MS Gothic"/>
                <w:szCs w:val="18"/>
              </w:rPr>
              <w:fldChar w:fldCharType="separate"/>
            </w:r>
            <w:r w:rsidRPr="009218F5">
              <w:rPr>
                <w:rFonts w:eastAsia="MS Gothic"/>
                <w:szCs w:val="18"/>
              </w:rPr>
              <w:fldChar w:fldCharType="end"/>
            </w:r>
          </w:p>
        </w:tc>
      </w:tr>
      <w:tr w:rsidR="00AA3000" w:rsidRPr="001048A4" w14:paraId="07BF5100" w14:textId="77777777" w:rsidTr="00F23748">
        <w:tc>
          <w:tcPr>
            <w:tcW w:w="2410" w:type="dxa"/>
          </w:tcPr>
          <w:p w14:paraId="6568E000" w14:textId="77777777" w:rsidR="00AA3000" w:rsidRPr="005A3590" w:rsidRDefault="00AA3000"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0366545E" w14:textId="77777777" w:rsidR="00AA3000" w:rsidRPr="005A3590" w:rsidRDefault="00AA3000"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AA3000" w:rsidRPr="001048A4" w14:paraId="00D8D8DB" w14:textId="77777777" w:rsidTr="00F23748">
        <w:tc>
          <w:tcPr>
            <w:tcW w:w="2410" w:type="dxa"/>
          </w:tcPr>
          <w:p w14:paraId="51931EFA" w14:textId="77777777" w:rsidR="00AA3000" w:rsidRPr="005A3590" w:rsidRDefault="00AA3000"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14183C95" w14:textId="77777777" w:rsidR="00AA3000" w:rsidRPr="005A3590" w:rsidRDefault="00AA3000"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A03E9EE" w14:textId="77777777" w:rsidR="00AA3000" w:rsidRDefault="00AA3000" w:rsidP="00AA3000">
      <w:pPr>
        <w:tabs>
          <w:tab w:val="left" w:pos="5950"/>
        </w:tabs>
        <w:spacing w:before="0" w:after="0" w:line="255" w:lineRule="atLeast"/>
        <w:rPr>
          <w:rFonts w:ascii="Verdana" w:hAnsi="Verdana"/>
          <w:sz w:val="18"/>
          <w:szCs w:val="18"/>
        </w:rPr>
      </w:pPr>
      <w:bookmarkStart w:id="1" w:name="_GoBack"/>
      <w:bookmarkEnd w:id="1"/>
    </w:p>
    <w:sectPr w:rsidR="00AA3000"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1AE0571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8B0BAF">
      <w:rPr>
        <w:rStyle w:val="Subtieleverwijzing"/>
        <w:b w:val="0"/>
      </w:rPr>
      <w:t>RLA.2022.209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0F42F8"/>
    <w:rsid w:val="001048A4"/>
    <w:rsid w:val="00115DE1"/>
    <w:rsid w:val="00127085"/>
    <w:rsid w:val="00134BF6"/>
    <w:rsid w:val="00135C3C"/>
    <w:rsid w:val="0014089B"/>
    <w:rsid w:val="00145FED"/>
    <w:rsid w:val="00155BF0"/>
    <w:rsid w:val="00186D6D"/>
    <w:rsid w:val="001929AC"/>
    <w:rsid w:val="001A27A0"/>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A330B"/>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66948"/>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B0BAF"/>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A3000"/>
    <w:rsid w:val="00AB0BC6"/>
    <w:rsid w:val="00AC11DB"/>
    <w:rsid w:val="00AF2D04"/>
    <w:rsid w:val="00AF305D"/>
    <w:rsid w:val="00B049A7"/>
    <w:rsid w:val="00B05BB7"/>
    <w:rsid w:val="00B207E9"/>
    <w:rsid w:val="00B26838"/>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33B6D"/>
    <w:rsid w:val="00D54D47"/>
    <w:rsid w:val="00D613B7"/>
    <w:rsid w:val="00D80213"/>
    <w:rsid w:val="00D86179"/>
    <w:rsid w:val="00D91E85"/>
    <w:rsid w:val="00DA4F0E"/>
    <w:rsid w:val="00DB02DF"/>
    <w:rsid w:val="00DB6FC4"/>
    <w:rsid w:val="00DC34F7"/>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A7BEE"/>
    <w:rsid w:val="00ED6667"/>
    <w:rsid w:val="00EF1DBF"/>
    <w:rsid w:val="00F17114"/>
    <w:rsid w:val="00F54729"/>
    <w:rsid w:val="00F57E8D"/>
    <w:rsid w:val="00F61008"/>
    <w:rsid w:val="00F738D6"/>
    <w:rsid w:val="00F83817"/>
    <w:rsid w:val="00F9020B"/>
    <w:rsid w:val="00F935ED"/>
    <w:rsid w:val="00F93B26"/>
    <w:rsid w:val="00F9606F"/>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1AD2AE4D-AD83-41CC-AB1D-7AD46E47339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B154C78-192A-4F98-B79F-3DBE1EC9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6.xml><?xml version="1.0" encoding="utf-8"?>
<ds:datastoreItem xmlns:ds="http://schemas.openxmlformats.org/officeDocument/2006/customXml" ds:itemID="{144C23A1-860B-44F2-831D-71BD8079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Lachniet, Ronnie  (R.)</cp:lastModifiedBy>
  <cp:revision>3</cp:revision>
  <dcterms:created xsi:type="dcterms:W3CDTF">2022-10-27T14:28:00Z</dcterms:created>
  <dcterms:modified xsi:type="dcterms:W3CDTF">2022-10-27T14:34:00Z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ies>
</file>