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6D0" w14:textId="19411998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2F14E8" w:rsidRPr="002F14E8">
        <w:rPr>
          <w:rFonts w:ascii="Verdana" w:hAnsi="Verdana" w:cs="Arial"/>
          <w:sz w:val="20"/>
          <w:szCs w:val="20"/>
        </w:rPr>
        <w:t>BUCH 2022 PRJ 2100408 Reiniging en inspecteren riolen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494BAED5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bij: </w:t>
      </w:r>
      <w:r w:rsidR="00AD15DC">
        <w:rPr>
          <w:rFonts w:ascii="Verdana" w:hAnsi="Verdana" w:cs="Arial"/>
          <w:sz w:val="20"/>
          <w:szCs w:val="20"/>
        </w:rPr>
        <w:t>Werkorganisatie de BUCH</w:t>
      </w:r>
    </w:p>
    <w:p w14:paraId="42A67376" w14:textId="0BF2709A" w:rsidR="00BC5AA6" w:rsidRPr="00A31ECF" w:rsidRDefault="00BC5AA6" w:rsidP="002F14E8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Programma </w:t>
      </w:r>
      <w:r w:rsidRPr="002F14E8">
        <w:rPr>
          <w:rFonts w:ascii="Verdana" w:hAnsi="Verdana" w:cs="Arial"/>
          <w:sz w:val="20"/>
          <w:szCs w:val="20"/>
        </w:rPr>
        <w:t>van Eisen: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2F14E8" w:rsidRPr="002F14E8">
        <w:rPr>
          <w:rFonts w:ascii="Verdana" w:hAnsi="Verdana" w:cs="Arial"/>
          <w:sz w:val="20"/>
          <w:szCs w:val="20"/>
        </w:rPr>
        <w:t>BUCH 2022 PRJ 2100408 Reiniging en inspecteren riolen</w:t>
      </w:r>
      <w:r w:rsidR="002F14E8">
        <w:rPr>
          <w:rFonts w:ascii="Verdana" w:hAnsi="Verdana" w:cs="Arial"/>
          <w:sz w:val="20"/>
          <w:szCs w:val="20"/>
        </w:rPr>
        <w:br/>
      </w:r>
    </w:p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14172F9D" w:rsidR="008C3E77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588A4EEF" w14:textId="77777777" w:rsidR="002F14E8" w:rsidRPr="00A31ECF" w:rsidRDefault="002F14E8" w:rsidP="008C3E77">
      <w:pPr>
        <w:jc w:val="center"/>
        <w:rPr>
          <w:rFonts w:ascii="Verdana" w:hAnsi="Verdana" w:cs="Arial"/>
          <w:b/>
        </w:rPr>
      </w:pP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374C05E6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>de uitvoering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8C3E77" w:rsidRPr="00A31ECF">
        <w:rPr>
          <w:rFonts w:ascii="Verdana" w:hAnsi="Verdana" w:cs="Arial"/>
          <w:sz w:val="20"/>
          <w:szCs w:val="20"/>
        </w:rPr>
        <w:t xml:space="preserve">van </w:t>
      </w:r>
      <w:r w:rsidR="002F14E8" w:rsidRPr="002F14E8">
        <w:rPr>
          <w:rFonts w:ascii="Verdana" w:hAnsi="Verdana" w:cs="Arial"/>
          <w:sz w:val="20"/>
          <w:szCs w:val="20"/>
        </w:rPr>
        <w:t>BUCH 2022 PRJ 2100408 Reiniging en inspecteren riolen</w:t>
      </w:r>
      <w:r w:rsidR="002F14E8">
        <w:rPr>
          <w:rFonts w:ascii="Verdana" w:hAnsi="Verdana" w:cs="Arial"/>
          <w:sz w:val="20"/>
          <w:szCs w:val="20"/>
        </w:rPr>
        <w:t xml:space="preserve"> </w:t>
      </w:r>
      <w:r w:rsidR="00B65CE0" w:rsidRPr="00A31ECF">
        <w:rPr>
          <w:rFonts w:ascii="Verdana" w:hAnsi="Verdana" w:cs="Arial"/>
          <w:sz w:val="20"/>
          <w:szCs w:val="20"/>
        </w:rPr>
        <w:t xml:space="preserve">te verrichten voor de </w:t>
      </w:r>
      <w:r w:rsidR="00B65CE0" w:rsidRPr="002F14E8">
        <w:rPr>
          <w:rFonts w:ascii="Verdana" w:hAnsi="Verdana" w:cs="Arial"/>
          <w:sz w:val="20"/>
          <w:szCs w:val="20"/>
        </w:rPr>
        <w:t xml:space="preserve">in </w:t>
      </w:r>
      <w:r w:rsidR="007827FE" w:rsidRPr="002F14E8">
        <w:rPr>
          <w:rFonts w:ascii="Verdana" w:hAnsi="Verdana" w:cs="Arial"/>
          <w:sz w:val="20"/>
          <w:szCs w:val="20"/>
        </w:rPr>
        <w:t>inschrijfstaat vermelden prijzen per eenheid en overige bedragen, waarin geen bedragen voor</w:t>
      </w:r>
      <w:r w:rsidR="007827FE" w:rsidRPr="00A31ECF">
        <w:rPr>
          <w:rFonts w:ascii="Verdana" w:hAnsi="Verdana" w:cs="Arial"/>
          <w:sz w:val="20"/>
          <w:szCs w:val="20"/>
        </w:rPr>
        <w:t xml:space="preserve">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7A8B1521" w:rsidR="008C3E77" w:rsidRPr="00A31ECF" w:rsidRDefault="002F14E8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/>
      </w:r>
      <w:r w:rsidR="00BC5AA6"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="00BC5AA6"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="00BC5AA6"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190C9E07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van </w:t>
      </w:r>
      <w:r w:rsidRPr="002F14E8">
        <w:rPr>
          <w:rFonts w:ascii="Verdana" w:hAnsi="Verdana" w:cs="Arial"/>
          <w:sz w:val="20"/>
          <w:szCs w:val="20"/>
        </w:rPr>
        <w:t>het</w:t>
      </w:r>
      <w:r w:rsidR="00BC5AA6" w:rsidRPr="002F14E8">
        <w:rPr>
          <w:rFonts w:ascii="Verdana" w:hAnsi="Verdana" w:cs="Arial"/>
          <w:sz w:val="20"/>
          <w:szCs w:val="20"/>
        </w:rPr>
        <w:t xml:space="preserve"> Aanbestedingsreglement </w:t>
      </w:r>
      <w:r w:rsidR="001351FF" w:rsidRPr="002F14E8">
        <w:rPr>
          <w:rFonts w:ascii="Verdana" w:hAnsi="Verdana" w:cs="Arial"/>
          <w:sz w:val="20"/>
          <w:szCs w:val="20"/>
        </w:rPr>
        <w:t xml:space="preserve">Werken </w:t>
      </w:r>
      <w:r w:rsidR="00BC5AA6" w:rsidRPr="002F14E8">
        <w:rPr>
          <w:rFonts w:ascii="Verdana" w:hAnsi="Verdana" w:cs="Arial"/>
          <w:sz w:val="20"/>
          <w:szCs w:val="20"/>
        </w:rPr>
        <w:t>2016 en</w:t>
      </w:r>
      <w:r w:rsidR="00BC5AA6" w:rsidRPr="00A31ECF">
        <w:rPr>
          <w:rFonts w:ascii="Verdana" w:hAnsi="Verdana" w:cs="Arial"/>
          <w:sz w:val="20"/>
          <w:szCs w:val="20"/>
        </w:rPr>
        <w:t xml:space="preserve"> met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24B7CD0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 </w:t>
      </w:r>
      <w:r w:rsidR="0014111C" w:rsidRPr="00A31ECF">
        <w:rPr>
          <w:rFonts w:ascii="Verdana" w:hAnsi="Verdana" w:cs="Arial"/>
          <w:sz w:val="20"/>
          <w:szCs w:val="20"/>
          <w:highlight w:val="yellow"/>
        </w:rPr>
        <w:t>xx-xx-</w:t>
      </w:r>
      <w:r w:rsidR="0061502F" w:rsidRPr="00A31ECF">
        <w:rPr>
          <w:rFonts w:ascii="Verdana" w:hAnsi="Verdana" w:cs="Arial"/>
          <w:sz w:val="20"/>
          <w:szCs w:val="20"/>
          <w:highlight w:val="yellow"/>
        </w:rPr>
        <w:t>20xx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lastRenderedPageBreak/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142EB" w14:textId="77777777" w:rsidR="007C0B73" w:rsidRDefault="007C0B73" w:rsidP="007827FE">
      <w:r>
        <w:separator/>
      </w:r>
    </w:p>
  </w:endnote>
  <w:endnote w:type="continuationSeparator" w:id="0">
    <w:p w14:paraId="35C8BBB0" w14:textId="77777777" w:rsidR="007C0B73" w:rsidRDefault="007C0B73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7F0842D7" w:rsidR="007827FE" w:rsidRPr="00AB1A24" w:rsidRDefault="007827FE" w:rsidP="00AD15DC">
            <w:pPr>
              <w:pStyle w:val="Voettekst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="00AD15DC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AD15DC" w:rsidRPr="00AD15DC">
              <w:rPr>
                <w:rFonts w:ascii="Verdana" w:hAnsi="Verdana"/>
                <w:sz w:val="16"/>
                <w:szCs w:val="16"/>
              </w:rPr>
              <w:t>Inschrijfbiljet BUCH 2022 PRJ 2100408 Reiniging en inspecteren riolen</w:t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E0FD4" w14:textId="77777777" w:rsidR="007C0B73" w:rsidRDefault="007C0B73" w:rsidP="007827FE">
      <w:r>
        <w:separator/>
      </w:r>
    </w:p>
  </w:footnote>
  <w:footnote w:type="continuationSeparator" w:id="0">
    <w:p w14:paraId="6D26741C" w14:textId="77777777" w:rsidR="007C0B73" w:rsidRDefault="007C0B73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351FF"/>
    <w:rsid w:val="0014111C"/>
    <w:rsid w:val="0023306C"/>
    <w:rsid w:val="002F14E8"/>
    <w:rsid w:val="00543618"/>
    <w:rsid w:val="005717F0"/>
    <w:rsid w:val="0061502F"/>
    <w:rsid w:val="006C276F"/>
    <w:rsid w:val="007827FE"/>
    <w:rsid w:val="007C0B73"/>
    <w:rsid w:val="00807572"/>
    <w:rsid w:val="008C3E77"/>
    <w:rsid w:val="00A07CED"/>
    <w:rsid w:val="00A31ECF"/>
    <w:rsid w:val="00AB1A24"/>
    <w:rsid w:val="00AD15DC"/>
    <w:rsid w:val="00B65CE0"/>
    <w:rsid w:val="00BC5AA6"/>
    <w:rsid w:val="00D27567"/>
    <w:rsid w:val="00D40121"/>
    <w:rsid w:val="00DF1DA9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07C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07CE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07CED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7C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7CED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Niels van Kampen</cp:lastModifiedBy>
  <cp:revision>2</cp:revision>
  <dcterms:created xsi:type="dcterms:W3CDTF">2022-07-25T07:45:00Z</dcterms:created>
  <dcterms:modified xsi:type="dcterms:W3CDTF">2022-07-25T07:45:00Z</dcterms:modified>
</cp:coreProperties>
</file>