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6963" w14:textId="70D1F994" w:rsidR="001D6AB8" w:rsidRDefault="003134E6" w:rsidP="001D6AB8">
      <w:pPr>
        <w:shd w:val="clear" w:color="auto" w:fill="0089CF"/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</w:pPr>
      <w:r>
        <w:rPr>
          <w:noProof/>
          <w:lang w:val="en-US"/>
        </w:rPr>
        <w:drawing>
          <wp:anchor distT="0" distB="0" distL="114300" distR="114300" simplePos="0" relativeHeight="251672576" behindDoc="1" locked="1" layoutInCell="0" allowOverlap="1" wp14:anchorId="709C4B96" wp14:editId="541E24CD">
            <wp:simplePos x="0" y="0"/>
            <wp:positionH relativeFrom="page">
              <wp:posOffset>9029700</wp:posOffset>
            </wp:positionH>
            <wp:positionV relativeFrom="page">
              <wp:posOffset>457200</wp:posOffset>
            </wp:positionV>
            <wp:extent cx="7595870" cy="10745470"/>
            <wp:effectExtent l="0" t="0" r="5080" b="0"/>
            <wp:wrapNone/>
            <wp:docPr id="311" name="Afbeelding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grond PI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4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504"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  <w:t>B</w:t>
      </w:r>
      <w:r w:rsidR="001D6AB8" w:rsidRPr="001D6AB8"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  <w:t xml:space="preserve">ijlage 1 - Antwoordmodel </w:t>
      </w:r>
    </w:p>
    <w:p w14:paraId="79F7B48C" w14:textId="200CBB3F" w:rsidR="009F3E68" w:rsidRDefault="004D7750" w:rsidP="006803F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  <w:r w:rsidRPr="00780E1D">
        <w:rPr>
          <w:rFonts w:cstheme="minorHAnsi"/>
          <w:color w:val="000000" w:themeColor="text1"/>
        </w:rPr>
        <w:t xml:space="preserve">Middels </w:t>
      </w:r>
      <w:r w:rsidR="00780E1D" w:rsidRPr="00780E1D">
        <w:rPr>
          <w:rFonts w:cstheme="minorHAnsi"/>
          <w:color w:val="000000" w:themeColor="text1"/>
        </w:rPr>
        <w:t xml:space="preserve">het insturen van </w:t>
      </w:r>
      <w:r w:rsidR="00273375" w:rsidRPr="00780E1D">
        <w:rPr>
          <w:rFonts w:cstheme="minorHAnsi"/>
          <w:color w:val="000000" w:themeColor="text1"/>
        </w:rPr>
        <w:t xml:space="preserve">bijlage 1 </w:t>
      </w:r>
      <w:r w:rsidR="00780E1D" w:rsidRPr="00780E1D">
        <w:rPr>
          <w:rFonts w:cstheme="minorHAnsi"/>
          <w:color w:val="000000" w:themeColor="text1"/>
        </w:rPr>
        <w:t xml:space="preserve">- </w:t>
      </w:r>
      <w:r w:rsidR="00273375" w:rsidRPr="00780E1D">
        <w:rPr>
          <w:rFonts w:cstheme="minorHAnsi"/>
          <w:color w:val="000000" w:themeColor="text1"/>
        </w:rPr>
        <w:t>Antwoordmodel</w:t>
      </w:r>
      <w:r w:rsidRPr="00780E1D">
        <w:rPr>
          <w:rFonts w:cstheme="minorHAnsi"/>
          <w:color w:val="000000" w:themeColor="text1"/>
        </w:rPr>
        <w:t xml:space="preserve"> </w:t>
      </w:r>
      <w:r w:rsidR="00780E1D" w:rsidRPr="00780E1D">
        <w:rPr>
          <w:rFonts w:cstheme="minorHAnsi"/>
          <w:color w:val="000000" w:themeColor="text1"/>
        </w:rPr>
        <w:t>verzoeken wij u uw interesse in deze opdracht kenbaar te maken.</w:t>
      </w:r>
      <w:r w:rsidR="006811BF">
        <w:rPr>
          <w:rFonts w:cstheme="minorHAnsi"/>
          <w:color w:val="000000" w:themeColor="text1"/>
        </w:rPr>
        <w:t xml:space="preserve"> </w:t>
      </w:r>
      <w:r w:rsidR="00090523" w:rsidRPr="009F3E68">
        <w:rPr>
          <w:rFonts w:cstheme="minorHAnsi"/>
          <w:color w:val="000000" w:themeColor="text1"/>
        </w:rPr>
        <w:t xml:space="preserve">De ingevulde bijlage kunt u </w:t>
      </w:r>
      <w:r w:rsidRPr="009F3E68">
        <w:rPr>
          <w:rFonts w:cstheme="minorHAnsi"/>
          <w:color w:val="000000" w:themeColor="text1"/>
        </w:rPr>
        <w:t xml:space="preserve">indienen via </w:t>
      </w:r>
      <w:hyperlink r:id="rId9" w:history="1">
        <w:r w:rsidR="00C97681" w:rsidRPr="00E36E70">
          <w:rPr>
            <w:rStyle w:val="Hyperlink"/>
            <w:rFonts w:cstheme="minorHAnsi"/>
          </w:rPr>
          <w:t>aanbestedingen@vu.nl</w:t>
        </w:r>
      </w:hyperlink>
      <w:r w:rsidR="00C97681">
        <w:rPr>
          <w:rFonts w:cstheme="minorHAnsi"/>
          <w:color w:val="000000" w:themeColor="text1"/>
        </w:rPr>
        <w:t xml:space="preserve"> </w:t>
      </w:r>
    </w:p>
    <w:p w14:paraId="1AA6136D" w14:textId="2058D895" w:rsidR="001D6AB8" w:rsidRDefault="001D6AB8" w:rsidP="001D6AB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</w:p>
    <w:p w14:paraId="5F5714B2" w14:textId="16F2DF39" w:rsidR="001D6AB8" w:rsidRDefault="001D6AB8" w:rsidP="00A214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0089CF"/>
        <w:autoSpaceDE w:val="0"/>
        <w:autoSpaceDN w:val="0"/>
        <w:adjustRightInd w:val="0"/>
        <w:spacing w:after="0" w:line="300" w:lineRule="exact"/>
        <w:jc w:val="center"/>
        <w:rPr>
          <w:rFonts w:cstheme="minorHAnsi"/>
          <w:b/>
          <w:color w:val="FFFFFF" w:themeColor="background1"/>
        </w:rPr>
      </w:pPr>
      <w:r w:rsidRPr="001D6AB8">
        <w:rPr>
          <w:rFonts w:cstheme="minorHAnsi"/>
          <w:b/>
          <w:color w:val="FFFFFF" w:themeColor="background1"/>
        </w:rPr>
        <w:t xml:space="preserve">Gelieve uw interesse </w:t>
      </w:r>
      <w:r w:rsidRPr="00A214B2">
        <w:rPr>
          <w:rFonts w:cstheme="minorHAnsi"/>
          <w:b/>
          <w:color w:val="FFFFFF" w:themeColor="background1"/>
        </w:rPr>
        <w:t>uiterlijk</w:t>
      </w:r>
      <w:r w:rsidRPr="00A214B2">
        <w:rPr>
          <w:rFonts w:cstheme="minorHAnsi"/>
          <w:b/>
          <w:color w:val="FFFFFF" w:themeColor="background1"/>
          <w:u w:val="single"/>
        </w:rPr>
        <w:t xml:space="preserve"> </w:t>
      </w:r>
      <w:r w:rsidR="00A214B2" w:rsidRPr="00A214B2">
        <w:rPr>
          <w:b/>
          <w:color w:val="FFFFFF" w:themeColor="background1"/>
          <w:u w:val="single"/>
        </w:rPr>
        <w:t>23 mei 2022, 10:00 uur</w:t>
      </w:r>
    </w:p>
    <w:p w14:paraId="3059F950" w14:textId="25826F99" w:rsidR="00273375" w:rsidRPr="00903A09" w:rsidRDefault="001D6AB8" w:rsidP="00A214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0089CF"/>
        <w:autoSpaceDE w:val="0"/>
        <w:autoSpaceDN w:val="0"/>
        <w:adjustRightInd w:val="0"/>
        <w:spacing w:after="0" w:line="300" w:lineRule="exact"/>
        <w:jc w:val="center"/>
        <w:rPr>
          <w:rFonts w:cstheme="minorHAnsi"/>
          <w:b/>
          <w:color w:val="FFFFFF" w:themeColor="background1"/>
        </w:rPr>
      </w:pPr>
      <w:r>
        <w:rPr>
          <w:rFonts w:cstheme="minorHAnsi"/>
          <w:b/>
          <w:color w:val="FFFFFF" w:themeColor="background1"/>
        </w:rPr>
        <w:t xml:space="preserve">middels dit formulier </w:t>
      </w:r>
      <w:r w:rsidRPr="001D6AB8">
        <w:rPr>
          <w:rFonts w:cstheme="minorHAnsi"/>
          <w:b/>
          <w:color w:val="FFFFFF" w:themeColor="background1"/>
        </w:rPr>
        <w:t>aan ons kenbaar te maken.</w:t>
      </w:r>
    </w:p>
    <w:p w14:paraId="5AD3E8A1" w14:textId="4CDBF2D7" w:rsidR="001F2AD2" w:rsidRDefault="001F2AD2" w:rsidP="001D6AB8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/>
        </w:rPr>
      </w:pPr>
    </w:p>
    <w:p w14:paraId="2CFFFB92" w14:textId="77777777" w:rsidR="001B4FD0" w:rsidRDefault="001B4FD0" w:rsidP="001D6AB8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748"/>
        <w:gridCol w:w="5319"/>
      </w:tblGrid>
      <w:tr w:rsidR="00A214B2" w:rsidRPr="0006122D" w14:paraId="5EB74AFF" w14:textId="77777777" w:rsidTr="00A214B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5A468709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b/>
              </w:rPr>
            </w:pPr>
            <w:r w:rsidRPr="0006122D">
              <w:rPr>
                <w:rFonts w:cstheme="minorHAnsi"/>
                <w:b/>
              </w:rPr>
              <w:t>Algemene gegevens Organisatie</w:t>
            </w:r>
          </w:p>
        </w:tc>
      </w:tr>
      <w:tr w:rsidR="00A214B2" w:rsidRPr="0006122D" w14:paraId="10A13507" w14:textId="77777777" w:rsidTr="00A214B2">
        <w:tc>
          <w:tcPr>
            <w:tcW w:w="3748" w:type="dxa"/>
          </w:tcPr>
          <w:p w14:paraId="38C4F39A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 xml:space="preserve">Bedrijfsnaam </w:t>
            </w:r>
          </w:p>
        </w:tc>
        <w:tc>
          <w:tcPr>
            <w:tcW w:w="5319" w:type="dxa"/>
          </w:tcPr>
          <w:p w14:paraId="76C2220D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A214B2" w:rsidRPr="0006122D" w14:paraId="14ABF38D" w14:textId="77777777" w:rsidTr="00A214B2">
        <w:tc>
          <w:tcPr>
            <w:tcW w:w="3748" w:type="dxa"/>
          </w:tcPr>
          <w:p w14:paraId="137BFB07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Postadres</w:t>
            </w:r>
          </w:p>
        </w:tc>
        <w:tc>
          <w:tcPr>
            <w:tcW w:w="5319" w:type="dxa"/>
          </w:tcPr>
          <w:p w14:paraId="1659F8D6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A214B2" w:rsidRPr="0006122D" w14:paraId="4E59AA1E" w14:textId="77777777" w:rsidTr="00A214B2">
        <w:tc>
          <w:tcPr>
            <w:tcW w:w="3748" w:type="dxa"/>
          </w:tcPr>
          <w:p w14:paraId="23AB187B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Postcode en plaats</w:t>
            </w:r>
          </w:p>
        </w:tc>
        <w:tc>
          <w:tcPr>
            <w:tcW w:w="5319" w:type="dxa"/>
          </w:tcPr>
          <w:p w14:paraId="75D6D942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A214B2" w:rsidRPr="0006122D" w14:paraId="0525A487" w14:textId="77777777" w:rsidTr="00A214B2">
        <w:tc>
          <w:tcPr>
            <w:tcW w:w="3748" w:type="dxa"/>
          </w:tcPr>
          <w:p w14:paraId="60E02587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 xml:space="preserve">Telefoonnummer algemeen </w:t>
            </w:r>
          </w:p>
        </w:tc>
        <w:tc>
          <w:tcPr>
            <w:tcW w:w="5319" w:type="dxa"/>
          </w:tcPr>
          <w:p w14:paraId="120C83B6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A214B2" w:rsidRPr="0006122D" w14:paraId="0AA55323" w14:textId="77777777" w:rsidTr="00A214B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1025867E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b/>
              </w:rPr>
            </w:pPr>
            <w:r w:rsidRPr="0006122D">
              <w:rPr>
                <w:rFonts w:cstheme="minorHAnsi"/>
                <w:b/>
              </w:rPr>
              <w:t>Gegevens organisatie</w:t>
            </w:r>
          </w:p>
        </w:tc>
      </w:tr>
      <w:tr w:rsidR="00A214B2" w:rsidRPr="0006122D" w14:paraId="50E3F6D6" w14:textId="77777777" w:rsidTr="00A214B2">
        <w:tc>
          <w:tcPr>
            <w:tcW w:w="3748" w:type="dxa"/>
          </w:tcPr>
          <w:p w14:paraId="03732482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Welke structuur heeft uw organisatie (zelfstandig, holding, etc.)?</w:t>
            </w:r>
          </w:p>
        </w:tc>
        <w:tc>
          <w:tcPr>
            <w:tcW w:w="5319" w:type="dxa"/>
          </w:tcPr>
          <w:p w14:paraId="734C4AF1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</w:p>
        </w:tc>
      </w:tr>
      <w:tr w:rsidR="00A214B2" w:rsidRPr="0006122D" w14:paraId="5A09BA3D" w14:textId="77777777" w:rsidTr="00A214B2">
        <w:tc>
          <w:tcPr>
            <w:tcW w:w="3748" w:type="dxa"/>
          </w:tcPr>
          <w:p w14:paraId="5481502D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Welke soorten dienstverlening levert uw organisatie?</w:t>
            </w:r>
          </w:p>
        </w:tc>
        <w:tc>
          <w:tcPr>
            <w:tcW w:w="5319" w:type="dxa"/>
          </w:tcPr>
          <w:p w14:paraId="7FED9F6B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</w:p>
        </w:tc>
      </w:tr>
      <w:tr w:rsidR="00A214B2" w:rsidRPr="0006122D" w14:paraId="34C9E99B" w14:textId="77777777" w:rsidTr="00A214B2">
        <w:tc>
          <w:tcPr>
            <w:tcW w:w="3748" w:type="dxa"/>
          </w:tcPr>
          <w:p w14:paraId="423AA56E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Grootte organisatie: aantal personen in dienst? Aantal ingehuurd?</w:t>
            </w:r>
          </w:p>
        </w:tc>
        <w:tc>
          <w:tcPr>
            <w:tcW w:w="5319" w:type="dxa"/>
          </w:tcPr>
          <w:p w14:paraId="5EE93CAF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</w:p>
        </w:tc>
      </w:tr>
      <w:tr w:rsidR="00A214B2" w:rsidRPr="0006122D" w14:paraId="7192043E" w14:textId="77777777" w:rsidTr="00A214B2">
        <w:tc>
          <w:tcPr>
            <w:tcW w:w="3748" w:type="dxa"/>
          </w:tcPr>
          <w:p w14:paraId="4113A597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Wat was uw o</w:t>
            </w:r>
            <w:r w:rsidRPr="0006122D">
              <w:rPr>
                <w:rFonts w:cstheme="minorHAnsi"/>
              </w:rPr>
              <w:t>mzet in 2021</w:t>
            </w:r>
            <w:r>
              <w:rPr>
                <w:rFonts w:cstheme="minorHAnsi"/>
              </w:rPr>
              <w:t>?</w:t>
            </w:r>
          </w:p>
        </w:tc>
        <w:tc>
          <w:tcPr>
            <w:tcW w:w="5319" w:type="dxa"/>
          </w:tcPr>
          <w:p w14:paraId="29C47A3B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</w:p>
        </w:tc>
      </w:tr>
      <w:tr w:rsidR="00A214B2" w:rsidRPr="0006122D" w14:paraId="36B12D7D" w14:textId="77777777" w:rsidTr="00A214B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09B9C46D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  <w:b/>
              </w:rPr>
              <w:t>Gegevens contactpersoon</w:t>
            </w:r>
          </w:p>
        </w:tc>
      </w:tr>
      <w:tr w:rsidR="00A214B2" w:rsidRPr="0006122D" w14:paraId="6C021ACB" w14:textId="77777777" w:rsidTr="00A214B2">
        <w:tc>
          <w:tcPr>
            <w:tcW w:w="3748" w:type="dxa"/>
          </w:tcPr>
          <w:p w14:paraId="462AEE79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Naam contactpersoon</w:t>
            </w:r>
          </w:p>
        </w:tc>
        <w:tc>
          <w:tcPr>
            <w:tcW w:w="5319" w:type="dxa"/>
          </w:tcPr>
          <w:p w14:paraId="780B7E88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A214B2" w:rsidRPr="0006122D" w14:paraId="62C72ED8" w14:textId="77777777" w:rsidTr="00A214B2">
        <w:tc>
          <w:tcPr>
            <w:tcW w:w="3748" w:type="dxa"/>
          </w:tcPr>
          <w:p w14:paraId="27CAD376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Functie contactpersoon</w:t>
            </w:r>
          </w:p>
        </w:tc>
        <w:tc>
          <w:tcPr>
            <w:tcW w:w="5319" w:type="dxa"/>
          </w:tcPr>
          <w:p w14:paraId="2B1F1722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A214B2" w:rsidRPr="0006122D" w14:paraId="2C082370" w14:textId="77777777" w:rsidTr="00A214B2">
        <w:tc>
          <w:tcPr>
            <w:tcW w:w="3748" w:type="dxa"/>
          </w:tcPr>
          <w:p w14:paraId="0E5CF6DA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Telefoonnummer</w:t>
            </w:r>
          </w:p>
        </w:tc>
        <w:tc>
          <w:tcPr>
            <w:tcW w:w="5319" w:type="dxa"/>
          </w:tcPr>
          <w:p w14:paraId="1F76CFA1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A214B2" w:rsidRPr="0006122D" w14:paraId="2EA2637A" w14:textId="77777777" w:rsidTr="00A214B2">
        <w:tc>
          <w:tcPr>
            <w:tcW w:w="3748" w:type="dxa"/>
          </w:tcPr>
          <w:p w14:paraId="4F445242" w14:textId="77777777" w:rsidR="00A214B2" w:rsidRPr="0006122D" w:rsidRDefault="00A214B2" w:rsidP="0067539D">
            <w:pPr>
              <w:spacing w:line="300" w:lineRule="exact"/>
              <w:rPr>
                <w:rFonts w:cstheme="minorHAnsi"/>
              </w:rPr>
            </w:pPr>
            <w:r w:rsidRPr="0006122D">
              <w:rPr>
                <w:rFonts w:cstheme="minorHAnsi"/>
              </w:rPr>
              <w:t>Emailadres</w:t>
            </w:r>
          </w:p>
        </w:tc>
        <w:tc>
          <w:tcPr>
            <w:tcW w:w="5319" w:type="dxa"/>
          </w:tcPr>
          <w:p w14:paraId="0B148E43" w14:textId="77777777" w:rsidR="00A214B2" w:rsidRPr="0006122D" w:rsidRDefault="00A214B2" w:rsidP="0067539D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</w:tbl>
    <w:p w14:paraId="63BE88CF" w14:textId="77777777" w:rsidR="00A214B2" w:rsidRPr="0011542D" w:rsidRDefault="00A214B2" w:rsidP="00A214B2">
      <w:pPr>
        <w:widowControl w:val="0"/>
        <w:autoSpaceDE w:val="0"/>
        <w:autoSpaceDN w:val="0"/>
        <w:adjustRightInd w:val="0"/>
        <w:spacing w:line="300" w:lineRule="exact"/>
        <w:rPr>
          <w:rFonts w:cstheme="minorHAnsi"/>
          <w:color w:val="000000" w:themeColor="text1"/>
        </w:rPr>
      </w:pPr>
      <w:bookmarkStart w:id="0" w:name="_Hlk101435162"/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5"/>
        <w:gridCol w:w="7931"/>
      </w:tblGrid>
      <w:tr w:rsidR="00A214B2" w:rsidRPr="0011542D" w14:paraId="63B88C11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1F9351D5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bookmarkStart w:id="1" w:name="_Hlk102035303"/>
            <w:r w:rsidRPr="0011542D">
              <w:rPr>
                <w:rFonts w:cs="Aparajita"/>
              </w:rPr>
              <w:t>Vraag 1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71B709AE" w14:textId="77777777" w:rsidR="00A214B2" w:rsidRPr="0011542D" w:rsidRDefault="00A214B2" w:rsidP="0067539D">
            <w:pPr>
              <w:spacing w:line="240" w:lineRule="atLeast"/>
              <w:rPr>
                <w:rFonts w:cs="Aparajita"/>
                <w:b/>
              </w:rPr>
            </w:pPr>
            <w:r>
              <w:rPr>
                <w:rFonts w:cs="Aparajita"/>
                <w:b/>
              </w:rPr>
              <w:t>Branche</w:t>
            </w:r>
          </w:p>
          <w:p w14:paraId="15FB45FC" w14:textId="77777777" w:rsidR="00A214B2" w:rsidRPr="004A582F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>Heeft u ervaring met levering van AV-middelen en aanverwante dienstverlening bij universiteiten/hogescholen (of gelijkwaardig) qua complexiteit?</w:t>
            </w:r>
          </w:p>
        </w:tc>
      </w:tr>
      <w:tr w:rsidR="00A214B2" w:rsidRPr="0011542D" w14:paraId="0A177EAC" w14:textId="77777777" w:rsidTr="0067539D">
        <w:tc>
          <w:tcPr>
            <w:tcW w:w="1115" w:type="dxa"/>
            <w:shd w:val="clear" w:color="auto" w:fill="auto"/>
          </w:tcPr>
          <w:p w14:paraId="39E258DE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3B781DAE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</w:p>
        </w:tc>
      </w:tr>
      <w:tr w:rsidR="00A214B2" w:rsidRPr="0011542D" w14:paraId="485BA9D2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42633386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 xml:space="preserve">Vraag </w:t>
            </w:r>
            <w:r>
              <w:rPr>
                <w:rFonts w:cs="Aparajita"/>
              </w:rPr>
              <w:t>2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72BC6781" w14:textId="77777777" w:rsidR="00A214B2" w:rsidRPr="0011542D" w:rsidRDefault="00A214B2" w:rsidP="0067539D">
            <w:pPr>
              <w:spacing w:line="240" w:lineRule="atLeast"/>
              <w:rPr>
                <w:rFonts w:cs="Aparajita"/>
                <w:b/>
              </w:rPr>
            </w:pPr>
            <w:r w:rsidRPr="0011542D">
              <w:rPr>
                <w:rFonts w:cs="Aparajita"/>
                <w:b/>
              </w:rPr>
              <w:t>Onderscheidend vermogen</w:t>
            </w:r>
          </w:p>
          <w:p w14:paraId="40DBB92C" w14:textId="77777777" w:rsidR="00A214B2" w:rsidRPr="006870B9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 xml:space="preserve">Op welke punten -met het oog op onderwijs- onderscheidt uw organisatie zich in deze markt ten opzichte van andere partijen? </w:t>
            </w:r>
          </w:p>
        </w:tc>
      </w:tr>
      <w:tr w:rsidR="00A214B2" w:rsidRPr="0011542D" w14:paraId="4221DDE8" w14:textId="77777777" w:rsidTr="0067539D">
        <w:tc>
          <w:tcPr>
            <w:tcW w:w="1115" w:type="dxa"/>
            <w:shd w:val="clear" w:color="auto" w:fill="auto"/>
          </w:tcPr>
          <w:p w14:paraId="7F8EB926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2161DB2C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</w:p>
        </w:tc>
      </w:tr>
      <w:tr w:rsidR="00A214B2" w:rsidRPr="0011542D" w14:paraId="0783D603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284AEC98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>Vraag 3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5D63387E" w14:textId="77777777" w:rsidR="00A214B2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  <w:b/>
                <w:bCs/>
              </w:rPr>
              <w:t>Levering AV-middelen</w:t>
            </w:r>
            <w:r>
              <w:rPr>
                <w:rFonts w:cs="Aparajita"/>
              </w:rPr>
              <w:t xml:space="preserve"> </w:t>
            </w:r>
          </w:p>
          <w:p w14:paraId="427B193B" w14:textId="77777777" w:rsidR="00A214B2" w:rsidRPr="006870B9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 xml:space="preserve">Bent u lid van de vereniging VSI? </w:t>
            </w:r>
            <w:r>
              <w:rPr>
                <w:rFonts w:cs="Aparajita"/>
                <w:lang w:val="nl-NL"/>
              </w:rPr>
              <w:t>En zo niet, wat is hiervan de reden?</w:t>
            </w:r>
          </w:p>
        </w:tc>
      </w:tr>
      <w:tr w:rsidR="00A214B2" w:rsidRPr="0011542D" w14:paraId="56F2958C" w14:textId="77777777" w:rsidTr="0067539D">
        <w:tc>
          <w:tcPr>
            <w:tcW w:w="1115" w:type="dxa"/>
            <w:shd w:val="clear" w:color="auto" w:fill="auto"/>
          </w:tcPr>
          <w:p w14:paraId="67B5E1F1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47A9C4E0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</w:p>
        </w:tc>
      </w:tr>
      <w:tr w:rsidR="00A214B2" w:rsidRPr="0011542D" w14:paraId="0DCAE501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33600356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>Vraag 4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056CCE2A" w14:textId="77777777" w:rsidR="00A214B2" w:rsidRPr="0011542D" w:rsidRDefault="00A214B2" w:rsidP="0067539D">
            <w:pPr>
              <w:spacing w:line="240" w:lineRule="atLeast"/>
              <w:rPr>
                <w:rFonts w:cs="Aparajita"/>
                <w:b/>
              </w:rPr>
            </w:pPr>
            <w:r w:rsidRPr="0011542D">
              <w:rPr>
                <w:rFonts w:cs="Aparajita"/>
                <w:b/>
              </w:rPr>
              <w:t>Ontwikkelingen</w:t>
            </w:r>
          </w:p>
          <w:p w14:paraId="3A2DE585" w14:textId="77777777" w:rsidR="00A214B2" w:rsidRPr="004A582F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>Welke ontwikkelingen en welke risico’s ziet u binnen uw branche die van belang kunnen zijn voor de VU bij een mogelijke aanbesteding AV-middelen?</w:t>
            </w:r>
          </w:p>
        </w:tc>
      </w:tr>
      <w:tr w:rsidR="00A214B2" w:rsidRPr="0011542D" w14:paraId="729312D6" w14:textId="77777777" w:rsidTr="0067539D">
        <w:tc>
          <w:tcPr>
            <w:tcW w:w="1115" w:type="dxa"/>
            <w:shd w:val="clear" w:color="auto" w:fill="auto"/>
          </w:tcPr>
          <w:p w14:paraId="3BC007FE" w14:textId="77777777" w:rsidR="00A214B2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50FF70B1" w14:textId="77777777" w:rsidR="00A214B2" w:rsidRDefault="00A214B2" w:rsidP="0067539D">
            <w:pPr>
              <w:spacing w:line="240" w:lineRule="atLeast"/>
              <w:rPr>
                <w:rFonts w:cs="Aparajita"/>
                <w:b/>
                <w:bCs/>
              </w:rPr>
            </w:pPr>
          </w:p>
        </w:tc>
      </w:tr>
      <w:tr w:rsidR="00A214B2" w:rsidRPr="0011542D" w14:paraId="48306FEE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0F468219" w14:textId="77777777" w:rsidR="00A214B2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>Vraag 5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1EF9B15B" w14:textId="77777777" w:rsidR="00A214B2" w:rsidRPr="006870B9" w:rsidRDefault="00A214B2" w:rsidP="0067539D">
            <w:pPr>
              <w:spacing w:line="240" w:lineRule="atLeast"/>
              <w:rPr>
                <w:rFonts w:cs="Aparajita"/>
                <w:b/>
                <w:bCs/>
              </w:rPr>
            </w:pPr>
            <w:r w:rsidRPr="006870B9">
              <w:rPr>
                <w:rFonts w:cs="Aparajita"/>
                <w:b/>
                <w:bCs/>
              </w:rPr>
              <w:t>Merken</w:t>
            </w:r>
          </w:p>
          <w:p w14:paraId="6C15B358" w14:textId="77777777" w:rsidR="00A214B2" w:rsidRPr="00B60840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>De VU wenst een breed scala aan merken af te nemen</w:t>
            </w:r>
            <w:r>
              <w:rPr>
                <w:rFonts w:cs="Aparajita"/>
                <w:lang w:val="nl-NL"/>
              </w:rPr>
              <w:t>.</w:t>
            </w:r>
          </w:p>
          <w:p w14:paraId="178E1528" w14:textId="77777777" w:rsidR="00A214B2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 xml:space="preserve">       </w:t>
            </w:r>
            <w:r w:rsidRPr="00B60840">
              <w:rPr>
                <w:rFonts w:cs="Aparajita"/>
              </w:rPr>
              <w:t>Bent u bereid</w:t>
            </w:r>
            <w:r>
              <w:rPr>
                <w:rFonts w:cs="Aparajita"/>
              </w:rPr>
              <w:t>/in staat</w:t>
            </w:r>
            <w:r w:rsidRPr="00B60840">
              <w:rPr>
                <w:rFonts w:cs="Aparajita"/>
              </w:rPr>
              <w:t xml:space="preserve"> om af te wijken van uw mogelijke voorkeursmerken</w:t>
            </w:r>
            <w:r>
              <w:rPr>
                <w:rFonts w:cs="Aparajita"/>
              </w:rPr>
              <w:t xml:space="preserve"> om </w:t>
            </w:r>
          </w:p>
          <w:p w14:paraId="40CE5F72" w14:textId="77777777" w:rsidR="00A214B2" w:rsidRDefault="00A214B2" w:rsidP="0067539D">
            <w:pPr>
              <w:spacing w:line="240" w:lineRule="atLeast"/>
              <w:rPr>
                <w:rFonts w:cs="Aparajita"/>
                <w:b/>
                <w:bCs/>
              </w:rPr>
            </w:pPr>
            <w:r>
              <w:rPr>
                <w:rFonts w:cs="Aparajita"/>
              </w:rPr>
              <w:t xml:space="preserve">       hiermee een continue dienstverlening voor de VU te kunnen bieden? </w:t>
            </w:r>
          </w:p>
        </w:tc>
      </w:tr>
      <w:tr w:rsidR="00A214B2" w:rsidRPr="0011542D" w14:paraId="69B78895" w14:textId="77777777" w:rsidTr="0067539D">
        <w:tc>
          <w:tcPr>
            <w:tcW w:w="1115" w:type="dxa"/>
            <w:shd w:val="clear" w:color="auto" w:fill="auto"/>
          </w:tcPr>
          <w:p w14:paraId="0542DD4C" w14:textId="77777777" w:rsidR="00A214B2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71306C4C" w14:textId="77777777" w:rsidR="00A214B2" w:rsidRDefault="00A214B2" w:rsidP="0067539D">
            <w:pPr>
              <w:spacing w:line="240" w:lineRule="atLeast"/>
              <w:rPr>
                <w:rFonts w:cs="Aparajita"/>
                <w:b/>
                <w:bCs/>
              </w:rPr>
            </w:pPr>
          </w:p>
        </w:tc>
      </w:tr>
      <w:tr w:rsidR="00A214B2" w:rsidRPr="0011542D" w14:paraId="34F03695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40FFA867" w14:textId="77777777" w:rsidR="00A214B2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lastRenderedPageBreak/>
              <w:t>Vraag 6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2AEC3CF4" w14:textId="77777777" w:rsidR="00A214B2" w:rsidRPr="00404395" w:rsidRDefault="00A214B2" w:rsidP="0067539D">
            <w:pPr>
              <w:spacing w:line="240" w:lineRule="atLeast"/>
              <w:rPr>
                <w:rFonts w:cs="Aparajita"/>
                <w:b/>
                <w:bCs/>
              </w:rPr>
            </w:pPr>
            <w:r w:rsidRPr="00404395">
              <w:rPr>
                <w:rFonts w:cs="Aparajita"/>
                <w:b/>
                <w:bCs/>
              </w:rPr>
              <w:t>Dienstverlening</w:t>
            </w:r>
          </w:p>
          <w:p w14:paraId="43EB25B2" w14:textId="77777777" w:rsidR="00A214B2" w:rsidRPr="00AB6A61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>
              <w:rPr>
                <w:rFonts w:cs="Aparajita"/>
                <w:lang w:val="nl-NL"/>
              </w:rPr>
              <w:t>Heeft u ervaring</w:t>
            </w:r>
            <w:r w:rsidRPr="00B60840">
              <w:rPr>
                <w:rFonts w:cs="Aparajita"/>
                <w:lang w:val="nl-NL"/>
              </w:rPr>
              <w:t xml:space="preserve"> met </w:t>
            </w:r>
            <w:r>
              <w:rPr>
                <w:rFonts w:cs="Aparajita"/>
                <w:lang w:val="nl-NL"/>
              </w:rPr>
              <w:t xml:space="preserve">complexere </w:t>
            </w:r>
            <w:r w:rsidRPr="00B60840">
              <w:rPr>
                <w:rFonts w:cs="Aparajita"/>
                <w:lang w:val="nl-NL"/>
              </w:rPr>
              <w:t>installatie-opdrachten</w:t>
            </w:r>
            <w:r>
              <w:rPr>
                <w:rFonts w:cs="Aparajita"/>
                <w:lang w:val="nl-NL"/>
              </w:rPr>
              <w:t xml:space="preserve"> en zo ja, kunt u hiervan een voorbeeld geven?</w:t>
            </w:r>
          </w:p>
          <w:p w14:paraId="2F11FB53" w14:textId="77777777" w:rsidR="00A214B2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 xml:space="preserve">-      </w:t>
            </w:r>
            <w:r w:rsidRPr="00B60840">
              <w:rPr>
                <w:rFonts w:cs="Aparajita"/>
              </w:rPr>
              <w:t xml:space="preserve">Levert uw organisatie ook </w:t>
            </w:r>
            <w:r>
              <w:rPr>
                <w:rFonts w:cs="Aparajita"/>
              </w:rPr>
              <w:t>personeel</w:t>
            </w:r>
            <w:r w:rsidRPr="00B60840">
              <w:rPr>
                <w:rFonts w:cs="Aparajita"/>
              </w:rPr>
              <w:t xml:space="preserve"> voor installatie werkzaamheden</w:t>
            </w:r>
            <w:r>
              <w:rPr>
                <w:rFonts w:cs="Aparajita"/>
              </w:rPr>
              <w:t xml:space="preserve"> of</w:t>
            </w:r>
            <w:r w:rsidRPr="00B60840">
              <w:rPr>
                <w:rFonts w:cs="Aparajita"/>
              </w:rPr>
              <w:t xml:space="preserve"> </w:t>
            </w:r>
          </w:p>
          <w:p w14:paraId="5FE37AF0" w14:textId="77777777" w:rsidR="00A214B2" w:rsidRPr="00B60840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 xml:space="preserve">       </w:t>
            </w:r>
            <w:r w:rsidRPr="00B60840">
              <w:rPr>
                <w:rFonts w:cs="Aparajita"/>
              </w:rPr>
              <w:t>projectleiding</w:t>
            </w:r>
            <w:r>
              <w:rPr>
                <w:rFonts w:cs="Aparajita"/>
              </w:rPr>
              <w:t xml:space="preserve">, </w:t>
            </w:r>
            <w:r w:rsidRPr="00B60840">
              <w:rPr>
                <w:rFonts w:cs="Aparajita"/>
              </w:rPr>
              <w:t>los van een gekoppelde opdracht tot levering van middelen?</w:t>
            </w:r>
          </w:p>
        </w:tc>
      </w:tr>
      <w:tr w:rsidR="00A214B2" w:rsidRPr="0011542D" w14:paraId="09CE27D0" w14:textId="77777777" w:rsidTr="0067539D">
        <w:tc>
          <w:tcPr>
            <w:tcW w:w="1115" w:type="dxa"/>
            <w:shd w:val="clear" w:color="auto" w:fill="auto"/>
          </w:tcPr>
          <w:p w14:paraId="7E6AD375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633F2DD5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</w:p>
        </w:tc>
      </w:tr>
      <w:tr w:rsidR="00A214B2" w:rsidRPr="0011542D" w14:paraId="449082DF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44DA0B76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 xml:space="preserve">Vraag </w:t>
            </w:r>
            <w:r>
              <w:rPr>
                <w:rFonts w:cs="Aparajita"/>
              </w:rPr>
              <w:t>7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7BF690D8" w14:textId="77777777" w:rsidR="00A214B2" w:rsidRPr="0011542D" w:rsidRDefault="00A214B2" w:rsidP="0067539D">
            <w:pPr>
              <w:spacing w:line="240" w:lineRule="atLeast"/>
              <w:rPr>
                <w:rFonts w:cs="Aparajita"/>
                <w:b/>
              </w:rPr>
            </w:pPr>
            <w:r w:rsidRPr="0011542D">
              <w:rPr>
                <w:rFonts w:cs="Aparajita"/>
                <w:b/>
              </w:rPr>
              <w:t>Gunningscriteria</w:t>
            </w:r>
          </w:p>
          <w:p w14:paraId="3D1FACA6" w14:textId="77777777" w:rsidR="00A214B2" w:rsidRPr="00B60840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 xml:space="preserve">Wat kunt u de VU adviseren ten aanzien van het definiëren van de gunningscriteria voor de Raamovereenkomst? </w:t>
            </w:r>
          </w:p>
          <w:p w14:paraId="032F31A7" w14:textId="77777777" w:rsidR="00A214B2" w:rsidRPr="006870B9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 xml:space="preserve">En ten aanzien van de offerteaanvragen voor de </w:t>
            </w:r>
            <w:r>
              <w:rPr>
                <w:rFonts w:cs="Aparajita"/>
                <w:lang w:val="nl-NL"/>
              </w:rPr>
              <w:t>m</w:t>
            </w:r>
            <w:r w:rsidRPr="00B60840">
              <w:rPr>
                <w:rFonts w:cs="Aparajita"/>
                <w:lang w:val="nl-NL"/>
              </w:rPr>
              <w:t xml:space="preserve">ini-competities? </w:t>
            </w:r>
          </w:p>
        </w:tc>
      </w:tr>
      <w:tr w:rsidR="00A214B2" w:rsidRPr="0011542D" w14:paraId="7D886422" w14:textId="77777777" w:rsidTr="0067539D">
        <w:tc>
          <w:tcPr>
            <w:tcW w:w="1115" w:type="dxa"/>
            <w:shd w:val="clear" w:color="auto" w:fill="auto"/>
          </w:tcPr>
          <w:p w14:paraId="76F98F7C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5F027D29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</w:p>
        </w:tc>
      </w:tr>
      <w:tr w:rsidR="00A214B2" w:rsidRPr="0011542D" w14:paraId="604F6CB5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74766F2C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 xml:space="preserve">Vraag </w:t>
            </w:r>
            <w:r>
              <w:rPr>
                <w:rFonts w:cs="Aparajita"/>
              </w:rPr>
              <w:t>8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7E93F0E1" w14:textId="77777777" w:rsidR="00A214B2" w:rsidRPr="0011542D" w:rsidRDefault="00A214B2" w:rsidP="0067539D">
            <w:pPr>
              <w:spacing w:line="240" w:lineRule="atLeast"/>
              <w:rPr>
                <w:rFonts w:cs="Aparajita"/>
                <w:b/>
                <w:bCs/>
              </w:rPr>
            </w:pPr>
            <w:r w:rsidRPr="0011542D">
              <w:rPr>
                <w:rFonts w:cs="Aparajita"/>
                <w:b/>
                <w:bCs/>
              </w:rPr>
              <w:t>Eén of meerdere leveranciers</w:t>
            </w:r>
          </w:p>
          <w:p w14:paraId="0C8CD85C" w14:textId="77777777" w:rsidR="00A214B2" w:rsidRPr="00AB6A61" w:rsidRDefault="00A214B2" w:rsidP="00A214B2">
            <w:pPr>
              <w:pStyle w:val="Lijstalinea"/>
              <w:numPr>
                <w:ilvl w:val="0"/>
                <w:numId w:val="28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>Wat zijn naar uw inzicht de voordelen en nadelen van het in de markt zetten van een Raamovereenkomst bij één leverancier</w:t>
            </w:r>
            <w:r>
              <w:rPr>
                <w:rFonts w:cs="Aparajita"/>
                <w:lang w:val="nl-NL"/>
              </w:rPr>
              <w:t xml:space="preserve"> / meerdere leveranciers</w:t>
            </w:r>
            <w:r w:rsidRPr="00B60840">
              <w:rPr>
                <w:rFonts w:cs="Aparajita"/>
                <w:lang w:val="nl-NL"/>
              </w:rPr>
              <w:t>?</w:t>
            </w:r>
          </w:p>
          <w:p w14:paraId="1254F533" w14:textId="77777777" w:rsidR="00A214B2" w:rsidRPr="0034348E" w:rsidRDefault="00A214B2" w:rsidP="00A214B2">
            <w:pPr>
              <w:pStyle w:val="Lijstalinea"/>
              <w:numPr>
                <w:ilvl w:val="0"/>
                <w:numId w:val="29"/>
              </w:numPr>
              <w:spacing w:line="240" w:lineRule="atLeast"/>
              <w:rPr>
                <w:rFonts w:cs="Aparajita"/>
                <w:lang w:val="nl-NL"/>
              </w:rPr>
            </w:pPr>
            <w:r w:rsidRPr="006870B9">
              <w:rPr>
                <w:rFonts w:cs="Aparajita"/>
                <w:lang w:val="nl-NL"/>
              </w:rPr>
              <w:t>En hoe zouden wij evt. risico’s kunnen beperken?</w:t>
            </w:r>
          </w:p>
        </w:tc>
      </w:tr>
      <w:tr w:rsidR="00A214B2" w:rsidRPr="0011542D" w14:paraId="007C25F4" w14:textId="77777777" w:rsidTr="0067539D">
        <w:tc>
          <w:tcPr>
            <w:tcW w:w="1115" w:type="dxa"/>
            <w:shd w:val="clear" w:color="auto" w:fill="auto"/>
          </w:tcPr>
          <w:p w14:paraId="620A4B05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3FECF4E7" w14:textId="77777777" w:rsidR="00A214B2" w:rsidRPr="0011542D" w:rsidRDefault="00A214B2" w:rsidP="0067539D">
            <w:pPr>
              <w:spacing w:line="240" w:lineRule="atLeast"/>
              <w:jc w:val="both"/>
              <w:rPr>
                <w:rFonts w:cs="Aparajita"/>
              </w:rPr>
            </w:pPr>
          </w:p>
        </w:tc>
      </w:tr>
      <w:tr w:rsidR="00A214B2" w:rsidRPr="0011542D" w14:paraId="72EBD406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35C8A190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 xml:space="preserve">Vraag </w:t>
            </w:r>
            <w:r>
              <w:rPr>
                <w:rFonts w:cs="Aparajita"/>
              </w:rPr>
              <w:t>9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6CEAD353" w14:textId="77777777" w:rsidR="00A214B2" w:rsidRPr="0011542D" w:rsidRDefault="00A214B2" w:rsidP="0067539D">
            <w:pPr>
              <w:spacing w:line="240" w:lineRule="atLeast"/>
              <w:rPr>
                <w:rFonts w:cs="Aparajita"/>
                <w:b/>
                <w:bCs/>
              </w:rPr>
            </w:pPr>
            <w:r w:rsidRPr="0011542D">
              <w:rPr>
                <w:rFonts w:cs="Aparajita"/>
                <w:b/>
                <w:bCs/>
              </w:rPr>
              <w:t>Perceelindeling</w:t>
            </w:r>
          </w:p>
          <w:p w14:paraId="07B9FD6F" w14:textId="77777777" w:rsidR="00A214B2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 xml:space="preserve">-      </w:t>
            </w:r>
            <w:r w:rsidRPr="00AE2595">
              <w:rPr>
                <w:rFonts w:cs="Aparajita"/>
              </w:rPr>
              <w:t xml:space="preserve">Wat zijn naar uw inzicht de voordelen en nadelen bij het in losse percelen in de </w:t>
            </w:r>
          </w:p>
          <w:p w14:paraId="053C3C8E" w14:textId="77777777" w:rsidR="00A214B2" w:rsidRPr="00AE2595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 xml:space="preserve">       </w:t>
            </w:r>
            <w:r w:rsidRPr="00AE2595">
              <w:rPr>
                <w:rFonts w:cs="Aparajita"/>
              </w:rPr>
              <w:t xml:space="preserve">markt zetten van levering, installatieopdrachten en inhuur technisch personeel?  </w:t>
            </w:r>
          </w:p>
        </w:tc>
      </w:tr>
      <w:tr w:rsidR="00A214B2" w:rsidRPr="0011542D" w14:paraId="5511B1DC" w14:textId="77777777" w:rsidTr="0067539D">
        <w:tc>
          <w:tcPr>
            <w:tcW w:w="1115" w:type="dxa"/>
            <w:shd w:val="clear" w:color="auto" w:fill="auto"/>
          </w:tcPr>
          <w:p w14:paraId="5C31CC1C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7D703798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</w:p>
        </w:tc>
      </w:tr>
      <w:tr w:rsidR="00A214B2" w:rsidRPr="0011542D" w14:paraId="2A4C30BB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22E137A4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 xml:space="preserve">Vraag </w:t>
            </w:r>
            <w:r>
              <w:rPr>
                <w:rFonts w:cs="Aparajita"/>
              </w:rPr>
              <w:t>10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35204594" w14:textId="77777777" w:rsidR="00A214B2" w:rsidRPr="0011542D" w:rsidRDefault="00A214B2" w:rsidP="0067539D">
            <w:pPr>
              <w:spacing w:line="240" w:lineRule="atLeast"/>
              <w:rPr>
                <w:rFonts w:cs="Aparajita"/>
                <w:b/>
              </w:rPr>
            </w:pPr>
            <w:r w:rsidRPr="0011542D">
              <w:rPr>
                <w:rFonts w:cs="Aparajita"/>
                <w:b/>
              </w:rPr>
              <w:t>Overige aandachtspunten</w:t>
            </w:r>
          </w:p>
          <w:p w14:paraId="3219FEAE" w14:textId="77777777" w:rsidR="00A214B2" w:rsidRPr="006870B9" w:rsidRDefault="00A214B2" w:rsidP="00A214B2">
            <w:pPr>
              <w:pStyle w:val="Lijstalinea"/>
              <w:numPr>
                <w:ilvl w:val="0"/>
                <w:numId w:val="28"/>
              </w:numPr>
              <w:spacing w:line="240" w:lineRule="atLeast"/>
              <w:rPr>
                <w:rFonts w:cs="Aparajita"/>
                <w:lang w:val="nl-NL"/>
              </w:rPr>
            </w:pPr>
            <w:r w:rsidRPr="006870B9">
              <w:rPr>
                <w:rFonts w:cs="Aparajita"/>
                <w:lang w:val="nl-NL"/>
              </w:rPr>
              <w:t>Heeft u nog aandachtspunten voor ons bij een mogelijke aanbesteding AV-middelen?</w:t>
            </w:r>
          </w:p>
        </w:tc>
      </w:tr>
      <w:tr w:rsidR="00A214B2" w:rsidRPr="0011542D" w14:paraId="7B05AC91" w14:textId="77777777" w:rsidTr="0067539D">
        <w:tc>
          <w:tcPr>
            <w:tcW w:w="1115" w:type="dxa"/>
            <w:shd w:val="clear" w:color="auto" w:fill="auto"/>
          </w:tcPr>
          <w:p w14:paraId="47F62F67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4A856878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</w:p>
        </w:tc>
      </w:tr>
      <w:tr w:rsidR="00A214B2" w:rsidRPr="00B57207" w14:paraId="5A8B6FDB" w14:textId="77777777" w:rsidTr="0067539D">
        <w:tc>
          <w:tcPr>
            <w:tcW w:w="1115" w:type="dxa"/>
            <w:shd w:val="clear" w:color="auto" w:fill="F2F2F2" w:themeFill="background1" w:themeFillShade="F2"/>
          </w:tcPr>
          <w:p w14:paraId="23BA22E0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 xml:space="preserve">Vraag </w:t>
            </w:r>
            <w:r>
              <w:rPr>
                <w:rFonts w:cs="Aparajita"/>
              </w:rPr>
              <w:t>11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36D8A9F1" w14:textId="77777777" w:rsidR="00A214B2" w:rsidRPr="00404395" w:rsidRDefault="00A214B2" w:rsidP="0067539D">
            <w:pPr>
              <w:spacing w:line="240" w:lineRule="atLeast"/>
              <w:jc w:val="both"/>
              <w:rPr>
                <w:rFonts w:cs="Aparajita"/>
                <w:b/>
                <w:bCs/>
              </w:rPr>
            </w:pPr>
            <w:r w:rsidRPr="00404395">
              <w:rPr>
                <w:rFonts w:cs="Aparajita"/>
                <w:b/>
                <w:bCs/>
              </w:rPr>
              <w:t>Inschrijv</w:t>
            </w:r>
            <w:r>
              <w:rPr>
                <w:rFonts w:cs="Aparajita"/>
                <w:b/>
                <w:bCs/>
              </w:rPr>
              <w:t>ing</w:t>
            </w:r>
          </w:p>
          <w:p w14:paraId="30FC4FBA" w14:textId="77777777" w:rsidR="00A214B2" w:rsidRPr="006870B9" w:rsidRDefault="00A214B2" w:rsidP="00A214B2">
            <w:pPr>
              <w:pStyle w:val="Lijstalinea"/>
              <w:numPr>
                <w:ilvl w:val="0"/>
                <w:numId w:val="28"/>
              </w:numPr>
              <w:spacing w:line="240" w:lineRule="atLeast"/>
              <w:rPr>
                <w:rFonts w:cs="Aparajita"/>
                <w:lang w:val="nl-NL"/>
              </w:rPr>
            </w:pPr>
            <w:r w:rsidRPr="00B60840">
              <w:rPr>
                <w:rFonts w:cs="Aparajita"/>
                <w:lang w:val="nl-NL"/>
              </w:rPr>
              <w:t xml:space="preserve">Wat zou voor uw organisatie een reden zijn (eis, methode, prijsstelling etc.) om niet in te schrijven bij een mogelijke aanbesteding AV-middelen en aanverwante dienstverlening? </w:t>
            </w:r>
          </w:p>
        </w:tc>
      </w:tr>
      <w:tr w:rsidR="00A214B2" w:rsidRPr="00B57207" w14:paraId="65D9CAFA" w14:textId="77777777" w:rsidTr="0067539D">
        <w:tc>
          <w:tcPr>
            <w:tcW w:w="1115" w:type="dxa"/>
            <w:shd w:val="clear" w:color="auto" w:fill="auto"/>
          </w:tcPr>
          <w:p w14:paraId="324F03DE" w14:textId="77777777" w:rsidR="00A214B2" w:rsidRPr="0011542D" w:rsidRDefault="00A214B2" w:rsidP="0067539D">
            <w:pPr>
              <w:spacing w:line="240" w:lineRule="atLeast"/>
              <w:rPr>
                <w:rFonts w:cs="Aparajita"/>
              </w:rPr>
            </w:pPr>
            <w:r w:rsidRPr="0011542D">
              <w:rPr>
                <w:rFonts w:cs="Aparajita"/>
              </w:rPr>
              <w:t>Antwoord</w:t>
            </w:r>
          </w:p>
        </w:tc>
        <w:tc>
          <w:tcPr>
            <w:tcW w:w="7931" w:type="dxa"/>
            <w:shd w:val="clear" w:color="auto" w:fill="auto"/>
          </w:tcPr>
          <w:p w14:paraId="1C54374A" w14:textId="77777777" w:rsidR="00A214B2" w:rsidRPr="0011542D" w:rsidRDefault="00A214B2" w:rsidP="0067539D">
            <w:pPr>
              <w:spacing w:line="240" w:lineRule="atLeast"/>
              <w:jc w:val="both"/>
              <w:rPr>
                <w:rFonts w:cs="Aparajita"/>
                <w:b/>
              </w:rPr>
            </w:pPr>
          </w:p>
        </w:tc>
      </w:tr>
      <w:bookmarkEnd w:id="1"/>
    </w:tbl>
    <w:p w14:paraId="6F4CC264" w14:textId="77777777" w:rsidR="00A214B2" w:rsidRDefault="00A214B2" w:rsidP="00A214B2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 w:themeColor="text1"/>
          <w:highlight w:val="yellow"/>
        </w:rPr>
      </w:pPr>
    </w:p>
    <w:bookmarkEnd w:id="0"/>
    <w:p w14:paraId="6ECA73E8" w14:textId="77777777" w:rsidR="00A214B2" w:rsidRPr="0006122D" w:rsidRDefault="00A214B2" w:rsidP="00A214B2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/>
        </w:rPr>
      </w:pPr>
    </w:p>
    <w:p w14:paraId="54B2612B" w14:textId="77777777" w:rsidR="00A214B2" w:rsidRPr="004D45E4" w:rsidRDefault="00A214B2" w:rsidP="001D6AB8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/>
        </w:rPr>
      </w:pPr>
    </w:p>
    <w:sectPr w:rsidR="00A214B2" w:rsidRPr="004D45E4" w:rsidSect="00A21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3C59" w14:textId="77777777" w:rsidR="009E40D1" w:rsidRDefault="009E40D1" w:rsidP="0074030B">
      <w:pPr>
        <w:spacing w:after="0" w:line="240" w:lineRule="auto"/>
      </w:pPr>
      <w:r>
        <w:separator/>
      </w:r>
    </w:p>
  </w:endnote>
  <w:endnote w:type="continuationSeparator" w:id="0">
    <w:p w14:paraId="22D66CDD" w14:textId="77777777" w:rsidR="009E40D1" w:rsidRDefault="009E40D1" w:rsidP="0074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D17B" w14:textId="77777777" w:rsidR="00903A09" w:rsidRDefault="00903A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4FC2" w14:textId="77777777" w:rsidR="00903A09" w:rsidRDefault="00903A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CD03" w14:textId="77777777" w:rsidR="00903A09" w:rsidRDefault="00903A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198EE" w14:textId="77777777" w:rsidR="009E40D1" w:rsidRDefault="009E40D1" w:rsidP="0074030B">
      <w:pPr>
        <w:spacing w:after="0" w:line="240" w:lineRule="auto"/>
      </w:pPr>
      <w:r>
        <w:separator/>
      </w:r>
    </w:p>
  </w:footnote>
  <w:footnote w:type="continuationSeparator" w:id="0">
    <w:p w14:paraId="6A7CB62F" w14:textId="77777777" w:rsidR="009E40D1" w:rsidRDefault="009E40D1" w:rsidP="0074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0CD4" w14:textId="77777777" w:rsidR="00903A09" w:rsidRDefault="00903A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8BF6" w14:textId="5619C188" w:rsidR="00465BA8" w:rsidRPr="009A1E62" w:rsidRDefault="009A1E62" w:rsidP="009A1E62">
    <w:pPr>
      <w:pStyle w:val="Koptekst"/>
    </w:pPr>
    <w:r>
      <w:t>Vooraankondiging ‘</w:t>
    </w:r>
    <w:r w:rsidR="00903A09">
      <w:t>AV-middelen</w:t>
    </w:r>
    <w:r>
      <w:t>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9A0A" w14:textId="77777777" w:rsidR="00903A09" w:rsidRDefault="00903A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6A09"/>
    <w:multiLevelType w:val="hybridMultilevel"/>
    <w:tmpl w:val="CA1C3B96"/>
    <w:lvl w:ilvl="0" w:tplc="62C820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5D63"/>
    <w:multiLevelType w:val="hybridMultilevel"/>
    <w:tmpl w:val="DDCEA976"/>
    <w:lvl w:ilvl="0" w:tplc="B09498F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7086"/>
    <w:multiLevelType w:val="hybridMultilevel"/>
    <w:tmpl w:val="30D4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37306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8697C"/>
    <w:multiLevelType w:val="multilevel"/>
    <w:tmpl w:val="356AB1BA"/>
    <w:styleLink w:val="DWAopsomming2010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89F4C5C"/>
    <w:multiLevelType w:val="hybridMultilevel"/>
    <w:tmpl w:val="77D812CA"/>
    <w:lvl w:ilvl="0" w:tplc="954CED4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E32DA"/>
    <w:multiLevelType w:val="multilevel"/>
    <w:tmpl w:val="F25E8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50CBE"/>
    <w:multiLevelType w:val="multilevel"/>
    <w:tmpl w:val="81984BF6"/>
    <w:styleLink w:val="DWAnummering2010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0437369"/>
    <w:multiLevelType w:val="hybridMultilevel"/>
    <w:tmpl w:val="C8A60BA6"/>
    <w:lvl w:ilvl="0" w:tplc="7236E7E8">
      <w:start w:val="1"/>
      <w:numFmt w:val="decimal"/>
      <w:lvlText w:val="1.3.%1"/>
      <w:lvlJc w:val="left"/>
      <w:pPr>
        <w:ind w:left="128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561379C"/>
    <w:multiLevelType w:val="hybridMultilevel"/>
    <w:tmpl w:val="60DA0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12B06"/>
    <w:multiLevelType w:val="hybridMultilevel"/>
    <w:tmpl w:val="75CC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20EF6"/>
    <w:multiLevelType w:val="multilevel"/>
    <w:tmpl w:val="356AB1BA"/>
    <w:numStyleLink w:val="DWAopsomming2010"/>
  </w:abstractNum>
  <w:abstractNum w:abstractNumId="12" w15:restartNumberingAfterBreak="0">
    <w:nsid w:val="2F7E35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46C592E"/>
    <w:multiLevelType w:val="hybridMultilevel"/>
    <w:tmpl w:val="F79A6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30619"/>
    <w:multiLevelType w:val="hybridMultilevel"/>
    <w:tmpl w:val="351AB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26B92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910DA"/>
    <w:multiLevelType w:val="hybridMultilevel"/>
    <w:tmpl w:val="B546B896"/>
    <w:lvl w:ilvl="0" w:tplc="0A1A05B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3065D"/>
    <w:multiLevelType w:val="hybridMultilevel"/>
    <w:tmpl w:val="A55C4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24254"/>
    <w:multiLevelType w:val="hybridMultilevel"/>
    <w:tmpl w:val="A792FF74"/>
    <w:lvl w:ilvl="0" w:tplc="C8F62444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9" w15:restartNumberingAfterBreak="0">
    <w:nsid w:val="50687DE2"/>
    <w:multiLevelType w:val="multilevel"/>
    <w:tmpl w:val="356AB1BA"/>
    <w:numStyleLink w:val="DWAopsomming2010"/>
  </w:abstractNum>
  <w:abstractNum w:abstractNumId="20" w15:restartNumberingAfterBreak="0">
    <w:nsid w:val="55F30027"/>
    <w:multiLevelType w:val="hybridMultilevel"/>
    <w:tmpl w:val="746A67FC"/>
    <w:lvl w:ilvl="0" w:tplc="9D3C7A4E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282271"/>
    <w:multiLevelType w:val="hybridMultilevel"/>
    <w:tmpl w:val="6C92B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053FB"/>
    <w:multiLevelType w:val="hybridMultilevel"/>
    <w:tmpl w:val="D82A74A2"/>
    <w:lvl w:ilvl="0" w:tplc="5E88E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A0108"/>
    <w:multiLevelType w:val="hybridMultilevel"/>
    <w:tmpl w:val="A2A05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977A4"/>
    <w:multiLevelType w:val="hybridMultilevel"/>
    <w:tmpl w:val="00424DBA"/>
    <w:lvl w:ilvl="0" w:tplc="B6E850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63771"/>
    <w:multiLevelType w:val="hybridMultilevel"/>
    <w:tmpl w:val="657812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C6E67"/>
    <w:multiLevelType w:val="multilevel"/>
    <w:tmpl w:val="81984BF6"/>
    <w:numStyleLink w:val="DWAnummering2010"/>
  </w:abstractNum>
  <w:abstractNum w:abstractNumId="27" w15:restartNumberingAfterBreak="0">
    <w:nsid w:val="76B01633"/>
    <w:multiLevelType w:val="multilevel"/>
    <w:tmpl w:val="5C3CE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25"/>
  </w:num>
  <w:num w:numId="3">
    <w:abstractNumId w:val="2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0"/>
  </w:num>
  <w:num w:numId="8">
    <w:abstractNumId w:val="2"/>
  </w:num>
  <w:num w:numId="9">
    <w:abstractNumId w:val="14"/>
  </w:num>
  <w:num w:numId="10">
    <w:abstractNumId w:val="11"/>
  </w:num>
  <w:num w:numId="11">
    <w:abstractNumId w:val="4"/>
  </w:num>
  <w:num w:numId="12">
    <w:abstractNumId w:val="19"/>
  </w:num>
  <w:num w:numId="13">
    <w:abstractNumId w:val="26"/>
  </w:num>
  <w:num w:numId="14">
    <w:abstractNumId w:val="7"/>
  </w:num>
  <w:num w:numId="15">
    <w:abstractNumId w:val="8"/>
  </w:num>
  <w:num w:numId="16">
    <w:abstractNumId w:val="12"/>
  </w:num>
  <w:num w:numId="17">
    <w:abstractNumId w:val="27"/>
  </w:num>
  <w:num w:numId="18">
    <w:abstractNumId w:val="1"/>
  </w:num>
  <w:num w:numId="19">
    <w:abstractNumId w:val="21"/>
  </w:num>
  <w:num w:numId="20">
    <w:abstractNumId w:val="22"/>
  </w:num>
  <w:num w:numId="21">
    <w:abstractNumId w:val="23"/>
  </w:num>
  <w:num w:numId="22">
    <w:abstractNumId w:val="9"/>
  </w:num>
  <w:num w:numId="23">
    <w:abstractNumId w:val="0"/>
  </w:num>
  <w:num w:numId="24">
    <w:abstractNumId w:val="6"/>
  </w:num>
  <w:num w:numId="25">
    <w:abstractNumId w:val="3"/>
  </w:num>
  <w:num w:numId="26">
    <w:abstractNumId w:val="13"/>
  </w:num>
  <w:num w:numId="27">
    <w:abstractNumId w:val="17"/>
  </w:num>
  <w:num w:numId="28">
    <w:abstractNumId w:val="1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30B"/>
    <w:rsid w:val="00090523"/>
    <w:rsid w:val="000934DE"/>
    <w:rsid w:val="000B2B94"/>
    <w:rsid w:val="000C3513"/>
    <w:rsid w:val="00101A3D"/>
    <w:rsid w:val="00106091"/>
    <w:rsid w:val="00123CB3"/>
    <w:rsid w:val="00137737"/>
    <w:rsid w:val="00154C31"/>
    <w:rsid w:val="001557C8"/>
    <w:rsid w:val="00164849"/>
    <w:rsid w:val="001666C4"/>
    <w:rsid w:val="00181829"/>
    <w:rsid w:val="00183A76"/>
    <w:rsid w:val="00191773"/>
    <w:rsid w:val="001B3744"/>
    <w:rsid w:val="001B4FD0"/>
    <w:rsid w:val="001D6AB8"/>
    <w:rsid w:val="001E296B"/>
    <w:rsid w:val="001F0E82"/>
    <w:rsid w:val="001F14B6"/>
    <w:rsid w:val="001F2AD2"/>
    <w:rsid w:val="002172DE"/>
    <w:rsid w:val="0022348F"/>
    <w:rsid w:val="00273375"/>
    <w:rsid w:val="002C0C10"/>
    <w:rsid w:val="003134E6"/>
    <w:rsid w:val="003579B7"/>
    <w:rsid w:val="003852A8"/>
    <w:rsid w:val="003B0CE0"/>
    <w:rsid w:val="003B699A"/>
    <w:rsid w:val="003D2516"/>
    <w:rsid w:val="003D438A"/>
    <w:rsid w:val="003E2EAB"/>
    <w:rsid w:val="0040749F"/>
    <w:rsid w:val="004168E2"/>
    <w:rsid w:val="004434E3"/>
    <w:rsid w:val="00465BA8"/>
    <w:rsid w:val="00466144"/>
    <w:rsid w:val="004A189F"/>
    <w:rsid w:val="004C6CE7"/>
    <w:rsid w:val="004D19F5"/>
    <w:rsid w:val="004D45E4"/>
    <w:rsid w:val="004D7750"/>
    <w:rsid w:val="005602FD"/>
    <w:rsid w:val="00564192"/>
    <w:rsid w:val="005F4114"/>
    <w:rsid w:val="005F5178"/>
    <w:rsid w:val="00606CEC"/>
    <w:rsid w:val="006445AB"/>
    <w:rsid w:val="0064738E"/>
    <w:rsid w:val="006803FD"/>
    <w:rsid w:val="006811BF"/>
    <w:rsid w:val="007139E0"/>
    <w:rsid w:val="00722E86"/>
    <w:rsid w:val="00730654"/>
    <w:rsid w:val="0074030B"/>
    <w:rsid w:val="007747A6"/>
    <w:rsid w:val="00780A6E"/>
    <w:rsid w:val="00780E1D"/>
    <w:rsid w:val="007B412A"/>
    <w:rsid w:val="0080567C"/>
    <w:rsid w:val="00893A13"/>
    <w:rsid w:val="00897D90"/>
    <w:rsid w:val="008B110A"/>
    <w:rsid w:val="008D7BCE"/>
    <w:rsid w:val="008F581F"/>
    <w:rsid w:val="00903A09"/>
    <w:rsid w:val="009049C8"/>
    <w:rsid w:val="00910B88"/>
    <w:rsid w:val="009161A6"/>
    <w:rsid w:val="009251AE"/>
    <w:rsid w:val="009A1E62"/>
    <w:rsid w:val="009E40D1"/>
    <w:rsid w:val="009F39D8"/>
    <w:rsid w:val="009F3B9A"/>
    <w:rsid w:val="009F3E68"/>
    <w:rsid w:val="00A01D24"/>
    <w:rsid w:val="00A07D71"/>
    <w:rsid w:val="00A12AFE"/>
    <w:rsid w:val="00A214B2"/>
    <w:rsid w:val="00A37550"/>
    <w:rsid w:val="00A41715"/>
    <w:rsid w:val="00A47B29"/>
    <w:rsid w:val="00A9622E"/>
    <w:rsid w:val="00AC093D"/>
    <w:rsid w:val="00B2261C"/>
    <w:rsid w:val="00B4511E"/>
    <w:rsid w:val="00B57207"/>
    <w:rsid w:val="00B862FE"/>
    <w:rsid w:val="00B93690"/>
    <w:rsid w:val="00B9565B"/>
    <w:rsid w:val="00BA3D7F"/>
    <w:rsid w:val="00BA7A94"/>
    <w:rsid w:val="00C171E1"/>
    <w:rsid w:val="00C448F2"/>
    <w:rsid w:val="00C66E11"/>
    <w:rsid w:val="00C755BF"/>
    <w:rsid w:val="00C97681"/>
    <w:rsid w:val="00CA23C1"/>
    <w:rsid w:val="00D00EE9"/>
    <w:rsid w:val="00D55008"/>
    <w:rsid w:val="00DA0729"/>
    <w:rsid w:val="00DA5395"/>
    <w:rsid w:val="00DB3AA4"/>
    <w:rsid w:val="00E04BB5"/>
    <w:rsid w:val="00E677C5"/>
    <w:rsid w:val="00E86078"/>
    <w:rsid w:val="00EB5BA3"/>
    <w:rsid w:val="00EC40D0"/>
    <w:rsid w:val="00ED0504"/>
    <w:rsid w:val="00EE1F89"/>
    <w:rsid w:val="00F41403"/>
    <w:rsid w:val="00F62F3A"/>
    <w:rsid w:val="00F84052"/>
    <w:rsid w:val="00F8799D"/>
    <w:rsid w:val="00F96EF5"/>
    <w:rsid w:val="00FA2A53"/>
    <w:rsid w:val="00FA41C6"/>
    <w:rsid w:val="00FB04AF"/>
    <w:rsid w:val="00FB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0222AF"/>
  <w15:docId w15:val="{027F1660-67D3-4FAF-A1A9-75CE1386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B4511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qFormat/>
    <w:rsid w:val="00B4511E"/>
    <w:pPr>
      <w:keepNext/>
      <w:spacing w:before="240" w:after="60" w:line="280" w:lineRule="atLeast"/>
      <w:outlineLvl w:val="1"/>
    </w:pPr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164849"/>
    <w:pPr>
      <w:spacing w:before="360" w:line="300" w:lineRule="exact"/>
      <w:outlineLvl w:val="2"/>
    </w:pPr>
    <w:rPr>
      <w:rFonts w:asciiTheme="minorHAnsi" w:eastAsia="MS Mincho" w:hAnsiTheme="minorHAnsi"/>
      <w:i/>
      <w:iCs w:val="0"/>
      <w:kern w:val="32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030B"/>
  </w:style>
  <w:style w:type="paragraph" w:styleId="Voettekst">
    <w:name w:val="footer"/>
    <w:basedOn w:val="Standaard"/>
    <w:link w:val="Voettekst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30B"/>
  </w:style>
  <w:style w:type="paragraph" w:styleId="Ballontekst">
    <w:name w:val="Balloon Text"/>
    <w:basedOn w:val="Standaard"/>
    <w:link w:val="BallontekstChar"/>
    <w:uiPriority w:val="99"/>
    <w:semiHidden/>
    <w:unhideWhenUsed/>
    <w:rsid w:val="0074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030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0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Standaard"/>
    <w:next w:val="Standaard"/>
    <w:autoRedefine/>
    <w:uiPriority w:val="39"/>
    <w:rsid w:val="009F39D8"/>
    <w:pPr>
      <w:tabs>
        <w:tab w:val="left" w:pos="709"/>
        <w:tab w:val="left" w:pos="800"/>
        <w:tab w:val="right" w:leader="dot" w:pos="8802"/>
      </w:tabs>
      <w:spacing w:after="0" w:line="300" w:lineRule="exact"/>
      <w:ind w:left="567" w:hanging="567"/>
      <w:contextualSpacing/>
    </w:pPr>
    <w:rPr>
      <w:rFonts w:ascii="Arial" w:eastAsia="Times New Roman" w:hAnsi="Arial" w:cs="Times New Roman"/>
      <w:sz w:val="20"/>
      <w:szCs w:val="24"/>
      <w:lang w:eastAsia="nl-NL"/>
    </w:rPr>
  </w:style>
  <w:style w:type="character" w:styleId="Hyperlink">
    <w:name w:val="Hyperlink"/>
    <w:uiPriority w:val="99"/>
    <w:rsid w:val="00E04BB5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B4511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4511E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4511E"/>
    <w:rPr>
      <w:rFonts w:ascii="Consolas" w:hAnsi="Consolas"/>
      <w:sz w:val="21"/>
      <w:szCs w:val="21"/>
      <w:lang w:val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4511E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Lijstalinea">
    <w:name w:val="List Paragraph"/>
    <w:basedOn w:val="Standaard"/>
    <w:uiPriority w:val="34"/>
    <w:qFormat/>
    <w:rsid w:val="00B4511E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51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511E"/>
    <w:pPr>
      <w:spacing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511E"/>
    <w:rPr>
      <w:rFonts w:ascii="Calibri" w:eastAsia="Times New Roman" w:hAnsi="Calibri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51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511E"/>
    <w:rPr>
      <w:rFonts w:ascii="Calibri" w:eastAsia="Times New Roman" w:hAnsi="Calibri" w:cs="Times New Roman"/>
      <w:b/>
      <w:bCs/>
      <w:sz w:val="20"/>
      <w:szCs w:val="20"/>
      <w:lang w:val="en-US"/>
    </w:rPr>
  </w:style>
  <w:style w:type="numbering" w:customStyle="1" w:styleId="DWAopsomming2010">
    <w:name w:val="DWAopsomming (2010)"/>
    <w:uiPriority w:val="99"/>
    <w:rsid w:val="00B4511E"/>
    <w:pPr>
      <w:numPr>
        <w:numId w:val="11"/>
      </w:numPr>
    </w:pPr>
  </w:style>
  <w:style w:type="numbering" w:customStyle="1" w:styleId="DWAnummering2010">
    <w:name w:val="DWAnummering (2010)"/>
    <w:basedOn w:val="Geenlijst"/>
    <w:uiPriority w:val="99"/>
    <w:rsid w:val="00B4511E"/>
    <w:pPr>
      <w:numPr>
        <w:numId w:val="14"/>
      </w:numPr>
    </w:pPr>
  </w:style>
  <w:style w:type="character" w:customStyle="1" w:styleId="Kop2Char">
    <w:name w:val="Kop 2 Char"/>
    <w:basedOn w:val="Standaardalinea-lettertype"/>
    <w:link w:val="Kop2"/>
    <w:rsid w:val="00B4511E"/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164849"/>
    <w:rPr>
      <w:rFonts w:eastAsia="MS Mincho" w:cs="Arial"/>
      <w:b/>
      <w:bCs/>
      <w:i/>
      <w:kern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677C5"/>
    <w:pPr>
      <w:tabs>
        <w:tab w:val="left" w:pos="440"/>
        <w:tab w:val="right" w:leader="dot" w:pos="8777"/>
      </w:tabs>
      <w:spacing w:before="120" w:after="0" w:line="300" w:lineRule="exact"/>
      <w:ind w:left="567" w:hanging="567"/>
    </w:pPr>
    <w:rPr>
      <w:rFonts w:eastAsia="Times New Roman" w:cs="Arial"/>
      <w:b/>
      <w:noProof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106091"/>
    <w:pPr>
      <w:tabs>
        <w:tab w:val="left" w:pos="1560"/>
        <w:tab w:val="right" w:leader="dot" w:pos="8777"/>
      </w:tabs>
      <w:spacing w:after="0" w:line="300" w:lineRule="exact"/>
      <w:ind w:left="1134" w:hanging="567"/>
      <w:contextualSpacing/>
    </w:pPr>
    <w:rPr>
      <w:rFonts w:cstheme="minorHAnsi"/>
      <w:i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anbestedingen@vu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02959-73D8-4FF6-9DE1-B8E11862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459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Leeuwen, J. van</dc:creator>
  <cp:lastModifiedBy>Vesters, A.O.M. (Annette)</cp:lastModifiedBy>
  <cp:revision>6</cp:revision>
  <cp:lastPrinted>2021-03-09T08:37:00Z</cp:lastPrinted>
  <dcterms:created xsi:type="dcterms:W3CDTF">2021-03-23T13:27:00Z</dcterms:created>
  <dcterms:modified xsi:type="dcterms:W3CDTF">2022-04-28T13:31:00Z</dcterms:modified>
</cp:coreProperties>
</file>