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  <w:bookmarkStart w:id="0" w:name="_GoBack"/>
      <w:bookmarkEnd w:id="0"/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7B355FD7" w:rsidR="00056220" w:rsidRDefault="0052632B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Cloud telefonie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DC6BA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Baanbrekers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DC6BA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5792D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03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7B355FD7" w:rsidR="00056220" w:rsidRDefault="0052632B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Cloud telefonie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="00DC6BA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Baanbrekers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 w:rsidR="00DC6BA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 w:rsidR="00D5792D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03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57ABAB9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DC6BA6">
                            <w:rPr>
                              <w:noProof/>
                            </w:rPr>
                            <w:drawing>
                              <wp:inline distT="0" distB="0" distL="0" distR="0" wp14:anchorId="2059F565" wp14:editId="1EBD52D1">
                                <wp:extent cx="2028190" cy="506730"/>
                                <wp:effectExtent l="0" t="0" r="0" b="0"/>
                                <wp:docPr id="30" name="Afbeelding 30" descr="Ondernemer, bekijk of Baanbrekers u kan helpen!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ndernemer, bekijk of Baanbrekers u kan helpen!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67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157ABAB9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DC6BA6">
                      <w:rPr>
                        <w:noProof/>
                      </w:rPr>
                      <w:drawing>
                        <wp:inline distT="0" distB="0" distL="0" distR="0" wp14:anchorId="2059F565" wp14:editId="1EBD52D1">
                          <wp:extent cx="2028190" cy="506730"/>
                          <wp:effectExtent l="0" t="0" r="0" b="0"/>
                          <wp:docPr id="30" name="Afbeelding 30" descr="Ondernemer, bekijk of Baanbrekers u kan helpen!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ndernemer, bekijk of Baanbrekers u kan helpen!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6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.5pt;height:5.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52632B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11FA5"/>
    <w:rsid w:val="00CA5F26"/>
    <w:rsid w:val="00CB34EA"/>
    <w:rsid w:val="00CD1F14"/>
    <w:rsid w:val="00CE4749"/>
    <w:rsid w:val="00CF3C55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E32D0B-6B8C-4371-AE51-209A23E2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2022-08-25T15:41:00Z</dcterms:modified>
</cp:coreProperties>
</file>