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FFB0D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50BF0860" w14:textId="4C09CF8D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0F0094">
        <w:rPr>
          <w:rFonts w:ascii="Arial" w:hAnsi="Arial" w:cs="Arial"/>
          <w:b/>
          <w:snapToGrid w:val="0"/>
          <w:sz w:val="24"/>
          <w:szCs w:val="24"/>
        </w:rPr>
        <w:t>4</w:t>
      </w:r>
      <w:r w:rsidR="00BF3B2A">
        <w:rPr>
          <w:rFonts w:ascii="Arial" w:hAnsi="Arial" w:cs="Arial"/>
          <w:b/>
          <w:snapToGrid w:val="0"/>
          <w:sz w:val="24"/>
          <w:szCs w:val="24"/>
        </w:rPr>
        <w:t>p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BF3B2A">
        <w:rPr>
          <w:rFonts w:ascii="Arial" w:hAnsi="Arial" w:cs="Arial"/>
          <w:b/>
          <w:snapToGrid w:val="0"/>
          <w:sz w:val="24"/>
          <w:szCs w:val="24"/>
        </w:rPr>
        <w:t>product</w:t>
      </w:r>
      <w:r w:rsidR="00807BDE">
        <w:rPr>
          <w:rFonts w:ascii="Arial" w:hAnsi="Arial" w:cs="Arial"/>
          <w:b/>
          <w:snapToGrid w:val="0"/>
          <w:sz w:val="24"/>
          <w:szCs w:val="24"/>
        </w:rPr>
        <w:t>stromen</w:t>
      </w:r>
    </w:p>
    <w:p w14:paraId="4BB11EDF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64FA1C3D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A1A3815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638AF3B8" w14:textId="77777777" w:rsidTr="00357A9F">
        <w:tc>
          <w:tcPr>
            <w:tcW w:w="2835" w:type="dxa"/>
            <w:shd w:val="clear" w:color="auto" w:fill="E6E6E6"/>
          </w:tcPr>
          <w:p w14:paraId="0AE67B5D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47174A5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7FBE3F48" w14:textId="77777777" w:rsidTr="00357A9F">
        <w:tc>
          <w:tcPr>
            <w:tcW w:w="2835" w:type="dxa"/>
            <w:shd w:val="clear" w:color="auto" w:fill="E6E6E6"/>
          </w:tcPr>
          <w:p w14:paraId="64B4C21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585F96B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93F000E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408E9C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A27F06B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29CEC6AB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F1E1F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0A779D00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7CA8546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0BADBCB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B8ED5A1" w14:textId="31F523D5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C7060E">
        <w:rPr>
          <w:rFonts w:ascii="Arial" w:hAnsi="Arial" w:cs="Arial"/>
          <w:szCs w:val="20"/>
        </w:rPr>
        <w:t xml:space="preserve">transport en verwerken </w:t>
      </w:r>
      <w:r w:rsidR="00BF3B2A">
        <w:rPr>
          <w:rFonts w:ascii="Arial" w:hAnsi="Arial" w:cs="Arial"/>
          <w:szCs w:val="20"/>
        </w:rPr>
        <w:t>products</w:t>
      </w:r>
      <w:r w:rsidR="00C7060E">
        <w:rPr>
          <w:rFonts w:ascii="Arial" w:hAnsi="Arial" w:cs="Arial"/>
          <w:szCs w:val="20"/>
        </w:rPr>
        <w:t>tromen milieustraten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31A68E5B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5DAFFF1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43DAF55E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4203FE53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E409490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7E902D0E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C1D5CA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0D77981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0122064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1271701A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3501C204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1F7CEFEB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170CC365" w14:textId="46D5DAD0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zijn;</w:t>
      </w:r>
    </w:p>
    <w:p w14:paraId="15383CB9" w14:textId="67783653" w:rsidR="0020239F" w:rsidRPr="0020239F" w:rsidRDefault="0020239F" w:rsidP="002023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5FB0B5EF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19406D2A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1FA069FA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7A8A7D8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3BDD29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15C1DE4C" w14:textId="77777777" w:rsidTr="00357A9F">
        <w:tc>
          <w:tcPr>
            <w:tcW w:w="2835" w:type="dxa"/>
            <w:shd w:val="clear" w:color="auto" w:fill="E6E6E6"/>
          </w:tcPr>
          <w:p w14:paraId="680E6DDD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0C99B385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7F88AEE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39ABFAD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4979D031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CCF85" w14:textId="77777777" w:rsidR="004340AF" w:rsidRDefault="004340AF" w:rsidP="004340AF">
      <w:r>
        <w:separator/>
      </w:r>
    </w:p>
  </w:endnote>
  <w:endnote w:type="continuationSeparator" w:id="0">
    <w:p w14:paraId="47E6997A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44006" w14:textId="77777777" w:rsidR="00C7060E" w:rsidRDefault="00C706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C2EF4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1C0F426D" wp14:editId="2013F247">
          <wp:simplePos x="0" y="0"/>
          <wp:positionH relativeFrom="page">
            <wp:align>center</wp:align>
          </wp:positionH>
          <wp:positionV relativeFrom="page">
            <wp:posOffset>10020935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0260B" w14:textId="77777777" w:rsidR="00C7060E" w:rsidRDefault="00C706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4C5AF" w14:textId="77777777" w:rsidR="004340AF" w:rsidRDefault="004340AF" w:rsidP="004340AF">
      <w:r>
        <w:separator/>
      </w:r>
    </w:p>
  </w:footnote>
  <w:footnote w:type="continuationSeparator" w:id="0">
    <w:p w14:paraId="0B6D00BD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DCC4A" w14:textId="77777777" w:rsidR="00C7060E" w:rsidRDefault="00C7060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474299BB" w14:textId="77777777" w:rsidTr="0088219A">
      <w:tc>
        <w:tcPr>
          <w:tcW w:w="4346" w:type="dxa"/>
        </w:tcPr>
        <w:p w14:paraId="6BF62E25" w14:textId="77777777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>Bijlage 4 Inschrijfbiljet</w:t>
          </w:r>
        </w:p>
        <w:p w14:paraId="5E55374D" w14:textId="56BDDA23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C7060E" w:rsidRPr="00C7060E">
            <w:rPr>
              <w:rFonts w:ascii="Arial" w:hAnsi="Arial" w:cstheme="minorHAnsi"/>
              <w:sz w:val="16"/>
              <w:szCs w:val="16"/>
            </w:rPr>
            <w:t>2022-4040</w:t>
          </w:r>
        </w:p>
        <w:p w14:paraId="06377A8A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1964B363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6B71066E" wp14:editId="6A10A823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1080AF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49E1B" w14:textId="77777777" w:rsidR="00C7060E" w:rsidRDefault="00C7060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72D80"/>
    <w:rsid w:val="000D7A99"/>
    <w:rsid w:val="000F0094"/>
    <w:rsid w:val="0010156D"/>
    <w:rsid w:val="001436D4"/>
    <w:rsid w:val="001D5C55"/>
    <w:rsid w:val="0020239F"/>
    <w:rsid w:val="00357A9F"/>
    <w:rsid w:val="003E5FF6"/>
    <w:rsid w:val="004340AF"/>
    <w:rsid w:val="005F46CD"/>
    <w:rsid w:val="00602E70"/>
    <w:rsid w:val="006C5ED1"/>
    <w:rsid w:val="007640AA"/>
    <w:rsid w:val="00780AA6"/>
    <w:rsid w:val="00807BDE"/>
    <w:rsid w:val="008D2743"/>
    <w:rsid w:val="00BF3669"/>
    <w:rsid w:val="00BF3B2A"/>
    <w:rsid w:val="00C7060E"/>
    <w:rsid w:val="00DA4BE4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6A07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3</cp:revision>
  <dcterms:created xsi:type="dcterms:W3CDTF">2022-10-27T12:06:00Z</dcterms:created>
  <dcterms:modified xsi:type="dcterms:W3CDTF">2022-10-27T12:07:00Z</dcterms:modified>
</cp:coreProperties>
</file>