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FFB0D" w14:textId="77777777" w:rsidR="00357A9F" w:rsidRDefault="00357A9F" w:rsidP="00FF3AD4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50BF0860" w14:textId="35F0FBD9" w:rsidR="00FF3AD4" w:rsidRPr="00FF3AD4" w:rsidRDefault="00FF3AD4" w:rsidP="00FF3AD4">
      <w:pPr>
        <w:spacing w:line="280" w:lineRule="exact"/>
        <w:rPr>
          <w:rFonts w:ascii="Arial" w:hAnsi="Arial" w:cs="Arial"/>
          <w:b/>
          <w:snapToGrid w:val="0"/>
          <w:sz w:val="24"/>
          <w:szCs w:val="24"/>
        </w:rPr>
      </w:pP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 w:rsidR="000F0094">
        <w:rPr>
          <w:rFonts w:ascii="Arial" w:hAnsi="Arial" w:cs="Arial"/>
          <w:b/>
          <w:snapToGrid w:val="0"/>
          <w:sz w:val="24"/>
          <w:szCs w:val="24"/>
        </w:rPr>
        <w:t>4</w:t>
      </w:r>
      <w:r w:rsidR="00072D80">
        <w:rPr>
          <w:rFonts w:ascii="Arial" w:hAnsi="Arial" w:cs="Arial"/>
          <w:b/>
          <w:snapToGrid w:val="0"/>
          <w:sz w:val="24"/>
          <w:szCs w:val="24"/>
        </w:rPr>
        <w:t>b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  <w:t xml:space="preserve">Inschrijfbiljet </w:t>
      </w:r>
      <w:r w:rsidR="00807BDE">
        <w:rPr>
          <w:rFonts w:ascii="Arial" w:hAnsi="Arial" w:cs="Arial"/>
          <w:b/>
          <w:snapToGrid w:val="0"/>
          <w:sz w:val="24"/>
          <w:szCs w:val="24"/>
        </w:rPr>
        <w:t>bouwstromen</w:t>
      </w:r>
    </w:p>
    <w:p w14:paraId="4BB11EDF" w14:textId="77777777" w:rsidR="00FF3AD4" w:rsidRDefault="00FF3AD4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64FA1C3D" w14:textId="77777777"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14:paraId="6A1A3815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638AF3B8" w14:textId="77777777" w:rsidTr="00357A9F">
        <w:tc>
          <w:tcPr>
            <w:tcW w:w="2835" w:type="dxa"/>
            <w:shd w:val="clear" w:color="auto" w:fill="E6E6E6"/>
          </w:tcPr>
          <w:p w14:paraId="0AE67B5D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47174A52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7FBE3F48" w14:textId="77777777" w:rsidTr="00357A9F">
        <w:tc>
          <w:tcPr>
            <w:tcW w:w="2835" w:type="dxa"/>
            <w:shd w:val="clear" w:color="auto" w:fill="E6E6E6"/>
          </w:tcPr>
          <w:p w14:paraId="64B4C211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0585F96B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293F000E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408E9CF3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3A27F06B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14:paraId="29CEC6AB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70F1E1FD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0A779D00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7CA85467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60BADBCB" w14:textId="77777777"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14:paraId="7B8ED5A1" w14:textId="72117607" w:rsidR="00357A9F" w:rsidRPr="00DA4BE4" w:rsidRDefault="00DA4BE4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De werkzaamheden behorende bij ‘</w:t>
      </w:r>
      <w:r w:rsidR="00C7060E">
        <w:rPr>
          <w:rFonts w:ascii="Arial" w:hAnsi="Arial" w:cs="Arial"/>
          <w:szCs w:val="20"/>
        </w:rPr>
        <w:t xml:space="preserve">transport en verwerken </w:t>
      </w:r>
      <w:r w:rsidR="00807BDE">
        <w:rPr>
          <w:rFonts w:ascii="Arial" w:hAnsi="Arial" w:cs="Arial"/>
          <w:szCs w:val="20"/>
        </w:rPr>
        <w:t>bouw</w:t>
      </w:r>
      <w:r w:rsidR="00C7060E">
        <w:rPr>
          <w:rFonts w:ascii="Arial" w:hAnsi="Arial" w:cs="Arial"/>
          <w:szCs w:val="20"/>
        </w:rPr>
        <w:t>stromen milieustraten</w:t>
      </w:r>
      <w:r w:rsidRPr="00DA4BE4">
        <w:rPr>
          <w:rFonts w:ascii="Arial" w:hAnsi="Arial" w:cs="Arial"/>
          <w:szCs w:val="20"/>
        </w:rPr>
        <w:t xml:space="preserve">’  </w:t>
      </w:r>
      <w:r w:rsidR="00357A9F" w:rsidRPr="00DA4BE4">
        <w:rPr>
          <w:rFonts w:ascii="Arial" w:hAnsi="Arial" w:cs="Arial"/>
          <w:szCs w:val="20"/>
        </w:rPr>
        <w:t>:</w:t>
      </w:r>
    </w:p>
    <w:p w14:paraId="31A68E5B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5DAFFF1D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Uit te voeren voor een inschrijfbedrag van </w:t>
      </w:r>
    </w:p>
    <w:p w14:paraId="43DAF55E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4203FE53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 ………………………………...euro (bedrag in cijfers)</w:t>
      </w:r>
    </w:p>
    <w:p w14:paraId="2E409490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…………………………………euro (bedrag in letters)</w:t>
      </w:r>
    </w:p>
    <w:p w14:paraId="7E902D0E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C1D5CA1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Het ter zake van de omzetbelasting verschuldigde bedrag bedraagt:</w:t>
      </w:r>
    </w:p>
    <w:p w14:paraId="0D77981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cijfers)</w:t>
      </w:r>
    </w:p>
    <w:p w14:paraId="40122064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letters)</w:t>
      </w:r>
    </w:p>
    <w:p w14:paraId="1271701A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3501C204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Instemt met de bepalingen in 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14:paraId="1F7CEFEB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de  inschrijving volledig voldoet aan de in </w:t>
      </w:r>
      <w:r w:rsidR="00DA4BE4" w:rsidRPr="00DA4BE4">
        <w:rPr>
          <w:rFonts w:ascii="Arial" w:hAnsi="Arial" w:cs="Arial"/>
          <w:color w:val="000000"/>
          <w:szCs w:val="20"/>
        </w:rPr>
        <w:t>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14:paraId="170CC365" w14:textId="46D5DAD0" w:rsidR="00357A9F" w:rsidRDefault="00357A9F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dat alle</w:t>
      </w:r>
      <w:r w:rsidRPr="00DA4BE4">
        <w:rPr>
          <w:rFonts w:ascii="Arial" w:hAnsi="Arial" w:cs="Arial"/>
          <w:szCs w:val="20"/>
        </w:rPr>
        <w:t xml:space="preserve"> aangeleverde gegevens en antwoorden in zijn inschrijving op de </w:t>
      </w:r>
      <w:r w:rsidR="00DA4BE4" w:rsidRPr="00DA4BE4">
        <w:rPr>
          <w:rFonts w:ascii="Arial" w:hAnsi="Arial" w:cs="Arial"/>
          <w:szCs w:val="20"/>
        </w:rPr>
        <w:t>deze inschrijvingsleidraad,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, </w:t>
      </w:r>
      <w:r w:rsidRPr="00DA4BE4">
        <w:rPr>
          <w:rFonts w:ascii="Arial" w:hAnsi="Arial" w:cs="Arial"/>
          <w:szCs w:val="20"/>
        </w:rPr>
        <w:t>juist en volledig zijn;</w:t>
      </w:r>
    </w:p>
    <w:p w14:paraId="15383CB9" w14:textId="67783653" w:rsidR="0020239F" w:rsidRPr="0020239F" w:rsidRDefault="0020239F" w:rsidP="002023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Met de ondertekening van dit inschrijfbiljet verklaart de inschrijver tevens dat hij het digitale UEA document ook naar waarheid heeft ingevuld.</w:t>
      </w:r>
    </w:p>
    <w:p w14:paraId="5FB0B5EF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19406D2A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1FA069FA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57A8A7D8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C3BDD29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15C1DE4C" w14:textId="77777777" w:rsidTr="00357A9F">
        <w:tc>
          <w:tcPr>
            <w:tcW w:w="2835" w:type="dxa"/>
            <w:shd w:val="clear" w:color="auto" w:fill="E6E6E6"/>
          </w:tcPr>
          <w:p w14:paraId="680E6DDD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0C99B385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7F88AEEF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39ABFAD0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4979D031" w14:textId="77777777"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1D5C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CCF85" w14:textId="77777777" w:rsidR="004340AF" w:rsidRDefault="004340AF" w:rsidP="004340AF">
      <w:r>
        <w:separator/>
      </w:r>
    </w:p>
  </w:endnote>
  <w:endnote w:type="continuationSeparator" w:id="0">
    <w:p w14:paraId="47E6997A" w14:textId="77777777" w:rsidR="004340AF" w:rsidRDefault="004340AF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44006" w14:textId="77777777" w:rsidR="00C7060E" w:rsidRDefault="00C7060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C2EF4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1C0F426D" wp14:editId="2013F247">
          <wp:simplePos x="0" y="0"/>
          <wp:positionH relativeFrom="page">
            <wp:align>center</wp:align>
          </wp:positionH>
          <wp:positionV relativeFrom="page">
            <wp:posOffset>10020935</wp:posOffset>
          </wp:positionV>
          <wp:extent cx="6803390" cy="511175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0260B" w14:textId="77777777" w:rsidR="00C7060E" w:rsidRDefault="00C7060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4C5AF" w14:textId="77777777" w:rsidR="004340AF" w:rsidRDefault="004340AF" w:rsidP="004340AF">
      <w:r>
        <w:separator/>
      </w:r>
    </w:p>
  </w:footnote>
  <w:footnote w:type="continuationSeparator" w:id="0">
    <w:p w14:paraId="0B6D00BD" w14:textId="77777777" w:rsidR="004340AF" w:rsidRDefault="004340AF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DCC4A" w14:textId="77777777" w:rsidR="00C7060E" w:rsidRDefault="00C7060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474299BB" w14:textId="77777777" w:rsidTr="0088219A">
      <w:tc>
        <w:tcPr>
          <w:tcW w:w="4346" w:type="dxa"/>
        </w:tcPr>
        <w:p w14:paraId="6BF62E25" w14:textId="77777777"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>Bijlage 4 Inschrijfbiljet</w:t>
          </w:r>
        </w:p>
        <w:p w14:paraId="5E55374D" w14:textId="56BDDA23"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C7060E" w:rsidRPr="00C7060E">
            <w:rPr>
              <w:rFonts w:ascii="Arial" w:hAnsi="Arial" w:cstheme="minorHAnsi"/>
              <w:sz w:val="16"/>
              <w:szCs w:val="16"/>
            </w:rPr>
            <w:t>2022-4040</w:t>
          </w:r>
        </w:p>
        <w:p w14:paraId="06377A8A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1964B363" w14:textId="77777777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6B71066E" wp14:editId="6A10A823">
                <wp:extent cx="1513205" cy="892791"/>
                <wp:effectExtent l="0" t="0" r="0" b="3175"/>
                <wp:docPr id="1" name="Afbeelding 1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11080AF" w14:textId="77777777" w:rsidR="004340AF" w:rsidRPr="001436D4" w:rsidRDefault="004340AF" w:rsidP="001436D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49E1B" w14:textId="77777777" w:rsidR="00C7060E" w:rsidRDefault="00C7060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72D80"/>
    <w:rsid w:val="000D7A99"/>
    <w:rsid w:val="000F0094"/>
    <w:rsid w:val="0010156D"/>
    <w:rsid w:val="001436D4"/>
    <w:rsid w:val="001D5C55"/>
    <w:rsid w:val="0020239F"/>
    <w:rsid w:val="00357A9F"/>
    <w:rsid w:val="003E5FF6"/>
    <w:rsid w:val="004340AF"/>
    <w:rsid w:val="005F46CD"/>
    <w:rsid w:val="00602E70"/>
    <w:rsid w:val="006C5ED1"/>
    <w:rsid w:val="007640AA"/>
    <w:rsid w:val="00780AA6"/>
    <w:rsid w:val="00807BDE"/>
    <w:rsid w:val="008D2743"/>
    <w:rsid w:val="00BF3669"/>
    <w:rsid w:val="00C7060E"/>
    <w:rsid w:val="00DA4BE4"/>
    <w:rsid w:val="00FB5063"/>
    <w:rsid w:val="00FD3030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F6A07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165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Hans van den Wijngaard | gemeente Meierijstad</cp:lastModifiedBy>
  <cp:revision>3</cp:revision>
  <dcterms:created xsi:type="dcterms:W3CDTF">2022-10-27T11:51:00Z</dcterms:created>
  <dcterms:modified xsi:type="dcterms:W3CDTF">2022-10-27T12:06:00Z</dcterms:modified>
</cp:coreProperties>
</file>