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67C79437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ED3904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3</w:t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Model referentieopdrachten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77777777" w:rsidR="00F17CB4" w:rsidRPr="000A0F53" w:rsidRDefault="00F17CB4" w:rsidP="00F17CB4">
      <w:pPr>
        <w:rPr>
          <w:rFonts w:ascii="Corbel" w:hAnsi="Corbel"/>
        </w:rPr>
      </w:pPr>
    </w:p>
    <w:p w14:paraId="3899927E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 technische bekwaamheid.</w:t>
      </w:r>
    </w:p>
    <w:p w14:paraId="7695BABF" w14:textId="77777777" w:rsidR="000A0F53" w:rsidRPr="000A0F53" w:rsidRDefault="000A0F53" w:rsidP="000A0F53">
      <w:pPr>
        <w:rPr>
          <w:rFonts w:ascii="Corbel" w:hAnsi="Corbel" w:cs="Arial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3637D" w:rsidRPr="0013637D" w14:paraId="52399E1F" w14:textId="77777777" w:rsidTr="0013637D">
        <w:tc>
          <w:tcPr>
            <w:tcW w:w="9062" w:type="dxa"/>
            <w:gridSpan w:val="2"/>
            <w:shd w:val="clear" w:color="auto" w:fill="00A685"/>
          </w:tcPr>
          <w:p w14:paraId="1A693C43" w14:textId="7B07D1FB" w:rsidR="0013637D" w:rsidRPr="0013637D" w:rsidRDefault="0013637D" w:rsidP="002F130D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3637D" w:rsidRPr="0013637D" w14:paraId="26A4E654" w14:textId="77777777" w:rsidTr="0056294E">
        <w:tc>
          <w:tcPr>
            <w:tcW w:w="2830" w:type="dxa"/>
          </w:tcPr>
          <w:p w14:paraId="0773E58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043A2758" w14:textId="10096311" w:rsidR="0013637D" w:rsidRDefault="00B629CC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  <w:p w14:paraId="46041BA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33830C14" w14:textId="77777777" w:rsidTr="0056294E">
        <w:tc>
          <w:tcPr>
            <w:tcW w:w="2830" w:type="dxa"/>
          </w:tcPr>
          <w:p w14:paraId="1F24DB2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432C237F" w14:textId="77777777" w:rsidR="0013637D" w:rsidRDefault="00B629CC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  <w:p w14:paraId="314808B6" w14:textId="6D752C29" w:rsidR="00B629CC" w:rsidRPr="0013637D" w:rsidRDefault="00B629CC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442FA616" w14:textId="77777777" w:rsidTr="0056294E">
        <w:tc>
          <w:tcPr>
            <w:tcW w:w="2830" w:type="dxa"/>
          </w:tcPr>
          <w:p w14:paraId="45732C9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63A93578" w14:textId="77777777" w:rsidR="0013637D" w:rsidRDefault="00B629CC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  <w:p w14:paraId="76480689" w14:textId="029D328E" w:rsidR="00B629CC" w:rsidRPr="0013637D" w:rsidRDefault="00B629CC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173EC3B4" w14:textId="77777777" w:rsidTr="0056294E">
        <w:tc>
          <w:tcPr>
            <w:tcW w:w="2830" w:type="dxa"/>
          </w:tcPr>
          <w:p w14:paraId="73037E9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681D716D" w14:textId="13947582" w:rsidR="0013637D" w:rsidRDefault="00B629CC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  <w:p w14:paraId="4C955084" w14:textId="416CB65F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DD2D06" w14:textId="77777777" w:rsidTr="0056294E">
        <w:tc>
          <w:tcPr>
            <w:tcW w:w="2830" w:type="dxa"/>
          </w:tcPr>
          <w:p w14:paraId="5DE68B8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7082E020" w14:textId="0C041489" w:rsidR="0013637D" w:rsidRPr="0013637D" w:rsidRDefault="00B629CC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</w:tc>
      </w:tr>
      <w:tr w:rsidR="0013637D" w:rsidRPr="0013637D" w14:paraId="676CF872" w14:textId="77777777" w:rsidTr="00B841F2">
        <w:tc>
          <w:tcPr>
            <w:tcW w:w="9062" w:type="dxa"/>
            <w:gridSpan w:val="2"/>
          </w:tcPr>
          <w:p w14:paraId="2B1533B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3637D" w:rsidRPr="0013637D" w14:paraId="1A6128E3" w14:textId="77777777" w:rsidTr="00BE19AF">
        <w:tc>
          <w:tcPr>
            <w:tcW w:w="9062" w:type="dxa"/>
            <w:gridSpan w:val="2"/>
          </w:tcPr>
          <w:p w14:paraId="6DD4C23A" w14:textId="77777777" w:rsidR="00ED3904" w:rsidRDefault="00ED3904" w:rsidP="00ED3904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833E851" w14:textId="6AA24242" w:rsidR="00ED3904" w:rsidRDefault="0013637D" w:rsidP="00ED3904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De inschrijver dient zijn technische bekwaamheid aan te tonen door het indienen van een referentieopdracht </w:t>
            </w:r>
            <w:r w:rsid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voor het uitvoeren van de volgende werkzaamheden: </w:t>
            </w:r>
          </w:p>
          <w:p w14:paraId="246C9D60" w14:textId="4591CE4A" w:rsidR="00BB74EC" w:rsidRPr="00BB74EC" w:rsidRDefault="00BB74EC" w:rsidP="00BB74EC">
            <w:pPr>
              <w:pStyle w:val="Lijstalinea"/>
              <w:numPr>
                <w:ilvl w:val="0"/>
                <w:numId w:val="7"/>
              </w:num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BB74EC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Onderhoud regulier van heesters en bosplantsoen in het openbaar gebied met een minimale opdrachtwaarde van € 150.000,- exclusief btw</w:t>
            </w:r>
            <w:r w:rsidR="006E085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="006E085B" w:rsidRPr="006E085B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en minimaal een jaar verantwoordelijk voor het betreffende onderhoud</w:t>
            </w:r>
            <w:r w:rsidRPr="00BB74EC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  <w:p w14:paraId="5A8423E0" w14:textId="14B9891C" w:rsidR="00ED3904" w:rsidRPr="00ED3904" w:rsidRDefault="00ED3904" w:rsidP="00ED3904">
            <w:pPr>
              <w:pStyle w:val="Lijstalinea"/>
              <w:ind w:left="1065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</w:tbl>
    <w:p w14:paraId="1C6A3E25" w14:textId="6FAE778F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p w14:paraId="132DA40F" w14:textId="77777777" w:rsidR="00BB74EC" w:rsidRDefault="00BB74EC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1A611E96" w14:textId="77777777" w:rsidR="003E2706" w:rsidRDefault="003E2706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="009E59DF" w:rsidRPr="009E59DF" w14:paraId="48EF8E6D" w14:textId="77777777" w:rsidTr="00990816">
        <w:tc>
          <w:tcPr>
            <w:tcW w:w="2830" w:type="dxa"/>
            <w:shd w:val="clear" w:color="auto" w:fill="00A685"/>
          </w:tcPr>
          <w:p w14:paraId="7C4D2C67" w14:textId="686597A4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14:paraId="12BBC7E0" w14:textId="54F4A566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9E59DF" w:rsidRPr="009E59DF" w14:paraId="3AEEE943" w14:textId="77777777" w:rsidTr="00990816">
        <w:tc>
          <w:tcPr>
            <w:tcW w:w="2830" w:type="dxa"/>
          </w:tcPr>
          <w:p w14:paraId="316C8532" w14:textId="77777777" w:rsid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1AAD6227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7B4666D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8424C8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671B19" w14:textId="6ECA3C9C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14:paraId="05878466" w14:textId="05E28191" w:rsidR="009E59DF" w:rsidRPr="009E59DF" w:rsidRDefault="00B629CC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</w:tc>
      </w:tr>
      <w:tr w:rsidR="009E59DF" w:rsidRPr="00990816" w14:paraId="691979A9" w14:textId="77777777" w:rsidTr="00990816">
        <w:tc>
          <w:tcPr>
            <w:tcW w:w="2830" w:type="dxa"/>
          </w:tcPr>
          <w:p w14:paraId="2937D253" w14:textId="41A517DA" w:rsidR="009E59DF" w:rsidRPr="00ED390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Totale aanneemsom/ bedrag:</w:t>
            </w:r>
          </w:p>
        </w:tc>
        <w:tc>
          <w:tcPr>
            <w:tcW w:w="6232" w:type="dxa"/>
            <w:gridSpan w:val="3"/>
          </w:tcPr>
          <w:p w14:paraId="5D8C951D" w14:textId="3AEBDF4E" w:rsidR="009E59DF" w:rsidRPr="00ED3904" w:rsidRDefault="00B629CC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  <w:p w14:paraId="75416701" w14:textId="77777777" w:rsidR="009E59DF" w:rsidRPr="00ED3904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bookmarkEnd w:id="1"/>
      <w:tr w:rsidR="00990816" w:rsidRPr="00990816" w14:paraId="322BD03F" w14:textId="77777777" w:rsidTr="00990816">
        <w:tc>
          <w:tcPr>
            <w:tcW w:w="2830" w:type="dxa"/>
          </w:tcPr>
          <w:p w14:paraId="6B6BC876" w14:textId="23866ED7" w:rsidR="00990816" w:rsidRPr="00ED390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Datum start </w:t>
            </w:r>
            <w:r w:rsid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overeenkomst</w:t>
            </w:r>
            <w:r w:rsidRP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</w:tc>
        <w:tc>
          <w:tcPr>
            <w:tcW w:w="1985" w:type="dxa"/>
          </w:tcPr>
          <w:p w14:paraId="20F6446A" w14:textId="6C79F97D" w:rsidR="00990816" w:rsidRPr="00ED3904" w:rsidRDefault="00B629CC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  <w:bookmarkEnd w:id="2"/>
          </w:p>
        </w:tc>
        <w:tc>
          <w:tcPr>
            <w:tcW w:w="1984" w:type="dxa"/>
          </w:tcPr>
          <w:p w14:paraId="22AB5F91" w14:textId="22CF7B12" w:rsidR="00990816" w:rsidRPr="00ED3904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Datum eind </w:t>
            </w:r>
            <w:r w:rsid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overeenkomst</w:t>
            </w:r>
            <w:r w:rsidRPr="00ED3904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</w:tc>
        <w:tc>
          <w:tcPr>
            <w:tcW w:w="2263" w:type="dxa"/>
          </w:tcPr>
          <w:p w14:paraId="237DF4FA" w14:textId="1935AAF3" w:rsidR="00990816" w:rsidRPr="00ED3904" w:rsidRDefault="00B629CC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FORMTEXT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separate"/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noProof/>
                <w:color w:val="000000" w:themeColor="text1"/>
                <w:szCs w:val="22"/>
                <w:lang w:eastAsia="en-US"/>
              </w:rPr>
              <w:t> 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</w:p>
        </w:tc>
      </w:tr>
      <w:tr w:rsidR="00990816" w:rsidRPr="0013637D" w14:paraId="73415F1A" w14:textId="77777777" w:rsidTr="00981BE9">
        <w:tc>
          <w:tcPr>
            <w:tcW w:w="2830" w:type="dxa"/>
          </w:tcPr>
          <w:p w14:paraId="4E895E8B" w14:textId="0B6D28ED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14:paraId="6D9AB6E7" w14:textId="148740DE" w:rsidR="00990816" w:rsidRPr="00990816" w:rsidRDefault="00B629CC" w:rsidP="00B629CC">
            <w:pPr>
              <w:pStyle w:val="Lijstalinea"/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1"/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FORMCHECKBOX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  <w:bookmarkEnd w:id="3"/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="00990816"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01019A90" w14:textId="505AC311" w:rsidR="00990816" w:rsidRPr="00990816" w:rsidRDefault="00B629CC" w:rsidP="00B629CC">
            <w:pPr>
              <w:pStyle w:val="Lijstalinea"/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FORMCHECKBOX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="00990816"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220CB94E" w14:textId="4E70FAB8" w:rsidR="00990816" w:rsidRPr="00990816" w:rsidRDefault="00B629CC" w:rsidP="00B629CC">
            <w:pPr>
              <w:pStyle w:val="Lijstalinea"/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FORMCHECKBOX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proofErr w:type="spellStart"/>
            <w:r w:rsidR="00990816"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  <w:proofErr w:type="spellEnd"/>
          </w:p>
          <w:p w14:paraId="6F6E3DAF" w14:textId="00D39257" w:rsidR="00990816" w:rsidRPr="00990816" w:rsidRDefault="00B629CC" w:rsidP="00B629CC">
            <w:pPr>
              <w:pStyle w:val="Lijstalinea"/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FORMCHECKBOX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="00990816"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29AAC0B9" w14:textId="6FBF63FF" w:rsidR="003E2706" w:rsidRDefault="003E2706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1C6C2A65" w14:textId="77777777" w:rsidR="003E2706" w:rsidRDefault="003E2706">
      <w:pP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  <w:br w:type="page"/>
      </w:r>
    </w:p>
    <w:p w14:paraId="6D54F81D" w14:textId="77777777" w:rsidR="000A0F53" w:rsidRDefault="000A0F53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4231"/>
        <w:gridCol w:w="2024"/>
        <w:gridCol w:w="1984"/>
      </w:tblGrid>
      <w:tr w:rsidR="00990816" w:rsidRPr="00990816" w14:paraId="733B4358" w14:textId="31590705" w:rsidTr="00990816">
        <w:tc>
          <w:tcPr>
            <w:tcW w:w="828" w:type="dxa"/>
            <w:shd w:val="clear" w:color="auto" w:fill="00A685"/>
          </w:tcPr>
          <w:p w14:paraId="68475481" w14:textId="167EFFB9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14:paraId="771047DE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14:paraId="3F6F2614" w14:textId="00F2A0D2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</w:p>
        </w:tc>
      </w:tr>
      <w:tr w:rsidR="00990816" w:rsidRPr="009E59DF" w14:paraId="287B87BF" w14:textId="2614B03F" w:rsidTr="00990816">
        <w:tc>
          <w:tcPr>
            <w:tcW w:w="828" w:type="dxa"/>
          </w:tcPr>
          <w:p w14:paraId="20E73164" w14:textId="682F5802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4231" w:type="dxa"/>
          </w:tcPr>
          <w:p w14:paraId="40253D53" w14:textId="77777777" w:rsidR="00BB74EC" w:rsidRDefault="00BB74EC" w:rsidP="00ED3904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BB74EC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Onderhoud regulier van heesters en bosplantsoen in het openbaar gebied met een minimale opdrachtwaarde van </w:t>
            </w:r>
          </w:p>
          <w:p w14:paraId="605E9B5F" w14:textId="1BE98176" w:rsidR="00BB74EC" w:rsidRPr="00E147C1" w:rsidRDefault="00BB74EC" w:rsidP="00ED3904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BB74EC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€ 150.000,- exclusief btw</w:t>
            </w:r>
            <w:r w:rsidR="00E147C1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="00E147C1" w:rsidRPr="004A013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en minimaal een jaar verantwoordelijk voor het betreffende onderhoud</w:t>
            </w:r>
            <w:r w:rsidRPr="00BB74EC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.</w:t>
            </w:r>
          </w:p>
        </w:tc>
        <w:tc>
          <w:tcPr>
            <w:tcW w:w="2024" w:type="dxa"/>
          </w:tcPr>
          <w:p w14:paraId="4FBA2849" w14:textId="17B39F1F" w:rsidR="00990816" w:rsidRPr="00990816" w:rsidRDefault="00B629CC" w:rsidP="00B629CC">
            <w:pPr>
              <w:pStyle w:val="Lijstalinea"/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FORMCHECKBOX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02BA38B5" w14:textId="5F01DB89" w:rsidR="00990816" w:rsidRPr="00990816" w:rsidRDefault="00B629CC" w:rsidP="00B629CC">
            <w:pPr>
              <w:pStyle w:val="Lijstalinea"/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instrText xml:space="preserve"> FORMCHECKBOX </w:instrTex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fldChar w:fldCharType="end"/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7DFB14A7" w14:textId="77777777" w:rsidR="0056294E" w:rsidRDefault="0056294E" w:rsidP="00990816">
      <w:pPr>
        <w:spacing w:line="480" w:lineRule="auto"/>
        <w:rPr>
          <w:rFonts w:ascii="Corbel" w:hAnsi="Corbel" w:cs="Arial"/>
          <w:szCs w:val="22"/>
        </w:rPr>
      </w:pPr>
    </w:p>
    <w:p w14:paraId="3FD3988B" w14:textId="5D913D10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  <w:bookmarkStart w:id="4" w:name="_Hlk120795821"/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instrText xml:space="preserve"> FORMTEXT </w:instrTex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separate"/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end"/>
      </w:r>
      <w:bookmarkEnd w:id="4"/>
    </w:p>
    <w:p w14:paraId="338FE716" w14:textId="27E08128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instrText xml:space="preserve"> FORMTEXT </w:instrTex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separate"/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end"/>
      </w:r>
    </w:p>
    <w:p w14:paraId="32A1019F" w14:textId="6AC7960C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instrText xml:space="preserve"> FORMTEXT </w:instrTex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separate"/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end"/>
      </w:r>
    </w:p>
    <w:p w14:paraId="1588E55B" w14:textId="1818F205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990816">
        <w:rPr>
          <w:rFonts w:ascii="Corbel" w:hAnsi="Corbel" w:cs="Arial"/>
          <w:szCs w:val="22"/>
        </w:rPr>
        <w:t>Handtekening:</w:t>
      </w:r>
      <w:r w:rsidR="00B629CC" w:rsidRP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t xml:space="preserve"> </w: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tab/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tab/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instrText xml:space="preserve"> FORMTEXT </w:instrTex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separate"/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noProof/>
          <w:color w:val="000000" w:themeColor="text1"/>
          <w:szCs w:val="22"/>
          <w:lang w:eastAsia="en-US"/>
        </w:rPr>
        <w:t> </w:t>
      </w:r>
      <w:r w:rsidR="00B629CC">
        <w:rPr>
          <w:rFonts w:ascii="Corbel" w:eastAsiaTheme="minorHAnsi" w:hAnsi="Corbel" w:cstheme="minorBidi"/>
          <w:bCs/>
          <w:color w:val="000000" w:themeColor="text1"/>
          <w:szCs w:val="22"/>
          <w:lang w:eastAsia="en-US"/>
        </w:rPr>
        <w:fldChar w:fldCharType="end"/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E5CF4"/>
    <w:multiLevelType w:val="hybridMultilevel"/>
    <w:tmpl w:val="310E4EC6"/>
    <w:lvl w:ilvl="0" w:tplc="90BAC8FE">
      <w:numFmt w:val="bullet"/>
      <w:lvlText w:val="•"/>
      <w:lvlJc w:val="left"/>
      <w:pPr>
        <w:ind w:left="1065" w:hanging="705"/>
      </w:pPr>
      <w:rPr>
        <w:rFonts w:ascii="Corbel" w:eastAsiaTheme="minorHAnsi" w:hAnsi="Corbe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56BB2"/>
    <w:multiLevelType w:val="hybridMultilevel"/>
    <w:tmpl w:val="D9124410"/>
    <w:lvl w:ilvl="0" w:tplc="90BAC8FE">
      <w:numFmt w:val="bullet"/>
      <w:lvlText w:val="•"/>
      <w:lvlJc w:val="left"/>
      <w:pPr>
        <w:ind w:left="1065" w:hanging="705"/>
      </w:pPr>
      <w:rPr>
        <w:rFonts w:ascii="Corbel" w:eastAsiaTheme="minorHAnsi" w:hAnsi="Corbe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22B70"/>
    <w:multiLevelType w:val="hybridMultilevel"/>
    <w:tmpl w:val="2FA2D9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kw3ebLyETle+dvRoMCySvZPe/vaINLVqepn8n4H93B48S6oVG6wxxagPSGvT3tEnPmReRkxk2x7/ZwBPImmBw==" w:salt="3lD9nzb804Z7v7thz9a0eg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D48E8"/>
    <w:rsid w:val="001E1362"/>
    <w:rsid w:val="002F130D"/>
    <w:rsid w:val="003E2706"/>
    <w:rsid w:val="004048D9"/>
    <w:rsid w:val="004C6BCD"/>
    <w:rsid w:val="0056294E"/>
    <w:rsid w:val="006E085B"/>
    <w:rsid w:val="007D7BCE"/>
    <w:rsid w:val="00935131"/>
    <w:rsid w:val="00990816"/>
    <w:rsid w:val="009E59DF"/>
    <w:rsid w:val="00A40E0D"/>
    <w:rsid w:val="00AB1F3B"/>
    <w:rsid w:val="00B06AC3"/>
    <w:rsid w:val="00B629CC"/>
    <w:rsid w:val="00BB74EC"/>
    <w:rsid w:val="00BE5266"/>
    <w:rsid w:val="00CB2B94"/>
    <w:rsid w:val="00DA6B92"/>
    <w:rsid w:val="00E147C1"/>
    <w:rsid w:val="00EA596A"/>
    <w:rsid w:val="00ED3904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E085B"/>
    <w:rPr>
      <w:rFonts w:ascii="Arial" w:hAnsi="Arial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E085B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Versteeg-Ritsma, J. (Jose)</cp:lastModifiedBy>
  <cp:revision>6</cp:revision>
  <dcterms:created xsi:type="dcterms:W3CDTF">2022-11-24T09:52:00Z</dcterms:created>
  <dcterms:modified xsi:type="dcterms:W3CDTF">2022-12-01T13:04:00Z</dcterms:modified>
</cp:coreProperties>
</file>