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C6275" w14:textId="77777777" w:rsidR="00581362" w:rsidRPr="0069267D" w:rsidRDefault="00BC7BB3" w:rsidP="00581362">
      <w:pPr>
        <w:pStyle w:val="KopBijlage"/>
        <w:rPr>
          <w:rFonts w:asciiTheme="minorHAnsi" w:hAnsiTheme="minorHAnsi" w:cstheme="minorHAnsi"/>
          <w:color w:val="auto"/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460933127"/>
      <w:r w:rsidRPr="0069267D">
        <w:rPr>
          <w:rFonts w:asciiTheme="minorHAnsi" w:hAnsiTheme="minorHAnsi" w:cstheme="minorHAnsi"/>
          <w:color w:val="auto"/>
          <w:sz w:val="52"/>
          <w:szCs w:val="52"/>
        </w:rPr>
        <w:t>V</w:t>
      </w:r>
      <w:r w:rsidR="00581362" w:rsidRPr="0069267D">
        <w:rPr>
          <w:rFonts w:asciiTheme="minorHAnsi" w:hAnsiTheme="minorHAnsi" w:cstheme="minorHAnsi"/>
          <w:color w:val="auto"/>
          <w:sz w:val="52"/>
          <w:szCs w:val="52"/>
        </w:rPr>
        <w:t>erklaring Onderaanneming</w:t>
      </w:r>
      <w:bookmarkEnd w:id="0"/>
      <w:bookmarkEnd w:id="1"/>
      <w:bookmarkEnd w:id="2"/>
      <w:bookmarkEnd w:id="3"/>
    </w:p>
    <w:p w14:paraId="06604C75" w14:textId="3E8E16D1" w:rsidR="00C2776E" w:rsidRDefault="00C2776E" w:rsidP="00C2776E">
      <w:pPr>
        <w:spacing w:line="276" w:lineRule="auto"/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</w:pP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Europese Aanbesteding Accu</w:t>
      </w:r>
      <w:r w:rsidR="00784377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</w:t>
      </w:r>
      <w:r w:rsidR="00F80D60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a</w:t>
      </w:r>
      <w:r w:rsidR="00784377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angedreven</w:t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</w:t>
      </w:r>
      <w:r w:rsidR="00F80D60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g</w:t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ereedschap</w:t>
      </w:r>
      <w:r w:rsidR="00784377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pen</w:t>
      </w:r>
      <w:r w:rsidR="00F80D60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en stroomvoorziening</w:t>
      </w:r>
      <w:r w:rsidR="00784377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br/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P0222 – 22-62305 </w:t>
      </w:r>
      <w:r w:rsidR="00784377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–</w:t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43692</w:t>
      </w:r>
      <w:r w:rsidR="00784377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/ TN 38</w:t>
      </w:r>
      <w:r w:rsidR="00E604F0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3623</w:t>
      </w:r>
    </w:p>
    <w:p w14:paraId="2BFC6276" w14:textId="7FA39D29" w:rsidR="00581362" w:rsidRDefault="00581362" w:rsidP="00581362">
      <w:pPr>
        <w:spacing w:line="276" w:lineRule="auto"/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</w:pPr>
    </w:p>
    <w:p w14:paraId="1D709D70" w14:textId="77777777" w:rsidR="00365B7B" w:rsidRPr="00365B7B" w:rsidRDefault="00365B7B" w:rsidP="00581362">
      <w:pPr>
        <w:spacing w:line="276" w:lineRule="auto"/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</w:pPr>
    </w:p>
    <w:p w14:paraId="2BFC6277" w14:textId="57BF1AF4" w:rsidR="002057C8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Ondergetekenden verklaren dat, indien naar aanleiding van de aanbestedingsprocedure de  opdracht door de Aanbestedende Dienst aan inschrijver (combinatie) zal worden gegund, inschrijver (combinatie) het volgende onderdeel van de opdracht in </w:t>
      </w:r>
      <w:r w:rsidR="00C45484" w:rsidRPr="00B70B5E">
        <w:rPr>
          <w:rFonts w:asciiTheme="minorHAnsi" w:eastAsia="Calibri" w:hAnsiTheme="minorHAnsi" w:cstheme="minorHAnsi"/>
          <w:sz w:val="22"/>
          <w:szCs w:val="22"/>
        </w:rPr>
        <w:t>Onderaanneming</w:t>
      </w: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 zal geven</w:t>
      </w:r>
      <w:r w:rsidR="002057C8" w:rsidRPr="00B70B5E">
        <w:rPr>
          <w:rFonts w:asciiTheme="minorHAnsi" w:eastAsia="Calibri" w:hAnsiTheme="minorHAnsi" w:cstheme="minorHAnsi"/>
          <w:sz w:val="22"/>
          <w:szCs w:val="22"/>
        </w:rPr>
        <w:t xml:space="preserve">: </w:t>
      </w:r>
    </w:p>
    <w:p w14:paraId="2BFC6278" w14:textId="7472121F" w:rsidR="002057C8" w:rsidRDefault="002057C8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72E2CC4" w14:textId="77777777" w:rsidR="00AD7669" w:rsidRPr="00B70B5E" w:rsidRDefault="00AD7669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7D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Contactgegevens onderaannemer:</w:t>
      </w:r>
    </w:p>
    <w:p w14:paraId="2BFC627E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Statutaire naam:</w:t>
      </w:r>
    </w:p>
    <w:p w14:paraId="2BFC627F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Vestigingsadres:</w:t>
      </w:r>
    </w:p>
    <w:p w14:paraId="2BFC6280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Postadres:</w:t>
      </w:r>
    </w:p>
    <w:p w14:paraId="2BFC6281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Telefoonnummer:</w:t>
      </w:r>
    </w:p>
    <w:p w14:paraId="2BFC6282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E-mail:</w:t>
      </w:r>
    </w:p>
    <w:p w14:paraId="2BFC6283" w14:textId="77777777" w:rsidR="00581362" w:rsidRPr="00B70B5E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Nummer van inschrijving in het handelsregister:</w:t>
      </w:r>
    </w:p>
    <w:p w14:paraId="2BFC6284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85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Ondergetekende verklaren voorts dat:</w:t>
      </w:r>
    </w:p>
    <w:p w14:paraId="2BFC6286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87" w14:textId="77777777" w:rsidR="00581362" w:rsidRPr="00B70B5E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dat inschrijver (combinatie) de hoofdaannemer is en aanspreekpunt is voor de Aanbestedende Dienst tijdens de aanbestedingsprocedure en uitvoering van de opdracht. </w:t>
      </w:r>
    </w:p>
    <w:p w14:paraId="2BFC6288" w14:textId="77777777" w:rsidR="00581362" w:rsidRPr="00B70B5E" w:rsidRDefault="00581362" w:rsidP="0058136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BFC6289" w14:textId="77777777" w:rsidR="00581362" w:rsidRPr="00B70B5E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 xml:space="preserve">inschrijver (combinatie) volledig aansprakelijk is voor de naleving van alle uit de overeenkomst voortvloeiende verplichtingen. </w:t>
      </w:r>
    </w:p>
    <w:p w14:paraId="2BFC628A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B70B5E" w14:paraId="2BFC628D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1BF2D83" w14:textId="77777777" w:rsidR="00727F25" w:rsidRDefault="00727F2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Statutaire naam inschrijver </w:t>
            </w: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</w:p>
          <w:p w14:paraId="2BFC628B" w14:textId="0E41C0E0" w:rsidR="00581362" w:rsidRPr="00B70B5E" w:rsidRDefault="00727F2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8C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0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8E" w14:textId="0B911364" w:rsidR="00581362" w:rsidRPr="00B70B5E" w:rsidRDefault="00727F2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8F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3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1" w14:textId="57A197C7" w:rsidR="00581362" w:rsidRPr="00B70B5E" w:rsidRDefault="00727F2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2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8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4" w14:textId="6D488CD3" w:rsidR="00581362" w:rsidRPr="00B70B5E" w:rsidRDefault="00727F2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2BFC6295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BFC6296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7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B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9" w14:textId="134F6B33" w:rsidR="00581362" w:rsidRPr="00B70B5E" w:rsidRDefault="00727F2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A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BFC629C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9D" w14:textId="21783EA3" w:rsidR="00AD7669" w:rsidRDefault="00AD7669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br w:type="page"/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B70B5E" w14:paraId="2BFC62A0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E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lastRenderedPageBreak/>
              <w:t>Statutaire naam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F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3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1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2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6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4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5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B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7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2BFC62A8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BFC62A9" w14:textId="77777777" w:rsidR="00581362" w:rsidRPr="00B70B5E" w:rsidRDefault="00581362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A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E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C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D" w14:textId="77777777" w:rsidR="00581362" w:rsidRPr="00B70B5E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BFC62AF" w14:textId="77777777" w:rsidR="00912BED" w:rsidRPr="00B70B5E" w:rsidRDefault="00912BED">
      <w:pPr>
        <w:rPr>
          <w:rFonts w:asciiTheme="minorHAnsi" w:hAnsiTheme="minorHAnsi" w:cstheme="minorHAnsi"/>
          <w:sz w:val="22"/>
          <w:szCs w:val="22"/>
        </w:rPr>
      </w:pPr>
    </w:p>
    <w:sectPr w:rsidR="00912BED" w:rsidRPr="00B70B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6C2A0" w14:textId="77777777" w:rsidR="002D7A94" w:rsidRDefault="002D7A94" w:rsidP="00DC7BE0">
      <w:pPr>
        <w:spacing w:line="240" w:lineRule="auto"/>
      </w:pPr>
      <w:r>
        <w:separator/>
      </w:r>
    </w:p>
  </w:endnote>
  <w:endnote w:type="continuationSeparator" w:id="0">
    <w:p w14:paraId="311ED6A0" w14:textId="77777777" w:rsidR="002D7A94" w:rsidRDefault="002D7A94" w:rsidP="00DC7BE0">
      <w:pPr>
        <w:spacing w:line="240" w:lineRule="auto"/>
      </w:pPr>
      <w:r>
        <w:continuationSeparator/>
      </w:r>
    </w:p>
  </w:endnote>
  <w:endnote w:type="continuationNotice" w:id="1">
    <w:p w14:paraId="6AA04A5D" w14:textId="77777777" w:rsidR="009F3FF8" w:rsidRDefault="009F3F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F8CCC" w14:textId="77777777" w:rsidR="00B70B5E" w:rsidRPr="00B70B5E" w:rsidRDefault="00B70B5E" w:rsidP="00C81CDD">
    <w:pPr>
      <w:tabs>
        <w:tab w:val="left" w:pos="403"/>
        <w:tab w:val="left" w:pos="495"/>
        <w:tab w:val="right" w:pos="9792"/>
      </w:tabs>
      <w:spacing w:after="300" w:line="240" w:lineRule="auto"/>
      <w:ind w:left="-720" w:right="-720"/>
      <w:rPr>
        <w:rFonts w:ascii="Georgia" w:eastAsia="Calibri" w:hAnsi="Georgia"/>
        <w:color w:val="24133F"/>
        <w:sz w:val="22"/>
        <w:szCs w:val="22"/>
        <w:lang w:eastAsia="en-US"/>
      </w:rPr>
    </w:pPr>
    <w:bookmarkStart w:id="10" w:name="_Hlk81471944"/>
    <w:bookmarkStart w:id="11" w:name="_Hlk81471945"/>
    <w:bookmarkStart w:id="12" w:name="_Hlk81472687"/>
    <w:bookmarkStart w:id="13" w:name="_Hlk81472688"/>
    <w:bookmarkStart w:id="14" w:name="_Hlk81475429"/>
    <w:bookmarkStart w:id="15" w:name="_Hlk81475430"/>
    <w:bookmarkStart w:id="16" w:name="_Hlk81475431"/>
    <w:bookmarkStart w:id="17" w:name="_Hlk81475432"/>
    <w:bookmarkStart w:id="18" w:name="_Hlk81475670"/>
    <w:bookmarkStart w:id="19" w:name="_Hlk81475671"/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C93FDB" wp14:editId="47A394EB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16BE5673" id="Vrije vorm: vorm 15" o:spid="_x0000_s1026" style="position:absolute;margin-left:-426pt;margin-top:780.3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path="m,l,906011,12583486,25167,,xe" fillcolor="#ededed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2BFC62B7" w14:textId="77777777" w:rsidR="00DC7BE0" w:rsidRDefault="00DC7B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40B35" w14:textId="77777777" w:rsidR="002D7A94" w:rsidRDefault="002D7A94" w:rsidP="00DC7BE0">
      <w:pPr>
        <w:spacing w:line="240" w:lineRule="auto"/>
      </w:pPr>
      <w:r>
        <w:separator/>
      </w:r>
    </w:p>
  </w:footnote>
  <w:footnote w:type="continuationSeparator" w:id="0">
    <w:p w14:paraId="1FF1DF33" w14:textId="77777777" w:rsidR="002D7A94" w:rsidRDefault="002D7A94" w:rsidP="00DC7BE0">
      <w:pPr>
        <w:spacing w:line="240" w:lineRule="auto"/>
      </w:pPr>
      <w:r>
        <w:continuationSeparator/>
      </w:r>
    </w:p>
  </w:footnote>
  <w:footnote w:type="continuationNotice" w:id="1">
    <w:p w14:paraId="02EB8EE9" w14:textId="77777777" w:rsidR="009F3FF8" w:rsidRDefault="009F3F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AC2D9" w14:textId="77777777" w:rsidR="00571B54" w:rsidRPr="00571B54" w:rsidRDefault="00571B54" w:rsidP="00C81CDD">
    <w:pPr>
      <w:spacing w:after="300" w:line="240" w:lineRule="auto"/>
      <w:rPr>
        <w:rFonts w:ascii="Calibri" w:eastAsia="Calibri" w:hAnsi="Calibri"/>
        <w:sz w:val="22"/>
        <w:szCs w:val="22"/>
        <w:lang w:eastAsia="en-US"/>
      </w:rPr>
    </w:pPr>
    <w:bookmarkStart w:id="4" w:name="_Hlk81472670"/>
    <w:bookmarkStart w:id="5" w:name="_Hlk81472671"/>
    <w:bookmarkStart w:id="6" w:name="_Hlk81475413"/>
    <w:bookmarkStart w:id="7" w:name="_Hlk81475414"/>
    <w:bookmarkStart w:id="8" w:name="_Hlk81475654"/>
    <w:bookmarkStart w:id="9" w:name="_Hlk81475655"/>
    <w:r w:rsidRPr="00571B54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221DC44" wp14:editId="480C09F3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5D6449" id="Groep 6" o:spid="_x0000_s1026" style="position:absolute;margin-left:-71.25pt;margin-top:-39.7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bookmarkEnd w:id="4"/>
    <w:bookmarkEnd w:id="5"/>
    <w:bookmarkEnd w:id="6"/>
    <w:bookmarkEnd w:id="7"/>
    <w:bookmarkEnd w:id="8"/>
    <w:bookmarkEnd w:id="9"/>
  </w:p>
  <w:p w14:paraId="2BFC62B5" w14:textId="77777777" w:rsidR="00DC7BE0" w:rsidRDefault="00DC7B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E3A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1A2A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1D0679"/>
    <w:multiLevelType w:val="multilevel"/>
    <w:tmpl w:val="C98C935E"/>
    <w:numStyleLink w:val="Huisstijl-Opsomming"/>
  </w:abstractNum>
  <w:abstractNum w:abstractNumId="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2142338539">
    <w:abstractNumId w:val="5"/>
  </w:num>
  <w:num w:numId="2" w16cid:durableId="165442975">
    <w:abstractNumId w:val="2"/>
  </w:num>
  <w:num w:numId="3" w16cid:durableId="539242114">
    <w:abstractNumId w:val="3"/>
  </w:num>
  <w:num w:numId="4" w16cid:durableId="129714397">
    <w:abstractNumId w:val="4"/>
  </w:num>
  <w:num w:numId="5" w16cid:durableId="707950069">
    <w:abstractNumId w:val="1"/>
  </w:num>
  <w:num w:numId="6" w16cid:durableId="102328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10606A"/>
    <w:rsid w:val="002057C8"/>
    <w:rsid w:val="002D7A94"/>
    <w:rsid w:val="00365AB1"/>
    <w:rsid w:val="00365B7B"/>
    <w:rsid w:val="0056249B"/>
    <w:rsid w:val="00571B54"/>
    <w:rsid w:val="00581362"/>
    <w:rsid w:val="00683AB4"/>
    <w:rsid w:val="0069267D"/>
    <w:rsid w:val="00727F25"/>
    <w:rsid w:val="00784377"/>
    <w:rsid w:val="007D367D"/>
    <w:rsid w:val="00850280"/>
    <w:rsid w:val="008E69E6"/>
    <w:rsid w:val="00912BED"/>
    <w:rsid w:val="00960678"/>
    <w:rsid w:val="009F3FF8"/>
    <w:rsid w:val="00AD7669"/>
    <w:rsid w:val="00B70B5E"/>
    <w:rsid w:val="00BC7BB3"/>
    <w:rsid w:val="00C17AC8"/>
    <w:rsid w:val="00C2776E"/>
    <w:rsid w:val="00C424ED"/>
    <w:rsid w:val="00C45484"/>
    <w:rsid w:val="00C80214"/>
    <w:rsid w:val="00C81CDD"/>
    <w:rsid w:val="00D038BE"/>
    <w:rsid w:val="00D107E8"/>
    <w:rsid w:val="00DB241B"/>
    <w:rsid w:val="00DC7BE0"/>
    <w:rsid w:val="00E558DC"/>
    <w:rsid w:val="00E604F0"/>
    <w:rsid w:val="00E97431"/>
    <w:rsid w:val="00EC75CE"/>
    <w:rsid w:val="00F8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C6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362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581362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uiPriority w:val="99"/>
    <w:semiHidden/>
    <w:rsid w:val="0058136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uiPriority w:val="99"/>
    <w:semiHidden/>
    <w:rsid w:val="0058136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581362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0D642-C08C-47A5-B30B-FAB630A53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0AA3E-B4ED-4587-8A94-C850FED34887}">
  <ds:schemaRefs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9507924c-1fd7-4b69-bd9e-41b160b4d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3A987DD6-6458-4490-BA4B-C2F976823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2022-10-27T12:41:00Z</dcterms:created>
  <dcterms:modified xsi:type="dcterms:W3CDTF">2022-10-27T12:41:00Z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