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4EB25" w14:textId="0D2B4B94" w:rsidR="001867E1" w:rsidRPr="000513B4" w:rsidRDefault="001867E1" w:rsidP="001867E1">
      <w:pPr>
        <w:pStyle w:val="BijlagegenummerdAD"/>
        <w:numPr>
          <w:ilvl w:val="0"/>
          <w:numId w:val="0"/>
        </w:num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bookmarkStart w:id="13" w:name="_Hlk105763267"/>
      <w:r>
        <w:t xml:space="preserve">Bijlage </w:t>
      </w:r>
      <w:r w:rsidR="007751C3">
        <w:t>4</w:t>
      </w:r>
      <w:r>
        <w:t>AD.</w:t>
      </w:r>
      <w:r>
        <w:tab/>
      </w:r>
      <w:r w:rsidRPr="000513B4">
        <w:fldChar w:fldCharType="begin">
          <w:ffData>
            <w:name w:val=""/>
            <w:enabled/>
            <w:calcOnExit w:val="0"/>
            <w:textInput>
              <w:default w:val="Programma van eisen"/>
            </w:textInput>
          </w:ffData>
        </w:fldChar>
      </w:r>
      <w:r w:rsidRPr="000513B4">
        <w:instrText xml:space="preserve"> FORMTEXT </w:instrText>
      </w:r>
      <w:r w:rsidRPr="000513B4">
        <w:fldChar w:fldCharType="separate"/>
      </w:r>
      <w:bookmarkStart w:id="14" w:name="_Toc115081739"/>
      <w:r w:rsidRPr="000513B4">
        <w:rPr>
          <w:noProof/>
        </w:rPr>
        <w:t>Programma van eisen</w:t>
      </w:r>
      <w:bookmarkEnd w:id="14"/>
      <w:r w:rsidRPr="000513B4">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7"/>
        <w:gridCol w:w="562"/>
        <w:gridCol w:w="11"/>
        <w:gridCol w:w="620"/>
        <w:gridCol w:w="13"/>
      </w:tblGrid>
      <w:tr w:rsidR="001867E1" w:rsidRPr="00D25389" w14:paraId="254B4AF3" w14:textId="77777777" w:rsidTr="00774059">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1BFD9D9F" w14:textId="77777777" w:rsidR="001867E1" w:rsidRPr="00D25389" w:rsidRDefault="001867E1" w:rsidP="00774059">
            <w:pPr>
              <w:rPr>
                <w:b/>
              </w:rPr>
            </w:pPr>
            <w:bookmarkStart w:id="15" w:name="_Hlk65834413"/>
            <w:bookmarkStart w:id="16" w:name="_Toc200530495"/>
            <w:bookmarkEnd w:id="10"/>
            <w:bookmarkEnd w:id="11"/>
            <w:bookmarkEnd w:id="12"/>
            <w:r w:rsidRPr="00D25389">
              <w:rPr>
                <w:b/>
              </w:rPr>
              <w:t>De inschrijver dient onderstaande eisen te accorderen.</w:t>
            </w:r>
          </w:p>
          <w:p w14:paraId="6B94928F" w14:textId="77777777" w:rsidR="001867E1" w:rsidRPr="00D25389" w:rsidRDefault="001867E1" w:rsidP="00774059">
            <w:pPr>
              <w:rPr>
                <w:b/>
              </w:rPr>
            </w:pPr>
            <w:r w:rsidRPr="00D25389">
              <w:rPr>
                <w:b/>
              </w:rPr>
              <w:t>Indien een eis met “nee” wordt geaccordeerd zal de inschrijving van verdere beoordeling worden uitgesloten.</w:t>
            </w:r>
          </w:p>
          <w:p w14:paraId="3DC761D3" w14:textId="77777777" w:rsidR="001867E1" w:rsidRPr="00D25389" w:rsidRDefault="001867E1" w:rsidP="00774059">
            <w:pPr>
              <w:rPr>
                <w:b/>
              </w:rPr>
            </w:pPr>
            <w:r w:rsidRPr="00D25389">
              <w:rPr>
                <w:b/>
              </w:rPr>
              <w:t>Tot slot dient de inschrijver het document te ondertekenen.</w:t>
            </w:r>
          </w:p>
          <w:p w14:paraId="2500A875" w14:textId="77777777" w:rsidR="001867E1" w:rsidRPr="00D25389" w:rsidRDefault="001867E1" w:rsidP="00774059">
            <w:pPr>
              <w:rPr>
                <w:b/>
              </w:rPr>
            </w:pPr>
            <w:r w:rsidRPr="00D25389">
              <w:rPr>
                <w:b/>
              </w:rPr>
              <w:t>Voor ‘OG’ te lezen opdrachtgever en voor ‘ON’</w:t>
            </w:r>
            <w:r>
              <w:rPr>
                <w:b/>
              </w:rPr>
              <w:t xml:space="preserve"> te lezen </w:t>
            </w:r>
            <w:r w:rsidRPr="00D25389">
              <w:rPr>
                <w:b/>
              </w:rPr>
              <w:t xml:space="preserve">opdrachtnemer </w:t>
            </w:r>
          </w:p>
        </w:tc>
      </w:tr>
      <w:tr w:rsidR="001867E1" w:rsidRPr="00D25389" w14:paraId="5DF6B3C7" w14:textId="77777777" w:rsidTr="00774059">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548719D4" w14:textId="77777777" w:rsidR="001867E1" w:rsidRPr="00D25389" w:rsidRDefault="001867E1" w:rsidP="00774059">
            <w:pPr>
              <w:keepNext/>
              <w:rPr>
                <w:b/>
              </w:rPr>
            </w:pPr>
            <w:r w:rsidRPr="00D25389">
              <w:rPr>
                <w:b/>
              </w:rPr>
              <w:t>Algemeen procedureel en voorwaarden</w:t>
            </w:r>
          </w:p>
        </w:tc>
      </w:tr>
      <w:tr w:rsidR="001867E1" w:rsidRPr="00D25389" w14:paraId="661DD672"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5C5BCA5C" w14:textId="77777777" w:rsidR="001867E1" w:rsidRPr="00D25389" w:rsidRDefault="001867E1" w:rsidP="001867E1">
            <w:pPr>
              <w:numPr>
                <w:ilvl w:val="0"/>
                <w:numId w:val="3"/>
              </w:numPr>
              <w:jc w:val="center"/>
            </w:pPr>
          </w:p>
        </w:tc>
        <w:tc>
          <w:tcPr>
            <w:tcW w:w="7527" w:type="dxa"/>
            <w:gridSpan w:val="2"/>
          </w:tcPr>
          <w:p w14:paraId="486F08EF" w14:textId="77777777" w:rsidR="001867E1" w:rsidRPr="00D25389"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rPr>
            </w:pPr>
            <w:r w:rsidRPr="00D25389">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66B686AC" w14:textId="77777777" w:rsidR="001867E1" w:rsidRPr="00D25389" w:rsidRDefault="001867E1" w:rsidP="00774059">
            <w:pPr>
              <w:jc w:val="center"/>
            </w:pPr>
            <w:r w:rsidRPr="00D25389">
              <w:t>Ja</w:t>
            </w:r>
          </w:p>
          <w:p w14:paraId="03596A20"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184907D9" w14:textId="77777777" w:rsidR="001867E1" w:rsidRPr="00D25389" w:rsidRDefault="001867E1" w:rsidP="00774059">
            <w:pPr>
              <w:jc w:val="center"/>
            </w:pPr>
            <w:r w:rsidRPr="00D25389">
              <w:t>Nee</w:t>
            </w:r>
          </w:p>
          <w:p w14:paraId="44BEC87A"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170806FF"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tcBorders>
              <w:bottom w:val="single" w:sz="4" w:space="0" w:color="auto"/>
            </w:tcBorders>
            <w:shd w:val="clear" w:color="auto" w:fill="auto"/>
          </w:tcPr>
          <w:p w14:paraId="21B8C35C" w14:textId="77777777" w:rsidR="001867E1" w:rsidRPr="00D25389" w:rsidRDefault="001867E1" w:rsidP="001867E1">
            <w:pPr>
              <w:numPr>
                <w:ilvl w:val="0"/>
                <w:numId w:val="3"/>
              </w:numPr>
              <w:jc w:val="center"/>
            </w:pPr>
          </w:p>
        </w:tc>
        <w:tc>
          <w:tcPr>
            <w:tcW w:w="7527" w:type="dxa"/>
            <w:gridSpan w:val="2"/>
            <w:tcBorders>
              <w:bottom w:val="single" w:sz="4" w:space="0" w:color="auto"/>
            </w:tcBorders>
          </w:tcPr>
          <w:p w14:paraId="482B6222" w14:textId="77777777" w:rsidR="001867E1" w:rsidRPr="00D25389" w:rsidRDefault="001867E1" w:rsidP="00774059">
            <w:r w:rsidRPr="00D25389">
              <w:t>Indien er onduidelijkheid of verschil van mening is over de uitleg van de opdracht, zal voor de beantwoording van het betreffende meningsverschil gekeken worden naar de volgende documenten in aflopende volgorde van belangrijkheid:</w:t>
            </w:r>
          </w:p>
          <w:p w14:paraId="436097A8" w14:textId="77777777" w:rsidR="001867E1" w:rsidRPr="00D25389" w:rsidRDefault="001867E1" w:rsidP="001867E1">
            <w:pPr>
              <w:numPr>
                <w:ilvl w:val="0"/>
                <w:numId w:val="2"/>
              </w:numPr>
            </w:pPr>
            <w:r w:rsidRPr="00D25389">
              <w:t>De opdrachtbrief/overeenkomst;</w:t>
            </w:r>
          </w:p>
          <w:p w14:paraId="6BA6D1AF" w14:textId="77777777" w:rsidR="001867E1" w:rsidRPr="00D25389" w:rsidRDefault="001867E1" w:rsidP="001867E1">
            <w:pPr>
              <w:numPr>
                <w:ilvl w:val="0"/>
                <w:numId w:val="2"/>
              </w:numPr>
            </w:pPr>
            <w:r w:rsidRPr="00D25389">
              <w:t>De nota(‘s) van inlichtingen;</w:t>
            </w:r>
          </w:p>
          <w:p w14:paraId="79C7159D" w14:textId="77777777" w:rsidR="001867E1" w:rsidRPr="00D25389" w:rsidRDefault="001867E1" w:rsidP="001867E1">
            <w:pPr>
              <w:numPr>
                <w:ilvl w:val="0"/>
                <w:numId w:val="2"/>
              </w:numPr>
            </w:pPr>
            <w:r w:rsidRPr="00D25389">
              <w:t>Het aanbestedingsdocument;</w:t>
            </w:r>
          </w:p>
          <w:p w14:paraId="65952FBA" w14:textId="77777777" w:rsidR="001867E1" w:rsidRPr="00D25389" w:rsidRDefault="001867E1" w:rsidP="001867E1">
            <w:pPr>
              <w:numPr>
                <w:ilvl w:val="0"/>
                <w:numId w:val="2"/>
              </w:numPr>
            </w:pPr>
            <w:r w:rsidRPr="00D25389">
              <w:t>De ingediende inschrijving van de ON.</w:t>
            </w:r>
          </w:p>
        </w:tc>
        <w:tc>
          <w:tcPr>
            <w:tcW w:w="562" w:type="dxa"/>
            <w:tcBorders>
              <w:bottom w:val="single" w:sz="4" w:space="0" w:color="auto"/>
            </w:tcBorders>
          </w:tcPr>
          <w:p w14:paraId="2754F0FA" w14:textId="77777777" w:rsidR="001867E1" w:rsidRPr="00D25389" w:rsidRDefault="001867E1" w:rsidP="00774059">
            <w:pPr>
              <w:jc w:val="center"/>
            </w:pPr>
            <w:r w:rsidRPr="00D25389">
              <w:t>Ja</w:t>
            </w:r>
          </w:p>
          <w:p w14:paraId="00AD6AB6"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Borders>
              <w:bottom w:val="single" w:sz="4" w:space="0" w:color="auto"/>
            </w:tcBorders>
          </w:tcPr>
          <w:p w14:paraId="17E36AF6" w14:textId="77777777" w:rsidR="001867E1" w:rsidRPr="00D25389" w:rsidRDefault="001867E1" w:rsidP="00774059">
            <w:pPr>
              <w:jc w:val="center"/>
            </w:pPr>
            <w:r w:rsidRPr="00D25389">
              <w:t>Nee</w:t>
            </w:r>
          </w:p>
          <w:p w14:paraId="0A8B249B"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079169A9"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tcBorders>
              <w:bottom w:val="single" w:sz="4" w:space="0" w:color="auto"/>
            </w:tcBorders>
            <w:shd w:val="clear" w:color="auto" w:fill="auto"/>
          </w:tcPr>
          <w:p w14:paraId="2A0114B4" w14:textId="77777777" w:rsidR="001867E1" w:rsidRPr="00D25389" w:rsidRDefault="001867E1" w:rsidP="001867E1">
            <w:pPr>
              <w:numPr>
                <w:ilvl w:val="0"/>
                <w:numId w:val="3"/>
              </w:numPr>
              <w:jc w:val="center"/>
            </w:pPr>
          </w:p>
        </w:tc>
        <w:tc>
          <w:tcPr>
            <w:tcW w:w="7527" w:type="dxa"/>
            <w:gridSpan w:val="2"/>
            <w:tcBorders>
              <w:bottom w:val="single" w:sz="4" w:space="0" w:color="auto"/>
            </w:tcBorders>
          </w:tcPr>
          <w:p w14:paraId="06841818" w14:textId="77777777" w:rsidR="001867E1" w:rsidRDefault="001867E1" w:rsidP="00774059">
            <w:pPr>
              <w:ind w:left="1"/>
            </w:pPr>
            <w:r>
              <w:t xml:space="preserve">Inschrijver verklaart dat de inschrijving niet tot stand is gekomen onder invloed van een overeenkomst, besluit of gedraging in strijd met het Nederlands of Europese mededingingsrecht.  </w:t>
            </w:r>
          </w:p>
          <w:p w14:paraId="149D129F" w14:textId="77777777" w:rsidR="001867E1" w:rsidRPr="00D25389" w:rsidRDefault="001867E1" w:rsidP="00774059">
            <w:r>
              <w:t xml:space="preserve">De inschrijver verklaart dat zij zich zal onthouden van gedragingen die de mededinging tussen inschrijvers beperken. In het bijzonder zal de inschrijver geen informatie over zijn inschrijving of over het overleg met OG uitwisselen met andere inschrijvers of met derden. </w:t>
            </w:r>
          </w:p>
        </w:tc>
        <w:tc>
          <w:tcPr>
            <w:tcW w:w="562" w:type="dxa"/>
            <w:tcBorders>
              <w:bottom w:val="single" w:sz="4" w:space="0" w:color="auto"/>
            </w:tcBorders>
          </w:tcPr>
          <w:p w14:paraId="68E01AF0" w14:textId="77777777" w:rsidR="001867E1" w:rsidRPr="00D25389" w:rsidRDefault="001867E1" w:rsidP="00774059">
            <w:pPr>
              <w:jc w:val="center"/>
            </w:pPr>
            <w:r w:rsidRPr="00D25389">
              <w:t>Ja</w:t>
            </w:r>
          </w:p>
          <w:p w14:paraId="78766215"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Borders>
              <w:bottom w:val="single" w:sz="4" w:space="0" w:color="auto"/>
            </w:tcBorders>
          </w:tcPr>
          <w:p w14:paraId="709DAF92" w14:textId="77777777" w:rsidR="001867E1" w:rsidRPr="00D25389" w:rsidRDefault="001867E1" w:rsidP="00774059">
            <w:pPr>
              <w:jc w:val="center"/>
            </w:pPr>
            <w:r w:rsidRPr="00D25389">
              <w:t>Nee</w:t>
            </w:r>
          </w:p>
          <w:p w14:paraId="6C655C43"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7EC222ED" w14:textId="77777777" w:rsidTr="00774059">
        <w:tblPrEx>
          <w:tblCellMar>
            <w:left w:w="70" w:type="dxa"/>
            <w:right w:w="70" w:type="dxa"/>
          </w:tblCellMar>
          <w:tblLook w:val="0000" w:firstRow="0" w:lastRow="0" w:firstColumn="0" w:lastColumn="0" w:noHBand="0" w:noVBand="0"/>
        </w:tblPrEx>
        <w:trPr>
          <w:gridAfter w:val="1"/>
          <w:wAfter w:w="13" w:type="dxa"/>
          <w:cantSplit/>
        </w:trPr>
        <w:tc>
          <w:tcPr>
            <w:tcW w:w="547" w:type="dxa"/>
            <w:shd w:val="clear" w:color="auto" w:fill="auto"/>
          </w:tcPr>
          <w:p w14:paraId="708F1A7C" w14:textId="77777777" w:rsidR="001867E1" w:rsidRPr="00D25389" w:rsidRDefault="001867E1" w:rsidP="001867E1">
            <w:pPr>
              <w:numPr>
                <w:ilvl w:val="0"/>
                <w:numId w:val="3"/>
              </w:numPr>
              <w:jc w:val="center"/>
            </w:pPr>
          </w:p>
        </w:tc>
        <w:tc>
          <w:tcPr>
            <w:tcW w:w="7527" w:type="dxa"/>
            <w:gridSpan w:val="2"/>
          </w:tcPr>
          <w:p w14:paraId="3CF7F9B0" w14:textId="77777777" w:rsidR="001867E1" w:rsidRPr="00D25389" w:rsidRDefault="001867E1" w:rsidP="00774059">
            <w:r>
              <w:t>I</w:t>
            </w:r>
            <w:r w:rsidRPr="00D25389">
              <w:t>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1032AB7C" w14:textId="77777777" w:rsidR="001867E1" w:rsidRPr="00D25389" w:rsidRDefault="001867E1" w:rsidP="00774059">
            <w:pPr>
              <w:jc w:val="center"/>
            </w:pPr>
            <w:r w:rsidRPr="00D25389">
              <w:t>Ja</w:t>
            </w:r>
          </w:p>
          <w:p w14:paraId="02E95FA9"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4E077EEE" w14:textId="77777777" w:rsidR="001867E1" w:rsidRPr="00D25389" w:rsidRDefault="001867E1" w:rsidP="00774059">
            <w:pPr>
              <w:jc w:val="center"/>
            </w:pPr>
            <w:r w:rsidRPr="00D25389">
              <w:t>Nee</w:t>
            </w:r>
          </w:p>
          <w:p w14:paraId="109D5492"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1BF9CAB2" w14:textId="77777777" w:rsidTr="00774059">
        <w:tblPrEx>
          <w:tblCellMar>
            <w:left w:w="70" w:type="dxa"/>
            <w:right w:w="70" w:type="dxa"/>
          </w:tblCellMar>
          <w:tblLook w:val="0000" w:firstRow="0" w:lastRow="0" w:firstColumn="0" w:lastColumn="0" w:noHBand="0" w:noVBand="0"/>
        </w:tblPrEx>
        <w:trPr>
          <w:gridAfter w:val="1"/>
          <w:wAfter w:w="13" w:type="dxa"/>
          <w:cantSplit/>
        </w:trPr>
        <w:tc>
          <w:tcPr>
            <w:tcW w:w="547" w:type="dxa"/>
            <w:shd w:val="clear" w:color="auto" w:fill="auto"/>
          </w:tcPr>
          <w:p w14:paraId="78C2DFA5" w14:textId="77777777" w:rsidR="001867E1" w:rsidRPr="00D25389" w:rsidRDefault="001867E1" w:rsidP="001867E1">
            <w:pPr>
              <w:numPr>
                <w:ilvl w:val="0"/>
                <w:numId w:val="3"/>
              </w:numPr>
              <w:jc w:val="center"/>
            </w:pPr>
          </w:p>
        </w:tc>
        <w:tc>
          <w:tcPr>
            <w:tcW w:w="7527" w:type="dxa"/>
            <w:gridSpan w:val="2"/>
            <w:shd w:val="clear" w:color="auto" w:fill="auto"/>
          </w:tcPr>
          <w:p w14:paraId="670ABF64" w14:textId="77777777" w:rsidR="001867E1" w:rsidRPr="00D25389" w:rsidRDefault="001867E1" w:rsidP="00774059">
            <w:r w:rsidRPr="00D25389">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shd w:val="clear" w:color="auto" w:fill="auto"/>
          </w:tcPr>
          <w:p w14:paraId="225D424F" w14:textId="77777777" w:rsidR="001867E1" w:rsidRPr="00D25389" w:rsidRDefault="001867E1" w:rsidP="00774059">
            <w:pPr>
              <w:jc w:val="center"/>
            </w:pPr>
            <w:r w:rsidRPr="00D25389">
              <w:t>Ja</w:t>
            </w:r>
          </w:p>
          <w:p w14:paraId="6EC5A883"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shd w:val="clear" w:color="auto" w:fill="auto"/>
          </w:tcPr>
          <w:p w14:paraId="2FDEA54C" w14:textId="77777777" w:rsidR="001867E1" w:rsidRPr="00D25389" w:rsidRDefault="001867E1" w:rsidP="00774059">
            <w:pPr>
              <w:jc w:val="center"/>
            </w:pPr>
            <w:r w:rsidRPr="00D25389">
              <w:t>Nee</w:t>
            </w:r>
          </w:p>
          <w:p w14:paraId="0B782A42"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4A79BE12"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tcBorders>
              <w:bottom w:val="single" w:sz="4" w:space="0" w:color="auto"/>
            </w:tcBorders>
            <w:shd w:val="clear" w:color="auto" w:fill="auto"/>
          </w:tcPr>
          <w:p w14:paraId="58E1C24A" w14:textId="77777777" w:rsidR="001867E1" w:rsidRPr="00D25389" w:rsidRDefault="001867E1" w:rsidP="001867E1">
            <w:pPr>
              <w:numPr>
                <w:ilvl w:val="0"/>
                <w:numId w:val="3"/>
              </w:numPr>
              <w:jc w:val="center"/>
            </w:pPr>
          </w:p>
        </w:tc>
        <w:tc>
          <w:tcPr>
            <w:tcW w:w="7527" w:type="dxa"/>
            <w:gridSpan w:val="2"/>
            <w:tcBorders>
              <w:bottom w:val="single" w:sz="4" w:space="0" w:color="auto"/>
            </w:tcBorders>
            <w:shd w:val="clear" w:color="auto" w:fill="auto"/>
          </w:tcPr>
          <w:p w14:paraId="67E7707D" w14:textId="77777777" w:rsidR="001867E1" w:rsidRPr="00E82DEE" w:rsidRDefault="001867E1" w:rsidP="00774059">
            <w:r w:rsidRPr="00E82DEE">
              <w:t>Op de opdracht zijn de “Algemene Inkoopvoorwaarden voor leveringen en diensten Gemeente Ede - VNG Model” van toepassing.</w:t>
            </w:r>
          </w:p>
        </w:tc>
        <w:tc>
          <w:tcPr>
            <w:tcW w:w="562" w:type="dxa"/>
            <w:tcBorders>
              <w:bottom w:val="single" w:sz="4" w:space="0" w:color="auto"/>
            </w:tcBorders>
            <w:shd w:val="clear" w:color="auto" w:fill="auto"/>
          </w:tcPr>
          <w:p w14:paraId="34D362EC" w14:textId="77777777" w:rsidR="001867E1" w:rsidRPr="00E82DEE" w:rsidRDefault="001867E1" w:rsidP="00774059">
            <w:pPr>
              <w:jc w:val="center"/>
            </w:pPr>
            <w:r w:rsidRPr="00E82DEE">
              <w:t>Ja</w:t>
            </w:r>
          </w:p>
          <w:p w14:paraId="2C86C6B6" w14:textId="77777777" w:rsidR="001867E1" w:rsidRPr="00E82DEE"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Borders>
              <w:bottom w:val="single" w:sz="4" w:space="0" w:color="auto"/>
            </w:tcBorders>
            <w:shd w:val="clear" w:color="auto" w:fill="auto"/>
          </w:tcPr>
          <w:p w14:paraId="4981F8D4" w14:textId="77777777" w:rsidR="001867E1" w:rsidRPr="00E82DEE" w:rsidRDefault="001867E1" w:rsidP="00774059">
            <w:pPr>
              <w:jc w:val="center"/>
            </w:pPr>
            <w:r w:rsidRPr="00E82DEE">
              <w:t>Nee</w:t>
            </w:r>
          </w:p>
          <w:p w14:paraId="1A33A626" w14:textId="77777777" w:rsidR="001867E1" w:rsidRPr="00E82DEE"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69161EFA"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tcBorders>
              <w:bottom w:val="single" w:sz="4" w:space="0" w:color="auto"/>
            </w:tcBorders>
            <w:shd w:val="clear" w:color="auto" w:fill="auto"/>
          </w:tcPr>
          <w:p w14:paraId="3B7D9035" w14:textId="77777777" w:rsidR="001867E1" w:rsidRPr="00D25389" w:rsidRDefault="001867E1" w:rsidP="001867E1">
            <w:pPr>
              <w:numPr>
                <w:ilvl w:val="0"/>
                <w:numId w:val="3"/>
              </w:numPr>
              <w:jc w:val="center"/>
            </w:pPr>
          </w:p>
        </w:tc>
        <w:tc>
          <w:tcPr>
            <w:tcW w:w="7527" w:type="dxa"/>
            <w:gridSpan w:val="2"/>
            <w:tcBorders>
              <w:bottom w:val="single" w:sz="4" w:space="0" w:color="auto"/>
            </w:tcBorders>
            <w:shd w:val="clear" w:color="auto" w:fill="auto"/>
          </w:tcPr>
          <w:p w14:paraId="5B1208A9" w14:textId="77777777" w:rsidR="001867E1" w:rsidRPr="00E1267E" w:rsidRDefault="001867E1" w:rsidP="00774059">
            <w:r w:rsidRPr="00E1267E">
              <w:t xml:space="preserve">Opdrachtnemer en Opdrachtgever spannen zich gezamenlijk in om verhuizingen van </w:t>
            </w:r>
            <w:r>
              <w:t>e</w:t>
            </w:r>
            <w:r w:rsidRPr="00E1267E">
              <w:t>indgebruikers naar andere gemeenten af te wikkelen conform het ‘’Convenant meeverhuizen van</w:t>
            </w:r>
            <w:r>
              <w:t xml:space="preserve"> individuele</w:t>
            </w:r>
            <w:r w:rsidRPr="00E1267E">
              <w:t xml:space="preserve"> mobiliteitshulpmiddelen en roerende woonvoorzieningen bij een verhuizing (versie 22 april 2021). Hulpmiddelen worden in principe overgenomen bij verhuizing tenzij de nieuwe woonsituatie vraagt om een andere oplossing voor de mobiliteitsproblematiek. Daarnaast moet een Eindgebruiker met een Wmo hulpmiddel die bijvoorbeeld naar een </w:t>
            </w:r>
            <w:proofErr w:type="spellStart"/>
            <w:r w:rsidRPr="00E1267E">
              <w:t>Wlz</w:t>
            </w:r>
            <w:proofErr w:type="spellEnd"/>
            <w:r w:rsidRPr="00E1267E">
              <w:t>-instelling verhuist, ook ontzorgd worden door Opdrachtnemer.</w:t>
            </w:r>
          </w:p>
        </w:tc>
        <w:tc>
          <w:tcPr>
            <w:tcW w:w="562" w:type="dxa"/>
            <w:tcBorders>
              <w:bottom w:val="single" w:sz="4" w:space="0" w:color="auto"/>
            </w:tcBorders>
            <w:shd w:val="clear" w:color="auto" w:fill="auto"/>
          </w:tcPr>
          <w:p w14:paraId="5DE31934" w14:textId="77777777" w:rsidR="001867E1" w:rsidRPr="00D25389" w:rsidRDefault="001867E1" w:rsidP="00774059">
            <w:pPr>
              <w:jc w:val="center"/>
            </w:pPr>
            <w:r w:rsidRPr="00D25389">
              <w:t>Ja</w:t>
            </w:r>
          </w:p>
          <w:p w14:paraId="6C4AC99D" w14:textId="77777777" w:rsidR="001867E1" w:rsidRPr="00E82DEE"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Borders>
              <w:bottom w:val="single" w:sz="4" w:space="0" w:color="auto"/>
            </w:tcBorders>
            <w:shd w:val="clear" w:color="auto" w:fill="auto"/>
          </w:tcPr>
          <w:p w14:paraId="0C257131" w14:textId="77777777" w:rsidR="001867E1" w:rsidRPr="00D25389" w:rsidRDefault="001867E1" w:rsidP="00774059">
            <w:pPr>
              <w:jc w:val="center"/>
            </w:pPr>
            <w:r w:rsidRPr="00D25389">
              <w:t>Nee</w:t>
            </w:r>
          </w:p>
          <w:p w14:paraId="137420AC" w14:textId="77777777" w:rsidR="001867E1" w:rsidRPr="00E82DEE"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2D6A4E5E"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tcBorders>
              <w:bottom w:val="single" w:sz="4" w:space="0" w:color="auto"/>
            </w:tcBorders>
            <w:shd w:val="clear" w:color="auto" w:fill="auto"/>
          </w:tcPr>
          <w:p w14:paraId="10AF5B61" w14:textId="77777777" w:rsidR="001867E1" w:rsidRPr="00D25389" w:rsidRDefault="001867E1" w:rsidP="001867E1">
            <w:pPr>
              <w:numPr>
                <w:ilvl w:val="0"/>
                <w:numId w:val="3"/>
              </w:numPr>
              <w:jc w:val="center"/>
            </w:pPr>
          </w:p>
        </w:tc>
        <w:tc>
          <w:tcPr>
            <w:tcW w:w="7527" w:type="dxa"/>
            <w:gridSpan w:val="2"/>
            <w:tcBorders>
              <w:bottom w:val="single" w:sz="4" w:space="0" w:color="auto"/>
            </w:tcBorders>
            <w:shd w:val="clear" w:color="auto" w:fill="auto"/>
          </w:tcPr>
          <w:p w14:paraId="325143B3" w14:textId="0340B268" w:rsidR="001867E1" w:rsidRPr="00E1267E" w:rsidRDefault="001867E1" w:rsidP="00774059">
            <w:r w:rsidRPr="004D7DB0">
              <w:rPr>
                <w:color w:val="000000"/>
              </w:rPr>
              <w:t>Indien een gebruiker, huidig en nieuw, wenst over te stappen naar een andere gecontracteerde leverancier, neemt de nieuwe leverancier het middel over. De overname gebeurt op basis van de prijsbepaling van de overnamewaarde volgens het “Convenant meeverhuizen van mobiliteitshulpmiddelen en roerende woonvoorzieningen bij een verhuizing (versie 22 april 2021)</w:t>
            </w:r>
            <w:r w:rsidR="00BB1328">
              <w:rPr>
                <w:color w:val="000000"/>
              </w:rPr>
              <w:t>.</w:t>
            </w:r>
          </w:p>
        </w:tc>
        <w:tc>
          <w:tcPr>
            <w:tcW w:w="562" w:type="dxa"/>
            <w:tcBorders>
              <w:bottom w:val="single" w:sz="4" w:space="0" w:color="auto"/>
            </w:tcBorders>
            <w:shd w:val="clear" w:color="auto" w:fill="auto"/>
          </w:tcPr>
          <w:p w14:paraId="729EEAFD" w14:textId="77777777" w:rsidR="001867E1" w:rsidRPr="00D25389" w:rsidRDefault="001867E1" w:rsidP="00774059">
            <w:pPr>
              <w:jc w:val="center"/>
            </w:pPr>
            <w:r w:rsidRPr="00D25389">
              <w:t>Ja</w:t>
            </w:r>
          </w:p>
          <w:p w14:paraId="55A9D841"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Borders>
              <w:bottom w:val="single" w:sz="4" w:space="0" w:color="auto"/>
            </w:tcBorders>
            <w:shd w:val="clear" w:color="auto" w:fill="auto"/>
          </w:tcPr>
          <w:p w14:paraId="6FDA28A0" w14:textId="77777777" w:rsidR="001867E1" w:rsidRPr="00D25389" w:rsidRDefault="001867E1" w:rsidP="00774059">
            <w:pPr>
              <w:jc w:val="center"/>
            </w:pPr>
            <w:r w:rsidRPr="00D25389">
              <w:t>Nee</w:t>
            </w:r>
          </w:p>
          <w:p w14:paraId="1F557B5C"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76BD5B12"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tcBorders>
              <w:bottom w:val="single" w:sz="4" w:space="0" w:color="auto"/>
            </w:tcBorders>
            <w:shd w:val="clear" w:color="auto" w:fill="auto"/>
          </w:tcPr>
          <w:p w14:paraId="624D2CBC" w14:textId="77777777" w:rsidR="001867E1" w:rsidRPr="007D4AEC" w:rsidRDefault="001867E1" w:rsidP="001867E1">
            <w:pPr>
              <w:numPr>
                <w:ilvl w:val="0"/>
                <w:numId w:val="3"/>
              </w:numPr>
              <w:jc w:val="center"/>
            </w:pPr>
          </w:p>
        </w:tc>
        <w:tc>
          <w:tcPr>
            <w:tcW w:w="7527" w:type="dxa"/>
            <w:gridSpan w:val="2"/>
            <w:tcBorders>
              <w:bottom w:val="single" w:sz="4" w:space="0" w:color="auto"/>
            </w:tcBorders>
            <w:shd w:val="clear" w:color="auto" w:fill="auto"/>
          </w:tcPr>
          <w:p w14:paraId="45BA182A" w14:textId="77777777" w:rsidR="001867E1" w:rsidRPr="007D4AEC" w:rsidRDefault="001867E1" w:rsidP="00774059">
            <w:r w:rsidRPr="007D4AEC">
              <w:t>Opdrachtnemer accepteert de verplichtingen uit verdragen, de wet en opgestelde normen voor zowel hemzelf als voor de door hem geleverde hulpmiddelen en diensten. Dit betreft bijvoorbeeld het verdrag 93/42/EEG (Richtlijn Medische Hulpmiddelen) en de Wet Medische Hulpmiddelen.</w:t>
            </w:r>
          </w:p>
          <w:p w14:paraId="0F3DE45E" w14:textId="77777777" w:rsidR="001867E1" w:rsidRPr="007D4AEC" w:rsidRDefault="001867E1" w:rsidP="00774059">
            <w:r>
              <w:t>A</w:t>
            </w:r>
            <w:r w:rsidRPr="007D4AEC">
              <w:t>ndere verdragen, wetten en normen die van toepassing zijn op (de verstrekking van) medische hulpmiddelen binnen de Wmo 2015, zijn ook op deze opdracht van toepassing.</w:t>
            </w:r>
          </w:p>
        </w:tc>
        <w:tc>
          <w:tcPr>
            <w:tcW w:w="562" w:type="dxa"/>
            <w:tcBorders>
              <w:bottom w:val="single" w:sz="4" w:space="0" w:color="auto"/>
            </w:tcBorders>
            <w:shd w:val="clear" w:color="auto" w:fill="auto"/>
          </w:tcPr>
          <w:p w14:paraId="546EAD35" w14:textId="77777777" w:rsidR="001867E1" w:rsidRPr="00E82DEE" w:rsidRDefault="001867E1" w:rsidP="00774059">
            <w:pPr>
              <w:jc w:val="center"/>
            </w:pPr>
            <w:r w:rsidRPr="00E82DEE">
              <w:t>Ja</w:t>
            </w:r>
          </w:p>
          <w:p w14:paraId="34F7B9E6" w14:textId="77777777" w:rsidR="001867E1" w:rsidRPr="00E82DEE"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Borders>
              <w:bottom w:val="single" w:sz="4" w:space="0" w:color="auto"/>
            </w:tcBorders>
            <w:shd w:val="clear" w:color="auto" w:fill="auto"/>
          </w:tcPr>
          <w:p w14:paraId="1EA378C2" w14:textId="77777777" w:rsidR="001867E1" w:rsidRPr="00E82DEE" w:rsidRDefault="001867E1" w:rsidP="00774059">
            <w:pPr>
              <w:jc w:val="center"/>
            </w:pPr>
            <w:r w:rsidRPr="00E82DEE">
              <w:t>Nee</w:t>
            </w:r>
          </w:p>
          <w:p w14:paraId="005C79E8" w14:textId="77777777" w:rsidR="001867E1" w:rsidRPr="00E82DEE"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2FAE9B63" w14:textId="77777777" w:rsidTr="00774059">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595BBEAB" w14:textId="77777777" w:rsidR="001867E1" w:rsidRPr="00D25389" w:rsidRDefault="001867E1" w:rsidP="00774059">
            <w:pPr>
              <w:keepNext/>
              <w:rPr>
                <w:b/>
              </w:rPr>
            </w:pPr>
            <w:r>
              <w:rPr>
                <w:b/>
              </w:rPr>
              <w:t xml:space="preserve">Personeel </w:t>
            </w:r>
          </w:p>
        </w:tc>
      </w:tr>
      <w:tr w:rsidR="001867E1" w:rsidRPr="00D25389" w14:paraId="4E26D071"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588BE2B4" w14:textId="77777777" w:rsidR="001867E1" w:rsidRPr="00D25389" w:rsidRDefault="001867E1" w:rsidP="001867E1">
            <w:pPr>
              <w:numPr>
                <w:ilvl w:val="0"/>
                <w:numId w:val="3"/>
              </w:numPr>
              <w:jc w:val="center"/>
            </w:pPr>
          </w:p>
        </w:tc>
        <w:tc>
          <w:tcPr>
            <w:tcW w:w="7527" w:type="dxa"/>
            <w:gridSpan w:val="2"/>
          </w:tcPr>
          <w:p w14:paraId="09850702" w14:textId="77777777" w:rsidR="001867E1" w:rsidRPr="00D25389"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Het door uw organisatie in te zetten personeel die klantcontact hebben of contact met de opdrachtgever of een door de opdrachtgever aangewezen derde hebben, dienen voor de uitvoering van deze overeenkomst de Nederlandse taal machtig te zijn.  </w:t>
            </w:r>
          </w:p>
        </w:tc>
        <w:tc>
          <w:tcPr>
            <w:tcW w:w="562" w:type="dxa"/>
          </w:tcPr>
          <w:p w14:paraId="4F6A959E" w14:textId="77777777" w:rsidR="001867E1" w:rsidRPr="00D25389" w:rsidRDefault="001867E1" w:rsidP="00774059">
            <w:pPr>
              <w:jc w:val="center"/>
            </w:pPr>
            <w:r w:rsidRPr="00D25389">
              <w:t>Ja</w:t>
            </w:r>
          </w:p>
          <w:p w14:paraId="46FAA996"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1948BB82" w14:textId="77777777" w:rsidR="001867E1" w:rsidRPr="00D25389" w:rsidRDefault="001867E1" w:rsidP="00774059">
            <w:pPr>
              <w:jc w:val="center"/>
            </w:pPr>
            <w:r w:rsidRPr="00D25389">
              <w:t>Nee</w:t>
            </w:r>
          </w:p>
          <w:p w14:paraId="164E1FCE"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048548C0"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42175824" w14:textId="77777777" w:rsidR="001867E1" w:rsidRPr="00D25389" w:rsidRDefault="001867E1" w:rsidP="001867E1">
            <w:pPr>
              <w:numPr>
                <w:ilvl w:val="0"/>
                <w:numId w:val="3"/>
              </w:numPr>
              <w:jc w:val="center"/>
            </w:pPr>
          </w:p>
        </w:tc>
        <w:tc>
          <w:tcPr>
            <w:tcW w:w="7527" w:type="dxa"/>
            <w:gridSpan w:val="2"/>
          </w:tcPr>
          <w:p w14:paraId="149D35CC" w14:textId="61DA7823" w:rsidR="001867E1"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De Opdrachtnemer garandeert met het aanbieden van de offerte dat hij ten tijde van de uitvoering van het contract over voldoende personeel beschikt dat voldoet aan de door Opdrachtgever gestelde eisen met betrekking tot wet- en regelgeving en de daarvoor benodigde certificering, inclusief een VOG verklaring voor de medewerkers die </w:t>
            </w:r>
            <w:r w:rsidR="00A54644">
              <w:t xml:space="preserve">fysieke </w:t>
            </w:r>
            <w:r>
              <w:t>cliëntcontacten hebben of met gevoelige persoonsgegevens van cliënten omgaan.</w:t>
            </w:r>
          </w:p>
        </w:tc>
        <w:tc>
          <w:tcPr>
            <w:tcW w:w="562" w:type="dxa"/>
          </w:tcPr>
          <w:p w14:paraId="6E2588FB" w14:textId="77777777" w:rsidR="001867E1" w:rsidRPr="00D25389" w:rsidRDefault="001867E1" w:rsidP="00774059">
            <w:pPr>
              <w:jc w:val="center"/>
            </w:pPr>
            <w:r w:rsidRPr="00D25389">
              <w:t>Ja</w:t>
            </w:r>
          </w:p>
          <w:p w14:paraId="3104F607"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265F334D" w14:textId="77777777" w:rsidR="001867E1" w:rsidRPr="00D25389" w:rsidRDefault="001867E1" w:rsidP="00774059">
            <w:pPr>
              <w:jc w:val="center"/>
            </w:pPr>
            <w:r w:rsidRPr="00D25389">
              <w:t>Nee</w:t>
            </w:r>
          </w:p>
          <w:p w14:paraId="2D3FD2C3"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4E9EC093" w14:textId="77777777" w:rsidTr="00774059">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0844B34A" w14:textId="77777777" w:rsidR="001867E1" w:rsidRPr="00D25389" w:rsidRDefault="001867E1" w:rsidP="00774059">
            <w:pPr>
              <w:keepNext/>
              <w:rPr>
                <w:b/>
              </w:rPr>
            </w:pPr>
            <w:r>
              <w:rPr>
                <w:b/>
              </w:rPr>
              <w:t>Locatie en uitvoering</w:t>
            </w:r>
          </w:p>
        </w:tc>
      </w:tr>
      <w:tr w:rsidR="001867E1" w:rsidRPr="00D25389" w14:paraId="7A21D911"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3B4EA510" w14:textId="77777777" w:rsidR="001867E1" w:rsidRPr="00D25389" w:rsidRDefault="001867E1" w:rsidP="001867E1">
            <w:pPr>
              <w:numPr>
                <w:ilvl w:val="0"/>
                <w:numId w:val="3"/>
              </w:numPr>
              <w:jc w:val="center"/>
            </w:pPr>
          </w:p>
        </w:tc>
        <w:tc>
          <w:tcPr>
            <w:tcW w:w="7527" w:type="dxa"/>
            <w:gridSpan w:val="2"/>
          </w:tcPr>
          <w:p w14:paraId="531F3299" w14:textId="77777777" w:rsidR="001867E1" w:rsidRPr="00087852"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Opdrachtnemer is</w:t>
            </w:r>
            <w:r w:rsidRPr="00B731DA">
              <w:t xml:space="preserve"> in staat een passend middel beschikbaar in de revalidatiebranche te leveren, welke voldoet aan het programma van eisen ontvangen bij de verstrekking van de opdracht. </w:t>
            </w:r>
          </w:p>
        </w:tc>
        <w:tc>
          <w:tcPr>
            <w:tcW w:w="562" w:type="dxa"/>
          </w:tcPr>
          <w:p w14:paraId="6EE504FA" w14:textId="77777777" w:rsidR="001867E1" w:rsidRPr="00D25389" w:rsidRDefault="001867E1" w:rsidP="00774059">
            <w:pPr>
              <w:jc w:val="center"/>
            </w:pPr>
            <w:r w:rsidRPr="00D25389">
              <w:t>Ja</w:t>
            </w:r>
          </w:p>
          <w:p w14:paraId="62FCCC26"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1730CC36" w14:textId="77777777" w:rsidR="001867E1" w:rsidRPr="00D25389" w:rsidRDefault="001867E1" w:rsidP="00774059">
            <w:pPr>
              <w:jc w:val="center"/>
            </w:pPr>
            <w:r w:rsidRPr="00D25389">
              <w:t>Nee</w:t>
            </w:r>
          </w:p>
          <w:p w14:paraId="4616F781"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72DFC79C"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7F914CC5" w14:textId="77777777" w:rsidR="001867E1" w:rsidRPr="00D25389" w:rsidRDefault="001867E1" w:rsidP="001867E1">
            <w:pPr>
              <w:numPr>
                <w:ilvl w:val="0"/>
                <w:numId w:val="3"/>
              </w:numPr>
              <w:jc w:val="center"/>
            </w:pPr>
          </w:p>
        </w:tc>
        <w:tc>
          <w:tcPr>
            <w:tcW w:w="7527" w:type="dxa"/>
            <w:gridSpan w:val="2"/>
          </w:tcPr>
          <w:p w14:paraId="043B1B7B" w14:textId="77777777" w:rsidR="001867E1"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B731DA">
              <w:t xml:space="preserve">Passing </w:t>
            </w:r>
            <w:r w:rsidRPr="00B731DA">
              <w:rPr>
                <w:color w:val="000000"/>
              </w:rPr>
              <w:t>vindt in beginsel bij de gebruiker thuis plaats</w:t>
            </w:r>
            <w:r w:rsidRPr="00B731DA">
              <w:t xml:space="preserve">. </w:t>
            </w:r>
            <w:r w:rsidRPr="00B731DA">
              <w:rPr>
                <w:color w:val="000000"/>
              </w:rPr>
              <w:t>Wanneer passing thuis niet mogelijk is, vindt deze plaats op een overeengekomen locatie in afstemming met de gebruiker, welke praktisch toegankelijk is en goed bereikbaar voor de gebruiker</w:t>
            </w:r>
            <w:r w:rsidRPr="00B731DA">
              <w:t>.</w:t>
            </w:r>
          </w:p>
        </w:tc>
        <w:tc>
          <w:tcPr>
            <w:tcW w:w="562" w:type="dxa"/>
          </w:tcPr>
          <w:p w14:paraId="6A99DF2D" w14:textId="77777777" w:rsidR="001867E1" w:rsidRPr="00D25389" w:rsidRDefault="001867E1" w:rsidP="00774059">
            <w:pPr>
              <w:jc w:val="center"/>
            </w:pPr>
            <w:r w:rsidRPr="00D25389">
              <w:t>Ja</w:t>
            </w:r>
          </w:p>
          <w:p w14:paraId="2C13A29B"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0851E54F" w14:textId="77777777" w:rsidR="001867E1" w:rsidRPr="00D25389" w:rsidRDefault="001867E1" w:rsidP="00774059">
            <w:pPr>
              <w:jc w:val="center"/>
            </w:pPr>
            <w:r w:rsidRPr="00D25389">
              <w:t>Nee</w:t>
            </w:r>
          </w:p>
          <w:p w14:paraId="48D6C8BD"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3B2472F2" w14:textId="77777777" w:rsidTr="00774059">
        <w:tblPrEx>
          <w:tblCellMar>
            <w:left w:w="70" w:type="dxa"/>
            <w:right w:w="70" w:type="dxa"/>
          </w:tblCellMar>
          <w:tblLook w:val="0000" w:firstRow="0" w:lastRow="0" w:firstColumn="0" w:lastColumn="0" w:noHBand="0" w:noVBand="0"/>
        </w:tblPrEx>
        <w:trPr>
          <w:gridAfter w:val="1"/>
          <w:wAfter w:w="13" w:type="dxa"/>
          <w:cantSplit/>
          <w:trHeight w:val="893"/>
        </w:trPr>
        <w:tc>
          <w:tcPr>
            <w:tcW w:w="547" w:type="dxa"/>
            <w:shd w:val="clear" w:color="auto" w:fill="auto"/>
          </w:tcPr>
          <w:p w14:paraId="0DF99A6B" w14:textId="77777777" w:rsidR="001867E1" w:rsidRPr="00D25389" w:rsidRDefault="001867E1" w:rsidP="001867E1">
            <w:pPr>
              <w:numPr>
                <w:ilvl w:val="0"/>
                <w:numId w:val="3"/>
              </w:numPr>
              <w:jc w:val="center"/>
            </w:pPr>
          </w:p>
        </w:tc>
        <w:tc>
          <w:tcPr>
            <w:tcW w:w="7527" w:type="dxa"/>
            <w:gridSpan w:val="2"/>
          </w:tcPr>
          <w:p w14:paraId="3BA5C055" w14:textId="77777777" w:rsidR="001867E1" w:rsidRPr="007B5563" w:rsidRDefault="001867E1" w:rsidP="00774059">
            <w:pPr>
              <w:ind w:left="1"/>
            </w:pPr>
            <w:r w:rsidRPr="00B731DA">
              <w:t xml:space="preserve">U accepteert dat de gemeente kan werken met een generale machtiging. Zodra een indicatie naar categorie (met de gewenste opties) is afgegeven kunt u dat als opdracht beschouwen. Er kan gemotiveerd afgeweken worden na </w:t>
            </w:r>
            <w:r w:rsidRPr="007B5563">
              <w:t>toestemming van de Opdrachtgever.</w:t>
            </w:r>
          </w:p>
        </w:tc>
        <w:tc>
          <w:tcPr>
            <w:tcW w:w="562" w:type="dxa"/>
          </w:tcPr>
          <w:p w14:paraId="60D03EF7" w14:textId="77777777" w:rsidR="001867E1" w:rsidRPr="00D25389" w:rsidRDefault="001867E1" w:rsidP="00774059">
            <w:pPr>
              <w:jc w:val="center"/>
            </w:pPr>
            <w:r w:rsidRPr="00D25389">
              <w:t>Ja</w:t>
            </w:r>
          </w:p>
          <w:p w14:paraId="300C6B83"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67855C00" w14:textId="77777777" w:rsidR="001867E1" w:rsidRPr="00D25389" w:rsidRDefault="001867E1" w:rsidP="00774059">
            <w:pPr>
              <w:jc w:val="center"/>
            </w:pPr>
            <w:r w:rsidRPr="00D25389">
              <w:t>Nee</w:t>
            </w:r>
          </w:p>
          <w:p w14:paraId="02275CEC"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46535F78"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005A8403" w14:textId="77777777" w:rsidR="001867E1" w:rsidRPr="00D25389" w:rsidRDefault="001867E1" w:rsidP="001867E1">
            <w:pPr>
              <w:numPr>
                <w:ilvl w:val="0"/>
                <w:numId w:val="3"/>
              </w:numPr>
              <w:jc w:val="center"/>
            </w:pPr>
          </w:p>
        </w:tc>
        <w:tc>
          <w:tcPr>
            <w:tcW w:w="7527" w:type="dxa"/>
            <w:gridSpan w:val="2"/>
          </w:tcPr>
          <w:p w14:paraId="2B872642" w14:textId="77777777" w:rsidR="001867E1" w:rsidRPr="00073F61" w:rsidRDefault="001867E1" w:rsidP="00774059">
            <w:pPr>
              <w:ind w:left="1"/>
            </w:pPr>
            <w:r w:rsidRPr="00B731DA">
              <w:rPr>
                <w:iCs/>
              </w:rPr>
              <w:t>Pool: Een</w:t>
            </w:r>
            <w:r w:rsidRPr="00B731DA">
              <w:t xml:space="preserve"> opdracht voor een hulpmiddel kan ook dienen voor WMO cliënt die een gezamenlijke woonvorm hebben maar niet gaan beschikken over een eigen hulpmiddel.</w:t>
            </w:r>
          </w:p>
        </w:tc>
        <w:tc>
          <w:tcPr>
            <w:tcW w:w="562" w:type="dxa"/>
          </w:tcPr>
          <w:p w14:paraId="7AD36A2C" w14:textId="77777777" w:rsidR="001867E1" w:rsidRPr="00D25389" w:rsidRDefault="001867E1" w:rsidP="00774059">
            <w:pPr>
              <w:jc w:val="center"/>
            </w:pPr>
            <w:r w:rsidRPr="00D25389">
              <w:t>Ja</w:t>
            </w:r>
          </w:p>
          <w:p w14:paraId="1B9D0B0E"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72BDCF4E" w14:textId="77777777" w:rsidR="001867E1" w:rsidRPr="00D25389" w:rsidRDefault="001867E1" w:rsidP="00774059">
            <w:pPr>
              <w:jc w:val="center"/>
            </w:pPr>
            <w:r w:rsidRPr="00D25389">
              <w:t>Nee</w:t>
            </w:r>
          </w:p>
          <w:p w14:paraId="76C6DE84"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5CDAE9E9"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07825FA1" w14:textId="77777777" w:rsidR="001867E1" w:rsidRPr="00D25389" w:rsidRDefault="001867E1" w:rsidP="001867E1">
            <w:pPr>
              <w:numPr>
                <w:ilvl w:val="0"/>
                <w:numId w:val="3"/>
              </w:numPr>
              <w:jc w:val="center"/>
            </w:pPr>
          </w:p>
        </w:tc>
        <w:tc>
          <w:tcPr>
            <w:tcW w:w="7527" w:type="dxa"/>
            <w:gridSpan w:val="2"/>
          </w:tcPr>
          <w:p w14:paraId="24F775A9" w14:textId="46460269" w:rsidR="00A33082" w:rsidRDefault="001867E1" w:rsidP="00774059">
            <w:pPr>
              <w:ind w:left="1" w:right="4"/>
            </w:pPr>
            <w:r>
              <w:t>Opdrachtnemer</w:t>
            </w:r>
            <w:r w:rsidRPr="00B731DA">
              <w:t xml:space="preserve"> verricht alle service, onderhoud en reparatie van alle hulpmiddelen door middel van een serviceorganisatie met landelijke dekking , die 24 uur per dag en 7 dagen per week </w:t>
            </w:r>
            <w:r w:rsidRPr="00087852">
              <w:t xml:space="preserve">telefonisch bereikbaar </w:t>
            </w:r>
            <w:r w:rsidR="001E1A19">
              <w:t xml:space="preserve">is </w:t>
            </w:r>
            <w:r w:rsidRPr="00087852">
              <w:t>voor de cliënt.</w:t>
            </w:r>
            <w:r w:rsidRPr="00073F61">
              <w:t xml:space="preserve"> </w:t>
            </w:r>
            <w:r w:rsidR="00026B75">
              <w:t>Hieronder valt</w:t>
            </w:r>
            <w:r w:rsidR="005D033B">
              <w:t xml:space="preserve"> </w:t>
            </w:r>
            <w:r w:rsidR="00026B75">
              <w:t>voor alle motorisch aangedreven hulpmiddelen</w:t>
            </w:r>
            <w:r w:rsidR="005D033B">
              <w:t xml:space="preserve"> jaarlijks </w:t>
            </w:r>
            <w:r w:rsidR="00026B75">
              <w:t>preventief onderhoud en</w:t>
            </w:r>
            <w:r w:rsidR="005D033B">
              <w:t xml:space="preserve"> </w:t>
            </w:r>
            <w:r w:rsidR="000A066B">
              <w:t xml:space="preserve">voor </w:t>
            </w:r>
            <w:r w:rsidR="005D033B">
              <w:t xml:space="preserve">alle tilliften </w:t>
            </w:r>
            <w:r w:rsidR="000A066B">
              <w:t xml:space="preserve">een </w:t>
            </w:r>
            <w:r w:rsidR="005D033B">
              <w:t xml:space="preserve">jaarlijkse keuring. </w:t>
            </w:r>
          </w:p>
          <w:p w14:paraId="2F9B5F95" w14:textId="06D7578E" w:rsidR="001867E1" w:rsidRPr="00B70BB1" w:rsidRDefault="001867E1" w:rsidP="00774059">
            <w:pPr>
              <w:ind w:left="1" w:right="4"/>
            </w:pPr>
            <w:r w:rsidRPr="00FE7CA5">
              <w:t xml:space="preserve">Opdrachtnemer hanteert </w:t>
            </w:r>
            <w:r w:rsidRPr="008973C6">
              <w:t>een hersteltijd van maximaal</w:t>
            </w:r>
            <w:r w:rsidR="00E63E76">
              <w:t xml:space="preserve"> één werkdag indien een hulpmiddel een reparatie nodig heeft, maar het hulpmiddel nog wel veilig is te gebruiken.</w:t>
            </w:r>
            <w:r w:rsidRPr="008973C6">
              <w:t xml:space="preserve"> </w:t>
            </w:r>
            <w:r w:rsidRPr="0053348B">
              <w:t xml:space="preserve">Is dit niet haalbaar </w:t>
            </w:r>
            <w:r w:rsidRPr="00B70BB1">
              <w:t>dient Opdrachtnemer in overleg met de cliënt tijdelijk een adequaat vervangend middel in te zetten. In noodgevallen garandeert u aanwezigheid van een medewerker van of namens uw organisatie binnen 1 uur na de melding van het noodgeval.</w:t>
            </w:r>
            <w:r w:rsidR="00E63E76">
              <w:t xml:space="preserve"> </w:t>
            </w:r>
          </w:p>
        </w:tc>
        <w:tc>
          <w:tcPr>
            <w:tcW w:w="562" w:type="dxa"/>
          </w:tcPr>
          <w:p w14:paraId="76AEA487" w14:textId="77777777" w:rsidR="001867E1" w:rsidRPr="00D25389" w:rsidRDefault="001867E1" w:rsidP="00774059">
            <w:pPr>
              <w:jc w:val="center"/>
            </w:pPr>
            <w:r w:rsidRPr="00D25389">
              <w:t>Ja</w:t>
            </w:r>
          </w:p>
          <w:p w14:paraId="24EAC13C"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5D03EDBE" w14:textId="77777777" w:rsidR="001867E1" w:rsidRPr="00D25389" w:rsidRDefault="001867E1" w:rsidP="00774059">
            <w:pPr>
              <w:jc w:val="center"/>
            </w:pPr>
            <w:r w:rsidRPr="00D25389">
              <w:t>Nee</w:t>
            </w:r>
          </w:p>
          <w:p w14:paraId="7AC46EC8"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44388EC7"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554C8834" w14:textId="77777777" w:rsidR="001867E1" w:rsidRPr="00D25389" w:rsidRDefault="001867E1" w:rsidP="001867E1">
            <w:pPr>
              <w:numPr>
                <w:ilvl w:val="0"/>
                <w:numId w:val="3"/>
              </w:numPr>
              <w:jc w:val="center"/>
            </w:pPr>
          </w:p>
        </w:tc>
        <w:tc>
          <w:tcPr>
            <w:tcW w:w="7527" w:type="dxa"/>
            <w:gridSpan w:val="2"/>
          </w:tcPr>
          <w:p w14:paraId="741216B1" w14:textId="77777777" w:rsidR="001867E1" w:rsidRDefault="001867E1" w:rsidP="00774059">
            <w:pPr>
              <w:ind w:left="1" w:right="4"/>
            </w:pPr>
            <w:r>
              <w:t xml:space="preserve">U accepteert dat er een 100% prijsgarantie geldt voor iedere levering ongeacht welke optie of welk maatwerk op basis van de indicatie aan het categoriemiddel is toegevoegd.  </w:t>
            </w:r>
          </w:p>
        </w:tc>
        <w:tc>
          <w:tcPr>
            <w:tcW w:w="562" w:type="dxa"/>
          </w:tcPr>
          <w:p w14:paraId="74FD8267" w14:textId="77777777" w:rsidR="001867E1" w:rsidRPr="00D25389" w:rsidRDefault="001867E1" w:rsidP="00774059">
            <w:pPr>
              <w:jc w:val="center"/>
            </w:pPr>
            <w:r w:rsidRPr="00D25389">
              <w:t>Ja</w:t>
            </w:r>
          </w:p>
          <w:p w14:paraId="3C809E3B"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2D431E2B" w14:textId="77777777" w:rsidR="001867E1" w:rsidRPr="00D25389" w:rsidRDefault="001867E1" w:rsidP="00774059">
            <w:pPr>
              <w:jc w:val="center"/>
            </w:pPr>
            <w:r w:rsidRPr="00D25389">
              <w:t>Nee</w:t>
            </w:r>
          </w:p>
          <w:p w14:paraId="02E91E35"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166C1E6D"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48CA32A0" w14:textId="77777777" w:rsidR="001867E1" w:rsidRPr="00D25389" w:rsidRDefault="001867E1" w:rsidP="001867E1">
            <w:pPr>
              <w:numPr>
                <w:ilvl w:val="0"/>
                <w:numId w:val="3"/>
              </w:numPr>
              <w:jc w:val="center"/>
            </w:pPr>
          </w:p>
        </w:tc>
        <w:tc>
          <w:tcPr>
            <w:tcW w:w="7527" w:type="dxa"/>
            <w:gridSpan w:val="2"/>
          </w:tcPr>
          <w:p w14:paraId="1004F5CD" w14:textId="77777777" w:rsidR="001867E1" w:rsidRPr="007E1EC8" w:rsidRDefault="001867E1" w:rsidP="00774059">
            <w:pPr>
              <w:ind w:left="1" w:right="4"/>
            </w:pPr>
            <w:r w:rsidRPr="007E1EC8">
              <w:t>U accepteert dat u een deel van het uitstaande bestand op datum van ingang van overeenkomst overneemt van de leverancier die tot die datum de hulpmiddelen aan OG leverde.</w:t>
            </w:r>
          </w:p>
          <w:p w14:paraId="29566C80" w14:textId="77777777" w:rsidR="001867E1" w:rsidRDefault="001867E1" w:rsidP="00774059">
            <w:pPr>
              <w:ind w:left="1" w:right="4"/>
            </w:pPr>
            <w:r w:rsidRPr="007E1EC8">
              <w:t xml:space="preserve">De verdeling van het uitstaande bestand wordt in overleg zo evenredig mogelijk verdeeld tussen de gecontracteerde partijen naar postcode van de gebruiker. </w:t>
            </w:r>
          </w:p>
        </w:tc>
        <w:tc>
          <w:tcPr>
            <w:tcW w:w="562" w:type="dxa"/>
          </w:tcPr>
          <w:p w14:paraId="738D38B9" w14:textId="77777777" w:rsidR="001867E1" w:rsidRPr="00D25389" w:rsidRDefault="001867E1" w:rsidP="00774059">
            <w:pPr>
              <w:jc w:val="center"/>
            </w:pPr>
            <w:r w:rsidRPr="00D25389">
              <w:t>Ja</w:t>
            </w:r>
          </w:p>
          <w:p w14:paraId="0BC60354"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467A5334" w14:textId="77777777" w:rsidR="001867E1" w:rsidRPr="00D25389" w:rsidRDefault="001867E1" w:rsidP="00774059">
            <w:pPr>
              <w:jc w:val="center"/>
            </w:pPr>
            <w:r w:rsidRPr="00D25389">
              <w:t>Nee</w:t>
            </w:r>
          </w:p>
          <w:p w14:paraId="5DD6D9BD"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72E58939"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4CD7EB40" w14:textId="77777777" w:rsidR="001867E1" w:rsidRPr="00D25389" w:rsidRDefault="001867E1" w:rsidP="001867E1">
            <w:pPr>
              <w:numPr>
                <w:ilvl w:val="0"/>
                <w:numId w:val="3"/>
              </w:numPr>
              <w:jc w:val="center"/>
            </w:pPr>
          </w:p>
        </w:tc>
        <w:tc>
          <w:tcPr>
            <w:tcW w:w="7527" w:type="dxa"/>
            <w:gridSpan w:val="2"/>
          </w:tcPr>
          <w:p w14:paraId="1268E42C" w14:textId="0E469B29" w:rsidR="001867E1" w:rsidRDefault="001867E1" w:rsidP="00774059">
            <w:pPr>
              <w:ind w:left="1" w:right="4"/>
            </w:pPr>
            <w:r>
              <w:t xml:space="preserve">U heeft de artikelen uit het categorieassortiment voor passing, proefplaatsing en proberen kosteloos beschikbaar. Voorzieningen worden voor proefplaatsing </w:t>
            </w:r>
            <w:r w:rsidR="00173D01">
              <w:t xml:space="preserve">in principe </w:t>
            </w:r>
            <w:r w:rsidR="003B2150">
              <w:t xml:space="preserve">maximaal </w:t>
            </w:r>
            <w:r>
              <w:t>2 weken ter beschikking gesteld.</w:t>
            </w:r>
            <w:r w:rsidR="003B2150">
              <w:t xml:space="preserve"> Bij uitzondering is een verlengde termijn mogelijk. </w:t>
            </w:r>
          </w:p>
        </w:tc>
        <w:tc>
          <w:tcPr>
            <w:tcW w:w="562" w:type="dxa"/>
          </w:tcPr>
          <w:p w14:paraId="5D06315E" w14:textId="77777777" w:rsidR="001867E1" w:rsidRPr="00E82DEE" w:rsidRDefault="001867E1" w:rsidP="00774059">
            <w:pPr>
              <w:jc w:val="center"/>
            </w:pPr>
            <w:r w:rsidRPr="00E82DEE">
              <w:t>Ja</w:t>
            </w:r>
          </w:p>
          <w:p w14:paraId="51A0C4A1"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Pr>
          <w:p w14:paraId="1FA43A65" w14:textId="77777777" w:rsidR="001867E1" w:rsidRPr="00E82DEE" w:rsidRDefault="001867E1" w:rsidP="00774059">
            <w:pPr>
              <w:jc w:val="center"/>
            </w:pPr>
            <w:r w:rsidRPr="00E82DEE">
              <w:t>Nee</w:t>
            </w:r>
          </w:p>
          <w:p w14:paraId="7A60E95D"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3C5FDAC0"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6ACE3409" w14:textId="77777777" w:rsidR="001867E1" w:rsidRPr="00D25389" w:rsidRDefault="001867E1" w:rsidP="001867E1">
            <w:pPr>
              <w:numPr>
                <w:ilvl w:val="0"/>
                <w:numId w:val="3"/>
              </w:numPr>
              <w:jc w:val="center"/>
            </w:pPr>
          </w:p>
        </w:tc>
        <w:tc>
          <w:tcPr>
            <w:tcW w:w="7527" w:type="dxa"/>
            <w:gridSpan w:val="2"/>
          </w:tcPr>
          <w:p w14:paraId="03AF1F81" w14:textId="77777777" w:rsidR="001867E1" w:rsidRDefault="001867E1" w:rsidP="00774059">
            <w:pPr>
              <w:ind w:left="1" w:right="4"/>
            </w:pPr>
            <w:r>
              <w:t xml:space="preserve">U garandeert dat de medewerkers die klantcontact hebben beschikken over de volgende competenties (specifiek voor de doelgroep): een servicegerichte cliëntvriendelijke instelling; inlevingsvermogen en hulpvaardigheid; communicatief vaardig en een goede beheersing van de Nederlandse taal.  </w:t>
            </w:r>
          </w:p>
        </w:tc>
        <w:tc>
          <w:tcPr>
            <w:tcW w:w="562" w:type="dxa"/>
          </w:tcPr>
          <w:p w14:paraId="7058506E" w14:textId="77777777" w:rsidR="001867E1" w:rsidRPr="00D25389" w:rsidRDefault="001867E1" w:rsidP="00774059">
            <w:pPr>
              <w:jc w:val="center"/>
            </w:pPr>
            <w:r w:rsidRPr="00D25389">
              <w:t>Ja</w:t>
            </w:r>
          </w:p>
          <w:p w14:paraId="0712917D"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6E640FE5" w14:textId="77777777" w:rsidR="001867E1" w:rsidRPr="00D25389" w:rsidRDefault="001867E1" w:rsidP="00774059">
            <w:pPr>
              <w:jc w:val="center"/>
            </w:pPr>
            <w:r w:rsidRPr="00D25389">
              <w:t>Nee</w:t>
            </w:r>
          </w:p>
          <w:p w14:paraId="0FC2B9D5"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4895B230"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4457BE55" w14:textId="77777777" w:rsidR="001867E1" w:rsidRPr="00D25389" w:rsidRDefault="001867E1" w:rsidP="001867E1">
            <w:pPr>
              <w:numPr>
                <w:ilvl w:val="0"/>
                <w:numId w:val="3"/>
              </w:numPr>
              <w:jc w:val="center"/>
            </w:pPr>
          </w:p>
        </w:tc>
        <w:tc>
          <w:tcPr>
            <w:tcW w:w="7527" w:type="dxa"/>
            <w:gridSpan w:val="2"/>
          </w:tcPr>
          <w:p w14:paraId="752DA0C3" w14:textId="77777777" w:rsidR="001867E1" w:rsidRDefault="001867E1" w:rsidP="00774059">
            <w:pPr>
              <w:ind w:left="1" w:right="4"/>
            </w:pPr>
            <w:r>
              <w:t xml:space="preserve">U garandeert permanente educatie van uw medewerkers die werkzaam zijn voor de aanbestedende dienst zowel op technische vaardigheden als op bovengenoemde sociale vaardigheden. </w:t>
            </w:r>
          </w:p>
        </w:tc>
        <w:tc>
          <w:tcPr>
            <w:tcW w:w="562" w:type="dxa"/>
          </w:tcPr>
          <w:p w14:paraId="727D4987" w14:textId="77777777" w:rsidR="001867E1" w:rsidRPr="00D25389" w:rsidRDefault="001867E1" w:rsidP="00774059">
            <w:pPr>
              <w:jc w:val="center"/>
            </w:pPr>
            <w:r w:rsidRPr="00D25389">
              <w:t>Ja</w:t>
            </w:r>
          </w:p>
          <w:p w14:paraId="4B7AC770"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4041F638" w14:textId="77777777" w:rsidR="001867E1" w:rsidRPr="00D25389" w:rsidRDefault="001867E1" w:rsidP="00774059">
            <w:pPr>
              <w:jc w:val="center"/>
            </w:pPr>
            <w:r w:rsidRPr="00D25389">
              <w:t>Nee</w:t>
            </w:r>
          </w:p>
          <w:p w14:paraId="3D8F96B7"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18913113"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31E1AEC2" w14:textId="77777777" w:rsidR="001867E1" w:rsidRPr="00D25389" w:rsidRDefault="001867E1" w:rsidP="001867E1">
            <w:pPr>
              <w:numPr>
                <w:ilvl w:val="0"/>
                <w:numId w:val="3"/>
              </w:numPr>
              <w:jc w:val="center"/>
            </w:pPr>
          </w:p>
        </w:tc>
        <w:tc>
          <w:tcPr>
            <w:tcW w:w="7527" w:type="dxa"/>
            <w:gridSpan w:val="2"/>
          </w:tcPr>
          <w:p w14:paraId="39FA21B8" w14:textId="77777777" w:rsidR="001867E1" w:rsidRPr="007E1EC8" w:rsidRDefault="001867E1" w:rsidP="00774059">
            <w:pPr>
              <w:ind w:right="6"/>
              <w:contextualSpacing/>
            </w:pPr>
            <w:r>
              <w:t>Opdrachtnemer dient offertes aan te leveren ten behoeve van het verstrekken van een PGB (koop).</w:t>
            </w:r>
          </w:p>
          <w:p w14:paraId="4BEC5022" w14:textId="77777777" w:rsidR="001867E1" w:rsidRDefault="001867E1" w:rsidP="00774059">
            <w:pPr>
              <w:ind w:right="6"/>
              <w:contextualSpacing/>
            </w:pPr>
            <w:r w:rsidRPr="007E1EC8">
              <w:t>Bij een verzoek om een PGB offerte geeft opdrachtgever een pakket van eisen voor het hulpmiddel aan de opdrachtnemer. De opdrachtnemer stelt een pgb offerte op aan de hand van een telefonisch hoogwaardig onderzoek of daadwerkelijke passing (eventueel ook op verzoek van opdrachtgever). Meerkosten voor maatvoering en noodzakelijke opties, voor zo ver die door opdrachtnemer niet waren opgenomen in het pakket van eisen, worden meegenomen in deze offerte.</w:t>
            </w:r>
          </w:p>
        </w:tc>
        <w:tc>
          <w:tcPr>
            <w:tcW w:w="562" w:type="dxa"/>
          </w:tcPr>
          <w:p w14:paraId="43CAFC59" w14:textId="77777777" w:rsidR="001867E1" w:rsidRPr="00E82DEE" w:rsidRDefault="001867E1" w:rsidP="00774059">
            <w:pPr>
              <w:jc w:val="center"/>
            </w:pPr>
            <w:r w:rsidRPr="00E82DEE">
              <w:t>Ja</w:t>
            </w:r>
          </w:p>
          <w:p w14:paraId="5D3FAD8F"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Pr>
          <w:p w14:paraId="6EF22EDF" w14:textId="77777777" w:rsidR="001867E1" w:rsidRPr="00E82DEE" w:rsidRDefault="001867E1" w:rsidP="00774059">
            <w:pPr>
              <w:jc w:val="center"/>
            </w:pPr>
            <w:r w:rsidRPr="00E82DEE">
              <w:t>Nee</w:t>
            </w:r>
          </w:p>
          <w:p w14:paraId="5BFD1EBD"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1A893BD8"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15145569" w14:textId="77777777" w:rsidR="001867E1" w:rsidRPr="00D25389" w:rsidRDefault="001867E1" w:rsidP="001867E1">
            <w:pPr>
              <w:numPr>
                <w:ilvl w:val="0"/>
                <w:numId w:val="3"/>
              </w:numPr>
              <w:jc w:val="center"/>
            </w:pPr>
          </w:p>
        </w:tc>
        <w:tc>
          <w:tcPr>
            <w:tcW w:w="7527" w:type="dxa"/>
            <w:gridSpan w:val="2"/>
          </w:tcPr>
          <w:p w14:paraId="481D56C4" w14:textId="77777777" w:rsidR="001867E1" w:rsidRDefault="001867E1" w:rsidP="00774059">
            <w:pPr>
              <w:ind w:left="1"/>
              <w:jc w:val="both"/>
            </w:pPr>
            <w:r>
              <w:t>U beschikt over een klachtenprocedure die</w:t>
            </w:r>
            <w:r w:rsidRPr="009A41FD">
              <w:t xml:space="preserve"> voldoet aan de Wet kwaliteit, klachten en geschillen zorg (Stbl. 407,2015) of gelijkwaardig </w:t>
            </w:r>
            <w:r>
              <w:t xml:space="preserve">. U stuurt uw klachtenreglement als bijlage mee.  </w:t>
            </w:r>
          </w:p>
          <w:p w14:paraId="28966AD5" w14:textId="77777777" w:rsidR="001867E1" w:rsidRPr="009A41FD" w:rsidRDefault="001867E1" w:rsidP="00774059">
            <w:pPr>
              <w:pStyle w:val="Default"/>
              <w:jc w:val="both"/>
              <w:rPr>
                <w:rFonts w:cs="Times New Roman"/>
                <w:color w:val="auto"/>
                <w:sz w:val="20"/>
                <w:szCs w:val="20"/>
              </w:rPr>
            </w:pPr>
            <w:r w:rsidRPr="009A41FD">
              <w:rPr>
                <w:rFonts w:cs="Times New Roman"/>
                <w:color w:val="auto"/>
                <w:sz w:val="20"/>
                <w:szCs w:val="20"/>
              </w:rPr>
              <w:t xml:space="preserve">Opdrachtnemer voert een beleid dat erop gericht is het aantal klachten te reduceren. </w:t>
            </w:r>
          </w:p>
          <w:p w14:paraId="2D8D27C0" w14:textId="45BB2CB1" w:rsidR="001867E1" w:rsidRPr="009A41FD" w:rsidRDefault="001867E1" w:rsidP="00774059">
            <w:pPr>
              <w:pStyle w:val="Default"/>
              <w:jc w:val="both"/>
              <w:rPr>
                <w:rFonts w:cs="Times New Roman"/>
                <w:color w:val="auto"/>
                <w:sz w:val="20"/>
                <w:szCs w:val="20"/>
              </w:rPr>
            </w:pPr>
            <w:r w:rsidRPr="009A41FD">
              <w:rPr>
                <w:rFonts w:cs="Times New Roman"/>
                <w:color w:val="auto"/>
                <w:sz w:val="20"/>
                <w:szCs w:val="20"/>
              </w:rPr>
              <w:t xml:space="preserve">Klachten worden binnen uiterlijk 3 werkdagen na ontvangst in behandeling genomen en afgehandeld binnen de termijn die Opdrachtnemer in zijn klachtenreglement hanteert, maar uiterlijk binnen </w:t>
            </w:r>
            <w:r w:rsidR="00EE4BA7">
              <w:rPr>
                <w:rFonts w:cs="Times New Roman"/>
                <w:color w:val="auto"/>
                <w:sz w:val="20"/>
                <w:szCs w:val="20"/>
              </w:rPr>
              <w:t>zes weken</w:t>
            </w:r>
            <w:r w:rsidRPr="009A41FD">
              <w:rPr>
                <w:rFonts w:cs="Times New Roman"/>
                <w:color w:val="auto"/>
                <w:sz w:val="20"/>
                <w:szCs w:val="20"/>
              </w:rPr>
              <w:t xml:space="preserve">. De uitkomst van de klachtenafhandeling wordt schriftelijk meegedeeld aan de Eindgebruiker </w:t>
            </w:r>
          </w:p>
          <w:p w14:paraId="1B3AB756" w14:textId="77777777" w:rsidR="001867E1" w:rsidRDefault="001867E1" w:rsidP="00774059">
            <w:pPr>
              <w:ind w:left="1"/>
              <w:jc w:val="both"/>
            </w:pPr>
            <w:r w:rsidRPr="009A41FD">
              <w:t>Meldingen waarvan onzeker is of het een klacht betreft, worden als klacht behandeld en geregistreerd.</w:t>
            </w:r>
            <w:r>
              <w:rPr>
                <w:sz w:val="18"/>
                <w:szCs w:val="18"/>
              </w:rPr>
              <w:t xml:space="preserve"> </w:t>
            </w:r>
          </w:p>
        </w:tc>
        <w:tc>
          <w:tcPr>
            <w:tcW w:w="562" w:type="dxa"/>
          </w:tcPr>
          <w:p w14:paraId="369815C4" w14:textId="77777777" w:rsidR="001867E1" w:rsidRPr="00E82DEE" w:rsidRDefault="001867E1" w:rsidP="00774059">
            <w:pPr>
              <w:jc w:val="center"/>
            </w:pPr>
            <w:r w:rsidRPr="00E82DEE">
              <w:t>Ja</w:t>
            </w:r>
          </w:p>
          <w:p w14:paraId="0387CA89" w14:textId="77777777" w:rsidR="001867E1" w:rsidRPr="00E82DEE"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Pr>
          <w:p w14:paraId="0B71A471" w14:textId="77777777" w:rsidR="001867E1" w:rsidRPr="00E82DEE" w:rsidRDefault="001867E1" w:rsidP="00774059">
            <w:pPr>
              <w:jc w:val="center"/>
            </w:pPr>
            <w:r w:rsidRPr="00E82DEE">
              <w:t>Nee</w:t>
            </w:r>
          </w:p>
          <w:p w14:paraId="21BE3F25" w14:textId="77777777" w:rsidR="001867E1" w:rsidRPr="00E82DEE"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3CAF3E25"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1DC9994C" w14:textId="77777777" w:rsidR="001867E1" w:rsidRPr="00D25389" w:rsidRDefault="001867E1" w:rsidP="001867E1">
            <w:pPr>
              <w:numPr>
                <w:ilvl w:val="0"/>
                <w:numId w:val="3"/>
              </w:numPr>
              <w:jc w:val="center"/>
            </w:pPr>
          </w:p>
        </w:tc>
        <w:tc>
          <w:tcPr>
            <w:tcW w:w="7527" w:type="dxa"/>
            <w:gridSpan w:val="2"/>
          </w:tcPr>
          <w:p w14:paraId="5A0ACB8E" w14:textId="456B4D3D" w:rsidR="001867E1" w:rsidRDefault="00600992" w:rsidP="00990540">
            <w:r>
              <w:t>Na aflevering van een hulpmiddel wordt uiterlijk binnen zes weken de tevredenheid gemeten</w:t>
            </w:r>
            <w:r w:rsidR="00026656">
              <w:t>.</w:t>
            </w:r>
            <w:r>
              <w:t xml:space="preserve"> Dit </w:t>
            </w:r>
            <w:r w:rsidR="00EE4BA7">
              <w:t xml:space="preserve">klanttevredenheidsonderzoek kan digitaal plaatsvinden waarbij de klant die niet in staat is een digitale vragenlijst in te vullen, ook de mogelijkheid wordt geboden de vragenlijst </w:t>
            </w:r>
            <w:r w:rsidR="00026656">
              <w:t xml:space="preserve">(inclusief portvrije retourenvelop) </w:t>
            </w:r>
            <w:r w:rsidR="00EE4BA7">
              <w:t xml:space="preserve">op papier te ontvangen. </w:t>
            </w:r>
            <w:r w:rsidR="001867E1">
              <w:t xml:space="preserve">De vragenlijst wordt in overleg met de OG opgesteld. </w:t>
            </w:r>
          </w:p>
          <w:p w14:paraId="6B2FE358" w14:textId="77777777" w:rsidR="001867E1" w:rsidRDefault="001867E1" w:rsidP="00774059">
            <w:pPr>
              <w:ind w:left="1" w:right="6"/>
              <w:contextualSpacing/>
            </w:pPr>
            <w:r>
              <w:t xml:space="preserve">ON rapporteert ieder kwartaal schriftelijk de resultaten aan de OG. </w:t>
            </w:r>
          </w:p>
          <w:p w14:paraId="2731A23A" w14:textId="77777777" w:rsidR="001867E1" w:rsidRDefault="001867E1" w:rsidP="00774059">
            <w:pPr>
              <w:ind w:left="1" w:right="6"/>
              <w:contextualSpacing/>
            </w:pPr>
            <w:r>
              <w:t>Op verzoek van de OG kan in overleg met de ON in de loop van het contract voor een andere vraagstelling worden gekozen.</w:t>
            </w:r>
          </w:p>
          <w:p w14:paraId="36295D44" w14:textId="77777777" w:rsidR="001867E1" w:rsidRPr="003609F5" w:rsidRDefault="001867E1" w:rsidP="00774059">
            <w:pPr>
              <w:ind w:right="6"/>
              <w:contextualSpacing/>
            </w:pPr>
            <w:r>
              <w:t>ON werkt mee aan (</w:t>
            </w:r>
            <w:proofErr w:type="spellStart"/>
            <w:r>
              <w:t>klanttevredenheids</w:t>
            </w:r>
            <w:proofErr w:type="spellEnd"/>
            <w:r>
              <w:t>)onderzoeken die OG eventueel uit (laat) voeren onder de cliënten.</w:t>
            </w:r>
          </w:p>
        </w:tc>
        <w:tc>
          <w:tcPr>
            <w:tcW w:w="562" w:type="dxa"/>
          </w:tcPr>
          <w:p w14:paraId="6BEBDD81" w14:textId="77777777" w:rsidR="001867E1" w:rsidRPr="00E82DEE" w:rsidRDefault="001867E1" w:rsidP="00774059">
            <w:pPr>
              <w:jc w:val="center"/>
            </w:pPr>
            <w:r w:rsidRPr="00E82DEE">
              <w:t>Ja</w:t>
            </w:r>
          </w:p>
          <w:p w14:paraId="529D9BF7" w14:textId="77777777" w:rsidR="001867E1" w:rsidRPr="00E82DEE"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Pr>
          <w:p w14:paraId="0375478C" w14:textId="77777777" w:rsidR="001867E1" w:rsidRPr="00E82DEE" w:rsidRDefault="001867E1" w:rsidP="00774059">
            <w:pPr>
              <w:jc w:val="center"/>
            </w:pPr>
            <w:r w:rsidRPr="00E82DEE">
              <w:t>Nee</w:t>
            </w:r>
          </w:p>
          <w:p w14:paraId="45468027" w14:textId="77777777" w:rsidR="001867E1" w:rsidRPr="00E82DEE"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755B4CBB" w14:textId="77777777" w:rsidTr="00774059">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29EFF373" w14:textId="77777777" w:rsidR="001867E1" w:rsidRPr="00D25389" w:rsidRDefault="001867E1" w:rsidP="00774059">
            <w:pPr>
              <w:keepNext/>
              <w:rPr>
                <w:b/>
              </w:rPr>
            </w:pPr>
            <w:r>
              <w:rPr>
                <w:b/>
              </w:rPr>
              <w:t>Kwaliteit levering hulpmiddel</w:t>
            </w:r>
          </w:p>
        </w:tc>
      </w:tr>
      <w:tr w:rsidR="001867E1" w:rsidRPr="00D25389" w14:paraId="30D4DA7C"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4A9B867D" w14:textId="77777777" w:rsidR="001867E1" w:rsidRPr="00D25389" w:rsidRDefault="001867E1" w:rsidP="001867E1">
            <w:pPr>
              <w:numPr>
                <w:ilvl w:val="0"/>
                <w:numId w:val="3"/>
              </w:numPr>
              <w:jc w:val="center"/>
            </w:pPr>
          </w:p>
        </w:tc>
        <w:tc>
          <w:tcPr>
            <w:tcW w:w="7527" w:type="dxa"/>
            <w:gridSpan w:val="2"/>
          </w:tcPr>
          <w:p w14:paraId="4B833A42" w14:textId="77777777" w:rsidR="001867E1" w:rsidRPr="00D25389"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U garandeert een passing overeenkomstig de door (of namens) de OG opgestelde eisen met betrekking tot categorie en opties. Bij de passing maakt u gebruik van het hulpmiddel dat voor de betreffende cliënt zal worden ingezet of een volledig vergelijkbaar hulpmiddel.</w:t>
            </w:r>
          </w:p>
        </w:tc>
        <w:tc>
          <w:tcPr>
            <w:tcW w:w="562" w:type="dxa"/>
          </w:tcPr>
          <w:p w14:paraId="045ECF72" w14:textId="77777777" w:rsidR="001867E1" w:rsidRPr="00D25389" w:rsidRDefault="001867E1" w:rsidP="00774059">
            <w:pPr>
              <w:jc w:val="center"/>
            </w:pPr>
            <w:r w:rsidRPr="00D25389">
              <w:t>Ja</w:t>
            </w:r>
          </w:p>
          <w:p w14:paraId="4448F73F"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3E41F385" w14:textId="77777777" w:rsidR="001867E1" w:rsidRPr="00D25389" w:rsidRDefault="001867E1" w:rsidP="00774059">
            <w:pPr>
              <w:jc w:val="center"/>
            </w:pPr>
            <w:r w:rsidRPr="00D25389">
              <w:t>Nee</w:t>
            </w:r>
          </w:p>
          <w:p w14:paraId="032801AC"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0BDF9B02"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70CE86F6" w14:textId="77777777" w:rsidR="001867E1" w:rsidRPr="00D25389" w:rsidRDefault="001867E1" w:rsidP="001867E1">
            <w:pPr>
              <w:numPr>
                <w:ilvl w:val="0"/>
                <w:numId w:val="3"/>
              </w:numPr>
              <w:jc w:val="center"/>
            </w:pPr>
          </w:p>
        </w:tc>
        <w:tc>
          <w:tcPr>
            <w:tcW w:w="7527" w:type="dxa"/>
            <w:gridSpan w:val="2"/>
          </w:tcPr>
          <w:p w14:paraId="3E1C79E3" w14:textId="77777777" w:rsidR="001867E1" w:rsidRPr="00D25389"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U bent in staat tot het (her)verstrekken van hulpmiddelen op basis van de aangeleverde opdracht.  </w:t>
            </w:r>
          </w:p>
        </w:tc>
        <w:tc>
          <w:tcPr>
            <w:tcW w:w="562" w:type="dxa"/>
          </w:tcPr>
          <w:p w14:paraId="657CD04E" w14:textId="77777777" w:rsidR="001867E1" w:rsidRPr="00D25389" w:rsidRDefault="001867E1" w:rsidP="00774059">
            <w:pPr>
              <w:jc w:val="center"/>
            </w:pPr>
            <w:r w:rsidRPr="00D25389">
              <w:t>Ja</w:t>
            </w:r>
          </w:p>
          <w:p w14:paraId="00502E2F"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1F087F7E" w14:textId="77777777" w:rsidR="001867E1" w:rsidRPr="00D25389" w:rsidRDefault="001867E1" w:rsidP="00774059">
            <w:pPr>
              <w:jc w:val="center"/>
            </w:pPr>
            <w:r w:rsidRPr="00D25389">
              <w:t>Nee</w:t>
            </w:r>
          </w:p>
          <w:p w14:paraId="240FC404"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6A5E443E"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1C4A4F21" w14:textId="77777777" w:rsidR="001867E1" w:rsidRPr="00D25389" w:rsidRDefault="001867E1" w:rsidP="001867E1">
            <w:pPr>
              <w:numPr>
                <w:ilvl w:val="0"/>
                <w:numId w:val="3"/>
              </w:numPr>
              <w:jc w:val="center"/>
            </w:pPr>
          </w:p>
        </w:tc>
        <w:tc>
          <w:tcPr>
            <w:tcW w:w="7527" w:type="dxa"/>
            <w:gridSpan w:val="2"/>
          </w:tcPr>
          <w:p w14:paraId="69CA6FB1" w14:textId="4011281F" w:rsidR="001867E1"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U voorziet elk hulpmiddel (nieuw en </w:t>
            </w:r>
            <w:proofErr w:type="spellStart"/>
            <w:r>
              <w:t>herverstrekt</w:t>
            </w:r>
            <w:proofErr w:type="spellEnd"/>
            <w:r>
              <w:t xml:space="preserve">) van een uniek identificatienummer en een logboek. Dit logboek is op ieder moment opvraagbaar voor de aanbestedende dienst. </w:t>
            </w:r>
            <w:r w:rsidR="0056026E">
              <w:t xml:space="preserve">Ook jaarlijkse </w:t>
            </w:r>
            <w:r w:rsidR="006E4F3C">
              <w:t>onderhouds</w:t>
            </w:r>
            <w:r w:rsidR="0056026E">
              <w:t xml:space="preserve">beurten van gemotoriseerde hulpmiddelen worden in het logboek bijgehouden. </w:t>
            </w:r>
          </w:p>
        </w:tc>
        <w:tc>
          <w:tcPr>
            <w:tcW w:w="562" w:type="dxa"/>
          </w:tcPr>
          <w:p w14:paraId="162BB6D0" w14:textId="77777777" w:rsidR="001867E1" w:rsidRPr="00D25389" w:rsidRDefault="001867E1" w:rsidP="00774059">
            <w:pPr>
              <w:jc w:val="center"/>
            </w:pPr>
            <w:r w:rsidRPr="00D25389">
              <w:t>Ja</w:t>
            </w:r>
          </w:p>
          <w:p w14:paraId="2611176A"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78BC0CC7" w14:textId="77777777" w:rsidR="001867E1" w:rsidRPr="00D25389" w:rsidRDefault="001867E1" w:rsidP="00774059">
            <w:pPr>
              <w:jc w:val="center"/>
            </w:pPr>
            <w:r w:rsidRPr="00D25389">
              <w:t>Nee</w:t>
            </w:r>
          </w:p>
          <w:p w14:paraId="6143353D"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2F65A106"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3D6CEB9F" w14:textId="77777777" w:rsidR="001867E1" w:rsidRPr="00D25389" w:rsidRDefault="001867E1" w:rsidP="001867E1">
            <w:pPr>
              <w:numPr>
                <w:ilvl w:val="0"/>
                <w:numId w:val="3"/>
              </w:numPr>
              <w:jc w:val="center"/>
            </w:pPr>
          </w:p>
        </w:tc>
        <w:tc>
          <w:tcPr>
            <w:tcW w:w="7527" w:type="dxa"/>
            <w:gridSpan w:val="2"/>
          </w:tcPr>
          <w:p w14:paraId="1697F839" w14:textId="56FEBC5F" w:rsidR="001867E1"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Pr>
                <w:color w:val="000000"/>
              </w:rPr>
              <w:t>Voor aanpassingen aan een middel in bruikleen bij cliënt is geen opdracht van de OG nodig. Dit geldt ook voor technisch en/of economische vervanging van een voorziening binnen dezelfde categorie.</w:t>
            </w:r>
            <w:r>
              <w:t xml:space="preserve"> Bij vervanging door een middel uit een andere categorie dient de ON hiervoor vooraf schriftelijke toestemming van de OG te krijgen. ON levert een </w:t>
            </w:r>
            <w:r w:rsidR="0056026E">
              <w:t>motivatie voor ver</w:t>
            </w:r>
            <w:r w:rsidR="00CD17F2">
              <w:t>v</w:t>
            </w:r>
            <w:r w:rsidR="0056026E">
              <w:t>anging aan, inclusief een beschrijving van de opbouw van het vervangende middel.</w:t>
            </w:r>
          </w:p>
        </w:tc>
        <w:tc>
          <w:tcPr>
            <w:tcW w:w="562" w:type="dxa"/>
          </w:tcPr>
          <w:p w14:paraId="5F1A64CB" w14:textId="77777777" w:rsidR="001867E1" w:rsidRPr="00D25389" w:rsidRDefault="001867E1" w:rsidP="00774059">
            <w:pPr>
              <w:jc w:val="center"/>
            </w:pPr>
            <w:r w:rsidRPr="00D25389">
              <w:t>Ja</w:t>
            </w:r>
          </w:p>
          <w:p w14:paraId="1299A188"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2AD69375" w14:textId="77777777" w:rsidR="001867E1" w:rsidRPr="00D25389" w:rsidRDefault="001867E1" w:rsidP="00774059">
            <w:pPr>
              <w:jc w:val="center"/>
            </w:pPr>
            <w:r w:rsidRPr="00D25389">
              <w:t>Nee</w:t>
            </w:r>
          </w:p>
          <w:p w14:paraId="04E3BA10"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70BF8602"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68DF3945" w14:textId="77777777" w:rsidR="001867E1" w:rsidRPr="00D25389" w:rsidRDefault="001867E1" w:rsidP="001867E1">
            <w:pPr>
              <w:numPr>
                <w:ilvl w:val="0"/>
                <w:numId w:val="3"/>
              </w:numPr>
              <w:jc w:val="center"/>
            </w:pPr>
          </w:p>
        </w:tc>
        <w:tc>
          <w:tcPr>
            <w:tcW w:w="7527" w:type="dxa"/>
            <w:gridSpan w:val="2"/>
          </w:tcPr>
          <w:p w14:paraId="56A500F4" w14:textId="77777777" w:rsidR="001867E1"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U kunt, in specifieke gevallen en zonder meerkosten, een vaste technische adviseur toewijzen aan een klant (een vast aanspreekpunt voor de gebruiker). </w:t>
            </w:r>
          </w:p>
        </w:tc>
        <w:tc>
          <w:tcPr>
            <w:tcW w:w="562" w:type="dxa"/>
          </w:tcPr>
          <w:p w14:paraId="13227845" w14:textId="77777777" w:rsidR="001867E1" w:rsidRPr="00D25389" w:rsidRDefault="001867E1" w:rsidP="00774059">
            <w:pPr>
              <w:jc w:val="center"/>
            </w:pPr>
            <w:r w:rsidRPr="00D25389">
              <w:t>Ja</w:t>
            </w:r>
          </w:p>
          <w:p w14:paraId="2C6CAA90"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5FD81254" w14:textId="77777777" w:rsidR="001867E1" w:rsidRPr="00D25389" w:rsidRDefault="001867E1" w:rsidP="00774059">
            <w:pPr>
              <w:jc w:val="center"/>
            </w:pPr>
            <w:r w:rsidRPr="00D25389">
              <w:t>Nee</w:t>
            </w:r>
          </w:p>
          <w:p w14:paraId="7F440D4F"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3F95F4F0"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7E84F3BB" w14:textId="77777777" w:rsidR="001867E1" w:rsidRPr="00D25389" w:rsidRDefault="001867E1" w:rsidP="001867E1">
            <w:pPr>
              <w:numPr>
                <w:ilvl w:val="0"/>
                <w:numId w:val="3"/>
              </w:numPr>
              <w:jc w:val="center"/>
            </w:pPr>
          </w:p>
        </w:tc>
        <w:tc>
          <w:tcPr>
            <w:tcW w:w="7527" w:type="dxa"/>
            <w:gridSpan w:val="2"/>
          </w:tcPr>
          <w:p w14:paraId="4D875A9F" w14:textId="77777777" w:rsidR="001867E1"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U bent in staat om ‘extra’ </w:t>
            </w:r>
            <w:proofErr w:type="spellStart"/>
            <w:r>
              <w:t>klantspecifieke</w:t>
            </w:r>
            <w:proofErr w:type="spellEnd"/>
            <w:r>
              <w:t xml:space="preserve"> wensen in overleg met de klant, en tegen betaling door klant te leveren zonder dat de OG hierin betrokken wordt. Deze </w:t>
            </w:r>
            <w:proofErr w:type="spellStart"/>
            <w:r>
              <w:t>klantspecifieke</w:t>
            </w:r>
            <w:proofErr w:type="spellEnd"/>
            <w:r>
              <w:t xml:space="preserve"> wensen en de eventuele financiële consequenties daarvan stemt u af met de betreffende gebruikers.  </w:t>
            </w:r>
          </w:p>
        </w:tc>
        <w:tc>
          <w:tcPr>
            <w:tcW w:w="562" w:type="dxa"/>
          </w:tcPr>
          <w:p w14:paraId="5CAC722E" w14:textId="77777777" w:rsidR="001867E1" w:rsidRPr="00D25389" w:rsidRDefault="001867E1" w:rsidP="00774059">
            <w:pPr>
              <w:jc w:val="center"/>
            </w:pPr>
            <w:r w:rsidRPr="00D25389">
              <w:t>Ja</w:t>
            </w:r>
          </w:p>
          <w:p w14:paraId="5EA5488B"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05DCE3AD" w14:textId="77777777" w:rsidR="001867E1" w:rsidRPr="00D25389" w:rsidRDefault="001867E1" w:rsidP="00774059">
            <w:pPr>
              <w:jc w:val="center"/>
            </w:pPr>
            <w:r w:rsidRPr="00D25389">
              <w:t>Nee</w:t>
            </w:r>
          </w:p>
          <w:p w14:paraId="06171BE6"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5C2781" w14:paraId="3BDD10A9"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76E25F5F" w14:textId="77777777" w:rsidR="001867E1" w:rsidRPr="00D25389" w:rsidRDefault="001867E1" w:rsidP="001867E1">
            <w:pPr>
              <w:numPr>
                <w:ilvl w:val="0"/>
                <w:numId w:val="3"/>
              </w:numPr>
              <w:jc w:val="center"/>
            </w:pPr>
          </w:p>
        </w:tc>
        <w:tc>
          <w:tcPr>
            <w:tcW w:w="7527" w:type="dxa"/>
            <w:gridSpan w:val="2"/>
          </w:tcPr>
          <w:p w14:paraId="6571A497" w14:textId="77777777" w:rsidR="001867E1" w:rsidRPr="005C2781" w:rsidRDefault="001867E1" w:rsidP="00774059">
            <w:pPr>
              <w:ind w:left="1"/>
            </w:pPr>
            <w:r>
              <w:t xml:space="preserve">De leverancier accepteert de verplichtingen uit verdragen, de wet en opgestelde normen voor zowel henzelf als voor de door hen geleverde hulpmiddelen en diensten. Middelen dienen te voldoen aan de Nederlandse wetgeving o.a. voortvloeiende uit de implementatie in de wetgeving van de van toepassing zijnde Europese Richtlijnen. </w:t>
            </w:r>
          </w:p>
        </w:tc>
        <w:tc>
          <w:tcPr>
            <w:tcW w:w="562" w:type="dxa"/>
          </w:tcPr>
          <w:p w14:paraId="53C4100B" w14:textId="77777777" w:rsidR="001867E1" w:rsidRPr="00D25389" w:rsidRDefault="001867E1" w:rsidP="00774059">
            <w:pPr>
              <w:jc w:val="center"/>
            </w:pPr>
            <w:r w:rsidRPr="00D25389">
              <w:t>Ja</w:t>
            </w:r>
          </w:p>
          <w:p w14:paraId="23A85203" w14:textId="77777777" w:rsidR="001867E1" w:rsidRPr="005C2781"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0B5EF2AB" w14:textId="77777777" w:rsidR="001867E1" w:rsidRPr="00D25389" w:rsidRDefault="001867E1" w:rsidP="00774059">
            <w:pPr>
              <w:jc w:val="center"/>
            </w:pPr>
            <w:r w:rsidRPr="00D25389">
              <w:t>Nee</w:t>
            </w:r>
          </w:p>
          <w:p w14:paraId="549038BA" w14:textId="77777777" w:rsidR="001867E1" w:rsidRPr="005C2781"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39FA7D23"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2AD4FC1C" w14:textId="77777777" w:rsidR="001867E1" w:rsidRPr="005C2781" w:rsidRDefault="001867E1" w:rsidP="001867E1">
            <w:pPr>
              <w:numPr>
                <w:ilvl w:val="0"/>
                <w:numId w:val="3"/>
              </w:numPr>
              <w:jc w:val="center"/>
            </w:pPr>
          </w:p>
        </w:tc>
        <w:tc>
          <w:tcPr>
            <w:tcW w:w="7527" w:type="dxa"/>
            <w:gridSpan w:val="2"/>
          </w:tcPr>
          <w:p w14:paraId="47D89A69" w14:textId="77777777" w:rsidR="001867E1" w:rsidRPr="007F0E85" w:rsidRDefault="001867E1" w:rsidP="00774059">
            <w:r>
              <w:t>Opdrachtnemer signaleert en meldt bij de OG in geval van:</w:t>
            </w:r>
          </w:p>
          <w:p w14:paraId="5BA8789F" w14:textId="77777777" w:rsidR="001867E1" w:rsidRPr="007F0E85" w:rsidRDefault="001867E1" w:rsidP="001867E1">
            <w:pPr>
              <w:numPr>
                <w:ilvl w:val="0"/>
                <w:numId w:val="6"/>
              </w:numPr>
              <w:ind w:left="0"/>
            </w:pPr>
            <w:r w:rsidRPr="007F0E85">
              <w:t xml:space="preserve">niet gebruik van een hulpmiddel </w:t>
            </w:r>
          </w:p>
          <w:p w14:paraId="69285ABA" w14:textId="77777777" w:rsidR="001867E1" w:rsidRPr="007F0E85" w:rsidRDefault="001867E1" w:rsidP="001867E1">
            <w:pPr>
              <w:numPr>
                <w:ilvl w:val="0"/>
                <w:numId w:val="6"/>
              </w:numPr>
              <w:ind w:left="0"/>
            </w:pPr>
            <w:r w:rsidRPr="007F0E85">
              <w:t xml:space="preserve">buiten proportionele slijtage van een hulpmiddel </w:t>
            </w:r>
          </w:p>
          <w:p w14:paraId="4C2D9226" w14:textId="77777777" w:rsidR="001867E1" w:rsidRPr="007F0E85" w:rsidRDefault="001867E1" w:rsidP="001867E1">
            <w:pPr>
              <w:numPr>
                <w:ilvl w:val="0"/>
                <w:numId w:val="6"/>
              </w:numPr>
              <w:ind w:left="0"/>
            </w:pPr>
            <w:r w:rsidRPr="007F0E85">
              <w:t xml:space="preserve">veiligheid van de cliënt </w:t>
            </w:r>
          </w:p>
          <w:p w14:paraId="0B4C89F5" w14:textId="77777777" w:rsidR="001867E1" w:rsidRPr="007F0E85" w:rsidRDefault="001867E1" w:rsidP="001867E1">
            <w:pPr>
              <w:numPr>
                <w:ilvl w:val="0"/>
                <w:numId w:val="6"/>
              </w:numPr>
              <w:ind w:left="0"/>
            </w:pPr>
            <w:r w:rsidRPr="007F0E85">
              <w:t xml:space="preserve">twijfel over verstrekking na een ongeval </w:t>
            </w:r>
          </w:p>
          <w:p w14:paraId="125540CB" w14:textId="77777777" w:rsidR="001867E1" w:rsidRDefault="001867E1" w:rsidP="001867E1">
            <w:pPr>
              <w:numPr>
                <w:ilvl w:val="0"/>
                <w:numId w:val="6"/>
              </w:numPr>
              <w:ind w:left="0"/>
            </w:pPr>
            <w:r w:rsidRPr="007F0E85">
              <w:t xml:space="preserve">andere opmerkelijke zaken. </w:t>
            </w:r>
          </w:p>
        </w:tc>
        <w:tc>
          <w:tcPr>
            <w:tcW w:w="562" w:type="dxa"/>
          </w:tcPr>
          <w:p w14:paraId="6BA3557B" w14:textId="77777777" w:rsidR="001867E1" w:rsidRPr="00E82DEE" w:rsidRDefault="001867E1" w:rsidP="00774059">
            <w:pPr>
              <w:jc w:val="center"/>
            </w:pPr>
            <w:r w:rsidRPr="00E82DEE">
              <w:t>Ja</w:t>
            </w:r>
          </w:p>
          <w:p w14:paraId="74133030"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Pr>
          <w:p w14:paraId="1F2C9FD8" w14:textId="77777777" w:rsidR="001867E1" w:rsidRPr="00E82DEE" w:rsidRDefault="001867E1" w:rsidP="00774059">
            <w:pPr>
              <w:jc w:val="center"/>
            </w:pPr>
            <w:r w:rsidRPr="00E82DEE">
              <w:t>Nee</w:t>
            </w:r>
          </w:p>
          <w:p w14:paraId="0DFCE56F"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46315220"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599F68D4" w14:textId="77777777" w:rsidR="001867E1" w:rsidRPr="005C2781" w:rsidRDefault="001867E1" w:rsidP="001867E1">
            <w:pPr>
              <w:numPr>
                <w:ilvl w:val="0"/>
                <w:numId w:val="3"/>
              </w:numPr>
              <w:jc w:val="center"/>
            </w:pPr>
          </w:p>
        </w:tc>
        <w:tc>
          <w:tcPr>
            <w:tcW w:w="7527" w:type="dxa"/>
            <w:gridSpan w:val="2"/>
          </w:tcPr>
          <w:p w14:paraId="538560EF" w14:textId="77777777" w:rsidR="001867E1" w:rsidRDefault="001867E1" w:rsidP="00774059">
            <w:r w:rsidRPr="00686A2B">
              <w:t xml:space="preserve">Opdrachtnemer beoordeelt bij </w:t>
            </w:r>
            <w:r>
              <w:t xml:space="preserve">passing van </w:t>
            </w:r>
            <w:r w:rsidRPr="00686A2B">
              <w:t xml:space="preserve">iedere </w:t>
            </w:r>
            <w:r>
              <w:t>elektrische vervoersvoorziening</w:t>
            </w:r>
            <w:r w:rsidRPr="00686A2B">
              <w:t xml:space="preserve"> of </w:t>
            </w:r>
            <w:r>
              <w:t xml:space="preserve">elektrische </w:t>
            </w:r>
            <w:r w:rsidRPr="000802C5">
              <w:t xml:space="preserve">rolstoel of een cliënt voldoende rijvaardigheid heeft. </w:t>
            </w:r>
          </w:p>
          <w:p w14:paraId="3EE49B73" w14:textId="77777777" w:rsidR="001867E1" w:rsidRDefault="001867E1" w:rsidP="00774059">
            <w:r>
              <w:t>Bij onvoldoende rijvaardigheid is er een terugkoppeling naar OG. Hierbij worden ook eventuele voorbehouden (bijvoorbeeld snelheidsbeperking) waaronder een elektrisch aangedreven hulpmiddel in een bepaald geval verstrekt zou kunnen worden beschreven. Indien de eindgebruiker onvoldoende in staat wordt geacht om gebruik te maken van het hulpmiddel op basis van de rijles, volgt geen aflevering van het hulpmiddel en wordt dit teruggekoppeld naar Opdrachtgever.</w:t>
            </w:r>
            <w:r w:rsidRPr="000802C5">
              <w:t xml:space="preserve"> Indien er meer rijlessen benodigd zijn zal er in principe doorverwezen worden naar een ergotherapeut. Opdrachtnemer dient hier medewerking aan te verlenen</w:t>
            </w:r>
            <w:r>
              <w:t xml:space="preserve"> door middel van een proefplaatsing.</w:t>
            </w:r>
          </w:p>
          <w:p w14:paraId="632C5075" w14:textId="77777777" w:rsidR="001867E1" w:rsidRPr="000802C5" w:rsidRDefault="001867E1" w:rsidP="00774059">
            <w:r w:rsidRPr="00EF3FCC">
              <w:t>Bij aflevering van elektrische</w:t>
            </w:r>
            <w:r w:rsidRPr="000802C5">
              <w:t xml:space="preserve"> hulpmiddelen wordt standaard één gratis rijles</w:t>
            </w:r>
            <w:r>
              <w:t>/-instructie</w:t>
            </w:r>
            <w:r w:rsidRPr="000802C5">
              <w:t xml:space="preserve"> verzorgd. Deze eis is niet van toepassing op vervangingsleveringen.</w:t>
            </w:r>
          </w:p>
          <w:p w14:paraId="361795DC" w14:textId="77777777" w:rsidR="001867E1" w:rsidRPr="00526274" w:rsidRDefault="001867E1" w:rsidP="00774059">
            <w:pPr>
              <w:rPr>
                <w:highlight w:val="yellow"/>
              </w:rPr>
            </w:pPr>
            <w:r>
              <w:t>W</w:t>
            </w:r>
            <w:r w:rsidRPr="00686A2B">
              <w:t xml:space="preserve">anneer aanpassingen in de stalling noodzakelijk zijn, </w:t>
            </w:r>
            <w:r>
              <w:t>rapporteert Opdrachtnemer</w:t>
            </w:r>
            <w:r w:rsidRPr="00686A2B">
              <w:t xml:space="preserve"> dit </w:t>
            </w:r>
            <w:r>
              <w:t>a</w:t>
            </w:r>
            <w:r w:rsidRPr="00686A2B">
              <w:t xml:space="preserve">an </w:t>
            </w:r>
            <w:r>
              <w:t>Opdrachtgever</w:t>
            </w:r>
            <w:r w:rsidRPr="00686A2B">
              <w:t>.</w:t>
            </w:r>
            <w:r>
              <w:t xml:space="preserve"> </w:t>
            </w:r>
          </w:p>
        </w:tc>
        <w:tc>
          <w:tcPr>
            <w:tcW w:w="562" w:type="dxa"/>
          </w:tcPr>
          <w:p w14:paraId="41DCEE57" w14:textId="77777777" w:rsidR="001867E1" w:rsidRPr="00E82DEE" w:rsidRDefault="001867E1" w:rsidP="00774059">
            <w:pPr>
              <w:jc w:val="center"/>
            </w:pPr>
            <w:r w:rsidRPr="00E82DEE">
              <w:t>Ja</w:t>
            </w:r>
          </w:p>
          <w:p w14:paraId="53B05C24"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Pr>
          <w:p w14:paraId="2FCBB76E" w14:textId="77777777" w:rsidR="001867E1" w:rsidRPr="00E82DEE" w:rsidRDefault="001867E1" w:rsidP="00774059">
            <w:pPr>
              <w:jc w:val="center"/>
            </w:pPr>
            <w:r w:rsidRPr="00E82DEE">
              <w:t>Nee</w:t>
            </w:r>
          </w:p>
          <w:p w14:paraId="3548D572"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452BE42D" w14:textId="77777777" w:rsidTr="00774059">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D287C0D" w14:textId="77777777" w:rsidR="001867E1" w:rsidRPr="00D25389" w:rsidRDefault="001867E1" w:rsidP="00774059">
            <w:pPr>
              <w:keepNext/>
              <w:rPr>
                <w:b/>
              </w:rPr>
            </w:pPr>
            <w:r>
              <w:rPr>
                <w:b/>
              </w:rPr>
              <w:t>Levertijden en service</w:t>
            </w:r>
          </w:p>
        </w:tc>
      </w:tr>
      <w:tr w:rsidR="001867E1" w:rsidRPr="00D25389" w14:paraId="4F04949C"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3FDD6A17" w14:textId="77777777" w:rsidR="001867E1" w:rsidRPr="00D25389" w:rsidRDefault="001867E1" w:rsidP="001867E1">
            <w:pPr>
              <w:numPr>
                <w:ilvl w:val="0"/>
                <w:numId w:val="3"/>
              </w:numPr>
              <w:jc w:val="center"/>
            </w:pPr>
          </w:p>
        </w:tc>
        <w:tc>
          <w:tcPr>
            <w:tcW w:w="7527" w:type="dxa"/>
            <w:gridSpan w:val="2"/>
          </w:tcPr>
          <w:p w14:paraId="2C3BC2BB" w14:textId="77777777" w:rsidR="001867E1" w:rsidRPr="00D25389"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U garandeert dat overschrijding van de levertijden aan de gebruiker en aan de OG wordt doorgegeven onder vermelding van de redenen en de (aangepaste) verwachte leveringsdatum. </w:t>
            </w:r>
          </w:p>
        </w:tc>
        <w:tc>
          <w:tcPr>
            <w:tcW w:w="562" w:type="dxa"/>
          </w:tcPr>
          <w:p w14:paraId="0BAA59A0" w14:textId="77777777" w:rsidR="001867E1" w:rsidRPr="00D25389" w:rsidRDefault="001867E1" w:rsidP="00774059">
            <w:pPr>
              <w:jc w:val="center"/>
            </w:pPr>
            <w:r w:rsidRPr="00D25389">
              <w:t>Ja</w:t>
            </w:r>
          </w:p>
          <w:p w14:paraId="213D12DD"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3F09638E" w14:textId="77777777" w:rsidR="001867E1" w:rsidRPr="00D25389" w:rsidRDefault="001867E1" w:rsidP="00774059">
            <w:pPr>
              <w:jc w:val="center"/>
            </w:pPr>
            <w:r w:rsidRPr="00D25389">
              <w:t>Nee</w:t>
            </w:r>
          </w:p>
          <w:p w14:paraId="663D0C0F"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4ABBB3A6"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7DC5F37E" w14:textId="77777777" w:rsidR="001867E1" w:rsidRPr="00D25389" w:rsidRDefault="001867E1" w:rsidP="001867E1">
            <w:pPr>
              <w:numPr>
                <w:ilvl w:val="0"/>
                <w:numId w:val="3"/>
              </w:numPr>
              <w:jc w:val="center"/>
            </w:pPr>
          </w:p>
        </w:tc>
        <w:tc>
          <w:tcPr>
            <w:tcW w:w="7527" w:type="dxa"/>
            <w:gridSpan w:val="2"/>
          </w:tcPr>
          <w:p w14:paraId="2E1B2C46" w14:textId="77777777" w:rsidR="001867E1"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Indien een hulpmiddel niet binnen aanvaardbare termijn gerepareerd kan worden, dan verstrekt u de gebruiker een vervangend hulpmiddel, dat qua functionaliteit gelijkwaardig is. </w:t>
            </w:r>
          </w:p>
        </w:tc>
        <w:tc>
          <w:tcPr>
            <w:tcW w:w="562" w:type="dxa"/>
          </w:tcPr>
          <w:p w14:paraId="637E4AE0" w14:textId="77777777" w:rsidR="001867E1" w:rsidRPr="00D25389" w:rsidRDefault="001867E1" w:rsidP="00774059">
            <w:pPr>
              <w:jc w:val="center"/>
            </w:pPr>
            <w:r w:rsidRPr="00D25389">
              <w:t>Ja</w:t>
            </w:r>
          </w:p>
          <w:p w14:paraId="7F0B5E38"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722A8B4B" w14:textId="77777777" w:rsidR="001867E1" w:rsidRPr="00D25389" w:rsidRDefault="001867E1" w:rsidP="00774059">
            <w:pPr>
              <w:jc w:val="center"/>
            </w:pPr>
            <w:r w:rsidRPr="00D25389">
              <w:t>Nee</w:t>
            </w:r>
          </w:p>
          <w:p w14:paraId="652EAD50"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022DAA84"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1DE7BC20" w14:textId="77777777" w:rsidR="001867E1" w:rsidRPr="00D25389" w:rsidRDefault="001867E1" w:rsidP="001867E1">
            <w:pPr>
              <w:numPr>
                <w:ilvl w:val="0"/>
                <w:numId w:val="3"/>
              </w:numPr>
              <w:jc w:val="center"/>
            </w:pPr>
          </w:p>
        </w:tc>
        <w:tc>
          <w:tcPr>
            <w:tcW w:w="7527" w:type="dxa"/>
            <w:gridSpan w:val="2"/>
          </w:tcPr>
          <w:p w14:paraId="5E28E2C7" w14:textId="77777777" w:rsidR="001867E1" w:rsidRPr="007F2D53"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7F2D53">
              <w:t>Een hulpmiddel dient binnen vijf werkdagen na</w:t>
            </w:r>
            <w:r>
              <w:t xml:space="preserve"> </w:t>
            </w:r>
            <w:r w:rsidRPr="007F2D53">
              <w:t>beëindiging bruikleen</w:t>
            </w:r>
            <w:r>
              <w:t xml:space="preserve"> b</w:t>
            </w:r>
            <w:r w:rsidRPr="007F2D53">
              <w:t>ij de klant opgehaald te worden, tenzij de klant eerder verzoekt.</w:t>
            </w:r>
          </w:p>
        </w:tc>
        <w:tc>
          <w:tcPr>
            <w:tcW w:w="562" w:type="dxa"/>
          </w:tcPr>
          <w:p w14:paraId="6190CD40" w14:textId="77777777" w:rsidR="001867E1" w:rsidRPr="00D25389" w:rsidRDefault="001867E1" w:rsidP="00774059">
            <w:pPr>
              <w:jc w:val="center"/>
            </w:pPr>
            <w:r w:rsidRPr="00D25389">
              <w:t>Ja</w:t>
            </w:r>
          </w:p>
          <w:p w14:paraId="0B1EEBBE"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3C46832F" w14:textId="77777777" w:rsidR="001867E1" w:rsidRPr="00D25389" w:rsidRDefault="001867E1" w:rsidP="00774059">
            <w:pPr>
              <w:jc w:val="center"/>
            </w:pPr>
            <w:r w:rsidRPr="00D25389">
              <w:t>Nee</w:t>
            </w:r>
          </w:p>
          <w:p w14:paraId="78236D86"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7AA28FFE"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2CF32EBF" w14:textId="77777777" w:rsidR="001867E1" w:rsidRPr="00D25389" w:rsidRDefault="001867E1" w:rsidP="001867E1">
            <w:pPr>
              <w:numPr>
                <w:ilvl w:val="0"/>
                <w:numId w:val="3"/>
              </w:numPr>
              <w:jc w:val="center"/>
            </w:pPr>
          </w:p>
        </w:tc>
        <w:tc>
          <w:tcPr>
            <w:tcW w:w="7527" w:type="dxa"/>
            <w:gridSpan w:val="2"/>
          </w:tcPr>
          <w:p w14:paraId="08550FFD" w14:textId="77777777" w:rsidR="001867E1"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Opdrachtnemer wil actief meewerken aan het eventueel oprichten van een klantenpanel. Het klantenpanel heeft tot doel het verhogen van de kwaliteit en de service in de gehele keten.  </w:t>
            </w:r>
          </w:p>
        </w:tc>
        <w:tc>
          <w:tcPr>
            <w:tcW w:w="562" w:type="dxa"/>
          </w:tcPr>
          <w:p w14:paraId="425302AD" w14:textId="77777777" w:rsidR="001867E1" w:rsidRPr="00D25389" w:rsidRDefault="001867E1" w:rsidP="00774059">
            <w:pPr>
              <w:jc w:val="center"/>
            </w:pPr>
            <w:r w:rsidRPr="00D25389">
              <w:t>Ja</w:t>
            </w:r>
          </w:p>
          <w:p w14:paraId="059A6F4F"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10ACCF9E" w14:textId="77777777" w:rsidR="001867E1" w:rsidRPr="00D25389" w:rsidRDefault="001867E1" w:rsidP="00774059">
            <w:pPr>
              <w:jc w:val="center"/>
            </w:pPr>
            <w:r w:rsidRPr="00D25389">
              <w:t>Nee</w:t>
            </w:r>
          </w:p>
          <w:p w14:paraId="50A5906D"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4B86BC81"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497B00C7" w14:textId="77777777" w:rsidR="001867E1" w:rsidRPr="00D25389" w:rsidRDefault="001867E1" w:rsidP="001867E1">
            <w:pPr>
              <w:numPr>
                <w:ilvl w:val="0"/>
                <w:numId w:val="3"/>
              </w:numPr>
              <w:jc w:val="center"/>
            </w:pPr>
          </w:p>
        </w:tc>
        <w:tc>
          <w:tcPr>
            <w:tcW w:w="7527" w:type="dxa"/>
            <w:gridSpan w:val="2"/>
          </w:tcPr>
          <w:p w14:paraId="0ED9B5BA" w14:textId="77777777" w:rsidR="001867E1" w:rsidRPr="007F2D53"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7F2D53">
              <w:t xml:space="preserve">Wanneer de situatie of de mogelijkheden van de cliënt een spoedlevering vereisen,  zal </w:t>
            </w:r>
            <w:r>
              <w:t>o</w:t>
            </w:r>
            <w:r w:rsidRPr="007F2D53">
              <w:t>pdrachtnemer al het mogelijke doen om het hulpmiddel zo snel mogelijk bij de cliënt af te leveren en de mobiliteit zo veel mogelijk</w:t>
            </w:r>
            <w:r>
              <w:t xml:space="preserve"> te waarborgen</w:t>
            </w:r>
            <w:r w:rsidRPr="007F2D53">
              <w:t xml:space="preserve">. Denk hierbij aan A.L.S.-pakketten voor A.L.S.-patiënten. </w:t>
            </w:r>
          </w:p>
        </w:tc>
        <w:tc>
          <w:tcPr>
            <w:tcW w:w="562" w:type="dxa"/>
          </w:tcPr>
          <w:p w14:paraId="511D5578" w14:textId="77777777" w:rsidR="001867E1" w:rsidRPr="00E82DEE" w:rsidRDefault="001867E1" w:rsidP="00774059">
            <w:pPr>
              <w:jc w:val="center"/>
            </w:pPr>
            <w:r w:rsidRPr="00E82DEE">
              <w:t>Ja</w:t>
            </w:r>
          </w:p>
          <w:p w14:paraId="6D64BF92"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Pr>
          <w:p w14:paraId="4D164238" w14:textId="77777777" w:rsidR="001867E1" w:rsidRPr="00E82DEE" w:rsidRDefault="001867E1" w:rsidP="00774059">
            <w:pPr>
              <w:jc w:val="center"/>
            </w:pPr>
            <w:r w:rsidRPr="00E82DEE">
              <w:t>Nee</w:t>
            </w:r>
          </w:p>
          <w:p w14:paraId="69F733AF"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2D7DE61D"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0AFA8B57" w14:textId="77777777" w:rsidR="001867E1" w:rsidRPr="00BC4BD5" w:rsidRDefault="001867E1" w:rsidP="001867E1">
            <w:pPr>
              <w:numPr>
                <w:ilvl w:val="0"/>
                <w:numId w:val="3"/>
              </w:numPr>
              <w:jc w:val="center"/>
            </w:pPr>
          </w:p>
        </w:tc>
        <w:tc>
          <w:tcPr>
            <w:tcW w:w="7527" w:type="dxa"/>
            <w:gridSpan w:val="2"/>
          </w:tcPr>
          <w:p w14:paraId="48C0405A" w14:textId="77777777" w:rsidR="001867E1" w:rsidRPr="00BC4BD5"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BC4BD5">
              <w:t xml:space="preserve">Opdrachtnemer maakt gebruik van een (telefoon)registratiesysteem om (service)verzoeken en klachten van </w:t>
            </w:r>
            <w:r>
              <w:t>e</w:t>
            </w:r>
            <w:r w:rsidRPr="00BC4BD5">
              <w:t xml:space="preserve">indgebruikers te registreren, waarmee dergelijke verzoeken bij vervolgcontacten ook direct opvraagbaar zijn. Er is sprake van 24-uurs bereikbaarheid (in geval van noodgevallen) tegen maximaal de ‘voor de </w:t>
            </w:r>
            <w:r>
              <w:t>e</w:t>
            </w:r>
            <w:r w:rsidRPr="00BC4BD5">
              <w:t xml:space="preserve">indgebruiker gebruikelijke belkosten’. De </w:t>
            </w:r>
            <w:r>
              <w:t>e</w:t>
            </w:r>
            <w:r w:rsidRPr="00BC4BD5">
              <w:t>indgebruiker wordt persoonlijk te woord gestaan, dus niet met behulp van een voicemailsysteem of een telefonisch keuzemenu met méér dan eenmaal een keuzemoment.</w:t>
            </w:r>
          </w:p>
        </w:tc>
        <w:tc>
          <w:tcPr>
            <w:tcW w:w="562" w:type="dxa"/>
          </w:tcPr>
          <w:p w14:paraId="12719BEF" w14:textId="77777777" w:rsidR="001867E1" w:rsidRPr="00E82DEE" w:rsidRDefault="001867E1" w:rsidP="00774059">
            <w:pPr>
              <w:jc w:val="center"/>
            </w:pPr>
            <w:r w:rsidRPr="00E82DEE">
              <w:t>Ja</w:t>
            </w:r>
          </w:p>
          <w:p w14:paraId="2B77CE22"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Pr>
          <w:p w14:paraId="2E2BAB92" w14:textId="77777777" w:rsidR="001867E1" w:rsidRPr="00E82DEE" w:rsidRDefault="001867E1" w:rsidP="00774059">
            <w:pPr>
              <w:jc w:val="center"/>
            </w:pPr>
            <w:r w:rsidRPr="00E82DEE">
              <w:t>Nee</w:t>
            </w:r>
          </w:p>
          <w:p w14:paraId="5C61C2E0"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423D16BF" w14:textId="77777777" w:rsidTr="00774059">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51F1BF1A" w14:textId="77777777" w:rsidR="001867E1" w:rsidRPr="00D25389" w:rsidRDefault="001867E1" w:rsidP="00774059">
            <w:pPr>
              <w:keepNext/>
              <w:rPr>
                <w:b/>
              </w:rPr>
            </w:pPr>
            <w:r>
              <w:rPr>
                <w:b/>
              </w:rPr>
              <w:t xml:space="preserve">Administratie </w:t>
            </w:r>
          </w:p>
        </w:tc>
      </w:tr>
      <w:tr w:rsidR="001867E1" w:rsidRPr="00D25389" w14:paraId="549A7E3C" w14:textId="77777777" w:rsidTr="00774059">
        <w:tblPrEx>
          <w:tblCellMar>
            <w:left w:w="70" w:type="dxa"/>
            <w:right w:w="70" w:type="dxa"/>
          </w:tblCellMar>
          <w:tblLook w:val="0000" w:firstRow="0" w:lastRow="0" w:firstColumn="0" w:lastColumn="0" w:noHBand="0" w:noVBand="0"/>
        </w:tblPrEx>
        <w:trPr>
          <w:gridAfter w:val="1"/>
          <w:wAfter w:w="13" w:type="dxa"/>
          <w:cantSplit/>
          <w:trHeight w:val="1670"/>
        </w:trPr>
        <w:tc>
          <w:tcPr>
            <w:tcW w:w="547" w:type="dxa"/>
            <w:shd w:val="clear" w:color="auto" w:fill="auto"/>
          </w:tcPr>
          <w:p w14:paraId="3C9E701C" w14:textId="77777777" w:rsidR="001867E1" w:rsidRPr="00D25389" w:rsidRDefault="001867E1" w:rsidP="001867E1">
            <w:pPr>
              <w:numPr>
                <w:ilvl w:val="0"/>
                <w:numId w:val="3"/>
              </w:numPr>
              <w:jc w:val="center"/>
            </w:pPr>
          </w:p>
        </w:tc>
        <w:tc>
          <w:tcPr>
            <w:tcW w:w="7527" w:type="dxa"/>
            <w:gridSpan w:val="2"/>
          </w:tcPr>
          <w:p w14:paraId="253FAA08" w14:textId="4B9FB6FE" w:rsidR="001867E1" w:rsidRPr="00591805" w:rsidRDefault="0043292B"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highlight w:val="yellow"/>
              </w:rPr>
            </w:pPr>
            <w:r>
              <w:t xml:space="preserve">Er is sprake van zogenaamd ‘omgekeerd factureren’. Opdrachtgever betaalt maandelijks de huurtermijn over de voorliggende maand van de bij de Opdrachtgever bekende gehuurde hulpmiddelen uit aan opdrachtnemer. Dit gebeurt in een bulkbetaling (verzamelbedrag). Opdrachtgever verstuurt, indien gewenst, maandelijks een bestand met de onderliggende gegevens (betalingsspecificatie) ter controle aan de individuele opdrachtnemers. Na afloop van ieder kwartaal, vindt er aan de zijde van opdrachtnemer een bestandsvergelijking plaats. Bij verschillen, neemt opdrachtnemer contact op met de gemeente. Vervolgens stuurt de opdrachtnemer ieder kwartaal een totaalfactuur inclusief uitsplitsing van </w:t>
            </w:r>
            <w:proofErr w:type="spellStart"/>
            <w:r>
              <w:t>BTW-bedragen</w:t>
            </w:r>
            <w:proofErr w:type="spellEnd"/>
            <w:r>
              <w:t xml:space="preserve"> naar opdrachtgever. Hierin wordt gespecificeerd wat reeds is ontvangen van opdrachtgever, wat eventueel nog te betalen of eventueel nog te ontvangen is.</w:t>
            </w:r>
          </w:p>
        </w:tc>
        <w:tc>
          <w:tcPr>
            <w:tcW w:w="562" w:type="dxa"/>
          </w:tcPr>
          <w:p w14:paraId="166AAFCE" w14:textId="77777777" w:rsidR="001867E1" w:rsidRPr="00D25389" w:rsidRDefault="001867E1" w:rsidP="00774059">
            <w:pPr>
              <w:jc w:val="center"/>
            </w:pPr>
            <w:r w:rsidRPr="00D25389">
              <w:t>Ja</w:t>
            </w:r>
          </w:p>
          <w:p w14:paraId="15E71C79"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5E3C0EFE" w14:textId="77777777" w:rsidR="001867E1" w:rsidRPr="00D25389" w:rsidRDefault="001867E1" w:rsidP="00774059">
            <w:pPr>
              <w:jc w:val="center"/>
            </w:pPr>
            <w:r w:rsidRPr="00D25389">
              <w:t>Nee</w:t>
            </w:r>
          </w:p>
          <w:p w14:paraId="41181997"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06B181EE"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45E9AF78" w14:textId="77777777" w:rsidR="001867E1" w:rsidRPr="00D25389" w:rsidRDefault="001867E1" w:rsidP="001867E1">
            <w:pPr>
              <w:numPr>
                <w:ilvl w:val="0"/>
                <w:numId w:val="3"/>
              </w:numPr>
              <w:jc w:val="center"/>
            </w:pPr>
          </w:p>
        </w:tc>
        <w:tc>
          <w:tcPr>
            <w:tcW w:w="7527" w:type="dxa"/>
            <w:gridSpan w:val="2"/>
          </w:tcPr>
          <w:p w14:paraId="30FD691C" w14:textId="77777777" w:rsidR="001867E1" w:rsidRPr="003609F5" w:rsidRDefault="001867E1" w:rsidP="00774059">
            <w:r w:rsidRPr="00275F62">
              <w:t>Wanneer ontwikkelingen rond landelijke standaarden op het gebied van administratieve processen daar aanleiding toe geven, neemt Opdrachtgever het initiatief om met Opdrachtnemer in overleg te treden over adoptie. OG en ON zullen in gezamenlijkheid bepalen op welke wijze standaarden worden geïmplementeerd, en hun administratieve processen en systemen inrichten om gebruik te kunnen maken van de standaarden.</w:t>
            </w:r>
          </w:p>
        </w:tc>
        <w:tc>
          <w:tcPr>
            <w:tcW w:w="562" w:type="dxa"/>
          </w:tcPr>
          <w:p w14:paraId="04B61AD6" w14:textId="77777777" w:rsidR="001867E1" w:rsidRPr="00D25389" w:rsidRDefault="001867E1" w:rsidP="00774059">
            <w:pPr>
              <w:jc w:val="center"/>
            </w:pPr>
            <w:r w:rsidRPr="00D25389">
              <w:t>Ja</w:t>
            </w:r>
          </w:p>
          <w:p w14:paraId="5930380A"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29E2CF98" w14:textId="77777777" w:rsidR="001867E1" w:rsidRPr="00D25389" w:rsidRDefault="001867E1" w:rsidP="00774059">
            <w:pPr>
              <w:jc w:val="center"/>
            </w:pPr>
            <w:r w:rsidRPr="00D25389">
              <w:t>Nee</w:t>
            </w:r>
          </w:p>
          <w:p w14:paraId="7D42CCA3"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315DAC07"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62D22C8C" w14:textId="77777777" w:rsidR="001867E1" w:rsidRPr="00D25389" w:rsidRDefault="001867E1" w:rsidP="001867E1">
            <w:pPr>
              <w:numPr>
                <w:ilvl w:val="0"/>
                <w:numId w:val="3"/>
              </w:numPr>
              <w:jc w:val="center"/>
            </w:pPr>
          </w:p>
        </w:tc>
        <w:tc>
          <w:tcPr>
            <w:tcW w:w="7527" w:type="dxa"/>
            <w:gridSpan w:val="2"/>
          </w:tcPr>
          <w:p w14:paraId="3403F3B1" w14:textId="268FE71D" w:rsidR="001867E1" w:rsidRPr="0083022C" w:rsidRDefault="001867E1" w:rsidP="00774059">
            <w:r>
              <w:t>Opdrachtnemer regelt registratie van aan- en afmelding met de verzekeraar</w:t>
            </w:r>
            <w:r w:rsidR="004E4F37">
              <w:t xml:space="preserve"> en is </w:t>
            </w:r>
            <w:r w:rsidR="003F7749">
              <w:t>eind</w:t>
            </w:r>
            <w:r w:rsidR="004E4F37">
              <w:t>verantwoordelijk voor aanwezigheid van verzekeringsplaatjes</w:t>
            </w:r>
            <w:r w:rsidR="003F7749">
              <w:t>/stickers op het hulpmiddel</w:t>
            </w:r>
            <w:r w:rsidR="00174E31">
              <w:t xml:space="preserve">. </w:t>
            </w:r>
            <w:r w:rsidR="004B12CE">
              <w:t xml:space="preserve">Opdrachtnemer </w:t>
            </w:r>
            <w:r w:rsidR="004678DE">
              <w:t>zorgt da</w:t>
            </w:r>
            <w:r w:rsidR="000621DA">
              <w:t>t</w:t>
            </w:r>
            <w:r w:rsidR="004678DE">
              <w:t xml:space="preserve"> klant </w:t>
            </w:r>
            <w:r w:rsidR="004B12CE">
              <w:t>een schadeformulier</w:t>
            </w:r>
            <w:r w:rsidR="004678DE">
              <w:t xml:space="preserve"> heeft.</w:t>
            </w:r>
            <w:r w:rsidR="004B12CE">
              <w:t xml:space="preserve">. </w:t>
            </w:r>
            <w:r w:rsidR="00174E31">
              <w:t>Opdrachtnemer</w:t>
            </w:r>
            <w:r>
              <w:t xml:space="preserve"> meld</w:t>
            </w:r>
            <w:r w:rsidR="00174E31">
              <w:t>t</w:t>
            </w:r>
            <w:r>
              <w:t xml:space="preserve"> schades bij de aanbestedende dienst/opdrachtgever en is in geval van schade het aanspreekpunt voor een in te schakelen expert. </w:t>
            </w:r>
          </w:p>
        </w:tc>
        <w:tc>
          <w:tcPr>
            <w:tcW w:w="562" w:type="dxa"/>
          </w:tcPr>
          <w:p w14:paraId="16A8984F" w14:textId="77777777" w:rsidR="001867E1" w:rsidRPr="00D25389" w:rsidRDefault="001867E1" w:rsidP="00774059">
            <w:pPr>
              <w:jc w:val="center"/>
            </w:pPr>
            <w:r w:rsidRPr="00D25389">
              <w:t>Ja</w:t>
            </w:r>
          </w:p>
          <w:p w14:paraId="5CE7BB5B"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410B75CA" w14:textId="77777777" w:rsidR="001867E1" w:rsidRPr="00D25389" w:rsidRDefault="001867E1" w:rsidP="00774059">
            <w:pPr>
              <w:jc w:val="center"/>
            </w:pPr>
            <w:r w:rsidRPr="00D25389">
              <w:t>Nee</w:t>
            </w:r>
          </w:p>
          <w:p w14:paraId="6FB29727" w14:textId="77777777" w:rsidR="001867E1" w:rsidRPr="00D25389" w:rsidRDefault="001867E1" w:rsidP="00774059">
            <w:pPr>
              <w:jc w:val="center"/>
            </w:pPr>
            <w:r>
              <w:t xml:space="preserve"> </w:t>
            </w: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20732376"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719D61EE" w14:textId="77777777" w:rsidR="001867E1" w:rsidRPr="00D25389" w:rsidRDefault="001867E1" w:rsidP="001867E1">
            <w:pPr>
              <w:numPr>
                <w:ilvl w:val="0"/>
                <w:numId w:val="3"/>
              </w:numPr>
              <w:jc w:val="center"/>
            </w:pPr>
          </w:p>
        </w:tc>
        <w:tc>
          <w:tcPr>
            <w:tcW w:w="7527" w:type="dxa"/>
            <w:gridSpan w:val="2"/>
          </w:tcPr>
          <w:p w14:paraId="3DC2DC0D" w14:textId="77777777" w:rsidR="001867E1" w:rsidRPr="00BA4563" w:rsidRDefault="001867E1" w:rsidP="00774059">
            <w:pPr>
              <w:pStyle w:val="Default"/>
              <w:rPr>
                <w:sz w:val="20"/>
                <w:szCs w:val="20"/>
              </w:rPr>
            </w:pPr>
            <w:r w:rsidRPr="00BA4563">
              <w:rPr>
                <w:sz w:val="20"/>
                <w:szCs w:val="20"/>
              </w:rPr>
              <w:t>Opdrachtgever wenst continu, digitaal</w:t>
            </w:r>
            <w:r>
              <w:rPr>
                <w:sz w:val="20"/>
                <w:szCs w:val="20"/>
              </w:rPr>
              <w:t xml:space="preserve"> en op klantniveau</w:t>
            </w:r>
            <w:r w:rsidRPr="00BA4563">
              <w:rPr>
                <w:sz w:val="20"/>
                <w:szCs w:val="20"/>
              </w:rPr>
              <w:t xml:space="preserve"> inzicht te kunnen hebben in de voortgang en stand van zaken van de dienstverlening, zowel openstaande aanvragen en meldingen als afgeronde. </w:t>
            </w:r>
            <w:r>
              <w:rPr>
                <w:sz w:val="20"/>
                <w:szCs w:val="20"/>
              </w:rPr>
              <w:t xml:space="preserve">Bijvoorbeeld door middel van het gebruik van een portal van de Opdrachtnemer. </w:t>
            </w:r>
            <w:r w:rsidRPr="00BA4563">
              <w:rPr>
                <w:sz w:val="20"/>
                <w:szCs w:val="20"/>
              </w:rPr>
              <w:t xml:space="preserve">Dit inzicht dient tenminste beschikbaar te zijn voor consulenten </w:t>
            </w:r>
            <w:r>
              <w:rPr>
                <w:sz w:val="20"/>
                <w:szCs w:val="20"/>
              </w:rPr>
              <w:t xml:space="preserve">en backoffice </w:t>
            </w:r>
            <w:r w:rsidRPr="00BA4563">
              <w:rPr>
                <w:sz w:val="20"/>
                <w:szCs w:val="20"/>
              </w:rPr>
              <w:t xml:space="preserve">van Opdrachtgever en het liefste ook voor de betrokken </w:t>
            </w:r>
            <w:r>
              <w:rPr>
                <w:sz w:val="20"/>
                <w:szCs w:val="20"/>
              </w:rPr>
              <w:t>e</w:t>
            </w:r>
            <w:r w:rsidRPr="00BA4563">
              <w:rPr>
                <w:sz w:val="20"/>
                <w:szCs w:val="20"/>
              </w:rPr>
              <w:t xml:space="preserve">indgebruiker. </w:t>
            </w:r>
          </w:p>
          <w:p w14:paraId="7780AA79" w14:textId="77777777" w:rsidR="001867E1" w:rsidRPr="00BA4563" w:rsidRDefault="001867E1" w:rsidP="00774059">
            <w:pPr>
              <w:pStyle w:val="Default"/>
              <w:rPr>
                <w:sz w:val="20"/>
                <w:szCs w:val="20"/>
              </w:rPr>
            </w:pPr>
            <w:r w:rsidRPr="00BA4563">
              <w:rPr>
                <w:sz w:val="20"/>
                <w:szCs w:val="20"/>
              </w:rPr>
              <w:t xml:space="preserve">Dit betreft tenminste de volgende onderwerpen, inclusief inhoudelijke toelichting en duiding: </w:t>
            </w:r>
          </w:p>
          <w:p w14:paraId="1E18D64D" w14:textId="77777777" w:rsidR="001867E1" w:rsidRPr="00BA4563" w:rsidRDefault="001867E1" w:rsidP="001867E1">
            <w:pPr>
              <w:pStyle w:val="Default"/>
              <w:numPr>
                <w:ilvl w:val="0"/>
                <w:numId w:val="8"/>
              </w:numPr>
              <w:rPr>
                <w:sz w:val="20"/>
                <w:szCs w:val="20"/>
              </w:rPr>
            </w:pPr>
            <w:r w:rsidRPr="00BA4563">
              <w:rPr>
                <w:sz w:val="20"/>
                <w:szCs w:val="20"/>
              </w:rPr>
              <w:t xml:space="preserve">Klachten </w:t>
            </w:r>
          </w:p>
          <w:p w14:paraId="39E202A4" w14:textId="77777777" w:rsidR="001867E1" w:rsidRPr="00BA4563" w:rsidRDefault="001867E1" w:rsidP="001867E1">
            <w:pPr>
              <w:pStyle w:val="Default"/>
              <w:numPr>
                <w:ilvl w:val="0"/>
                <w:numId w:val="8"/>
              </w:numPr>
              <w:rPr>
                <w:sz w:val="20"/>
                <w:szCs w:val="20"/>
              </w:rPr>
            </w:pPr>
            <w:r w:rsidRPr="00BA4563">
              <w:rPr>
                <w:sz w:val="20"/>
                <w:szCs w:val="20"/>
              </w:rPr>
              <w:t xml:space="preserve">Leveringsopdrachten, inclusief </w:t>
            </w:r>
            <w:r>
              <w:rPr>
                <w:sz w:val="20"/>
                <w:szCs w:val="20"/>
              </w:rPr>
              <w:t xml:space="preserve">leverdata en </w:t>
            </w:r>
            <w:r w:rsidRPr="00BA4563">
              <w:rPr>
                <w:sz w:val="20"/>
                <w:szCs w:val="20"/>
              </w:rPr>
              <w:t xml:space="preserve">eventuele overschrijdingen </w:t>
            </w:r>
          </w:p>
          <w:p w14:paraId="2E8C3009" w14:textId="77777777" w:rsidR="001867E1" w:rsidRPr="00BA4563" w:rsidRDefault="001867E1" w:rsidP="001867E1">
            <w:pPr>
              <w:pStyle w:val="Default"/>
              <w:numPr>
                <w:ilvl w:val="0"/>
                <w:numId w:val="8"/>
              </w:numPr>
              <w:rPr>
                <w:sz w:val="20"/>
                <w:szCs w:val="20"/>
              </w:rPr>
            </w:pPr>
            <w:r w:rsidRPr="00BA4563">
              <w:rPr>
                <w:sz w:val="20"/>
                <w:szCs w:val="20"/>
              </w:rPr>
              <w:t xml:space="preserve">Reparatie/service meldingen </w:t>
            </w:r>
          </w:p>
          <w:p w14:paraId="531B96AB" w14:textId="77777777" w:rsidR="001867E1" w:rsidRPr="003963D6" w:rsidRDefault="001867E1" w:rsidP="001867E1">
            <w:pPr>
              <w:pStyle w:val="Default"/>
              <w:numPr>
                <w:ilvl w:val="0"/>
                <w:numId w:val="8"/>
              </w:numPr>
              <w:rPr>
                <w:sz w:val="18"/>
                <w:szCs w:val="18"/>
              </w:rPr>
            </w:pPr>
            <w:r w:rsidRPr="00BA4563">
              <w:rPr>
                <w:sz w:val="20"/>
                <w:szCs w:val="20"/>
              </w:rPr>
              <w:t>Inname/vervanging</w:t>
            </w:r>
            <w:r w:rsidRPr="006017C3">
              <w:rPr>
                <w:sz w:val="18"/>
                <w:szCs w:val="18"/>
              </w:rPr>
              <w:t xml:space="preserve"> </w:t>
            </w:r>
          </w:p>
        </w:tc>
        <w:tc>
          <w:tcPr>
            <w:tcW w:w="562" w:type="dxa"/>
          </w:tcPr>
          <w:p w14:paraId="6470104F" w14:textId="77777777" w:rsidR="001867E1" w:rsidRPr="00E82DEE" w:rsidRDefault="001867E1" w:rsidP="00774059">
            <w:pPr>
              <w:jc w:val="center"/>
            </w:pPr>
            <w:r w:rsidRPr="00E82DEE">
              <w:t>Ja</w:t>
            </w:r>
          </w:p>
          <w:p w14:paraId="3A2EA002"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Pr>
          <w:p w14:paraId="29BD497D" w14:textId="77777777" w:rsidR="001867E1" w:rsidRPr="00E82DEE" w:rsidRDefault="001867E1" w:rsidP="00774059">
            <w:pPr>
              <w:jc w:val="center"/>
            </w:pPr>
            <w:r w:rsidRPr="00E82DEE">
              <w:t>Nee</w:t>
            </w:r>
          </w:p>
          <w:p w14:paraId="5DB9154D"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06B8D77D"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7C241C56" w14:textId="77777777" w:rsidR="001867E1" w:rsidRPr="00D25389" w:rsidRDefault="001867E1" w:rsidP="001867E1">
            <w:pPr>
              <w:numPr>
                <w:ilvl w:val="0"/>
                <w:numId w:val="3"/>
              </w:numPr>
              <w:jc w:val="center"/>
            </w:pPr>
          </w:p>
        </w:tc>
        <w:tc>
          <w:tcPr>
            <w:tcW w:w="7527" w:type="dxa"/>
            <w:gridSpan w:val="2"/>
          </w:tcPr>
          <w:p w14:paraId="10601179" w14:textId="77777777" w:rsidR="001867E1" w:rsidRPr="003963D6" w:rsidRDefault="001867E1" w:rsidP="00774059">
            <w:pPr>
              <w:autoSpaceDE w:val="0"/>
              <w:autoSpaceDN w:val="0"/>
              <w:adjustRightInd w:val="0"/>
            </w:pPr>
            <w:r w:rsidRPr="003963D6">
              <w:t>Bij de aflevering/instructie wordt de volgende documentatie afgegeven en voorzien van:</w:t>
            </w:r>
          </w:p>
          <w:p w14:paraId="508AF6BE" w14:textId="77777777" w:rsidR="001867E1" w:rsidRPr="003963D6" w:rsidRDefault="001867E1" w:rsidP="001867E1">
            <w:pPr>
              <w:numPr>
                <w:ilvl w:val="0"/>
                <w:numId w:val="7"/>
              </w:numPr>
              <w:autoSpaceDE w:val="0"/>
              <w:autoSpaceDN w:val="0"/>
              <w:adjustRightInd w:val="0"/>
              <w:rPr>
                <w:color w:val="000000"/>
              </w:rPr>
            </w:pPr>
            <w:r w:rsidRPr="003963D6">
              <w:rPr>
                <w:color w:val="000000"/>
              </w:rPr>
              <w:t>Nederlandse gebruiksaanwijzing en uitleg van het hulpmiddel</w:t>
            </w:r>
          </w:p>
          <w:p w14:paraId="7E28C22B" w14:textId="77777777" w:rsidR="001867E1" w:rsidRPr="003963D6" w:rsidRDefault="001867E1" w:rsidP="001867E1">
            <w:pPr>
              <w:numPr>
                <w:ilvl w:val="0"/>
                <w:numId w:val="7"/>
              </w:numPr>
              <w:autoSpaceDE w:val="0"/>
              <w:autoSpaceDN w:val="0"/>
              <w:adjustRightInd w:val="0"/>
              <w:rPr>
                <w:color w:val="000000"/>
              </w:rPr>
            </w:pPr>
            <w:r w:rsidRPr="003963D6">
              <w:rPr>
                <w:color w:val="000000"/>
              </w:rPr>
              <w:t>Informatie over de vestiging en</w:t>
            </w:r>
            <w:r>
              <w:rPr>
                <w:color w:val="000000"/>
              </w:rPr>
              <w:t xml:space="preserve"> de</w:t>
            </w:r>
            <w:r w:rsidRPr="003963D6">
              <w:rPr>
                <w:color w:val="000000"/>
              </w:rPr>
              <w:t xml:space="preserve"> bereikbaarheid (servicenummer)</w:t>
            </w:r>
          </w:p>
          <w:p w14:paraId="7CADE214" w14:textId="77777777" w:rsidR="001867E1" w:rsidRPr="003963D6" w:rsidRDefault="001867E1" w:rsidP="001867E1">
            <w:pPr>
              <w:numPr>
                <w:ilvl w:val="0"/>
                <w:numId w:val="7"/>
              </w:numPr>
              <w:autoSpaceDE w:val="0"/>
              <w:autoSpaceDN w:val="0"/>
              <w:adjustRightInd w:val="0"/>
              <w:rPr>
                <w:color w:val="000000"/>
              </w:rPr>
            </w:pPr>
            <w:r w:rsidRPr="003963D6">
              <w:rPr>
                <w:color w:val="000000"/>
              </w:rPr>
              <w:t>Informatie over</w:t>
            </w:r>
            <w:r>
              <w:rPr>
                <w:color w:val="000000"/>
              </w:rPr>
              <w:t xml:space="preserve"> de</w:t>
            </w:r>
            <w:r w:rsidRPr="003963D6">
              <w:rPr>
                <w:color w:val="000000"/>
              </w:rPr>
              <w:t xml:space="preserve"> klachtenprocedure</w:t>
            </w:r>
          </w:p>
          <w:p w14:paraId="35C72036" w14:textId="77777777" w:rsidR="001867E1" w:rsidRPr="003963D6" w:rsidRDefault="001867E1" w:rsidP="001867E1">
            <w:pPr>
              <w:numPr>
                <w:ilvl w:val="0"/>
                <w:numId w:val="7"/>
              </w:numPr>
              <w:autoSpaceDE w:val="0"/>
              <w:autoSpaceDN w:val="0"/>
              <w:adjustRightInd w:val="0"/>
              <w:rPr>
                <w:color w:val="000000"/>
              </w:rPr>
            </w:pPr>
            <w:r>
              <w:rPr>
                <w:color w:val="000000"/>
              </w:rPr>
              <w:t>Telefonische b</w:t>
            </w:r>
            <w:r w:rsidRPr="003963D6">
              <w:rPr>
                <w:color w:val="000000"/>
              </w:rPr>
              <w:t>ereikbaarheid bij storingen (24 x 7)</w:t>
            </w:r>
          </w:p>
          <w:p w14:paraId="332B96B4" w14:textId="77777777" w:rsidR="001867E1" w:rsidRPr="00582F50" w:rsidRDefault="001867E1" w:rsidP="001867E1">
            <w:pPr>
              <w:numPr>
                <w:ilvl w:val="0"/>
                <w:numId w:val="7"/>
              </w:numPr>
              <w:autoSpaceDE w:val="0"/>
              <w:autoSpaceDN w:val="0"/>
              <w:adjustRightInd w:val="0"/>
              <w:rPr>
                <w:color w:val="000000"/>
              </w:rPr>
            </w:pPr>
            <w:r w:rsidRPr="00582F50">
              <w:rPr>
                <w:color w:val="000000"/>
              </w:rPr>
              <w:t xml:space="preserve">Bruikleen- Gebruikersovereenkomst   </w:t>
            </w:r>
          </w:p>
          <w:p w14:paraId="2A413E20" w14:textId="77777777" w:rsidR="001867E1" w:rsidRPr="003963D6" w:rsidRDefault="001867E1" w:rsidP="001867E1">
            <w:pPr>
              <w:numPr>
                <w:ilvl w:val="0"/>
                <w:numId w:val="7"/>
              </w:numPr>
              <w:autoSpaceDE w:val="0"/>
              <w:autoSpaceDN w:val="0"/>
              <w:adjustRightInd w:val="0"/>
              <w:rPr>
                <w:color w:val="000000"/>
              </w:rPr>
            </w:pPr>
            <w:r w:rsidRPr="00582F50">
              <w:rPr>
                <w:color w:val="000000"/>
              </w:rPr>
              <w:t>Enquêteformulier (tevredenheid) + portvrije envelop</w:t>
            </w:r>
          </w:p>
        </w:tc>
        <w:tc>
          <w:tcPr>
            <w:tcW w:w="562" w:type="dxa"/>
          </w:tcPr>
          <w:p w14:paraId="23F91716" w14:textId="77777777" w:rsidR="001867E1" w:rsidRPr="00E82DEE" w:rsidRDefault="001867E1" w:rsidP="00774059">
            <w:pPr>
              <w:jc w:val="center"/>
            </w:pPr>
            <w:r w:rsidRPr="00E82DEE">
              <w:t>Ja</w:t>
            </w:r>
          </w:p>
          <w:p w14:paraId="25F76915"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Pr>
          <w:p w14:paraId="1F87060D" w14:textId="77777777" w:rsidR="001867E1" w:rsidRPr="00E82DEE" w:rsidRDefault="001867E1" w:rsidP="00774059">
            <w:pPr>
              <w:jc w:val="center"/>
            </w:pPr>
            <w:r w:rsidRPr="00E82DEE">
              <w:t>Nee</w:t>
            </w:r>
          </w:p>
          <w:p w14:paraId="19FFD5C6"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453FCCDB" w14:textId="77777777" w:rsidTr="00774059">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C2F7F9E" w14:textId="77777777" w:rsidR="001867E1" w:rsidRPr="00D25389" w:rsidRDefault="001867E1" w:rsidP="00774059">
            <w:pPr>
              <w:keepNext/>
              <w:rPr>
                <w:b/>
              </w:rPr>
            </w:pPr>
          </w:p>
        </w:tc>
      </w:tr>
      <w:tr w:rsidR="001867E1" w:rsidRPr="00D25389" w14:paraId="0791753C"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3BA2BC29" w14:textId="77777777" w:rsidR="001867E1" w:rsidRPr="00D25389" w:rsidRDefault="001867E1" w:rsidP="001867E1">
            <w:pPr>
              <w:numPr>
                <w:ilvl w:val="0"/>
                <w:numId w:val="3"/>
              </w:numPr>
              <w:jc w:val="center"/>
            </w:pPr>
          </w:p>
        </w:tc>
        <w:tc>
          <w:tcPr>
            <w:tcW w:w="7527" w:type="dxa"/>
            <w:gridSpan w:val="2"/>
          </w:tcPr>
          <w:p w14:paraId="6D19391F" w14:textId="77777777" w:rsidR="001867E1" w:rsidRDefault="001867E1" w:rsidP="00774059">
            <w:pPr>
              <w:rPr>
                <w:color w:val="000000"/>
              </w:rPr>
            </w:pPr>
            <w:r w:rsidRPr="001075A9">
              <w:t>Opdrachtnemer accepteert dat het bestek een vaste categorie indeling kent waarbij er één vast</w:t>
            </w:r>
            <w:r>
              <w:t>e</w:t>
            </w:r>
            <w:r w:rsidRPr="001075A9">
              <w:t xml:space="preserve"> all-in huurprijs per categorie wordt gehanteerd</w:t>
            </w:r>
            <w:r>
              <w:t xml:space="preserve"> voor de gehele looptijd van het contract.</w:t>
            </w:r>
            <w:r w:rsidRPr="001075A9">
              <w:t xml:space="preserve"> </w:t>
            </w:r>
            <w:r>
              <w:t xml:space="preserve">Deze zijn </w:t>
            </w:r>
            <w:r w:rsidRPr="001075A9">
              <w:rPr>
                <w:color w:val="000000"/>
              </w:rPr>
              <w:t>inclusief alle noodzakelijke fabrieks-/dealeropties, alle noodzakelijke individuele aanpassingen (maatwerk), noodzakelijke na-aanpassingen, selectieadvies, paskosten, proefperiode</w:t>
            </w:r>
            <w:r>
              <w:rPr>
                <w:color w:val="000000"/>
              </w:rPr>
              <w:t xml:space="preserve"> en alle eventuele overige kosten. </w:t>
            </w:r>
          </w:p>
          <w:p w14:paraId="7BB15E5B" w14:textId="77777777" w:rsidR="001867E1" w:rsidRDefault="001867E1" w:rsidP="00774059">
            <w:pPr>
              <w:rPr>
                <w:color w:val="000000"/>
              </w:rPr>
            </w:pPr>
          </w:p>
          <w:p w14:paraId="5E7DD240" w14:textId="77777777" w:rsidR="001867E1" w:rsidRDefault="001867E1" w:rsidP="00774059">
            <w:pPr>
              <w:rPr>
                <w:color w:val="000000"/>
              </w:rPr>
            </w:pPr>
            <w:r>
              <w:rPr>
                <w:color w:val="000000"/>
              </w:rPr>
              <w:t xml:space="preserve">De vaste categorie prijs geldt niet voor de categorie overige rolstoelen, overige vervoersvoorzieningen en overige woonvoorzieningen. Voor de huurprijs in deze categorieën dient per voorziening een huurofferte aan ON te worden aangeleverd. Deze offerte is inclusief </w:t>
            </w:r>
            <w:r w:rsidRPr="001075A9">
              <w:rPr>
                <w:color w:val="000000"/>
              </w:rPr>
              <w:t>alle noodzakelijke fabrieks-/dealeropties, alle noodzakelijke individuele aanpassingen (maatwerk), noodzakelijke na-aanpassingen, selectieadvies, paskosten, proefperiode</w:t>
            </w:r>
            <w:r>
              <w:rPr>
                <w:color w:val="000000"/>
              </w:rPr>
              <w:t xml:space="preserve"> en alle eventuele overige kosten.</w:t>
            </w:r>
          </w:p>
          <w:p w14:paraId="1BF7D192" w14:textId="77777777" w:rsidR="001867E1" w:rsidRPr="008E0CCF" w:rsidRDefault="001867E1" w:rsidP="00774059">
            <w:pPr>
              <w:rPr>
                <w:color w:val="000000"/>
              </w:rPr>
            </w:pPr>
            <w:r>
              <w:rPr>
                <w:color w:val="000000"/>
              </w:rPr>
              <w:t xml:space="preserve">Voor levering van het hulpmiddel dient deze offerte door ON te worden goedgekeurd. </w:t>
            </w:r>
          </w:p>
        </w:tc>
        <w:tc>
          <w:tcPr>
            <w:tcW w:w="562" w:type="dxa"/>
          </w:tcPr>
          <w:p w14:paraId="0D2F8C3C" w14:textId="77777777" w:rsidR="001867E1" w:rsidRPr="00D25389" w:rsidRDefault="001867E1" w:rsidP="00774059">
            <w:pPr>
              <w:jc w:val="center"/>
            </w:pPr>
            <w:r w:rsidRPr="00D25389">
              <w:t>Ja</w:t>
            </w:r>
          </w:p>
          <w:p w14:paraId="74238421"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1190D7E2" w14:textId="77777777" w:rsidR="001867E1" w:rsidRPr="00D25389" w:rsidRDefault="001867E1" w:rsidP="00774059">
            <w:pPr>
              <w:jc w:val="center"/>
            </w:pPr>
            <w:r w:rsidRPr="00D25389">
              <w:t>Nee</w:t>
            </w:r>
          </w:p>
          <w:p w14:paraId="7CB6B02C"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7ED752B6"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724B2BFA" w14:textId="77777777" w:rsidR="001867E1" w:rsidRPr="00D25389" w:rsidRDefault="001867E1" w:rsidP="001867E1">
            <w:pPr>
              <w:numPr>
                <w:ilvl w:val="0"/>
                <w:numId w:val="3"/>
              </w:numPr>
              <w:jc w:val="center"/>
            </w:pPr>
          </w:p>
        </w:tc>
        <w:tc>
          <w:tcPr>
            <w:tcW w:w="7527" w:type="dxa"/>
            <w:gridSpan w:val="2"/>
          </w:tcPr>
          <w:p w14:paraId="48E303F7" w14:textId="77777777" w:rsidR="001867E1" w:rsidRPr="00D25389"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Pr>
                <w:color w:val="000000"/>
              </w:rPr>
              <w:t xml:space="preserve">Alle vermelde prijzen en tarieven zijn in Euro (€) en exclusief BTW. </w:t>
            </w:r>
            <w:r w:rsidRPr="001075A9">
              <w:rPr>
                <w:color w:val="000000"/>
              </w:rPr>
              <w:t>Het betreft all-in tarieven: administratie, overhead, materiaal, reis-verblijf, verzekeringen, transport, belastingen, heffingen, aflevering, service en onderhoud, ophalen, schoonmaak, voorraadbeheer, kosten voor rapportage en overleg en alle eventuele overige kosten zijn bij de prijzen inbegrepen</w:t>
            </w:r>
            <w:r>
              <w:rPr>
                <w:color w:val="000000"/>
              </w:rPr>
              <w:t>.</w:t>
            </w:r>
          </w:p>
        </w:tc>
        <w:tc>
          <w:tcPr>
            <w:tcW w:w="562" w:type="dxa"/>
          </w:tcPr>
          <w:p w14:paraId="481BF52B" w14:textId="77777777" w:rsidR="001867E1" w:rsidRPr="00D25389" w:rsidRDefault="001867E1" w:rsidP="00774059">
            <w:pPr>
              <w:jc w:val="center"/>
            </w:pPr>
            <w:r w:rsidRPr="00D25389">
              <w:t>Ja</w:t>
            </w:r>
          </w:p>
          <w:p w14:paraId="739955AC"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5C78ACA1" w14:textId="77777777" w:rsidR="001867E1" w:rsidRPr="00D25389" w:rsidRDefault="001867E1" w:rsidP="00774059">
            <w:pPr>
              <w:jc w:val="center"/>
            </w:pPr>
            <w:r w:rsidRPr="00D25389">
              <w:t>Nee</w:t>
            </w:r>
          </w:p>
          <w:p w14:paraId="1C839427"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2EDCFF96"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258D1950" w14:textId="77777777" w:rsidR="001867E1" w:rsidRPr="00D25389" w:rsidRDefault="001867E1" w:rsidP="001867E1">
            <w:pPr>
              <w:numPr>
                <w:ilvl w:val="0"/>
                <w:numId w:val="3"/>
              </w:numPr>
              <w:jc w:val="center"/>
            </w:pPr>
          </w:p>
        </w:tc>
        <w:tc>
          <w:tcPr>
            <w:tcW w:w="7527" w:type="dxa"/>
            <w:gridSpan w:val="2"/>
          </w:tcPr>
          <w:p w14:paraId="3110DC05" w14:textId="77777777" w:rsidR="001867E1" w:rsidRPr="008E0CCF"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E1267E">
              <w:t xml:space="preserve">De ON mag jaarlijks op 1 januari de prijzen voor de dienstverlening indexeren. De prijzen worden geïndexeerd </w:t>
            </w:r>
            <w:r w:rsidRPr="00B73FC6">
              <w:t>volgens de definitieve PPC en OVA percentages, zoals die jaarlijks (rond</w:t>
            </w:r>
            <w:r w:rsidRPr="000F4D79">
              <w:t xml:space="preserve"> mei) gepubliceerd worden door de </w:t>
            </w:r>
            <w:proofErr w:type="spellStart"/>
            <w:r w:rsidRPr="000F4D79">
              <w:t>Nza</w:t>
            </w:r>
            <w:proofErr w:type="spellEnd"/>
            <w:r>
              <w:t xml:space="preserve">. De tarieven worden geïndexeerd </w:t>
            </w:r>
            <w:r w:rsidRPr="000F4D79">
              <w:t>met de definitieve OVA- en PPC-percentages van het jaar er voor (t-1). Daarbij bestaat de indexatie uit een verhouding van 30% OVA en 70% PPC.</w:t>
            </w:r>
            <w:r>
              <w:t xml:space="preserve"> OG informeert ON jaarlijks uiterlijk 2 maanden voor de ingangsdatum over de hoogte </w:t>
            </w:r>
            <w:r w:rsidRPr="00CA2A7B">
              <w:t>van de indexering inclusief de op basis van deze indexering nieuwe geldende tarieven.</w:t>
            </w:r>
          </w:p>
        </w:tc>
        <w:tc>
          <w:tcPr>
            <w:tcW w:w="562" w:type="dxa"/>
          </w:tcPr>
          <w:p w14:paraId="6ED56A01" w14:textId="77777777" w:rsidR="001867E1" w:rsidRPr="00D25389" w:rsidRDefault="001867E1" w:rsidP="00774059">
            <w:pPr>
              <w:jc w:val="center"/>
            </w:pPr>
            <w:r w:rsidRPr="00D25389">
              <w:t>Ja</w:t>
            </w:r>
          </w:p>
          <w:p w14:paraId="0C509F6E"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0C00E434" w14:textId="77777777" w:rsidR="001867E1" w:rsidRPr="00D25389" w:rsidRDefault="001867E1" w:rsidP="00774059">
            <w:pPr>
              <w:jc w:val="center"/>
            </w:pPr>
            <w:r w:rsidRPr="00D25389">
              <w:t>Nee</w:t>
            </w:r>
          </w:p>
          <w:p w14:paraId="193F5CEF"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32D92A47"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6F45F142" w14:textId="77777777" w:rsidR="001867E1" w:rsidRPr="00D25389" w:rsidRDefault="001867E1" w:rsidP="001867E1">
            <w:pPr>
              <w:numPr>
                <w:ilvl w:val="0"/>
                <w:numId w:val="3"/>
              </w:numPr>
              <w:jc w:val="center"/>
            </w:pPr>
          </w:p>
        </w:tc>
        <w:tc>
          <w:tcPr>
            <w:tcW w:w="7527" w:type="dxa"/>
            <w:gridSpan w:val="2"/>
          </w:tcPr>
          <w:p w14:paraId="69457406" w14:textId="77777777" w:rsidR="001867E1" w:rsidRPr="00D25389"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ON is in staat haar offertes en/of facturen te voorzien van inkoopreferentienummers van OG. </w:t>
            </w:r>
          </w:p>
        </w:tc>
        <w:tc>
          <w:tcPr>
            <w:tcW w:w="562" w:type="dxa"/>
          </w:tcPr>
          <w:p w14:paraId="2880FE8C" w14:textId="77777777" w:rsidR="001867E1" w:rsidRPr="00E82DEE" w:rsidRDefault="001867E1" w:rsidP="00774059">
            <w:pPr>
              <w:jc w:val="center"/>
            </w:pPr>
            <w:r w:rsidRPr="00E82DEE">
              <w:t>Ja</w:t>
            </w:r>
          </w:p>
          <w:p w14:paraId="77B1F7B4"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Pr>
          <w:p w14:paraId="0178B319" w14:textId="77777777" w:rsidR="001867E1" w:rsidRPr="00E82DEE" w:rsidRDefault="001867E1" w:rsidP="00774059">
            <w:pPr>
              <w:jc w:val="center"/>
            </w:pPr>
            <w:r w:rsidRPr="00E82DEE">
              <w:t>Nee</w:t>
            </w:r>
          </w:p>
          <w:p w14:paraId="0E7B7F8E"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03FD9FC4" w14:textId="77777777" w:rsidTr="00774059">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5037B3E8" w14:textId="77777777" w:rsidR="001867E1" w:rsidRPr="00D25389" w:rsidRDefault="001867E1" w:rsidP="00774059">
            <w:pPr>
              <w:keepNext/>
              <w:rPr>
                <w:b/>
              </w:rPr>
            </w:pPr>
            <w:r w:rsidRPr="00D25389">
              <w:rPr>
                <w:b/>
              </w:rPr>
              <w:lastRenderedPageBreak/>
              <w:t>Rapportages en controle</w:t>
            </w:r>
          </w:p>
        </w:tc>
      </w:tr>
      <w:tr w:rsidR="001867E1" w:rsidRPr="00D25389" w14:paraId="7F646251"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33E6E125" w14:textId="77777777" w:rsidR="001867E1" w:rsidRPr="00D25389" w:rsidRDefault="001867E1" w:rsidP="001867E1">
            <w:pPr>
              <w:numPr>
                <w:ilvl w:val="0"/>
                <w:numId w:val="3"/>
              </w:numPr>
              <w:jc w:val="center"/>
            </w:pPr>
          </w:p>
        </w:tc>
        <w:tc>
          <w:tcPr>
            <w:tcW w:w="7527" w:type="dxa"/>
            <w:gridSpan w:val="2"/>
          </w:tcPr>
          <w:p w14:paraId="3B581219" w14:textId="77777777" w:rsidR="001867E1" w:rsidRPr="00E1267E" w:rsidRDefault="001867E1" w:rsidP="00774059">
            <w:pPr>
              <w:pStyle w:val="Tekstopmerking"/>
            </w:pPr>
            <w:r w:rsidRPr="00E1267E">
              <w:t>Opdrachtnemer beschikt over een overzichtelijke en juiste (financiële) administratie, waarbij maandelijkse elektronische bestandsvergelijking (MS Office compatibel, echter minimaal Excel) met Opdrachtgever mogelijk is.</w:t>
            </w:r>
          </w:p>
          <w:p w14:paraId="3CBB11C3" w14:textId="77777777" w:rsidR="001867E1" w:rsidRPr="00E1267E" w:rsidRDefault="001867E1" w:rsidP="00774059">
            <w:pPr>
              <w:pStyle w:val="Tekstopmerking"/>
            </w:pPr>
          </w:p>
          <w:p w14:paraId="6FA54705" w14:textId="77777777" w:rsidR="001867E1" w:rsidRPr="00E1267E" w:rsidRDefault="001867E1" w:rsidP="00774059">
            <w:pPr>
              <w:pStyle w:val="Tekstopmerking"/>
            </w:pPr>
            <w:r w:rsidRPr="00E1267E">
              <w:t xml:space="preserve">Opdrachtnemer verstrekt hiernaast per maand een overzicht aan Opdrachtgever gesorteerd per categorie en gespecificeerd per cliënt </w:t>
            </w:r>
            <w:r>
              <w:t xml:space="preserve">en onderverdeeld in uitstaande middelen, nieuw leveringen, innames en aanpassingen </w:t>
            </w:r>
            <w:r w:rsidRPr="00E1267E">
              <w:t xml:space="preserve">met hierin minimaal de volgende zaken: </w:t>
            </w:r>
          </w:p>
          <w:p w14:paraId="32A27B36" w14:textId="77777777" w:rsidR="001867E1" w:rsidRPr="00E1267E" w:rsidRDefault="001867E1" w:rsidP="001867E1">
            <w:pPr>
              <w:pStyle w:val="Lijstalinea"/>
              <w:numPr>
                <w:ilvl w:val="0"/>
                <w:numId w:val="10"/>
              </w:numPr>
            </w:pPr>
            <w:r w:rsidRPr="00E1267E">
              <w:t>klantnummer en NAW gegevens klant</w:t>
            </w:r>
          </w:p>
          <w:p w14:paraId="1E5D8BC7" w14:textId="77777777" w:rsidR="001867E1" w:rsidRPr="00E1267E" w:rsidRDefault="001867E1" w:rsidP="001867E1">
            <w:pPr>
              <w:pStyle w:val="Lijstalinea"/>
              <w:numPr>
                <w:ilvl w:val="0"/>
                <w:numId w:val="10"/>
              </w:numPr>
            </w:pPr>
            <w:r>
              <w:t>o</w:t>
            </w:r>
            <w:r w:rsidRPr="00E1267E">
              <w:t>rdernummer van gemeente</w:t>
            </w:r>
          </w:p>
          <w:p w14:paraId="05C81DE0" w14:textId="77777777" w:rsidR="001867E1" w:rsidRPr="00E1267E" w:rsidRDefault="001867E1" w:rsidP="001867E1">
            <w:pPr>
              <w:pStyle w:val="Lijstalinea"/>
              <w:numPr>
                <w:ilvl w:val="0"/>
                <w:numId w:val="10"/>
              </w:numPr>
            </w:pPr>
            <w:r w:rsidRPr="00E1267E">
              <w:t>categorie van de voorziening</w:t>
            </w:r>
          </w:p>
          <w:p w14:paraId="692EBFE9" w14:textId="77777777" w:rsidR="001867E1" w:rsidRPr="00E1267E" w:rsidRDefault="001867E1" w:rsidP="001867E1">
            <w:pPr>
              <w:pStyle w:val="Lijstalinea"/>
              <w:numPr>
                <w:ilvl w:val="0"/>
                <w:numId w:val="10"/>
              </w:numPr>
            </w:pPr>
            <w:r w:rsidRPr="00E1267E">
              <w:t>opdracht datum</w:t>
            </w:r>
          </w:p>
          <w:p w14:paraId="41854DEC" w14:textId="77777777" w:rsidR="001867E1" w:rsidRPr="00E1267E" w:rsidRDefault="001867E1" w:rsidP="001867E1">
            <w:pPr>
              <w:pStyle w:val="Lijstalinea"/>
              <w:numPr>
                <w:ilvl w:val="0"/>
                <w:numId w:val="10"/>
              </w:numPr>
            </w:pPr>
            <w:r w:rsidRPr="00E1267E">
              <w:t>pasdatum</w:t>
            </w:r>
          </w:p>
          <w:p w14:paraId="320B2F60" w14:textId="77777777" w:rsidR="001867E1" w:rsidRPr="00E1267E" w:rsidRDefault="001867E1" w:rsidP="001867E1">
            <w:pPr>
              <w:pStyle w:val="Lijstalinea"/>
              <w:numPr>
                <w:ilvl w:val="0"/>
                <w:numId w:val="10"/>
              </w:numPr>
            </w:pPr>
            <w:r w:rsidRPr="00E1267E">
              <w:t>offertedatum</w:t>
            </w:r>
          </w:p>
          <w:p w14:paraId="72254B24" w14:textId="77777777" w:rsidR="001867E1" w:rsidRPr="00E1267E" w:rsidRDefault="001867E1" w:rsidP="001867E1">
            <w:pPr>
              <w:pStyle w:val="Lijstalinea"/>
              <w:numPr>
                <w:ilvl w:val="0"/>
                <w:numId w:val="10"/>
              </w:numPr>
            </w:pPr>
            <w:r w:rsidRPr="00E1267E">
              <w:t>leverdatum</w:t>
            </w:r>
          </w:p>
          <w:p w14:paraId="1BC0990B" w14:textId="77777777" w:rsidR="001867E1" w:rsidRPr="00E1267E" w:rsidRDefault="001867E1" w:rsidP="001867E1">
            <w:pPr>
              <w:pStyle w:val="Lijstalinea"/>
              <w:numPr>
                <w:ilvl w:val="0"/>
                <w:numId w:val="10"/>
              </w:numPr>
            </w:pPr>
            <w:r w:rsidRPr="00E1267E">
              <w:t>bouwjaar hulpmiddel</w:t>
            </w:r>
          </w:p>
          <w:p w14:paraId="46BC034D" w14:textId="77777777" w:rsidR="001867E1" w:rsidRPr="00E1267E" w:rsidRDefault="001867E1" w:rsidP="001867E1">
            <w:pPr>
              <w:pStyle w:val="Lijstalinea"/>
              <w:numPr>
                <w:ilvl w:val="0"/>
                <w:numId w:val="10"/>
              </w:numPr>
            </w:pPr>
            <w:r w:rsidRPr="00E1267E">
              <w:t>soort hulpmiddel</w:t>
            </w:r>
          </w:p>
          <w:p w14:paraId="35D785AD" w14:textId="77777777" w:rsidR="001867E1" w:rsidRPr="00E1267E" w:rsidRDefault="001867E1" w:rsidP="001867E1">
            <w:pPr>
              <w:pStyle w:val="Lijstalinea"/>
              <w:numPr>
                <w:ilvl w:val="0"/>
                <w:numId w:val="10"/>
              </w:numPr>
            </w:pPr>
            <w:r w:rsidRPr="00E1267E">
              <w:t>merk hulpmiddel</w:t>
            </w:r>
          </w:p>
          <w:p w14:paraId="28301C7C" w14:textId="77777777" w:rsidR="001867E1" w:rsidRPr="00E1267E" w:rsidRDefault="001867E1" w:rsidP="001867E1">
            <w:pPr>
              <w:pStyle w:val="Lijstalinea"/>
              <w:numPr>
                <w:ilvl w:val="0"/>
                <w:numId w:val="10"/>
              </w:numPr>
            </w:pPr>
            <w:r w:rsidRPr="00E1267E">
              <w:t xml:space="preserve">type </w:t>
            </w:r>
            <w:r>
              <w:t>hulpmiddel</w:t>
            </w:r>
          </w:p>
          <w:p w14:paraId="58C18455" w14:textId="77777777" w:rsidR="001867E1" w:rsidRPr="00E1267E" w:rsidRDefault="001867E1" w:rsidP="001867E1">
            <w:pPr>
              <w:pStyle w:val="Lijstalinea"/>
              <w:numPr>
                <w:ilvl w:val="0"/>
                <w:numId w:val="10"/>
              </w:numPr>
            </w:pPr>
            <w:r w:rsidRPr="00E1267E">
              <w:t>factuurbedrag van het hulpmiddel of deel van de maand (relevant bij nieuwe leveringen en innames)</w:t>
            </w:r>
          </w:p>
        </w:tc>
        <w:tc>
          <w:tcPr>
            <w:tcW w:w="562" w:type="dxa"/>
          </w:tcPr>
          <w:p w14:paraId="12FE8F11" w14:textId="77777777" w:rsidR="001867E1" w:rsidRPr="00D25389" w:rsidRDefault="001867E1" w:rsidP="00774059">
            <w:pPr>
              <w:jc w:val="center"/>
            </w:pPr>
            <w:r w:rsidRPr="00D25389">
              <w:t>Ja</w:t>
            </w:r>
          </w:p>
          <w:p w14:paraId="4AC33F04"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3F554D00" w14:textId="77777777" w:rsidR="001867E1" w:rsidRPr="00D25389" w:rsidRDefault="001867E1" w:rsidP="00774059">
            <w:pPr>
              <w:jc w:val="center"/>
            </w:pPr>
            <w:r w:rsidRPr="00D25389">
              <w:t>Nee</w:t>
            </w:r>
          </w:p>
          <w:p w14:paraId="4677DCF4"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2063CE1B"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491CA9EC" w14:textId="77777777" w:rsidR="001867E1" w:rsidRPr="00D25389" w:rsidRDefault="001867E1" w:rsidP="001867E1">
            <w:pPr>
              <w:numPr>
                <w:ilvl w:val="0"/>
                <w:numId w:val="3"/>
              </w:numPr>
              <w:jc w:val="center"/>
            </w:pPr>
          </w:p>
        </w:tc>
        <w:tc>
          <w:tcPr>
            <w:tcW w:w="7527" w:type="dxa"/>
            <w:gridSpan w:val="2"/>
          </w:tcPr>
          <w:p w14:paraId="6BAF9D2C" w14:textId="77777777" w:rsidR="001867E1" w:rsidRPr="00003EEA" w:rsidRDefault="001867E1" w:rsidP="00774059">
            <w:r w:rsidRPr="00003EEA">
              <w:t xml:space="preserve">Tevens geeft ON  per klant, per kwartaal een overzicht, tenzij opdrachtgever reden ziet om dit maandelijks te ontvangen, over: </w:t>
            </w:r>
          </w:p>
          <w:p w14:paraId="4B2D840A" w14:textId="77777777" w:rsidR="001867E1" w:rsidRPr="00E1267E" w:rsidRDefault="001867E1" w:rsidP="001867E1">
            <w:pPr>
              <w:pStyle w:val="Lijstalinea"/>
              <w:numPr>
                <w:ilvl w:val="0"/>
                <w:numId w:val="9"/>
              </w:numPr>
            </w:pPr>
            <w:r w:rsidRPr="00E1267E">
              <w:t xml:space="preserve">reden van niet behalen levertijd; </w:t>
            </w:r>
          </w:p>
          <w:p w14:paraId="2C2F5292" w14:textId="77777777" w:rsidR="001867E1" w:rsidRPr="00E1267E" w:rsidRDefault="001867E1" w:rsidP="001867E1">
            <w:pPr>
              <w:pStyle w:val="Lijstalinea"/>
              <w:numPr>
                <w:ilvl w:val="0"/>
                <w:numId w:val="9"/>
              </w:numPr>
            </w:pPr>
            <w:r w:rsidRPr="00E1267E">
              <w:t xml:space="preserve">aantal klachten, een korte omschrijving van de klacht en wat met de klacht is gedaan richting klant en opdrachtgever. </w:t>
            </w:r>
          </w:p>
          <w:p w14:paraId="2E7F63D6" w14:textId="77777777" w:rsidR="001867E1" w:rsidRPr="00E1267E" w:rsidRDefault="001867E1" w:rsidP="001867E1">
            <w:pPr>
              <w:pStyle w:val="Lijstalinea"/>
              <w:numPr>
                <w:ilvl w:val="0"/>
                <w:numId w:val="9"/>
              </w:numPr>
            </w:pPr>
            <w:r w:rsidRPr="00E1267E">
              <w:t>De werkelijke levertijden per hulpmiddel</w:t>
            </w:r>
          </w:p>
          <w:p w14:paraId="6825D671" w14:textId="77777777" w:rsidR="001867E1" w:rsidRPr="00E1267E" w:rsidRDefault="001867E1" w:rsidP="001867E1">
            <w:pPr>
              <w:pStyle w:val="Lijstalinea"/>
              <w:numPr>
                <w:ilvl w:val="0"/>
                <w:numId w:val="9"/>
              </w:numPr>
            </w:pPr>
            <w:r w:rsidRPr="00E1267E">
              <w:t>De tijden tussen opdrachtdatum en pasdatum</w:t>
            </w:r>
          </w:p>
        </w:tc>
        <w:tc>
          <w:tcPr>
            <w:tcW w:w="562" w:type="dxa"/>
          </w:tcPr>
          <w:p w14:paraId="0EA094C1" w14:textId="77777777" w:rsidR="001867E1" w:rsidRPr="00D25389" w:rsidRDefault="001867E1" w:rsidP="00774059">
            <w:pPr>
              <w:jc w:val="center"/>
            </w:pPr>
            <w:r w:rsidRPr="00D25389">
              <w:t>Ja</w:t>
            </w:r>
          </w:p>
          <w:p w14:paraId="41777293"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1E734FAA" w14:textId="77777777" w:rsidR="001867E1" w:rsidRPr="00D25389" w:rsidRDefault="001867E1" w:rsidP="00774059">
            <w:pPr>
              <w:jc w:val="center"/>
            </w:pPr>
            <w:r w:rsidRPr="00D25389">
              <w:t>Nee</w:t>
            </w:r>
          </w:p>
          <w:p w14:paraId="48C3F391"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3CE90200" w14:textId="77777777" w:rsidTr="00774059">
        <w:tblPrEx>
          <w:tblCellMar>
            <w:left w:w="70" w:type="dxa"/>
            <w:right w:w="70" w:type="dxa"/>
          </w:tblCellMar>
          <w:tblLook w:val="0000" w:firstRow="0" w:lastRow="0" w:firstColumn="0" w:lastColumn="0" w:noHBand="0" w:noVBand="0"/>
        </w:tblPrEx>
        <w:trPr>
          <w:gridAfter w:val="1"/>
          <w:wAfter w:w="13" w:type="dxa"/>
          <w:cantSplit/>
          <w:trHeight w:val="802"/>
        </w:trPr>
        <w:tc>
          <w:tcPr>
            <w:tcW w:w="547" w:type="dxa"/>
            <w:shd w:val="clear" w:color="auto" w:fill="auto"/>
          </w:tcPr>
          <w:p w14:paraId="2FE69FC7" w14:textId="77777777" w:rsidR="001867E1" w:rsidRPr="00D25389" w:rsidRDefault="001867E1" w:rsidP="001867E1">
            <w:pPr>
              <w:numPr>
                <w:ilvl w:val="0"/>
                <w:numId w:val="3"/>
              </w:numPr>
              <w:jc w:val="center"/>
            </w:pPr>
          </w:p>
        </w:tc>
        <w:tc>
          <w:tcPr>
            <w:tcW w:w="7527" w:type="dxa"/>
            <w:gridSpan w:val="2"/>
          </w:tcPr>
          <w:p w14:paraId="3D8C5116" w14:textId="77777777" w:rsidR="001867E1" w:rsidRDefault="001867E1" w:rsidP="00774059">
            <w:pPr>
              <w:ind w:left="1"/>
            </w:pPr>
            <w:r>
              <w:t xml:space="preserve">U garandeert dat u technische-, onderhouds- en reparatiegegevens, bouwjaar en aflevermaand per hulpmiddel zult verwerken in het door u op te stellen logboek gekoppeld aan het door u per hulpmiddel toegekende identificatienummer. </w:t>
            </w:r>
          </w:p>
        </w:tc>
        <w:tc>
          <w:tcPr>
            <w:tcW w:w="562" w:type="dxa"/>
          </w:tcPr>
          <w:p w14:paraId="4B0F90E2" w14:textId="77777777" w:rsidR="001867E1" w:rsidRPr="00E82DEE" w:rsidRDefault="001867E1" w:rsidP="00774059">
            <w:pPr>
              <w:jc w:val="center"/>
            </w:pPr>
            <w:r w:rsidRPr="00E82DEE">
              <w:t>Ja</w:t>
            </w:r>
          </w:p>
          <w:p w14:paraId="2F360A6A"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c>
          <w:tcPr>
            <w:tcW w:w="631" w:type="dxa"/>
            <w:gridSpan w:val="2"/>
          </w:tcPr>
          <w:p w14:paraId="473A55F4" w14:textId="77777777" w:rsidR="001867E1" w:rsidRPr="00E82DEE" w:rsidRDefault="001867E1" w:rsidP="00774059">
            <w:pPr>
              <w:jc w:val="center"/>
            </w:pPr>
            <w:r w:rsidRPr="00E82DEE">
              <w:t>Nee</w:t>
            </w:r>
          </w:p>
          <w:p w14:paraId="24005C7E" w14:textId="77777777" w:rsidR="001867E1" w:rsidRPr="00D25389" w:rsidRDefault="001867E1" w:rsidP="00774059">
            <w:pPr>
              <w:jc w:val="center"/>
            </w:pPr>
            <w:r w:rsidRPr="00E82DEE">
              <w:fldChar w:fldCharType="begin">
                <w:ffData>
                  <w:name w:val="Selectievakje1"/>
                  <w:enabled/>
                  <w:calcOnExit w:val="0"/>
                  <w:checkBox>
                    <w:sizeAuto/>
                    <w:default w:val="0"/>
                  </w:checkBox>
                </w:ffData>
              </w:fldChar>
            </w:r>
            <w:r w:rsidRPr="00E82DEE">
              <w:instrText xml:space="preserve"> FORMCHECKBOX </w:instrText>
            </w:r>
            <w:r w:rsidR="00990540">
              <w:fldChar w:fldCharType="separate"/>
            </w:r>
            <w:r w:rsidRPr="00E82DEE">
              <w:fldChar w:fldCharType="end"/>
            </w:r>
          </w:p>
        </w:tc>
      </w:tr>
      <w:tr w:rsidR="001867E1" w:rsidRPr="00D25389" w14:paraId="2C32EB08" w14:textId="77777777" w:rsidTr="00774059">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51FE84A1" w14:textId="77777777" w:rsidR="001867E1" w:rsidRPr="00D25389" w:rsidRDefault="001867E1" w:rsidP="00774059">
            <w:pPr>
              <w:keepNext/>
              <w:rPr>
                <w:b/>
              </w:rPr>
            </w:pPr>
            <w:r w:rsidRPr="00D25389">
              <w:rPr>
                <w:b/>
              </w:rPr>
              <w:t>Evaluatie</w:t>
            </w:r>
          </w:p>
        </w:tc>
      </w:tr>
      <w:tr w:rsidR="001867E1" w:rsidRPr="00D25389" w14:paraId="68F7EDAE"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386F63E1" w14:textId="77777777" w:rsidR="001867E1" w:rsidRPr="00D25389" w:rsidRDefault="001867E1" w:rsidP="001867E1">
            <w:pPr>
              <w:numPr>
                <w:ilvl w:val="0"/>
                <w:numId w:val="3"/>
              </w:numPr>
              <w:jc w:val="center"/>
            </w:pPr>
          </w:p>
        </w:tc>
        <w:tc>
          <w:tcPr>
            <w:tcW w:w="7527" w:type="dxa"/>
            <w:gridSpan w:val="2"/>
          </w:tcPr>
          <w:p w14:paraId="24577DA4" w14:textId="77777777" w:rsidR="001867E1" w:rsidRPr="00D25389" w:rsidRDefault="001867E1" w:rsidP="00774059">
            <w:r w:rsidRPr="00D25389">
              <w:t>ON neemt initiatieven richting OG om werkprocessen te verbeteren.</w:t>
            </w:r>
          </w:p>
        </w:tc>
        <w:tc>
          <w:tcPr>
            <w:tcW w:w="562" w:type="dxa"/>
          </w:tcPr>
          <w:p w14:paraId="4B7BBA52" w14:textId="77777777" w:rsidR="001867E1" w:rsidRPr="00D25389" w:rsidRDefault="001867E1" w:rsidP="00774059">
            <w:pPr>
              <w:jc w:val="center"/>
            </w:pPr>
            <w:r w:rsidRPr="00D25389">
              <w:t>Ja</w:t>
            </w:r>
          </w:p>
          <w:p w14:paraId="64A7A90A"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0F0CC8E4" w14:textId="77777777" w:rsidR="001867E1" w:rsidRPr="00D25389" w:rsidRDefault="001867E1" w:rsidP="00774059">
            <w:pPr>
              <w:jc w:val="center"/>
            </w:pPr>
            <w:r w:rsidRPr="00D25389">
              <w:t>Nee</w:t>
            </w:r>
          </w:p>
          <w:p w14:paraId="788387A6"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D25389" w14:paraId="62561FBC" w14:textId="77777777" w:rsidTr="00774059">
        <w:tblPrEx>
          <w:tblCellMar>
            <w:left w:w="70" w:type="dxa"/>
            <w:right w:w="70" w:type="dxa"/>
          </w:tblCellMar>
          <w:tblLook w:val="0000" w:firstRow="0" w:lastRow="0" w:firstColumn="0" w:lastColumn="0" w:noHBand="0" w:noVBand="0"/>
        </w:tblPrEx>
        <w:trPr>
          <w:gridAfter w:val="1"/>
          <w:wAfter w:w="13" w:type="dxa"/>
          <w:cantSplit/>
          <w:trHeight w:val="488"/>
        </w:trPr>
        <w:tc>
          <w:tcPr>
            <w:tcW w:w="547" w:type="dxa"/>
            <w:shd w:val="clear" w:color="auto" w:fill="auto"/>
          </w:tcPr>
          <w:p w14:paraId="0A660827" w14:textId="77777777" w:rsidR="001867E1" w:rsidRPr="00D25389" w:rsidRDefault="001867E1" w:rsidP="001867E1">
            <w:pPr>
              <w:numPr>
                <w:ilvl w:val="0"/>
                <w:numId w:val="3"/>
              </w:numPr>
              <w:jc w:val="center"/>
            </w:pPr>
          </w:p>
        </w:tc>
        <w:tc>
          <w:tcPr>
            <w:tcW w:w="7527" w:type="dxa"/>
            <w:gridSpan w:val="2"/>
          </w:tcPr>
          <w:p w14:paraId="07536EC7" w14:textId="77777777" w:rsidR="001867E1" w:rsidRPr="00D25389" w:rsidRDefault="001867E1" w:rsidP="00774059">
            <w:pPr>
              <w:tabs>
                <w:tab w:val="left" w:pos="355"/>
              </w:tabs>
            </w:pPr>
            <w:r w:rsidRPr="00B17458">
              <w:t>OG en ON zullen jaarlijks, in het 1</w:t>
            </w:r>
            <w:r w:rsidRPr="00B17458">
              <w:rPr>
                <w:vertAlign w:val="superscript"/>
              </w:rPr>
              <w:t>e</w:t>
            </w:r>
            <w:r w:rsidRPr="00B17458">
              <w:t xml:space="preserve"> kwartaal</w:t>
            </w:r>
            <w:r>
              <w:t xml:space="preserve">, en vaker indien OG hier reden toe ziet, </w:t>
            </w:r>
            <w:r w:rsidRPr="00B17458">
              <w:t>een overleg</w:t>
            </w:r>
            <w:r w:rsidRPr="00D25389">
              <w:t xml:space="preserve"> organiseren waarin minimaal de volgende onderwerpen aan de orde komen:</w:t>
            </w:r>
          </w:p>
          <w:p w14:paraId="26CD7B05" w14:textId="77777777" w:rsidR="001867E1" w:rsidRPr="00D25389" w:rsidRDefault="001867E1" w:rsidP="001867E1">
            <w:pPr>
              <w:numPr>
                <w:ilvl w:val="0"/>
                <w:numId w:val="11"/>
              </w:numPr>
              <w:tabs>
                <w:tab w:val="left" w:pos="355"/>
              </w:tabs>
            </w:pPr>
            <w:r w:rsidRPr="00D25389">
              <w:t>Kwaliteit werkzaamheden;</w:t>
            </w:r>
          </w:p>
          <w:p w14:paraId="33F54788" w14:textId="77777777" w:rsidR="001867E1" w:rsidRPr="00D25389" w:rsidRDefault="001867E1" w:rsidP="001867E1">
            <w:pPr>
              <w:numPr>
                <w:ilvl w:val="0"/>
                <w:numId w:val="11"/>
              </w:numPr>
              <w:tabs>
                <w:tab w:val="left" w:pos="355"/>
              </w:tabs>
            </w:pPr>
            <w:r w:rsidRPr="00D25389">
              <w:t>Kwaliteit geleverde informatie;</w:t>
            </w:r>
          </w:p>
          <w:p w14:paraId="63C608A4" w14:textId="77777777" w:rsidR="001867E1" w:rsidRPr="00D25389" w:rsidRDefault="001867E1" w:rsidP="001867E1">
            <w:pPr>
              <w:numPr>
                <w:ilvl w:val="0"/>
                <w:numId w:val="11"/>
              </w:numPr>
              <w:tabs>
                <w:tab w:val="left" w:pos="355"/>
              </w:tabs>
            </w:pPr>
            <w:r w:rsidRPr="00D25389">
              <w:t>Tevredenheid OG;</w:t>
            </w:r>
          </w:p>
          <w:p w14:paraId="3F466C6C" w14:textId="77777777" w:rsidR="001867E1" w:rsidRPr="00D25389" w:rsidRDefault="001867E1" w:rsidP="001867E1">
            <w:pPr>
              <w:numPr>
                <w:ilvl w:val="0"/>
                <w:numId w:val="11"/>
              </w:numPr>
              <w:tabs>
                <w:tab w:val="left" w:pos="355"/>
              </w:tabs>
            </w:pPr>
            <w:r w:rsidRPr="00D25389">
              <w:t>Evaluatie en beoordeling afspraken;</w:t>
            </w:r>
          </w:p>
          <w:p w14:paraId="0BBA33D8" w14:textId="77777777" w:rsidR="001867E1" w:rsidRPr="00D25389" w:rsidRDefault="001867E1" w:rsidP="001867E1">
            <w:pPr>
              <w:numPr>
                <w:ilvl w:val="0"/>
                <w:numId w:val="11"/>
              </w:numPr>
              <w:tabs>
                <w:tab w:val="left" w:pos="355"/>
              </w:tabs>
            </w:pPr>
            <w:r w:rsidRPr="00D25389">
              <w:t>Klachtenafhandeling;</w:t>
            </w:r>
          </w:p>
          <w:p w14:paraId="01639953" w14:textId="77777777" w:rsidR="001867E1" w:rsidRPr="00D25389" w:rsidRDefault="001867E1" w:rsidP="001867E1">
            <w:pPr>
              <w:numPr>
                <w:ilvl w:val="0"/>
                <w:numId w:val="11"/>
              </w:numPr>
              <w:tabs>
                <w:tab w:val="left" w:pos="355"/>
              </w:tabs>
            </w:pPr>
            <w:r w:rsidRPr="00D25389">
              <w:t>Functioneren partijen;</w:t>
            </w:r>
          </w:p>
          <w:p w14:paraId="64FDACF0" w14:textId="77777777" w:rsidR="001867E1" w:rsidRPr="00D25389" w:rsidRDefault="001867E1" w:rsidP="001867E1">
            <w:pPr>
              <w:numPr>
                <w:ilvl w:val="0"/>
                <w:numId w:val="11"/>
              </w:numPr>
              <w:tabs>
                <w:tab w:val="left" w:pos="355"/>
              </w:tabs>
            </w:pPr>
            <w:r w:rsidRPr="00D25389">
              <w:t>Verbeterpunten;</w:t>
            </w:r>
          </w:p>
          <w:p w14:paraId="72E05E55" w14:textId="77777777" w:rsidR="001867E1" w:rsidRPr="00D25389" w:rsidRDefault="001867E1" w:rsidP="001867E1">
            <w:pPr>
              <w:numPr>
                <w:ilvl w:val="0"/>
                <w:numId w:val="11"/>
              </w:numPr>
              <w:tabs>
                <w:tab w:val="left" w:pos="355"/>
              </w:tabs>
            </w:pPr>
            <w:r w:rsidRPr="00D25389">
              <w:t>Afspraken.</w:t>
            </w:r>
          </w:p>
        </w:tc>
        <w:tc>
          <w:tcPr>
            <w:tcW w:w="562" w:type="dxa"/>
          </w:tcPr>
          <w:p w14:paraId="248FE4CE" w14:textId="77777777" w:rsidR="001867E1" w:rsidRPr="00D25389" w:rsidRDefault="001867E1" w:rsidP="00774059">
            <w:pPr>
              <w:jc w:val="center"/>
            </w:pPr>
            <w:r w:rsidRPr="00D25389">
              <w:t>Ja</w:t>
            </w:r>
          </w:p>
          <w:p w14:paraId="3F498B7A"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c>
          <w:tcPr>
            <w:tcW w:w="631" w:type="dxa"/>
            <w:gridSpan w:val="2"/>
          </w:tcPr>
          <w:p w14:paraId="03789C98" w14:textId="77777777" w:rsidR="001867E1" w:rsidRPr="00D25389" w:rsidRDefault="001867E1" w:rsidP="00774059">
            <w:pPr>
              <w:jc w:val="center"/>
            </w:pPr>
            <w:r w:rsidRPr="00D25389">
              <w:t>Nee</w:t>
            </w:r>
          </w:p>
          <w:p w14:paraId="451C1B75" w14:textId="77777777" w:rsidR="001867E1" w:rsidRPr="00D25389" w:rsidRDefault="001867E1" w:rsidP="00774059">
            <w:pPr>
              <w:jc w:val="center"/>
            </w:pPr>
            <w:r w:rsidRPr="00D25389">
              <w:fldChar w:fldCharType="begin">
                <w:ffData>
                  <w:name w:val="Selectievakje1"/>
                  <w:enabled/>
                  <w:calcOnExit w:val="0"/>
                  <w:checkBox>
                    <w:sizeAuto/>
                    <w:default w:val="0"/>
                  </w:checkBox>
                </w:ffData>
              </w:fldChar>
            </w:r>
            <w:r w:rsidRPr="00D25389">
              <w:instrText xml:space="preserve"> FORMCHECKBOX </w:instrText>
            </w:r>
            <w:r w:rsidR="00990540">
              <w:fldChar w:fldCharType="separate"/>
            </w:r>
            <w:r w:rsidRPr="00D25389">
              <w:fldChar w:fldCharType="end"/>
            </w:r>
          </w:p>
        </w:tc>
      </w:tr>
      <w:tr w:rsidR="001867E1" w:rsidRPr="002D0F32" w14:paraId="7BF40EA9" w14:textId="77777777" w:rsidTr="00774059">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1D0C4D09" w14:textId="77777777" w:rsidR="001867E1" w:rsidRPr="002D0F32" w:rsidRDefault="001867E1" w:rsidP="00774059">
            <w:pPr>
              <w:keepNext/>
              <w:rPr>
                <w:b/>
              </w:rPr>
            </w:pPr>
            <w:bookmarkStart w:id="17" w:name="_Hlk68165436"/>
            <w:r w:rsidRPr="002D0F32">
              <w:rPr>
                <w:b/>
              </w:rPr>
              <w:t>SROI</w:t>
            </w:r>
          </w:p>
        </w:tc>
      </w:tr>
      <w:bookmarkEnd w:id="17"/>
      <w:tr w:rsidR="001867E1" w:rsidRPr="002D0F32" w14:paraId="75EA52D4" w14:textId="77777777" w:rsidTr="00774059">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5CE352AB" w14:textId="77777777" w:rsidR="001867E1" w:rsidRPr="002D0F32" w:rsidRDefault="001867E1" w:rsidP="001867E1">
            <w:pPr>
              <w:numPr>
                <w:ilvl w:val="0"/>
                <w:numId w:val="3"/>
              </w:numPr>
              <w:jc w:val="center"/>
            </w:pPr>
          </w:p>
        </w:tc>
        <w:tc>
          <w:tcPr>
            <w:tcW w:w="7437" w:type="dxa"/>
            <w:shd w:val="clear" w:color="auto" w:fill="auto"/>
          </w:tcPr>
          <w:p w14:paraId="17E74BE8" w14:textId="593435BB" w:rsidR="001867E1" w:rsidRPr="005A2CCF"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rPr>
            </w:pPr>
            <w:r w:rsidRPr="005A2CCF">
              <w:t xml:space="preserve">Inschrijver verklaart akkoord te gaan met de eis waarbij </w:t>
            </w:r>
            <w:r w:rsidR="00EE4BA7">
              <w:t>2</w:t>
            </w:r>
            <w:r w:rsidRPr="005A2CCF">
              <w:rPr>
                <w:lang w:eastAsia="x-none"/>
              </w:rPr>
              <w:t xml:space="preserve">% van de </w:t>
            </w:r>
            <w:r w:rsidR="00EE4BA7">
              <w:t>opdrachtwaarde</w:t>
            </w:r>
            <w:r w:rsidRPr="005A2CCF">
              <w:rPr>
                <w:lang w:eastAsia="x-none"/>
              </w:rPr>
              <w:t xml:space="preserve">, </w:t>
            </w:r>
            <w:r w:rsidRPr="005A2CCF">
              <w:t>wordt gebruikt om invulling te geven aan SROI, een en ander zoals omschreven in dit aanbestedingsdocument.</w:t>
            </w:r>
          </w:p>
        </w:tc>
        <w:tc>
          <w:tcPr>
            <w:tcW w:w="573" w:type="dxa"/>
            <w:gridSpan w:val="2"/>
            <w:shd w:val="clear" w:color="auto" w:fill="auto"/>
          </w:tcPr>
          <w:p w14:paraId="1F57B855" w14:textId="77777777" w:rsidR="001867E1" w:rsidRPr="002D0F32" w:rsidRDefault="001867E1" w:rsidP="00774059">
            <w:pPr>
              <w:jc w:val="center"/>
            </w:pPr>
            <w:r w:rsidRPr="002D0F32">
              <w:t>Ja</w:t>
            </w:r>
          </w:p>
          <w:p w14:paraId="03475F70" w14:textId="77777777" w:rsidR="001867E1" w:rsidRPr="002D0F32" w:rsidRDefault="001867E1" w:rsidP="00774059">
            <w:pPr>
              <w:jc w:val="center"/>
            </w:pPr>
            <w:r w:rsidRPr="002D0F32">
              <w:fldChar w:fldCharType="begin">
                <w:ffData>
                  <w:name w:val="Selectievakje1"/>
                  <w:enabled/>
                  <w:calcOnExit w:val="0"/>
                  <w:checkBox>
                    <w:sizeAuto/>
                    <w:default w:val="0"/>
                  </w:checkBox>
                </w:ffData>
              </w:fldChar>
            </w:r>
            <w:r w:rsidRPr="002D0F32">
              <w:instrText xml:space="preserve"> FORMCHECKBOX </w:instrText>
            </w:r>
            <w:r w:rsidR="00990540">
              <w:fldChar w:fldCharType="separate"/>
            </w:r>
            <w:r w:rsidRPr="002D0F32">
              <w:fldChar w:fldCharType="end"/>
            </w:r>
          </w:p>
        </w:tc>
        <w:tc>
          <w:tcPr>
            <w:tcW w:w="633" w:type="dxa"/>
            <w:gridSpan w:val="2"/>
            <w:shd w:val="clear" w:color="auto" w:fill="auto"/>
          </w:tcPr>
          <w:p w14:paraId="6424F4E5" w14:textId="77777777" w:rsidR="001867E1" w:rsidRPr="002D0F32" w:rsidRDefault="001867E1" w:rsidP="00774059">
            <w:pPr>
              <w:jc w:val="center"/>
            </w:pPr>
            <w:r w:rsidRPr="002D0F32">
              <w:t>Nee</w:t>
            </w:r>
          </w:p>
          <w:p w14:paraId="78D3F1A6" w14:textId="77777777" w:rsidR="001867E1" w:rsidRPr="002D0F32" w:rsidRDefault="001867E1" w:rsidP="00774059">
            <w:pPr>
              <w:jc w:val="center"/>
            </w:pPr>
            <w:r w:rsidRPr="002D0F32">
              <w:fldChar w:fldCharType="begin">
                <w:ffData>
                  <w:name w:val="Selectievakje1"/>
                  <w:enabled/>
                  <w:calcOnExit w:val="0"/>
                  <w:checkBox>
                    <w:sizeAuto/>
                    <w:default w:val="0"/>
                  </w:checkBox>
                </w:ffData>
              </w:fldChar>
            </w:r>
            <w:r w:rsidRPr="002D0F32">
              <w:instrText xml:space="preserve"> FORMCHECKBOX </w:instrText>
            </w:r>
            <w:r w:rsidR="00990540">
              <w:fldChar w:fldCharType="separate"/>
            </w:r>
            <w:r w:rsidRPr="002D0F32">
              <w:fldChar w:fldCharType="end"/>
            </w:r>
          </w:p>
        </w:tc>
      </w:tr>
      <w:tr w:rsidR="001867E1" w:rsidRPr="002D0F32" w14:paraId="40EB3B66" w14:textId="77777777" w:rsidTr="00774059">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39789404" w14:textId="77777777" w:rsidR="001867E1" w:rsidRPr="002D0F32" w:rsidRDefault="001867E1" w:rsidP="001867E1">
            <w:pPr>
              <w:numPr>
                <w:ilvl w:val="0"/>
                <w:numId w:val="3"/>
              </w:numPr>
              <w:jc w:val="center"/>
            </w:pPr>
          </w:p>
        </w:tc>
        <w:tc>
          <w:tcPr>
            <w:tcW w:w="7437" w:type="dxa"/>
            <w:tcBorders>
              <w:top w:val="single" w:sz="4" w:space="0" w:color="auto"/>
              <w:left w:val="single" w:sz="4" w:space="0" w:color="auto"/>
              <w:bottom w:val="single" w:sz="4" w:space="0" w:color="auto"/>
              <w:right w:val="single" w:sz="4" w:space="0" w:color="auto"/>
            </w:tcBorders>
            <w:shd w:val="clear" w:color="auto" w:fill="auto"/>
          </w:tcPr>
          <w:p w14:paraId="61D320D0" w14:textId="1A4901F7" w:rsidR="001867E1" w:rsidRPr="005A2CCF" w:rsidRDefault="001867E1"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5A2CCF">
              <w:t xml:space="preserve">Indien de ON niet voldoet aan de minimale SROI-eis, te weten </w:t>
            </w:r>
            <w:r w:rsidR="00EE4BA7">
              <w:t>2</w:t>
            </w:r>
            <w:r w:rsidRPr="005A2CCF">
              <w:rPr>
                <w:lang w:eastAsia="x-none"/>
              </w:rPr>
              <w:t xml:space="preserve">% van de </w:t>
            </w:r>
            <w:r w:rsidR="00EE4BA7">
              <w:t>opdrachtwaarde</w:t>
            </w:r>
            <w:r w:rsidRPr="005A2CCF">
              <w:rPr>
                <w:lang w:eastAsia="x-none"/>
              </w:rPr>
              <w:t xml:space="preserve">, </w:t>
            </w:r>
            <w:r w:rsidRPr="005A2CCF">
              <w:fldChar w:fldCharType="begin">
                <w:ffData>
                  <w:name w:val=""/>
                  <w:enabled/>
                  <w:calcOnExit w:val="0"/>
                  <w:textInput>
                    <w:default w:val="van alle uitgevoerde deelopdrachten, bij het einde van de (raam)overeenkomst"/>
                  </w:textInput>
                </w:ffData>
              </w:fldChar>
            </w:r>
            <w:r w:rsidRPr="005A2CCF">
              <w:instrText xml:space="preserve"> FORMTEXT </w:instrText>
            </w:r>
            <w:r w:rsidRPr="005A2CCF">
              <w:fldChar w:fldCharType="separate"/>
            </w:r>
            <w:r w:rsidRPr="005A2CCF">
              <w:rPr>
                <w:noProof/>
              </w:rPr>
              <w:t>van alle uitgevoerde deelopdrachten, bij het einde van de (raam)overeenkomst</w:t>
            </w:r>
            <w:r w:rsidRPr="005A2CCF">
              <w:fldChar w:fldCharType="end"/>
            </w:r>
            <w:r w:rsidRPr="005A2CCF">
              <w:t xml:space="preserve">, is de OG gerechtigd een direct opeisbare boete op te leggen van </w:t>
            </w:r>
            <w:r w:rsidR="00EE4BA7">
              <w:t>1</w:t>
            </w:r>
            <w:r w:rsidRPr="005A2CCF">
              <w:t xml:space="preserve"> maal de waarde van de openstaande SROI-eis.</w:t>
            </w:r>
          </w:p>
        </w:tc>
        <w:tc>
          <w:tcPr>
            <w:tcW w:w="573" w:type="dxa"/>
            <w:gridSpan w:val="2"/>
            <w:tcBorders>
              <w:top w:val="single" w:sz="4" w:space="0" w:color="auto"/>
              <w:left w:val="single" w:sz="4" w:space="0" w:color="auto"/>
              <w:bottom w:val="single" w:sz="4" w:space="0" w:color="auto"/>
              <w:right w:val="single" w:sz="4" w:space="0" w:color="auto"/>
            </w:tcBorders>
            <w:shd w:val="clear" w:color="auto" w:fill="auto"/>
          </w:tcPr>
          <w:p w14:paraId="7B9EB0B6" w14:textId="77777777" w:rsidR="001867E1" w:rsidRPr="002D0F32" w:rsidRDefault="001867E1" w:rsidP="00774059">
            <w:pPr>
              <w:jc w:val="center"/>
            </w:pPr>
            <w:r w:rsidRPr="002D0F32">
              <w:t>Ja</w:t>
            </w:r>
          </w:p>
          <w:p w14:paraId="11EE3E91" w14:textId="77777777" w:rsidR="001867E1" w:rsidRPr="002D0F32" w:rsidRDefault="001867E1" w:rsidP="00774059">
            <w:pPr>
              <w:jc w:val="center"/>
            </w:pPr>
            <w:r w:rsidRPr="002D0F32">
              <w:fldChar w:fldCharType="begin">
                <w:ffData>
                  <w:name w:val="Selectievakje1"/>
                  <w:enabled/>
                  <w:calcOnExit w:val="0"/>
                  <w:checkBox>
                    <w:sizeAuto/>
                    <w:default w:val="0"/>
                  </w:checkBox>
                </w:ffData>
              </w:fldChar>
            </w:r>
            <w:r w:rsidRPr="002D0F32">
              <w:instrText xml:space="preserve"> FORMCHECKBOX </w:instrText>
            </w:r>
            <w:r w:rsidR="00990540">
              <w:fldChar w:fldCharType="separate"/>
            </w:r>
            <w:r w:rsidRPr="002D0F32">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7BE2EB4F" w14:textId="77777777" w:rsidR="001867E1" w:rsidRPr="002D0F32" w:rsidRDefault="001867E1" w:rsidP="00774059">
            <w:pPr>
              <w:jc w:val="center"/>
            </w:pPr>
            <w:r w:rsidRPr="002D0F32">
              <w:t>Nee</w:t>
            </w:r>
          </w:p>
          <w:p w14:paraId="4B6A1D1A" w14:textId="77777777" w:rsidR="001867E1" w:rsidRPr="002D0F32" w:rsidRDefault="001867E1" w:rsidP="00774059">
            <w:pPr>
              <w:jc w:val="center"/>
            </w:pPr>
            <w:r w:rsidRPr="002D0F32">
              <w:fldChar w:fldCharType="begin">
                <w:ffData>
                  <w:name w:val="Selectievakje1"/>
                  <w:enabled/>
                  <w:calcOnExit w:val="0"/>
                  <w:checkBox>
                    <w:sizeAuto/>
                    <w:default w:val="0"/>
                  </w:checkBox>
                </w:ffData>
              </w:fldChar>
            </w:r>
            <w:r w:rsidRPr="002D0F32">
              <w:instrText xml:space="preserve"> FORMCHECKBOX </w:instrText>
            </w:r>
            <w:r w:rsidR="00990540">
              <w:fldChar w:fldCharType="separate"/>
            </w:r>
            <w:r w:rsidRPr="002D0F32">
              <w:fldChar w:fldCharType="end"/>
            </w:r>
          </w:p>
        </w:tc>
      </w:tr>
      <w:tr w:rsidR="001867E1" w:rsidRPr="00F96FCE" w14:paraId="47160DFF" w14:textId="77777777" w:rsidTr="00774059">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1B528070" w14:textId="77777777" w:rsidR="001867E1" w:rsidRPr="00F96FCE" w:rsidRDefault="001867E1" w:rsidP="00774059">
            <w:pPr>
              <w:keepNext/>
              <w:rPr>
                <w:b/>
              </w:rPr>
            </w:pPr>
            <w:r w:rsidRPr="00F96FCE">
              <w:rPr>
                <w:b/>
              </w:rPr>
              <w:lastRenderedPageBreak/>
              <w:t>Sleutelfunctionarissen</w:t>
            </w:r>
          </w:p>
        </w:tc>
      </w:tr>
      <w:tr w:rsidR="001867E1" w:rsidRPr="00930F6E" w14:paraId="08D8ED0A" w14:textId="77777777" w:rsidTr="00774059">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3423CA27" w14:textId="77777777" w:rsidR="001867E1" w:rsidRPr="00F96FCE" w:rsidRDefault="001867E1" w:rsidP="001867E1">
            <w:pPr>
              <w:numPr>
                <w:ilvl w:val="0"/>
                <w:numId w:val="3"/>
              </w:numPr>
              <w:jc w:val="center"/>
            </w:pPr>
            <w:bookmarkStart w:id="18" w:name="_Hlk65835308"/>
          </w:p>
        </w:tc>
        <w:tc>
          <w:tcPr>
            <w:tcW w:w="7437" w:type="dxa"/>
            <w:shd w:val="clear" w:color="auto" w:fill="auto"/>
          </w:tcPr>
          <w:p w14:paraId="5C0EFDD4" w14:textId="77777777" w:rsidR="001867E1" w:rsidRPr="00F96FCE" w:rsidRDefault="001867E1" w:rsidP="00774059">
            <w:r w:rsidRPr="00F96FCE">
              <w:t>Onderstaande personen van de inschrijver zijn de voorgestelde sleutelfunctionarissen voor de opdracht.</w:t>
            </w:r>
            <w:r w:rsidRPr="00F96FCE">
              <w:rPr>
                <w:b/>
              </w:rPr>
              <w:t xml:space="preserve"> Let op! Bij een eventuele opdracht zullen deze sleutelfunctionarissen blijvend ingezet worden voor de opdracht in de voorgestelde functies.</w:t>
            </w:r>
          </w:p>
          <w:p w14:paraId="462C88AE" w14:textId="77777777" w:rsidR="001867E1" w:rsidRPr="00F96FCE" w:rsidRDefault="001867E1" w:rsidP="00774059">
            <w:r w:rsidRPr="00F96FCE">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35844CCF" w14:textId="77777777" w:rsidR="001867E1" w:rsidRPr="00F96FCE" w:rsidRDefault="001867E1" w:rsidP="00774059"/>
          <w:p w14:paraId="2F83739F" w14:textId="77777777" w:rsidR="001867E1" w:rsidRPr="00F96FCE" w:rsidRDefault="001867E1" w:rsidP="00774059">
            <w:pPr>
              <w:tabs>
                <w:tab w:val="right" w:pos="2352"/>
                <w:tab w:val="left" w:pos="2610"/>
              </w:tabs>
            </w:pPr>
            <w:r w:rsidRPr="00F96FCE">
              <w:tab/>
              <w:t>Naam:</w:t>
            </w:r>
            <w:r w:rsidRPr="00F96FCE">
              <w:tab/>
            </w:r>
            <w:r w:rsidRPr="00F96FCE">
              <w:rPr>
                <w:i/>
              </w:rPr>
              <w:fldChar w:fldCharType="begin">
                <w:ffData>
                  <w:name w:val=""/>
                  <w:enabled/>
                  <w:calcOnExit w:val="0"/>
                  <w:textInput>
                    <w:default w:val="&lt;naam&gt;"/>
                  </w:textInput>
                </w:ffData>
              </w:fldChar>
            </w:r>
            <w:r w:rsidRPr="00F96FCE">
              <w:rPr>
                <w:i/>
              </w:rPr>
              <w:instrText xml:space="preserve"> FORMTEXT </w:instrText>
            </w:r>
            <w:r w:rsidRPr="00F96FCE">
              <w:rPr>
                <w:i/>
              </w:rPr>
            </w:r>
            <w:r w:rsidRPr="00F96FCE">
              <w:rPr>
                <w:i/>
              </w:rPr>
              <w:fldChar w:fldCharType="separate"/>
            </w:r>
            <w:r>
              <w:rPr>
                <w:i/>
                <w:noProof/>
              </w:rPr>
              <w:t>&lt;naam&gt;</w:t>
            </w:r>
            <w:r w:rsidRPr="00F96FCE">
              <w:rPr>
                <w:i/>
              </w:rPr>
              <w:fldChar w:fldCharType="end"/>
            </w:r>
          </w:p>
          <w:p w14:paraId="60F76D1B" w14:textId="77777777" w:rsidR="001867E1" w:rsidRPr="00F96FCE" w:rsidRDefault="001867E1" w:rsidP="00774059">
            <w:pPr>
              <w:tabs>
                <w:tab w:val="right" w:pos="2352"/>
                <w:tab w:val="left" w:pos="2610"/>
              </w:tabs>
            </w:pPr>
            <w:r w:rsidRPr="00F96FCE">
              <w:tab/>
              <w:t>Functie:</w:t>
            </w:r>
            <w:r w:rsidRPr="00F96FCE">
              <w:tab/>
            </w:r>
            <w:r w:rsidRPr="00F96FCE">
              <w:rPr>
                <w:i/>
              </w:rPr>
              <w:fldChar w:fldCharType="begin">
                <w:ffData>
                  <w:name w:val=""/>
                  <w:enabled/>
                  <w:calcOnExit w:val="0"/>
                  <w:textInput>
                    <w:default w:val="&lt;functie&gt;"/>
                  </w:textInput>
                </w:ffData>
              </w:fldChar>
            </w:r>
            <w:r w:rsidRPr="00F96FCE">
              <w:rPr>
                <w:i/>
              </w:rPr>
              <w:instrText xml:space="preserve"> FORMTEXT </w:instrText>
            </w:r>
            <w:r w:rsidRPr="00F96FCE">
              <w:rPr>
                <w:i/>
              </w:rPr>
            </w:r>
            <w:r w:rsidRPr="00F96FCE">
              <w:rPr>
                <w:i/>
              </w:rPr>
              <w:fldChar w:fldCharType="separate"/>
            </w:r>
            <w:r>
              <w:rPr>
                <w:i/>
                <w:noProof/>
              </w:rPr>
              <w:t>&lt;functie&gt;</w:t>
            </w:r>
            <w:r w:rsidRPr="00F96FCE">
              <w:rPr>
                <w:i/>
              </w:rPr>
              <w:fldChar w:fldCharType="end"/>
            </w:r>
          </w:p>
          <w:p w14:paraId="0F21968E" w14:textId="77777777" w:rsidR="001867E1" w:rsidRPr="00F96FCE" w:rsidRDefault="001867E1" w:rsidP="00774059">
            <w:pPr>
              <w:tabs>
                <w:tab w:val="right" w:pos="2352"/>
                <w:tab w:val="left" w:pos="2610"/>
              </w:tabs>
            </w:pPr>
            <w:r w:rsidRPr="00F96FCE">
              <w:tab/>
              <w:t>e-mailadres:</w:t>
            </w:r>
            <w:r w:rsidRPr="00F96FCE">
              <w:tab/>
            </w:r>
            <w:r w:rsidRPr="00F96FCE">
              <w:rPr>
                <w:i/>
              </w:rPr>
              <w:fldChar w:fldCharType="begin">
                <w:ffData>
                  <w:name w:val=""/>
                  <w:enabled/>
                  <w:calcOnExit w:val="0"/>
                  <w:textInput>
                    <w:default w:val="&lt;e-mailadres&gt;"/>
                  </w:textInput>
                </w:ffData>
              </w:fldChar>
            </w:r>
            <w:r w:rsidRPr="00F96FCE">
              <w:rPr>
                <w:i/>
              </w:rPr>
              <w:instrText xml:space="preserve"> FORMTEXT </w:instrText>
            </w:r>
            <w:r w:rsidRPr="00F96FCE">
              <w:rPr>
                <w:i/>
              </w:rPr>
            </w:r>
            <w:r w:rsidRPr="00F96FCE">
              <w:rPr>
                <w:i/>
              </w:rPr>
              <w:fldChar w:fldCharType="separate"/>
            </w:r>
            <w:r>
              <w:rPr>
                <w:i/>
                <w:noProof/>
              </w:rPr>
              <w:t>&lt;e-mailadres&gt;</w:t>
            </w:r>
            <w:r w:rsidRPr="00F96FCE">
              <w:rPr>
                <w:i/>
              </w:rPr>
              <w:fldChar w:fldCharType="end"/>
            </w:r>
          </w:p>
          <w:p w14:paraId="16996EB9" w14:textId="77777777" w:rsidR="001867E1" w:rsidRPr="00F96FCE" w:rsidRDefault="001867E1" w:rsidP="00774059">
            <w:pPr>
              <w:tabs>
                <w:tab w:val="right" w:pos="2352"/>
                <w:tab w:val="left" w:pos="2610"/>
              </w:tabs>
            </w:pPr>
            <w:r w:rsidRPr="00F96FCE">
              <w:tab/>
              <w:t>mobiel telefoonnummer:</w:t>
            </w:r>
            <w:r w:rsidRPr="00F96FCE">
              <w:tab/>
            </w:r>
            <w:r w:rsidRPr="00F96FCE">
              <w:rPr>
                <w:i/>
              </w:rPr>
              <w:fldChar w:fldCharType="begin">
                <w:ffData>
                  <w:name w:val=""/>
                  <w:enabled/>
                  <w:calcOnExit w:val="0"/>
                  <w:textInput>
                    <w:default w:val="&lt;mobiel telefoonnummer&gt;"/>
                  </w:textInput>
                </w:ffData>
              </w:fldChar>
            </w:r>
            <w:r w:rsidRPr="00F96FCE">
              <w:rPr>
                <w:i/>
              </w:rPr>
              <w:instrText xml:space="preserve"> FORMTEXT </w:instrText>
            </w:r>
            <w:r w:rsidRPr="00F96FCE">
              <w:rPr>
                <w:i/>
              </w:rPr>
            </w:r>
            <w:r w:rsidRPr="00F96FCE">
              <w:rPr>
                <w:i/>
              </w:rPr>
              <w:fldChar w:fldCharType="separate"/>
            </w:r>
            <w:r>
              <w:rPr>
                <w:i/>
                <w:noProof/>
              </w:rPr>
              <w:t>&lt;mobiel telefoonnummer&gt;</w:t>
            </w:r>
            <w:r w:rsidRPr="00F96FCE">
              <w:rPr>
                <w:i/>
              </w:rPr>
              <w:fldChar w:fldCharType="end"/>
            </w:r>
          </w:p>
          <w:p w14:paraId="17397E56" w14:textId="77777777" w:rsidR="001867E1" w:rsidRPr="00F96FCE" w:rsidRDefault="001867E1" w:rsidP="00774059">
            <w:pPr>
              <w:tabs>
                <w:tab w:val="right" w:pos="2352"/>
                <w:tab w:val="left" w:pos="2610"/>
              </w:tabs>
            </w:pPr>
          </w:p>
          <w:p w14:paraId="13B05587" w14:textId="77777777" w:rsidR="001867E1" w:rsidRPr="00F96FCE" w:rsidRDefault="001867E1" w:rsidP="00774059">
            <w:pPr>
              <w:tabs>
                <w:tab w:val="right" w:pos="2352"/>
                <w:tab w:val="left" w:pos="2610"/>
              </w:tabs>
            </w:pPr>
          </w:p>
          <w:p w14:paraId="6ECDDCEE" w14:textId="77777777" w:rsidR="001867E1" w:rsidRPr="00F96FCE" w:rsidRDefault="001867E1" w:rsidP="00774059">
            <w:pPr>
              <w:tabs>
                <w:tab w:val="right" w:pos="2352"/>
                <w:tab w:val="left" w:pos="2610"/>
              </w:tabs>
            </w:pPr>
            <w:r w:rsidRPr="00F96FCE">
              <w:tab/>
              <w:t>Naam:</w:t>
            </w:r>
            <w:r w:rsidRPr="00F96FCE">
              <w:tab/>
            </w:r>
            <w:r w:rsidRPr="00F96FCE">
              <w:rPr>
                <w:i/>
              </w:rPr>
              <w:fldChar w:fldCharType="begin">
                <w:ffData>
                  <w:name w:val=""/>
                  <w:enabled/>
                  <w:calcOnExit w:val="0"/>
                  <w:textInput>
                    <w:default w:val="&lt;naam&gt;"/>
                  </w:textInput>
                </w:ffData>
              </w:fldChar>
            </w:r>
            <w:r w:rsidRPr="00F96FCE">
              <w:rPr>
                <w:i/>
              </w:rPr>
              <w:instrText xml:space="preserve"> FORMTEXT </w:instrText>
            </w:r>
            <w:r w:rsidRPr="00F96FCE">
              <w:rPr>
                <w:i/>
              </w:rPr>
            </w:r>
            <w:r w:rsidRPr="00F96FCE">
              <w:rPr>
                <w:i/>
              </w:rPr>
              <w:fldChar w:fldCharType="separate"/>
            </w:r>
            <w:r>
              <w:rPr>
                <w:i/>
                <w:noProof/>
              </w:rPr>
              <w:t>&lt;naam&gt;</w:t>
            </w:r>
            <w:r w:rsidRPr="00F96FCE">
              <w:rPr>
                <w:i/>
              </w:rPr>
              <w:fldChar w:fldCharType="end"/>
            </w:r>
          </w:p>
          <w:p w14:paraId="6AA17BD6" w14:textId="77777777" w:rsidR="001867E1" w:rsidRPr="00F96FCE" w:rsidRDefault="001867E1" w:rsidP="00774059">
            <w:pPr>
              <w:tabs>
                <w:tab w:val="right" w:pos="2352"/>
                <w:tab w:val="left" w:pos="2610"/>
              </w:tabs>
            </w:pPr>
            <w:r w:rsidRPr="00F96FCE">
              <w:tab/>
              <w:t>Functie:</w:t>
            </w:r>
            <w:r w:rsidRPr="00F96FCE">
              <w:tab/>
            </w:r>
            <w:r w:rsidRPr="00F96FCE">
              <w:rPr>
                <w:i/>
              </w:rPr>
              <w:fldChar w:fldCharType="begin">
                <w:ffData>
                  <w:name w:val=""/>
                  <w:enabled/>
                  <w:calcOnExit w:val="0"/>
                  <w:textInput>
                    <w:default w:val="&lt;functie&gt;"/>
                  </w:textInput>
                </w:ffData>
              </w:fldChar>
            </w:r>
            <w:r w:rsidRPr="00F96FCE">
              <w:rPr>
                <w:i/>
              </w:rPr>
              <w:instrText xml:space="preserve"> FORMTEXT </w:instrText>
            </w:r>
            <w:r w:rsidRPr="00F96FCE">
              <w:rPr>
                <w:i/>
              </w:rPr>
            </w:r>
            <w:r w:rsidRPr="00F96FCE">
              <w:rPr>
                <w:i/>
              </w:rPr>
              <w:fldChar w:fldCharType="separate"/>
            </w:r>
            <w:r>
              <w:rPr>
                <w:i/>
                <w:noProof/>
              </w:rPr>
              <w:t>&lt;functie&gt;</w:t>
            </w:r>
            <w:r w:rsidRPr="00F96FCE">
              <w:rPr>
                <w:i/>
              </w:rPr>
              <w:fldChar w:fldCharType="end"/>
            </w:r>
          </w:p>
          <w:p w14:paraId="5018B7CD" w14:textId="77777777" w:rsidR="001867E1" w:rsidRPr="00F96FCE" w:rsidRDefault="001867E1" w:rsidP="00774059">
            <w:pPr>
              <w:tabs>
                <w:tab w:val="right" w:pos="2352"/>
                <w:tab w:val="left" w:pos="2610"/>
              </w:tabs>
            </w:pPr>
            <w:r w:rsidRPr="00F96FCE">
              <w:tab/>
              <w:t>e-mailadres:</w:t>
            </w:r>
            <w:r w:rsidRPr="00F96FCE">
              <w:tab/>
            </w:r>
            <w:r w:rsidRPr="00F96FCE">
              <w:rPr>
                <w:i/>
              </w:rPr>
              <w:fldChar w:fldCharType="begin">
                <w:ffData>
                  <w:name w:val=""/>
                  <w:enabled/>
                  <w:calcOnExit w:val="0"/>
                  <w:textInput>
                    <w:default w:val="&lt;e-mailadres&gt;"/>
                  </w:textInput>
                </w:ffData>
              </w:fldChar>
            </w:r>
            <w:r w:rsidRPr="00F96FCE">
              <w:rPr>
                <w:i/>
              </w:rPr>
              <w:instrText xml:space="preserve"> FORMTEXT </w:instrText>
            </w:r>
            <w:r w:rsidRPr="00F96FCE">
              <w:rPr>
                <w:i/>
              </w:rPr>
            </w:r>
            <w:r w:rsidRPr="00F96FCE">
              <w:rPr>
                <w:i/>
              </w:rPr>
              <w:fldChar w:fldCharType="separate"/>
            </w:r>
            <w:r>
              <w:rPr>
                <w:i/>
                <w:noProof/>
              </w:rPr>
              <w:t>&lt;e-mailadres&gt;</w:t>
            </w:r>
            <w:r w:rsidRPr="00F96FCE">
              <w:rPr>
                <w:i/>
              </w:rPr>
              <w:fldChar w:fldCharType="end"/>
            </w:r>
          </w:p>
          <w:p w14:paraId="5F50255D" w14:textId="77777777" w:rsidR="001867E1" w:rsidRPr="00F96FCE" w:rsidRDefault="001867E1" w:rsidP="00774059">
            <w:pPr>
              <w:tabs>
                <w:tab w:val="right" w:pos="2352"/>
                <w:tab w:val="left" w:pos="2610"/>
              </w:tabs>
            </w:pPr>
            <w:r w:rsidRPr="00F96FCE">
              <w:tab/>
              <w:t>mobiel telefoonnummer:</w:t>
            </w:r>
            <w:r w:rsidRPr="00F96FCE">
              <w:tab/>
            </w:r>
            <w:r w:rsidRPr="00F96FCE">
              <w:rPr>
                <w:i/>
              </w:rPr>
              <w:fldChar w:fldCharType="begin">
                <w:ffData>
                  <w:name w:val=""/>
                  <w:enabled/>
                  <w:calcOnExit w:val="0"/>
                  <w:textInput>
                    <w:default w:val="&lt;mobiel telefoonnummer&gt;"/>
                  </w:textInput>
                </w:ffData>
              </w:fldChar>
            </w:r>
            <w:r w:rsidRPr="00F96FCE">
              <w:rPr>
                <w:i/>
              </w:rPr>
              <w:instrText xml:space="preserve"> FORMTEXT </w:instrText>
            </w:r>
            <w:r w:rsidRPr="00F96FCE">
              <w:rPr>
                <w:i/>
              </w:rPr>
            </w:r>
            <w:r w:rsidRPr="00F96FCE">
              <w:rPr>
                <w:i/>
              </w:rPr>
              <w:fldChar w:fldCharType="separate"/>
            </w:r>
            <w:r>
              <w:rPr>
                <w:i/>
                <w:noProof/>
              </w:rPr>
              <w:t>&lt;mobiel telefoonnummer&gt;</w:t>
            </w:r>
            <w:r w:rsidRPr="00F96FCE">
              <w:rPr>
                <w:i/>
              </w:rPr>
              <w:fldChar w:fldCharType="end"/>
            </w:r>
          </w:p>
        </w:tc>
        <w:tc>
          <w:tcPr>
            <w:tcW w:w="573" w:type="dxa"/>
            <w:gridSpan w:val="2"/>
            <w:shd w:val="clear" w:color="auto" w:fill="auto"/>
          </w:tcPr>
          <w:p w14:paraId="20B63E39" w14:textId="77777777" w:rsidR="001867E1" w:rsidRPr="00F96FCE" w:rsidRDefault="001867E1" w:rsidP="00774059">
            <w:pPr>
              <w:jc w:val="center"/>
            </w:pPr>
            <w:r w:rsidRPr="00F96FCE">
              <w:t>Ja</w:t>
            </w:r>
          </w:p>
          <w:p w14:paraId="0A7DD798" w14:textId="77777777" w:rsidR="001867E1" w:rsidRPr="00F96FCE" w:rsidRDefault="001867E1" w:rsidP="00774059">
            <w:pPr>
              <w:jc w:val="center"/>
            </w:pPr>
            <w:r w:rsidRPr="00F96FCE">
              <w:fldChar w:fldCharType="begin">
                <w:ffData>
                  <w:name w:val="Selectievakje1"/>
                  <w:enabled/>
                  <w:calcOnExit w:val="0"/>
                  <w:checkBox>
                    <w:sizeAuto/>
                    <w:default w:val="0"/>
                  </w:checkBox>
                </w:ffData>
              </w:fldChar>
            </w:r>
            <w:r w:rsidRPr="00F96FCE">
              <w:instrText xml:space="preserve"> FORMCHECKBOX </w:instrText>
            </w:r>
            <w:r w:rsidR="00990540">
              <w:fldChar w:fldCharType="separate"/>
            </w:r>
            <w:r w:rsidRPr="00F96FCE">
              <w:fldChar w:fldCharType="end"/>
            </w:r>
          </w:p>
        </w:tc>
        <w:tc>
          <w:tcPr>
            <w:tcW w:w="633" w:type="dxa"/>
            <w:gridSpan w:val="2"/>
            <w:shd w:val="clear" w:color="auto" w:fill="auto"/>
          </w:tcPr>
          <w:p w14:paraId="18C48F41" w14:textId="77777777" w:rsidR="001867E1" w:rsidRPr="00F96FCE" w:rsidRDefault="001867E1" w:rsidP="00774059">
            <w:pPr>
              <w:jc w:val="center"/>
            </w:pPr>
            <w:r w:rsidRPr="00F96FCE">
              <w:t>Nee</w:t>
            </w:r>
          </w:p>
          <w:p w14:paraId="47B86A75" w14:textId="77777777" w:rsidR="001867E1" w:rsidRPr="00930F6E" w:rsidRDefault="001867E1" w:rsidP="00774059">
            <w:pPr>
              <w:jc w:val="center"/>
            </w:pPr>
            <w:r w:rsidRPr="00F96FCE">
              <w:fldChar w:fldCharType="begin">
                <w:ffData>
                  <w:name w:val="Selectievakje1"/>
                  <w:enabled/>
                  <w:calcOnExit w:val="0"/>
                  <w:checkBox>
                    <w:sizeAuto/>
                    <w:default w:val="0"/>
                  </w:checkBox>
                </w:ffData>
              </w:fldChar>
            </w:r>
            <w:r w:rsidRPr="00F96FCE">
              <w:instrText xml:space="preserve"> FORMCHECKBOX </w:instrText>
            </w:r>
            <w:r w:rsidR="00990540">
              <w:fldChar w:fldCharType="separate"/>
            </w:r>
            <w:r w:rsidRPr="00F96FCE">
              <w:fldChar w:fldCharType="end"/>
            </w:r>
          </w:p>
        </w:tc>
      </w:tr>
      <w:bookmarkEnd w:id="15"/>
      <w:bookmarkEnd w:id="18"/>
    </w:tbl>
    <w:p w14:paraId="050A46A5" w14:textId="77777777" w:rsidR="001867E1" w:rsidRDefault="001867E1" w:rsidP="001867E1">
      <w:pPr>
        <w:rPr>
          <w:b/>
        </w:rPr>
      </w:pPr>
    </w:p>
    <w:p w14:paraId="7644C948" w14:textId="77777777" w:rsidR="001867E1" w:rsidRDefault="001867E1" w:rsidP="001867E1">
      <w:pPr>
        <w:rPr>
          <w:b/>
        </w:rPr>
      </w:pPr>
    </w:p>
    <w:p w14:paraId="47EAC8D7" w14:textId="77777777" w:rsidR="001867E1" w:rsidRPr="00D25389" w:rsidRDefault="001867E1" w:rsidP="001867E1">
      <w:pPr>
        <w:rPr>
          <w:b/>
        </w:rPr>
      </w:pPr>
      <w:r w:rsidRPr="00D25389">
        <w:rPr>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1867E1" w:rsidRPr="00D25389" w14:paraId="49A7E6C2" w14:textId="77777777" w:rsidTr="00774059">
        <w:trPr>
          <w:trHeight w:val="448"/>
        </w:trPr>
        <w:tc>
          <w:tcPr>
            <w:tcW w:w="2209" w:type="dxa"/>
            <w:shd w:val="clear" w:color="auto" w:fill="auto"/>
            <w:vAlign w:val="center"/>
          </w:tcPr>
          <w:p w14:paraId="1527B959" w14:textId="77777777" w:rsidR="001867E1" w:rsidRPr="00D25389" w:rsidRDefault="001867E1" w:rsidP="00774059">
            <w:r w:rsidRPr="00D25389">
              <w:t>Naam inschrijver</w:t>
            </w:r>
          </w:p>
        </w:tc>
        <w:tc>
          <w:tcPr>
            <w:tcW w:w="7067" w:type="dxa"/>
            <w:vAlign w:val="center"/>
          </w:tcPr>
          <w:p w14:paraId="2FFE4B9F" w14:textId="77777777" w:rsidR="001867E1" w:rsidRPr="00D25389" w:rsidRDefault="001867E1" w:rsidP="00774059"/>
        </w:tc>
      </w:tr>
      <w:tr w:rsidR="001867E1" w:rsidRPr="00D25389" w14:paraId="30FABACB" w14:textId="77777777" w:rsidTr="00774059">
        <w:trPr>
          <w:trHeight w:val="413"/>
        </w:trPr>
        <w:tc>
          <w:tcPr>
            <w:tcW w:w="2209" w:type="dxa"/>
            <w:shd w:val="clear" w:color="auto" w:fill="auto"/>
            <w:vAlign w:val="center"/>
          </w:tcPr>
          <w:p w14:paraId="494C6BB4" w14:textId="77777777" w:rsidR="001867E1" w:rsidRPr="00D25389" w:rsidRDefault="001867E1" w:rsidP="00774059">
            <w:r w:rsidRPr="00D25389">
              <w:t>Naam tekenbevoegde</w:t>
            </w:r>
          </w:p>
        </w:tc>
        <w:tc>
          <w:tcPr>
            <w:tcW w:w="7067" w:type="dxa"/>
            <w:vAlign w:val="center"/>
          </w:tcPr>
          <w:p w14:paraId="13CCC052" w14:textId="77777777" w:rsidR="001867E1" w:rsidRPr="00D25389" w:rsidRDefault="001867E1" w:rsidP="00774059"/>
        </w:tc>
      </w:tr>
      <w:tr w:rsidR="001867E1" w:rsidRPr="00D25389" w14:paraId="7125B73C" w14:textId="77777777" w:rsidTr="00774059">
        <w:trPr>
          <w:trHeight w:val="419"/>
        </w:trPr>
        <w:tc>
          <w:tcPr>
            <w:tcW w:w="2209" w:type="dxa"/>
            <w:shd w:val="clear" w:color="auto" w:fill="auto"/>
            <w:vAlign w:val="center"/>
          </w:tcPr>
          <w:p w14:paraId="1DDCCFA5" w14:textId="77777777" w:rsidR="001867E1" w:rsidRPr="00D25389" w:rsidRDefault="001867E1" w:rsidP="00774059">
            <w:r w:rsidRPr="00D25389">
              <w:t>Handtekening</w:t>
            </w:r>
          </w:p>
        </w:tc>
        <w:tc>
          <w:tcPr>
            <w:tcW w:w="7067" w:type="dxa"/>
            <w:vAlign w:val="center"/>
          </w:tcPr>
          <w:p w14:paraId="3B16B4E0" w14:textId="77777777" w:rsidR="001867E1" w:rsidRPr="00D25389" w:rsidRDefault="001867E1" w:rsidP="00774059"/>
        </w:tc>
      </w:tr>
      <w:tr w:rsidR="001867E1" w:rsidRPr="00D25389" w14:paraId="54C3BE88" w14:textId="77777777" w:rsidTr="00774059">
        <w:trPr>
          <w:trHeight w:val="425"/>
        </w:trPr>
        <w:tc>
          <w:tcPr>
            <w:tcW w:w="2209" w:type="dxa"/>
            <w:shd w:val="clear" w:color="auto" w:fill="auto"/>
            <w:vAlign w:val="center"/>
          </w:tcPr>
          <w:p w14:paraId="4EF36C09" w14:textId="77777777" w:rsidR="001867E1" w:rsidRPr="00D25389" w:rsidRDefault="001867E1" w:rsidP="00774059">
            <w:r w:rsidRPr="00D25389">
              <w:t>Datum</w:t>
            </w:r>
          </w:p>
        </w:tc>
        <w:tc>
          <w:tcPr>
            <w:tcW w:w="7067" w:type="dxa"/>
            <w:vAlign w:val="center"/>
          </w:tcPr>
          <w:p w14:paraId="6B847D31" w14:textId="77777777" w:rsidR="001867E1" w:rsidRPr="00D25389" w:rsidRDefault="001867E1" w:rsidP="00774059"/>
        </w:tc>
      </w:tr>
      <w:bookmarkEnd w:id="16"/>
    </w:tbl>
    <w:p w14:paraId="74713973" w14:textId="77777777" w:rsidR="001867E1" w:rsidRDefault="001867E1" w:rsidP="001867E1"/>
    <w:p w14:paraId="36B5ED02" w14:textId="77777777" w:rsidR="001867E1" w:rsidRPr="00D25389" w:rsidRDefault="001867E1" w:rsidP="001867E1">
      <w:r w:rsidRPr="00D25389">
        <w:t>Deze bijlage is ook als aparte bijlage in Word-formaat toegevoegd onder de naam:</w:t>
      </w:r>
    </w:p>
    <w:p w14:paraId="7C5245DB" w14:textId="77777777" w:rsidR="001867E1" w:rsidRPr="004D3016" w:rsidRDefault="001867E1" w:rsidP="001867E1">
      <w:pPr>
        <w:rPr>
          <w:i/>
          <w:iCs/>
        </w:rPr>
      </w:pPr>
      <w:r w:rsidRPr="004D3016">
        <w:rPr>
          <w:i/>
          <w:iCs/>
        </w:rPr>
        <w:t>‘</w:t>
      </w:r>
      <w:r w:rsidRPr="004D3016">
        <w:rPr>
          <w:i/>
          <w:iCs/>
        </w:rPr>
        <w:fldChar w:fldCharType="begin"/>
      </w:r>
      <w:r w:rsidRPr="004D3016">
        <w:rPr>
          <w:i/>
          <w:iCs/>
        </w:rPr>
        <w:instrText xml:space="preserve"> REF _Ref422479046 \w \h  \* MERGEFORMAT </w:instrText>
      </w:r>
      <w:r w:rsidRPr="004D3016">
        <w:rPr>
          <w:i/>
          <w:iCs/>
        </w:rPr>
      </w:r>
      <w:r w:rsidRPr="004D3016">
        <w:rPr>
          <w:i/>
          <w:iCs/>
        </w:rPr>
        <w:fldChar w:fldCharType="separate"/>
      </w:r>
      <w:r>
        <w:rPr>
          <w:i/>
          <w:iCs/>
        </w:rPr>
        <w:t>Bijlage 3AD</w:t>
      </w:r>
      <w:r w:rsidRPr="004D3016">
        <w:rPr>
          <w:i/>
          <w:iCs/>
        </w:rPr>
        <w:fldChar w:fldCharType="end"/>
      </w:r>
      <w:r w:rsidRPr="004D3016">
        <w:rPr>
          <w:i/>
          <w:iCs/>
        </w:rPr>
        <w:t xml:space="preserve"> </w:t>
      </w:r>
      <w:r w:rsidRPr="004D3016">
        <w:rPr>
          <w:i/>
          <w:iCs/>
        </w:rPr>
        <w:fldChar w:fldCharType="begin"/>
      </w:r>
      <w:r w:rsidRPr="004D3016">
        <w:rPr>
          <w:i/>
          <w:iCs/>
        </w:rPr>
        <w:instrText xml:space="preserve"> REF _Ref422479046 \h  \* MERGEFORMAT </w:instrText>
      </w:r>
      <w:r w:rsidRPr="004D3016">
        <w:rPr>
          <w:i/>
          <w:iCs/>
        </w:rPr>
      </w:r>
      <w:r w:rsidRPr="004D3016">
        <w:rPr>
          <w:i/>
          <w:iCs/>
        </w:rPr>
        <w:fldChar w:fldCharType="separate"/>
      </w:r>
      <w:r w:rsidRPr="00E41DB6">
        <w:rPr>
          <w:i/>
          <w:iCs/>
        </w:rPr>
        <w:t>Programma van eisen</w:t>
      </w:r>
      <w:r w:rsidRPr="004D3016">
        <w:rPr>
          <w:i/>
          <w:iCs/>
        </w:rPr>
        <w:fldChar w:fldCharType="end"/>
      </w:r>
      <w:r w:rsidRPr="004D3016">
        <w:rPr>
          <w:i/>
          <w:iCs/>
        </w:rPr>
        <w:t>.docx’</w:t>
      </w:r>
    </w:p>
    <w:bookmarkEnd w:id="13"/>
    <w:p w14:paraId="6794BDA2"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145546EC"/>
    <w:multiLevelType w:val="hybridMultilevel"/>
    <w:tmpl w:val="075A77FC"/>
    <w:lvl w:ilvl="0" w:tplc="FDE0FFB2">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 w15:restartNumberingAfterBreak="0">
    <w:nsid w:val="344630FB"/>
    <w:multiLevelType w:val="hybridMultilevel"/>
    <w:tmpl w:val="B8701B9A"/>
    <w:lvl w:ilvl="0" w:tplc="241CA640">
      <w:start w:val="1"/>
      <w:numFmt w:val="bullet"/>
      <w:lvlText w:val="-"/>
      <w:lvlJc w:val="left"/>
      <w:pPr>
        <w:ind w:left="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B042A4">
      <w:start w:val="1"/>
      <w:numFmt w:val="bullet"/>
      <w:lvlText w:val="o"/>
      <w:lvlJc w:val="left"/>
      <w:pPr>
        <w:ind w:left="1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7689E0">
      <w:start w:val="1"/>
      <w:numFmt w:val="bullet"/>
      <w:lvlText w:val="▪"/>
      <w:lvlJc w:val="left"/>
      <w:pPr>
        <w:ind w:left="1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900D54">
      <w:start w:val="1"/>
      <w:numFmt w:val="bullet"/>
      <w:lvlText w:val="•"/>
      <w:lvlJc w:val="left"/>
      <w:pPr>
        <w:ind w:left="26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3C8428">
      <w:start w:val="1"/>
      <w:numFmt w:val="bullet"/>
      <w:lvlText w:val="o"/>
      <w:lvlJc w:val="left"/>
      <w:pPr>
        <w:ind w:left="3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AE0478">
      <w:start w:val="1"/>
      <w:numFmt w:val="bullet"/>
      <w:lvlText w:val="▪"/>
      <w:lvlJc w:val="left"/>
      <w:pPr>
        <w:ind w:left="4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A26C1A0">
      <w:start w:val="1"/>
      <w:numFmt w:val="bullet"/>
      <w:lvlText w:val="•"/>
      <w:lvlJc w:val="left"/>
      <w:pPr>
        <w:ind w:left="4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768BBAE">
      <w:start w:val="1"/>
      <w:numFmt w:val="bullet"/>
      <w:lvlText w:val="o"/>
      <w:lvlJc w:val="left"/>
      <w:pPr>
        <w:ind w:left="5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0A0BB0">
      <w:start w:val="1"/>
      <w:numFmt w:val="bullet"/>
      <w:lvlText w:val="▪"/>
      <w:lvlJc w:val="left"/>
      <w:pPr>
        <w:ind w:left="6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CB388B"/>
    <w:multiLevelType w:val="hybridMultilevel"/>
    <w:tmpl w:val="D4EC0224"/>
    <w:lvl w:ilvl="0" w:tplc="FDE0FFB2">
      <w:start w:val="1"/>
      <w:numFmt w:val="bullet"/>
      <w:lvlText w:val="-"/>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A1606C"/>
    <w:multiLevelType w:val="hybridMultilevel"/>
    <w:tmpl w:val="B24EE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C8E0792"/>
    <w:multiLevelType w:val="hybridMultilevel"/>
    <w:tmpl w:val="F5A6A134"/>
    <w:lvl w:ilvl="0" w:tplc="9B4C4ADE">
      <w:start w:val="1"/>
      <w:numFmt w:val="bullet"/>
      <w:lvlText w:val=""/>
      <w:lvlJc w:val="left"/>
      <w:pPr>
        <w:tabs>
          <w:tab w:val="num" w:pos="720"/>
        </w:tabs>
        <w:ind w:left="720" w:hanging="360"/>
      </w:pPr>
      <w:rPr>
        <w:rFonts w:ascii="Symbol" w:hAnsi="Symbol" w:hint="default"/>
      </w:rPr>
    </w:lvl>
    <w:lvl w:ilvl="1" w:tplc="921E2908">
      <w:start w:val="14"/>
      <w:numFmt w:val="bullet"/>
      <w:lvlText w:val="-"/>
      <w:lvlJc w:val="left"/>
      <w:pPr>
        <w:tabs>
          <w:tab w:val="num" w:pos="1440"/>
        </w:tabs>
        <w:ind w:left="1440" w:hanging="360"/>
      </w:pPr>
      <w:rPr>
        <w:rFonts w:ascii="Times New Roman" w:eastAsia="Times New Roman" w:hAnsi="Times New Roman" w:hint="default"/>
      </w:rPr>
    </w:lvl>
    <w:lvl w:ilvl="2" w:tplc="70CEFE34" w:tentative="1">
      <w:start w:val="1"/>
      <w:numFmt w:val="bullet"/>
      <w:lvlText w:val=""/>
      <w:lvlJc w:val="left"/>
      <w:pPr>
        <w:tabs>
          <w:tab w:val="num" w:pos="2160"/>
        </w:tabs>
        <w:ind w:left="2160" w:hanging="360"/>
      </w:pPr>
      <w:rPr>
        <w:rFonts w:ascii="Wingdings" w:hAnsi="Wingdings" w:hint="default"/>
      </w:rPr>
    </w:lvl>
    <w:lvl w:ilvl="3" w:tplc="DFC2BF14" w:tentative="1">
      <w:start w:val="1"/>
      <w:numFmt w:val="bullet"/>
      <w:lvlText w:val=""/>
      <w:lvlJc w:val="left"/>
      <w:pPr>
        <w:tabs>
          <w:tab w:val="num" w:pos="2880"/>
        </w:tabs>
        <w:ind w:left="2880" w:hanging="360"/>
      </w:pPr>
      <w:rPr>
        <w:rFonts w:ascii="Symbol" w:hAnsi="Symbol" w:hint="default"/>
      </w:rPr>
    </w:lvl>
    <w:lvl w:ilvl="4" w:tplc="DD98B4DE" w:tentative="1">
      <w:start w:val="1"/>
      <w:numFmt w:val="bullet"/>
      <w:lvlText w:val="o"/>
      <w:lvlJc w:val="left"/>
      <w:pPr>
        <w:tabs>
          <w:tab w:val="num" w:pos="3600"/>
        </w:tabs>
        <w:ind w:left="3600" w:hanging="360"/>
      </w:pPr>
      <w:rPr>
        <w:rFonts w:ascii="Courier New" w:hAnsi="Courier New" w:hint="default"/>
      </w:rPr>
    </w:lvl>
    <w:lvl w:ilvl="5" w:tplc="31B8BF3C" w:tentative="1">
      <w:start w:val="1"/>
      <w:numFmt w:val="bullet"/>
      <w:lvlText w:val=""/>
      <w:lvlJc w:val="left"/>
      <w:pPr>
        <w:tabs>
          <w:tab w:val="num" w:pos="4320"/>
        </w:tabs>
        <w:ind w:left="4320" w:hanging="360"/>
      </w:pPr>
      <w:rPr>
        <w:rFonts w:ascii="Wingdings" w:hAnsi="Wingdings" w:hint="default"/>
      </w:rPr>
    </w:lvl>
    <w:lvl w:ilvl="6" w:tplc="EC561CBC" w:tentative="1">
      <w:start w:val="1"/>
      <w:numFmt w:val="bullet"/>
      <w:lvlText w:val=""/>
      <w:lvlJc w:val="left"/>
      <w:pPr>
        <w:tabs>
          <w:tab w:val="num" w:pos="5040"/>
        </w:tabs>
        <w:ind w:left="5040" w:hanging="360"/>
      </w:pPr>
      <w:rPr>
        <w:rFonts w:ascii="Symbol" w:hAnsi="Symbol" w:hint="default"/>
      </w:rPr>
    </w:lvl>
    <w:lvl w:ilvl="7" w:tplc="C9A082BA" w:tentative="1">
      <w:start w:val="1"/>
      <w:numFmt w:val="bullet"/>
      <w:lvlText w:val="o"/>
      <w:lvlJc w:val="left"/>
      <w:pPr>
        <w:tabs>
          <w:tab w:val="num" w:pos="5760"/>
        </w:tabs>
        <w:ind w:left="5760" w:hanging="360"/>
      </w:pPr>
      <w:rPr>
        <w:rFonts w:ascii="Courier New" w:hAnsi="Courier New" w:hint="default"/>
      </w:rPr>
    </w:lvl>
    <w:lvl w:ilvl="8" w:tplc="A3F807D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BF2472E"/>
    <w:multiLevelType w:val="hybridMultilevel"/>
    <w:tmpl w:val="E04E9ED2"/>
    <w:lvl w:ilvl="0" w:tplc="FDE0FFB2">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8"/>
  </w:num>
  <w:num w:numId="5">
    <w:abstractNumId w:val="2"/>
  </w:num>
  <w:num w:numId="6">
    <w:abstractNumId w:val="3"/>
  </w:num>
  <w:num w:numId="7">
    <w:abstractNumId w:val="6"/>
  </w:num>
  <w:num w:numId="8">
    <w:abstractNumId w:val="5"/>
  </w:num>
  <w:num w:numId="9">
    <w:abstractNumId w:val="10"/>
  </w:num>
  <w:num w:numId="10">
    <w:abstractNumId w:val="1"/>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7E1"/>
    <w:rsid w:val="00026656"/>
    <w:rsid w:val="00026B75"/>
    <w:rsid w:val="000554FB"/>
    <w:rsid w:val="000621DA"/>
    <w:rsid w:val="000A066B"/>
    <w:rsid w:val="001627C4"/>
    <w:rsid w:val="00173D01"/>
    <w:rsid w:val="00174E31"/>
    <w:rsid w:val="001848D3"/>
    <w:rsid w:val="001867E1"/>
    <w:rsid w:val="001922B7"/>
    <w:rsid w:val="001E1A19"/>
    <w:rsid w:val="003B2150"/>
    <w:rsid w:val="003F7749"/>
    <w:rsid w:val="0043292B"/>
    <w:rsid w:val="004678DE"/>
    <w:rsid w:val="004B084D"/>
    <w:rsid w:val="004B12CE"/>
    <w:rsid w:val="004E4F37"/>
    <w:rsid w:val="0056026E"/>
    <w:rsid w:val="005D033B"/>
    <w:rsid w:val="00600992"/>
    <w:rsid w:val="006E4F3C"/>
    <w:rsid w:val="007751C3"/>
    <w:rsid w:val="007B6B8E"/>
    <w:rsid w:val="00857D61"/>
    <w:rsid w:val="008D2918"/>
    <w:rsid w:val="00990540"/>
    <w:rsid w:val="00A33082"/>
    <w:rsid w:val="00A54644"/>
    <w:rsid w:val="00A65B64"/>
    <w:rsid w:val="00AC2695"/>
    <w:rsid w:val="00B913E8"/>
    <w:rsid w:val="00BA74F3"/>
    <w:rsid w:val="00BB1328"/>
    <w:rsid w:val="00BC6374"/>
    <w:rsid w:val="00CD17F2"/>
    <w:rsid w:val="00D456FF"/>
    <w:rsid w:val="00E265B3"/>
    <w:rsid w:val="00E63E76"/>
    <w:rsid w:val="00EE4B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A0BB5A"/>
  <w15:chartTrackingRefBased/>
  <w15:docId w15:val="{364FE310-9AAF-47AA-A3BD-1DC30EC88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867E1"/>
    <w:pPr>
      <w:suppressAutoHyphens/>
    </w:pPr>
    <w:rPr>
      <w:rFonts w:ascii="Arial" w:hAnsi="Arial" w:cs="Arial"/>
      <w:szCs w:val="24"/>
      <w:lang w:eastAsia="zh-CN"/>
    </w:rPr>
  </w:style>
  <w:style w:type="paragraph" w:styleId="Kop1">
    <w:name w:val="heading 1"/>
    <w:basedOn w:val="Standaard"/>
    <w:next w:val="Standaard"/>
    <w:link w:val="Kop1Char"/>
    <w:qFormat/>
    <w:pPr>
      <w:keepNext/>
      <w:numPr>
        <w:numId w:val="1"/>
      </w:numPr>
      <w:outlineLvl w:val="0"/>
    </w:pPr>
    <w:rPr>
      <w:b/>
      <w:kern w:val="1"/>
      <w:szCs w:val="20"/>
      <w:lang w:val="x-none"/>
    </w:rPr>
  </w:style>
  <w:style w:type="paragraph" w:styleId="Kop2">
    <w:name w:val="heading 2"/>
    <w:basedOn w:val="Standaard"/>
    <w:next w:val="Standaard"/>
    <w:link w:val="Kop2Char"/>
    <w:qFormat/>
    <w:pPr>
      <w:keepNext/>
      <w:numPr>
        <w:ilvl w:val="1"/>
        <w:numId w:val="1"/>
      </w:numPr>
      <w:pBdr>
        <w:top w:val="single" w:sz="4" w:space="1" w:color="000000"/>
        <w:bottom w:val="single" w:sz="4" w:space="1" w:color="000000"/>
      </w:pBdr>
      <w:outlineLvl w:val="1"/>
    </w:pPr>
    <w:rPr>
      <w:b/>
      <w:kern w:val="1"/>
      <w:szCs w:val="20"/>
      <w:lang w:val="x-none"/>
    </w:rPr>
  </w:style>
  <w:style w:type="paragraph" w:styleId="Kop3">
    <w:name w:val="heading 3"/>
    <w:basedOn w:val="Standaard"/>
    <w:next w:val="Standaard"/>
    <w:link w:val="Kop3Char"/>
    <w:qFormat/>
    <w:pPr>
      <w:keepNext/>
      <w:numPr>
        <w:ilvl w:val="2"/>
        <w:numId w:val="1"/>
      </w:numPr>
      <w:outlineLvl w:val="2"/>
    </w:pPr>
    <w:rPr>
      <w:b/>
      <w:smallCaps/>
      <w:kern w:val="1"/>
      <w:szCs w:val="20"/>
      <w:lang w:val="x-none"/>
    </w:rPr>
  </w:style>
  <w:style w:type="paragraph" w:styleId="Kop4">
    <w:name w:val="heading 4"/>
    <w:basedOn w:val="Standaard"/>
    <w:next w:val="Standaard"/>
    <w:link w:val="Kop4Char"/>
    <w:qFormat/>
    <w:pPr>
      <w:keepNext/>
      <w:numPr>
        <w:ilvl w:val="3"/>
        <w:numId w:val="1"/>
      </w:numPr>
      <w:outlineLvl w:val="3"/>
    </w:pPr>
    <w:rPr>
      <w:i/>
      <w:kern w:val="1"/>
      <w:szCs w:val="20"/>
      <w:lang w:val="x-none"/>
    </w:rPr>
  </w:style>
  <w:style w:type="paragraph" w:styleId="Kop5">
    <w:name w:val="heading 5"/>
    <w:basedOn w:val="Standaard"/>
    <w:next w:val="Standaard"/>
    <w:link w:val="Kop5Char"/>
    <w:qFormat/>
    <w:rsid w:val="001867E1"/>
    <w:pPr>
      <w:keepNext/>
      <w:spacing w:after="60"/>
      <w:ind w:left="1134" w:hanging="1134"/>
      <w:outlineLvl w:val="4"/>
    </w:pPr>
    <w:rPr>
      <w:b/>
      <w:bCs/>
      <w:iCs/>
      <w:szCs w:val="26"/>
    </w:rPr>
  </w:style>
  <w:style w:type="paragraph" w:styleId="Kop6">
    <w:name w:val="heading 6"/>
    <w:aliases w:val="Legal Level 1."/>
    <w:basedOn w:val="Standaard"/>
    <w:next w:val="Standaard"/>
    <w:link w:val="Kop6Char"/>
    <w:rsid w:val="001867E1"/>
    <w:pPr>
      <w:spacing w:before="240" w:after="60"/>
      <w:ind w:left="1152" w:hanging="1152"/>
      <w:outlineLvl w:val="5"/>
    </w:pPr>
    <w:rPr>
      <w:rFonts w:ascii="Times New Roman" w:hAnsi="Times New Roman"/>
      <w:b/>
      <w:bCs/>
      <w:sz w:val="22"/>
      <w:szCs w:val="22"/>
    </w:rPr>
  </w:style>
  <w:style w:type="paragraph" w:styleId="Kop7">
    <w:name w:val="heading 7"/>
    <w:aliases w:val="h7,Legal Level 1.1."/>
    <w:basedOn w:val="Standaard"/>
    <w:next w:val="Standaard"/>
    <w:link w:val="Kop7Char"/>
    <w:rsid w:val="001867E1"/>
    <w:pPr>
      <w:spacing w:before="240" w:after="60"/>
      <w:ind w:left="1296" w:hanging="1296"/>
      <w:outlineLvl w:val="6"/>
    </w:pPr>
    <w:rPr>
      <w:rFonts w:ascii="Times New Roman" w:hAnsi="Times New Roman"/>
      <w:sz w:val="24"/>
    </w:rPr>
  </w:style>
  <w:style w:type="paragraph" w:styleId="Kop8">
    <w:name w:val="heading 8"/>
    <w:aliases w:val="h8,Legal Level 1.1.1.,Legal Level 1.1.1. Char"/>
    <w:basedOn w:val="Standaard"/>
    <w:next w:val="Standaard"/>
    <w:link w:val="Kop8Char"/>
    <w:rsid w:val="001867E1"/>
    <w:pPr>
      <w:spacing w:before="240" w:after="60"/>
      <w:ind w:left="1440" w:hanging="1440"/>
      <w:outlineLvl w:val="7"/>
    </w:pPr>
    <w:rPr>
      <w:rFonts w:ascii="Times New Roman" w:hAnsi="Times New Roman"/>
      <w:i/>
      <w:iCs/>
      <w:sz w:val="24"/>
    </w:rPr>
  </w:style>
  <w:style w:type="paragraph" w:styleId="Kop9">
    <w:name w:val="heading 9"/>
    <w:aliases w:val="h9,RFP Reference,(appendix), (appendix),appendix,Legal Level 1.1.1.1.,Reference Appendix"/>
    <w:basedOn w:val="Standaard"/>
    <w:next w:val="Standaard"/>
    <w:link w:val="Kop9Char"/>
    <w:rsid w:val="001867E1"/>
    <w:pPr>
      <w:spacing w:before="240" w:after="60"/>
      <w:ind w:left="1584" w:hanging="1584"/>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basedOn w:val="Standaardalinea-lettertype"/>
    <w:link w:val="Kop5"/>
    <w:rsid w:val="001867E1"/>
    <w:rPr>
      <w:rFonts w:ascii="Arial" w:hAnsi="Arial" w:cs="Arial"/>
      <w:b/>
      <w:bCs/>
      <w:iCs/>
      <w:szCs w:val="26"/>
      <w:lang w:eastAsia="zh-CN"/>
    </w:rPr>
  </w:style>
  <w:style w:type="character" w:customStyle="1" w:styleId="Kop6Char">
    <w:name w:val="Kop 6 Char"/>
    <w:aliases w:val="Legal Level 1. Char"/>
    <w:basedOn w:val="Standaardalinea-lettertype"/>
    <w:link w:val="Kop6"/>
    <w:rsid w:val="001867E1"/>
    <w:rPr>
      <w:rFonts w:cs="Arial"/>
      <w:b/>
      <w:bCs/>
      <w:sz w:val="22"/>
      <w:szCs w:val="22"/>
      <w:lang w:eastAsia="zh-CN"/>
    </w:rPr>
  </w:style>
  <w:style w:type="character" w:customStyle="1" w:styleId="Kop7Char">
    <w:name w:val="Kop 7 Char"/>
    <w:aliases w:val="h7 Char,Legal Level 1.1. Char"/>
    <w:basedOn w:val="Standaardalinea-lettertype"/>
    <w:link w:val="Kop7"/>
    <w:rsid w:val="001867E1"/>
    <w:rPr>
      <w:rFonts w:cs="Arial"/>
      <w:sz w:val="24"/>
      <w:szCs w:val="24"/>
      <w:lang w:eastAsia="zh-CN"/>
    </w:rPr>
  </w:style>
  <w:style w:type="character" w:customStyle="1" w:styleId="Kop8Char">
    <w:name w:val="Kop 8 Char"/>
    <w:aliases w:val="h8 Char,Legal Level 1.1.1. Char1,Legal Level 1.1.1. Char Char"/>
    <w:basedOn w:val="Standaardalinea-lettertype"/>
    <w:link w:val="Kop8"/>
    <w:rsid w:val="001867E1"/>
    <w:rPr>
      <w:rFonts w:cs="Arial"/>
      <w:i/>
      <w:iCs/>
      <w:sz w:val="24"/>
      <w:szCs w:val="24"/>
      <w:lang w:eastAsia="zh-CN"/>
    </w:rPr>
  </w:style>
  <w:style w:type="character" w:customStyle="1" w:styleId="Kop9Char">
    <w:name w:val="Kop 9 Char"/>
    <w:aliases w:val="h9 Char,RFP Reference Char,(appendix) Char, (appendix) Char,appendix Char,Legal Level 1.1.1.1. Char,Reference Appendix Char"/>
    <w:basedOn w:val="Standaardalinea-lettertype"/>
    <w:link w:val="Kop9"/>
    <w:rsid w:val="001867E1"/>
    <w:rPr>
      <w:rFonts w:ascii="Arial" w:hAnsi="Arial" w:cs="Arial"/>
      <w:sz w:val="22"/>
      <w:szCs w:val="22"/>
      <w:lang w:eastAsia="zh-CN"/>
    </w:rPr>
  </w:style>
  <w:style w:type="character" w:customStyle="1" w:styleId="Kop1Char">
    <w:name w:val="Kop 1 Char"/>
    <w:basedOn w:val="Standaardalinea-lettertype"/>
    <w:link w:val="Kop1"/>
    <w:rsid w:val="001867E1"/>
    <w:rPr>
      <w:rFonts w:ascii="Arial" w:hAnsi="Arial" w:cs="Arial"/>
      <w:b/>
      <w:kern w:val="1"/>
      <w:lang w:val="x-none" w:eastAsia="zh-CN"/>
    </w:rPr>
  </w:style>
  <w:style w:type="character" w:customStyle="1" w:styleId="Kop2Char">
    <w:name w:val="Kop 2 Char"/>
    <w:basedOn w:val="Standaardalinea-lettertype"/>
    <w:link w:val="Kop2"/>
    <w:rsid w:val="001867E1"/>
    <w:rPr>
      <w:rFonts w:ascii="Arial" w:hAnsi="Arial" w:cs="Arial"/>
      <w:b/>
      <w:kern w:val="1"/>
      <w:lang w:val="x-none" w:eastAsia="zh-CN"/>
    </w:rPr>
  </w:style>
  <w:style w:type="character" w:customStyle="1" w:styleId="Kop3Char">
    <w:name w:val="Kop 3 Char"/>
    <w:basedOn w:val="Standaardalinea-lettertype"/>
    <w:link w:val="Kop3"/>
    <w:rsid w:val="001867E1"/>
    <w:rPr>
      <w:rFonts w:ascii="Arial" w:hAnsi="Arial" w:cs="Arial"/>
      <w:b/>
      <w:smallCaps/>
      <w:kern w:val="1"/>
      <w:lang w:val="x-none" w:eastAsia="zh-CN"/>
    </w:rPr>
  </w:style>
  <w:style w:type="character" w:customStyle="1" w:styleId="Kop4Char">
    <w:name w:val="Kop 4 Char"/>
    <w:basedOn w:val="Standaardalinea-lettertype"/>
    <w:link w:val="Kop4"/>
    <w:rsid w:val="001867E1"/>
    <w:rPr>
      <w:rFonts w:ascii="Arial" w:hAnsi="Arial" w:cs="Arial"/>
      <w:i/>
      <w:kern w:val="1"/>
      <w:lang w:val="x-none" w:eastAsia="zh-CN"/>
    </w:rPr>
  </w:style>
  <w:style w:type="table" w:styleId="Tabelraster">
    <w:name w:val="Table Grid"/>
    <w:basedOn w:val="Standaardtabel"/>
    <w:uiPriority w:val="59"/>
    <w:rsid w:val="001867E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1867E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1867E1"/>
    <w:pPr>
      <w:tabs>
        <w:tab w:val="left" w:pos="1980"/>
        <w:tab w:val="right" w:leader="dot" w:pos="9061"/>
      </w:tabs>
      <w:spacing w:before="60"/>
      <w:ind w:left="1979" w:hanging="550"/>
    </w:pPr>
  </w:style>
  <w:style w:type="paragraph" w:styleId="Inhopg3">
    <w:name w:val="toc 3"/>
    <w:basedOn w:val="Standaard"/>
    <w:next w:val="Standaard"/>
    <w:autoRedefine/>
    <w:uiPriority w:val="39"/>
    <w:rsid w:val="001867E1"/>
    <w:pPr>
      <w:tabs>
        <w:tab w:val="left" w:pos="2750"/>
        <w:tab w:val="right" w:leader="dot" w:pos="9061"/>
      </w:tabs>
      <w:spacing w:before="20"/>
      <w:ind w:left="2750" w:hanging="771"/>
    </w:pPr>
  </w:style>
  <w:style w:type="character" w:styleId="Hyperlink">
    <w:name w:val="Hyperlink"/>
    <w:uiPriority w:val="99"/>
    <w:rsid w:val="001867E1"/>
    <w:rPr>
      <w:color w:val="0000FF"/>
      <w:u w:val="single"/>
    </w:rPr>
  </w:style>
  <w:style w:type="paragraph" w:customStyle="1" w:styleId="Inhoudsopgave">
    <w:name w:val="Inhoudsopgave"/>
    <w:basedOn w:val="Standaard"/>
    <w:next w:val="Standaard"/>
    <w:rsid w:val="001867E1"/>
    <w:pPr>
      <w:tabs>
        <w:tab w:val="left" w:pos="2127"/>
      </w:tabs>
      <w:spacing w:after="500"/>
      <w:ind w:left="851" w:hanging="851"/>
      <w:outlineLvl w:val="0"/>
    </w:pPr>
    <w:rPr>
      <w:b/>
      <w:bCs/>
      <w:sz w:val="28"/>
      <w:szCs w:val="28"/>
      <w:lang w:val="x-none" w:eastAsia="x-none"/>
    </w:rPr>
  </w:style>
  <w:style w:type="character" w:styleId="Verwijzingopmerking">
    <w:name w:val="annotation reference"/>
    <w:uiPriority w:val="99"/>
    <w:rsid w:val="001867E1"/>
    <w:rPr>
      <w:dstrike w:val="0"/>
      <w:color w:val="auto"/>
      <w:vertAlign w:val="baseline"/>
    </w:rPr>
  </w:style>
  <w:style w:type="character" w:styleId="Onopgelostemelding">
    <w:name w:val="Unresolved Mention"/>
    <w:basedOn w:val="Standaardalinea-lettertype"/>
    <w:uiPriority w:val="99"/>
    <w:semiHidden/>
    <w:unhideWhenUsed/>
    <w:rsid w:val="001867E1"/>
    <w:rPr>
      <w:color w:val="605E5C"/>
      <w:shd w:val="clear" w:color="auto" w:fill="E1DFDD"/>
    </w:rPr>
  </w:style>
  <w:style w:type="paragraph" w:customStyle="1" w:styleId="Bijlagen">
    <w:name w:val="Bijlagen"/>
    <w:basedOn w:val="Standaard"/>
    <w:rsid w:val="001867E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1867E1"/>
    <w:tblPr/>
  </w:style>
  <w:style w:type="paragraph" w:customStyle="1" w:styleId="BijlagegenummerdAD">
    <w:name w:val="Bijlage genummerd AD"/>
    <w:basedOn w:val="Standaard"/>
    <w:next w:val="Standaard"/>
    <w:qFormat/>
    <w:rsid w:val="001867E1"/>
    <w:pPr>
      <w:numPr>
        <w:numId w:val="5"/>
      </w:numPr>
      <w:spacing w:after="500"/>
      <w:ind w:left="2098" w:hanging="2098"/>
    </w:pPr>
    <w:rPr>
      <w:b/>
      <w:sz w:val="28"/>
    </w:rPr>
  </w:style>
  <w:style w:type="character" w:styleId="GevolgdeHyperlink">
    <w:name w:val="FollowedHyperlink"/>
    <w:basedOn w:val="Standaardalinea-lettertype"/>
    <w:uiPriority w:val="99"/>
    <w:unhideWhenUsed/>
    <w:rsid w:val="001867E1"/>
    <w:rPr>
      <w:color w:val="954F72" w:themeColor="followedHyperlink"/>
      <w:u w:val="single"/>
    </w:rPr>
  </w:style>
  <w:style w:type="table" w:customStyle="1" w:styleId="Tabelraster1">
    <w:name w:val="Tabelraster1"/>
    <w:basedOn w:val="Standaardtabel"/>
    <w:next w:val="Tabelraster"/>
    <w:uiPriority w:val="99"/>
    <w:rsid w:val="001867E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1867E1"/>
    <w:pPr>
      <w:ind w:left="720"/>
      <w:contextualSpacing/>
    </w:pPr>
  </w:style>
  <w:style w:type="paragraph" w:styleId="Tekstopmerking">
    <w:name w:val="annotation text"/>
    <w:basedOn w:val="Standaard"/>
    <w:link w:val="TekstopmerkingChar"/>
    <w:uiPriority w:val="99"/>
    <w:unhideWhenUsed/>
    <w:rsid w:val="001867E1"/>
  </w:style>
  <w:style w:type="character" w:customStyle="1" w:styleId="TekstopmerkingChar">
    <w:name w:val="Tekst opmerking Char"/>
    <w:basedOn w:val="Standaardalinea-lettertype"/>
    <w:link w:val="Tekstopmerking"/>
    <w:uiPriority w:val="99"/>
    <w:rsid w:val="001867E1"/>
    <w:rPr>
      <w:rFonts w:ascii="Arial" w:hAnsi="Arial" w:cs="Arial"/>
      <w:szCs w:val="24"/>
      <w:lang w:eastAsia="zh-CN"/>
    </w:rPr>
  </w:style>
  <w:style w:type="paragraph" w:styleId="Onderwerpvanopmerking">
    <w:name w:val="annotation subject"/>
    <w:basedOn w:val="Tekstopmerking"/>
    <w:next w:val="Tekstopmerking"/>
    <w:link w:val="OnderwerpvanopmerkingChar"/>
    <w:uiPriority w:val="99"/>
    <w:unhideWhenUsed/>
    <w:rsid w:val="001867E1"/>
    <w:rPr>
      <w:b/>
      <w:bCs/>
    </w:rPr>
  </w:style>
  <w:style w:type="character" w:customStyle="1" w:styleId="OnderwerpvanopmerkingChar">
    <w:name w:val="Onderwerp van opmerking Char"/>
    <w:basedOn w:val="TekstopmerkingChar"/>
    <w:link w:val="Onderwerpvanopmerking"/>
    <w:uiPriority w:val="99"/>
    <w:rsid w:val="001867E1"/>
    <w:rPr>
      <w:rFonts w:ascii="Arial" w:hAnsi="Arial" w:cs="Arial"/>
      <w:b/>
      <w:bCs/>
      <w:szCs w:val="24"/>
      <w:lang w:eastAsia="zh-CN"/>
    </w:rPr>
  </w:style>
  <w:style w:type="paragraph" w:styleId="Inhopg4">
    <w:name w:val="toc 4"/>
    <w:basedOn w:val="Standaard"/>
    <w:next w:val="Standaard"/>
    <w:autoRedefine/>
    <w:uiPriority w:val="39"/>
    <w:unhideWhenUsed/>
    <w:rsid w:val="001867E1"/>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1867E1"/>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1867E1"/>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1867E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1867E1"/>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1867E1"/>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1867E1"/>
    <w:pPr>
      <w:tabs>
        <w:tab w:val="center" w:pos="4536"/>
        <w:tab w:val="right" w:pos="9072"/>
      </w:tabs>
    </w:pPr>
  </w:style>
  <w:style w:type="character" w:customStyle="1" w:styleId="VoettekstChar">
    <w:name w:val="Voettekst Char"/>
    <w:basedOn w:val="Standaardalinea-lettertype"/>
    <w:link w:val="Voettekst"/>
    <w:uiPriority w:val="99"/>
    <w:rsid w:val="001867E1"/>
    <w:rPr>
      <w:rFonts w:ascii="Arial" w:hAnsi="Arial" w:cs="Arial"/>
      <w:szCs w:val="24"/>
      <w:lang w:eastAsia="zh-CN"/>
    </w:rPr>
  </w:style>
  <w:style w:type="paragraph" w:styleId="Koptekst">
    <w:name w:val="header"/>
    <w:basedOn w:val="Standaard"/>
    <w:link w:val="KoptekstChar"/>
    <w:uiPriority w:val="99"/>
    <w:unhideWhenUsed/>
    <w:rsid w:val="001867E1"/>
    <w:pPr>
      <w:tabs>
        <w:tab w:val="center" w:pos="4536"/>
        <w:tab w:val="right" w:pos="9072"/>
      </w:tabs>
    </w:pPr>
  </w:style>
  <w:style w:type="character" w:customStyle="1" w:styleId="KoptekstChar">
    <w:name w:val="Koptekst Char"/>
    <w:basedOn w:val="Standaardalinea-lettertype"/>
    <w:link w:val="Koptekst"/>
    <w:uiPriority w:val="99"/>
    <w:rsid w:val="001867E1"/>
    <w:rPr>
      <w:rFonts w:ascii="Arial" w:hAnsi="Arial" w:cs="Arial"/>
      <w:szCs w:val="24"/>
      <w:lang w:eastAsia="zh-CN"/>
    </w:rPr>
  </w:style>
  <w:style w:type="character" w:customStyle="1" w:styleId="LijstalineaChar">
    <w:name w:val="Lijstalinea Char"/>
    <w:basedOn w:val="Standaardalinea-lettertype"/>
    <w:link w:val="Lijstalinea"/>
    <w:uiPriority w:val="34"/>
    <w:locked/>
    <w:rsid w:val="001867E1"/>
    <w:rPr>
      <w:rFonts w:ascii="Arial" w:hAnsi="Arial" w:cs="Arial"/>
      <w:szCs w:val="24"/>
      <w:lang w:eastAsia="zh-CN"/>
    </w:rPr>
  </w:style>
  <w:style w:type="paragraph" w:customStyle="1" w:styleId="Default">
    <w:name w:val="Default"/>
    <w:rsid w:val="001867E1"/>
    <w:pPr>
      <w:autoSpaceDE w:val="0"/>
      <w:autoSpaceDN w:val="0"/>
      <w:adjustRightInd w:val="0"/>
    </w:pPr>
    <w:rPr>
      <w:rFonts w:ascii="Arial" w:hAnsi="Arial" w:cs="Arial"/>
      <w:color w:val="000000"/>
      <w:sz w:val="24"/>
      <w:szCs w:val="24"/>
    </w:rPr>
  </w:style>
  <w:style w:type="paragraph" w:styleId="Revisie">
    <w:name w:val="Revision"/>
    <w:hidden/>
    <w:uiPriority w:val="99"/>
    <w:semiHidden/>
    <w:rsid w:val="001867E1"/>
    <w:rPr>
      <w:rFonts w:ascii="Arial" w:hAnsi="Arial"/>
    </w:rPr>
  </w:style>
  <w:style w:type="character" w:customStyle="1" w:styleId="markedcontent">
    <w:name w:val="markedcontent"/>
    <w:basedOn w:val="Standaardalinea-lettertype"/>
    <w:rsid w:val="00186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3777</Words>
  <Characters>20776</Characters>
  <Application>Microsoft Office Word</Application>
  <DocSecurity>4</DocSecurity>
  <Lines>173</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2</cp:revision>
  <dcterms:created xsi:type="dcterms:W3CDTF">2022-11-21T09:03:00Z</dcterms:created>
  <dcterms:modified xsi:type="dcterms:W3CDTF">2022-11-21T09:03:00Z</dcterms:modified>
</cp:coreProperties>
</file>