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9D0B0" w14:textId="77777777" w:rsidR="00832F50" w:rsidRPr="00066794" w:rsidRDefault="00832F50" w:rsidP="00181997">
      <w:pPr>
        <w:pStyle w:val="Kop2"/>
        <w:jc w:val="left"/>
        <w:rPr>
          <w:rFonts w:ascii="Verdana" w:hAnsi="Verdana" w:cs="Arial"/>
          <w:sz w:val="28"/>
          <w:szCs w:val="28"/>
        </w:rPr>
      </w:pPr>
    </w:p>
    <w:p w14:paraId="0D67AD9B" w14:textId="77777777" w:rsidR="00832F50" w:rsidRPr="00066794" w:rsidRDefault="00832F50" w:rsidP="00181997">
      <w:pPr>
        <w:pStyle w:val="Kop2"/>
        <w:jc w:val="left"/>
        <w:rPr>
          <w:rFonts w:ascii="Verdana" w:hAnsi="Verdana" w:cs="Arial"/>
          <w:sz w:val="28"/>
          <w:szCs w:val="28"/>
        </w:rPr>
      </w:pPr>
    </w:p>
    <w:p w14:paraId="5D7BD997" w14:textId="77777777" w:rsidR="00832F50" w:rsidRPr="00066794" w:rsidRDefault="00832F50" w:rsidP="00181997">
      <w:pPr>
        <w:pStyle w:val="Kop2"/>
        <w:jc w:val="left"/>
        <w:rPr>
          <w:rFonts w:ascii="Verdana" w:hAnsi="Verdana" w:cs="Arial"/>
          <w:sz w:val="28"/>
          <w:szCs w:val="28"/>
        </w:rPr>
      </w:pPr>
    </w:p>
    <w:p w14:paraId="73575E3A" w14:textId="77777777" w:rsidR="00FA4466" w:rsidRPr="00066794" w:rsidRDefault="00FA4466" w:rsidP="00181997">
      <w:pPr>
        <w:pStyle w:val="Kop2"/>
        <w:rPr>
          <w:rFonts w:ascii="Verdana" w:hAnsi="Verdana" w:cs="Arial"/>
          <w:sz w:val="24"/>
        </w:rPr>
      </w:pPr>
    </w:p>
    <w:p w14:paraId="79C6D83E" w14:textId="77777777" w:rsidR="00FA4466" w:rsidRPr="00066794" w:rsidRDefault="00FA4466" w:rsidP="00181997">
      <w:pPr>
        <w:pStyle w:val="Kop2"/>
        <w:rPr>
          <w:rFonts w:ascii="Verdana" w:hAnsi="Verdana" w:cs="Arial"/>
          <w:sz w:val="24"/>
        </w:rPr>
      </w:pPr>
    </w:p>
    <w:p w14:paraId="5C62C86B" w14:textId="77777777" w:rsidR="00FA4466" w:rsidRPr="00066794" w:rsidRDefault="00FA4466" w:rsidP="00181997">
      <w:pPr>
        <w:pStyle w:val="Kop2"/>
        <w:rPr>
          <w:rFonts w:ascii="Verdana" w:hAnsi="Verdana" w:cs="Arial"/>
          <w:sz w:val="24"/>
        </w:rPr>
      </w:pPr>
    </w:p>
    <w:p w14:paraId="54AFA17D" w14:textId="77777777" w:rsidR="00FA4466" w:rsidRPr="00066794" w:rsidRDefault="00FA4466" w:rsidP="00181997">
      <w:pPr>
        <w:pStyle w:val="Kop2"/>
        <w:rPr>
          <w:rFonts w:ascii="Verdana" w:hAnsi="Verdana" w:cs="Arial"/>
          <w:sz w:val="24"/>
        </w:rPr>
      </w:pPr>
    </w:p>
    <w:p w14:paraId="70D31279" w14:textId="0733DBBD" w:rsidR="002C27AF" w:rsidRPr="00F3193C" w:rsidRDefault="004D383E" w:rsidP="10F27F3E">
      <w:pPr>
        <w:jc w:val="center"/>
        <w:rPr>
          <w:rFonts w:ascii="Verdana" w:hAnsi="Verdana" w:cs="Arial"/>
          <w:b/>
          <w:bCs/>
          <w:sz w:val="24"/>
          <w:lang w:val="en-US"/>
        </w:rPr>
      </w:pPr>
      <w:r w:rsidRPr="00F3193C">
        <w:rPr>
          <w:rFonts w:ascii="Verdana" w:hAnsi="Verdana" w:cs="Arial"/>
          <w:b/>
          <w:bCs/>
          <w:sz w:val="24"/>
          <w:lang w:val="en-US"/>
        </w:rPr>
        <w:t>Request for Information</w:t>
      </w:r>
    </w:p>
    <w:p w14:paraId="6C789288" w14:textId="77777777" w:rsidR="002C27AF" w:rsidRPr="00F3193C" w:rsidRDefault="002C27AF" w:rsidP="00181997">
      <w:pPr>
        <w:jc w:val="center"/>
        <w:rPr>
          <w:rFonts w:ascii="Verdana" w:hAnsi="Verdana" w:cs="Arial"/>
          <w:b/>
          <w:sz w:val="24"/>
          <w:lang w:val="en-US"/>
        </w:rPr>
      </w:pPr>
    </w:p>
    <w:p w14:paraId="05366768" w14:textId="77777777" w:rsidR="00CF4C24" w:rsidRPr="00F3193C" w:rsidRDefault="00CF4C24" w:rsidP="00181997">
      <w:pPr>
        <w:jc w:val="center"/>
        <w:rPr>
          <w:rFonts w:ascii="Verdana" w:hAnsi="Verdana"/>
          <w:sz w:val="24"/>
          <w:lang w:val="en-US"/>
        </w:rPr>
      </w:pPr>
    </w:p>
    <w:p w14:paraId="1329C4D2" w14:textId="02B7CC45" w:rsidR="00832F50" w:rsidRPr="004D383E" w:rsidRDefault="004D383E" w:rsidP="10F27F3E">
      <w:pPr>
        <w:jc w:val="center"/>
        <w:rPr>
          <w:rFonts w:ascii="Verdana" w:hAnsi="Verdana"/>
          <w:b/>
          <w:bCs/>
          <w:sz w:val="44"/>
          <w:szCs w:val="44"/>
          <w:lang w:val="en-US"/>
        </w:rPr>
      </w:pPr>
      <w:r w:rsidRPr="004D383E">
        <w:rPr>
          <w:rFonts w:ascii="Verdana" w:hAnsi="Verdana"/>
          <w:b/>
          <w:bCs/>
          <w:sz w:val="44"/>
          <w:szCs w:val="44"/>
          <w:lang w:val="en-US"/>
        </w:rPr>
        <w:t>Annex 1</w:t>
      </w:r>
    </w:p>
    <w:p w14:paraId="44705D11" w14:textId="77777777" w:rsidR="00832F50" w:rsidRPr="004D383E" w:rsidRDefault="00832F50" w:rsidP="00181997">
      <w:pPr>
        <w:jc w:val="center"/>
        <w:rPr>
          <w:rFonts w:ascii="Verdana" w:hAnsi="Verdana"/>
          <w:sz w:val="24"/>
          <w:lang w:val="en-US"/>
        </w:rPr>
      </w:pPr>
    </w:p>
    <w:p w14:paraId="25AF3888" w14:textId="77777777" w:rsidR="00CF4C24" w:rsidRPr="004D383E" w:rsidRDefault="00CF4C24" w:rsidP="00181997">
      <w:pPr>
        <w:jc w:val="center"/>
        <w:rPr>
          <w:rFonts w:ascii="Verdana" w:hAnsi="Verdana"/>
          <w:b/>
          <w:sz w:val="24"/>
          <w:lang w:val="en-US"/>
        </w:rPr>
      </w:pPr>
    </w:p>
    <w:p w14:paraId="733E1D64" w14:textId="77777777" w:rsidR="004D383E" w:rsidRPr="00AA38F1" w:rsidRDefault="004D383E" w:rsidP="004D383E">
      <w:pPr>
        <w:jc w:val="center"/>
        <w:rPr>
          <w:sz w:val="28"/>
          <w:szCs w:val="32"/>
          <w:lang w:val="en-US"/>
        </w:rPr>
      </w:pPr>
      <w:r w:rsidRPr="00AA38F1">
        <w:rPr>
          <w:sz w:val="28"/>
          <w:szCs w:val="32"/>
          <w:lang w:val="en-US"/>
        </w:rPr>
        <w:t>Regarding</w:t>
      </w:r>
    </w:p>
    <w:p w14:paraId="4E188DB3" w14:textId="1FF41E60" w:rsidR="009A58CD" w:rsidRPr="004D383E" w:rsidRDefault="009A58CD" w:rsidP="10F27F3E">
      <w:pPr>
        <w:jc w:val="center"/>
        <w:rPr>
          <w:rFonts w:ascii="Verdana" w:hAnsi="Verdana"/>
          <w:b/>
          <w:bCs/>
          <w:sz w:val="28"/>
          <w:szCs w:val="28"/>
          <w:lang w:val="en-US"/>
        </w:rPr>
      </w:pPr>
      <w:r w:rsidRPr="004D383E">
        <w:rPr>
          <w:rFonts w:ascii="Verdana" w:hAnsi="Verdana"/>
          <w:lang w:val="en-US"/>
        </w:rPr>
        <w:br/>
      </w:r>
    </w:p>
    <w:p w14:paraId="1D239A8A" w14:textId="77777777" w:rsidR="004D383E" w:rsidRPr="00AA38F1" w:rsidRDefault="004D383E" w:rsidP="004D383E">
      <w:pPr>
        <w:jc w:val="center"/>
        <w:rPr>
          <w:sz w:val="38"/>
          <w:szCs w:val="32"/>
          <w:lang w:val="en-US"/>
        </w:rPr>
      </w:pPr>
      <w:r w:rsidRPr="00AA38F1">
        <w:rPr>
          <w:sz w:val="38"/>
          <w:szCs w:val="32"/>
          <w:lang w:val="en-US"/>
        </w:rPr>
        <w:t xml:space="preserve">Global health care for the Royal Netherlands </w:t>
      </w:r>
      <w:proofErr w:type="spellStart"/>
      <w:r w:rsidRPr="00AA38F1">
        <w:rPr>
          <w:sz w:val="38"/>
          <w:szCs w:val="32"/>
          <w:lang w:val="en-US"/>
        </w:rPr>
        <w:t>Marechaussee</w:t>
      </w:r>
      <w:proofErr w:type="spellEnd"/>
      <w:r w:rsidRPr="00AA38F1">
        <w:rPr>
          <w:sz w:val="38"/>
          <w:szCs w:val="32"/>
          <w:lang w:val="en-US"/>
        </w:rPr>
        <w:t xml:space="preserve"> (RNLM)</w:t>
      </w:r>
    </w:p>
    <w:p w14:paraId="034D4842" w14:textId="77777777" w:rsidR="00CF4C24" w:rsidRPr="004D383E" w:rsidRDefault="00CF4C24" w:rsidP="00181997">
      <w:pPr>
        <w:jc w:val="center"/>
        <w:rPr>
          <w:rFonts w:ascii="Verdana" w:hAnsi="Verdana" w:cs="Arial"/>
          <w:b/>
          <w:sz w:val="24"/>
          <w:highlight w:val="lightGray"/>
          <w:lang w:val="en-US"/>
        </w:rPr>
      </w:pPr>
    </w:p>
    <w:p w14:paraId="46D9CD8A" w14:textId="77777777" w:rsidR="00CF4C24" w:rsidRPr="004D383E" w:rsidRDefault="00CF4C24" w:rsidP="00181997">
      <w:pPr>
        <w:jc w:val="center"/>
        <w:rPr>
          <w:rFonts w:ascii="Verdana" w:hAnsi="Verdana" w:cs="Arial"/>
          <w:b/>
          <w:sz w:val="24"/>
          <w:highlight w:val="lightGray"/>
          <w:lang w:val="en-US"/>
        </w:rPr>
      </w:pPr>
    </w:p>
    <w:p w14:paraId="2CAEFE81" w14:textId="77777777" w:rsidR="00CF4C24" w:rsidRPr="004D383E" w:rsidRDefault="00CF4C24" w:rsidP="00181997">
      <w:pPr>
        <w:jc w:val="center"/>
        <w:rPr>
          <w:rFonts w:ascii="Verdana" w:hAnsi="Verdana" w:cs="Arial"/>
          <w:b/>
          <w:sz w:val="24"/>
          <w:highlight w:val="lightGray"/>
          <w:lang w:val="en-US"/>
        </w:rPr>
      </w:pPr>
    </w:p>
    <w:p w14:paraId="50665D66" w14:textId="77777777" w:rsidR="00CF4C24" w:rsidRPr="004D383E" w:rsidRDefault="00CF4C24" w:rsidP="00181997">
      <w:pPr>
        <w:jc w:val="center"/>
        <w:rPr>
          <w:rFonts w:ascii="Verdana" w:hAnsi="Verdana" w:cs="Arial"/>
          <w:b/>
          <w:sz w:val="24"/>
          <w:highlight w:val="lightGray"/>
          <w:lang w:val="en-US"/>
        </w:rPr>
      </w:pPr>
    </w:p>
    <w:p w14:paraId="409D0C51" w14:textId="77777777" w:rsidR="00801838" w:rsidRPr="004D383E" w:rsidRDefault="00801838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5952C3C9" w14:textId="77777777" w:rsidR="00801838" w:rsidRPr="004D383E" w:rsidRDefault="00801838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72DF8A93" w14:textId="77777777" w:rsidR="00801838" w:rsidRPr="004D383E" w:rsidRDefault="00801838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5A69AFC3" w14:textId="77777777" w:rsidR="00801838" w:rsidRPr="004D383E" w:rsidRDefault="00801838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425FED82" w14:textId="77777777" w:rsidR="00801838" w:rsidRPr="004D383E" w:rsidRDefault="00801838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3B181F3F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148A2758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0463D29D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2BF5F441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6D6037F7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560041AD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72FB98A0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642CE943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highlight w:val="yellow"/>
          <w:lang w:val="en-US"/>
        </w:rPr>
      </w:pPr>
    </w:p>
    <w:p w14:paraId="7CABC3B1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5430EE11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7F30BA19" w14:textId="77777777" w:rsidR="00FB7A5B" w:rsidRPr="004D383E" w:rsidRDefault="00FB7A5B" w:rsidP="00181997">
      <w:pPr>
        <w:rPr>
          <w:rFonts w:ascii="Verdana" w:hAnsi="Verdana" w:cs="Arial"/>
          <w:b/>
          <w:sz w:val="18"/>
          <w:szCs w:val="18"/>
          <w:lang w:val="en-US"/>
        </w:rPr>
      </w:pPr>
    </w:p>
    <w:p w14:paraId="51C9EAB8" w14:textId="6880826B" w:rsidR="00775889" w:rsidRPr="0050626E" w:rsidRDefault="004D383E" w:rsidP="00181997">
      <w:pPr>
        <w:rPr>
          <w:rFonts w:ascii="Verdana" w:hAnsi="Verdana" w:cs="Arial"/>
          <w:b/>
          <w:bCs/>
          <w:sz w:val="18"/>
          <w:szCs w:val="18"/>
          <w:lang w:val="en-US"/>
        </w:rPr>
      </w:pPr>
      <w:bookmarkStart w:id="0" w:name="_Toc516645468"/>
      <w:bookmarkStart w:id="1" w:name="_Toc516645509"/>
      <w:r w:rsidRPr="0050626E">
        <w:rPr>
          <w:rFonts w:ascii="Verdana" w:hAnsi="Verdana" w:cs="Arial"/>
          <w:b/>
          <w:bCs/>
          <w:sz w:val="18"/>
          <w:szCs w:val="18"/>
          <w:lang w:val="en-US"/>
        </w:rPr>
        <w:t>Version number</w:t>
      </w:r>
      <w:r w:rsidR="0050626E" w:rsidRPr="0050626E">
        <w:rPr>
          <w:rFonts w:ascii="Verdana" w:hAnsi="Verdana" w:cs="Arial"/>
          <w:b/>
          <w:bCs/>
          <w:sz w:val="18"/>
          <w:szCs w:val="18"/>
          <w:lang w:val="en-US"/>
        </w:rPr>
        <w:t xml:space="preserve"> </w:t>
      </w:r>
      <w:r w:rsidR="0050626E" w:rsidRPr="0050626E">
        <w:rPr>
          <w:rFonts w:ascii="Verdana" w:hAnsi="Verdana" w:cs="Arial"/>
          <w:b/>
          <w:bCs/>
          <w:sz w:val="18"/>
          <w:szCs w:val="18"/>
          <w:lang w:val="en-US"/>
        </w:rPr>
        <w:tab/>
        <w:t>1.0</w:t>
      </w:r>
    </w:p>
    <w:p w14:paraId="4254885D" w14:textId="5E205960" w:rsidR="004D383E" w:rsidRPr="0050626E" w:rsidRDefault="004D383E" w:rsidP="00181997">
      <w:pPr>
        <w:rPr>
          <w:rFonts w:ascii="Verdana" w:hAnsi="Verdana" w:cs="Arial"/>
          <w:b/>
          <w:bCs/>
          <w:sz w:val="18"/>
          <w:szCs w:val="18"/>
          <w:lang w:val="en-US"/>
        </w:rPr>
      </w:pPr>
      <w:r w:rsidRPr="0050626E">
        <w:rPr>
          <w:rFonts w:ascii="Verdana" w:hAnsi="Verdana" w:cs="Arial"/>
          <w:b/>
          <w:bCs/>
          <w:sz w:val="18"/>
          <w:szCs w:val="18"/>
          <w:lang w:val="en-US"/>
        </w:rPr>
        <w:t>Date</w:t>
      </w:r>
      <w:r w:rsidR="00306EFB">
        <w:rPr>
          <w:rFonts w:ascii="Verdana" w:hAnsi="Verdana" w:cs="Arial"/>
          <w:b/>
          <w:bCs/>
          <w:sz w:val="18"/>
          <w:szCs w:val="18"/>
          <w:lang w:val="en-US"/>
        </w:rPr>
        <w:tab/>
      </w:r>
      <w:r w:rsidR="00306EFB">
        <w:rPr>
          <w:rFonts w:ascii="Verdana" w:hAnsi="Verdana" w:cs="Arial"/>
          <w:b/>
          <w:bCs/>
          <w:sz w:val="18"/>
          <w:szCs w:val="18"/>
          <w:lang w:val="en-US"/>
        </w:rPr>
        <w:tab/>
      </w:r>
      <w:r w:rsidR="00306EFB">
        <w:rPr>
          <w:rFonts w:ascii="Verdana" w:hAnsi="Verdana" w:cs="Arial"/>
          <w:b/>
          <w:bCs/>
          <w:sz w:val="18"/>
          <w:szCs w:val="18"/>
          <w:lang w:val="en-US"/>
        </w:rPr>
        <w:tab/>
        <w:t>14</w:t>
      </w:r>
      <w:r w:rsidR="006B7967" w:rsidRPr="0050626E">
        <w:rPr>
          <w:rFonts w:ascii="Verdana" w:hAnsi="Verdana" w:cs="Arial"/>
          <w:b/>
          <w:bCs/>
          <w:sz w:val="18"/>
          <w:szCs w:val="18"/>
          <w:lang w:val="en-US"/>
        </w:rPr>
        <w:t>-3-2023</w:t>
      </w:r>
    </w:p>
    <w:p w14:paraId="2A4A22F4" w14:textId="09F32BBD" w:rsidR="004D383E" w:rsidRPr="0050626E" w:rsidRDefault="004D383E" w:rsidP="00181997">
      <w:pPr>
        <w:rPr>
          <w:rFonts w:ascii="Verdana" w:hAnsi="Verdana"/>
          <w:b/>
          <w:sz w:val="18"/>
          <w:szCs w:val="18"/>
          <w:lang w:val="en-US"/>
        </w:rPr>
      </w:pPr>
      <w:r w:rsidRPr="0050626E">
        <w:rPr>
          <w:rFonts w:ascii="Verdana" w:hAnsi="Verdana" w:cs="Arial"/>
          <w:b/>
          <w:bCs/>
          <w:sz w:val="18"/>
          <w:szCs w:val="18"/>
          <w:lang w:val="en-US"/>
        </w:rPr>
        <w:t>Status</w:t>
      </w:r>
      <w:r w:rsidR="006B7967" w:rsidRPr="0050626E">
        <w:rPr>
          <w:rFonts w:ascii="Verdana" w:hAnsi="Verdana" w:cs="Arial"/>
          <w:b/>
          <w:bCs/>
          <w:sz w:val="18"/>
          <w:szCs w:val="18"/>
          <w:lang w:val="en-US"/>
        </w:rPr>
        <w:tab/>
      </w:r>
      <w:r w:rsidR="006B7967" w:rsidRPr="0050626E">
        <w:rPr>
          <w:rFonts w:ascii="Verdana" w:hAnsi="Verdana" w:cs="Arial"/>
          <w:b/>
          <w:bCs/>
          <w:sz w:val="18"/>
          <w:szCs w:val="18"/>
          <w:lang w:val="en-US"/>
        </w:rPr>
        <w:tab/>
      </w:r>
      <w:r w:rsidR="006B7967" w:rsidRPr="0050626E">
        <w:rPr>
          <w:rFonts w:ascii="Verdana" w:hAnsi="Verdana" w:cs="Arial"/>
          <w:b/>
          <w:bCs/>
          <w:sz w:val="18"/>
          <w:szCs w:val="18"/>
          <w:lang w:val="en-US"/>
        </w:rPr>
        <w:tab/>
      </w:r>
      <w:r w:rsidR="0050626E" w:rsidRPr="0050626E">
        <w:rPr>
          <w:rFonts w:ascii="Verdana" w:hAnsi="Verdana" w:cs="Arial"/>
          <w:b/>
          <w:bCs/>
          <w:sz w:val="18"/>
          <w:szCs w:val="18"/>
          <w:lang w:val="en-US"/>
        </w:rPr>
        <w:t>Final</w:t>
      </w:r>
    </w:p>
    <w:p w14:paraId="7425CBBA" w14:textId="1E32F9FB" w:rsidR="00337D44" w:rsidRPr="0050626E" w:rsidRDefault="00FB7A5B" w:rsidP="10F27F3E">
      <w:pPr>
        <w:pStyle w:val="Koptekst"/>
        <w:tabs>
          <w:tab w:val="clear" w:pos="4536"/>
          <w:tab w:val="clear" w:pos="9072"/>
        </w:tabs>
        <w:rPr>
          <w:rFonts w:ascii="Verdana" w:hAnsi="Verdana"/>
          <w:b/>
          <w:bCs/>
          <w:sz w:val="18"/>
          <w:szCs w:val="18"/>
          <w:lang w:val="en-US"/>
        </w:rPr>
      </w:pPr>
      <w:r w:rsidRPr="0050626E">
        <w:rPr>
          <w:rFonts w:ascii="Verdana" w:hAnsi="Verdana"/>
          <w:b/>
          <w:bCs/>
          <w:sz w:val="18"/>
          <w:szCs w:val="18"/>
          <w:lang w:val="en-US"/>
        </w:rPr>
        <w:br w:type="page"/>
      </w:r>
      <w:r w:rsidR="003B7711" w:rsidRPr="0050626E">
        <w:rPr>
          <w:rFonts w:ascii="Verdana" w:hAnsi="Verdana"/>
          <w:b/>
          <w:bCs/>
          <w:sz w:val="18"/>
          <w:szCs w:val="18"/>
          <w:lang w:val="en-US"/>
        </w:rPr>
        <w:lastRenderedPageBreak/>
        <w:t>Questionnaire</w:t>
      </w:r>
      <w:r w:rsidR="10F27F3E" w:rsidRPr="0050626E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</w:p>
    <w:p w14:paraId="24ACD6F8" w14:textId="71E2556C" w:rsidR="003B7711" w:rsidRPr="0050626E" w:rsidRDefault="003B7711" w:rsidP="10F27F3E">
      <w:pPr>
        <w:pStyle w:val="Koptekst"/>
        <w:tabs>
          <w:tab w:val="clear" w:pos="4536"/>
          <w:tab w:val="clear" w:pos="9072"/>
        </w:tabs>
        <w:rPr>
          <w:rFonts w:ascii="Verdana" w:hAnsi="Verdana"/>
          <w:b/>
          <w:bCs/>
          <w:sz w:val="18"/>
          <w:szCs w:val="18"/>
          <w:lang w:val="en-US"/>
        </w:rPr>
      </w:pPr>
    </w:p>
    <w:p w14:paraId="24F5BBC3" w14:textId="04B3D9BE" w:rsidR="00181997" w:rsidRPr="003B7711" w:rsidRDefault="00DE50AF" w:rsidP="00181997">
      <w:pPr>
        <w:pStyle w:val="Koptekst"/>
        <w:tabs>
          <w:tab w:val="clear" w:pos="4536"/>
          <w:tab w:val="clear" w:pos="9072"/>
        </w:tabs>
        <w:rPr>
          <w:rFonts w:ascii="Verdana" w:hAnsi="Verdana" w:cs="Arial"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The NL</w:t>
      </w:r>
      <w:r w:rsidR="003B7711" w:rsidRPr="003B7711">
        <w:rPr>
          <w:sz w:val="18"/>
          <w:szCs w:val="18"/>
          <w:lang w:val="en-US"/>
        </w:rPr>
        <w:t xml:space="preserve"> MOD request to answer the questions in this questionnaire as detailed as possible, clearly explained and in the same order as the questions are stated. </w:t>
      </w:r>
      <w:r w:rsidR="0009466E" w:rsidRPr="0009466E">
        <w:rPr>
          <w:sz w:val="18"/>
          <w:szCs w:val="18"/>
          <w:lang w:val="en-US"/>
        </w:rPr>
        <w:t>Any other information that you consider important is appreciated.</w:t>
      </w:r>
    </w:p>
    <w:p w14:paraId="09D8A468" w14:textId="3B606EE5" w:rsidR="004F14A0" w:rsidRPr="00D558CF" w:rsidRDefault="00196516" w:rsidP="10F27F3E">
      <w:pPr>
        <w:pStyle w:val="Kop1"/>
        <w:numPr>
          <w:ilvl w:val="0"/>
          <w:numId w:val="0"/>
        </w:numPr>
        <w:ind w:left="1080"/>
        <w:rPr>
          <w:rFonts w:ascii="Verdana" w:hAnsi="Verdana"/>
          <w:lang w:val="en-US"/>
        </w:rPr>
      </w:pPr>
      <w:r w:rsidRPr="00D558CF">
        <w:rPr>
          <w:rFonts w:ascii="Verdana" w:hAnsi="Verdana"/>
          <w:lang w:val="en-US"/>
        </w:rPr>
        <w:t>General questions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D64FE4" w:rsidRPr="00076427" w14:paraId="5EE09BC1" w14:textId="77777777" w:rsidTr="10F27F3E">
        <w:tc>
          <w:tcPr>
            <w:tcW w:w="562" w:type="dxa"/>
            <w:vMerge w:val="restart"/>
          </w:tcPr>
          <w:p w14:paraId="12E05056" w14:textId="2807B329" w:rsidR="00D64FE4" w:rsidRPr="00D558CF" w:rsidRDefault="00D64FE4" w:rsidP="00B12414">
            <w:pPr>
              <w:pStyle w:val="Koptekst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498" w:type="dxa"/>
          </w:tcPr>
          <w:p w14:paraId="7A050043" w14:textId="77777777" w:rsidR="00D64FE4" w:rsidRDefault="00196516" w:rsidP="00196516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196516">
              <w:rPr>
                <w:rFonts w:ascii="Verdana" w:hAnsi="Verdana"/>
                <w:sz w:val="18"/>
                <w:szCs w:val="18"/>
                <w:lang w:val="en-US"/>
              </w:rPr>
              <w:t>Company profile and contact person</w:t>
            </w:r>
            <w:r w:rsidR="00B2329C">
              <w:rPr>
                <w:rFonts w:ascii="Verdana" w:hAnsi="Verdana"/>
                <w:sz w:val="18"/>
                <w:szCs w:val="18"/>
                <w:lang w:val="en-US"/>
              </w:rPr>
              <w:t xml:space="preserve"> (you can also include brochures)</w:t>
            </w:r>
          </w:p>
          <w:p w14:paraId="4276B3E8" w14:textId="2CFCD1AF" w:rsidR="00D8455F" w:rsidRPr="00196516" w:rsidRDefault="00D8455F" w:rsidP="00196516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D64FE4" w:rsidRPr="00066794" w14:paraId="21DA83DD" w14:textId="77777777" w:rsidTr="10F27F3E">
        <w:tc>
          <w:tcPr>
            <w:tcW w:w="562" w:type="dxa"/>
            <w:vMerge/>
          </w:tcPr>
          <w:p w14:paraId="69C41819" w14:textId="77777777" w:rsidR="00D64FE4" w:rsidRPr="00196516" w:rsidRDefault="00D64FE4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498" w:type="dxa"/>
          </w:tcPr>
          <w:p w14:paraId="7939D9C3" w14:textId="77777777" w:rsidR="00D64FE4" w:rsidRDefault="00196516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  <w:r w:rsidRPr="00754768">
              <w:rPr>
                <w:rFonts w:ascii="Verdana" w:hAnsi="Verdana"/>
                <w:i/>
                <w:sz w:val="18"/>
                <w:szCs w:val="18"/>
              </w:rPr>
              <w:t>Answer</w:t>
            </w:r>
            <w:r w:rsidR="10F27F3E" w:rsidRPr="00066794">
              <w:rPr>
                <w:rFonts w:ascii="Verdana" w:hAnsi="Verdana"/>
                <w:sz w:val="18"/>
                <w:szCs w:val="18"/>
              </w:rPr>
              <w:t>:</w:t>
            </w:r>
          </w:p>
          <w:p w14:paraId="3132093E" w14:textId="492C84BB" w:rsidR="00D8455F" w:rsidRDefault="00D8455F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4BECE42E" w14:textId="59F6699C" w:rsidR="00D8455F" w:rsidRDefault="00D8455F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5D3E7670" w14:textId="47797506" w:rsidR="00D8455F" w:rsidRDefault="00D8455F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198B3D47" w14:textId="77777777" w:rsidR="00076427" w:rsidRDefault="0007642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22DD60E2" w14:textId="63E3B20A" w:rsidR="00D8455F" w:rsidRPr="00066794" w:rsidRDefault="00D8455F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E6B89" w:rsidRPr="00076427" w14:paraId="39F7A808" w14:textId="77777777" w:rsidTr="004E6B89">
        <w:trPr>
          <w:trHeight w:val="330"/>
        </w:trPr>
        <w:tc>
          <w:tcPr>
            <w:tcW w:w="562" w:type="dxa"/>
            <w:vMerge w:val="restart"/>
          </w:tcPr>
          <w:p w14:paraId="23BF0DF9" w14:textId="148E21CC" w:rsidR="004E6B89" w:rsidRPr="00066794" w:rsidRDefault="004E6B89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8498" w:type="dxa"/>
          </w:tcPr>
          <w:p w14:paraId="220F9584" w14:textId="77777777" w:rsidR="004E6B89" w:rsidRDefault="004E6B89" w:rsidP="00D8455F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B2329C"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 xml:space="preserve">Please elaborate on your companies knowledge and experience with </w:t>
            </w:r>
            <w:r w:rsidRPr="00693923"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providing (global) health care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 xml:space="preserve">, an </w:t>
            </w:r>
            <w:r w:rsidRPr="00693923"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 xml:space="preserve">alarm center and patient transportation. </w:t>
            </w:r>
          </w:p>
          <w:p w14:paraId="7387C0AD" w14:textId="37FA8D68" w:rsidR="00D8455F" w:rsidRPr="00D8455F" w:rsidRDefault="00D8455F" w:rsidP="00D8455F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</w:tc>
      </w:tr>
      <w:tr w:rsidR="004E6B89" w:rsidRPr="00693923" w14:paraId="53926B6D" w14:textId="77777777" w:rsidTr="10F27F3E">
        <w:trPr>
          <w:trHeight w:val="330"/>
        </w:trPr>
        <w:tc>
          <w:tcPr>
            <w:tcW w:w="562" w:type="dxa"/>
            <w:vMerge/>
          </w:tcPr>
          <w:p w14:paraId="0AE400E4" w14:textId="77777777" w:rsidR="004E6B89" w:rsidRPr="00D8455F" w:rsidRDefault="004E6B89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498" w:type="dxa"/>
          </w:tcPr>
          <w:p w14:paraId="1DC5621C" w14:textId="77777777" w:rsidR="004E6B89" w:rsidRDefault="004E6B89" w:rsidP="00B2329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7FBAD22B" w14:textId="77777777" w:rsidR="00D8455F" w:rsidRDefault="00D8455F" w:rsidP="00B2329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1CA2B4FD" w14:textId="303835B7" w:rsidR="00D8455F" w:rsidRDefault="00D8455F" w:rsidP="00B2329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77716A78" w14:textId="77777777" w:rsidR="00076427" w:rsidRDefault="00076427" w:rsidP="00B2329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7909E640" w14:textId="77777777" w:rsidR="00D8455F" w:rsidRDefault="00D8455F" w:rsidP="00B2329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6802EEDC" w14:textId="60961754" w:rsidR="00D8455F" w:rsidRPr="00B2329C" w:rsidRDefault="00D8455F" w:rsidP="00B2329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</w:tc>
      </w:tr>
      <w:tr w:rsidR="00AE2C39" w:rsidRPr="00076427" w14:paraId="214E2374" w14:textId="77777777" w:rsidTr="00AE2C39">
        <w:trPr>
          <w:trHeight w:val="435"/>
        </w:trPr>
        <w:tc>
          <w:tcPr>
            <w:tcW w:w="562" w:type="dxa"/>
            <w:vMerge w:val="restart"/>
          </w:tcPr>
          <w:p w14:paraId="006D9E34" w14:textId="50B2C2EE" w:rsidR="00AE2C39" w:rsidRPr="00693923" w:rsidRDefault="00AE2C39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3. </w:t>
            </w:r>
          </w:p>
        </w:tc>
        <w:tc>
          <w:tcPr>
            <w:tcW w:w="8498" w:type="dxa"/>
          </w:tcPr>
          <w:p w14:paraId="3BD12E44" w14:textId="365CD169" w:rsidR="00AE2C39" w:rsidRPr="004E6B89" w:rsidRDefault="00AE2C39" w:rsidP="004E6B89">
            <w:pPr>
              <w:pStyle w:val="Default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Do you already provide in health care which is similar to the </w:t>
            </w:r>
            <w:r w:rsidR="00F21EA7">
              <w:rPr>
                <w:rFonts w:ascii="Verdana" w:hAnsi="Verdana"/>
                <w:sz w:val="18"/>
                <w:szCs w:val="18"/>
                <w:lang w:val="en-US"/>
              </w:rPr>
              <w:t>Program of Requirements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on a global or regional level? </w:t>
            </w:r>
            <w:r w:rsidRPr="004E6B89">
              <w:rPr>
                <w:rFonts w:ascii="Verdana" w:hAnsi="Verdana" w:cs="Verdana"/>
                <w:sz w:val="18"/>
                <w:szCs w:val="18"/>
                <w:lang w:val="en-US"/>
              </w:rPr>
              <w:t xml:space="preserve">If so, please provide scope of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this service</w:t>
            </w:r>
            <w:r w:rsidRPr="004E6B89">
              <w:rPr>
                <w:rFonts w:ascii="Verdana" w:hAnsi="Verdana" w:cs="Verdana"/>
                <w:sz w:val="18"/>
                <w:szCs w:val="18"/>
                <w:lang w:val="en-US"/>
              </w:rPr>
              <w:t xml:space="preserve">, partners/subcontractors,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 xml:space="preserve">references </w:t>
            </w:r>
            <w:r w:rsidRPr="004E6B89">
              <w:rPr>
                <w:rFonts w:ascii="Verdana" w:hAnsi="Verdana" w:cs="Verdana"/>
                <w:sz w:val="18"/>
                <w:szCs w:val="18"/>
                <w:lang w:val="en-US"/>
              </w:rPr>
              <w:t>and a budget indication</w:t>
            </w:r>
            <w:r w:rsidR="00BC6F89">
              <w:rPr>
                <w:rFonts w:ascii="Verdana" w:hAnsi="Verdana" w:cs="Verdana"/>
                <w:sz w:val="18"/>
                <w:szCs w:val="18"/>
                <w:lang w:val="en-US"/>
              </w:rPr>
              <w:t xml:space="preserve"> (if possible)</w:t>
            </w:r>
            <w:r w:rsidRPr="004E6B89">
              <w:rPr>
                <w:rFonts w:ascii="Verdana" w:hAnsi="Verdana" w:cs="Verdana"/>
                <w:sz w:val="18"/>
                <w:szCs w:val="18"/>
                <w:lang w:val="en-US"/>
              </w:rPr>
              <w:t xml:space="preserve">? </w:t>
            </w:r>
          </w:p>
          <w:p w14:paraId="085ADFF3" w14:textId="4DCCEDA2" w:rsidR="00AE2C39" w:rsidRPr="00693923" w:rsidRDefault="00AE2C39" w:rsidP="004E6B89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AE2C39" w:rsidRPr="00693923" w14:paraId="7A3CCAEC" w14:textId="77777777" w:rsidTr="10F27F3E">
        <w:trPr>
          <w:trHeight w:val="435"/>
        </w:trPr>
        <w:tc>
          <w:tcPr>
            <w:tcW w:w="562" w:type="dxa"/>
            <w:vMerge/>
          </w:tcPr>
          <w:p w14:paraId="4511A49D" w14:textId="77777777" w:rsidR="00AE2C39" w:rsidRDefault="00AE2C39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498" w:type="dxa"/>
          </w:tcPr>
          <w:p w14:paraId="6DF0BFD4" w14:textId="77777777" w:rsidR="00AE2C39" w:rsidRDefault="00AE2C39" w:rsidP="004E6B89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 w:rsidR="00D8455F"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3F3C035E" w14:textId="77777777" w:rsidR="00D8455F" w:rsidRDefault="00D8455F" w:rsidP="004E6B89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1B488C48" w14:textId="65D1ECAA" w:rsidR="00D8455F" w:rsidRDefault="00D8455F" w:rsidP="004E6B89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4171136B" w14:textId="77777777" w:rsidR="00076427" w:rsidRDefault="00076427" w:rsidP="004E6B89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D0D2D81" w14:textId="77777777" w:rsidR="00D8455F" w:rsidRDefault="00D8455F" w:rsidP="004E6B89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50E4F2A0" w14:textId="7EA5E348" w:rsidR="00D8455F" w:rsidRDefault="00D8455F" w:rsidP="004E6B89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F21EA7" w:rsidRPr="00076427" w14:paraId="0332B339" w14:textId="77777777" w:rsidTr="00F21EA7">
        <w:trPr>
          <w:trHeight w:val="435"/>
        </w:trPr>
        <w:tc>
          <w:tcPr>
            <w:tcW w:w="562" w:type="dxa"/>
            <w:vMerge w:val="restart"/>
          </w:tcPr>
          <w:p w14:paraId="05E4DDFE" w14:textId="5C90443E" w:rsidR="00F21EA7" w:rsidRPr="00693923" w:rsidRDefault="00F21EA7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4.</w:t>
            </w:r>
          </w:p>
        </w:tc>
        <w:tc>
          <w:tcPr>
            <w:tcW w:w="8498" w:type="dxa"/>
          </w:tcPr>
          <w:p w14:paraId="6688DC43" w14:textId="254740AF" w:rsidR="00F21EA7" w:rsidRDefault="00F21EA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D8455F">
              <w:rPr>
                <w:rFonts w:ascii="Verdana" w:hAnsi="Verdana"/>
                <w:sz w:val="18"/>
                <w:szCs w:val="18"/>
                <w:lang w:val="en-US"/>
              </w:rPr>
              <w:t xml:space="preserve">Would you respond to a European tender on the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described</w:t>
            </w:r>
            <w:r w:rsidRPr="00D8455F">
              <w:rPr>
                <w:rFonts w:ascii="Verdana" w:hAnsi="Verdana"/>
                <w:sz w:val="18"/>
                <w:szCs w:val="18"/>
                <w:lang w:val="en-US"/>
              </w:rPr>
              <w:t xml:space="preserve"> su</w:t>
            </w:r>
            <w:r w:rsidR="00F4149A">
              <w:rPr>
                <w:rFonts w:ascii="Verdana" w:hAnsi="Verdana"/>
                <w:sz w:val="18"/>
                <w:szCs w:val="18"/>
                <w:lang w:val="en-US"/>
              </w:rPr>
              <w:t>bject for the Ministry of Defenc</w:t>
            </w:r>
            <w:r w:rsidRPr="00D8455F">
              <w:rPr>
                <w:rFonts w:ascii="Verdana" w:hAnsi="Verdana"/>
                <w:sz w:val="18"/>
                <w:szCs w:val="18"/>
                <w:lang w:val="en-US"/>
              </w:rPr>
              <w:t xml:space="preserve">e, based on the information you have read in this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Request for Information</w:t>
            </w:r>
            <w:r w:rsidRPr="00D8455F">
              <w:rPr>
                <w:rFonts w:ascii="Verdana" w:hAnsi="Verdana"/>
                <w:sz w:val="18"/>
                <w:szCs w:val="18"/>
                <w:lang w:val="en-US"/>
              </w:rPr>
              <w:t>?</w:t>
            </w:r>
          </w:p>
          <w:p w14:paraId="06D00F2E" w14:textId="5369BC9F" w:rsidR="00F21EA7" w:rsidRDefault="00F21EA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1A75F4CF" w14:textId="2F54B0B4" w:rsidR="00F21EA7" w:rsidRDefault="00F21EA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If you would not, please indicate:</w:t>
            </w:r>
          </w:p>
          <w:p w14:paraId="6477B309" w14:textId="27FA6823" w:rsidR="00F21EA7" w:rsidRDefault="00F21EA7" w:rsidP="00F21EA7">
            <w:pPr>
              <w:pStyle w:val="Koptekst"/>
              <w:numPr>
                <w:ilvl w:val="0"/>
                <w:numId w:val="17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not</w:t>
            </w:r>
          </w:p>
          <w:p w14:paraId="4C79CCD9" w14:textId="5CDEED19" w:rsidR="00F21EA7" w:rsidRPr="00F21EA7" w:rsidRDefault="00F21EA7" w:rsidP="00F21EA7">
            <w:pPr>
              <w:pStyle w:val="Koptekst"/>
              <w:numPr>
                <w:ilvl w:val="0"/>
                <w:numId w:val="17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Under which </w:t>
            </w:r>
            <w:r w:rsidR="00975656">
              <w:rPr>
                <w:rFonts w:ascii="Verdana" w:hAnsi="Verdana"/>
                <w:sz w:val="18"/>
                <w:szCs w:val="18"/>
                <w:lang w:val="en-US"/>
              </w:rPr>
              <w:t>circumstances you would be interested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</w:p>
          <w:p w14:paraId="38251F68" w14:textId="44D97C78" w:rsidR="00F21EA7" w:rsidRPr="00693923" w:rsidRDefault="00F21EA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F21EA7" w:rsidRPr="00693923" w14:paraId="030157FF" w14:textId="77777777" w:rsidTr="10F27F3E">
        <w:trPr>
          <w:trHeight w:val="435"/>
        </w:trPr>
        <w:tc>
          <w:tcPr>
            <w:tcW w:w="562" w:type="dxa"/>
            <w:vMerge/>
          </w:tcPr>
          <w:p w14:paraId="3185A170" w14:textId="77777777" w:rsidR="00F21EA7" w:rsidRDefault="00F21EA7" w:rsidP="0018199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498" w:type="dxa"/>
          </w:tcPr>
          <w:p w14:paraId="53F868CF" w14:textId="77777777" w:rsidR="00F21EA7" w:rsidRDefault="00F21EA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5CF5EC55" w14:textId="77777777" w:rsidR="00076427" w:rsidRDefault="0007642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4C287CB" w14:textId="77777777" w:rsidR="00076427" w:rsidRDefault="0007642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61389417" w14:textId="77777777" w:rsidR="00076427" w:rsidRDefault="0007642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C9181AD" w14:textId="77777777" w:rsidR="00076427" w:rsidRDefault="0007642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6E8F1ABB" w14:textId="0D57150F" w:rsidR="00076427" w:rsidRPr="00D8455F" w:rsidRDefault="00076427" w:rsidP="10F27F3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14:paraId="504982A7" w14:textId="6A0327C2" w:rsidR="00E5789E" w:rsidRDefault="00E5789E" w:rsidP="00076427">
      <w:pPr>
        <w:pStyle w:val="Kop1"/>
        <w:numPr>
          <w:ilvl w:val="0"/>
          <w:numId w:val="0"/>
        </w:numPr>
        <w:rPr>
          <w:rFonts w:ascii="Verdana" w:hAnsi="Verdana"/>
          <w:sz w:val="24"/>
        </w:rPr>
      </w:pPr>
      <w:bookmarkStart w:id="2" w:name="_GoBack"/>
      <w:bookmarkEnd w:id="2"/>
    </w:p>
    <w:p w14:paraId="443D0D7C" w14:textId="5AA03CCE" w:rsidR="00EF79AE" w:rsidRPr="00066794" w:rsidRDefault="005C3CBB" w:rsidP="10F27F3E">
      <w:pPr>
        <w:pStyle w:val="Kop1"/>
        <w:numPr>
          <w:ilvl w:val="0"/>
          <w:numId w:val="0"/>
        </w:numPr>
        <w:ind w:left="108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Questions</w:t>
      </w:r>
      <w:r w:rsidR="00F9130D">
        <w:rPr>
          <w:rFonts w:ascii="Verdana" w:hAnsi="Verdana"/>
          <w:sz w:val="24"/>
        </w:rPr>
        <w:t xml:space="preserve"> regarding the desired situation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704"/>
        <w:gridCol w:w="8356"/>
      </w:tblGrid>
      <w:tr w:rsidR="00682D54" w:rsidRPr="00076427" w14:paraId="34753792" w14:textId="77777777" w:rsidTr="00682D54">
        <w:trPr>
          <w:trHeight w:val="448"/>
        </w:trPr>
        <w:tc>
          <w:tcPr>
            <w:tcW w:w="704" w:type="dxa"/>
          </w:tcPr>
          <w:p w14:paraId="58EFA037" w14:textId="785CA1D0" w:rsidR="00682D54" w:rsidRPr="00E95C91" w:rsidRDefault="00682D54" w:rsidP="005F50FD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7E1ECC60" w14:textId="55D4F7BA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The desired situation is divided into </w:t>
            </w:r>
            <w:r w:rsidR="00F4149A">
              <w:rPr>
                <w:rFonts w:ascii="Verdana" w:hAnsi="Verdana"/>
                <w:sz w:val="18"/>
                <w:szCs w:val="18"/>
                <w:lang w:val="en-US"/>
              </w:rPr>
              <w:t xml:space="preserve">the following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2 parts and 3 levels: </w:t>
            </w:r>
          </w:p>
          <w:p w14:paraId="7E9379AE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A: </w:t>
            </w:r>
            <w:r w:rsidRPr="00EA2455">
              <w:rPr>
                <w:rFonts w:ascii="Verdana" w:hAnsi="Verdana"/>
                <w:sz w:val="18"/>
                <w:szCs w:val="18"/>
                <w:lang w:val="en-US"/>
              </w:rPr>
              <w:t xml:space="preserve">Global health care for the Royal Netherlands </w:t>
            </w:r>
            <w:proofErr w:type="spellStart"/>
            <w:r w:rsidRPr="00EA2455">
              <w:rPr>
                <w:rFonts w:ascii="Verdana" w:hAnsi="Verdana"/>
                <w:sz w:val="18"/>
                <w:szCs w:val="18"/>
                <w:lang w:val="en-US"/>
              </w:rPr>
              <w:t>Marechaussee</w:t>
            </w:r>
            <w:proofErr w:type="spellEnd"/>
            <w:r w:rsidRPr="00EA2455">
              <w:rPr>
                <w:rFonts w:ascii="Verdana" w:hAnsi="Verdana"/>
                <w:sz w:val="18"/>
                <w:szCs w:val="18"/>
                <w:lang w:val="en-US"/>
              </w:rPr>
              <w:t xml:space="preserve"> (RNLM)</w:t>
            </w:r>
          </w:p>
          <w:p w14:paraId="7AAFFD52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B: </w:t>
            </w:r>
            <w:r w:rsidRPr="00EA2455">
              <w:rPr>
                <w:rFonts w:ascii="Verdana" w:hAnsi="Verdana"/>
                <w:sz w:val="18"/>
                <w:szCs w:val="18"/>
                <w:lang w:val="en-US"/>
              </w:rPr>
              <w:t>medical evacuation/repatriation (medevac)</w:t>
            </w:r>
          </w:p>
          <w:p w14:paraId="4C962F65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8A5123B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Level 1: </w:t>
            </w:r>
            <w:r w:rsidRPr="00EA2455">
              <w:rPr>
                <w:rFonts w:ascii="Verdana" w:hAnsi="Verdana"/>
                <w:sz w:val="18"/>
                <w:szCs w:val="18"/>
                <w:lang w:val="en-US"/>
              </w:rPr>
              <w:t>Permanent locations</w:t>
            </w:r>
          </w:p>
          <w:p w14:paraId="2FB9216C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Level 2: Countries we visit regularly</w:t>
            </w:r>
          </w:p>
          <w:p w14:paraId="6C440AB7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Level 3: Other remaining countries </w:t>
            </w:r>
          </w:p>
          <w:p w14:paraId="095C108F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BF3FE04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The different parts and levels are described further in the RFI and POR. </w:t>
            </w:r>
          </w:p>
          <w:p w14:paraId="7BE2521E" w14:textId="678FC662" w:rsidR="00682D54" w:rsidRPr="007C70FE" w:rsidRDefault="00682D54" w:rsidP="009C1C6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076427" w14:paraId="03566858" w14:textId="77777777" w:rsidTr="00682D54">
        <w:tc>
          <w:tcPr>
            <w:tcW w:w="704" w:type="dxa"/>
            <w:vMerge w:val="restart"/>
          </w:tcPr>
          <w:p w14:paraId="6D102D17" w14:textId="7FDD3E3D" w:rsidR="00682D54" w:rsidRPr="00BA32A1" w:rsidRDefault="00E95C91" w:rsidP="00BA32A1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5</w:t>
            </w:r>
            <w:r w:rsidR="00682D54">
              <w:rPr>
                <w:rFonts w:ascii="Verdana" w:hAnsi="Verdana"/>
                <w:b/>
                <w:sz w:val="18"/>
                <w:szCs w:val="18"/>
                <w:lang w:val="en-US"/>
              </w:rPr>
              <w:t>.a.</w:t>
            </w:r>
          </w:p>
        </w:tc>
        <w:tc>
          <w:tcPr>
            <w:tcW w:w="8356" w:type="dxa"/>
          </w:tcPr>
          <w:p w14:paraId="7EEF7601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 w:rsidRPr="00BA32A1">
              <w:rPr>
                <w:rFonts w:ascii="Verdana" w:hAnsi="Verdana"/>
                <w:sz w:val="18"/>
                <w:szCs w:val="18"/>
                <w:lang w:val="en-US"/>
              </w:rPr>
              <w:t xml:space="preserve">To what extent is the provision of services under </w:t>
            </w:r>
            <w:r w:rsidRPr="004E45EC">
              <w:rPr>
                <w:rFonts w:ascii="Verdana" w:hAnsi="Verdana"/>
                <w:b/>
                <w:sz w:val="18"/>
                <w:szCs w:val="18"/>
                <w:lang w:val="en-US"/>
              </w:rPr>
              <w:t>Part A</w:t>
            </w:r>
            <w:r w:rsidRPr="00BA32A1">
              <w:rPr>
                <w:rFonts w:ascii="Verdana" w:hAnsi="Verdana"/>
                <w:sz w:val="18"/>
                <w:szCs w:val="18"/>
                <w:lang w:val="en-US"/>
              </w:rPr>
              <w:t xml:space="preserve"> possible for you?</w:t>
            </w:r>
          </w:p>
          <w:p w14:paraId="40BEB721" w14:textId="13A1658D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Does this differ for level 1, 2 and 3? Please describe for which levels you would or would not be able to provide these services. </w:t>
            </w:r>
          </w:p>
          <w:p w14:paraId="209EB36F" w14:textId="1A080544" w:rsidR="00682D54" w:rsidRPr="007C70FE" w:rsidRDefault="00682D54" w:rsidP="00BA32A1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066794" w14:paraId="743C72D4" w14:textId="77777777" w:rsidTr="00682D54">
        <w:tc>
          <w:tcPr>
            <w:tcW w:w="704" w:type="dxa"/>
            <w:vMerge/>
          </w:tcPr>
          <w:p w14:paraId="24EDA23B" w14:textId="5CA08D1F" w:rsidR="00682D54" w:rsidRPr="007C70FE" w:rsidRDefault="00682D54" w:rsidP="00BA32A1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534623DA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44DA4985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5435FAB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4B9C943" w14:textId="7773E9DD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34DFCB0E" w14:textId="32B0ECEB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0AB6843" w14:textId="7CA42D26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7D1F0269" w14:textId="1AF924C8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6304DD94" w14:textId="77777777" w:rsidR="00682D54" w:rsidRDefault="00682D54" w:rsidP="00BA32A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4B7575FE" w14:textId="2E726C9C" w:rsidR="00682D54" w:rsidRPr="00066794" w:rsidRDefault="00682D54" w:rsidP="00BA32A1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682D54" w:rsidRPr="00076427" w14:paraId="0E9C3D0C" w14:textId="77777777" w:rsidTr="00682D54">
        <w:tc>
          <w:tcPr>
            <w:tcW w:w="704" w:type="dxa"/>
            <w:vMerge w:val="restart"/>
          </w:tcPr>
          <w:p w14:paraId="0FB54331" w14:textId="31960352" w:rsidR="00682D54" w:rsidRPr="00066794" w:rsidRDefault="00E95C91" w:rsidP="00C527E0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682D54">
              <w:rPr>
                <w:rFonts w:ascii="Verdana" w:hAnsi="Verdana"/>
                <w:b/>
                <w:sz w:val="18"/>
                <w:szCs w:val="18"/>
              </w:rPr>
              <w:t xml:space="preserve">.b. </w:t>
            </w:r>
          </w:p>
        </w:tc>
        <w:tc>
          <w:tcPr>
            <w:tcW w:w="8356" w:type="dxa"/>
          </w:tcPr>
          <w:p w14:paraId="0E9C2D47" w14:textId="77777777" w:rsidR="00682D54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If you cannot provide the services under </w:t>
            </w:r>
            <w:r w:rsidRPr="00667F4A">
              <w:rPr>
                <w:rFonts w:ascii="Verdana" w:hAnsi="Verdana"/>
                <w:b/>
                <w:sz w:val="18"/>
                <w:szCs w:val="18"/>
                <w:lang w:val="en-US"/>
              </w:rPr>
              <w:t>Part A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for 1 of more levels:</w:t>
            </w:r>
          </w:p>
          <w:p w14:paraId="49E7E732" w14:textId="77777777" w:rsidR="00682D54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629CDFEF" w14:textId="5D61EE74" w:rsidR="00682D54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How is this caused, and what requirements are problematic? </w:t>
            </w:r>
          </w:p>
          <w:p w14:paraId="1105B2E2" w14:textId="53C85064" w:rsidR="00682D54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5F50FD">
              <w:rPr>
                <w:rFonts w:ascii="Verdana" w:hAnsi="Verdana"/>
                <w:sz w:val="18"/>
                <w:szCs w:val="18"/>
                <w:lang w:val="en-US"/>
              </w:rPr>
              <w:t>Which adjustments would allow you to provide the services?</w:t>
            </w:r>
          </w:p>
          <w:p w14:paraId="37DF5A69" w14:textId="6F70AC6E" w:rsidR="00682D54" w:rsidRPr="00463663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</w:tr>
      <w:tr w:rsidR="00682D54" w:rsidRPr="00463663" w14:paraId="7AA5C5EA" w14:textId="77777777" w:rsidTr="00682D54">
        <w:tc>
          <w:tcPr>
            <w:tcW w:w="704" w:type="dxa"/>
            <w:vMerge/>
          </w:tcPr>
          <w:p w14:paraId="1ADEB31A" w14:textId="77777777" w:rsidR="00682D54" w:rsidRPr="007C70FE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5817A4C6" w14:textId="77777777" w:rsidR="00682D54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584E737F" w14:textId="77777777" w:rsidR="000C1E1C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89C64CA" w14:textId="77777777" w:rsidR="000C1E1C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14EB041A" w14:textId="1059FC47" w:rsidR="000C1E1C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7D39277" w14:textId="5993CCF5" w:rsidR="000C1E1C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2DF724F" w14:textId="77777777" w:rsidR="000C1E1C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6C89B9B2" w14:textId="2CC59485" w:rsidR="000C1E1C" w:rsidRPr="00463663" w:rsidRDefault="000C1E1C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076427" w14:paraId="0E3E798B" w14:textId="77777777" w:rsidTr="00682D54">
        <w:tc>
          <w:tcPr>
            <w:tcW w:w="704" w:type="dxa"/>
            <w:vMerge w:val="restart"/>
          </w:tcPr>
          <w:p w14:paraId="74B9F08F" w14:textId="25D6238E" w:rsidR="00682D54" w:rsidRPr="00463663" w:rsidRDefault="00E95C91" w:rsidP="00682D54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6</w:t>
            </w:r>
            <w:r w:rsidR="00682D54">
              <w:rPr>
                <w:rFonts w:ascii="Verdana" w:hAnsi="Verdana"/>
                <w:b/>
                <w:sz w:val="18"/>
                <w:szCs w:val="18"/>
                <w:lang w:val="en-US"/>
              </w:rPr>
              <w:t>.a.</w:t>
            </w:r>
          </w:p>
        </w:tc>
        <w:tc>
          <w:tcPr>
            <w:tcW w:w="8356" w:type="dxa"/>
          </w:tcPr>
          <w:p w14:paraId="33C52C27" w14:textId="441D16EE" w:rsidR="00682D54" w:rsidRDefault="00682D54" w:rsidP="00682D5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 w:rsidRPr="00BA32A1">
              <w:rPr>
                <w:rFonts w:ascii="Verdana" w:hAnsi="Verdana"/>
                <w:sz w:val="18"/>
                <w:szCs w:val="18"/>
                <w:lang w:val="en-US"/>
              </w:rPr>
              <w:t xml:space="preserve">To what extent is the provision of services under </w:t>
            </w:r>
            <w:r w:rsidRPr="004E45EC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Part </w:t>
            </w: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B</w:t>
            </w:r>
            <w:r w:rsidRPr="00BA32A1">
              <w:rPr>
                <w:rFonts w:ascii="Verdana" w:hAnsi="Verdana"/>
                <w:sz w:val="18"/>
                <w:szCs w:val="18"/>
                <w:lang w:val="en-US"/>
              </w:rPr>
              <w:t xml:space="preserve"> possible for you?</w:t>
            </w:r>
          </w:p>
          <w:p w14:paraId="2E3B997A" w14:textId="77777777" w:rsidR="00682D54" w:rsidRDefault="00682D54" w:rsidP="00682D5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Does this differ for level 1, 2 and 3? Please describe for which levels you would or would not be able to provide these services. </w:t>
            </w:r>
          </w:p>
          <w:p w14:paraId="1C4E9889" w14:textId="36793281" w:rsidR="00682D54" w:rsidRPr="00463663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667F4A" w14:paraId="6D6604DC" w14:textId="77777777" w:rsidTr="00682D54">
        <w:tc>
          <w:tcPr>
            <w:tcW w:w="704" w:type="dxa"/>
            <w:vMerge/>
          </w:tcPr>
          <w:p w14:paraId="0DC97EB3" w14:textId="77777777" w:rsidR="00682D54" w:rsidRPr="00463663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1E0146C2" w14:textId="77777777" w:rsidR="00682D54" w:rsidRDefault="00682D54" w:rsidP="007C70F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32043D9F" w14:textId="77777777" w:rsidR="00682D54" w:rsidRDefault="00682D54" w:rsidP="007C70F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424CF37C" w14:textId="5543E757" w:rsidR="000C1E1C" w:rsidRDefault="000C1E1C" w:rsidP="007C70F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781BE3EA" w14:textId="638C065B" w:rsidR="000C1E1C" w:rsidRDefault="000C1E1C" w:rsidP="007C70F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DDCB817" w14:textId="6CB4B434" w:rsidR="000C1E1C" w:rsidRDefault="000C1E1C" w:rsidP="007C70F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6B72322A" w14:textId="77777777" w:rsidR="000C1E1C" w:rsidRDefault="000C1E1C" w:rsidP="007C70F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60E4B29" w14:textId="1E9A3C1F" w:rsidR="00682D54" w:rsidRPr="00667F4A" w:rsidRDefault="00682D54" w:rsidP="007C70FE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076427" w14:paraId="71738A9E" w14:textId="44DF7024" w:rsidTr="00682D54">
        <w:tc>
          <w:tcPr>
            <w:tcW w:w="704" w:type="dxa"/>
            <w:vMerge w:val="restart"/>
          </w:tcPr>
          <w:p w14:paraId="35693009" w14:textId="7E5C4793" w:rsidR="00682D54" w:rsidRPr="00667F4A" w:rsidRDefault="00E95C91" w:rsidP="00682D54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6</w:t>
            </w:r>
            <w:r w:rsidR="000C1E1C">
              <w:rPr>
                <w:rFonts w:ascii="Verdana" w:hAnsi="Verdana"/>
                <w:b/>
                <w:sz w:val="18"/>
                <w:szCs w:val="18"/>
                <w:lang w:val="en-US"/>
              </w:rPr>
              <w:t>.b.</w:t>
            </w:r>
          </w:p>
        </w:tc>
        <w:tc>
          <w:tcPr>
            <w:tcW w:w="8356" w:type="dxa"/>
          </w:tcPr>
          <w:p w14:paraId="149677BF" w14:textId="51803D09" w:rsidR="00682D54" w:rsidRDefault="00682D54" w:rsidP="00682D54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If you cannot provide the services under </w:t>
            </w:r>
            <w:r w:rsidRPr="00667F4A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Part </w:t>
            </w: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B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for 1 of more levels:</w:t>
            </w:r>
          </w:p>
          <w:p w14:paraId="6B7C986D" w14:textId="77777777" w:rsidR="00682D54" w:rsidRDefault="00682D54" w:rsidP="00682D54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5F076B9" w14:textId="4FA5C1F5" w:rsidR="00682D54" w:rsidRDefault="00682D54" w:rsidP="00682D54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How is this caused, and what requirements are problematic? </w:t>
            </w:r>
          </w:p>
          <w:p w14:paraId="15076B0E" w14:textId="77777777" w:rsidR="00682D54" w:rsidRDefault="00682D54" w:rsidP="00682D54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5F50FD">
              <w:rPr>
                <w:rFonts w:ascii="Verdana" w:hAnsi="Verdana"/>
                <w:sz w:val="18"/>
                <w:szCs w:val="18"/>
                <w:lang w:val="en-US"/>
              </w:rPr>
              <w:t>Which adjustments would allow you to provide the services?</w:t>
            </w:r>
          </w:p>
          <w:p w14:paraId="1F6499F8" w14:textId="7F38629B" w:rsidR="00682D54" w:rsidRPr="00667F4A" w:rsidRDefault="00682D54" w:rsidP="00E82B7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066794" w14:paraId="27F9F97D" w14:textId="4BE322E1" w:rsidTr="00682D54">
        <w:tc>
          <w:tcPr>
            <w:tcW w:w="704" w:type="dxa"/>
            <w:vMerge/>
          </w:tcPr>
          <w:p w14:paraId="7899D332" w14:textId="77777777" w:rsidR="00682D54" w:rsidRPr="00E82B7B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00C6F4D5" w14:textId="77777777" w:rsidR="00682D54" w:rsidRDefault="00682D54" w:rsidP="00E82B7B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6BAB2EFF" w14:textId="77777777" w:rsidR="00682D54" w:rsidRDefault="00682D54" w:rsidP="00E82B7B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136DF81" w14:textId="77777777" w:rsidR="00682D54" w:rsidRDefault="00682D54" w:rsidP="00E82B7B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51292869" w14:textId="08859A25" w:rsidR="00682D54" w:rsidRDefault="00682D54" w:rsidP="00E82B7B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8772B00" w14:textId="6383F723" w:rsidR="000C1E1C" w:rsidRDefault="000C1E1C" w:rsidP="00E82B7B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58ACECA7" w14:textId="77777777" w:rsidR="000C1E1C" w:rsidRDefault="000C1E1C" w:rsidP="00E82B7B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4048127C" w14:textId="56366B80" w:rsidR="00682D54" w:rsidRPr="00066794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682D54" w:rsidRPr="00076427" w14:paraId="614AC835" w14:textId="77777777" w:rsidTr="00682D54">
        <w:tc>
          <w:tcPr>
            <w:tcW w:w="704" w:type="dxa"/>
            <w:vMerge w:val="restart"/>
          </w:tcPr>
          <w:p w14:paraId="190A68A1" w14:textId="5C25C735" w:rsidR="00682D54" w:rsidRPr="00066794" w:rsidRDefault="00E95C91" w:rsidP="004321CA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8356" w:type="dxa"/>
          </w:tcPr>
          <w:p w14:paraId="7F05650E" w14:textId="77777777" w:rsidR="0002276B" w:rsidRDefault="0002276B" w:rsidP="0002276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</w:t>
            </w:r>
            <w:r w:rsidRPr="000C1E1C">
              <w:rPr>
                <w:rFonts w:ascii="Verdana" w:hAnsi="Verdana"/>
                <w:sz w:val="18"/>
                <w:szCs w:val="18"/>
                <w:lang w:val="en-US"/>
              </w:rPr>
              <w:t xml:space="preserve">ould dividing the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contract </w:t>
            </w:r>
            <w:r w:rsidRPr="000C1E1C">
              <w:rPr>
                <w:rFonts w:ascii="Verdana" w:hAnsi="Verdana"/>
                <w:sz w:val="18"/>
                <w:szCs w:val="18"/>
                <w:lang w:val="en-US"/>
              </w:rPr>
              <w:t>into regions affect feasibility?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If so, which regions do you suggest, and which region would you be able to provide services for? </w:t>
            </w:r>
          </w:p>
          <w:p w14:paraId="3F5CAC4C" w14:textId="3A3FE8FF" w:rsidR="00682D54" w:rsidRPr="0002276B" w:rsidRDefault="00682D54" w:rsidP="00754768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82D54" w:rsidRPr="00066794" w14:paraId="65076ACA" w14:textId="77777777" w:rsidTr="00682D54">
        <w:tc>
          <w:tcPr>
            <w:tcW w:w="704" w:type="dxa"/>
            <w:vMerge/>
          </w:tcPr>
          <w:p w14:paraId="0CEF88FA" w14:textId="77777777" w:rsidR="00682D54" w:rsidRPr="0002276B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6934FAF8" w14:textId="77777777" w:rsidR="00682D54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308CFCE6" w14:textId="77777777" w:rsidR="00682D54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BCEC040" w14:textId="77777777" w:rsidR="00682D54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10B30F60" w14:textId="77777777" w:rsidR="00682D54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0C734994" w14:textId="77777777" w:rsidR="000C1E1C" w:rsidRDefault="000C1E1C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50793CC2" w14:textId="77777777" w:rsidR="000C1E1C" w:rsidRDefault="000C1E1C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  <w:p w14:paraId="5C668BA0" w14:textId="7C291E38" w:rsidR="000C1E1C" w:rsidRPr="00066794" w:rsidRDefault="000C1E1C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682D54" w:rsidRPr="00076427" w14:paraId="31B45535" w14:textId="77777777" w:rsidTr="00682D54">
        <w:tc>
          <w:tcPr>
            <w:tcW w:w="704" w:type="dxa"/>
            <w:vMerge w:val="restart"/>
          </w:tcPr>
          <w:p w14:paraId="07794786" w14:textId="358EA276" w:rsidR="00682D54" w:rsidRPr="00066794" w:rsidRDefault="00E95C91" w:rsidP="004321CA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4321CA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356" w:type="dxa"/>
          </w:tcPr>
          <w:p w14:paraId="52B981C5" w14:textId="29698EDF" w:rsidR="000C1E1C" w:rsidRPr="000C1E1C" w:rsidRDefault="0002276B" w:rsidP="00313EB9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>If you were to provide the services</w:t>
            </w:r>
            <w:r w:rsidR="00313EB9">
              <w:rPr>
                <w:rFonts w:ascii="Verdana" w:hAnsi="Verdana"/>
                <w:sz w:val="18"/>
                <w:szCs w:val="18"/>
                <w:lang w:val="en-US"/>
              </w:rPr>
              <w:t xml:space="preserve"> of Part A</w:t>
            </w: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 xml:space="preserve"> to us, what would the process look like and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what</w:t>
            </w: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 xml:space="preserve"> would the cooperation with the </w:t>
            </w:r>
            <w:r w:rsidR="00313EB9">
              <w:rPr>
                <w:rFonts w:ascii="Verdana" w:hAnsi="Verdana"/>
                <w:sz w:val="18"/>
                <w:szCs w:val="18"/>
                <w:lang w:val="en-US"/>
              </w:rPr>
              <w:t>subcontractors (</w:t>
            </w:r>
            <w:proofErr w:type="spellStart"/>
            <w:r w:rsidR="00313EB9">
              <w:rPr>
                <w:rFonts w:ascii="Verdana" w:hAnsi="Verdana"/>
                <w:sz w:val="18"/>
                <w:szCs w:val="18"/>
                <w:lang w:val="en-US"/>
              </w:rPr>
              <w:t>f.e</w:t>
            </w:r>
            <w:proofErr w:type="spellEnd"/>
            <w:r w:rsidR="00313EB9">
              <w:rPr>
                <w:rFonts w:ascii="Verdana" w:hAnsi="Verdana"/>
                <w:sz w:val="18"/>
                <w:szCs w:val="18"/>
                <w:lang w:val="en-US"/>
              </w:rPr>
              <w:t xml:space="preserve">. the hospital) </w:t>
            </w: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>be like?</w:t>
            </w:r>
          </w:p>
        </w:tc>
      </w:tr>
      <w:tr w:rsidR="00682D54" w:rsidRPr="00313EB9" w14:paraId="76134B37" w14:textId="77777777" w:rsidTr="00682D54">
        <w:tc>
          <w:tcPr>
            <w:tcW w:w="704" w:type="dxa"/>
            <w:vMerge/>
          </w:tcPr>
          <w:p w14:paraId="403B96EB" w14:textId="77777777" w:rsidR="00682D54" w:rsidRPr="000C1E1C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648D47FD" w14:textId="77777777" w:rsidR="00682D54" w:rsidRDefault="00682D54" w:rsidP="00E82B7B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1B0FB26B" w14:textId="18E43982" w:rsidR="00682D54" w:rsidRDefault="00682D54" w:rsidP="00E82B7B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67EFC95" w14:textId="77777777" w:rsidR="00076427" w:rsidRDefault="00076427" w:rsidP="00E82B7B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443C6FDD" w14:textId="77777777" w:rsidR="00682D54" w:rsidRDefault="00682D54" w:rsidP="00E82B7B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5D9C4594" w14:textId="77777777" w:rsidR="00682D54" w:rsidRDefault="00682D54" w:rsidP="00E82B7B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4919991A" w14:textId="6CE9E89A" w:rsidR="00682D54" w:rsidRPr="000C1E1C" w:rsidRDefault="00682D54" w:rsidP="00E82B7B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76427" w14:paraId="30E3A755" w14:textId="77777777" w:rsidTr="00421767">
        <w:trPr>
          <w:trHeight w:val="548"/>
        </w:trPr>
        <w:tc>
          <w:tcPr>
            <w:tcW w:w="704" w:type="dxa"/>
            <w:vMerge w:val="restart"/>
          </w:tcPr>
          <w:p w14:paraId="0868E220" w14:textId="5FDD9E5D" w:rsidR="008B720C" w:rsidRDefault="00E95C91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lastRenderedPageBreak/>
              <w:t>9</w:t>
            </w:r>
            <w:r w:rsidR="008B720C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. </w:t>
            </w:r>
          </w:p>
        </w:tc>
        <w:tc>
          <w:tcPr>
            <w:tcW w:w="8356" w:type="dxa"/>
          </w:tcPr>
          <w:p w14:paraId="3AB79BE0" w14:textId="28AEBAD5" w:rsidR="008B720C" w:rsidRPr="00737DC2" w:rsidRDefault="008B720C" w:rsidP="005C67B3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 xml:space="preserve">If you were to provide the services </w:t>
            </w:r>
            <w:r w:rsidR="00313EB9">
              <w:rPr>
                <w:rFonts w:ascii="Verdana" w:hAnsi="Verdana"/>
                <w:sz w:val="18"/>
                <w:szCs w:val="18"/>
                <w:lang w:val="en-US"/>
              </w:rPr>
              <w:t xml:space="preserve">of Part B </w:t>
            </w: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 xml:space="preserve">to us, what would the process look like and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what</w:t>
            </w: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 xml:space="preserve"> would the cooperation with the </w:t>
            </w:r>
            <w:r w:rsidR="00313EB9">
              <w:rPr>
                <w:rFonts w:ascii="Verdana" w:hAnsi="Verdana"/>
                <w:sz w:val="18"/>
                <w:szCs w:val="18"/>
                <w:lang w:val="en-US"/>
              </w:rPr>
              <w:t xml:space="preserve">subcontractors </w:t>
            </w:r>
            <w:r w:rsidR="00D7282A">
              <w:rPr>
                <w:rFonts w:ascii="Verdana" w:hAnsi="Verdana"/>
                <w:sz w:val="18"/>
                <w:szCs w:val="18"/>
                <w:lang w:val="en-US"/>
              </w:rPr>
              <w:t>be like</w:t>
            </w:r>
            <w:r w:rsidRPr="00D0029E">
              <w:rPr>
                <w:rFonts w:ascii="Verdana" w:hAnsi="Verdana"/>
                <w:sz w:val="18"/>
                <w:szCs w:val="18"/>
                <w:lang w:val="en-US"/>
              </w:rPr>
              <w:t>?</w:t>
            </w:r>
          </w:p>
        </w:tc>
      </w:tr>
      <w:tr w:rsidR="008B720C" w:rsidRPr="00076216" w14:paraId="1D69BA70" w14:textId="77777777" w:rsidTr="00682D54">
        <w:trPr>
          <w:trHeight w:val="547"/>
        </w:trPr>
        <w:tc>
          <w:tcPr>
            <w:tcW w:w="704" w:type="dxa"/>
            <w:vMerge/>
          </w:tcPr>
          <w:p w14:paraId="725EA115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57FACAEB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4B477109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EC8540B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364CE172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2BAA2872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356A0F6" w14:textId="551F4515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76427" w14:paraId="177EBC9F" w14:textId="77777777" w:rsidTr="00682D54">
        <w:tc>
          <w:tcPr>
            <w:tcW w:w="704" w:type="dxa"/>
            <w:vMerge w:val="restart"/>
          </w:tcPr>
          <w:p w14:paraId="1E3F5FD8" w14:textId="46F016EE" w:rsidR="008B720C" w:rsidRPr="000C1E1C" w:rsidRDefault="00E95C91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10</w:t>
            </w:r>
            <w:r w:rsidR="008B720C">
              <w:rPr>
                <w:rFonts w:ascii="Verdana" w:hAnsi="Verdana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8356" w:type="dxa"/>
          </w:tcPr>
          <w:p w14:paraId="04AC3D58" w14:textId="4BE66AE0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737DC2">
              <w:rPr>
                <w:rFonts w:ascii="Verdana" w:hAnsi="Verdana"/>
                <w:sz w:val="18"/>
                <w:szCs w:val="18"/>
                <w:lang w:val="en-US"/>
              </w:rPr>
              <w:t xml:space="preserve">The quality and availability of health care is of great importance. </w:t>
            </w:r>
          </w:p>
          <w:p w14:paraId="5EBA17E8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04CA5BC" w14:textId="24340F4D" w:rsidR="008B720C" w:rsidRPr="000C1E1C" w:rsidRDefault="008B720C" w:rsidP="008B720C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How can you ensure quality during the contract, what would this process look like?</w:t>
            </w:r>
          </w:p>
        </w:tc>
      </w:tr>
      <w:tr w:rsidR="008B720C" w:rsidRPr="000C1E1C" w14:paraId="1954AC1B" w14:textId="77777777" w:rsidTr="00682D54">
        <w:tc>
          <w:tcPr>
            <w:tcW w:w="704" w:type="dxa"/>
            <w:vMerge/>
          </w:tcPr>
          <w:p w14:paraId="662D74DB" w14:textId="77777777" w:rsidR="008B720C" w:rsidRPr="000C1E1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05878D18" w14:textId="77777777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3C3C8439" w14:textId="77777777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8A94284" w14:textId="77777777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1069AA8E" w14:textId="65079DE8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041C05E" w14:textId="77777777" w:rsidR="00076427" w:rsidRDefault="00076427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8E8E2E0" w14:textId="4F2625DE" w:rsidR="008B720C" w:rsidRPr="000C1E1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76427" w14:paraId="4C36B522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7CB666BE" w14:textId="5ADDEC99" w:rsidR="008B720C" w:rsidRPr="000C1E1C" w:rsidRDefault="00E95C91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11</w:t>
            </w:r>
            <w:r w:rsidR="008B720C">
              <w:rPr>
                <w:rFonts w:ascii="Verdana" w:hAnsi="Verdana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8356" w:type="dxa"/>
          </w:tcPr>
          <w:p w14:paraId="7C907072" w14:textId="470663AF" w:rsidR="008B720C" w:rsidRPr="00D0029E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E6558C">
              <w:rPr>
                <w:rFonts w:ascii="Verdana" w:hAnsi="Verdana"/>
                <w:sz w:val="18"/>
                <w:szCs w:val="18"/>
                <w:lang w:val="en-US"/>
              </w:rPr>
              <w:t xml:space="preserve">Within how much time can such a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contract</w:t>
            </w:r>
            <w:r w:rsidRPr="00E6558C">
              <w:rPr>
                <w:rFonts w:ascii="Verdana" w:hAnsi="Verdana"/>
                <w:sz w:val="18"/>
                <w:szCs w:val="18"/>
                <w:lang w:val="en-US"/>
              </w:rPr>
              <w:t xml:space="preserve"> be arranged and ready for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use</w:t>
            </w:r>
            <w:r w:rsidRPr="00E6558C">
              <w:rPr>
                <w:rFonts w:ascii="Verdana" w:hAnsi="Verdana"/>
                <w:sz w:val="18"/>
                <w:szCs w:val="18"/>
                <w:lang w:val="en-US"/>
              </w:rPr>
              <w:t>?</w:t>
            </w:r>
          </w:p>
        </w:tc>
      </w:tr>
      <w:tr w:rsidR="008B720C" w:rsidRPr="000C1E1C" w14:paraId="7F8E04F7" w14:textId="77777777" w:rsidTr="00682D54">
        <w:trPr>
          <w:trHeight w:val="272"/>
        </w:trPr>
        <w:tc>
          <w:tcPr>
            <w:tcW w:w="704" w:type="dxa"/>
            <w:vMerge/>
          </w:tcPr>
          <w:p w14:paraId="69CFAC98" w14:textId="77777777" w:rsidR="008B720C" w:rsidRPr="00D0029E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1FFE9683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04E0E820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4335C082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FC264E4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4719169" w14:textId="77777777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5F1D3BDA" w14:textId="3E455242" w:rsidR="00076427" w:rsidRPr="000C1E1C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76427" w14:paraId="44E558F7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465DC04C" w14:textId="78590834" w:rsidR="008B720C" w:rsidRPr="000C1E1C" w:rsidRDefault="00E95C91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12</w:t>
            </w:r>
            <w:r w:rsidR="008B720C">
              <w:rPr>
                <w:rFonts w:ascii="Verdana" w:hAnsi="Verdana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8356" w:type="dxa"/>
          </w:tcPr>
          <w:p w14:paraId="251E9B59" w14:textId="537B071D" w:rsidR="005451F3" w:rsidRPr="005451F3" w:rsidRDefault="005451F3" w:rsidP="005451F3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  <w:r w:rsidRPr="005451F3">
              <w:rPr>
                <w:rFonts w:ascii="Verdana" w:hAnsi="Verdana"/>
                <w:sz w:val="18"/>
                <w:szCs w:val="18"/>
                <w:lang w:val="en-US"/>
              </w:rPr>
              <w:t xml:space="preserve">The contract duration is not yet determined. For </w:t>
            </w:r>
            <w:r w:rsidR="00D102DD">
              <w:rPr>
                <w:rFonts w:ascii="Verdana" w:hAnsi="Verdana"/>
                <w:sz w:val="18"/>
                <w:szCs w:val="18"/>
                <w:lang w:val="en-US"/>
              </w:rPr>
              <w:t>NL MOD</w:t>
            </w:r>
            <w:r w:rsidRPr="005451F3">
              <w:rPr>
                <w:rFonts w:ascii="Verdana" w:hAnsi="Verdana"/>
                <w:sz w:val="18"/>
                <w:szCs w:val="18"/>
                <w:lang w:val="en-US"/>
              </w:rPr>
              <w:t xml:space="preserve">, it is desirable to secure the service for a longer period so that the service is stably secured. </w:t>
            </w:r>
          </w:p>
          <w:p w14:paraId="223A7821" w14:textId="77777777" w:rsidR="005451F3" w:rsidRPr="005451F3" w:rsidRDefault="005451F3" w:rsidP="005451F3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81F58D0" w14:textId="44E6893A" w:rsidR="005451F3" w:rsidRPr="005451F3" w:rsidRDefault="005451F3" w:rsidP="005451F3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  <w:r w:rsidRPr="005451F3">
              <w:rPr>
                <w:rFonts w:ascii="Verdana" w:hAnsi="Verdana"/>
                <w:sz w:val="18"/>
                <w:szCs w:val="18"/>
                <w:lang w:val="en-US"/>
              </w:rPr>
              <w:t xml:space="preserve">Our </w:t>
            </w:r>
            <w:r w:rsidR="00D102DD">
              <w:rPr>
                <w:rFonts w:ascii="Verdana" w:hAnsi="Verdana"/>
                <w:sz w:val="18"/>
                <w:szCs w:val="18"/>
                <w:lang w:val="en-US"/>
              </w:rPr>
              <w:t>assumption</w:t>
            </w:r>
            <w:r w:rsidRPr="005451F3">
              <w:rPr>
                <w:rFonts w:ascii="Verdana" w:hAnsi="Verdana"/>
                <w:sz w:val="18"/>
                <w:szCs w:val="18"/>
                <w:lang w:val="en-US"/>
              </w:rPr>
              <w:t xml:space="preserve"> is that a longer term is also desirable for the contractor, because you will probably have to enter into contracts with (many) different parties. This may not be cost-effective and realistic to arrange for a short duration.  However, we would like to check this </w:t>
            </w:r>
            <w:r w:rsidR="00C40E3F">
              <w:rPr>
                <w:rFonts w:ascii="Verdana" w:hAnsi="Verdana"/>
                <w:sz w:val="18"/>
                <w:szCs w:val="18"/>
                <w:lang w:val="en-US"/>
              </w:rPr>
              <w:t xml:space="preserve">assumption </w:t>
            </w:r>
            <w:r w:rsidRPr="005451F3">
              <w:rPr>
                <w:rFonts w:ascii="Verdana" w:hAnsi="Verdana"/>
                <w:sz w:val="18"/>
                <w:szCs w:val="18"/>
                <w:lang w:val="en-US"/>
              </w:rPr>
              <w:t>with you.</w:t>
            </w:r>
          </w:p>
          <w:p w14:paraId="259F00B3" w14:textId="77777777" w:rsidR="005451F3" w:rsidRPr="005451F3" w:rsidRDefault="005451F3" w:rsidP="005451F3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51FFFED6" w14:textId="77777777" w:rsidR="008B720C" w:rsidRDefault="005451F3" w:rsidP="00C40E3F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  <w:r w:rsidRPr="005451F3">
              <w:rPr>
                <w:rFonts w:ascii="Verdana" w:hAnsi="Verdana"/>
                <w:sz w:val="18"/>
                <w:szCs w:val="18"/>
                <w:lang w:val="en-US"/>
              </w:rPr>
              <w:t>What would be a realistic term for you that would make the contract feasible and profitable?</w:t>
            </w:r>
          </w:p>
          <w:p w14:paraId="15A70E89" w14:textId="24A1106D" w:rsidR="00C40E3F" w:rsidRPr="00D0029E" w:rsidRDefault="00C40E3F" w:rsidP="00C40E3F">
            <w:pPr>
              <w:pStyle w:val="Koptekst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C1E1C" w14:paraId="0FA0E1C4" w14:textId="77777777" w:rsidTr="00682D54">
        <w:trPr>
          <w:trHeight w:val="272"/>
        </w:trPr>
        <w:tc>
          <w:tcPr>
            <w:tcW w:w="704" w:type="dxa"/>
            <w:vMerge/>
          </w:tcPr>
          <w:p w14:paraId="26335E61" w14:textId="77777777" w:rsidR="008B720C" w:rsidRPr="00D0029E" w:rsidRDefault="008B720C" w:rsidP="008B720C">
            <w:pPr>
              <w:pStyle w:val="Koptekst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287CE62F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5A9767F9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7D7C9F8F" w14:textId="6628C6CE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455FAEFE" w14:textId="77777777" w:rsidR="00076427" w:rsidRDefault="00076427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31022491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1BB87D05" w14:textId="632BF5AD" w:rsidR="008B720C" w:rsidRPr="000C1E1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66794" w14:paraId="7178F0BC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42DFAC5F" w14:textId="499D1062" w:rsidR="008B720C" w:rsidRPr="000C1E1C" w:rsidRDefault="00E95C91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13</w:t>
            </w:r>
            <w:r w:rsidR="008B720C">
              <w:rPr>
                <w:rFonts w:ascii="Verdana" w:hAnsi="Verdana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8356" w:type="dxa"/>
          </w:tcPr>
          <w:p w14:paraId="1E901152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Are the requirements in the POR clear to you? Which requirements are not?</w:t>
            </w:r>
          </w:p>
          <w:p w14:paraId="19E496C6" w14:textId="505824B2" w:rsidR="008B720C" w:rsidRPr="00066794" w:rsidRDefault="008B720C" w:rsidP="008B72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B720C" w:rsidRPr="00066794" w14:paraId="2A23A2F2" w14:textId="77777777" w:rsidTr="00682D54">
        <w:trPr>
          <w:trHeight w:val="56"/>
        </w:trPr>
        <w:tc>
          <w:tcPr>
            <w:tcW w:w="704" w:type="dxa"/>
            <w:vMerge/>
          </w:tcPr>
          <w:p w14:paraId="47B84F16" w14:textId="0C3D6B04" w:rsidR="008B720C" w:rsidRPr="00066794" w:rsidRDefault="008B720C" w:rsidP="008B720C">
            <w:pPr>
              <w:pStyle w:val="Koptekst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8356" w:type="dxa"/>
          </w:tcPr>
          <w:p w14:paraId="17F53B0D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35E72768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FDF97C5" w14:textId="143AF03F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41F52A4" w14:textId="7C33588C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58D8E69F" w14:textId="77777777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4BEE353" w14:textId="0CD535E0" w:rsidR="008B720C" w:rsidRPr="00066794" w:rsidRDefault="008B720C" w:rsidP="008B72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B720C" w:rsidRPr="00076427" w14:paraId="75BAB12D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580083DA" w14:textId="49F80133" w:rsidR="008B720C" w:rsidRPr="00066794" w:rsidRDefault="00E95C91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14</w:t>
            </w:r>
            <w:r w:rsidR="008B720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356" w:type="dxa"/>
          </w:tcPr>
          <w:p w14:paraId="26CF31EA" w14:textId="5D383165" w:rsidR="008B720C" w:rsidRPr="00E6558C" w:rsidRDefault="008B720C" w:rsidP="00E27D33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754768">
              <w:rPr>
                <w:rFonts w:ascii="Verdana" w:hAnsi="Verdana"/>
                <w:sz w:val="18"/>
                <w:szCs w:val="18"/>
                <w:lang w:val="en-US"/>
              </w:rPr>
              <w:t xml:space="preserve">Are there </w:t>
            </w:r>
            <w:r w:rsidR="00E27D33">
              <w:rPr>
                <w:rFonts w:ascii="Verdana" w:hAnsi="Verdana"/>
                <w:sz w:val="18"/>
                <w:szCs w:val="18"/>
                <w:lang w:val="en-US"/>
              </w:rPr>
              <w:t>item that</w:t>
            </w:r>
            <w:r w:rsidRPr="00754768">
              <w:rPr>
                <w:rFonts w:ascii="Verdana" w:hAnsi="Verdana"/>
                <w:sz w:val="18"/>
                <w:szCs w:val="18"/>
                <w:lang w:val="en-US"/>
              </w:rPr>
              <w:t xml:space="preserve"> you think are missing in the POR?</w:t>
            </w:r>
          </w:p>
        </w:tc>
      </w:tr>
      <w:tr w:rsidR="008B720C" w:rsidRPr="00066794" w14:paraId="10CA58AB" w14:textId="77777777" w:rsidTr="00682D54">
        <w:trPr>
          <w:trHeight w:val="272"/>
        </w:trPr>
        <w:tc>
          <w:tcPr>
            <w:tcW w:w="704" w:type="dxa"/>
            <w:vMerge/>
          </w:tcPr>
          <w:p w14:paraId="162BFD04" w14:textId="77777777" w:rsidR="008B720C" w:rsidRPr="00E6558C" w:rsidRDefault="008B720C" w:rsidP="008B720C">
            <w:pPr>
              <w:pStyle w:val="Koptekst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6AB99EDE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  <w:r w:rsidRPr="00910C52">
              <w:rPr>
                <w:rFonts w:ascii="Verdana" w:hAnsi="Verdana" w:cs="Verdana"/>
                <w:i/>
                <w:color w:val="000000"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  <w:t>:</w:t>
            </w:r>
          </w:p>
          <w:p w14:paraId="6E1090FF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0C978B7D" w14:textId="2139D77C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430C64B9" w14:textId="77777777" w:rsidR="00076427" w:rsidRDefault="00076427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2CCEEFD6" w14:textId="77777777" w:rsidR="008B720C" w:rsidRDefault="008B720C" w:rsidP="008B720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18"/>
                <w:szCs w:val="18"/>
                <w:lang w:val="en-US"/>
              </w:rPr>
            </w:pPr>
          </w:p>
          <w:p w14:paraId="30964B0F" w14:textId="60E65EFE" w:rsidR="008B720C" w:rsidRPr="00066794" w:rsidRDefault="008B720C" w:rsidP="008B72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B720C" w:rsidRPr="00076427" w14:paraId="47103EE3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7B1F789B" w14:textId="1C817511" w:rsidR="008B720C" w:rsidRPr="00066794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E95C91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356" w:type="dxa"/>
          </w:tcPr>
          <w:p w14:paraId="7D9D7089" w14:textId="77777777" w:rsidR="00CC0C46" w:rsidRDefault="00CC0C46" w:rsidP="00CC0C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We would like to work with an all-in annual service fee for the provision of the services in accordance with the POR.</w:t>
            </w:r>
          </w:p>
          <w:p w14:paraId="48552D73" w14:textId="77777777" w:rsidR="00CC0C46" w:rsidRDefault="00CC0C46" w:rsidP="00CC0C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162D19E" w14:textId="319F538E" w:rsidR="008B720C" w:rsidRPr="000159FF" w:rsidRDefault="008B720C" w:rsidP="00CC0C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062643">
              <w:rPr>
                <w:rFonts w:ascii="Verdana" w:hAnsi="Verdana"/>
                <w:sz w:val="18"/>
                <w:szCs w:val="18"/>
                <w:lang w:val="en-US"/>
              </w:rPr>
              <w:t>Can you provide an indication of the cost for the service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s</w:t>
            </w:r>
            <w:r w:rsidRPr="00062643">
              <w:rPr>
                <w:rFonts w:ascii="Verdana" w:hAnsi="Verdana"/>
                <w:sz w:val="18"/>
                <w:szCs w:val="18"/>
                <w:lang w:val="en-US"/>
              </w:rPr>
              <w:t xml:space="preserve"> in the table?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</w:p>
        </w:tc>
      </w:tr>
      <w:tr w:rsidR="008B720C" w:rsidRPr="00066794" w14:paraId="140EE4A3" w14:textId="77777777" w:rsidTr="00132927">
        <w:trPr>
          <w:trHeight w:val="2450"/>
        </w:trPr>
        <w:tc>
          <w:tcPr>
            <w:tcW w:w="704" w:type="dxa"/>
            <w:vMerge/>
          </w:tcPr>
          <w:p w14:paraId="554975EA" w14:textId="77777777" w:rsidR="008B720C" w:rsidRPr="000159FF" w:rsidRDefault="008B720C" w:rsidP="00076216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32141C2F" w14:textId="77777777" w:rsidR="008B720C" w:rsidRPr="00066794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</w:rPr>
            </w:pPr>
            <w:r w:rsidRPr="000159FF">
              <w:rPr>
                <w:rFonts w:ascii="Verdana" w:hAnsi="Verdana"/>
                <w:i/>
                <w:sz w:val="18"/>
                <w:szCs w:val="18"/>
              </w:rPr>
              <w:t>Answer</w:t>
            </w:r>
            <w:r w:rsidRPr="00066794">
              <w:rPr>
                <w:rFonts w:ascii="Verdana" w:hAnsi="Verdana"/>
                <w:sz w:val="18"/>
                <w:szCs w:val="18"/>
              </w:rPr>
              <w:t>: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422"/>
              <w:gridCol w:w="2669"/>
            </w:tblGrid>
            <w:tr w:rsidR="008B720C" w:rsidRPr="00076427" w14:paraId="2C864405" w14:textId="77777777" w:rsidTr="00F3193C">
              <w:trPr>
                <w:trHeight w:val="433"/>
              </w:trPr>
              <w:tc>
                <w:tcPr>
                  <w:tcW w:w="5422" w:type="dxa"/>
                </w:tcPr>
                <w:p w14:paraId="488A0659" w14:textId="77777777" w:rsidR="008B720C" w:rsidRPr="00066794" w:rsidRDefault="008B720C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Services</w:t>
                  </w:r>
                </w:p>
              </w:tc>
              <w:tc>
                <w:tcPr>
                  <w:tcW w:w="2669" w:type="dxa"/>
                </w:tcPr>
                <w:p w14:paraId="722264E9" w14:textId="77777777" w:rsidR="008B720C" w:rsidRPr="00950800" w:rsidRDefault="008B720C" w:rsidP="008B720C">
                  <w:pPr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950800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Annual price rate ex. VAT</w:t>
                  </w:r>
                </w:p>
              </w:tc>
            </w:tr>
            <w:tr w:rsidR="008B720C" w:rsidRPr="00066794" w14:paraId="72529BD4" w14:textId="77777777" w:rsidTr="00F3193C">
              <w:trPr>
                <w:trHeight w:val="209"/>
              </w:trPr>
              <w:tc>
                <w:tcPr>
                  <w:tcW w:w="5422" w:type="dxa"/>
                </w:tcPr>
                <w:p w14:paraId="35EC3395" w14:textId="6139DA21" w:rsidR="008B720C" w:rsidRPr="00066794" w:rsidRDefault="008B720C" w:rsidP="00CC0C46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Part A </w:t>
                  </w:r>
                  <w:r w:rsidR="00CC0C46">
                    <w:rPr>
                      <w:rFonts w:ascii="Verdana" w:hAnsi="Verdana"/>
                      <w:sz w:val="18"/>
                      <w:szCs w:val="18"/>
                    </w:rPr>
                    <w:t xml:space="preserve">level 1 </w:t>
                  </w:r>
                </w:p>
              </w:tc>
              <w:tc>
                <w:tcPr>
                  <w:tcW w:w="2669" w:type="dxa"/>
                </w:tcPr>
                <w:p w14:paraId="4183A4B5" w14:textId="77777777" w:rsidR="008B720C" w:rsidRPr="00066794" w:rsidRDefault="008B720C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8B720C" w:rsidRPr="00CC0C46" w14:paraId="57544618" w14:textId="77777777" w:rsidTr="00F3193C">
              <w:trPr>
                <w:trHeight w:val="209"/>
              </w:trPr>
              <w:tc>
                <w:tcPr>
                  <w:tcW w:w="5422" w:type="dxa"/>
                </w:tcPr>
                <w:p w14:paraId="6630F951" w14:textId="292605DF" w:rsidR="008B720C" w:rsidRPr="00CC0C46" w:rsidRDefault="008B720C" w:rsidP="00C80F49">
                  <w:pPr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CC0C46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Part A</w:t>
                  </w:r>
                  <w:r w:rsidR="00CC0C46" w:rsidRPr="00CC0C46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 xml:space="preserve"> level 2 </w:t>
                  </w:r>
                  <w:r w:rsidRPr="00CC0C46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2669" w:type="dxa"/>
                </w:tcPr>
                <w:p w14:paraId="7FD98871" w14:textId="77777777" w:rsidR="008B720C" w:rsidRPr="00CC0C46" w:rsidRDefault="008B720C" w:rsidP="008B720C">
                  <w:pPr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B720C" w:rsidRPr="00066794" w14:paraId="4ED9CD38" w14:textId="77777777" w:rsidTr="00F3193C">
              <w:trPr>
                <w:trHeight w:val="224"/>
              </w:trPr>
              <w:tc>
                <w:tcPr>
                  <w:tcW w:w="5422" w:type="dxa"/>
                </w:tcPr>
                <w:p w14:paraId="5711E80D" w14:textId="134FE78F" w:rsidR="008B720C" w:rsidRPr="00066794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Part A level 3</w:t>
                  </w:r>
                </w:p>
              </w:tc>
              <w:tc>
                <w:tcPr>
                  <w:tcW w:w="2669" w:type="dxa"/>
                </w:tcPr>
                <w:p w14:paraId="650012B0" w14:textId="77777777" w:rsidR="008B720C" w:rsidRPr="00066794" w:rsidRDefault="008B720C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C0C46" w:rsidRPr="00066794" w14:paraId="6D8F1535" w14:textId="77777777" w:rsidTr="00F3193C">
              <w:trPr>
                <w:trHeight w:val="224"/>
              </w:trPr>
              <w:tc>
                <w:tcPr>
                  <w:tcW w:w="5422" w:type="dxa"/>
                </w:tcPr>
                <w:p w14:paraId="4B6BC230" w14:textId="6630D295" w:rsidR="00CC0C46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Part B level 1</w:t>
                  </w:r>
                </w:p>
              </w:tc>
              <w:tc>
                <w:tcPr>
                  <w:tcW w:w="2669" w:type="dxa"/>
                </w:tcPr>
                <w:p w14:paraId="00057CBD" w14:textId="4EB70B17" w:rsidR="00CC0C46" w:rsidRPr="00066794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C0C46" w:rsidRPr="00066794" w14:paraId="351015F2" w14:textId="77777777" w:rsidTr="00F3193C">
              <w:trPr>
                <w:trHeight w:val="224"/>
              </w:trPr>
              <w:tc>
                <w:tcPr>
                  <w:tcW w:w="5422" w:type="dxa"/>
                </w:tcPr>
                <w:p w14:paraId="20375194" w14:textId="79221007" w:rsidR="00CC0C46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Part B level 2</w:t>
                  </w:r>
                </w:p>
              </w:tc>
              <w:tc>
                <w:tcPr>
                  <w:tcW w:w="2669" w:type="dxa"/>
                </w:tcPr>
                <w:p w14:paraId="05414C13" w14:textId="77777777" w:rsidR="00CC0C46" w:rsidRPr="00066794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C0C46" w:rsidRPr="00066794" w14:paraId="5A0D479E" w14:textId="77777777" w:rsidTr="00F3193C">
              <w:trPr>
                <w:trHeight w:val="224"/>
              </w:trPr>
              <w:tc>
                <w:tcPr>
                  <w:tcW w:w="5422" w:type="dxa"/>
                </w:tcPr>
                <w:p w14:paraId="62C32087" w14:textId="01207908" w:rsidR="00CC0C46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Part B level 3</w:t>
                  </w:r>
                </w:p>
              </w:tc>
              <w:tc>
                <w:tcPr>
                  <w:tcW w:w="2669" w:type="dxa"/>
                </w:tcPr>
                <w:p w14:paraId="72C3BBEC" w14:textId="77777777" w:rsidR="00CC0C46" w:rsidRPr="00066794" w:rsidRDefault="00CC0C46" w:rsidP="008B720C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7E3D6314" w14:textId="5938302D" w:rsidR="008B720C" w:rsidRPr="00066794" w:rsidRDefault="008B720C" w:rsidP="008B72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B720C" w:rsidRPr="00076427" w14:paraId="1ED431D2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33B1DC21" w14:textId="718FC7E5" w:rsidR="008B720C" w:rsidRPr="00066794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E95C91"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8356" w:type="dxa"/>
          </w:tcPr>
          <w:p w14:paraId="20457A5D" w14:textId="530E333D" w:rsidR="008B720C" w:rsidRDefault="008B720C" w:rsidP="008B720C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0159FF">
              <w:rPr>
                <w:rFonts w:ascii="Verdana" w:hAnsi="Verdana"/>
                <w:sz w:val="18"/>
                <w:szCs w:val="18"/>
                <w:lang w:val="en-US"/>
              </w:rPr>
              <w:t xml:space="preserve">What do you recommend to </w:t>
            </w:r>
            <w:r w:rsidR="00E5789E">
              <w:rPr>
                <w:rFonts w:ascii="Verdana" w:hAnsi="Verdana"/>
                <w:sz w:val="18"/>
                <w:szCs w:val="18"/>
                <w:lang w:val="en-US"/>
              </w:rPr>
              <w:t>NL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MOD</w:t>
            </w:r>
            <w:r w:rsidR="00157E2D">
              <w:rPr>
                <w:rFonts w:ascii="Verdana" w:hAnsi="Verdana"/>
                <w:sz w:val="18"/>
                <w:szCs w:val="18"/>
                <w:lang w:val="en-US"/>
              </w:rPr>
              <w:t xml:space="preserve"> for the design of the pricing system </w:t>
            </w:r>
            <w:r w:rsidRPr="000159FF">
              <w:rPr>
                <w:rFonts w:ascii="Verdana" w:hAnsi="Verdana"/>
                <w:sz w:val="18"/>
                <w:szCs w:val="18"/>
                <w:lang w:val="en-US"/>
              </w:rPr>
              <w:t xml:space="preserve">in the proposed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tender</w:t>
            </w:r>
            <w:r w:rsidRPr="000159FF">
              <w:rPr>
                <w:rFonts w:ascii="Verdana" w:hAnsi="Verdana"/>
                <w:sz w:val="18"/>
                <w:szCs w:val="18"/>
                <w:lang w:val="en-US"/>
              </w:rPr>
              <w:t>?</w:t>
            </w:r>
          </w:p>
          <w:p w14:paraId="4956B7C1" w14:textId="3749AB82" w:rsidR="008B720C" w:rsidRPr="000159FF" w:rsidRDefault="008B720C" w:rsidP="008B720C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066794" w14:paraId="3A578F5E" w14:textId="77777777" w:rsidTr="00682D54">
        <w:trPr>
          <w:trHeight w:val="272"/>
        </w:trPr>
        <w:tc>
          <w:tcPr>
            <w:tcW w:w="704" w:type="dxa"/>
            <w:vMerge/>
          </w:tcPr>
          <w:p w14:paraId="3DF6268D" w14:textId="1889466D" w:rsidR="008B720C" w:rsidRPr="000159FF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33A78B3B" w14:textId="77777777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  <w:r w:rsidRPr="003452F3">
              <w:rPr>
                <w:rFonts w:ascii="Verdana" w:hAnsi="Verdana"/>
                <w:i/>
                <w:sz w:val="18"/>
                <w:szCs w:val="18"/>
                <w:lang w:val="en-US"/>
              </w:rPr>
              <w:t>Answer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  <w:p w14:paraId="3D952A5B" w14:textId="77777777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1E86A952" w14:textId="77777777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F1A7479" w14:textId="5285E4FE" w:rsidR="008B720C" w:rsidRDefault="008B720C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5AECAB3" w14:textId="77777777" w:rsidR="00076427" w:rsidRDefault="00076427" w:rsidP="008B720C">
            <w:pPr>
              <w:pStyle w:val="Default"/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731BE20" w14:textId="32C01188" w:rsidR="008B720C" w:rsidRPr="00066794" w:rsidRDefault="008B720C" w:rsidP="008B72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B720C" w:rsidRPr="00076427" w14:paraId="52F9FC59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065B0A7F" w14:textId="2FE08F80" w:rsidR="008B720C" w:rsidRPr="003452F3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1</w:t>
            </w:r>
            <w:r w:rsidR="00E95C91">
              <w:rPr>
                <w:rFonts w:ascii="Verdana" w:hAnsi="Verdana"/>
                <w:b/>
                <w:sz w:val="18"/>
                <w:szCs w:val="18"/>
                <w:lang w:val="en-US"/>
              </w:rPr>
              <w:t>7.</w:t>
            </w:r>
          </w:p>
        </w:tc>
        <w:tc>
          <w:tcPr>
            <w:tcW w:w="8356" w:type="dxa"/>
          </w:tcPr>
          <w:p w14:paraId="23C6BE67" w14:textId="77777777" w:rsidR="008B720C" w:rsidRDefault="008B720C" w:rsidP="008B720C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What concerns and/or suggestions would you like to give us regarding this contract and the proposed tender? </w:t>
            </w:r>
          </w:p>
          <w:p w14:paraId="6DAE4E2D" w14:textId="1F308764" w:rsidR="008B720C" w:rsidRPr="00754768" w:rsidRDefault="008B720C" w:rsidP="008B720C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B720C" w:rsidRPr="003452F3" w14:paraId="380B98DC" w14:textId="77777777" w:rsidTr="00682D54">
        <w:trPr>
          <w:trHeight w:val="272"/>
        </w:trPr>
        <w:tc>
          <w:tcPr>
            <w:tcW w:w="704" w:type="dxa"/>
            <w:vMerge/>
          </w:tcPr>
          <w:p w14:paraId="5B52C0AA" w14:textId="77777777" w:rsidR="008B720C" w:rsidRPr="00754768" w:rsidRDefault="008B720C" w:rsidP="008B720C">
            <w:pPr>
              <w:pStyle w:val="Koptekst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55FA5618" w14:textId="77777777" w:rsidR="008B720C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sz w:val="18"/>
                <w:szCs w:val="18"/>
                <w:lang w:val="en-US"/>
              </w:rPr>
              <w:t>Answer:</w:t>
            </w:r>
          </w:p>
          <w:p w14:paraId="407E12B0" w14:textId="77777777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12333EE3" w14:textId="77777777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5CCB47D4" w14:textId="67D622AD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1CFD2CAD" w14:textId="77777777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2BD2B57D" w14:textId="77777777" w:rsidR="00076427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10B62DE6" w14:textId="3DACDE23" w:rsidR="00076427" w:rsidRPr="003452F3" w:rsidRDefault="00076427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</w:tc>
      </w:tr>
      <w:tr w:rsidR="008B720C" w:rsidRPr="00306EFB" w14:paraId="088A4CCC" w14:textId="77777777" w:rsidTr="00682D54">
        <w:trPr>
          <w:trHeight w:val="272"/>
        </w:trPr>
        <w:tc>
          <w:tcPr>
            <w:tcW w:w="704" w:type="dxa"/>
            <w:vMerge w:val="restart"/>
          </w:tcPr>
          <w:p w14:paraId="236B45FF" w14:textId="7F830BA5" w:rsidR="008B720C" w:rsidRPr="003452F3" w:rsidRDefault="008B720C" w:rsidP="008B720C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1</w:t>
            </w:r>
            <w:r w:rsidR="00E95C91">
              <w:rPr>
                <w:rFonts w:ascii="Verdana" w:hAnsi="Verdana"/>
                <w:b/>
                <w:sz w:val="18"/>
                <w:szCs w:val="18"/>
                <w:lang w:val="en-US"/>
              </w:rPr>
              <w:t>8.</w:t>
            </w:r>
          </w:p>
        </w:tc>
        <w:tc>
          <w:tcPr>
            <w:tcW w:w="8356" w:type="dxa"/>
          </w:tcPr>
          <w:p w14:paraId="015AD5D9" w14:textId="0F663CD8" w:rsidR="008B720C" w:rsidRDefault="00217685" w:rsidP="00217685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217685">
              <w:rPr>
                <w:rFonts w:ascii="Verdana" w:hAnsi="Verdana"/>
                <w:sz w:val="18"/>
                <w:szCs w:val="18"/>
                <w:lang w:val="en-US"/>
              </w:rPr>
              <w:t xml:space="preserve">Where do you see differentiation between </w:t>
            </w:r>
            <w:r w:rsidR="00ED13CC">
              <w:rPr>
                <w:rFonts w:ascii="Verdana" w:hAnsi="Verdana"/>
                <w:sz w:val="18"/>
                <w:szCs w:val="18"/>
                <w:lang w:val="en-US"/>
              </w:rPr>
              <w:t xml:space="preserve">you and other </w:t>
            </w:r>
            <w:r w:rsidRPr="00217685">
              <w:rPr>
                <w:rFonts w:ascii="Verdana" w:hAnsi="Verdana"/>
                <w:sz w:val="18"/>
                <w:szCs w:val="18"/>
                <w:lang w:val="en-US"/>
              </w:rPr>
              <w:t xml:space="preserve">market </w:t>
            </w:r>
            <w:r w:rsidR="00157E2D">
              <w:rPr>
                <w:rFonts w:ascii="Verdana" w:hAnsi="Verdana"/>
                <w:sz w:val="18"/>
                <w:szCs w:val="18"/>
                <w:lang w:val="en-US"/>
              </w:rPr>
              <w:t>participants</w:t>
            </w:r>
            <w:r w:rsidR="00ED13CC">
              <w:rPr>
                <w:rFonts w:ascii="Verdana" w:hAnsi="Verdana"/>
                <w:sz w:val="18"/>
                <w:szCs w:val="18"/>
                <w:lang w:val="en-US"/>
              </w:rPr>
              <w:t>?</w:t>
            </w:r>
          </w:p>
          <w:p w14:paraId="6569024E" w14:textId="7191CC63" w:rsidR="00ED13CC" w:rsidRPr="00ED13CC" w:rsidRDefault="00ED13CC" w:rsidP="00217685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6B7967" w:rsidRPr="00157E2D" w14:paraId="00A8662C" w14:textId="77777777" w:rsidTr="006B7967">
        <w:trPr>
          <w:trHeight w:val="1513"/>
        </w:trPr>
        <w:tc>
          <w:tcPr>
            <w:tcW w:w="704" w:type="dxa"/>
            <w:vMerge/>
          </w:tcPr>
          <w:p w14:paraId="6C90C972" w14:textId="77777777" w:rsidR="006B7967" w:rsidRPr="00217685" w:rsidRDefault="006B7967" w:rsidP="006B7967">
            <w:pPr>
              <w:pStyle w:val="Koptekst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8"/>
                <w:szCs w:val="18"/>
                <w:lang w:val="en-US"/>
              </w:rPr>
            </w:pPr>
          </w:p>
        </w:tc>
        <w:tc>
          <w:tcPr>
            <w:tcW w:w="8356" w:type="dxa"/>
          </w:tcPr>
          <w:p w14:paraId="098CFBE6" w14:textId="3AD2B84D" w:rsidR="006B7967" w:rsidRPr="00217685" w:rsidRDefault="006B7967" w:rsidP="006B7967">
            <w:pPr>
              <w:pStyle w:val="Koptekst"/>
              <w:tabs>
                <w:tab w:val="clear" w:pos="4536"/>
                <w:tab w:val="clear" w:pos="9072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sz w:val="18"/>
                <w:szCs w:val="18"/>
                <w:lang w:val="en-US"/>
              </w:rPr>
              <w:t>Answer:</w:t>
            </w:r>
          </w:p>
        </w:tc>
      </w:tr>
    </w:tbl>
    <w:p w14:paraId="25B437EF" w14:textId="5A5C5887" w:rsidR="00997ABC" w:rsidRPr="00217685" w:rsidRDefault="00EF79AE" w:rsidP="00D228C5">
      <w:pPr>
        <w:pStyle w:val="Koptekst"/>
        <w:tabs>
          <w:tab w:val="clear" w:pos="4536"/>
          <w:tab w:val="clear" w:pos="9072"/>
        </w:tabs>
        <w:rPr>
          <w:rFonts w:ascii="Verdana" w:hAnsi="Verdana"/>
          <w:sz w:val="18"/>
          <w:szCs w:val="18"/>
          <w:lang w:val="en-US"/>
        </w:rPr>
      </w:pPr>
      <w:r w:rsidRPr="00217685">
        <w:rPr>
          <w:rFonts w:ascii="Verdana" w:hAnsi="Verdana"/>
          <w:sz w:val="18"/>
          <w:szCs w:val="18"/>
          <w:lang w:val="en-US"/>
        </w:rPr>
        <w:tab/>
      </w:r>
    </w:p>
    <w:bookmarkEnd w:id="0"/>
    <w:bookmarkEnd w:id="1"/>
    <w:p w14:paraId="68E2E7E6" w14:textId="2D841854" w:rsidR="00EE4FC9" w:rsidRPr="00066794" w:rsidRDefault="00910C52" w:rsidP="10F27F3E">
      <w:pPr>
        <w:pStyle w:val="Koptekst"/>
        <w:tabs>
          <w:tab w:val="clear" w:pos="4536"/>
          <w:tab w:val="clear" w:pos="9072"/>
        </w:tabs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</w:p>
    <w:sectPr w:rsidR="00EE4FC9" w:rsidRPr="00066794" w:rsidSect="005312B5">
      <w:footerReference w:type="default" r:id="rId8"/>
      <w:headerReference w:type="first" r:id="rId9"/>
      <w:pgSz w:w="11906" w:h="16838" w:code="9"/>
      <w:pgMar w:top="1701" w:right="1418" w:bottom="1418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08D65" w14:textId="77777777" w:rsidR="0050626E" w:rsidRDefault="0050626E">
      <w:r>
        <w:separator/>
      </w:r>
    </w:p>
  </w:endnote>
  <w:endnote w:type="continuationSeparator" w:id="0">
    <w:p w14:paraId="47EF6DD0" w14:textId="77777777" w:rsidR="0050626E" w:rsidRDefault="0050626E">
      <w:r>
        <w:continuationSeparator/>
      </w:r>
    </w:p>
  </w:endnote>
  <w:endnote w:type="continuationNotice" w:id="1">
    <w:p w14:paraId="7820455C" w14:textId="77777777" w:rsidR="0050626E" w:rsidRDefault="005062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6"/>
      <w:gridCol w:w="181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1073732764"/>
        <w:docPartObj>
          <w:docPartGallery w:val="Page Numbers (Bottom of Page)"/>
          <w:docPartUnique/>
        </w:docPartObj>
      </w:sdtPr>
      <w:sdtEndPr>
        <w:rPr>
          <w:rFonts w:ascii="Arial" w:eastAsia="Times New Roman" w:hAnsi="Arial" w:cs="Times New Roman"/>
          <w:noProof/>
          <w:sz w:val="22"/>
          <w:szCs w:val="24"/>
        </w:rPr>
      </w:sdtEndPr>
      <w:sdtContent>
        <w:sdt>
          <w:sdtPr>
            <w:rPr>
              <w:rFonts w:asciiTheme="majorHAnsi" w:eastAsiaTheme="majorEastAsia" w:hAnsiTheme="majorHAnsi" w:cstheme="majorBidi"/>
              <w:sz w:val="20"/>
              <w:szCs w:val="20"/>
            </w:rPr>
            <w:id w:val="742452528"/>
            <w:docPartObj>
              <w:docPartGallery w:val="Page Numbers (Bottom of Page)"/>
              <w:docPartUnique/>
            </w:docPartObj>
          </w:sdtPr>
          <w:sdtEndPr>
            <w:rPr>
              <w:rFonts w:ascii="Arial" w:eastAsia="Times New Roman" w:hAnsi="Arial" w:cs="Times New Roman"/>
              <w:noProof/>
              <w:sz w:val="22"/>
              <w:szCs w:val="24"/>
            </w:rPr>
          </w:sdtEndPr>
          <w:sdtContent>
            <w:tr w:rsidR="0050626E" w14:paraId="567BE89C" w14:textId="77777777">
              <w:trPr>
                <w:trHeight w:val="727"/>
              </w:trPr>
              <w:tc>
                <w:tcPr>
                  <w:tcW w:w="4000" w:type="pct"/>
                  <w:tcBorders>
                    <w:right w:val="triple" w:sz="4" w:space="0" w:color="4F81BD" w:themeColor="accent1"/>
                  </w:tcBorders>
                </w:tcPr>
                <w:p w14:paraId="510A5272" w14:textId="77777777" w:rsidR="0050626E" w:rsidRDefault="0050626E">
                  <w:pPr>
                    <w:tabs>
                      <w:tab w:val="left" w:pos="620"/>
                      <w:tab w:val="center" w:pos="4320"/>
                    </w:tabs>
                    <w:jc w:val="right"/>
                    <w:rPr>
                      <w:rFonts w:asciiTheme="majorHAnsi" w:eastAsiaTheme="majorEastAsia" w:hAnsiTheme="majorHAnsi" w:cstheme="majorBidi"/>
                      <w:sz w:val="20"/>
                      <w:szCs w:val="20"/>
                    </w:rPr>
                  </w:pPr>
                </w:p>
              </w:tc>
              <w:tc>
                <w:tcPr>
                  <w:tcW w:w="1000" w:type="pct"/>
                  <w:tcBorders>
                    <w:left w:val="triple" w:sz="4" w:space="0" w:color="4F81BD" w:themeColor="accent1"/>
                  </w:tcBorders>
                </w:tcPr>
                <w:p w14:paraId="1409C94A" w14:textId="0729E629" w:rsidR="0050626E" w:rsidRDefault="0050626E">
                  <w:pPr>
                    <w:tabs>
                      <w:tab w:val="left" w:pos="1490"/>
                    </w:tabs>
                    <w:rPr>
                      <w:rFonts w:asciiTheme="majorHAnsi" w:eastAsiaTheme="majorEastAsia" w:hAnsiTheme="majorHAnsi" w:cstheme="majorBidi"/>
                      <w:sz w:val="28"/>
                      <w:szCs w:val="28"/>
                    </w:rPr>
                  </w:pPr>
                  <w:r w:rsidRPr="009A58CD">
                    <w:rPr>
                      <w:rFonts w:ascii="Verdana" w:hAnsi="Verdana"/>
                      <w:sz w:val="18"/>
                      <w:szCs w:val="18"/>
                    </w:rPr>
                    <w:fldChar w:fldCharType="begin"/>
                  </w:r>
                  <w:r w:rsidRPr="009A58CD">
                    <w:rPr>
                      <w:rFonts w:ascii="Verdana" w:hAnsi="Verdana"/>
                      <w:sz w:val="18"/>
                      <w:szCs w:val="18"/>
                    </w:rPr>
                    <w:instrText xml:space="preserve"> PAGE    \* MERGEFORMAT </w:instrText>
                  </w:r>
                  <w:r w:rsidRPr="009A58CD">
                    <w:rPr>
                      <w:rFonts w:ascii="Verdana" w:hAnsi="Verdana"/>
                      <w:sz w:val="18"/>
                      <w:szCs w:val="18"/>
                    </w:rPr>
                    <w:fldChar w:fldCharType="separate"/>
                  </w:r>
                  <w:r w:rsidR="00076427">
                    <w:rPr>
                      <w:rFonts w:ascii="Verdana" w:hAnsi="Verdana"/>
                      <w:noProof/>
                      <w:sz w:val="18"/>
                      <w:szCs w:val="18"/>
                    </w:rPr>
                    <w:t>2</w:t>
                  </w:r>
                  <w:r w:rsidRPr="009A58CD">
                    <w:rPr>
                      <w:rFonts w:ascii="Verdana" w:hAnsi="Verdana"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</w:sdtContent>
        </w:sdt>
      </w:sdtContent>
    </w:sdt>
  </w:tbl>
  <w:p w14:paraId="5176AD43" w14:textId="77777777" w:rsidR="0050626E" w:rsidRPr="00FA4466" w:rsidRDefault="0050626E" w:rsidP="00FA4466">
    <w:pPr>
      <w:pStyle w:val="Voettekst"/>
      <w:spacing w:line="276" w:lineRule="auto"/>
      <w:jc w:val="both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349EA" w14:textId="77777777" w:rsidR="0050626E" w:rsidRDefault="0050626E">
      <w:r>
        <w:separator/>
      </w:r>
    </w:p>
  </w:footnote>
  <w:footnote w:type="continuationSeparator" w:id="0">
    <w:p w14:paraId="4E9C8A8A" w14:textId="77777777" w:rsidR="0050626E" w:rsidRDefault="0050626E">
      <w:r>
        <w:continuationSeparator/>
      </w:r>
    </w:p>
  </w:footnote>
  <w:footnote w:type="continuationNotice" w:id="1">
    <w:p w14:paraId="55B8F99D" w14:textId="77777777" w:rsidR="0050626E" w:rsidRDefault="005062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2028" w14:textId="32F143F2" w:rsidR="0050626E" w:rsidRDefault="0050626E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CC8781F" wp14:editId="61062F51">
          <wp:simplePos x="0" y="0"/>
          <wp:positionH relativeFrom="page">
            <wp:posOffset>3919855</wp:posOffset>
          </wp:positionH>
          <wp:positionV relativeFrom="page">
            <wp:align>top</wp:align>
          </wp:positionV>
          <wp:extent cx="2336400" cy="1580400"/>
          <wp:effectExtent l="0" t="0" r="6985" b="1270"/>
          <wp:wrapNone/>
          <wp:docPr id="15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Pr="004F56CB">
      <w:rPr>
        <w:noProof/>
      </w:rPr>
      <w:drawing>
        <wp:anchor distT="0" distB="0" distL="114300" distR="114300" simplePos="0" relativeHeight="251659264" behindDoc="0" locked="0" layoutInCell="1" allowOverlap="1" wp14:anchorId="60BB16FC" wp14:editId="046D98EB">
          <wp:simplePos x="0" y="0"/>
          <wp:positionH relativeFrom="page">
            <wp:posOffset>3462020</wp:posOffset>
          </wp:positionH>
          <wp:positionV relativeFrom="page">
            <wp:posOffset>-15240</wp:posOffset>
          </wp:positionV>
          <wp:extent cx="466725" cy="1581150"/>
          <wp:effectExtent l="0" t="0" r="0" b="0"/>
          <wp:wrapNone/>
          <wp:docPr id="9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6725" cy="158115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112"/>
    <w:multiLevelType w:val="hybridMultilevel"/>
    <w:tmpl w:val="995E17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41A89"/>
    <w:multiLevelType w:val="hybridMultilevel"/>
    <w:tmpl w:val="7C125E8C"/>
    <w:lvl w:ilvl="0" w:tplc="F7F65670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30876"/>
    <w:multiLevelType w:val="hybridMultilevel"/>
    <w:tmpl w:val="6C208A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E1445"/>
    <w:multiLevelType w:val="hybridMultilevel"/>
    <w:tmpl w:val="741E4418"/>
    <w:lvl w:ilvl="0" w:tplc="F7F65670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23301"/>
    <w:multiLevelType w:val="hybridMultilevel"/>
    <w:tmpl w:val="4DF63AF6"/>
    <w:lvl w:ilvl="0" w:tplc="9B50DA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620B7"/>
    <w:multiLevelType w:val="multilevel"/>
    <w:tmpl w:val="16E6B4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6333127"/>
    <w:multiLevelType w:val="hybridMultilevel"/>
    <w:tmpl w:val="994C85B4"/>
    <w:lvl w:ilvl="0" w:tplc="E45E79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16BB8"/>
    <w:multiLevelType w:val="hybridMultilevel"/>
    <w:tmpl w:val="4106F932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33CE2"/>
    <w:multiLevelType w:val="hybridMultilevel"/>
    <w:tmpl w:val="7D803A3C"/>
    <w:lvl w:ilvl="0" w:tplc="26422256">
      <w:start w:val="1"/>
      <w:numFmt w:val="bullet"/>
      <w:pStyle w:val="StdOps01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719F7"/>
    <w:multiLevelType w:val="hybridMultilevel"/>
    <w:tmpl w:val="A8369A8E"/>
    <w:lvl w:ilvl="0" w:tplc="E1A657DA">
      <w:start w:val="1"/>
      <w:numFmt w:val="decimal"/>
      <w:pStyle w:val="Kop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B72D45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ED012A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838F25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8E0F0D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B8261D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4D4BB7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530B7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5887B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12120E0"/>
    <w:multiLevelType w:val="hybridMultilevel"/>
    <w:tmpl w:val="431A8A1C"/>
    <w:lvl w:ilvl="0" w:tplc="4DB6D6CE">
      <w:start w:val="1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30F53"/>
    <w:multiLevelType w:val="hybridMultilevel"/>
    <w:tmpl w:val="49CCA1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1467F6"/>
    <w:multiLevelType w:val="hybridMultilevel"/>
    <w:tmpl w:val="188058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F80"/>
    <w:multiLevelType w:val="hybridMultilevel"/>
    <w:tmpl w:val="C62631A0"/>
    <w:lvl w:ilvl="0" w:tplc="2E827FD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55135"/>
    <w:multiLevelType w:val="hybridMultilevel"/>
    <w:tmpl w:val="C5247838"/>
    <w:lvl w:ilvl="0" w:tplc="1FEC16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E6AEB"/>
    <w:multiLevelType w:val="hybridMultilevel"/>
    <w:tmpl w:val="4C584098"/>
    <w:lvl w:ilvl="0" w:tplc="C248FF7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D61A0"/>
    <w:multiLevelType w:val="hybridMultilevel"/>
    <w:tmpl w:val="833AC56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1"/>
  </w:num>
  <w:num w:numId="10">
    <w:abstractNumId w:val="16"/>
  </w:num>
  <w:num w:numId="11">
    <w:abstractNumId w:val="13"/>
  </w:num>
  <w:num w:numId="12">
    <w:abstractNumId w:val="4"/>
  </w:num>
  <w:num w:numId="13">
    <w:abstractNumId w:val="11"/>
  </w:num>
  <w:num w:numId="14">
    <w:abstractNumId w:val="10"/>
  </w:num>
  <w:num w:numId="15">
    <w:abstractNumId w:val="0"/>
  </w:num>
  <w:num w:numId="16">
    <w:abstractNumId w:val="15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953"/>
    <w:rsid w:val="00001A09"/>
    <w:rsid w:val="00010000"/>
    <w:rsid w:val="00010691"/>
    <w:rsid w:val="000159FF"/>
    <w:rsid w:val="0002276B"/>
    <w:rsid w:val="00024A28"/>
    <w:rsid w:val="00030623"/>
    <w:rsid w:val="00036D9E"/>
    <w:rsid w:val="000415D1"/>
    <w:rsid w:val="00041884"/>
    <w:rsid w:val="000519DE"/>
    <w:rsid w:val="000566D9"/>
    <w:rsid w:val="0005718E"/>
    <w:rsid w:val="00060A36"/>
    <w:rsid w:val="00062643"/>
    <w:rsid w:val="00063B25"/>
    <w:rsid w:val="00064CCF"/>
    <w:rsid w:val="00066794"/>
    <w:rsid w:val="000733F1"/>
    <w:rsid w:val="00076216"/>
    <w:rsid w:val="00076427"/>
    <w:rsid w:val="0008405C"/>
    <w:rsid w:val="00084654"/>
    <w:rsid w:val="00084BF5"/>
    <w:rsid w:val="00090085"/>
    <w:rsid w:val="0009466E"/>
    <w:rsid w:val="000968E0"/>
    <w:rsid w:val="00097CAB"/>
    <w:rsid w:val="000A2A3B"/>
    <w:rsid w:val="000A5B99"/>
    <w:rsid w:val="000A7107"/>
    <w:rsid w:val="000A7367"/>
    <w:rsid w:val="000C1E1C"/>
    <w:rsid w:val="000C423B"/>
    <w:rsid w:val="000C431A"/>
    <w:rsid w:val="000C6870"/>
    <w:rsid w:val="000D1474"/>
    <w:rsid w:val="000D2901"/>
    <w:rsid w:val="000D2AD5"/>
    <w:rsid w:val="000D72ED"/>
    <w:rsid w:val="000D7C8D"/>
    <w:rsid w:val="000E06A2"/>
    <w:rsid w:val="000F2D43"/>
    <w:rsid w:val="000F33D4"/>
    <w:rsid w:val="000F6403"/>
    <w:rsid w:val="00101663"/>
    <w:rsid w:val="00106115"/>
    <w:rsid w:val="00106C5D"/>
    <w:rsid w:val="00112B79"/>
    <w:rsid w:val="001201DB"/>
    <w:rsid w:val="00123495"/>
    <w:rsid w:val="00123893"/>
    <w:rsid w:val="0012629F"/>
    <w:rsid w:val="001305D5"/>
    <w:rsid w:val="00131D39"/>
    <w:rsid w:val="00132927"/>
    <w:rsid w:val="001346B0"/>
    <w:rsid w:val="00141FE5"/>
    <w:rsid w:val="0015020A"/>
    <w:rsid w:val="001520D7"/>
    <w:rsid w:val="00152973"/>
    <w:rsid w:val="0015524B"/>
    <w:rsid w:val="00157E2D"/>
    <w:rsid w:val="00162B5C"/>
    <w:rsid w:val="00164B81"/>
    <w:rsid w:val="00164E6C"/>
    <w:rsid w:val="00165D2F"/>
    <w:rsid w:val="0017251D"/>
    <w:rsid w:val="00172F76"/>
    <w:rsid w:val="00174302"/>
    <w:rsid w:val="00175E0F"/>
    <w:rsid w:val="00181997"/>
    <w:rsid w:val="0018338A"/>
    <w:rsid w:val="001908EF"/>
    <w:rsid w:val="001936F2"/>
    <w:rsid w:val="00195F25"/>
    <w:rsid w:val="00196516"/>
    <w:rsid w:val="00197F86"/>
    <w:rsid w:val="001A14D6"/>
    <w:rsid w:val="001B3B19"/>
    <w:rsid w:val="001B6DA3"/>
    <w:rsid w:val="001C01FF"/>
    <w:rsid w:val="001C0567"/>
    <w:rsid w:val="001C484A"/>
    <w:rsid w:val="001D2C89"/>
    <w:rsid w:val="001D7351"/>
    <w:rsid w:val="001D785E"/>
    <w:rsid w:val="001E186F"/>
    <w:rsid w:val="001E506F"/>
    <w:rsid w:val="001F15D7"/>
    <w:rsid w:val="001F4AAB"/>
    <w:rsid w:val="002006B1"/>
    <w:rsid w:val="00205793"/>
    <w:rsid w:val="00206D72"/>
    <w:rsid w:val="0021166A"/>
    <w:rsid w:val="0021268A"/>
    <w:rsid w:val="00212C05"/>
    <w:rsid w:val="002150BC"/>
    <w:rsid w:val="00217685"/>
    <w:rsid w:val="00221A2E"/>
    <w:rsid w:val="00226D3C"/>
    <w:rsid w:val="002275A7"/>
    <w:rsid w:val="0023219E"/>
    <w:rsid w:val="00232CDB"/>
    <w:rsid w:val="0023629D"/>
    <w:rsid w:val="0026406E"/>
    <w:rsid w:val="002668B6"/>
    <w:rsid w:val="002712CB"/>
    <w:rsid w:val="00277148"/>
    <w:rsid w:val="00283286"/>
    <w:rsid w:val="0029263D"/>
    <w:rsid w:val="0029639B"/>
    <w:rsid w:val="002A34E8"/>
    <w:rsid w:val="002A3A06"/>
    <w:rsid w:val="002A5B8C"/>
    <w:rsid w:val="002B43EC"/>
    <w:rsid w:val="002B5A67"/>
    <w:rsid w:val="002B5B7A"/>
    <w:rsid w:val="002B6532"/>
    <w:rsid w:val="002C27AF"/>
    <w:rsid w:val="002D11EC"/>
    <w:rsid w:val="002D25C9"/>
    <w:rsid w:val="002E31FC"/>
    <w:rsid w:val="002E4784"/>
    <w:rsid w:val="002F1A45"/>
    <w:rsid w:val="002F4480"/>
    <w:rsid w:val="002F56AA"/>
    <w:rsid w:val="002F6E4B"/>
    <w:rsid w:val="0030188E"/>
    <w:rsid w:val="00301B00"/>
    <w:rsid w:val="003032B4"/>
    <w:rsid w:val="00306EFB"/>
    <w:rsid w:val="003103D0"/>
    <w:rsid w:val="00310774"/>
    <w:rsid w:val="0031134F"/>
    <w:rsid w:val="0031376C"/>
    <w:rsid w:val="00313EB9"/>
    <w:rsid w:val="0032278D"/>
    <w:rsid w:val="003275FC"/>
    <w:rsid w:val="00327ABD"/>
    <w:rsid w:val="003378DD"/>
    <w:rsid w:val="00337B20"/>
    <w:rsid w:val="00337D44"/>
    <w:rsid w:val="00344E19"/>
    <w:rsid w:val="003452F3"/>
    <w:rsid w:val="0034722B"/>
    <w:rsid w:val="0034765E"/>
    <w:rsid w:val="003500E4"/>
    <w:rsid w:val="00351130"/>
    <w:rsid w:val="00351854"/>
    <w:rsid w:val="00360C66"/>
    <w:rsid w:val="00362010"/>
    <w:rsid w:val="00366120"/>
    <w:rsid w:val="00367B12"/>
    <w:rsid w:val="003721D9"/>
    <w:rsid w:val="003741C7"/>
    <w:rsid w:val="0038314E"/>
    <w:rsid w:val="00383B4B"/>
    <w:rsid w:val="00383C92"/>
    <w:rsid w:val="003866F8"/>
    <w:rsid w:val="003A23F9"/>
    <w:rsid w:val="003A5EAE"/>
    <w:rsid w:val="003B22D8"/>
    <w:rsid w:val="003B3012"/>
    <w:rsid w:val="003B3937"/>
    <w:rsid w:val="003B51E1"/>
    <w:rsid w:val="003B7711"/>
    <w:rsid w:val="003C2934"/>
    <w:rsid w:val="003C5C54"/>
    <w:rsid w:val="003C6E68"/>
    <w:rsid w:val="003C71D1"/>
    <w:rsid w:val="003C7F23"/>
    <w:rsid w:val="003D2007"/>
    <w:rsid w:val="003E0C80"/>
    <w:rsid w:val="003E0E67"/>
    <w:rsid w:val="003E64C1"/>
    <w:rsid w:val="003E6B0D"/>
    <w:rsid w:val="003E6D1A"/>
    <w:rsid w:val="003E7078"/>
    <w:rsid w:val="003F3628"/>
    <w:rsid w:val="003F5E71"/>
    <w:rsid w:val="003F5FC6"/>
    <w:rsid w:val="003F7149"/>
    <w:rsid w:val="0040118E"/>
    <w:rsid w:val="0040171D"/>
    <w:rsid w:val="00402331"/>
    <w:rsid w:val="004035B2"/>
    <w:rsid w:val="00405CEA"/>
    <w:rsid w:val="004060AF"/>
    <w:rsid w:val="0040726E"/>
    <w:rsid w:val="0041217B"/>
    <w:rsid w:val="00421767"/>
    <w:rsid w:val="00422147"/>
    <w:rsid w:val="00422763"/>
    <w:rsid w:val="00423FC6"/>
    <w:rsid w:val="00431E3C"/>
    <w:rsid w:val="004321CA"/>
    <w:rsid w:val="004322E1"/>
    <w:rsid w:val="00434537"/>
    <w:rsid w:val="00436216"/>
    <w:rsid w:val="00436B82"/>
    <w:rsid w:val="00436C98"/>
    <w:rsid w:val="0045698C"/>
    <w:rsid w:val="00460286"/>
    <w:rsid w:val="0046089E"/>
    <w:rsid w:val="00461242"/>
    <w:rsid w:val="0046266A"/>
    <w:rsid w:val="00463663"/>
    <w:rsid w:val="00465991"/>
    <w:rsid w:val="00471866"/>
    <w:rsid w:val="00475454"/>
    <w:rsid w:val="00487157"/>
    <w:rsid w:val="00492A48"/>
    <w:rsid w:val="00494035"/>
    <w:rsid w:val="004A4C9E"/>
    <w:rsid w:val="004A526E"/>
    <w:rsid w:val="004B00FC"/>
    <w:rsid w:val="004B1163"/>
    <w:rsid w:val="004B777A"/>
    <w:rsid w:val="004C35FD"/>
    <w:rsid w:val="004C42F1"/>
    <w:rsid w:val="004C5F4E"/>
    <w:rsid w:val="004D1C3E"/>
    <w:rsid w:val="004D2F95"/>
    <w:rsid w:val="004D383E"/>
    <w:rsid w:val="004D69C1"/>
    <w:rsid w:val="004D6BA5"/>
    <w:rsid w:val="004E19A9"/>
    <w:rsid w:val="004E2A0A"/>
    <w:rsid w:val="004E3DD8"/>
    <w:rsid w:val="004E45EC"/>
    <w:rsid w:val="004E6B89"/>
    <w:rsid w:val="004F09D6"/>
    <w:rsid w:val="004F1190"/>
    <w:rsid w:val="004F14A0"/>
    <w:rsid w:val="004F3ADC"/>
    <w:rsid w:val="004F56CB"/>
    <w:rsid w:val="005028D6"/>
    <w:rsid w:val="0050626E"/>
    <w:rsid w:val="00510B69"/>
    <w:rsid w:val="0051240C"/>
    <w:rsid w:val="005153B5"/>
    <w:rsid w:val="00515774"/>
    <w:rsid w:val="005165C3"/>
    <w:rsid w:val="005205CC"/>
    <w:rsid w:val="00521B1E"/>
    <w:rsid w:val="00525DEA"/>
    <w:rsid w:val="00530572"/>
    <w:rsid w:val="005312B5"/>
    <w:rsid w:val="0053338A"/>
    <w:rsid w:val="00533EC3"/>
    <w:rsid w:val="00534AB3"/>
    <w:rsid w:val="005451F3"/>
    <w:rsid w:val="00547BD3"/>
    <w:rsid w:val="005610C8"/>
    <w:rsid w:val="00573FBC"/>
    <w:rsid w:val="0057439F"/>
    <w:rsid w:val="005846E2"/>
    <w:rsid w:val="00584B86"/>
    <w:rsid w:val="00587566"/>
    <w:rsid w:val="00591EB9"/>
    <w:rsid w:val="00592A52"/>
    <w:rsid w:val="00596196"/>
    <w:rsid w:val="005A157E"/>
    <w:rsid w:val="005A6191"/>
    <w:rsid w:val="005B756F"/>
    <w:rsid w:val="005C2892"/>
    <w:rsid w:val="005C3CBB"/>
    <w:rsid w:val="005C67B3"/>
    <w:rsid w:val="005C6FEE"/>
    <w:rsid w:val="005D270F"/>
    <w:rsid w:val="005D43AA"/>
    <w:rsid w:val="005D501D"/>
    <w:rsid w:val="005D7E65"/>
    <w:rsid w:val="005E0555"/>
    <w:rsid w:val="005E1D88"/>
    <w:rsid w:val="005F3010"/>
    <w:rsid w:val="005F50FD"/>
    <w:rsid w:val="005F5588"/>
    <w:rsid w:val="00604124"/>
    <w:rsid w:val="00604C03"/>
    <w:rsid w:val="00604D00"/>
    <w:rsid w:val="00604DFE"/>
    <w:rsid w:val="00606CB6"/>
    <w:rsid w:val="0060744C"/>
    <w:rsid w:val="006126DA"/>
    <w:rsid w:val="006127BB"/>
    <w:rsid w:val="00614ADA"/>
    <w:rsid w:val="006159C4"/>
    <w:rsid w:val="006346C3"/>
    <w:rsid w:val="006361DD"/>
    <w:rsid w:val="00646B4E"/>
    <w:rsid w:val="00647CB5"/>
    <w:rsid w:val="0065339D"/>
    <w:rsid w:val="006564F1"/>
    <w:rsid w:val="00657FBD"/>
    <w:rsid w:val="00662A38"/>
    <w:rsid w:val="00662EFA"/>
    <w:rsid w:val="00663F30"/>
    <w:rsid w:val="006673CA"/>
    <w:rsid w:val="00667F4A"/>
    <w:rsid w:val="00670A5D"/>
    <w:rsid w:val="006779D3"/>
    <w:rsid w:val="006804ED"/>
    <w:rsid w:val="00682826"/>
    <w:rsid w:val="00682D54"/>
    <w:rsid w:val="00687963"/>
    <w:rsid w:val="00693923"/>
    <w:rsid w:val="00695E85"/>
    <w:rsid w:val="006B3581"/>
    <w:rsid w:val="006B7967"/>
    <w:rsid w:val="006C23B4"/>
    <w:rsid w:val="006C2EEE"/>
    <w:rsid w:val="006C4985"/>
    <w:rsid w:val="006C57ED"/>
    <w:rsid w:val="006D1AA7"/>
    <w:rsid w:val="006D22D8"/>
    <w:rsid w:val="006D26A8"/>
    <w:rsid w:val="006D414F"/>
    <w:rsid w:val="006D7A8E"/>
    <w:rsid w:val="006E4F67"/>
    <w:rsid w:val="006E5953"/>
    <w:rsid w:val="006F5427"/>
    <w:rsid w:val="006F58F8"/>
    <w:rsid w:val="00700063"/>
    <w:rsid w:val="0070268A"/>
    <w:rsid w:val="00702CFF"/>
    <w:rsid w:val="00703ABD"/>
    <w:rsid w:val="00704C91"/>
    <w:rsid w:val="00706802"/>
    <w:rsid w:val="0070731F"/>
    <w:rsid w:val="00707B19"/>
    <w:rsid w:val="00710610"/>
    <w:rsid w:val="00721F7B"/>
    <w:rsid w:val="007319E0"/>
    <w:rsid w:val="00737DC2"/>
    <w:rsid w:val="0074342B"/>
    <w:rsid w:val="00743ACD"/>
    <w:rsid w:val="00744D09"/>
    <w:rsid w:val="00747260"/>
    <w:rsid w:val="00747751"/>
    <w:rsid w:val="00754768"/>
    <w:rsid w:val="00754B5E"/>
    <w:rsid w:val="007572F8"/>
    <w:rsid w:val="0076521F"/>
    <w:rsid w:val="00765E34"/>
    <w:rsid w:val="0076724D"/>
    <w:rsid w:val="00772740"/>
    <w:rsid w:val="007752D0"/>
    <w:rsid w:val="00775889"/>
    <w:rsid w:val="0078427E"/>
    <w:rsid w:val="007A332B"/>
    <w:rsid w:val="007A60C6"/>
    <w:rsid w:val="007A63A8"/>
    <w:rsid w:val="007B05C2"/>
    <w:rsid w:val="007B412A"/>
    <w:rsid w:val="007B76A6"/>
    <w:rsid w:val="007B7778"/>
    <w:rsid w:val="007B7AD3"/>
    <w:rsid w:val="007C3540"/>
    <w:rsid w:val="007C70FE"/>
    <w:rsid w:val="007C78C2"/>
    <w:rsid w:val="007E0B81"/>
    <w:rsid w:val="007E3578"/>
    <w:rsid w:val="007F2B42"/>
    <w:rsid w:val="007F3AB0"/>
    <w:rsid w:val="00801838"/>
    <w:rsid w:val="00802CA5"/>
    <w:rsid w:val="0080432D"/>
    <w:rsid w:val="0080673D"/>
    <w:rsid w:val="008112AB"/>
    <w:rsid w:val="008125F3"/>
    <w:rsid w:val="0081265F"/>
    <w:rsid w:val="00822BC9"/>
    <w:rsid w:val="008263EC"/>
    <w:rsid w:val="00832F50"/>
    <w:rsid w:val="00835331"/>
    <w:rsid w:val="008455C3"/>
    <w:rsid w:val="008465C2"/>
    <w:rsid w:val="0084791B"/>
    <w:rsid w:val="0086229B"/>
    <w:rsid w:val="00862F53"/>
    <w:rsid w:val="00865BCF"/>
    <w:rsid w:val="00865C97"/>
    <w:rsid w:val="008665A1"/>
    <w:rsid w:val="00866B55"/>
    <w:rsid w:val="00872310"/>
    <w:rsid w:val="00881EA9"/>
    <w:rsid w:val="008A763F"/>
    <w:rsid w:val="008B09A4"/>
    <w:rsid w:val="008B3247"/>
    <w:rsid w:val="008B506D"/>
    <w:rsid w:val="008B70E9"/>
    <w:rsid w:val="008B720C"/>
    <w:rsid w:val="008C3123"/>
    <w:rsid w:val="008C3821"/>
    <w:rsid w:val="008D3854"/>
    <w:rsid w:val="008D6C00"/>
    <w:rsid w:val="008E46A4"/>
    <w:rsid w:val="008E776F"/>
    <w:rsid w:val="008F3E40"/>
    <w:rsid w:val="008F6EE7"/>
    <w:rsid w:val="0090776D"/>
    <w:rsid w:val="00910C52"/>
    <w:rsid w:val="00911884"/>
    <w:rsid w:val="00912220"/>
    <w:rsid w:val="00913D58"/>
    <w:rsid w:val="009160BD"/>
    <w:rsid w:val="0091675E"/>
    <w:rsid w:val="00925490"/>
    <w:rsid w:val="00931D91"/>
    <w:rsid w:val="00933CF2"/>
    <w:rsid w:val="00937250"/>
    <w:rsid w:val="0094225D"/>
    <w:rsid w:val="009422D0"/>
    <w:rsid w:val="009457AC"/>
    <w:rsid w:val="009470C9"/>
    <w:rsid w:val="00950800"/>
    <w:rsid w:val="00950E1D"/>
    <w:rsid w:val="00954BE1"/>
    <w:rsid w:val="009571DF"/>
    <w:rsid w:val="0096684B"/>
    <w:rsid w:val="0096721B"/>
    <w:rsid w:val="00972FAC"/>
    <w:rsid w:val="009745F4"/>
    <w:rsid w:val="00975656"/>
    <w:rsid w:val="009804FE"/>
    <w:rsid w:val="00983969"/>
    <w:rsid w:val="009844B6"/>
    <w:rsid w:val="00991E34"/>
    <w:rsid w:val="0099544C"/>
    <w:rsid w:val="00997ABC"/>
    <w:rsid w:val="009A58CD"/>
    <w:rsid w:val="009B00F3"/>
    <w:rsid w:val="009B039D"/>
    <w:rsid w:val="009B1750"/>
    <w:rsid w:val="009B2315"/>
    <w:rsid w:val="009B3200"/>
    <w:rsid w:val="009C1C6D"/>
    <w:rsid w:val="009C5B2E"/>
    <w:rsid w:val="009E6071"/>
    <w:rsid w:val="009F00DC"/>
    <w:rsid w:val="009F034F"/>
    <w:rsid w:val="009F5267"/>
    <w:rsid w:val="009F64FB"/>
    <w:rsid w:val="00A01708"/>
    <w:rsid w:val="00A030A5"/>
    <w:rsid w:val="00A041C2"/>
    <w:rsid w:val="00A0673C"/>
    <w:rsid w:val="00A06841"/>
    <w:rsid w:val="00A11D15"/>
    <w:rsid w:val="00A2173B"/>
    <w:rsid w:val="00A307CA"/>
    <w:rsid w:val="00A32A89"/>
    <w:rsid w:val="00A34D93"/>
    <w:rsid w:val="00A4013B"/>
    <w:rsid w:val="00A40548"/>
    <w:rsid w:val="00A40892"/>
    <w:rsid w:val="00A43893"/>
    <w:rsid w:val="00A43D93"/>
    <w:rsid w:val="00A469EA"/>
    <w:rsid w:val="00A57C70"/>
    <w:rsid w:val="00A72AAB"/>
    <w:rsid w:val="00A7552C"/>
    <w:rsid w:val="00A81A00"/>
    <w:rsid w:val="00A845A1"/>
    <w:rsid w:val="00A84774"/>
    <w:rsid w:val="00A859A0"/>
    <w:rsid w:val="00A85AEA"/>
    <w:rsid w:val="00A869F8"/>
    <w:rsid w:val="00A94AAA"/>
    <w:rsid w:val="00A95B0E"/>
    <w:rsid w:val="00A973BC"/>
    <w:rsid w:val="00A97AD7"/>
    <w:rsid w:val="00AA11CC"/>
    <w:rsid w:val="00AA292F"/>
    <w:rsid w:val="00AA345F"/>
    <w:rsid w:val="00AB0EE8"/>
    <w:rsid w:val="00AB5483"/>
    <w:rsid w:val="00AC052C"/>
    <w:rsid w:val="00AC7191"/>
    <w:rsid w:val="00AD5AE9"/>
    <w:rsid w:val="00AE2C39"/>
    <w:rsid w:val="00AE3B2A"/>
    <w:rsid w:val="00AE4F12"/>
    <w:rsid w:val="00AF1FA9"/>
    <w:rsid w:val="00AF4FA7"/>
    <w:rsid w:val="00B0027B"/>
    <w:rsid w:val="00B0121C"/>
    <w:rsid w:val="00B02470"/>
    <w:rsid w:val="00B05B1C"/>
    <w:rsid w:val="00B06476"/>
    <w:rsid w:val="00B103CC"/>
    <w:rsid w:val="00B12414"/>
    <w:rsid w:val="00B17297"/>
    <w:rsid w:val="00B2329C"/>
    <w:rsid w:val="00B312B7"/>
    <w:rsid w:val="00B34D96"/>
    <w:rsid w:val="00B41F4D"/>
    <w:rsid w:val="00B43F77"/>
    <w:rsid w:val="00B44534"/>
    <w:rsid w:val="00B44F79"/>
    <w:rsid w:val="00B52D42"/>
    <w:rsid w:val="00B55B3D"/>
    <w:rsid w:val="00B56AA3"/>
    <w:rsid w:val="00B669E3"/>
    <w:rsid w:val="00B765EB"/>
    <w:rsid w:val="00B852CF"/>
    <w:rsid w:val="00B9358D"/>
    <w:rsid w:val="00B97E0E"/>
    <w:rsid w:val="00BA32A1"/>
    <w:rsid w:val="00BA58A0"/>
    <w:rsid w:val="00BB6CA7"/>
    <w:rsid w:val="00BC64AC"/>
    <w:rsid w:val="00BC6F89"/>
    <w:rsid w:val="00BC795B"/>
    <w:rsid w:val="00BD1828"/>
    <w:rsid w:val="00BD6F0B"/>
    <w:rsid w:val="00BE09A0"/>
    <w:rsid w:val="00BE3F83"/>
    <w:rsid w:val="00BE567C"/>
    <w:rsid w:val="00BF33B4"/>
    <w:rsid w:val="00BF4EDA"/>
    <w:rsid w:val="00BF7288"/>
    <w:rsid w:val="00BF782A"/>
    <w:rsid w:val="00C017EE"/>
    <w:rsid w:val="00C051BB"/>
    <w:rsid w:val="00C05B9D"/>
    <w:rsid w:val="00C102FE"/>
    <w:rsid w:val="00C12521"/>
    <w:rsid w:val="00C1717C"/>
    <w:rsid w:val="00C261A6"/>
    <w:rsid w:val="00C3266B"/>
    <w:rsid w:val="00C356B4"/>
    <w:rsid w:val="00C40E3F"/>
    <w:rsid w:val="00C42B94"/>
    <w:rsid w:val="00C45E05"/>
    <w:rsid w:val="00C5024A"/>
    <w:rsid w:val="00C527E0"/>
    <w:rsid w:val="00C5363A"/>
    <w:rsid w:val="00C57A13"/>
    <w:rsid w:val="00C66141"/>
    <w:rsid w:val="00C72F0D"/>
    <w:rsid w:val="00C730F7"/>
    <w:rsid w:val="00C73A7D"/>
    <w:rsid w:val="00C773CB"/>
    <w:rsid w:val="00C8080B"/>
    <w:rsid w:val="00C80F49"/>
    <w:rsid w:val="00C824E4"/>
    <w:rsid w:val="00C87CD4"/>
    <w:rsid w:val="00C96BA1"/>
    <w:rsid w:val="00C97C82"/>
    <w:rsid w:val="00CA634A"/>
    <w:rsid w:val="00CB3830"/>
    <w:rsid w:val="00CB60D8"/>
    <w:rsid w:val="00CB6F63"/>
    <w:rsid w:val="00CC0987"/>
    <w:rsid w:val="00CC0C46"/>
    <w:rsid w:val="00CC17DF"/>
    <w:rsid w:val="00CC274F"/>
    <w:rsid w:val="00CC66E2"/>
    <w:rsid w:val="00CD096B"/>
    <w:rsid w:val="00CD294A"/>
    <w:rsid w:val="00CE0003"/>
    <w:rsid w:val="00CE2BEB"/>
    <w:rsid w:val="00CE5186"/>
    <w:rsid w:val="00CF1222"/>
    <w:rsid w:val="00CF26D7"/>
    <w:rsid w:val="00CF32B4"/>
    <w:rsid w:val="00CF4C24"/>
    <w:rsid w:val="00D0029E"/>
    <w:rsid w:val="00D00EE0"/>
    <w:rsid w:val="00D0214C"/>
    <w:rsid w:val="00D03ADC"/>
    <w:rsid w:val="00D05A5E"/>
    <w:rsid w:val="00D0644D"/>
    <w:rsid w:val="00D10150"/>
    <w:rsid w:val="00D102DD"/>
    <w:rsid w:val="00D10929"/>
    <w:rsid w:val="00D1116A"/>
    <w:rsid w:val="00D15E0A"/>
    <w:rsid w:val="00D16FE9"/>
    <w:rsid w:val="00D20AB9"/>
    <w:rsid w:val="00D227B3"/>
    <w:rsid w:val="00D228C5"/>
    <w:rsid w:val="00D244F0"/>
    <w:rsid w:val="00D24F66"/>
    <w:rsid w:val="00D3747F"/>
    <w:rsid w:val="00D4422E"/>
    <w:rsid w:val="00D558CF"/>
    <w:rsid w:val="00D60C6A"/>
    <w:rsid w:val="00D61DD8"/>
    <w:rsid w:val="00D6473C"/>
    <w:rsid w:val="00D64FE4"/>
    <w:rsid w:val="00D7282A"/>
    <w:rsid w:val="00D72C4B"/>
    <w:rsid w:val="00D738ED"/>
    <w:rsid w:val="00D73C20"/>
    <w:rsid w:val="00D7408F"/>
    <w:rsid w:val="00D8268C"/>
    <w:rsid w:val="00D8455F"/>
    <w:rsid w:val="00D87B0F"/>
    <w:rsid w:val="00D94070"/>
    <w:rsid w:val="00DA1812"/>
    <w:rsid w:val="00DA46DA"/>
    <w:rsid w:val="00DA7902"/>
    <w:rsid w:val="00DB384A"/>
    <w:rsid w:val="00DC098F"/>
    <w:rsid w:val="00DC3983"/>
    <w:rsid w:val="00DD0354"/>
    <w:rsid w:val="00DD18A1"/>
    <w:rsid w:val="00DD29DF"/>
    <w:rsid w:val="00DD2B29"/>
    <w:rsid w:val="00DE0375"/>
    <w:rsid w:val="00DE325C"/>
    <w:rsid w:val="00DE3D3C"/>
    <w:rsid w:val="00DE487A"/>
    <w:rsid w:val="00DE50AF"/>
    <w:rsid w:val="00DF427F"/>
    <w:rsid w:val="00DF4F19"/>
    <w:rsid w:val="00DF5A80"/>
    <w:rsid w:val="00DF6FD1"/>
    <w:rsid w:val="00DF7998"/>
    <w:rsid w:val="00E005DB"/>
    <w:rsid w:val="00E01E07"/>
    <w:rsid w:val="00E16CF0"/>
    <w:rsid w:val="00E228E8"/>
    <w:rsid w:val="00E27D33"/>
    <w:rsid w:val="00E30556"/>
    <w:rsid w:val="00E35B3A"/>
    <w:rsid w:val="00E36CF1"/>
    <w:rsid w:val="00E44048"/>
    <w:rsid w:val="00E44610"/>
    <w:rsid w:val="00E45F22"/>
    <w:rsid w:val="00E54873"/>
    <w:rsid w:val="00E5789E"/>
    <w:rsid w:val="00E609B9"/>
    <w:rsid w:val="00E62476"/>
    <w:rsid w:val="00E638D4"/>
    <w:rsid w:val="00E64811"/>
    <w:rsid w:val="00E6558C"/>
    <w:rsid w:val="00E7538F"/>
    <w:rsid w:val="00E76929"/>
    <w:rsid w:val="00E81E70"/>
    <w:rsid w:val="00E82B7B"/>
    <w:rsid w:val="00E83E64"/>
    <w:rsid w:val="00E85B02"/>
    <w:rsid w:val="00E90E1A"/>
    <w:rsid w:val="00E91467"/>
    <w:rsid w:val="00E95C91"/>
    <w:rsid w:val="00E96259"/>
    <w:rsid w:val="00E9752F"/>
    <w:rsid w:val="00EA2455"/>
    <w:rsid w:val="00EA29EB"/>
    <w:rsid w:val="00EA35AB"/>
    <w:rsid w:val="00EA50E0"/>
    <w:rsid w:val="00EA53B5"/>
    <w:rsid w:val="00EA76FB"/>
    <w:rsid w:val="00EB78ED"/>
    <w:rsid w:val="00EC07EA"/>
    <w:rsid w:val="00EC5C2E"/>
    <w:rsid w:val="00EC61BF"/>
    <w:rsid w:val="00ED13CC"/>
    <w:rsid w:val="00ED1B8E"/>
    <w:rsid w:val="00ED3550"/>
    <w:rsid w:val="00ED53BA"/>
    <w:rsid w:val="00EE4FC9"/>
    <w:rsid w:val="00EE68EE"/>
    <w:rsid w:val="00EE7609"/>
    <w:rsid w:val="00EF214E"/>
    <w:rsid w:val="00EF25B6"/>
    <w:rsid w:val="00EF79AE"/>
    <w:rsid w:val="00F16C9B"/>
    <w:rsid w:val="00F17C91"/>
    <w:rsid w:val="00F21EA7"/>
    <w:rsid w:val="00F248F1"/>
    <w:rsid w:val="00F24B7F"/>
    <w:rsid w:val="00F3193C"/>
    <w:rsid w:val="00F31D7A"/>
    <w:rsid w:val="00F37F8F"/>
    <w:rsid w:val="00F4149A"/>
    <w:rsid w:val="00F44565"/>
    <w:rsid w:val="00F45449"/>
    <w:rsid w:val="00F510F7"/>
    <w:rsid w:val="00F5264A"/>
    <w:rsid w:val="00F63DA2"/>
    <w:rsid w:val="00F64D2B"/>
    <w:rsid w:val="00F74868"/>
    <w:rsid w:val="00F74BC3"/>
    <w:rsid w:val="00F81751"/>
    <w:rsid w:val="00F82535"/>
    <w:rsid w:val="00F9070A"/>
    <w:rsid w:val="00F9130D"/>
    <w:rsid w:val="00FA11E0"/>
    <w:rsid w:val="00FA397C"/>
    <w:rsid w:val="00FA4466"/>
    <w:rsid w:val="00FB18FE"/>
    <w:rsid w:val="00FB7A5B"/>
    <w:rsid w:val="00FC0618"/>
    <w:rsid w:val="00FC25C2"/>
    <w:rsid w:val="00FC6484"/>
    <w:rsid w:val="00FD3E81"/>
    <w:rsid w:val="00FE06FF"/>
    <w:rsid w:val="00FE1932"/>
    <w:rsid w:val="00FE1A35"/>
    <w:rsid w:val="00FF262F"/>
    <w:rsid w:val="00FF3515"/>
    <w:rsid w:val="00FF6840"/>
    <w:rsid w:val="10F27F3E"/>
    <w:rsid w:val="3006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6989DFD0"/>
  <w15:docId w15:val="{7701A445-97F2-46A7-B105-702F8E4A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40892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84654"/>
    <w:pPr>
      <w:keepNext/>
      <w:numPr>
        <w:numId w:val="1"/>
      </w:numPr>
      <w:outlineLvl w:val="0"/>
    </w:pPr>
    <w:rPr>
      <w:b/>
      <w:bCs/>
      <w:smallCaps/>
      <w:lang w:val="en-GB"/>
    </w:rPr>
  </w:style>
  <w:style w:type="paragraph" w:styleId="Kop2">
    <w:name w:val="heading 2"/>
    <w:basedOn w:val="Standaard"/>
    <w:next w:val="Standaard"/>
    <w:qFormat/>
    <w:rsid w:val="00084654"/>
    <w:pPr>
      <w:keepNext/>
      <w:jc w:val="center"/>
      <w:outlineLvl w:val="1"/>
    </w:pPr>
    <w:rPr>
      <w:b/>
      <w:bCs/>
      <w:sz w:val="52"/>
    </w:rPr>
  </w:style>
  <w:style w:type="paragraph" w:styleId="Kop3">
    <w:name w:val="heading 3"/>
    <w:basedOn w:val="Standaard"/>
    <w:next w:val="Standaard"/>
    <w:qFormat/>
    <w:rsid w:val="00084654"/>
    <w:pPr>
      <w:keepNext/>
      <w:jc w:val="center"/>
      <w:outlineLvl w:val="2"/>
    </w:pPr>
    <w:rPr>
      <w:sz w:val="32"/>
    </w:rPr>
  </w:style>
  <w:style w:type="paragraph" w:styleId="Kop4">
    <w:name w:val="heading 4"/>
    <w:basedOn w:val="Standaard"/>
    <w:next w:val="Standaard"/>
    <w:qFormat/>
    <w:rsid w:val="00084654"/>
    <w:pPr>
      <w:keepNext/>
      <w:jc w:val="center"/>
      <w:outlineLvl w:val="3"/>
    </w:pPr>
    <w:rPr>
      <w:b/>
      <w:bCs/>
      <w:sz w:val="48"/>
    </w:rPr>
  </w:style>
  <w:style w:type="paragraph" w:styleId="Kop5">
    <w:name w:val="heading 5"/>
    <w:basedOn w:val="Standaard"/>
    <w:next w:val="Standaard"/>
    <w:qFormat/>
    <w:rsid w:val="00084654"/>
    <w:pPr>
      <w:keepNext/>
      <w:spacing w:line="360" w:lineRule="auto"/>
      <w:outlineLvl w:val="4"/>
    </w:pPr>
    <w:rPr>
      <w:b/>
      <w:bCs/>
      <w:sz w:val="24"/>
    </w:rPr>
  </w:style>
  <w:style w:type="paragraph" w:styleId="Kop6">
    <w:name w:val="heading 6"/>
    <w:basedOn w:val="Standaard"/>
    <w:next w:val="Standaard"/>
    <w:qFormat/>
    <w:rsid w:val="00084654"/>
    <w:pPr>
      <w:keepNext/>
      <w:jc w:val="center"/>
      <w:outlineLvl w:val="5"/>
    </w:pPr>
    <w:rPr>
      <w:b/>
      <w:sz w:val="36"/>
    </w:rPr>
  </w:style>
  <w:style w:type="paragraph" w:styleId="Kop7">
    <w:name w:val="heading 7"/>
    <w:basedOn w:val="Standaard"/>
    <w:next w:val="Standaard"/>
    <w:qFormat/>
    <w:rsid w:val="00084654"/>
    <w:pPr>
      <w:keepNext/>
      <w:spacing w:line="360" w:lineRule="auto"/>
      <w:outlineLvl w:val="6"/>
    </w:pPr>
    <w:rPr>
      <w:b/>
      <w:sz w:val="18"/>
    </w:rPr>
  </w:style>
  <w:style w:type="paragraph" w:styleId="Kop8">
    <w:name w:val="heading 8"/>
    <w:basedOn w:val="Standaard"/>
    <w:next w:val="Standaard"/>
    <w:qFormat/>
    <w:rsid w:val="00E62476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Koptekstbijl"/>
    <w:basedOn w:val="Standaard"/>
    <w:link w:val="KoptekstChar"/>
    <w:rsid w:val="0008465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8465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084654"/>
  </w:style>
  <w:style w:type="character" w:styleId="Hyperlink">
    <w:name w:val="Hyperlink"/>
    <w:basedOn w:val="Standaardalinea-lettertype"/>
    <w:uiPriority w:val="99"/>
    <w:rsid w:val="00084654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qFormat/>
    <w:rsid w:val="00084654"/>
  </w:style>
  <w:style w:type="paragraph" w:styleId="Inhopg2">
    <w:name w:val="toc 2"/>
    <w:basedOn w:val="Standaard"/>
    <w:next w:val="Standaard"/>
    <w:autoRedefine/>
    <w:uiPriority w:val="39"/>
    <w:qFormat/>
    <w:rsid w:val="00FB7A5B"/>
    <w:pPr>
      <w:tabs>
        <w:tab w:val="left" w:pos="880"/>
        <w:tab w:val="right" w:leader="dot" w:pos="9060"/>
      </w:tabs>
      <w:spacing w:line="276" w:lineRule="auto"/>
      <w:ind w:left="220"/>
    </w:pPr>
    <w:rPr>
      <w:rFonts w:ascii="Verdana" w:hAnsi="Verdana"/>
      <w:b/>
      <w:noProof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qFormat/>
    <w:rsid w:val="00084654"/>
    <w:pPr>
      <w:ind w:left="440"/>
    </w:pPr>
  </w:style>
  <w:style w:type="paragraph" w:styleId="Inhopg4">
    <w:name w:val="toc 4"/>
    <w:basedOn w:val="Standaard"/>
    <w:next w:val="Standaard"/>
    <w:autoRedefine/>
    <w:semiHidden/>
    <w:rsid w:val="00084654"/>
    <w:pPr>
      <w:ind w:left="660"/>
    </w:pPr>
  </w:style>
  <w:style w:type="paragraph" w:styleId="Inhopg5">
    <w:name w:val="toc 5"/>
    <w:basedOn w:val="Standaard"/>
    <w:next w:val="Standaard"/>
    <w:autoRedefine/>
    <w:semiHidden/>
    <w:rsid w:val="00084654"/>
    <w:pPr>
      <w:ind w:left="880"/>
    </w:pPr>
  </w:style>
  <w:style w:type="paragraph" w:styleId="Inhopg6">
    <w:name w:val="toc 6"/>
    <w:basedOn w:val="Standaard"/>
    <w:next w:val="Standaard"/>
    <w:autoRedefine/>
    <w:semiHidden/>
    <w:rsid w:val="00084654"/>
    <w:pPr>
      <w:ind w:left="1100"/>
    </w:pPr>
  </w:style>
  <w:style w:type="paragraph" w:styleId="Inhopg7">
    <w:name w:val="toc 7"/>
    <w:basedOn w:val="Standaard"/>
    <w:next w:val="Standaard"/>
    <w:autoRedefine/>
    <w:semiHidden/>
    <w:rsid w:val="00084654"/>
    <w:pPr>
      <w:ind w:left="1320"/>
    </w:pPr>
  </w:style>
  <w:style w:type="paragraph" w:styleId="Inhopg8">
    <w:name w:val="toc 8"/>
    <w:basedOn w:val="Standaard"/>
    <w:next w:val="Standaard"/>
    <w:autoRedefine/>
    <w:semiHidden/>
    <w:rsid w:val="00084654"/>
    <w:pPr>
      <w:ind w:left="1540"/>
    </w:pPr>
  </w:style>
  <w:style w:type="paragraph" w:styleId="Inhopg9">
    <w:name w:val="toc 9"/>
    <w:basedOn w:val="Standaard"/>
    <w:next w:val="Standaard"/>
    <w:autoRedefine/>
    <w:semiHidden/>
    <w:rsid w:val="00084654"/>
    <w:pPr>
      <w:ind w:left="1760"/>
    </w:pPr>
  </w:style>
  <w:style w:type="paragraph" w:styleId="Plattetekst">
    <w:name w:val="Body Text"/>
    <w:basedOn w:val="Standaard"/>
    <w:rsid w:val="00084654"/>
    <w:pPr>
      <w:spacing w:line="280" w:lineRule="atLeast"/>
      <w:jc w:val="both"/>
    </w:pPr>
    <w:rPr>
      <w:sz w:val="18"/>
      <w:szCs w:val="20"/>
    </w:rPr>
  </w:style>
  <w:style w:type="paragraph" w:styleId="Lijstnummering">
    <w:name w:val="List Number"/>
    <w:basedOn w:val="Standaard"/>
    <w:rsid w:val="00084654"/>
    <w:pPr>
      <w:widowControl w:val="0"/>
      <w:overflowPunct w:val="0"/>
      <w:autoSpaceDE w:val="0"/>
      <w:autoSpaceDN w:val="0"/>
      <w:adjustRightInd w:val="0"/>
      <w:ind w:left="283" w:hanging="283"/>
      <w:textAlignment w:val="baseline"/>
    </w:pPr>
    <w:rPr>
      <w:rFonts w:ascii="Courier New" w:hAnsi="Courier New"/>
      <w:sz w:val="20"/>
      <w:szCs w:val="20"/>
      <w:lang w:val="en-US" w:eastAsia="en-US"/>
    </w:rPr>
  </w:style>
  <w:style w:type="paragraph" w:customStyle="1" w:styleId="OpmaakprofielBartels">
    <w:name w:val="Opmaakprofiel Bartels"/>
    <w:basedOn w:val="Standaard"/>
    <w:rsid w:val="00084654"/>
    <w:pPr>
      <w:tabs>
        <w:tab w:val="num" w:pos="432"/>
      </w:tabs>
      <w:ind w:left="432" w:hanging="432"/>
    </w:pPr>
    <w:rPr>
      <w:szCs w:val="20"/>
    </w:rPr>
  </w:style>
  <w:style w:type="paragraph" w:styleId="Plattetekstinspringen">
    <w:name w:val="Body Text Indent"/>
    <w:basedOn w:val="Standaard"/>
    <w:rsid w:val="00084654"/>
    <w:pPr>
      <w:spacing w:line="360" w:lineRule="auto"/>
      <w:ind w:left="1080" w:hanging="720"/>
    </w:pPr>
    <w:rPr>
      <w:szCs w:val="20"/>
    </w:rPr>
  </w:style>
  <w:style w:type="character" w:styleId="GevolgdeHyperlink">
    <w:name w:val="FollowedHyperlink"/>
    <w:basedOn w:val="Standaardalinea-lettertype"/>
    <w:rsid w:val="00084654"/>
    <w:rPr>
      <w:color w:val="800080"/>
      <w:u w:val="single"/>
    </w:rPr>
  </w:style>
  <w:style w:type="paragraph" w:styleId="Plattetekst2">
    <w:name w:val="Body Text 2"/>
    <w:basedOn w:val="Standaard"/>
    <w:rsid w:val="00084654"/>
    <w:pPr>
      <w:spacing w:line="360" w:lineRule="auto"/>
    </w:pPr>
    <w:rPr>
      <w:bCs/>
      <w:sz w:val="18"/>
    </w:rPr>
  </w:style>
  <w:style w:type="paragraph" w:styleId="Plattetekst3">
    <w:name w:val="Body Text 3"/>
    <w:basedOn w:val="Standaard"/>
    <w:rsid w:val="00084654"/>
    <w:pPr>
      <w:spacing w:line="360" w:lineRule="auto"/>
    </w:pPr>
    <w:rPr>
      <w:u w:val="single"/>
    </w:rPr>
  </w:style>
  <w:style w:type="paragraph" w:customStyle="1" w:styleId="Bullet1">
    <w:name w:val="Bullet1"/>
    <w:basedOn w:val="Standaard"/>
    <w:rsid w:val="00084654"/>
    <w:pPr>
      <w:tabs>
        <w:tab w:val="num" w:pos="397"/>
      </w:tabs>
      <w:spacing w:line="260" w:lineRule="exact"/>
      <w:ind w:left="397" w:hanging="397"/>
    </w:pPr>
    <w:rPr>
      <w:rFonts w:ascii="Times" w:hAnsi="Times"/>
      <w:szCs w:val="20"/>
      <w:lang w:val="nl"/>
    </w:rPr>
  </w:style>
  <w:style w:type="paragraph" w:styleId="Ballontekst">
    <w:name w:val="Balloon Text"/>
    <w:basedOn w:val="Standaard"/>
    <w:semiHidden/>
    <w:rsid w:val="003C71D1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semiHidden/>
    <w:rsid w:val="0081265F"/>
    <w:rPr>
      <w:sz w:val="20"/>
      <w:szCs w:val="20"/>
    </w:rPr>
  </w:style>
  <w:style w:type="character" w:styleId="Voetnootmarkering">
    <w:name w:val="footnote reference"/>
    <w:basedOn w:val="Standaardalinea-lettertype"/>
    <w:semiHidden/>
    <w:rsid w:val="0081265F"/>
    <w:rPr>
      <w:vertAlign w:val="superscript"/>
    </w:rPr>
  </w:style>
  <w:style w:type="table" w:styleId="Tabelraster">
    <w:name w:val="Table Grid"/>
    <w:basedOn w:val="Standaardtabel"/>
    <w:uiPriority w:val="39"/>
    <w:rsid w:val="008B3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2">
    <w:name w:val="Body Text Indent 2"/>
    <w:basedOn w:val="Standaard"/>
    <w:rsid w:val="00E62476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rsid w:val="00E62476"/>
    <w:pPr>
      <w:ind w:left="708"/>
    </w:pPr>
    <w:rPr>
      <w:b/>
      <w:bCs/>
      <w:sz w:val="24"/>
      <w:szCs w:val="20"/>
    </w:rPr>
  </w:style>
  <w:style w:type="paragraph" w:customStyle="1" w:styleId="teXt">
    <w:name w:val="teXt"/>
    <w:basedOn w:val="Standaard"/>
    <w:rsid w:val="00E62476"/>
    <w:pPr>
      <w:spacing w:before="260" w:line="260" w:lineRule="exact"/>
    </w:pPr>
    <w:rPr>
      <w:rFonts w:ascii="Times" w:hAnsi="Times"/>
      <w:szCs w:val="20"/>
      <w:lang w:val="nl"/>
    </w:rPr>
  </w:style>
  <w:style w:type="paragraph" w:customStyle="1" w:styleId="Plattetekst21">
    <w:name w:val="Platte tekst 21"/>
    <w:basedOn w:val="Standaard"/>
    <w:rsid w:val="00E62476"/>
    <w:pPr>
      <w:overflowPunct w:val="0"/>
      <w:autoSpaceDE w:val="0"/>
      <w:autoSpaceDN w:val="0"/>
      <w:adjustRightInd w:val="0"/>
      <w:spacing w:line="360" w:lineRule="auto"/>
      <w:textAlignment w:val="baseline"/>
    </w:pPr>
    <w:rPr>
      <w:i/>
      <w:szCs w:val="20"/>
    </w:rPr>
  </w:style>
  <w:style w:type="character" w:customStyle="1" w:styleId="KoptekstChar">
    <w:name w:val="Koptekst Char"/>
    <w:aliases w:val="Koptekstbijl Char"/>
    <w:link w:val="Koptekst"/>
    <w:rsid w:val="000A5B99"/>
    <w:rPr>
      <w:rFonts w:ascii="Arial" w:hAnsi="Arial"/>
      <w:sz w:val="22"/>
      <w:szCs w:val="24"/>
    </w:rPr>
  </w:style>
  <w:style w:type="character" w:customStyle="1" w:styleId="VoettekstChar">
    <w:name w:val="Voettekst Char"/>
    <w:link w:val="Voettekst"/>
    <w:rsid w:val="000A5B99"/>
    <w:rPr>
      <w:rFonts w:ascii="Arial" w:hAnsi="Arial"/>
      <w:sz w:val="22"/>
      <w:szCs w:val="24"/>
    </w:rPr>
  </w:style>
  <w:style w:type="paragraph" w:customStyle="1" w:styleId="Standard">
    <w:name w:val="Standard"/>
    <w:rsid w:val="009A58CD"/>
    <w:pPr>
      <w:suppressAutoHyphens/>
      <w:autoSpaceDN w:val="0"/>
      <w:spacing w:line="276" w:lineRule="auto"/>
      <w:textAlignment w:val="baseline"/>
    </w:pPr>
    <w:rPr>
      <w:kern w:val="3"/>
      <w:sz w:val="24"/>
      <w:szCs w:val="24"/>
      <w:lang w:eastAsia="zh-CN"/>
    </w:rPr>
  </w:style>
  <w:style w:type="character" w:styleId="Verwijzingopmerking">
    <w:name w:val="annotation reference"/>
    <w:basedOn w:val="Standaardalinea-lettertype"/>
    <w:uiPriority w:val="99"/>
    <w:rsid w:val="001F15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F15D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15D7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F15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F15D7"/>
    <w:rPr>
      <w:rFonts w:ascii="Arial" w:hAnsi="Arial"/>
      <w:b/>
      <w:bCs/>
    </w:rPr>
  </w:style>
  <w:style w:type="paragraph" w:customStyle="1" w:styleId="Default">
    <w:name w:val="Default"/>
    <w:rsid w:val="00F81751"/>
    <w:pP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lang w:eastAsia="en-US"/>
    </w:rPr>
  </w:style>
  <w:style w:type="paragraph" w:styleId="Lijstalinea">
    <w:name w:val="List Paragraph"/>
    <w:basedOn w:val="Standaard"/>
    <w:uiPriority w:val="34"/>
    <w:qFormat/>
    <w:rsid w:val="00822BC9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31D39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smallCaps w:val="0"/>
      <w:color w:val="365F91" w:themeColor="accent1" w:themeShade="BF"/>
      <w:sz w:val="28"/>
      <w:szCs w:val="28"/>
      <w:lang w:val="en-US" w:eastAsia="ja-JP"/>
    </w:rPr>
  </w:style>
  <w:style w:type="paragraph" w:customStyle="1" w:styleId="StdOps01">
    <w:name w:val="Std_Ops01"/>
    <w:basedOn w:val="Standaard"/>
    <w:uiPriority w:val="99"/>
    <w:rsid w:val="00BE09A0"/>
    <w:pPr>
      <w:numPr>
        <w:numId w:val="4"/>
      </w:numPr>
    </w:pPr>
    <w:rPr>
      <w:sz w:val="20"/>
    </w:rPr>
  </w:style>
  <w:style w:type="paragraph" w:customStyle="1" w:styleId="Pa2">
    <w:name w:val="Pa2"/>
    <w:basedOn w:val="Default"/>
    <w:next w:val="Default"/>
    <w:uiPriority w:val="99"/>
    <w:rsid w:val="00A57C70"/>
    <w:pPr>
      <w:spacing w:line="171" w:lineRule="atLeast"/>
    </w:pPr>
    <w:rPr>
      <w:rFonts w:ascii="RijksoverheidSansText" w:eastAsia="Times New Roman" w:hAnsi="RijksoverheidSansText" w:cs="Times New Roman"/>
      <w:color w:val="auto"/>
      <w:lang w:eastAsia="nl-NL"/>
    </w:rPr>
  </w:style>
  <w:style w:type="paragraph" w:customStyle="1" w:styleId="Pa3">
    <w:name w:val="Pa3"/>
    <w:basedOn w:val="Default"/>
    <w:next w:val="Default"/>
    <w:uiPriority w:val="99"/>
    <w:rsid w:val="00A57C70"/>
    <w:pPr>
      <w:spacing w:line="171" w:lineRule="atLeast"/>
    </w:pPr>
    <w:rPr>
      <w:rFonts w:ascii="RijksoverheidSansText" w:eastAsia="Times New Roman" w:hAnsi="RijksoverheidSansText" w:cs="Times New Roman"/>
      <w:color w:val="auto"/>
      <w:lang w:eastAsia="nl-NL"/>
    </w:rPr>
  </w:style>
  <w:style w:type="paragraph" w:styleId="Normaalweb">
    <w:name w:val="Normal (Web)"/>
    <w:basedOn w:val="Standaard"/>
    <w:uiPriority w:val="99"/>
    <w:unhideWhenUsed/>
    <w:rsid w:val="00DD2B2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Revisie">
    <w:name w:val="Revision"/>
    <w:hidden/>
    <w:uiPriority w:val="99"/>
    <w:semiHidden/>
    <w:rsid w:val="001B3B19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BC88B-65E6-4828-9DFF-AEC2B8B98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4007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RFI Questionnaire</vt:lpstr>
      <vt:lpstr>RFI Questionnaire</vt:lpstr>
    </vt:vector>
  </TitlesOfParts>
  <Company>Ministerie van Defensie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Questionnaire</dc:title>
  <dc:subject>voorgenomen aanbesteding</dc:subject>
  <dc:creator>Alting, BR, DOSCO/ST DOSCO/I&amp;C</dc:creator>
  <cp:lastModifiedBy>Alting, BR, DOSCO/ST DOSCO/I&amp;C</cp:lastModifiedBy>
  <cp:revision>4</cp:revision>
  <cp:lastPrinted>2020-11-16T12:42:00Z</cp:lastPrinted>
  <dcterms:created xsi:type="dcterms:W3CDTF">2023-03-14T09:48:00Z</dcterms:created>
  <dcterms:modified xsi:type="dcterms:W3CDTF">2023-03-14T13:51:00Z</dcterms:modified>
</cp:coreProperties>
</file>