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C73C1" w:rsidR="00746B27" w:rsidP="00383EAE" w:rsidRDefault="00383EAE" w14:paraId="360CDAB4" w14:textId="4FB4476D">
      <w:pPr>
        <w:pStyle w:val="kop10"/>
        <w:tabs>
          <w:tab w:val="clear" w:pos="360"/>
        </w:tabs>
        <w:ind w:left="0" w:firstLine="0"/>
        <w:jc w:val="center"/>
        <w:rPr>
          <w:rFonts w:ascii="Arial" w:hAnsi="Arial" w:cs="Arial" w:eastAsiaTheme="majorEastAsia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hAnsi="Arial" w:cs="Arial" w:eastAsiaTheme="majorEastAsia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</w:p>
    <w:p w:rsidRPr="007518DF" w:rsidR="0066551C" w:rsidP="00A57F82" w:rsidRDefault="00D14261" w14:paraId="44C985A9" w14:textId="54AD6D70">
      <w:pPr>
        <w:pStyle w:val="kop10"/>
        <w:tabs>
          <w:tab w:val="clear" w:pos="360"/>
        </w:tabs>
        <w:ind w:left="0" w:firstLine="0"/>
        <w:jc w:val="center"/>
        <w:rPr>
          <w:rFonts w:ascii="Arial" w:hAnsi="Arial" w:cs="Arial" w:eastAsiaTheme="majorEastAsia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 w:rsidRPr="00D14261">
        <w:rPr>
          <w:rFonts w:ascii="Arial" w:hAnsi="Arial" w:cs="Arial" w:eastAsiaTheme="majorEastAsia"/>
          <w:b/>
          <w:bCs/>
          <w:color w:val="4DD245" w:themeColor="accent1"/>
          <w:spacing w:val="0"/>
          <w:sz w:val="40"/>
          <w:szCs w:val="40"/>
          <w:lang w:val="en-US"/>
        </w:rPr>
        <w:t xml:space="preserve">Evaluation </w:t>
      </w:r>
      <w:r w:rsidR="00061E22">
        <w:rPr>
          <w:rFonts w:ascii="Arial" w:hAnsi="Arial" w:cs="Arial" w:eastAsiaTheme="majorEastAsia"/>
          <w:b/>
          <w:bCs/>
          <w:color w:val="4DD245" w:themeColor="accent1"/>
          <w:spacing w:val="0"/>
          <w:sz w:val="40"/>
          <w:szCs w:val="40"/>
          <w:lang w:val="en-US"/>
        </w:rPr>
        <w:t>DRIVE Project ‘</w:t>
      </w:r>
      <w:r w:rsidRPr="00D14261">
        <w:rPr>
          <w:rFonts w:ascii="Arial" w:hAnsi="Arial" w:cs="Arial" w:eastAsiaTheme="majorEastAsia"/>
          <w:b/>
          <w:bCs/>
          <w:color w:val="4DD245" w:themeColor="accent1"/>
          <w:spacing w:val="0"/>
          <w:sz w:val="40"/>
          <w:szCs w:val="40"/>
          <w:lang w:val="en-US"/>
        </w:rPr>
        <w:t>turn-key re-construction of 12 bridges on the NR20 Laos DR17LA01’</w:t>
      </w:r>
      <w:r>
        <w:rPr>
          <w:rFonts w:eastAsia="Times New Roman" w:cstheme="minorHAnsi"/>
          <w:color w:val="0070C0"/>
          <w:sz w:val="16"/>
          <w:szCs w:val="16"/>
          <w:lang w:val="en-US"/>
        </w:rPr>
        <w:t xml:space="preserve">  </w:t>
      </w:r>
    </w:p>
    <w:p w:rsidRPr="0017102A" w:rsidR="001738DD" w:rsidP="009F5BD4" w:rsidRDefault="00383EAE" w14:paraId="3DF33B10" w14:textId="04AE0C0B">
      <w:pPr>
        <w:pStyle w:val="Normaalweb"/>
        <w:spacing w:after="200"/>
        <w:rPr>
          <w:rFonts w:eastAsia="Times New Roman" w:asciiTheme="minorHAnsi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eastAsia="Times New Roman" w:asciiTheme="minorHAnsi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Description kern competence</w:t>
      </w:r>
      <w:r w:rsidRPr="0017102A" w:rsidR="001738DD">
        <w:rPr>
          <w:rFonts w:eastAsia="Times New Roman" w:asciiTheme="minorHAnsi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:rsidR="00C5685D" w:rsidP="00C5685D" w:rsidRDefault="00C5685D" w14:paraId="6F078819" w14:textId="286F2E92">
      <w:pPr>
        <w:rPr>
          <w:color w:val="5A5A5A"/>
          <w:sz w:val="20"/>
          <w:szCs w:val="20"/>
        </w:rPr>
      </w:pPr>
      <w:r>
        <w:rPr>
          <w:color w:val="5A5A5A"/>
          <w:sz w:val="20"/>
          <w:szCs w:val="20"/>
        </w:rPr>
        <w:t xml:space="preserve">The Contractor was responsible for performing evaluations based on the combination of the following aspects in a previous Assignment.   </w:t>
      </w:r>
    </w:p>
    <w:p w:rsidR="005835AA" w:rsidP="005835AA" w:rsidRDefault="005835AA" w14:paraId="0CC37AA5" w14:textId="77777777">
      <w:pPr>
        <w:pStyle w:val="Lijstalinea"/>
        <w:numPr>
          <w:ilvl w:val="0"/>
          <w:numId w:val="8"/>
        </w:numPr>
        <w:rPr>
          <w:rFonts w:eastAsia="Times New Roman" w:cstheme="minorHAnsi"/>
          <w:color w:val="5A5A5A"/>
          <w:sz w:val="20"/>
          <w:szCs w:val="20"/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Working with local stakeholders inclusive the government;</w:t>
      </w:r>
    </w:p>
    <w:p w:rsidR="00C5685D" w:rsidP="00C5685D" w:rsidRDefault="00C5685D" w14:paraId="76E78043" w14:textId="77777777">
      <w:pPr>
        <w:pStyle w:val="Lijstalinea"/>
        <w:numPr>
          <w:ilvl w:val="0"/>
          <w:numId w:val="8"/>
        </w:numPr>
        <w:rPr>
          <w:rFonts w:eastAsia="Times New Roman"/>
          <w:color w:val="5A5A5A"/>
          <w:sz w:val="20"/>
          <w:szCs w:val="20"/>
        </w:rPr>
      </w:pPr>
      <w:r>
        <w:rPr>
          <w:rFonts w:eastAsia="Times New Roman"/>
          <w:color w:val="5A5A5A"/>
          <w:sz w:val="20"/>
          <w:szCs w:val="20"/>
        </w:rPr>
        <w:t>Performed in a developing country</w:t>
      </w:r>
      <w:r>
        <w:rPr>
          <w:rStyle w:val="Voetnootmarkering"/>
          <w:rFonts w:eastAsia="Times New Roman"/>
          <w:color w:val="5A5A5A"/>
          <w:sz w:val="20"/>
          <w:szCs w:val="20"/>
        </w:rPr>
        <w:footnoteReference w:customMarkFollows="1" w:id="1"/>
        <w:t>[1]</w:t>
      </w:r>
      <w:r>
        <w:rPr>
          <w:rFonts w:eastAsia="Times New Roman"/>
          <w:color w:val="5A5A5A"/>
          <w:sz w:val="20"/>
          <w:szCs w:val="20"/>
        </w:rPr>
        <w:t>.</w:t>
      </w:r>
    </w:p>
    <w:p w:rsidRPr="007B21B1" w:rsidR="00385CEC" w:rsidP="6E9B6435" w:rsidRDefault="5A584E98" w14:paraId="43BBD5F6" w14:textId="19DD425C">
      <w:pPr>
        <w:pStyle w:val="Normaalweb"/>
        <w:spacing w:after="200"/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</w:pPr>
      <w:r w:rsidRPr="6E9B6435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>The reference relates to the evaluation</w:t>
      </w:r>
      <w:r w:rsidRPr="6E9B6435" w:rsidR="547BEFA8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>-contract</w:t>
      </w:r>
      <w:r w:rsidRPr="6E9B6435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 xml:space="preserve"> for a project of up to €</w:t>
      </w:r>
      <w:r w:rsidRPr="6E9B6435" w:rsidR="0E08EB15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 xml:space="preserve"> </w:t>
      </w:r>
      <w:r w:rsidRPr="6E9B6435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>1</w:t>
      </w:r>
      <w:r w:rsidRPr="6E9B6435" w:rsidR="02DE2499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>2</w:t>
      </w:r>
      <w:r w:rsidRPr="6E9B6435">
        <w:rPr>
          <w:rFonts w:eastAsia="Times New Roman" w:asciiTheme="minorHAnsi" w:hAnsiTheme="minorHAnsi" w:cstheme="minorBidi"/>
          <w:color w:val="5A5A5A"/>
          <w:sz w:val="20"/>
          <w:szCs w:val="20"/>
          <w:lang w:val="en-US"/>
        </w:rPr>
        <w:t>,000,000.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6762"/>
      </w:tblGrid>
      <w:tr w:rsidRPr="0012435D" w:rsidR="00385CEC" w:rsidTr="70DF94ED" w14:paraId="586AA667" w14:textId="77777777">
        <w:trPr>
          <w:trHeight w:val="300"/>
        </w:trPr>
        <w:tc>
          <w:tcPr>
            <w:tcW w:w="101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12435D" w:rsidR="00385CEC" w:rsidP="70DF94ED" w:rsidRDefault="0012435D" w14:paraId="7A66E4F6" w14:textId="65415A31">
            <w:pPr>
              <w:pStyle w:val="Normaalweb"/>
              <w:rPr>
                <w:rFonts w:ascii="Calibri" w:hAnsi="Calibri" w:eastAsia="Times New Roman" w:cs="Calibri" w:asciiTheme="minorAscii" w:hAnsiTheme="minorAscii" w:cstheme="minorAscii"/>
                <w:color w:val="5A5A5A"/>
                <w:lang w:val="en-US"/>
              </w:rPr>
            </w:pPr>
            <w:r w:rsidRPr="70DF94ED" w:rsidR="0012435D">
              <w:rPr>
                <w:rFonts w:ascii="Calibri" w:hAnsi="Calibri" w:eastAsia="Times New Roman" w:cs="Calibri" w:asciiTheme="minorAscii" w:hAnsiTheme="minorAscii" w:cstheme="minorAscii"/>
                <w:color w:val="5A5A5A"/>
                <w:lang w:val="en-US"/>
              </w:rPr>
              <w:t>Information about the referent</w:t>
            </w:r>
            <w:r w:rsidRPr="70DF94ED" w:rsidR="00385CEC">
              <w:rPr>
                <w:rFonts w:ascii="Calibri" w:hAnsi="Calibri" w:eastAsia="Times New Roman" w:cs="Calibri" w:asciiTheme="minorAscii" w:hAnsiTheme="minorAscii" w:cstheme="minorAscii"/>
                <w:color w:val="5A5A5A"/>
                <w:lang w:val="en-US"/>
              </w:rPr>
              <w:t xml:space="preserve"> (</w:t>
            </w:r>
            <w:r w:rsidRPr="70DF94ED" w:rsidR="0012435D">
              <w:rPr>
                <w:rFonts w:ascii="Calibri" w:hAnsi="Calibri" w:eastAsia="Times New Roman" w:cs="Calibri" w:asciiTheme="minorAscii" w:hAnsiTheme="minorAscii" w:cstheme="minorAscii"/>
                <w:color w:val="5A5A5A"/>
                <w:lang w:val="en-US"/>
              </w:rPr>
              <w:t>Cli</w:t>
            </w:r>
            <w:r w:rsidRPr="70DF94ED" w:rsidR="06AF0D0F">
              <w:rPr>
                <w:rFonts w:ascii="Calibri" w:hAnsi="Calibri" w:eastAsia="Times New Roman" w:cs="Calibri" w:asciiTheme="minorAscii" w:hAnsiTheme="minorAscii" w:cstheme="minorAscii"/>
                <w:color w:val="5A5A5A"/>
                <w:lang w:val="en-US"/>
              </w:rPr>
              <w:t>e</w:t>
            </w:r>
            <w:r w:rsidRPr="70DF94ED" w:rsidR="0012435D">
              <w:rPr>
                <w:rFonts w:ascii="Calibri" w:hAnsi="Calibri" w:eastAsia="Times New Roman" w:cs="Calibri" w:asciiTheme="minorAscii" w:hAnsiTheme="minorAscii" w:cstheme="minorAscii"/>
                <w:color w:val="5A5A5A"/>
                <w:lang w:val="en-US"/>
              </w:rPr>
              <w:t>nt)</w:t>
            </w:r>
          </w:p>
        </w:tc>
      </w:tr>
      <w:tr w:rsidR="0012435D" w:rsidTr="70DF94ED" w14:paraId="0F74E906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0E7EB322" w14:textId="3962F5A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me organization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CEC" w:rsidP="00E57C71" w:rsidRDefault="00385CEC" w14:paraId="2DAAE08A" w14:textId="77777777"/>
        </w:tc>
      </w:tr>
      <w:tr w:rsidR="0012435D" w:rsidTr="70DF94ED" w14:paraId="0517AE4E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131C4B52" w14:textId="098F160E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me contactperson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CEC" w:rsidP="00E57C71" w:rsidRDefault="00385CEC" w14:paraId="3F824ED9" w14:textId="77777777"/>
        </w:tc>
      </w:tr>
      <w:tr w:rsidR="0012435D" w:rsidTr="70DF94ED" w14:paraId="563781B9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7886A725" w14:textId="18960413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on contactperson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CEC" w:rsidP="00E57C71" w:rsidRDefault="00385CEC" w14:paraId="60C73B36" w14:textId="77777777"/>
        </w:tc>
      </w:tr>
      <w:tr w:rsidR="0012435D" w:rsidTr="70DF94ED" w14:paraId="7D679FE9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2A7880C2" w14:textId="0FCE21E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phone number c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ontactperson:</w:t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CEC" w:rsidP="00E57C71" w:rsidRDefault="00385CEC" w14:paraId="6BF05130" w14:textId="77777777"/>
        </w:tc>
      </w:tr>
      <w:tr w:rsidR="0012435D" w:rsidTr="70DF94ED" w14:paraId="6663A81E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0B6EA90E" w14:textId="36AF424E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Email contactperson:</w:t>
            </w:r>
          </w:p>
        </w:tc>
        <w:tc>
          <w:tcPr>
            <w:tcW w:w="6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CEC" w:rsidP="00E57C71" w:rsidRDefault="00385CEC" w14:paraId="2F5837DB" w14:textId="77777777"/>
        </w:tc>
      </w:tr>
    </w:tbl>
    <w:p w:rsidR="00385CEC" w:rsidP="00385CEC" w:rsidRDefault="00385CEC" w14:paraId="183585C1" w14:textId="77777777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Pr="001320EA" w:rsidR="00385CEC" w:rsidTr="008F10D6" w14:paraId="6A0C6041" w14:textId="77777777">
        <w:trPr>
          <w:trHeight w:val="30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7518DF" w14:paraId="58590472" w14:textId="70A4D7B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lang w:val="nl-NL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Information about the </w:t>
            </w:r>
            <w:r w:rsidR="001320EA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reference</w:t>
            </w:r>
          </w:p>
        </w:tc>
      </w:tr>
      <w:tr w:rsidRPr="00383EAE" w:rsidR="00AC6444" w:rsidTr="0054585C" w14:paraId="3543332F" w14:textId="77777777">
        <w:trPr>
          <w:trHeight w:val="90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0C73C1" w:rsidR="00385CEC" w:rsidP="008F10D6" w:rsidRDefault="00385CEC" w14:paraId="77D58B74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:rsidRPr="000C73C1" w:rsidR="00385CEC" w:rsidP="008F10D6" w:rsidRDefault="001320EA" w14:paraId="6C9C6BD5" w14:textId="4147DB86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</w:t>
            </w:r>
            <w:r w:rsidRPr="000C73C1" w:rsidR="00EA6FEA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and the services provided such that this description unambiguously proves that the core competency is met: </w:t>
            </w:r>
          </w:p>
          <w:p w:rsidRPr="000C73C1" w:rsidR="00385CEC" w:rsidP="008F10D6" w:rsidRDefault="00385CEC" w14:paraId="47E1B6E0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:rsidRPr="000C73C1" w:rsidR="00385CEC" w:rsidP="008F10D6" w:rsidRDefault="00385CEC" w14:paraId="393189D0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0C73C1" w:rsidR="00385CEC" w:rsidP="00E57C71" w:rsidRDefault="00385CEC" w14:paraId="3C80D39E" w14:textId="77777777">
            <w:pPr>
              <w:spacing w:after="240"/>
              <w:rPr>
                <w:lang w:val="en-US"/>
              </w:rPr>
            </w:pPr>
          </w:p>
        </w:tc>
      </w:tr>
      <w:tr w:rsidRPr="0054585C" w:rsidR="00AC6444" w:rsidTr="00E57C71" w14:paraId="059C3932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54585C" w:rsidR="00385CEC" w:rsidP="00E57C71" w:rsidRDefault="002D39CE" w14:paraId="2E907840" w14:textId="754165E5">
            <w:pPr>
              <w:spacing w:after="240"/>
              <w:rPr>
                <w:lang w:val="en-US"/>
              </w:rPr>
            </w:pPr>
            <w:r w:rsidRPr="002D39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Project scope in Euro’s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54585C" w:rsidR="00385CEC" w:rsidP="00E57C71" w:rsidRDefault="002D39CE" w14:paraId="7761FFB8" w14:textId="68EEEAB7">
            <w:pPr>
              <w:rPr>
                <w:lang w:val="en-US"/>
              </w:rPr>
            </w:pPr>
            <w:r>
              <w:rPr>
                <w:lang w:val="en-US"/>
              </w:rPr>
              <w:t>€</w:t>
            </w:r>
          </w:p>
        </w:tc>
      </w:tr>
      <w:tr w:rsidRPr="00655CBF" w:rsidR="00AC6444" w:rsidTr="00AE6FC4" w14:paraId="68604FCB" w14:textId="77777777">
        <w:trPr>
          <w:trHeight w:val="520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E55D37" w:rsidR="00E55D37" w:rsidP="00E57C71" w:rsidRDefault="00E55D37" w14:paraId="36C7098D" w14:textId="0BE55D16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lastRenderedPageBreak/>
              <w:t xml:space="preserve">The 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:rsidRPr="00E55D37" w:rsidR="00385CEC" w:rsidP="00E57C71" w:rsidRDefault="00385CEC" w14:paraId="11233C3F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FF10E0" w:rsidR="00FF10E0" w:rsidP="00E57C71" w:rsidRDefault="00FF10E0" w14:paraId="0877F621" w14:textId="24E9E9CC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:rsidRPr="00FF10E0" w:rsidR="00385CEC" w:rsidP="00E57C71" w:rsidRDefault="00385CEC" w14:paraId="763A9F8D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4622DB" w:rsidR="004622DB" w:rsidP="00E57C71" w:rsidRDefault="004622DB" w14:paraId="35DA6597" w14:textId="0468378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 w:rsidR="00AC644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:rsidR="00F93774" w:rsidP="00E57C71" w:rsidRDefault="00F93774" w14:paraId="1C63D655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:rsidRPr="00F93774" w:rsidR="00F93774" w:rsidP="00E57C71" w:rsidRDefault="00F93774" w14:paraId="51252E9E" w14:textId="732C3380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 w:rsidR="00AC644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:rsidRPr="00F93774" w:rsidR="00385CEC" w:rsidP="00E57C71" w:rsidRDefault="00385CEC" w14:paraId="2D6C4A4D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:rsidR="00400D41" w:rsidP="00E57C71" w:rsidRDefault="00400D41" w14:paraId="0822658B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:rsidRPr="00400D41" w:rsidR="00400D41" w:rsidP="00E57C71" w:rsidRDefault="00400D41" w14:paraId="2C9809A6" w14:textId="28FC7CF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655CBF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655CBF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  <w:p w:rsidRPr="00400D41" w:rsidR="00385CEC" w:rsidP="00E57C71" w:rsidRDefault="00385CEC" w14:paraId="6395F76A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400D41" w:rsidR="00385CEC" w:rsidP="00E57C71" w:rsidRDefault="00385CEC" w14:paraId="0B418EF4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400D41" w:rsidR="009F080E" w:rsidP="00E57C71" w:rsidRDefault="009F080E" w14:paraId="381B0F22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:rsidRPr="00400D41" w:rsidR="009F080E" w:rsidP="00E57C71" w:rsidRDefault="009F080E" w14:paraId="50C03287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:rsidRPr="00400D41" w:rsidR="009F080E" w:rsidP="00E57C71" w:rsidRDefault="009F080E" w14:paraId="78CE434E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:rsidRPr="004622DB" w:rsidR="00385CEC" w:rsidP="00E57C71" w:rsidRDefault="00E55D37" w14:paraId="6D15DA44" w14:textId="10E5E13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Yes</w:t>
            </w:r>
            <w:r w:rsidRPr="004622DB" w:rsidR="00385CE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/ N</w:t>
            </w: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o</w:t>
            </w:r>
          </w:p>
          <w:p w:rsidRPr="004622DB" w:rsidR="00385CEC" w:rsidP="00E57C71" w:rsidRDefault="00385CEC" w14:paraId="7A63424F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:rsidRPr="004622DB" w:rsidR="00385CEC" w:rsidP="00E57C71" w:rsidRDefault="00385CEC" w14:paraId="4CF3C836" w14:textId="7BAFA28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Pr="004622DB" w:rsid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co</w:t>
            </w:r>
            <w:r w:rsidR="00AC6444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622DB" w:rsid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P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):</w:t>
            </w:r>
          </w:p>
          <w:p w:rsidRPr="000C73C1" w:rsidR="00385CEC" w:rsidP="00E57C71" w:rsidRDefault="00385CEC" w14:paraId="3F548EAB" w14:textId="7449F38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Pr="000C73C1" w:rsid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0C73C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0C73C1" w:rsidR="004622D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subcontractor</w:t>
            </w:r>
            <w:r w:rsidRPr="000C73C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:rsidRPr="00704EF7" w:rsidR="00385CEC" w:rsidP="009F080E" w:rsidRDefault="00385CEC" w14:paraId="443BDA7B" w14:textId="4500652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704EF7" w:rsid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704EF7" w:rsid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704EF7" w:rsid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704EF7"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carried out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704EF7"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 w:rsidR="00AC644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704EF7"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:rsidRPr="00704EF7" w:rsidR="00385CEC" w:rsidP="00E57C71" w:rsidRDefault="00385CEC" w14:paraId="473985B0" w14:textId="3160EE1A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655CBF" w:rsidR="00385CEC" w:rsidP="00E57C71" w:rsidRDefault="00655CBF" w14:paraId="04CA8516" w14:textId="6CA8E7DC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</w:t>
            </w:r>
            <w:r w:rsidRPr="00655CBF" w:rsidR="00385CE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</w:tc>
      </w:tr>
      <w:tr w:rsidRPr="008F10D6" w:rsidR="00AC6444" w:rsidTr="00E57C71" w14:paraId="393F6251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655CBF" w:rsidR="00385CEC" w:rsidP="00E57C71" w:rsidRDefault="00385CEC" w14:paraId="51E1FE6E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BE48E6" w:rsidR="00385CEC" w:rsidP="00E57C71" w:rsidRDefault="00BE48E6" w14:paraId="65EA9A13" w14:textId="565BCC7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 w:rsidR="00446469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:rsidRPr="00BE48E6" w:rsidR="00385CEC" w:rsidP="00E57C71" w:rsidRDefault="00385CEC" w14:paraId="7425BC1E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BE48E6" w:rsidR="00385CEC" w:rsidP="00E57C71" w:rsidRDefault="00385CEC" w14:paraId="66AEB658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8F10D6" w:rsidR="00385CEC" w:rsidP="00E57C71" w:rsidRDefault="00446469" w14:paraId="57963A17" w14:textId="5E9D2E09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Pr="008F10D6" w:rsidR="00AC6444" w:rsidTr="00E57C71" w14:paraId="2C274126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7E745B" w:rsidR="00385CEC" w:rsidP="00E57C71" w:rsidRDefault="00385CEC" w14:paraId="4FAB8EB9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7E745B" w:rsidR="00385CEC" w:rsidP="00E57C71" w:rsidRDefault="00E54B15" w14:paraId="038F2C1F" w14:textId="45DB77D1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Start date of the Assignment</w:t>
            </w:r>
            <w:r w:rsidRPr="007E745B" w:rsidR="00385CE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 </w:t>
            </w:r>
          </w:p>
          <w:p w:rsidRPr="007E745B" w:rsidR="00385CEC" w:rsidP="00E57C71" w:rsidRDefault="00385CEC" w14:paraId="269C5DBB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7E745B" w:rsidR="00385CEC" w:rsidP="00E57C71" w:rsidRDefault="00385CEC" w14:paraId="57C498D0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Pr="007E745B" w:rsidR="00AC6444" w:rsidTr="00E57C71" w14:paraId="0408ECBA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7E745B" w:rsidR="00385CEC" w:rsidP="00E57C71" w:rsidRDefault="00385CEC" w14:paraId="78FB239F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:rsidRPr="007E745B" w:rsidR="00385CEC" w:rsidP="00E57C71" w:rsidRDefault="007E745B" w14:paraId="55927C47" w14:textId="79C2EAE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</w:t>
            </w:r>
            <w:r w:rsidRPr="007E745B" w:rsidR="00385CE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:rsidRPr="007E745B" w:rsidR="00385CEC" w:rsidP="00E57C71" w:rsidRDefault="00385CEC" w14:paraId="6FB690D3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7E745B" w:rsidR="00385CEC" w:rsidP="00E57C71" w:rsidRDefault="00385CEC" w14:paraId="49DED11C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Pr="008F10D6" w:rsidR="00AC6444" w:rsidTr="00E57C71" w14:paraId="4449B035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AB4F0D" w:rsidR="0059495F" w:rsidP="0059495F" w:rsidRDefault="0059495F" w14:paraId="2EC4420E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to the satisfaction of </w:t>
            </w:r>
          </w:p>
          <w:p w:rsidRPr="008F10D6" w:rsidR="00385CEC" w:rsidP="0059495F" w:rsidRDefault="0059495F" w14:paraId="53D87129" w14:textId="3A26CD2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t</w:t>
            </w:r>
            <w:r w:rsidRPr="00AB4F0D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he referent (client)?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317A0F68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:rsidRPr="008F10D6" w:rsidR="00385CEC" w:rsidP="00E57C71" w:rsidRDefault="00AB4F0D" w14:paraId="32ADD6A2" w14:textId="3FFDD0B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:rsidRPr="008F10D6" w:rsidR="00385CEC" w:rsidP="00E57C71" w:rsidRDefault="00385CEC" w14:paraId="520FD420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:rsidRPr="008F10D6" w:rsidR="00385CEC" w:rsidP="00385CEC" w:rsidRDefault="00385CEC" w14:paraId="59F9C043" w14:textId="77777777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Pr="00AC6CAE" w:rsidR="00385CEC" w:rsidTr="008F10D6" w14:paraId="6A92410F" w14:textId="77777777">
        <w:trPr>
          <w:trHeight w:val="300"/>
        </w:trPr>
        <w:tc>
          <w:tcPr>
            <w:tcW w:w="101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AC6CAE" w:rsidR="00385CEC" w:rsidP="008F10D6" w:rsidRDefault="001929E2" w14:paraId="21EBB52D" w14:textId="0DFA2E49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Signing by the Contractor</w:t>
            </w:r>
            <w:r w:rsidRPr="00AC6CAE" w:rsidR="008F10D6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 </w:t>
            </w:r>
            <w:r w:rsidRPr="00AC6CAE" w:rsidR="00385CEC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coordinator co</w:t>
            </w:r>
            <w:r w:rsidR="0059495F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nsortium</w:t>
            </w:r>
            <w:r w:rsidRPr="00AC6CAE" w:rsidR="00385CEC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)</w:t>
            </w:r>
          </w:p>
        </w:tc>
      </w:tr>
      <w:tr w:rsidRPr="008F10D6" w:rsidR="00385CEC" w:rsidTr="008F10D6" w14:paraId="5D49983F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07D6C1C2" w14:textId="1CFE149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r w:rsidR="00DF7BB1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coordinator</w:t>
            </w:r>
            <w:r w:rsidR="00AC6CA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 xml:space="preserve"> co</w:t>
            </w:r>
            <w:r w:rsidR="0059495F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nsortium</w:t>
            </w:r>
            <w:r w:rsidR="00AC6CA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54D3D2C4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Pr="008F10D6" w:rsidR="00385CEC" w:rsidTr="008F10D6" w14:paraId="426B0C33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6B628A11" w14:textId="5A2C413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r w:rsidR="00F74A7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legal signatory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3E579E92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Pr="008F10D6" w:rsidR="00385CEC" w:rsidTr="008F10D6" w14:paraId="6B213007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1FBFCD1B" w14:textId="1EB6FC9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on legal signatory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385CEC" w:rsidP="00E57C71" w:rsidRDefault="00385CEC" w14:paraId="1C2C50B7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Pr="00076F1E" w:rsidR="00385CEC" w:rsidTr="008F10D6" w14:paraId="71CF23B0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076F1E" w:rsidR="00385CEC" w:rsidP="00E57C71" w:rsidRDefault="00F74A76" w14:paraId="733C7B8B" w14:textId="1B48882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Pr="00076F1E" w:rsidR="00385CE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:rsidRPr="00076F1E" w:rsidR="00385CEC" w:rsidP="00E57C71" w:rsidRDefault="00385CEC" w14:paraId="725C7F33" w14:textId="0542155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076F1E" w:rsid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:rsidRPr="00076F1E" w:rsidR="00385CEC" w:rsidP="00E57C71" w:rsidRDefault="00385CEC" w14:paraId="6188C388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076F1E" w:rsidR="00385CEC" w:rsidP="00E57C71" w:rsidRDefault="00385CEC" w14:paraId="56C229EC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:rsidRPr="00076F1E" w:rsidR="00385CEC" w:rsidP="00385CEC" w:rsidRDefault="00385CEC" w14:paraId="329918CA" w14:textId="77777777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Pr="00AC6CAE" w:rsidR="00A24F22" w:rsidTr="00A24F22" w14:paraId="587E3964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AC6CAE" w:rsidR="00A24F22" w:rsidP="00455AC8" w:rsidRDefault="00A24F22" w14:paraId="5A4D09CF" w14:textId="7956E3FE">
            <w:pPr>
              <w:pStyle w:val="Normaalweb"/>
              <w:spacing w:before="240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AC6CAE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Signing by the </w:t>
            </w:r>
            <w:r w:rsidR="00440BA7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referent (cl</w:t>
            </w:r>
            <w:r w:rsidR="00455AC8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ient</w:t>
            </w:r>
            <w:r w:rsidR="00CA3333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)*</w:t>
            </w:r>
          </w:p>
        </w:tc>
      </w:tr>
      <w:tr w:rsidRPr="008F10D6" w:rsidR="00A24F22" w:rsidTr="00FD06DE" w14:paraId="74FF09BB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A24F22" w:rsidP="00FD06DE" w:rsidRDefault="00A24F22" w14:paraId="7D6CA071" w14:textId="20DA300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r w:rsidR="00455AC8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referent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A24F22" w:rsidP="00FD06DE" w:rsidRDefault="00A24F22" w14:paraId="4B541D90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Pr="009F5DA7" w:rsidR="000E7780" w:rsidTr="00FD06DE" w14:paraId="6A76D219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9F5DA7" w:rsidR="000E7780" w:rsidP="00FD06DE" w:rsidRDefault="009F5DA7" w14:paraId="72DB84D7" w14:textId="180DF64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9F5DA7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Referent is satisfied with the execution of the assignment by</w:t>
            </w:r>
            <w:r w:rsidR="0057657B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the Contractor?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9F5DA7" w:rsidR="000E7780" w:rsidP="00FD06DE" w:rsidRDefault="000E7780" w14:paraId="6A842470" w14:textId="7177B2A9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Pr="008F10D6" w:rsidR="00A24F22" w:rsidTr="00FD06DE" w14:paraId="0B56F978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A24F22" w:rsidP="00FD06DE" w:rsidRDefault="00A24F22" w14:paraId="772544C4" w14:textId="00319C0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me legal signatory</w:t>
            </w:r>
            <w:r w:rsidR="005F2355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 xml:space="preserve"> referent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A24F22" w:rsidP="00FD06DE" w:rsidRDefault="00A24F22" w14:paraId="6BCBFA87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Pr="008F10D6" w:rsidR="00A24F22" w:rsidTr="00FD06DE" w14:paraId="77BA6A30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A24F22" w:rsidP="00FD06DE" w:rsidRDefault="00A24F22" w14:paraId="22AD1DC7" w14:textId="0180231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on legal signatory</w:t>
            </w:r>
            <w:r w:rsidR="005F2355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 xml:space="preserve"> ref</w:t>
            </w:r>
            <w:r w:rsidR="00797D6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erent</w:t>
            </w:r>
            <w:r w:rsidRPr="008F10D6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8F10D6" w:rsidR="00A24F22" w:rsidP="00FD06DE" w:rsidRDefault="00A24F22" w14:paraId="665C2312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Pr="00076F1E" w:rsidR="00A24F22" w:rsidTr="00FD06DE" w14:paraId="6A20F36A" w14:textId="77777777">
        <w:trPr>
          <w:trHeight w:val="30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076F1E" w:rsidR="00A24F22" w:rsidP="00FD06DE" w:rsidRDefault="00A24F22" w14:paraId="4588AEEB" w14:textId="3589C656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797D6C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 referent</w:t>
            </w: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:rsidRPr="00076F1E" w:rsidR="00A24F22" w:rsidP="00FD06DE" w:rsidRDefault="00A24F22" w14:paraId="27AB5466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 xml:space="preserve">(provided with date </w:t>
            </w:r>
            <w:r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eastAsia="Times New Roman" w:asciiTheme="minorHAnsi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:rsidRPr="00076F1E" w:rsidR="00A24F22" w:rsidP="00FD06DE" w:rsidRDefault="00A24F22" w14:paraId="72D19D86" w14:textId="77777777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076F1E" w:rsidR="00A24F22" w:rsidP="00FD06DE" w:rsidRDefault="00A24F22" w14:paraId="6E952107" w14:textId="77777777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:rsidRPr="00076F1E" w:rsidR="001738DD" w:rsidP="001738DD" w:rsidRDefault="000C52F6" w14:paraId="397E50EC" w14:textId="329463AF">
      <w:pPr>
        <w:rPr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*Only to be filled in by the winning Contractor</w:t>
      </w:r>
    </w:p>
    <w:sectPr w:rsidRPr="00076F1E" w:rsidR="001738DD" w:rsidSect="00A76E6D">
      <w:headerReference w:type="default" r:id="rId10"/>
      <w:footerReference w:type="default" r:id="rId11"/>
      <w:pgSz w:w="11900" w:h="16840" w:orient="portrait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7B7E" w:rsidP="00C05ECE" w:rsidRDefault="00CF7B7E" w14:paraId="2CDC1806" w14:textId="77777777">
      <w:r>
        <w:separator/>
      </w:r>
    </w:p>
  </w:endnote>
  <w:endnote w:type="continuationSeparator" w:id="0">
    <w:p w:rsidR="00CF7B7E" w:rsidP="00C05ECE" w:rsidRDefault="00CF7B7E" w14:paraId="12FFE3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14261" w:rsidR="001D1165" w:rsidP="001D1165" w:rsidRDefault="003B6EFE" w14:paraId="10CDD3D6" w14:textId="4F52DBCD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165" w:rsid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CA0392" w:rsidR="00CA0392" w:rsidRDefault="00CA0392" w14:paraId="4C8E0F90" w14:textId="349AA621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6E3AE57">
              <v:stroke joinstyle="miter"/>
              <v:path gradientshapeok="t" o:connecttype="rect"/>
            </v:shapetype>
            <v:shape id="Text Box 28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>
              <v:textbox>
                <w:txbxContent>
                  <w:p w:rsidRPr="00CA0392" w:rsidR="00CA0392" w:rsidRDefault="00CA0392" w14:paraId="4C8E0F90" w14:textId="349AA621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D14261" w:rsidR="000C73C1">
      <w:rPr>
        <w:rFonts w:eastAsia="Times New Roman" w:cstheme="minorHAnsi"/>
        <w:color w:val="000000"/>
        <w:sz w:val="16"/>
        <w:szCs w:val="16"/>
        <w:lang w:val="en-US"/>
      </w:rPr>
      <w:t xml:space="preserve">European </w:t>
    </w:r>
    <w:r w:rsidRPr="00D14261" w:rsidR="00076F1E">
      <w:rPr>
        <w:rFonts w:eastAsia="Times New Roman" w:cstheme="minorHAnsi"/>
        <w:color w:val="000000"/>
        <w:sz w:val="16"/>
        <w:szCs w:val="16"/>
        <w:lang w:val="en-US"/>
      </w:rPr>
      <w:t>Tender</w:t>
    </w:r>
    <w:r w:rsidRPr="00D14261" w:rsidR="00A57F82">
      <w:rPr>
        <w:rFonts w:eastAsia="Times New Roman" w:cstheme="minorHAnsi"/>
        <w:color w:val="000000"/>
        <w:sz w:val="16"/>
        <w:szCs w:val="16"/>
        <w:lang w:val="en-US"/>
      </w:rPr>
      <w:t xml:space="preserve"> procedure </w:t>
    </w:r>
    <w:r w:rsidR="00D14261">
      <w:rPr>
        <w:rFonts w:eastAsia="Times New Roman" w:cstheme="minorHAnsi"/>
        <w:color w:val="000000"/>
        <w:sz w:val="16"/>
        <w:szCs w:val="16"/>
        <w:lang w:val="en-US"/>
      </w:rPr>
      <w:t>‘Evaluation turn-key re-construction of 12 bridges on the NR20 Laos DR17LA01’</w:t>
    </w:r>
    <w:r w:rsidR="00D14261">
      <w:rPr>
        <w:rFonts w:eastAsia="Times New Roman" w:cstheme="minorHAnsi"/>
        <w:color w:val="0070C0"/>
        <w:sz w:val="16"/>
        <w:szCs w:val="16"/>
        <w:lang w:val="en-US"/>
      </w:rPr>
      <w:t xml:space="preserve">  </w:t>
    </w:r>
    <w:r w:rsidRPr="00D14261" w:rsidR="007A5192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Pr="00D14261" w:rsidR="001D1165">
      <w:rPr>
        <w:rFonts w:eastAsia="Times New Roman" w:cstheme="minorHAnsi"/>
        <w:color w:val="0070C0"/>
        <w:sz w:val="16"/>
        <w:szCs w:val="16"/>
        <w:lang w:val="en-US"/>
      </w:rPr>
      <w:t> </w:t>
    </w:r>
  </w:p>
  <w:p w:rsidRPr="00CA0392" w:rsidR="00EA094B" w:rsidP="00CA0392" w:rsidRDefault="004B39B1" w14:paraId="3D7AF372" w14:textId="4E878103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39B1" w:rsidP="004B39B1" w:rsidRDefault="004B39B1" w14:paraId="0F9157F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riangle 4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id="_x0000_s1027" fillcolor="#4ed345" stroked="f" strokeweight="1pt" o:spt="100" adj="-11796480,,5400" path="m,2654865l2636887,v-3259,632391,-6946,2024808,-10205,2657199l,26548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w14:anchorId="51D6912D">
              <v:fill type="gradient" color2="#4ed345" angle="335" focus="100%" o:opacity2="0">
                <o:fill v:ext="view" type="gradientUnscaled"/>
              </v:fill>
              <v:stroke joinstyle="miter"/>
              <v:formulas/>
              <v:path textboxrect="0,0,2636887,2657199" arrowok="t" o:connecttype="custom" o:connectlocs="0,2654865;2636887,0;2626682,2657199;0,2654865" o:connectangles="0,0,0,0"/>
              <v:textbox>
                <w:txbxContent>
                  <w:p w:rsidR="004B39B1" w:rsidP="004B39B1" w:rsidRDefault="004B39B1" w14:paraId="0F9157F8" w14:textId="7777777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7B7E" w:rsidP="00C05ECE" w:rsidRDefault="00CF7B7E" w14:paraId="57DA72CE" w14:textId="77777777">
      <w:r>
        <w:separator/>
      </w:r>
    </w:p>
  </w:footnote>
  <w:footnote w:type="continuationSeparator" w:id="0">
    <w:p w:rsidR="00CF7B7E" w:rsidP="00C05ECE" w:rsidRDefault="00CF7B7E" w14:paraId="466D93DD" w14:textId="77777777">
      <w:r>
        <w:continuationSeparator/>
      </w:r>
    </w:p>
  </w:footnote>
  <w:footnote w:id="1">
    <w:p w:rsidR="00C5685D" w:rsidP="00C5685D" w:rsidRDefault="00C5685D" w14:paraId="2A3083A7" w14:textId="77777777">
      <w:pPr>
        <w:pStyle w:val="Voetnoottekst"/>
        <w:rPr>
          <w:sz w:val="16"/>
          <w:szCs w:val="16"/>
        </w:rPr>
      </w:pPr>
      <w:r>
        <w:rPr>
          <w:rStyle w:val="Voetnootmarkering"/>
          <w:lang w:val="en-GB"/>
        </w:rPr>
        <w:t>[1]</w:t>
      </w:r>
      <w:r>
        <w:rPr>
          <w:lang w:val="en-GB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A </w:t>
      </w:r>
      <w:r w:rsidRPr="00DF7BB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developing country is a</w:t>
      </w:r>
      <w:r>
        <w:rPr>
          <w:lang w:val="en-GB"/>
        </w:rPr>
        <w:t> </w:t>
      </w:r>
      <w:hyperlink w:tooltip="Sovereign state" w:history="1" r:id="rId1">
        <w:r>
          <w:rPr>
            <w:rStyle w:val="Hyperlink"/>
            <w:rFonts w:ascii="Arial" w:hAnsi="Arial" w:cs="Arial"/>
            <w:color w:val="000000"/>
            <w:sz w:val="16"/>
            <w:szCs w:val="16"/>
            <w:shd w:val="clear" w:color="auto" w:fill="FFFFFF"/>
            <w:lang w:val="en-GB"/>
          </w:rPr>
          <w:t>sovereign state</w:t>
        </w:r>
      </w:hyperlink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 with a lesser developed </w:t>
      </w:r>
      <w:hyperlink w:tooltip="Industrial sector" w:history="1" r:id="rId2">
        <w:r>
          <w:rPr>
            <w:rStyle w:val="Hyperlink"/>
            <w:rFonts w:ascii="Arial" w:hAnsi="Arial" w:cs="Arial"/>
            <w:color w:val="000000"/>
            <w:sz w:val="16"/>
            <w:szCs w:val="16"/>
            <w:shd w:val="clear" w:color="auto" w:fill="FFFFFF"/>
            <w:lang w:val="en-GB"/>
          </w:rPr>
          <w:t>industrial base</w:t>
        </w:r>
      </w:hyperlink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 and a lower </w:t>
      </w:r>
      <w:hyperlink w:tooltip="Human Development Index" w:history="1" r:id="rId3">
        <w:r>
          <w:rPr>
            <w:rStyle w:val="Hyperlink"/>
            <w:rFonts w:ascii="Arial" w:hAnsi="Arial" w:cs="Arial"/>
            <w:color w:val="000000"/>
            <w:sz w:val="16"/>
            <w:szCs w:val="16"/>
            <w:shd w:val="clear" w:color="auto" w:fill="FFFFFF"/>
            <w:lang w:val="en-GB"/>
          </w:rPr>
          <w:t>Human Development Index</w:t>
        </w:r>
      </w:hyperlink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 (HDI) relative to other countries.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094B" w:rsidP="00C05ECE" w:rsidRDefault="00407987" w14:paraId="7E084613" w14:textId="3891A354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47A68"/>
    <w:multiLevelType w:val="hybridMultilevel"/>
    <w:tmpl w:val="4044C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002A9"/>
    <w:multiLevelType w:val="hybridMultilevel"/>
    <w:tmpl w:val="C0C85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032DD"/>
    <w:multiLevelType w:val="hybridMultilevel"/>
    <w:tmpl w:val="988A8AEE"/>
    <w:lvl w:ilvl="0" w:tplc="9C0CF488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414703">
    <w:abstractNumId w:val="9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8"/>
  </w:num>
  <w:num w:numId="6" w16cid:durableId="938176444">
    <w:abstractNumId w:val="2"/>
  </w:num>
  <w:num w:numId="7" w16cid:durableId="1551064945">
    <w:abstractNumId w:val="1"/>
  </w:num>
  <w:num w:numId="8" w16cid:durableId="1413132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4237827">
    <w:abstractNumId w:val="7"/>
  </w:num>
  <w:num w:numId="10" w16cid:durableId="1686789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61E22"/>
    <w:rsid w:val="00076F1E"/>
    <w:rsid w:val="00081B7F"/>
    <w:rsid w:val="00081C2D"/>
    <w:rsid w:val="000C2BEE"/>
    <w:rsid w:val="000C52F6"/>
    <w:rsid w:val="000C73C1"/>
    <w:rsid w:val="000E7780"/>
    <w:rsid w:val="001109AA"/>
    <w:rsid w:val="001215A7"/>
    <w:rsid w:val="0012435D"/>
    <w:rsid w:val="001320EA"/>
    <w:rsid w:val="00134ADA"/>
    <w:rsid w:val="00136634"/>
    <w:rsid w:val="00144520"/>
    <w:rsid w:val="0015220E"/>
    <w:rsid w:val="0017102A"/>
    <w:rsid w:val="001738DD"/>
    <w:rsid w:val="001929E2"/>
    <w:rsid w:val="001B069F"/>
    <w:rsid w:val="001D1165"/>
    <w:rsid w:val="002614B3"/>
    <w:rsid w:val="002738E6"/>
    <w:rsid w:val="00274CEC"/>
    <w:rsid w:val="00275F71"/>
    <w:rsid w:val="00290BA3"/>
    <w:rsid w:val="002B634B"/>
    <w:rsid w:val="002C0109"/>
    <w:rsid w:val="002D39CE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287C"/>
    <w:rsid w:val="00424637"/>
    <w:rsid w:val="00440BA7"/>
    <w:rsid w:val="00446469"/>
    <w:rsid w:val="00455AC8"/>
    <w:rsid w:val="004576C2"/>
    <w:rsid w:val="004622DB"/>
    <w:rsid w:val="00484996"/>
    <w:rsid w:val="004B39B1"/>
    <w:rsid w:val="004E5E09"/>
    <w:rsid w:val="004E7CE4"/>
    <w:rsid w:val="00505681"/>
    <w:rsid w:val="00532B9C"/>
    <w:rsid w:val="0054585C"/>
    <w:rsid w:val="00564521"/>
    <w:rsid w:val="0057657B"/>
    <w:rsid w:val="00577E44"/>
    <w:rsid w:val="005835AA"/>
    <w:rsid w:val="00587715"/>
    <w:rsid w:val="00587B1C"/>
    <w:rsid w:val="0059495F"/>
    <w:rsid w:val="005A0FC8"/>
    <w:rsid w:val="005C2BAB"/>
    <w:rsid w:val="005C2F0B"/>
    <w:rsid w:val="005E4E99"/>
    <w:rsid w:val="005F14CD"/>
    <w:rsid w:val="005F2355"/>
    <w:rsid w:val="00604F40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E4162"/>
    <w:rsid w:val="006F655C"/>
    <w:rsid w:val="00703195"/>
    <w:rsid w:val="00704EF7"/>
    <w:rsid w:val="0070647C"/>
    <w:rsid w:val="007208F5"/>
    <w:rsid w:val="00746B27"/>
    <w:rsid w:val="007518DF"/>
    <w:rsid w:val="00765466"/>
    <w:rsid w:val="0077216F"/>
    <w:rsid w:val="00777CA8"/>
    <w:rsid w:val="00785449"/>
    <w:rsid w:val="00797D6C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66B1"/>
    <w:rsid w:val="0086164D"/>
    <w:rsid w:val="00867379"/>
    <w:rsid w:val="00876EFF"/>
    <w:rsid w:val="0088152B"/>
    <w:rsid w:val="008B08CE"/>
    <w:rsid w:val="008B6821"/>
    <w:rsid w:val="008C177B"/>
    <w:rsid w:val="008D5B30"/>
    <w:rsid w:val="008F10D6"/>
    <w:rsid w:val="008F70DA"/>
    <w:rsid w:val="00917DDF"/>
    <w:rsid w:val="00922AC5"/>
    <w:rsid w:val="00935C36"/>
    <w:rsid w:val="009770A3"/>
    <w:rsid w:val="009A44E6"/>
    <w:rsid w:val="009E283B"/>
    <w:rsid w:val="009E2E11"/>
    <w:rsid w:val="009F080E"/>
    <w:rsid w:val="009F2451"/>
    <w:rsid w:val="009F5BD4"/>
    <w:rsid w:val="009F5DA7"/>
    <w:rsid w:val="00A24F22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444"/>
    <w:rsid w:val="00AC6CAE"/>
    <w:rsid w:val="00AE6FC4"/>
    <w:rsid w:val="00AF69B2"/>
    <w:rsid w:val="00B11885"/>
    <w:rsid w:val="00B17124"/>
    <w:rsid w:val="00B2785D"/>
    <w:rsid w:val="00B50E0E"/>
    <w:rsid w:val="00B5467F"/>
    <w:rsid w:val="00B55F53"/>
    <w:rsid w:val="00B56FF9"/>
    <w:rsid w:val="00B67C91"/>
    <w:rsid w:val="00BA7B31"/>
    <w:rsid w:val="00BB46A8"/>
    <w:rsid w:val="00BD080E"/>
    <w:rsid w:val="00BE48E6"/>
    <w:rsid w:val="00C05ECE"/>
    <w:rsid w:val="00C26229"/>
    <w:rsid w:val="00C3213A"/>
    <w:rsid w:val="00C5185B"/>
    <w:rsid w:val="00C525BE"/>
    <w:rsid w:val="00C5685D"/>
    <w:rsid w:val="00C87EB6"/>
    <w:rsid w:val="00CA0392"/>
    <w:rsid w:val="00CA3333"/>
    <w:rsid w:val="00CC0DCC"/>
    <w:rsid w:val="00CD03A3"/>
    <w:rsid w:val="00CD5F1B"/>
    <w:rsid w:val="00CF7B7E"/>
    <w:rsid w:val="00D00FDC"/>
    <w:rsid w:val="00D14261"/>
    <w:rsid w:val="00D5410F"/>
    <w:rsid w:val="00DC103C"/>
    <w:rsid w:val="00DC5C65"/>
    <w:rsid w:val="00DD185A"/>
    <w:rsid w:val="00DD7A07"/>
    <w:rsid w:val="00DF7BB1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C024E"/>
    <w:rsid w:val="00EE0C43"/>
    <w:rsid w:val="00EE5AF8"/>
    <w:rsid w:val="00F023E5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93774"/>
    <w:rsid w:val="00FB7423"/>
    <w:rsid w:val="00FD7432"/>
    <w:rsid w:val="00FF10E0"/>
    <w:rsid w:val="02DE2499"/>
    <w:rsid w:val="06AF0D0F"/>
    <w:rsid w:val="0E08EB15"/>
    <w:rsid w:val="547BEFA8"/>
    <w:rsid w:val="5A584E98"/>
    <w:rsid w:val="6E9B6435"/>
    <w:rsid w:val="70DF9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hAnsi="Arial" w:cs="Arial" w:eastAsiaTheme="majorEastAsia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basedOn w:val="Standaardalinea-lettertype"/>
    <w:link w:val="Kop1"/>
    <w:uiPriority w:val="9"/>
    <w:rsid w:val="001215A7"/>
    <w:rPr>
      <w:rFonts w:ascii="Arial" w:hAnsi="Arial" w:cs="Arial" w:eastAsiaTheme="majorEastAsia"/>
      <w:b/>
      <w:bCs/>
      <w:color w:val="144833"/>
      <w:sz w:val="54"/>
      <w:szCs w:val="54"/>
    </w:rPr>
  </w:style>
  <w:style w:type="character" w:styleId="Kop2Char" w:customStyle="1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styleId="Covertitle" w:customStyle="1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styleId="Coversubtitle" w:customStyle="1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styleId="Coverdate" w:customStyle="1">
    <w:name w:val="Cover date"/>
    <w:basedOn w:val="Standaard"/>
    <w:qFormat/>
    <w:rsid w:val="007208F5"/>
    <w:rPr>
      <w:color w:val="FFFFFF" w:themeColor="background1"/>
    </w:rPr>
  </w:style>
  <w:style w:type="paragraph" w:styleId="Text" w:customStyle="1">
    <w:name w:val="Text"/>
    <w:basedOn w:val="Standaard"/>
    <w:qFormat/>
    <w:rsid w:val="001215A7"/>
    <w:rPr>
      <w:color w:val="3B3838"/>
      <w:sz w:val="20"/>
      <w:szCs w:val="20"/>
    </w:rPr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styleId="Bullets-lastbullet" w:customStyle="1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styleId="Pullouttext" w:customStyle="1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styleId="Numberedbullets" w:customStyle="1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Numberedbullets-last" w:customStyle="1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styleId="kop10" w:customStyle="1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hAnsi="Calibri" w:cs="Times New Roman" w:eastAsiaTheme="minorEastAsia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C5685D"/>
    <w:rPr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685D"/>
    <w:pPr>
      <w:spacing w:after="0"/>
    </w:pPr>
    <w:rPr>
      <w:rFonts w:ascii="Calibri" w:hAnsi="Calibri" w:cs="Calibri"/>
      <w:sz w:val="20"/>
      <w:szCs w:val="20"/>
      <w:lang w:val="en-US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C5685D"/>
    <w:rPr>
      <w:rFonts w:ascii="Calibri" w:hAnsi="Calibri" w:cs="Calibri"/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6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Human_Development_Index" TargetMode="External"/><Relationship Id="rId2" Type="http://schemas.openxmlformats.org/officeDocument/2006/relationships/hyperlink" Target="https://en.wikipedia.org/wiki/Industrial_sector" TargetMode="External"/><Relationship Id="rId1" Type="http://schemas.openxmlformats.org/officeDocument/2006/relationships/hyperlink" Target="https://en.wikipedia.org/wiki/Sovereign_sta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Een nieuw document maken." ma:contentTypeScope="" ma:versionID="af8c77c0d4af11f8913fde6ce2d33956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abcd81f5312c9b0dcaaf5fe305f5fb6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749933-0E80-4B13-9A27-DC5728E6FCAE}"/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Daniel Cartin</cp:lastModifiedBy>
  <cp:revision>5</cp:revision>
  <dcterms:created xsi:type="dcterms:W3CDTF">2023-02-15T12:04:00Z</dcterms:created>
  <dcterms:modified xsi:type="dcterms:W3CDTF">2023-02-16T11:34:31Z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