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43F70" w14:textId="6E1E41AA" w:rsidR="009E6FFB" w:rsidRPr="000A1DB8" w:rsidRDefault="00CA60FC" w:rsidP="009E6FFB">
      <w:pPr>
        <w:pStyle w:val="Kop1"/>
        <w:numPr>
          <w:ilvl w:val="0"/>
          <w:numId w:val="0"/>
        </w:numPr>
        <w:ind w:left="360"/>
        <w:rPr>
          <w:rFonts w:asciiTheme="minorHAnsi" w:hAnsiTheme="minorHAnsi" w:cstheme="minorHAnsi"/>
          <w:sz w:val="24"/>
        </w:rPr>
      </w:pPr>
      <w:bookmarkStart w:id="0" w:name="_Ref351365733"/>
      <w:bookmarkStart w:id="1" w:name="_Ref437270549"/>
      <w:bookmarkStart w:id="2" w:name="_Toc495681063"/>
      <w:bookmarkStart w:id="3" w:name="_Toc73084163"/>
      <w:r>
        <w:rPr>
          <w:rFonts w:asciiTheme="minorHAnsi" w:hAnsiTheme="minorHAnsi" w:cstheme="minorHAnsi"/>
          <w:sz w:val="24"/>
        </w:rPr>
        <w:t>Invul</w:t>
      </w:r>
      <w:r w:rsidR="009E6FFB">
        <w:rPr>
          <w:rFonts w:asciiTheme="minorHAnsi" w:hAnsiTheme="minorHAnsi" w:cstheme="minorHAnsi"/>
          <w:sz w:val="24"/>
        </w:rPr>
        <w:t>formulier B</w:t>
      </w:r>
      <w:r w:rsidR="009E6FFB" w:rsidRPr="000A1DB8">
        <w:rPr>
          <w:rFonts w:asciiTheme="minorHAnsi" w:hAnsiTheme="minorHAnsi" w:cstheme="minorHAnsi"/>
          <w:sz w:val="24"/>
        </w:rPr>
        <w:t>:</w:t>
      </w:r>
      <w:r w:rsidR="009E6FFB">
        <w:rPr>
          <w:rFonts w:asciiTheme="minorHAnsi" w:hAnsiTheme="minorHAnsi" w:cstheme="minorHAnsi"/>
          <w:sz w:val="24"/>
        </w:rPr>
        <w:t xml:space="preserve"> </w:t>
      </w:r>
      <w:r w:rsidR="009E6FFB" w:rsidRPr="000A1DB8">
        <w:rPr>
          <w:rFonts w:asciiTheme="minorHAnsi" w:hAnsiTheme="minorHAnsi" w:cstheme="minorHAnsi"/>
          <w:sz w:val="24"/>
        </w:rPr>
        <w:t xml:space="preserve">Ervaring </w:t>
      </w:r>
      <w:bookmarkEnd w:id="0"/>
      <w:bookmarkEnd w:id="1"/>
      <w:bookmarkEnd w:id="2"/>
      <w:r w:rsidR="009E6FFB">
        <w:rPr>
          <w:rFonts w:asciiTheme="minorHAnsi" w:hAnsiTheme="minorHAnsi" w:cstheme="minorHAnsi"/>
          <w:sz w:val="24"/>
        </w:rPr>
        <w:t>Inschrijver</w:t>
      </w:r>
      <w:bookmarkEnd w:id="3"/>
    </w:p>
    <w:p w14:paraId="295287C7" w14:textId="77777777" w:rsidR="009E6FFB" w:rsidRPr="000A1DB8" w:rsidRDefault="009E6FFB" w:rsidP="009E6FF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Inschrijver</w:t>
      </w:r>
      <w:r w:rsidRPr="000A1DB8">
        <w:rPr>
          <w:rFonts w:asciiTheme="minorHAnsi" w:hAnsiTheme="minorHAnsi" w:cstheme="minorHAnsi"/>
        </w:rPr>
        <w:t xml:space="preserve"> dient gebruik te maken van onderstaande tabel voor het indienen van referenties. 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9E6FFB" w:rsidRPr="000A1DB8" w14:paraId="6251B551" w14:textId="77777777" w:rsidTr="000B5A7D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632D7797" w14:textId="77777777" w:rsidR="009E6FFB" w:rsidRPr="000A1DB8" w:rsidRDefault="009E6FFB" w:rsidP="000B5A7D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4" w:name="_Toc86485885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4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 instantie of onderneming</w:t>
            </w:r>
          </w:p>
        </w:tc>
      </w:tr>
      <w:tr w:rsidR="009E6FFB" w:rsidRPr="000A1DB8" w14:paraId="63400E2C" w14:textId="77777777" w:rsidTr="000B5A7D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73A5DFFB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3D8E8E2E" w14:textId="4B1C4840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Cs w:val="18"/>
              </w:rPr>
              <w:t>Betrekking op competentie</w:t>
            </w:r>
            <w:r w:rsidR="007A6D1A">
              <w:rPr>
                <w:rFonts w:asciiTheme="minorHAnsi" w:hAnsiTheme="minorHAnsi" w:cstheme="minorHAnsi"/>
                <w:szCs w:val="18"/>
              </w:rPr>
              <w:t>/perceel</w:t>
            </w:r>
            <w:r w:rsidRPr="000A1DB8">
              <w:rPr>
                <w:rFonts w:asciiTheme="minorHAnsi" w:hAnsiTheme="minorHAnsi" w:cstheme="minorHAnsi"/>
                <w:szCs w:val="18"/>
              </w:rPr>
              <w:t>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20F14711" w14:textId="325315BD" w:rsidR="009E6FFB" w:rsidRPr="000A1DB8" w:rsidRDefault="00122C8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color w:val="70AD47" w:themeColor="accent6"/>
                <w:szCs w:val="18"/>
                <w:highlight w:val="yellow"/>
              </w:rPr>
              <w:t>A</w:t>
            </w:r>
            <w:r w:rsidR="007A6D1A">
              <w:rPr>
                <w:rFonts w:asciiTheme="minorHAnsi" w:hAnsiTheme="minorHAnsi" w:cstheme="minorHAnsi"/>
                <w:color w:val="70AD47" w:themeColor="accent6"/>
                <w:szCs w:val="18"/>
                <w:highlight w:val="yellow"/>
              </w:rPr>
              <w:t xml:space="preserve">  </w:t>
            </w:r>
            <w:r w:rsidR="009E6FFB" w:rsidRPr="009C31B1">
              <w:rPr>
                <w:rFonts w:asciiTheme="minorHAnsi" w:hAnsiTheme="minorHAnsi" w:cstheme="minorHAnsi"/>
                <w:color w:val="70AD47" w:themeColor="accent6"/>
                <w:szCs w:val="18"/>
                <w:highlight w:val="yellow"/>
              </w:rPr>
              <w:t xml:space="preserve">   </w:t>
            </w:r>
          </w:p>
        </w:tc>
      </w:tr>
      <w:tr w:rsidR="009E6FFB" w:rsidRPr="000A1DB8" w14:paraId="73CDBC74" w14:textId="77777777" w:rsidTr="000B5A7D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2B6C9443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7F80A5DA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opdrachtgevende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0567A265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2B993B1A" w14:textId="77777777" w:rsidTr="000B5A7D">
        <w:trPr>
          <w:cantSplit/>
          <w:jc w:val="center"/>
        </w:trPr>
        <w:tc>
          <w:tcPr>
            <w:tcW w:w="567" w:type="dxa"/>
            <w:vMerge/>
          </w:tcPr>
          <w:p w14:paraId="36C39E16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99473DC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1F2D6570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54AA8E9F" w14:textId="77777777" w:rsidTr="000B5A7D">
        <w:trPr>
          <w:cantSplit/>
          <w:jc w:val="center"/>
        </w:trPr>
        <w:tc>
          <w:tcPr>
            <w:tcW w:w="567" w:type="dxa"/>
            <w:vMerge/>
          </w:tcPr>
          <w:p w14:paraId="307D1DE0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AEFF483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72843322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17E0E271" w14:textId="77777777" w:rsidTr="000B5A7D">
        <w:trPr>
          <w:cantSplit/>
          <w:jc w:val="center"/>
        </w:trPr>
        <w:tc>
          <w:tcPr>
            <w:tcW w:w="567" w:type="dxa"/>
            <w:vMerge w:val="restart"/>
          </w:tcPr>
          <w:p w14:paraId="2E2E3990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3E630DF2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Naam contactpersoon opdrachtgevende instantie of onderneming</w:t>
            </w:r>
          </w:p>
        </w:tc>
        <w:tc>
          <w:tcPr>
            <w:tcW w:w="4253" w:type="dxa"/>
          </w:tcPr>
          <w:p w14:paraId="791AE570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1DFC5BC0" w14:textId="77777777" w:rsidTr="000B5A7D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295BBA21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F005CDB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0BF7015F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0E346FAF" w14:textId="77777777" w:rsidTr="000B5A7D">
        <w:trPr>
          <w:cantSplit/>
          <w:jc w:val="center"/>
        </w:trPr>
        <w:tc>
          <w:tcPr>
            <w:tcW w:w="567" w:type="dxa"/>
            <w:vMerge/>
          </w:tcPr>
          <w:p w14:paraId="75589E1A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3B644FA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62811CA2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61EB0399" w14:textId="77777777" w:rsidTr="000B5A7D">
        <w:trPr>
          <w:cantSplit/>
          <w:jc w:val="center"/>
        </w:trPr>
        <w:tc>
          <w:tcPr>
            <w:tcW w:w="567" w:type="dxa"/>
            <w:vMerge/>
          </w:tcPr>
          <w:p w14:paraId="0CAD5795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1059BC9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7F3651BF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1191B2E7" w14:textId="77777777" w:rsidTr="000B5A7D">
        <w:trPr>
          <w:cantSplit/>
          <w:jc w:val="center"/>
        </w:trPr>
        <w:tc>
          <w:tcPr>
            <w:tcW w:w="567" w:type="dxa"/>
            <w:vMerge/>
          </w:tcPr>
          <w:p w14:paraId="0FF5DE20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657276C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3890441C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2B21235D" w14:textId="77777777" w:rsidTr="000B5A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1D88FB65" w14:textId="77777777" w:rsidR="009E6FFB" w:rsidRPr="000A1DB8" w:rsidRDefault="009E6FFB" w:rsidP="000B5A7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9E6FFB" w:rsidRPr="000A1DB8" w14:paraId="5170DD82" w14:textId="77777777" w:rsidTr="000B5A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156802D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E800C92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6F2F27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4BFA6D37" w14:textId="77777777" w:rsidTr="000B5A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EEA542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B46B76E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2F7EAE1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54189999" w14:textId="77777777" w:rsidTr="000B5A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13CA8A7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F1EE80E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FB955AD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23CEDC04" w14:textId="77777777" w:rsidTr="000B5A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C974EC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197629E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Contractwaarde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7AF1BEB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9E6FFB" w:rsidRPr="000A1DB8" w14:paraId="56FFF81E" w14:textId="77777777" w:rsidTr="000B5A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DB5088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5AD4B65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432414D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9E6FFB" w:rsidRPr="000A1DB8" w14:paraId="6DDCDBD7" w14:textId="77777777" w:rsidTr="000B5A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DE8C3D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8B6C4DE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Omschrijving aard van opdracht</w:t>
            </w:r>
          </w:p>
          <w:p w14:paraId="76AB6824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28C711B5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77FF247E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1227EA84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205C7D6E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1744B6A3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1F3E3E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43A39EC0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BFBFBF" w:themeColor="background1" w:themeShade="BF"/>
                <w:sz w:val="16"/>
                <w:szCs w:val="18"/>
              </w:rPr>
            </w:pPr>
          </w:p>
          <w:p w14:paraId="770DF780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9E6FFB" w:rsidRPr="000A1DB8" w14:paraId="4ED9EDAF" w14:textId="77777777" w:rsidTr="000B5A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CEAA823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141293E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D82A42" w14:textId="77777777" w:rsidR="009E6FFB" w:rsidRPr="000A1DB8" w:rsidRDefault="009E6FFB" w:rsidP="000B5A7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643A9B6E" w14:textId="77777777" w:rsidR="009E6FFB" w:rsidRPr="000A1DB8" w:rsidRDefault="009E6FFB" w:rsidP="009E6FFB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Ondergetekende verklaart bovenstaande tabel naar waarheid te hebben ingevuld. </w:t>
      </w:r>
    </w:p>
    <w:p w14:paraId="3769B19D" w14:textId="77777777" w:rsidR="009E6FFB" w:rsidRPr="000A1DB8" w:rsidRDefault="009E6FFB" w:rsidP="009E6FFB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>Tevens verklaart ondergetekende hierbij dat deze desgewenst op het eerste verzoek van Opdrachtgever binnen drie (3) dagen na een dergelijk verzoek bewijsstukken zal overleggen.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E6FFB" w:rsidRPr="000A1DB8" w14:paraId="18EE2E48" w14:textId="77777777" w:rsidTr="000B5A7D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6CCFA807" w14:textId="77777777" w:rsidR="009E6FFB" w:rsidRPr="000A1DB8" w:rsidRDefault="009E6FFB" w:rsidP="000B5A7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756E0622" w14:textId="77777777" w:rsidR="009E6FFB" w:rsidRPr="000A1DB8" w:rsidRDefault="009E6FFB" w:rsidP="000B5A7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0AAE7492" w14:textId="77777777" w:rsidTr="000B5A7D">
        <w:trPr>
          <w:jc w:val="center"/>
        </w:trPr>
        <w:tc>
          <w:tcPr>
            <w:tcW w:w="2835" w:type="dxa"/>
            <w:shd w:val="clear" w:color="auto" w:fill="E6E6E6"/>
          </w:tcPr>
          <w:p w14:paraId="0472313D" w14:textId="77777777" w:rsidR="009E6FFB" w:rsidRPr="000A1DB8" w:rsidRDefault="009E6FFB" w:rsidP="000B5A7D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2BD7A3AA" w14:textId="77777777" w:rsidR="009E6FFB" w:rsidRPr="000A1DB8" w:rsidRDefault="009E6FFB" w:rsidP="000B5A7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06545CFB" w14:textId="77777777" w:rsidTr="000B5A7D">
        <w:trPr>
          <w:jc w:val="center"/>
        </w:trPr>
        <w:tc>
          <w:tcPr>
            <w:tcW w:w="2835" w:type="dxa"/>
            <w:shd w:val="clear" w:color="auto" w:fill="E6E6E6"/>
          </w:tcPr>
          <w:p w14:paraId="61BAC746" w14:textId="77777777" w:rsidR="009E6FFB" w:rsidRPr="000A1DB8" w:rsidRDefault="009E6FFB" w:rsidP="000B5A7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557BB826" w14:textId="77777777" w:rsidR="009E6FFB" w:rsidRPr="000A1DB8" w:rsidRDefault="009E6FFB" w:rsidP="000B5A7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1B2333C7" w14:textId="77777777" w:rsidTr="000B5A7D">
        <w:trPr>
          <w:jc w:val="center"/>
        </w:trPr>
        <w:tc>
          <w:tcPr>
            <w:tcW w:w="2835" w:type="dxa"/>
            <w:shd w:val="clear" w:color="auto" w:fill="E6E6E6"/>
          </w:tcPr>
          <w:p w14:paraId="6D7FAE1F" w14:textId="77777777" w:rsidR="009E6FFB" w:rsidRPr="000A1DB8" w:rsidRDefault="009E6FFB" w:rsidP="000B5A7D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5647CA28" w14:textId="77777777" w:rsidR="009E6FFB" w:rsidRPr="000A1DB8" w:rsidRDefault="009E6FFB" w:rsidP="000B5A7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6FFB" w:rsidRPr="000A1DB8" w14:paraId="5189059D" w14:textId="77777777" w:rsidTr="000B5A7D">
        <w:trPr>
          <w:jc w:val="center"/>
        </w:trPr>
        <w:tc>
          <w:tcPr>
            <w:tcW w:w="2835" w:type="dxa"/>
            <w:shd w:val="clear" w:color="auto" w:fill="E6E6E6"/>
          </w:tcPr>
          <w:p w14:paraId="30862B91" w14:textId="77777777" w:rsidR="009E6FFB" w:rsidRPr="000A1DB8" w:rsidRDefault="009E6FFB" w:rsidP="000B5A7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26421E16" w14:textId="77777777" w:rsidR="009E6FFB" w:rsidRPr="000A1DB8" w:rsidRDefault="009E6FFB" w:rsidP="000B5A7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490B14D8" w14:textId="7D2970C2" w:rsidR="009E6FFB" w:rsidRDefault="009E6FFB"/>
    <w:sectPr w:rsidR="009E6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31548"/>
    <w:multiLevelType w:val="multilevel"/>
    <w:tmpl w:val="D7DE07F0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 w16cid:durableId="1145121257">
    <w:abstractNumId w:val="1"/>
  </w:num>
  <w:num w:numId="2" w16cid:durableId="200483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FFB"/>
    <w:rsid w:val="00122C8B"/>
    <w:rsid w:val="007A6D1A"/>
    <w:rsid w:val="009E6FFB"/>
    <w:rsid w:val="00CA60FC"/>
    <w:rsid w:val="00FF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3415D"/>
  <w15:chartTrackingRefBased/>
  <w15:docId w15:val="{DB916139-5708-4659-8BA5-DF8F59537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E6FF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9E6FF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9E6FFB"/>
    <w:rPr>
      <w:rFonts w:ascii="Tahoma" w:eastAsia="Times New Roman" w:hAnsi="Tahoma" w:cs="Arial"/>
      <w:b/>
      <w:bCs/>
      <w:kern w:val="32"/>
      <w:sz w:val="28"/>
      <w:szCs w:val="2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81007393895544A15E0A23B41FC913" ma:contentTypeVersion="2" ma:contentTypeDescription="Een nieuw document maken." ma:contentTypeScope="" ma:versionID="048a2282a3904821ff89a00bc23d0b1b">
  <xsd:schema xmlns:xsd="http://www.w3.org/2001/XMLSchema" xmlns:xs="http://www.w3.org/2001/XMLSchema" xmlns:p="http://schemas.microsoft.com/office/2006/metadata/properties" xmlns:ns2="6a91f8ac-2054-49cf-8406-638440dc56a2" targetNamespace="http://schemas.microsoft.com/office/2006/metadata/properties" ma:root="true" ma:fieldsID="ee1392e427136403299c5f6d91d13ff0" ns2:_="">
    <xsd:import namespace="6a91f8ac-2054-49cf-8406-638440dc56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91f8ac-2054-49cf-8406-638440dc56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A87ECD-6128-4C65-B613-1D1B3B477879}">
  <ds:schemaRefs>
    <ds:schemaRef ds:uri="http://schemas.microsoft.com/office/2006/documentManagement/types"/>
    <ds:schemaRef ds:uri="http://schemas.openxmlformats.org/package/2006/metadata/core-properties"/>
    <ds:schemaRef ds:uri="6a91f8ac-2054-49cf-8406-638440dc56a2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581D238-A494-4061-A5A9-11C79B0745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84490A-3493-4B3A-86CC-B3417D8C7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91f8ac-2054-49cf-8406-638440dc56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976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Michiel van den Besselaar</dc:creator>
  <cp:keywords/>
  <dc:description/>
  <cp:lastModifiedBy>Amy Suter</cp:lastModifiedBy>
  <cp:revision>5</cp:revision>
  <dcterms:created xsi:type="dcterms:W3CDTF">2022-08-18T09:22:00Z</dcterms:created>
  <dcterms:modified xsi:type="dcterms:W3CDTF">2022-10-21T10:37:00Z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0x0101002981007393895544A15E0A23B41FC913</vt:lpwstr>
  </property>
</Properties>
</file>