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F8B9" w14:textId="08C0EA58" w:rsidR="004641E7" w:rsidRPr="00D25389" w:rsidRDefault="0085394C" w:rsidP="0085394C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200530496"/>
      <w:bookmarkStart w:id="1" w:name="_Toc396991243"/>
      <w:bookmarkStart w:id="2" w:name="_Toc409367497"/>
      <w:bookmarkStart w:id="3" w:name="_Ref415671735"/>
      <w:bookmarkStart w:id="4" w:name="_Ref415671762"/>
      <w:bookmarkStart w:id="5" w:name="_Ref415672410"/>
      <w:bookmarkStart w:id="6" w:name="_Ref415672514"/>
      <w:bookmarkStart w:id="7" w:name="_Toc422771824"/>
      <w:bookmarkStart w:id="8" w:name="_Toc500417711"/>
      <w:bookmarkStart w:id="9" w:name="_Ref67911901"/>
      <w:bookmarkStart w:id="10" w:name="_Ref67911962"/>
      <w:bookmarkStart w:id="11" w:name="_Ref67912083"/>
      <w:bookmarkStart w:id="12" w:name="_Ref67912111"/>
      <w:bookmarkStart w:id="13" w:name="_Ref68617987"/>
      <w:bookmarkStart w:id="14" w:name="_Ref68618004"/>
      <w:bookmarkStart w:id="15" w:name="_Ref68690317"/>
      <w:bookmarkStart w:id="16" w:name="_Toc86068734"/>
      <w:r>
        <w:rPr>
          <w:rFonts w:cs="Arial"/>
        </w:rPr>
        <w:t>Bijlage 5AD</w:t>
      </w:r>
      <w:r>
        <w:rPr>
          <w:rFonts w:cs="Arial"/>
        </w:rPr>
        <w:tab/>
      </w:r>
      <w:r w:rsidR="004641E7" w:rsidRPr="00D25389">
        <w:rPr>
          <w:rFonts w:cs="Arial"/>
        </w:rPr>
        <w:t>Formulier K.</w:t>
      </w:r>
      <w:r w:rsidR="00514050">
        <w:rPr>
          <w:rFonts w:cs="Arial"/>
        </w:rPr>
        <w:t>3</w:t>
      </w:r>
      <w:r w:rsidR="004641E7" w:rsidRPr="00D25389">
        <w:rPr>
          <w:rFonts w:cs="Arial"/>
        </w:rPr>
        <w:t xml:space="preserve"> Aanbieding prestatieniveau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48007A6B" w14:textId="5D7C1E85" w:rsidR="004641E7" w:rsidRPr="00D25389" w:rsidRDefault="004641E7" w:rsidP="004641E7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556530F6" w14:textId="77777777" w:rsidR="004641E7" w:rsidRPr="00D25389" w:rsidRDefault="004641E7" w:rsidP="004641E7">
      <w:pPr>
        <w:rPr>
          <w:rFonts w:cs="Arial"/>
        </w:rPr>
      </w:pPr>
    </w:p>
    <w:p w14:paraId="26144242" w14:textId="14CFBC4C" w:rsidR="004641E7" w:rsidRPr="00D25389" w:rsidRDefault="004641E7" w:rsidP="004641E7">
      <w:pPr>
        <w:rPr>
          <w:rFonts w:cs="Arial"/>
        </w:rPr>
      </w:pPr>
      <w:r w:rsidRPr="00D25389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D25389">
        <w:rPr>
          <w:rFonts w:cs="Arial"/>
          <w:b/>
          <w:sz w:val="24"/>
          <w:szCs w:val="24"/>
        </w:rPr>
        <w:instrText xml:space="preserve"> FORMTEXT </w:instrText>
      </w:r>
      <w:r w:rsidRPr="00D25389">
        <w:rPr>
          <w:rFonts w:cs="Arial"/>
          <w:b/>
          <w:sz w:val="24"/>
          <w:szCs w:val="24"/>
        </w:rPr>
      </w:r>
      <w:r w:rsidRPr="00D25389">
        <w:rPr>
          <w:rFonts w:cs="Arial"/>
          <w:b/>
          <w:sz w:val="24"/>
          <w:szCs w:val="24"/>
        </w:rPr>
        <w:fldChar w:fldCharType="separate"/>
      </w:r>
      <w:r w:rsidR="00B10F01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D25389">
        <w:rPr>
          <w:rFonts w:cs="Arial"/>
          <w:b/>
          <w:sz w:val="24"/>
          <w:szCs w:val="24"/>
        </w:rPr>
        <w:fldChar w:fldCharType="end"/>
      </w:r>
      <w:r w:rsidRPr="00D25389">
        <w:rPr>
          <w:rFonts w:cs="Arial"/>
        </w:rPr>
        <w:t xml:space="preserve"> %,</w:t>
      </w:r>
    </w:p>
    <w:p w14:paraId="723E9F3D" w14:textId="2355E903" w:rsidR="004641E7" w:rsidRDefault="004641E7" w:rsidP="004641E7">
      <w:pPr>
        <w:rPr>
          <w:rFonts w:cs="Arial"/>
        </w:rPr>
      </w:pPr>
    </w:p>
    <w:p w14:paraId="31D8D036" w14:textId="65B88354" w:rsidR="00040C4D" w:rsidRDefault="00040C4D" w:rsidP="004641E7">
      <w:pPr>
        <w:rPr>
          <w:rFonts w:cs="Arial"/>
        </w:rPr>
      </w:pPr>
    </w:p>
    <w:p w14:paraId="2984D166" w14:textId="0CE07A84" w:rsidR="00EC1C57" w:rsidRPr="00D25389" w:rsidRDefault="00EC1C57" w:rsidP="00620EB4">
      <w:pPr>
        <w:rPr>
          <w:rFonts w:cs="Arial"/>
        </w:rPr>
      </w:pPr>
      <w:bookmarkStart w:id="17" w:name="_Hlk68679423"/>
      <w:r w:rsidRPr="00D25389">
        <w:rPr>
          <w:rFonts w:cs="Arial"/>
        </w:rPr>
        <w:t>ten behoeve van K.</w:t>
      </w:r>
      <w:r w:rsidR="00514050">
        <w:rPr>
          <w:rFonts w:cs="Arial"/>
        </w:rPr>
        <w:t>3</w:t>
      </w:r>
      <w:r w:rsidRPr="00D25389">
        <w:rPr>
          <w:rFonts w:cs="Arial"/>
        </w:rPr>
        <w:t xml:space="preserve"> ‘EMVI-Prestatiemeting’, voor het uitv</w:t>
      </w:r>
      <w:r>
        <w:rPr>
          <w:rFonts w:cs="Arial"/>
        </w:rPr>
        <w:t xml:space="preserve">oeren van de op te dragen </w:t>
      </w:r>
      <w:proofErr w:type="spellStart"/>
      <w:r w:rsidRPr="00EC1C57">
        <w:rPr>
          <w:rFonts w:cs="Arial"/>
        </w:rPr>
        <w:t>besteksverplichtingen</w:t>
      </w:r>
      <w:proofErr w:type="spellEnd"/>
      <w:r w:rsidRPr="00D25389">
        <w:rPr>
          <w:rFonts w:cs="Arial"/>
        </w:rPr>
        <w:t>, behorende bij “</w:t>
      </w:r>
      <w:r w:rsidR="0030682E" w:rsidRPr="0030682E">
        <w:rPr>
          <w:rFonts w:cs="Arial"/>
        </w:rPr>
        <w:t>Onderhoud elementenverhardingen 2022-2025</w:t>
      </w:r>
      <w:r w:rsidRPr="00D25389">
        <w:rPr>
          <w:rFonts w:cs="Arial"/>
        </w:rPr>
        <w:t>”</w:t>
      </w:r>
      <w:r w:rsidRPr="00EC1C57">
        <w:rPr>
          <w:rFonts w:cs="Arial"/>
        </w:rPr>
        <w:t>, besteknummer</w:t>
      </w:r>
      <w:r w:rsidRPr="006F54C6">
        <w:rPr>
          <w:rFonts w:cs="Arial"/>
        </w:rPr>
        <w:t xml:space="preserve"> </w:t>
      </w:r>
      <w:r w:rsidR="0030682E" w:rsidRPr="0030682E">
        <w:rPr>
          <w:rFonts w:cs="Arial"/>
        </w:rPr>
        <w:t>CIV-6082-B01</w:t>
      </w:r>
      <w:r w:rsidR="006F54C6">
        <w:rPr>
          <w:rFonts w:cs="Arial"/>
        </w:rPr>
        <w:t>.</w:t>
      </w:r>
    </w:p>
    <w:p w14:paraId="3F87D95B" w14:textId="4BEB0AA6" w:rsidR="00EC1C57" w:rsidRDefault="00EC1C57" w:rsidP="00620EB4">
      <w:pPr>
        <w:rPr>
          <w:rFonts w:cs="Arial"/>
        </w:rPr>
      </w:pPr>
    </w:p>
    <w:bookmarkEnd w:id="17"/>
    <w:p w14:paraId="687B6FF8" w14:textId="77777777" w:rsidR="00047717" w:rsidRDefault="00047717" w:rsidP="00047717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6406DC5B" w14:textId="315D75CF" w:rsidR="00047717" w:rsidRDefault="00047717" w:rsidP="00514050">
      <w:pPr>
        <w:rPr>
          <w:rFonts w:cs="Arial"/>
        </w:rPr>
      </w:pPr>
      <w:r w:rsidRPr="005319F9">
        <w:rPr>
          <w:rFonts w:cs="Arial"/>
          <w:b/>
          <w:lang w:eastAsia="x-none"/>
        </w:rPr>
        <w:t>100% geeft een maximale fictieve korting van 15% van de</w:t>
      </w:r>
      <w:r w:rsidR="009F4B15" w:rsidRPr="009F4B15">
        <w:rPr>
          <w:rFonts w:cs="Arial"/>
          <w:szCs w:val="24"/>
          <w:lang w:eastAsia="zh-CN"/>
        </w:rPr>
        <w:t xml:space="preserve"> </w:t>
      </w:r>
      <w:r w:rsidR="009F4B15" w:rsidRPr="00160AE9">
        <w:rPr>
          <w:rFonts w:cs="Arial"/>
          <w:b/>
          <w:bCs/>
          <w:szCs w:val="24"/>
          <w:lang w:eastAsia="zh-CN"/>
        </w:rPr>
        <w:t>inschrijfsom</w:t>
      </w:r>
      <w:r w:rsidRPr="005319F9">
        <w:rPr>
          <w:rFonts w:cs="Arial"/>
          <w:b/>
          <w:lang w:eastAsia="x-none"/>
        </w:rPr>
        <w:t>, bij 60% is er geen fictieve korting.</w:t>
      </w:r>
    </w:p>
    <w:p w14:paraId="248417EB" w14:textId="77777777" w:rsidR="004641E7" w:rsidRPr="00D25389" w:rsidRDefault="004641E7" w:rsidP="004641E7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4641E7" w:rsidRPr="00D25389" w14:paraId="2F8D47BC" w14:textId="77777777" w:rsidTr="004641E7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7A965A13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750A8495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1264F588" w14:textId="77777777" w:rsidTr="004641E7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A05B7A9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863A95C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5B4D6A37" w14:textId="77777777" w:rsidTr="004641E7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462C2458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67B17D1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0AF2A02E" w14:textId="77777777" w:rsidTr="004641E7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3F0B026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03A2786D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</w:tbl>
    <w:p w14:paraId="18F7A921" w14:textId="77777777" w:rsidR="004641E7" w:rsidRPr="00D25389" w:rsidRDefault="004641E7" w:rsidP="004641E7">
      <w:pPr>
        <w:rPr>
          <w:rFonts w:cs="Arial"/>
        </w:rPr>
      </w:pPr>
    </w:p>
    <w:p w14:paraId="7020151A" w14:textId="77777777" w:rsidR="004641E7" w:rsidRPr="00D25389" w:rsidRDefault="004641E7" w:rsidP="00B80C81">
      <w:r w:rsidRPr="00D25389">
        <w:t>Deze bijlage is ook als aparte bijlage in Word-formaat toegevoegd onder de naam:</w:t>
      </w:r>
    </w:p>
    <w:p w14:paraId="19D6768A" w14:textId="7DDB8CCA" w:rsidR="004641E7" w:rsidRPr="00B80C81" w:rsidRDefault="004641E7" w:rsidP="00B80C81">
      <w:pPr>
        <w:rPr>
          <w:i/>
          <w:iCs/>
        </w:rPr>
      </w:pPr>
      <w:r w:rsidRPr="00B80C81">
        <w:rPr>
          <w:i/>
          <w:iCs/>
        </w:rPr>
        <w:t>‘</w:t>
      </w:r>
      <w:r w:rsidRPr="00B80C81">
        <w:rPr>
          <w:i/>
          <w:iCs/>
        </w:rPr>
        <w:fldChar w:fldCharType="begin"/>
      </w:r>
      <w:r w:rsidRPr="00B80C81">
        <w:rPr>
          <w:i/>
          <w:iCs/>
        </w:rPr>
        <w:instrText xml:space="preserve"> REF _Ref415671735 \w \h  \* MERGEFORMAT </w:instrText>
      </w:r>
      <w:r w:rsidRPr="00B80C81">
        <w:rPr>
          <w:i/>
          <w:iCs/>
        </w:rPr>
      </w:r>
      <w:r w:rsidRPr="00B80C81">
        <w:rPr>
          <w:i/>
          <w:iCs/>
        </w:rPr>
        <w:fldChar w:fldCharType="separate"/>
      </w:r>
      <w:r w:rsidR="00B10F01">
        <w:rPr>
          <w:i/>
          <w:iCs/>
        </w:rPr>
        <w:t>Bijlage 5AD</w:t>
      </w:r>
      <w:r w:rsidRPr="00B80C81">
        <w:rPr>
          <w:i/>
          <w:iCs/>
        </w:rPr>
        <w:fldChar w:fldCharType="end"/>
      </w:r>
      <w:r w:rsidRPr="00B80C81">
        <w:rPr>
          <w:i/>
          <w:iCs/>
        </w:rPr>
        <w:t xml:space="preserve"> </w:t>
      </w:r>
      <w:r w:rsidRPr="00B80C81">
        <w:rPr>
          <w:i/>
          <w:iCs/>
        </w:rPr>
        <w:fldChar w:fldCharType="begin"/>
      </w:r>
      <w:r w:rsidRPr="00B80C81">
        <w:rPr>
          <w:i/>
          <w:iCs/>
        </w:rPr>
        <w:instrText xml:space="preserve"> REF _Ref415671762 \h  \* MERGEFORMAT </w:instrText>
      </w:r>
      <w:r w:rsidRPr="00B80C81">
        <w:rPr>
          <w:i/>
          <w:iCs/>
        </w:rPr>
      </w:r>
      <w:r w:rsidRPr="00B80C81">
        <w:rPr>
          <w:i/>
          <w:iCs/>
        </w:rPr>
        <w:fldChar w:fldCharType="separate"/>
      </w:r>
      <w:r w:rsidR="00B10F01" w:rsidRPr="00B10F01">
        <w:rPr>
          <w:i/>
          <w:iCs/>
        </w:rPr>
        <w:t>Formulier K.3 Aanbieding prestatieniveau</w:t>
      </w:r>
      <w:r w:rsidRPr="00B80C81">
        <w:rPr>
          <w:i/>
          <w:iCs/>
        </w:rPr>
        <w:fldChar w:fldCharType="end"/>
      </w:r>
      <w:r w:rsidRPr="00B80C81">
        <w:rPr>
          <w:i/>
          <w:iCs/>
        </w:rPr>
        <w:t>.doc</w:t>
      </w:r>
      <w:r w:rsidR="00A46C91" w:rsidRPr="00B80C81">
        <w:rPr>
          <w:i/>
          <w:iCs/>
        </w:rPr>
        <w:t>x</w:t>
      </w:r>
      <w:r w:rsidRPr="00B80C81">
        <w:rPr>
          <w:i/>
          <w:iCs/>
        </w:rPr>
        <w:t>’</w:t>
      </w:r>
    </w:p>
    <w:p w14:paraId="43AD8165" w14:textId="6BEAD87B" w:rsidR="00D92B89" w:rsidRDefault="00D92B89" w:rsidP="00B30D37"/>
    <w:bookmarkEnd w:id="0"/>
    <w:sectPr w:rsidR="00D92B89" w:rsidSect="00726A14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D92D62" w:rsidRDefault="00D92D62">
      <w:pPr>
        <w:spacing w:line="240" w:lineRule="auto"/>
      </w:pPr>
      <w:r>
        <w:separator/>
      </w:r>
    </w:p>
    <w:p w14:paraId="2379F7FC" w14:textId="77777777" w:rsidR="00D92D62" w:rsidRDefault="00D92D62"/>
  </w:endnote>
  <w:endnote w:type="continuationSeparator" w:id="0">
    <w:p w14:paraId="2831FA45" w14:textId="77777777" w:rsidR="00D92D62" w:rsidRDefault="00D92D62">
      <w:pPr>
        <w:spacing w:line="240" w:lineRule="auto"/>
      </w:pPr>
      <w:r>
        <w:continuationSeparator/>
      </w:r>
    </w:p>
    <w:p w14:paraId="6E4C6CA5" w14:textId="77777777" w:rsidR="00D92D62" w:rsidRDefault="00D92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1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20"/>
      <w:gridCol w:w="992"/>
      <w:gridCol w:w="3399"/>
    </w:tblGrid>
    <w:tr w:rsidR="00D92D62" w:rsidRPr="000E09DE" w14:paraId="1B22D725" w14:textId="77777777" w:rsidTr="00D44C50">
      <w:trPr>
        <w:trHeight w:val="567"/>
      </w:trPr>
      <w:tc>
        <w:tcPr>
          <w:tcW w:w="4820" w:type="dxa"/>
          <w:shd w:val="clear" w:color="auto" w:fill="auto"/>
        </w:tcPr>
        <w:p w14:paraId="7183F569" w14:textId="7DFFC575" w:rsidR="00D92D62" w:rsidRPr="000E09DE" w:rsidRDefault="00A338FA" w:rsidP="00A338FA">
          <w:pPr>
            <w:rPr>
              <w:rFonts w:cs="Arial"/>
              <w:sz w:val="16"/>
            </w:rPr>
          </w:pPr>
          <w:r w:rsidRPr="00A338FA">
            <w:rPr>
              <w:rFonts w:cs="Arial"/>
              <w:sz w:val="16"/>
            </w:rPr>
            <w:t>Onderhoud elementenverhardingen</w:t>
          </w:r>
          <w:r>
            <w:rPr>
              <w:rFonts w:cs="Arial"/>
              <w:sz w:val="16"/>
            </w:rPr>
            <w:t xml:space="preserve"> </w:t>
          </w:r>
          <w:r w:rsidRPr="00A338FA">
            <w:rPr>
              <w:rFonts w:cs="Arial"/>
              <w:sz w:val="16"/>
            </w:rPr>
            <w:t>2022-2025</w:t>
          </w:r>
          <w:r w:rsidR="00D44C50">
            <w:rPr>
              <w:rFonts w:cs="Arial"/>
              <w:sz w:val="16"/>
            </w:rPr>
            <w:t>,</w:t>
          </w:r>
          <w:r>
            <w:rPr>
              <w:rFonts w:cs="Arial"/>
              <w:sz w:val="16"/>
            </w:rPr>
            <w:t xml:space="preserve"> </w:t>
          </w:r>
          <w:r w:rsidR="00D44C50" w:rsidRPr="00D44C50">
            <w:rPr>
              <w:rFonts w:cs="Arial"/>
              <w:sz w:val="16"/>
            </w:rPr>
            <w:t>CIV-6082-B01</w:t>
          </w:r>
        </w:p>
        <w:p w14:paraId="6E6ABE18" w14:textId="4D0094D0" w:rsidR="00D92D62" w:rsidRPr="000E09DE" w:rsidRDefault="00D92D62" w:rsidP="006C5B63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="00D8082F" w:rsidRPr="00D8082F">
            <w:rPr>
              <w:rFonts w:cs="Arial"/>
              <w:sz w:val="16"/>
            </w:rPr>
            <w:t>1177490</w:t>
          </w:r>
        </w:p>
      </w:tc>
      <w:tc>
        <w:tcPr>
          <w:tcW w:w="992" w:type="dxa"/>
          <w:shd w:val="clear" w:color="auto" w:fill="auto"/>
          <w:vAlign w:val="center"/>
        </w:tcPr>
        <w:p w14:paraId="100B8FCA" w14:textId="3AD194F8" w:rsidR="00D92D62" w:rsidRPr="000E09DE" w:rsidRDefault="00D92D62" w:rsidP="00A53287">
          <w:pPr>
            <w:jc w:val="center"/>
            <w:rPr>
              <w:rFonts w:cs="Arial"/>
              <w:sz w:val="16"/>
            </w:rPr>
          </w:pPr>
        </w:p>
      </w:tc>
      <w:tc>
        <w:tcPr>
          <w:tcW w:w="3399" w:type="dxa"/>
        </w:tcPr>
        <w:p w14:paraId="2697EF9B" w14:textId="4D70E359" w:rsidR="00D92D62" w:rsidRPr="000E09DE" w:rsidRDefault="00D92D62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85394C">
            <w:rPr>
              <w:rFonts w:cs="Arial"/>
              <w:sz w:val="16"/>
            </w:rPr>
            <w:t>1.0</w:t>
          </w:r>
        </w:p>
        <w:p w14:paraId="2DCFE221" w14:textId="19795173" w:rsidR="00D92D62" w:rsidRPr="000E09DE" w:rsidRDefault="00D92D62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85394C">
            <w:rPr>
              <w:rFonts w:cs="Arial"/>
              <w:sz w:val="16"/>
            </w:rPr>
            <w:t>25</w:t>
          </w:r>
          <w:r w:rsidR="00160AE9">
            <w:rPr>
              <w:rFonts w:cs="Arial"/>
              <w:sz w:val="16"/>
            </w:rPr>
            <w:t>-10-2021</w:t>
          </w:r>
        </w:p>
      </w:tc>
    </w:tr>
  </w:tbl>
  <w:p w14:paraId="22A4610A" w14:textId="77777777" w:rsidR="00D92D62" w:rsidRPr="008E640B" w:rsidRDefault="00D92D62" w:rsidP="00C45597">
    <w:pPr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D92D62" w:rsidRDefault="00D92D62">
      <w:pPr>
        <w:spacing w:line="240" w:lineRule="auto"/>
      </w:pPr>
      <w:r>
        <w:separator/>
      </w:r>
    </w:p>
    <w:p w14:paraId="06A95D67" w14:textId="77777777" w:rsidR="00D92D62" w:rsidRDefault="00D92D62"/>
  </w:footnote>
  <w:footnote w:type="continuationSeparator" w:id="0">
    <w:p w14:paraId="04E46CC1" w14:textId="77777777" w:rsidR="00D92D62" w:rsidRDefault="00D92D62">
      <w:pPr>
        <w:spacing w:line="240" w:lineRule="auto"/>
      </w:pPr>
      <w:r>
        <w:continuationSeparator/>
      </w:r>
    </w:p>
    <w:p w14:paraId="677B52CB" w14:textId="77777777" w:rsidR="00D92D62" w:rsidRDefault="00D92D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D92D62" w:rsidRDefault="00D92D62"/>
  <w:p w14:paraId="568305FC" w14:textId="77777777" w:rsidR="00D92D62" w:rsidRDefault="00D92D62"/>
  <w:p w14:paraId="08265BE1" w14:textId="77777777" w:rsidR="00D92D62" w:rsidRDefault="00D92D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D3872BE" w:rsidR="00D92D62" w:rsidRPr="00514050" w:rsidRDefault="00D92D62" w:rsidP="00514050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73D7028"/>
    <w:multiLevelType w:val="hybridMultilevel"/>
    <w:tmpl w:val="F8AEC204"/>
    <w:lvl w:ilvl="0" w:tplc="4AC6105E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70D51"/>
    <w:multiLevelType w:val="hybridMultilevel"/>
    <w:tmpl w:val="0ECAC292"/>
    <w:lvl w:ilvl="0" w:tplc="4AC6105E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1" w15:restartNumberingAfterBreak="0">
    <w:nsid w:val="42265B8F"/>
    <w:multiLevelType w:val="hybridMultilevel"/>
    <w:tmpl w:val="AC58161E"/>
    <w:lvl w:ilvl="0" w:tplc="D7C89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8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9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8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A56103"/>
    <w:multiLevelType w:val="hybridMultilevel"/>
    <w:tmpl w:val="EE1C6998"/>
    <w:lvl w:ilvl="0" w:tplc="C7CC8D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6"/>
  </w:num>
  <w:num w:numId="3">
    <w:abstractNumId w:val="25"/>
  </w:num>
  <w:num w:numId="4">
    <w:abstractNumId w:val="43"/>
  </w:num>
  <w:num w:numId="5">
    <w:abstractNumId w:val="34"/>
  </w:num>
  <w:num w:numId="6">
    <w:abstractNumId w:val="41"/>
  </w:num>
  <w:num w:numId="7">
    <w:abstractNumId w:val="45"/>
  </w:num>
  <w:num w:numId="8">
    <w:abstractNumId w:val="11"/>
  </w:num>
  <w:num w:numId="9">
    <w:abstractNumId w:val="10"/>
  </w:num>
  <w:num w:numId="10">
    <w:abstractNumId w:val="39"/>
  </w:num>
  <w:num w:numId="11">
    <w:abstractNumId w:val="17"/>
  </w:num>
  <w:num w:numId="12">
    <w:abstractNumId w:val="18"/>
  </w:num>
  <w:num w:numId="13">
    <w:abstractNumId w:val="29"/>
  </w:num>
  <w:num w:numId="14">
    <w:abstractNumId w:val="16"/>
  </w:num>
  <w:num w:numId="15">
    <w:abstractNumId w:val="6"/>
  </w:num>
  <w:num w:numId="16">
    <w:abstractNumId w:val="32"/>
  </w:num>
  <w:num w:numId="17">
    <w:abstractNumId w:val="42"/>
  </w:num>
  <w:num w:numId="18">
    <w:abstractNumId w:val="33"/>
  </w:num>
  <w:num w:numId="19">
    <w:abstractNumId w:val="23"/>
  </w:num>
  <w:num w:numId="20">
    <w:abstractNumId w:val="5"/>
  </w:num>
  <w:num w:numId="21">
    <w:abstractNumId w:val="24"/>
  </w:num>
  <w:num w:numId="22">
    <w:abstractNumId w:val="35"/>
  </w:num>
  <w:num w:numId="23">
    <w:abstractNumId w:val="1"/>
  </w:num>
  <w:num w:numId="24">
    <w:abstractNumId w:val="12"/>
  </w:num>
  <w:num w:numId="25">
    <w:abstractNumId w:val="13"/>
  </w:num>
  <w:num w:numId="26">
    <w:abstractNumId w:val="7"/>
  </w:num>
  <w:num w:numId="27">
    <w:abstractNumId w:val="22"/>
  </w:num>
  <w:num w:numId="28">
    <w:abstractNumId w:val="38"/>
  </w:num>
  <w:num w:numId="29">
    <w:abstractNumId w:val="14"/>
  </w:num>
  <w:num w:numId="30">
    <w:abstractNumId w:val="8"/>
  </w:num>
  <w:num w:numId="31">
    <w:abstractNumId w:val="9"/>
  </w:num>
  <w:num w:numId="32">
    <w:abstractNumId w:val="31"/>
  </w:num>
  <w:num w:numId="33">
    <w:abstractNumId w:val="37"/>
  </w:num>
  <w:num w:numId="34">
    <w:abstractNumId w:val="2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27"/>
  </w:num>
  <w:num w:numId="38">
    <w:abstractNumId w:val="19"/>
  </w:num>
  <w:num w:numId="39">
    <w:abstractNumId w:val="20"/>
  </w:num>
  <w:num w:numId="40">
    <w:abstractNumId w:val="0"/>
  </w:num>
  <w:num w:numId="41">
    <w:abstractNumId w:val="3"/>
  </w:num>
  <w:num w:numId="42">
    <w:abstractNumId w:val="28"/>
  </w:num>
  <w:num w:numId="43">
    <w:abstractNumId w:val="26"/>
  </w:num>
  <w:num w:numId="44">
    <w:abstractNumId w:val="15"/>
  </w:num>
  <w:num w:numId="45">
    <w:abstractNumId w:val="40"/>
  </w:num>
  <w:num w:numId="46">
    <w:abstractNumId w:val="4"/>
  </w:num>
  <w:num w:numId="47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312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1316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4738"/>
    <w:rsid w:val="00054BFA"/>
    <w:rsid w:val="00054D77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A5B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87FAF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6F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148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3872"/>
    <w:rsid w:val="000E42A9"/>
    <w:rsid w:val="000E4BA0"/>
    <w:rsid w:val="000E4C80"/>
    <w:rsid w:val="000E560A"/>
    <w:rsid w:val="000E58EA"/>
    <w:rsid w:val="000E64A2"/>
    <w:rsid w:val="000E6680"/>
    <w:rsid w:val="000E66A6"/>
    <w:rsid w:val="000E6773"/>
    <w:rsid w:val="000E6815"/>
    <w:rsid w:val="000E6D6D"/>
    <w:rsid w:val="000E78E4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336B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0AE9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1A48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0ADA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38D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F9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1AAF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4FA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300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82E"/>
    <w:rsid w:val="00306FB8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46DA"/>
    <w:rsid w:val="0031525A"/>
    <w:rsid w:val="0031527C"/>
    <w:rsid w:val="00315C5A"/>
    <w:rsid w:val="00315DFE"/>
    <w:rsid w:val="00316191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37F0F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8A0"/>
    <w:rsid w:val="00355FF7"/>
    <w:rsid w:val="003566F3"/>
    <w:rsid w:val="0035751F"/>
    <w:rsid w:val="00357648"/>
    <w:rsid w:val="003608C4"/>
    <w:rsid w:val="003619E5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E7F9B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3DD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4FF1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6F9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A11"/>
    <w:rsid w:val="004F3EBE"/>
    <w:rsid w:val="004F4269"/>
    <w:rsid w:val="004F4541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050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5D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092D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15E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1EB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4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572"/>
    <w:rsid w:val="00627B5C"/>
    <w:rsid w:val="006301B2"/>
    <w:rsid w:val="00630EB4"/>
    <w:rsid w:val="00631839"/>
    <w:rsid w:val="006327DD"/>
    <w:rsid w:val="00632C59"/>
    <w:rsid w:val="0063305C"/>
    <w:rsid w:val="00633F90"/>
    <w:rsid w:val="00634063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4689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3FE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5AC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46"/>
    <w:rsid w:val="006C7DAA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D58"/>
    <w:rsid w:val="00710ED0"/>
    <w:rsid w:val="007118B5"/>
    <w:rsid w:val="00711D1E"/>
    <w:rsid w:val="007125FA"/>
    <w:rsid w:val="0071273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A14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281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32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445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242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4476"/>
    <w:rsid w:val="007E4798"/>
    <w:rsid w:val="007E4979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3E1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B63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774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94C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3E3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3121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828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7A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2BDA"/>
    <w:rsid w:val="009D2E44"/>
    <w:rsid w:val="009D4A28"/>
    <w:rsid w:val="009D4DCA"/>
    <w:rsid w:val="009D55C2"/>
    <w:rsid w:val="009D5B77"/>
    <w:rsid w:val="009D5F21"/>
    <w:rsid w:val="009D64E4"/>
    <w:rsid w:val="009D66A5"/>
    <w:rsid w:val="009D6FE6"/>
    <w:rsid w:val="009D719A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B15"/>
    <w:rsid w:val="009F4DC5"/>
    <w:rsid w:val="009F53E0"/>
    <w:rsid w:val="009F5943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1F06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38FA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BE"/>
    <w:rsid w:val="00A629D8"/>
    <w:rsid w:val="00A62A74"/>
    <w:rsid w:val="00A6420C"/>
    <w:rsid w:val="00A6449C"/>
    <w:rsid w:val="00A646EF"/>
    <w:rsid w:val="00A65284"/>
    <w:rsid w:val="00A655E8"/>
    <w:rsid w:val="00A65CE3"/>
    <w:rsid w:val="00A66D30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95D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5EFC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BB1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0F01"/>
    <w:rsid w:val="00B11857"/>
    <w:rsid w:val="00B11B30"/>
    <w:rsid w:val="00B121AD"/>
    <w:rsid w:val="00B12FF6"/>
    <w:rsid w:val="00B13871"/>
    <w:rsid w:val="00B14659"/>
    <w:rsid w:val="00B1486B"/>
    <w:rsid w:val="00B14B99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33B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7FE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34C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5B5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3A10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1DF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4C50"/>
    <w:rsid w:val="00D45A08"/>
    <w:rsid w:val="00D46FC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82F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2D62"/>
    <w:rsid w:val="00D9333E"/>
    <w:rsid w:val="00D943F4"/>
    <w:rsid w:val="00D94D36"/>
    <w:rsid w:val="00D95284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A25"/>
    <w:rsid w:val="00EC1C28"/>
    <w:rsid w:val="00EC1C57"/>
    <w:rsid w:val="00EC2779"/>
    <w:rsid w:val="00EC2854"/>
    <w:rsid w:val="00EC36AF"/>
    <w:rsid w:val="00EC3C02"/>
    <w:rsid w:val="00EC3D99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15D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727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B75AC"/>
    <w:rPr>
      <w:rFonts w:ascii="Arial" w:hAnsi="Arial"/>
    </w:rPr>
  </w:style>
  <w:style w:type="paragraph" w:styleId="Revisie">
    <w:name w:val="Revision"/>
    <w:hidden/>
    <w:uiPriority w:val="99"/>
    <w:semiHidden/>
    <w:rsid w:val="0098657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701</Characters>
  <Application>Microsoft Office Word</Application>
  <DocSecurity>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3</cp:revision>
  <cp:lastPrinted>2014-03-03T06:33:00Z</cp:lastPrinted>
  <dcterms:created xsi:type="dcterms:W3CDTF">2021-10-25T13:41:00Z</dcterms:created>
  <dcterms:modified xsi:type="dcterms:W3CDTF">2021-10-25T13:41:00Z</dcterms:modified>
</cp:coreProperties>
</file>