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C8A2" w14:textId="7D592507" w:rsidR="00B741E9" w:rsidRPr="00B56302" w:rsidRDefault="00B741E9" w:rsidP="00554D22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00B56302">
        <w:rPr>
          <w:rFonts w:ascii="Verdana" w:hAnsi="Verdana"/>
          <w:b w:val="0"/>
          <w:bCs w:val="0"/>
          <w:sz w:val="28"/>
        </w:rPr>
        <w:t>Bijlage</w:t>
      </w:r>
      <w:r w:rsidR="004941C1">
        <w:rPr>
          <w:rFonts w:ascii="Verdana" w:hAnsi="Verdana"/>
          <w:b w:val="0"/>
          <w:bCs w:val="0"/>
          <w:sz w:val="28"/>
        </w:rPr>
        <w:t xml:space="preserve"> K</w:t>
      </w:r>
      <w:r w:rsidRPr="00B56302">
        <w:rPr>
          <w:rFonts w:ascii="Verdana" w:hAnsi="Verdana"/>
          <w:b w:val="0"/>
          <w:bCs w:val="0"/>
          <w:sz w:val="28"/>
        </w:rPr>
        <w:t xml:space="preserve">: </w:t>
      </w:r>
      <w:bookmarkEnd w:id="0"/>
      <w:r w:rsidRPr="00B56302">
        <w:rPr>
          <w:rFonts w:ascii="Verdana" w:hAnsi="Verdana"/>
          <w:b w:val="0"/>
          <w:bCs w:val="0"/>
          <w:sz w:val="28"/>
        </w:rPr>
        <w:t xml:space="preserve">Checklist  </w:t>
      </w:r>
    </w:p>
    <w:p w14:paraId="00F6968E" w14:textId="5FEE6671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004941C1">
        <w:rPr>
          <w:rFonts w:ascii="Verdana" w:hAnsi="Verdana"/>
        </w:rPr>
        <w:t>De Inschrijving dient</w:t>
      </w:r>
      <w:r w:rsidRPr="00554D22">
        <w:rPr>
          <w:rFonts w:ascii="Verdana" w:hAnsi="Verdana"/>
        </w:rPr>
        <w:t xml:space="preserve"> te zijn ingericht </w:t>
      </w:r>
      <w:r w:rsidR="00650BFF">
        <w:rPr>
          <w:rFonts w:ascii="Verdana" w:hAnsi="Verdana"/>
        </w:rPr>
        <w:t>volgens</w:t>
      </w:r>
      <w:r w:rsidRPr="00554D22">
        <w:rPr>
          <w:rFonts w:ascii="Verdana" w:hAnsi="Verdana"/>
        </w:rPr>
        <w:t xml:space="preserve"> onderstaande </w:t>
      </w:r>
      <w:r w:rsidR="00650BFF">
        <w:rPr>
          <w:rFonts w:ascii="Verdana" w:hAnsi="Verdana"/>
        </w:rPr>
        <w:t>indeling</w:t>
      </w:r>
      <w:r w:rsidRPr="00554D22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586"/>
        <w:gridCol w:w="1842"/>
        <w:gridCol w:w="921"/>
        <w:gridCol w:w="922"/>
        <w:gridCol w:w="257"/>
        <w:gridCol w:w="567"/>
        <w:gridCol w:w="567"/>
      </w:tblGrid>
      <w:tr w:rsidR="004941C1" w:rsidRPr="00BA1A15" w14:paraId="68071C90" w14:textId="77777777" w:rsidTr="004941C1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#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Omschrijving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Te hanteren Standaardformulier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Bij </w:t>
            </w:r>
            <w:proofErr w:type="spellStart"/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inschrij-ving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77777777" w:rsidR="004941C1" w:rsidRPr="00002D79" w:rsidRDefault="004941C1" w:rsidP="00407D2C">
            <w:pPr>
              <w:rPr>
                <w:rFonts w:ascii="Verdana" w:eastAsia="MS Mincho" w:hAnsi="Verdana"/>
                <w:bCs/>
                <w:i/>
                <w:sz w:val="14"/>
                <w:szCs w:val="14"/>
              </w:rPr>
            </w:pPr>
            <w:proofErr w:type="spellStart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Checkbox</w:t>
            </w:r>
            <w:proofErr w:type="spellEnd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: aanwezig bij Inschrijving</w:t>
            </w:r>
          </w:p>
        </w:tc>
      </w:tr>
      <w:tr w:rsidR="004941C1" w:rsidRPr="00554D22" w14:paraId="01FD9560" w14:textId="77777777" w:rsidTr="004941C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BCEA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5FD5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4DEB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Aanbiedingsbrief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D430" w14:textId="03DD8BFF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Eigen format (zie hoofdstuk 4.2)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BC75" w14:textId="391C7691" w:rsidR="004941C1" w:rsidRPr="004941C1" w:rsidRDefault="004941C1" w:rsidP="004941C1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DBD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A19A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77E7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52C7C10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2C8F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DA2D03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554D22" w14:paraId="5BD909AC" w14:textId="77777777" w:rsidTr="004941C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9B6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Uniform Europees </w:t>
            </w:r>
            <w:proofErr w:type="spellStart"/>
            <w:r w:rsidRPr="004941C1">
              <w:rPr>
                <w:rFonts w:ascii="Verdana" w:eastAsia="MS Mincho" w:hAnsi="Verdana"/>
                <w:sz w:val="14"/>
                <w:szCs w:val="14"/>
              </w:rPr>
              <w:t>Aanbestedings-document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5639CD99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Bijlage E </w:t>
            </w:r>
            <w:r w:rsidRPr="004941C1">
              <w:rPr>
                <w:rFonts w:ascii="Verdana" w:eastAsia="MS Mincho" w:hAnsi="Verdana"/>
                <w:sz w:val="14"/>
                <w:szCs w:val="14"/>
              </w:rPr>
              <w:br/>
              <w:t>Uniform Europees Aanbestedingsdocument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1194" w14:textId="7B27FA41" w:rsidR="004941C1" w:rsidRPr="004941C1" w:rsidRDefault="004941C1" w:rsidP="004941C1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CF8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1A0F9F5E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E793AFF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0D0FB34D" w14:textId="77777777" w:rsidR="004941C1" w:rsidRDefault="004941C1"/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586"/>
        <w:gridCol w:w="1834"/>
        <w:gridCol w:w="8"/>
        <w:gridCol w:w="913"/>
        <w:gridCol w:w="8"/>
        <w:gridCol w:w="914"/>
        <w:gridCol w:w="8"/>
        <w:gridCol w:w="241"/>
        <w:gridCol w:w="16"/>
        <w:gridCol w:w="551"/>
        <w:gridCol w:w="16"/>
        <w:gridCol w:w="551"/>
        <w:gridCol w:w="16"/>
      </w:tblGrid>
      <w:tr w:rsidR="004941C1" w:rsidRPr="00554D22" w14:paraId="1AC38945" w14:textId="77777777" w:rsidTr="004941C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U1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  <w:p w14:paraId="41B91830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  <w:p w14:paraId="74E1C97E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Indien van toepassing: Volmacht verklaring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FF4B" w14:textId="77777777" w:rsidR="004941C1" w:rsidRPr="004941C1" w:rsidRDefault="004941C1" w:rsidP="004941C1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86B64B0" w14:textId="0B30FC3E" w:rsidR="004941C1" w:rsidRPr="004941C1" w:rsidRDefault="004941C1" w:rsidP="004941C1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A2E" w14:textId="258BF014" w:rsidR="004941C1" w:rsidRPr="004941C1" w:rsidRDefault="004941C1" w:rsidP="00997DA3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CB36EC1" w14:textId="57995F43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5FECCEB9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002D79" w14:paraId="4E46FF89" w14:textId="77777777" w:rsidTr="004941C1">
        <w:trPr>
          <w:gridAfter w:val="1"/>
          <w:wAfter w:w="16" w:type="dxa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B6B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U2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proofErr w:type="spellStart"/>
            <w:r w:rsidRPr="004941C1">
              <w:rPr>
                <w:rFonts w:ascii="Verdana" w:eastAsia="MS Mincho" w:hAnsi="Verdana"/>
                <w:sz w:val="14"/>
                <w:szCs w:val="14"/>
              </w:rPr>
              <w:t>Gedragsver</w:t>
            </w:r>
            <w:proofErr w:type="spellEnd"/>
            <w:r w:rsidRPr="004941C1">
              <w:rPr>
                <w:rFonts w:ascii="Verdana" w:eastAsia="MS Mincho" w:hAnsi="Verdana"/>
                <w:sz w:val="14"/>
                <w:szCs w:val="14"/>
              </w:rPr>
              <w:t>-klaring aanbesteden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Format </w:t>
            </w:r>
            <w:proofErr w:type="spellStart"/>
            <w:r w:rsidRPr="004941C1">
              <w:rPr>
                <w:rFonts w:ascii="Verdana" w:eastAsia="MS Mincho" w:hAnsi="Verdana"/>
                <w:sz w:val="14"/>
                <w:szCs w:val="14"/>
              </w:rPr>
              <w:t>Justis</w:t>
            </w:r>
            <w:proofErr w:type="spellEnd"/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09E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ABBB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197C1913" w14:textId="6D5E10D8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7F77DCA3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09F69F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554D22" w14:paraId="32FE9C0E" w14:textId="77777777" w:rsidTr="004941C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1971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U3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Verklaring van de Belastingdienst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Format Belastingdienst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16A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66B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6A07AD3" w14:textId="4CB9254E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72D9E2F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12D93CCF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43AB01E5" w14:textId="77777777" w:rsidR="004941C1" w:rsidRDefault="004941C1"/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586"/>
        <w:gridCol w:w="1842"/>
        <w:gridCol w:w="921"/>
        <w:gridCol w:w="922"/>
        <w:gridCol w:w="257"/>
        <w:gridCol w:w="567"/>
        <w:gridCol w:w="567"/>
      </w:tblGrid>
      <w:tr w:rsidR="004941C1" w:rsidRPr="00554D22" w14:paraId="2B668B5A" w14:textId="77777777" w:rsidTr="004941C1">
        <w:trPr>
          <w:trHeight w:val="627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B58A2B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Geschikt-</w:t>
            </w:r>
            <w:proofErr w:type="spellStart"/>
            <w:r w:rsidRPr="004941C1">
              <w:rPr>
                <w:rFonts w:ascii="Verdana" w:eastAsia="MS Mincho" w:hAnsi="Verdana"/>
                <w:sz w:val="14"/>
                <w:szCs w:val="14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99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A52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Afdekking aansprakelijk-</w:t>
            </w:r>
            <w:proofErr w:type="spellStart"/>
            <w:r w:rsidRPr="004941C1">
              <w:rPr>
                <w:rFonts w:ascii="Verdana" w:eastAsia="MS Mincho" w:hAnsi="Verdana"/>
                <w:sz w:val="14"/>
                <w:szCs w:val="14"/>
              </w:rPr>
              <w:t>heidsrisico’s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95EF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Format verzekering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D89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09FA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4CD1810E" w14:textId="75D8FE78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C9A2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13A2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E820824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232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414FBF31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554D22" w14:paraId="4FAAE7D1" w14:textId="77777777" w:rsidTr="004941C1"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94A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B32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9A8" w14:textId="2C28CDAE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Ervaring van de gegadigde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52D5" w14:textId="57DA5174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>
              <w:rPr>
                <w:rFonts w:ascii="Verdana" w:eastAsia="MS Mincho" w:hAnsi="Verdana"/>
                <w:sz w:val="14"/>
                <w:szCs w:val="14"/>
              </w:rPr>
              <w:t>F</w:t>
            </w:r>
            <w:r w:rsidRPr="004941C1">
              <w:rPr>
                <w:rFonts w:ascii="Verdana" w:eastAsia="MS Mincho" w:hAnsi="Verdana"/>
                <w:sz w:val="14"/>
                <w:szCs w:val="14"/>
              </w:rPr>
              <w:br/>
              <w:t xml:space="preserve">Ervaring gegadigde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98FC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9E7A26F" w14:textId="20A73955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095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4A7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818469B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D48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227E5E3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2E5E41FA" w14:textId="77777777" w:rsidR="004941C1" w:rsidRDefault="004941C1"/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586"/>
        <w:gridCol w:w="1842"/>
        <w:gridCol w:w="921"/>
        <w:gridCol w:w="922"/>
        <w:gridCol w:w="257"/>
        <w:gridCol w:w="567"/>
        <w:gridCol w:w="567"/>
      </w:tblGrid>
      <w:tr w:rsidR="004941C1" w:rsidRPr="00554D22" w14:paraId="1E9E037E" w14:textId="77777777" w:rsidTr="004941C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G1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2E52B3FE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Advertentieomzet en kwaliteit advertenties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6BE14AEE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Eigen format (zie paragraaf 7.2.1)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955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E24616B" w14:textId="69C4F2FF" w:rsidR="004941C1" w:rsidRPr="004941C1" w:rsidRDefault="004941C1" w:rsidP="004941C1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E9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65D0D67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70D2701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554D22" w14:paraId="7AC73B68" w14:textId="77777777" w:rsidTr="004941C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01B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2A7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G2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826" w14:textId="3665342E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Kennis van en affiniteit aanwenden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9E95" w14:textId="1879F5E8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Eigen format (zie paragraaf 7.2.2)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C36E" w14:textId="6A235D73" w:rsidR="004941C1" w:rsidRPr="004941C1" w:rsidRDefault="004941C1" w:rsidP="004941C1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F48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F91A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19E9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649D3B7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E5AE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FB701A8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941C1" w:rsidRPr="00554D22" w14:paraId="7130437F" w14:textId="77777777" w:rsidTr="004941C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985" w14:textId="77777777" w:rsidR="004941C1" w:rsidRPr="004941C1" w:rsidRDefault="004941C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D28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G3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F934" w14:textId="77777777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Prijs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948" w14:textId="16B119C0" w:rsidR="004941C1" w:rsidRPr="004941C1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Bijlage G</w:t>
            </w:r>
            <w:r w:rsidRPr="004941C1">
              <w:rPr>
                <w:rFonts w:ascii="Verdana" w:eastAsia="MS Mincho" w:hAnsi="Verdana"/>
                <w:sz w:val="14"/>
                <w:szCs w:val="14"/>
              </w:rPr>
              <w:br/>
              <w:t>Prijsopgaveformulier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F309" w14:textId="1EB366FF" w:rsidR="004941C1" w:rsidRPr="004941C1" w:rsidRDefault="004941C1" w:rsidP="004941C1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941C1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127" w14:textId="77777777" w:rsidR="004941C1" w:rsidRPr="004941C1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9B0" w14:textId="77777777" w:rsidR="004941C1" w:rsidRPr="00002D79" w:rsidRDefault="004941C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A95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3DEF135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83E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8BE2222" w14:textId="77777777" w:rsidR="004941C1" w:rsidRPr="00002D79" w:rsidRDefault="004941C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639A5479" w14:textId="77777777" w:rsidR="00B741E9" w:rsidRPr="00554D22" w:rsidRDefault="00B741E9" w:rsidP="00B741E9">
      <w:pPr>
        <w:rPr>
          <w:rFonts w:ascii="Verdana" w:hAnsi="Verdana"/>
          <w:b/>
          <w:bCs/>
          <w:kern w:val="32"/>
          <w:sz w:val="24"/>
          <w:szCs w:val="28"/>
        </w:rPr>
      </w:pPr>
    </w:p>
    <w:p w14:paraId="32A7912E" w14:textId="77777777" w:rsidR="00B741E9" w:rsidRPr="00554D22" w:rsidRDefault="00B741E9" w:rsidP="00B741E9">
      <w:pPr>
        <w:rPr>
          <w:rFonts w:ascii="Verdana" w:hAnsi="Verdana"/>
          <w:bCs/>
        </w:rPr>
      </w:pPr>
    </w:p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D814" w14:textId="77777777" w:rsidR="00261416" w:rsidRDefault="00261416" w:rsidP="00E300F5">
      <w:pPr>
        <w:spacing w:line="240" w:lineRule="auto"/>
      </w:pPr>
      <w:r>
        <w:separator/>
      </w:r>
    </w:p>
  </w:endnote>
  <w:endnote w:type="continuationSeparator" w:id="0">
    <w:p w14:paraId="039B85C2" w14:textId="77777777" w:rsidR="00261416" w:rsidRDefault="00261416" w:rsidP="00E300F5">
      <w:pPr>
        <w:spacing w:line="240" w:lineRule="auto"/>
      </w:pPr>
      <w:r>
        <w:continuationSeparator/>
      </w:r>
    </w:p>
  </w:endnote>
  <w:endnote w:type="continuationNotice" w:id="1">
    <w:p w14:paraId="0E07FEE5" w14:textId="77777777" w:rsidR="00261416" w:rsidRDefault="002614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C9543" w14:textId="77777777" w:rsidR="00261416" w:rsidRDefault="00261416" w:rsidP="00E300F5">
      <w:pPr>
        <w:spacing w:line="240" w:lineRule="auto"/>
      </w:pPr>
      <w:r>
        <w:separator/>
      </w:r>
    </w:p>
  </w:footnote>
  <w:footnote w:type="continuationSeparator" w:id="0">
    <w:p w14:paraId="1EC421C5" w14:textId="77777777" w:rsidR="00261416" w:rsidRDefault="00261416" w:rsidP="00E300F5">
      <w:pPr>
        <w:spacing w:line="240" w:lineRule="auto"/>
      </w:pPr>
      <w:r>
        <w:continuationSeparator/>
      </w:r>
    </w:p>
  </w:footnote>
  <w:footnote w:type="continuationNotice" w:id="1">
    <w:p w14:paraId="50AC1BE0" w14:textId="77777777" w:rsidR="00261416" w:rsidRDefault="0026141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416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1C1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9D2175A6DC4C854933E681B5C4DC" ma:contentTypeVersion="4" ma:contentTypeDescription="Een nieuw document maken." ma:contentTypeScope="" ma:versionID="343158bdbb49ec0b855c059b2dd1e60e">
  <xsd:schema xmlns:xsd="http://www.w3.org/2001/XMLSchema" xmlns:xs="http://www.w3.org/2001/XMLSchema" xmlns:p="http://schemas.microsoft.com/office/2006/metadata/properties" xmlns:ns2="2bfcb07e-5d27-4239-86f4-4a4b505bace6" xmlns:ns3="38617bfd-5046-4d9f-a82a-8fa135cff6b1" targetNamespace="http://schemas.microsoft.com/office/2006/metadata/properties" ma:root="true" ma:fieldsID="f38fe2dcc3b271475263646a2dff619f" ns2:_="" ns3:_="">
    <xsd:import namespace="2bfcb07e-5d27-4239-86f4-4a4b505bace6"/>
    <xsd:import namespace="38617bfd-5046-4d9f-a82a-8fa135cff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b07e-5d27-4239-86f4-4a4b505b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17bfd-5046-4d9f-a82a-8fa135cff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6FAA2-12ED-4464-BC10-AAFD5F4768BE}"/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cp:lastModifiedBy>Eline Graveland</cp:lastModifiedBy>
  <cp:revision>2</cp:revision>
  <cp:lastPrinted>2020-08-12T09:44:00Z</cp:lastPrinted>
  <dcterms:created xsi:type="dcterms:W3CDTF">2023-03-20T12:41:00Z</dcterms:created>
  <dcterms:modified xsi:type="dcterms:W3CDTF">2023-03-20T12:41:00Z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0x01010088239D2175A6DC4C854933E681B5C4DC</vt:lpwstr>
  </property>
  <property fmtid="{D5CDD505-2E9C-101B-9397-08002B2CF9AE}" pid="3" name="AuthorIds_UIVersion_4096">
    <vt:lpwstr>17</vt:lpwstr>
  </property>
</Properties>
</file>