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0C2B" w:rsidR="00A64C43" w:rsidP="00A64C43" w:rsidRDefault="00A64C43" w14:paraId="67F42F24" w14:textId="4887CF27">
      <w:pPr>
        <w:pStyle w:val="Kop1"/>
      </w:pPr>
      <w:r>
        <w:t xml:space="preserve">Bijlage </w:t>
      </w:r>
      <w:r w:rsidR="00354F03">
        <w:t>2</w:t>
      </w:r>
      <w:r>
        <w:t xml:space="preserve">: Referenties </w:t>
      </w:r>
      <w:r w:rsidR="00CB752A">
        <w:t>t.b.v. kerncompetenties</w:t>
      </w:r>
    </w:p>
    <w:p w:rsidRPr="00F113C1" w:rsidR="00A64C43" w:rsidRDefault="00A64C43" w14:paraId="2E8FE8B4" w14:textId="55C8E2D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C43" w:rsidTr="61E71A1A" w14:paraId="1056335F" w14:textId="77777777">
        <w:tc>
          <w:tcPr>
            <w:tcW w:w="9062" w:type="dxa"/>
            <w:shd w:val="clear" w:color="auto" w:fill="BFBFBF" w:themeFill="background1" w:themeFillShade="BF"/>
            <w:tcMar/>
          </w:tcPr>
          <w:p w:rsidRPr="00A64C43" w:rsidR="00A64C43" w:rsidP="002B3F92" w:rsidRDefault="00A64C43" w14:paraId="04C83998" w14:textId="68E476C6">
            <w:pPr>
              <w:rPr>
                <w:b/>
              </w:rPr>
            </w:pPr>
            <w:r w:rsidRPr="00A64C43">
              <w:rPr>
                <w:b/>
              </w:rPr>
              <w:t>Kerncompetentie 1</w:t>
            </w:r>
          </w:p>
        </w:tc>
      </w:tr>
      <w:tr w:rsidR="00A64C43" w:rsidTr="61E71A1A" w14:paraId="75FEAE45" w14:textId="77777777">
        <w:tc>
          <w:tcPr>
            <w:tcW w:w="9062" w:type="dxa"/>
            <w:tcMar/>
          </w:tcPr>
          <w:p w:rsidR="00A64C43" w:rsidP="61E71A1A" w:rsidRDefault="00A64C43" w14:paraId="55FD6AFF" w14:textId="711BE3ED">
            <w:pPr>
              <w:pStyle w:val="Standaard"/>
            </w:pPr>
            <w:r w:rsidRPr="61E71A1A" w:rsidR="46FE270D"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  <w:t>Ervaring met het werven, selecteren en plaatsen van flexibele arbeidskrachten in onderwijsfuncties, zijnde niet basisonderwijs (minimaal 300.000 euro per jaar)</w:t>
            </w:r>
          </w:p>
        </w:tc>
      </w:tr>
    </w:tbl>
    <w:p w:rsidR="00A64C43" w:rsidP="00A64C43" w:rsidRDefault="00A64C43" w14:paraId="160C5A70" w14:textId="77777777"/>
    <w:p w:rsidRPr="00084536" w:rsidR="00A64C43" w:rsidP="00A64C43" w:rsidRDefault="00A64C43" w14:paraId="5DECE924" w14:textId="6353846E">
      <w:r w:rsidRPr="00084536">
        <w:t>Referentie Kerncompetentie</w:t>
      </w:r>
      <w:r>
        <w:t xml:space="preserve"> </w:t>
      </w:r>
      <w:r w:rsidRPr="00084536">
        <w:t>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29"/>
        <w:gridCol w:w="6033"/>
      </w:tblGrid>
      <w:tr w:rsidRPr="00224417" w:rsidR="00A64C43" w:rsidTr="61E71A1A" w14:paraId="76CB4C17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64B8F18D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 xml:space="preserve">Gedetailleerde omschrijving van de opdracht 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2617A882" w14:textId="77777777">
            <w:pPr>
              <w:rPr>
                <w:sz w:val="20"/>
              </w:rPr>
            </w:pPr>
          </w:p>
          <w:p w:rsidRPr="00224417" w:rsidR="00A64C43" w:rsidP="00B35871" w:rsidRDefault="00A64C43" w14:paraId="74A8477C" w14:textId="77777777">
            <w:pPr>
              <w:rPr>
                <w:sz w:val="20"/>
              </w:rPr>
            </w:pPr>
          </w:p>
        </w:tc>
      </w:tr>
      <w:tr w:rsidR="61E71A1A" w:rsidTr="61E71A1A" w14:paraId="77CDB5B9">
        <w:tc>
          <w:tcPr>
            <w:tcW w:w="3029" w:type="dxa"/>
            <w:shd w:val="clear" w:color="auto" w:fill="auto"/>
            <w:tcMar/>
          </w:tcPr>
          <w:p w:rsidR="10F90C19" w:rsidP="61E71A1A" w:rsidRDefault="10F90C19" w14:paraId="305772F9" w14:textId="60133FC5">
            <w:pPr>
              <w:pStyle w:val="Standaard"/>
              <w:rPr>
                <w:sz w:val="20"/>
                <w:szCs w:val="20"/>
              </w:rPr>
            </w:pPr>
            <w:r w:rsidRPr="61E71A1A" w:rsidR="10F90C19">
              <w:rPr>
                <w:sz w:val="20"/>
                <w:szCs w:val="20"/>
              </w:rPr>
              <w:t>Omvang per jaar</w:t>
            </w:r>
          </w:p>
        </w:tc>
        <w:tc>
          <w:tcPr>
            <w:tcW w:w="6033" w:type="dxa"/>
            <w:shd w:val="clear" w:color="auto" w:fill="auto"/>
            <w:tcMar/>
          </w:tcPr>
          <w:p w:rsidR="61E71A1A" w:rsidP="61E71A1A" w:rsidRDefault="61E71A1A" w14:paraId="4A421954" w14:textId="22BE7DA8">
            <w:pPr>
              <w:pStyle w:val="Standaard"/>
              <w:rPr>
                <w:sz w:val="20"/>
                <w:szCs w:val="20"/>
              </w:rPr>
            </w:pPr>
          </w:p>
        </w:tc>
      </w:tr>
      <w:tr w:rsidRPr="00224417" w:rsidR="00A64C43" w:rsidTr="61E71A1A" w14:paraId="39559C39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15F73EEF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Opdrachtgever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49360B20" w14:textId="77777777">
            <w:pPr>
              <w:rPr>
                <w:sz w:val="20"/>
              </w:rPr>
            </w:pPr>
          </w:p>
        </w:tc>
      </w:tr>
      <w:tr w:rsidRPr="00224417" w:rsidR="00A64C43" w:rsidTr="61E71A1A" w14:paraId="14A0F39F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24570921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Naam contactpersoon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3A060956" w14:textId="77777777">
            <w:pPr>
              <w:rPr>
                <w:sz w:val="20"/>
              </w:rPr>
            </w:pPr>
          </w:p>
        </w:tc>
      </w:tr>
      <w:tr w:rsidRPr="00224417" w:rsidR="00A64C43" w:rsidTr="61E71A1A" w14:paraId="3DB936E0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7DAEEA42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Telefoon contactpersoon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3A5DDB77" w14:textId="77777777">
            <w:pPr>
              <w:rPr>
                <w:sz w:val="20"/>
              </w:rPr>
            </w:pPr>
          </w:p>
        </w:tc>
      </w:tr>
    </w:tbl>
    <w:p w:rsidR="00A64C43" w:rsidP="00A64C43" w:rsidRDefault="00A64C43" w14:paraId="7528DD27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C43" w:rsidTr="4BA9713A" w14:paraId="47845F55" w14:textId="77777777">
        <w:tc>
          <w:tcPr>
            <w:tcW w:w="9062" w:type="dxa"/>
            <w:shd w:val="clear" w:color="auto" w:fill="BFBFBF" w:themeFill="background1" w:themeFillShade="BF"/>
            <w:tcMar/>
          </w:tcPr>
          <w:p w:rsidR="00A64C43" w:rsidP="00B35871" w:rsidRDefault="00A64C43" w14:paraId="3BB91C6D" w14:textId="71B846AC">
            <w:r w:rsidRPr="00A64C43">
              <w:rPr>
                <w:b/>
              </w:rPr>
              <w:t>Kerncompetentie 2</w:t>
            </w:r>
          </w:p>
        </w:tc>
      </w:tr>
      <w:tr w:rsidR="00A64C43" w:rsidTr="4BA9713A" w14:paraId="031F8A21" w14:textId="77777777">
        <w:tc>
          <w:tcPr>
            <w:tcW w:w="9062" w:type="dxa"/>
            <w:tcMar/>
          </w:tcPr>
          <w:p w:rsidR="00A64C43" w:rsidP="61E71A1A" w:rsidRDefault="00A64C43" w14:paraId="3C4A22A3" w14:textId="22155940">
            <w:pPr>
              <w:pStyle w:val="Standaard"/>
            </w:pPr>
            <w:r w:rsidRPr="4BA9713A" w:rsidR="45C30E87"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  <w:t>Ervaring met het werven, selecteren en plaatsen van flexibele arbeidskrachten in overige functies tot en met salarisschaal 9 (minimaal 100.000 euro per jaar en minimaal vijf verschillende vakgebieden</w:t>
            </w:r>
            <w:r w:rsidRPr="4BA9713A" w:rsidR="4E5F24C8">
              <w:rPr>
                <w:rFonts w:ascii="Calibri" w:hAnsi="Calibri" w:eastAsia="Calibri" w:cs="Calibri"/>
                <w:noProof w:val="0"/>
                <w:sz w:val="22"/>
                <w:szCs w:val="22"/>
                <w:lang w:val="nl-NL"/>
              </w:rPr>
              <w:t>)</w:t>
            </w:r>
          </w:p>
        </w:tc>
      </w:tr>
    </w:tbl>
    <w:p w:rsidR="00A64C43" w:rsidP="00A64C43" w:rsidRDefault="00A64C43" w14:paraId="6C02CF54" w14:textId="77777777"/>
    <w:p w:rsidRPr="00084536" w:rsidR="00A64C43" w:rsidP="00A64C43" w:rsidRDefault="00A64C43" w14:paraId="42D8C453" w14:textId="5BBF4DC1">
      <w:r w:rsidRPr="00084536">
        <w:t>Referentie Kerncompetentie</w:t>
      </w:r>
      <w:r>
        <w:t xml:space="preserve"> 2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29"/>
        <w:gridCol w:w="6033"/>
      </w:tblGrid>
      <w:tr w:rsidRPr="00224417" w:rsidR="00A64C43" w:rsidTr="61E71A1A" w14:paraId="56C1A1AC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10F089D5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 xml:space="preserve">Gedetailleerde omschrijving van de opdracht 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76E47682" w14:textId="77777777">
            <w:pPr>
              <w:rPr>
                <w:sz w:val="20"/>
              </w:rPr>
            </w:pPr>
          </w:p>
          <w:p w:rsidRPr="00224417" w:rsidR="00A64C43" w:rsidP="00B35871" w:rsidRDefault="00A64C43" w14:paraId="35A35A07" w14:textId="77777777">
            <w:pPr>
              <w:rPr>
                <w:sz w:val="20"/>
              </w:rPr>
            </w:pPr>
          </w:p>
        </w:tc>
      </w:tr>
      <w:tr w:rsidR="61E71A1A" w:rsidTr="61E71A1A" w14:paraId="5472CF49">
        <w:tc>
          <w:tcPr>
            <w:tcW w:w="3029" w:type="dxa"/>
            <w:shd w:val="clear" w:color="auto" w:fill="auto"/>
            <w:tcMar/>
          </w:tcPr>
          <w:p w:rsidR="255B8000" w:rsidP="61E71A1A" w:rsidRDefault="255B8000" w14:paraId="35A41102" w14:textId="5B5BDE3A">
            <w:pPr>
              <w:pStyle w:val="Standaard"/>
              <w:rPr>
                <w:sz w:val="20"/>
                <w:szCs w:val="20"/>
              </w:rPr>
            </w:pPr>
            <w:r w:rsidRPr="61E71A1A" w:rsidR="255B8000">
              <w:rPr>
                <w:sz w:val="20"/>
                <w:szCs w:val="20"/>
              </w:rPr>
              <w:t>Omvang per jaar</w:t>
            </w:r>
          </w:p>
        </w:tc>
        <w:tc>
          <w:tcPr>
            <w:tcW w:w="6033" w:type="dxa"/>
            <w:shd w:val="clear" w:color="auto" w:fill="auto"/>
            <w:tcMar/>
          </w:tcPr>
          <w:p w:rsidR="61E71A1A" w:rsidP="61E71A1A" w:rsidRDefault="61E71A1A" w14:paraId="48285F61" w14:textId="4D590AC2">
            <w:pPr>
              <w:pStyle w:val="Standaard"/>
              <w:rPr>
                <w:sz w:val="20"/>
                <w:szCs w:val="20"/>
              </w:rPr>
            </w:pPr>
          </w:p>
        </w:tc>
      </w:tr>
      <w:tr w:rsidR="61E71A1A" w:rsidTr="61E71A1A" w14:paraId="5E5098FD">
        <w:tc>
          <w:tcPr>
            <w:tcW w:w="3029" w:type="dxa"/>
            <w:shd w:val="clear" w:color="auto" w:fill="auto"/>
            <w:tcMar/>
          </w:tcPr>
          <w:p w:rsidR="255B8000" w:rsidP="61E71A1A" w:rsidRDefault="255B8000" w14:paraId="6424C883" w14:textId="6D463782">
            <w:pPr>
              <w:pStyle w:val="Standaard"/>
              <w:rPr>
                <w:rFonts w:ascii="Calibri" w:hAnsi="Calibri" w:eastAsia="Calibri" w:cs="Calibri"/>
                <w:noProof w:val="0"/>
                <w:sz w:val="20"/>
                <w:szCs w:val="20"/>
                <w:lang w:val="nl-NL"/>
              </w:rPr>
            </w:pPr>
            <w:r w:rsidRPr="61E71A1A" w:rsidR="255B8000">
              <w:rPr>
                <w:sz w:val="20"/>
                <w:szCs w:val="20"/>
              </w:rPr>
              <w:t>Vak</w:t>
            </w:r>
            <w:r w:rsidRPr="61E71A1A" w:rsidR="255B8000">
              <w:rPr>
                <w:sz w:val="20"/>
                <w:szCs w:val="20"/>
              </w:rPr>
              <w:t xml:space="preserve">gebieden (bijvoorbeeld </w:t>
            </w:r>
            <w:r w:rsidRPr="61E71A1A" w:rsidR="255B8000">
              <w:rPr>
                <w:noProof w:val="0"/>
                <w:sz w:val="20"/>
                <w:szCs w:val="20"/>
                <w:lang w:val="nl-NL"/>
              </w:rPr>
              <w:t>surveillanten, conciërges, technici, facilitair medewerkers en administratief medewerkers)</w:t>
            </w:r>
          </w:p>
        </w:tc>
        <w:tc>
          <w:tcPr>
            <w:tcW w:w="6033" w:type="dxa"/>
            <w:shd w:val="clear" w:color="auto" w:fill="auto"/>
            <w:tcMar/>
          </w:tcPr>
          <w:p w:rsidR="61E71A1A" w:rsidP="61E71A1A" w:rsidRDefault="61E71A1A" w14:paraId="7E5EFD7C" w14:textId="449A568D">
            <w:pPr>
              <w:pStyle w:val="Standaard"/>
              <w:rPr>
                <w:sz w:val="20"/>
                <w:szCs w:val="20"/>
              </w:rPr>
            </w:pPr>
          </w:p>
        </w:tc>
      </w:tr>
      <w:tr w:rsidRPr="00224417" w:rsidR="00A64C43" w:rsidTr="61E71A1A" w14:paraId="51819D1E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7BD97675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Opdrachtgever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60A26821" w14:textId="77777777">
            <w:pPr>
              <w:rPr>
                <w:sz w:val="20"/>
              </w:rPr>
            </w:pPr>
          </w:p>
        </w:tc>
      </w:tr>
      <w:tr w:rsidRPr="00224417" w:rsidR="00A64C43" w:rsidTr="61E71A1A" w14:paraId="09E597F6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74756DA6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Naam contactpersoon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57FC6CC5" w14:textId="77777777">
            <w:pPr>
              <w:rPr>
                <w:sz w:val="20"/>
              </w:rPr>
            </w:pPr>
          </w:p>
        </w:tc>
      </w:tr>
      <w:tr w:rsidRPr="00224417" w:rsidR="00A64C43" w:rsidTr="61E71A1A" w14:paraId="48141B4E" w14:textId="77777777">
        <w:tc>
          <w:tcPr>
            <w:tcW w:w="3029" w:type="dxa"/>
            <w:shd w:val="clear" w:color="auto" w:fill="auto"/>
            <w:tcMar/>
          </w:tcPr>
          <w:p w:rsidRPr="00224417" w:rsidR="00A64C43" w:rsidP="00B35871" w:rsidRDefault="00A64C43" w14:paraId="48037C67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Telefoon contactpersoon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A64C43" w:rsidP="00B35871" w:rsidRDefault="00A64C43" w14:paraId="48C8528F" w14:textId="77777777">
            <w:pPr>
              <w:rPr>
                <w:sz w:val="20"/>
              </w:rPr>
            </w:pPr>
          </w:p>
        </w:tc>
      </w:tr>
      <w:tr w:rsidRPr="00224417" w:rsidR="00266F0A" w:rsidTr="61E71A1A" w14:paraId="524E6062" w14:textId="77777777">
        <w:tc>
          <w:tcPr>
            <w:tcW w:w="3029" w:type="dxa"/>
            <w:shd w:val="clear" w:color="auto" w:fill="auto"/>
            <w:tcMar/>
          </w:tcPr>
          <w:p w:rsidRPr="00224417" w:rsidR="00266F0A" w:rsidP="003A4E58" w:rsidRDefault="00266F0A" w14:paraId="2427678D" w14:textId="77777777">
            <w:pPr>
              <w:rPr>
                <w:sz w:val="20"/>
              </w:rPr>
            </w:pPr>
            <w:r w:rsidRPr="00224417">
              <w:rPr>
                <w:sz w:val="20"/>
              </w:rPr>
              <w:t>Telefoon contactpersoon</w:t>
            </w:r>
          </w:p>
        </w:tc>
        <w:tc>
          <w:tcPr>
            <w:tcW w:w="6033" w:type="dxa"/>
            <w:shd w:val="clear" w:color="auto" w:fill="auto"/>
            <w:tcMar/>
          </w:tcPr>
          <w:p w:rsidRPr="00224417" w:rsidR="00266F0A" w:rsidP="003A4E58" w:rsidRDefault="00266F0A" w14:paraId="16BC567B" w14:textId="77777777">
            <w:pPr>
              <w:rPr>
                <w:sz w:val="20"/>
              </w:rPr>
            </w:pPr>
          </w:p>
        </w:tc>
      </w:tr>
    </w:tbl>
    <w:p w:rsidR="00C37C87" w:rsidP="00A64C43" w:rsidRDefault="00C37C87" w14:paraId="13B7F190" w14:textId="20C79D31">
      <w:pPr>
        <w:rPr>
          <w:rFonts w:ascii="Arial" w:hAnsi="Arial"/>
          <w:sz w:val="20"/>
          <w:szCs w:val="20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52"/>
        <w:gridCol w:w="6510"/>
      </w:tblGrid>
      <w:tr w:rsidR="00572A6D" w:rsidTr="00B45A82" w14:paraId="10F6A8D3" w14:textId="77777777">
        <w:trPr>
          <w:trHeight w:val="567"/>
        </w:trPr>
        <w:tc>
          <w:tcPr>
            <w:tcW w:w="2552" w:type="dxa"/>
          </w:tcPr>
          <w:p w:rsidR="00572A6D" w:rsidP="00B45A82" w:rsidRDefault="00572A6D" w14:paraId="71C259A5" w14:textId="77777777">
            <w:pPr>
              <w:rPr>
                <w:rFonts w:ascii="Arial" w:hAnsi="Arial"/>
                <w:sz w:val="20"/>
                <w:szCs w:val="20"/>
              </w:rPr>
            </w:pPr>
          </w:p>
          <w:p w:rsidR="00572A6D" w:rsidP="00B45A82" w:rsidRDefault="00572A6D" w14:paraId="47F6021B" w14:textId="7777777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Bedrijfsnaam Inschrijver</w:t>
            </w:r>
          </w:p>
        </w:tc>
        <w:tc>
          <w:tcPr>
            <w:tcW w:w="6510" w:type="dxa"/>
            <w:tcBorders>
              <w:bottom w:val="dashed" w:color="auto" w:sz="4" w:space="0"/>
            </w:tcBorders>
          </w:tcPr>
          <w:p w:rsidR="00572A6D" w:rsidP="00B45A82" w:rsidRDefault="00572A6D" w14:paraId="43BBA6B1" w14:textId="7777777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:rsidTr="00B45A82" w14:paraId="19AD3AE4" w14:textId="77777777">
        <w:trPr>
          <w:trHeight w:val="567"/>
        </w:trPr>
        <w:tc>
          <w:tcPr>
            <w:tcW w:w="2552" w:type="dxa"/>
          </w:tcPr>
          <w:p w:rsidR="00572A6D" w:rsidP="00B45A82" w:rsidRDefault="00572A6D" w14:paraId="61B755EE" w14:textId="77777777">
            <w:pPr>
              <w:rPr>
                <w:rFonts w:ascii="Arial" w:hAnsi="Arial"/>
                <w:sz w:val="20"/>
                <w:szCs w:val="20"/>
              </w:rPr>
            </w:pPr>
          </w:p>
          <w:p w:rsidR="00572A6D" w:rsidP="00B45A82" w:rsidRDefault="00572A6D" w14:paraId="51687CE7" w14:textId="7777777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Datum</w:t>
            </w:r>
          </w:p>
        </w:tc>
        <w:tc>
          <w:tcPr>
            <w:tcW w:w="6510" w:type="dxa"/>
            <w:tcBorders>
              <w:top w:val="dashed" w:color="auto" w:sz="4" w:space="0"/>
              <w:bottom w:val="dashed" w:color="auto" w:sz="4" w:space="0"/>
            </w:tcBorders>
          </w:tcPr>
          <w:p w:rsidR="00572A6D" w:rsidP="00B45A82" w:rsidRDefault="00572A6D" w14:paraId="308C83E8" w14:textId="7777777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:rsidTr="00B45A82" w14:paraId="60DCED6B" w14:textId="77777777">
        <w:trPr>
          <w:trHeight w:val="567"/>
        </w:trPr>
        <w:tc>
          <w:tcPr>
            <w:tcW w:w="2552" w:type="dxa"/>
          </w:tcPr>
          <w:p w:rsidR="00572A6D" w:rsidP="00B45A82" w:rsidRDefault="00572A6D" w14:paraId="25B90DFA" w14:textId="77777777">
            <w:pPr>
              <w:rPr>
                <w:rFonts w:ascii="Arial" w:hAnsi="Arial"/>
                <w:sz w:val="20"/>
                <w:szCs w:val="20"/>
              </w:rPr>
            </w:pPr>
          </w:p>
          <w:p w:rsidR="00572A6D" w:rsidP="00B45A82" w:rsidRDefault="00572A6D" w14:paraId="4759FECB" w14:textId="7777777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ondertekenaar</w:t>
            </w:r>
          </w:p>
        </w:tc>
        <w:tc>
          <w:tcPr>
            <w:tcW w:w="6510" w:type="dxa"/>
            <w:tcBorders>
              <w:top w:val="dashed" w:color="auto" w:sz="4" w:space="0"/>
              <w:bottom w:val="dashed" w:color="auto" w:sz="4" w:space="0"/>
            </w:tcBorders>
          </w:tcPr>
          <w:p w:rsidR="00572A6D" w:rsidP="00B45A82" w:rsidRDefault="00572A6D" w14:paraId="62909CD1" w14:textId="7777777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:rsidTr="00B45A82" w14:paraId="4583735A" w14:textId="77777777">
        <w:trPr>
          <w:trHeight w:val="567"/>
        </w:trPr>
        <w:tc>
          <w:tcPr>
            <w:tcW w:w="2552" w:type="dxa"/>
          </w:tcPr>
          <w:p w:rsidR="00572A6D" w:rsidP="00B45A82" w:rsidRDefault="00572A6D" w14:paraId="168D0681" w14:textId="77777777">
            <w:pPr>
              <w:rPr>
                <w:rFonts w:ascii="Arial" w:hAnsi="Arial"/>
                <w:sz w:val="20"/>
                <w:szCs w:val="20"/>
              </w:rPr>
            </w:pPr>
          </w:p>
          <w:p w:rsidR="00572A6D" w:rsidP="00B45A82" w:rsidRDefault="00572A6D" w14:paraId="3B3F342B" w14:textId="7777777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Functie ondertekenaar</w:t>
            </w:r>
          </w:p>
        </w:tc>
        <w:tc>
          <w:tcPr>
            <w:tcW w:w="6510" w:type="dxa"/>
            <w:tcBorders>
              <w:top w:val="dashed" w:color="auto" w:sz="4" w:space="0"/>
              <w:bottom w:val="dashed" w:color="auto" w:sz="4" w:space="0"/>
            </w:tcBorders>
          </w:tcPr>
          <w:p w:rsidR="00572A6D" w:rsidP="00B45A82" w:rsidRDefault="00572A6D" w14:paraId="02C11D08" w14:textId="7777777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:rsidTr="00B45A82" w14:paraId="2D703EB3" w14:textId="77777777">
        <w:trPr>
          <w:trHeight w:val="567"/>
        </w:trPr>
        <w:tc>
          <w:tcPr>
            <w:tcW w:w="2552" w:type="dxa"/>
          </w:tcPr>
          <w:p w:rsidR="00572A6D" w:rsidP="00B45A82" w:rsidRDefault="00572A6D" w14:paraId="5EED2D6B" w14:textId="77777777">
            <w:pPr>
              <w:rPr>
                <w:rFonts w:ascii="Arial" w:hAnsi="Arial"/>
                <w:sz w:val="20"/>
                <w:szCs w:val="20"/>
              </w:rPr>
            </w:pPr>
          </w:p>
          <w:p w:rsidR="00572A6D" w:rsidP="00B45A82" w:rsidRDefault="00572A6D" w14:paraId="4BF45E07" w14:textId="7777777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Handtekening</w:t>
            </w:r>
          </w:p>
        </w:tc>
        <w:tc>
          <w:tcPr>
            <w:tcW w:w="6510" w:type="dxa"/>
            <w:tcBorders>
              <w:top w:val="dashed" w:color="auto" w:sz="4" w:space="0"/>
              <w:bottom w:val="dashed" w:color="auto" w:sz="4" w:space="0"/>
            </w:tcBorders>
          </w:tcPr>
          <w:p w:rsidR="00572A6D" w:rsidP="00B45A82" w:rsidRDefault="00572A6D" w14:paraId="78C80B8E" w14:textId="77777777">
            <w:pPr>
              <w:tabs>
                <w:tab w:val="left" w:pos="2040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</w:p>
        </w:tc>
      </w:tr>
    </w:tbl>
    <w:p w:rsidRPr="002B3F92" w:rsidR="00A64C43" w:rsidP="00572A6D" w:rsidRDefault="00A64C43" w14:paraId="3B796FEF" w14:textId="77777777">
      <w:pPr>
        <w:ind w:firstLine="708"/>
      </w:pPr>
    </w:p>
    <w:sectPr w:rsidRPr="002B3F92" w:rsidR="00A64C43" w:rsidSect="006C199A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148B" w:rsidP="009F68FB" w:rsidRDefault="00C3148B" w14:paraId="1F27CED3" w14:textId="77777777">
      <w:pPr>
        <w:spacing w:after="0" w:line="240" w:lineRule="auto"/>
      </w:pPr>
      <w:r>
        <w:separator/>
      </w:r>
    </w:p>
  </w:endnote>
  <w:endnote w:type="continuationSeparator" w:id="0">
    <w:p w:rsidR="00C3148B" w:rsidP="009F68FB" w:rsidRDefault="00C3148B" w14:paraId="1DCA5C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2679238"/>
      <w:docPartObj>
        <w:docPartGallery w:val="Page Numbers (Bottom of Page)"/>
        <w:docPartUnique/>
      </w:docPartObj>
    </w:sdtPr>
    <w:sdtEndPr/>
    <w:sdtContent>
      <w:p w:rsidR="00FD12CC" w:rsidRDefault="00FD12CC" w14:paraId="010891F3" w14:textId="13F863B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A6D">
          <w:rPr>
            <w:noProof/>
          </w:rPr>
          <w:t>2</w:t>
        </w:r>
        <w:r>
          <w:fldChar w:fldCharType="end"/>
        </w:r>
      </w:p>
    </w:sdtContent>
  </w:sdt>
  <w:p w:rsidR="00FD12CC" w:rsidRDefault="00FD12CC" w14:paraId="3071C3F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148B" w:rsidP="009F68FB" w:rsidRDefault="00C3148B" w14:paraId="59F966CF" w14:textId="77777777">
      <w:pPr>
        <w:spacing w:after="0" w:line="240" w:lineRule="auto"/>
      </w:pPr>
      <w:r>
        <w:separator/>
      </w:r>
    </w:p>
  </w:footnote>
  <w:footnote w:type="continuationSeparator" w:id="0">
    <w:p w:rsidR="00C3148B" w:rsidP="009F68FB" w:rsidRDefault="00C3148B" w14:paraId="5C5429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93DBB" w:rsidRDefault="00701C4F" w14:paraId="691F786D" w14:textId="5EBDA048">
    <w:pPr>
      <w:pStyle w:val="Koptekst"/>
    </w:pPr>
    <w:r w:rsidRPr="00701C4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4E5715" wp14:editId="0222539E">
              <wp:simplePos x="0" y="0"/>
              <wp:positionH relativeFrom="column">
                <wp:posOffset>80468</wp:posOffset>
              </wp:positionH>
              <wp:positionV relativeFrom="paragraph">
                <wp:posOffset>373380</wp:posOffset>
              </wp:positionV>
              <wp:extent cx="6313973" cy="25879"/>
              <wp:effectExtent l="0" t="0" r="29845" b="317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3973" cy="2587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b9bd5 [3204]" strokeweight=".5pt" from="6.35pt,29.4pt" to="503.5pt,31.45pt" w14:anchorId="79054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">
              <v:stroke joinstyle="miter"/>
            </v:line>
          </w:pict>
        </mc:Fallback>
      </mc:AlternateContent>
    </w:r>
    <w:r w:rsidRPr="00701C4F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7887C5A8" wp14:editId="05952465">
          <wp:simplePos x="0" y="0"/>
          <wp:positionH relativeFrom="column">
            <wp:posOffset>5654116</wp:posOffset>
          </wp:positionH>
          <wp:positionV relativeFrom="paragraph">
            <wp:posOffset>-330124</wp:posOffset>
          </wp:positionV>
          <wp:extent cx="701675" cy="704850"/>
          <wp:effectExtent l="0" t="0" r="3175" b="0"/>
          <wp:wrapThrough wrapText="bothSides">
            <wp:wrapPolygon edited="0">
              <wp:start x="0" y="0"/>
              <wp:lineTo x="0" y="21016"/>
              <wp:lineTo x="21111" y="21016"/>
              <wp:lineTo x="21111" y="0"/>
              <wp:lineTo x="0" y="0"/>
            </wp:wrapPolygon>
          </wp:wrapThrough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_LOGO ZADKINE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E255C"/>
    <w:multiLevelType w:val="hybridMultilevel"/>
    <w:tmpl w:val="D76A809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C35A38"/>
    <w:multiLevelType w:val="hybridMultilevel"/>
    <w:tmpl w:val="B07AD09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5499333">
    <w:abstractNumId w:val="0"/>
  </w:num>
  <w:num w:numId="2" w16cid:durableId="567112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17"/>
    <w:rsid w:val="0002397E"/>
    <w:rsid w:val="0002657E"/>
    <w:rsid w:val="000F5149"/>
    <w:rsid w:val="00102B5B"/>
    <w:rsid w:val="00133BCA"/>
    <w:rsid w:val="00135E38"/>
    <w:rsid w:val="002332CA"/>
    <w:rsid w:val="00265D17"/>
    <w:rsid w:val="00266F0A"/>
    <w:rsid w:val="00295CC1"/>
    <w:rsid w:val="002B3F92"/>
    <w:rsid w:val="0030223A"/>
    <w:rsid w:val="00354F03"/>
    <w:rsid w:val="00360B1E"/>
    <w:rsid w:val="003B4344"/>
    <w:rsid w:val="003E2DC8"/>
    <w:rsid w:val="004E3B5A"/>
    <w:rsid w:val="004E4D3B"/>
    <w:rsid w:val="0052614E"/>
    <w:rsid w:val="00571078"/>
    <w:rsid w:val="00571C10"/>
    <w:rsid w:val="00572A6D"/>
    <w:rsid w:val="005957BE"/>
    <w:rsid w:val="005A7E3A"/>
    <w:rsid w:val="005B25D5"/>
    <w:rsid w:val="005B77D7"/>
    <w:rsid w:val="00635217"/>
    <w:rsid w:val="0064622A"/>
    <w:rsid w:val="006570B8"/>
    <w:rsid w:val="006A7310"/>
    <w:rsid w:val="006C0E5D"/>
    <w:rsid w:val="006C199A"/>
    <w:rsid w:val="006D4E39"/>
    <w:rsid w:val="006E47E5"/>
    <w:rsid w:val="006E7BFC"/>
    <w:rsid w:val="00701C4F"/>
    <w:rsid w:val="00761522"/>
    <w:rsid w:val="00795901"/>
    <w:rsid w:val="0086128D"/>
    <w:rsid w:val="008930DA"/>
    <w:rsid w:val="0089349D"/>
    <w:rsid w:val="008E12E4"/>
    <w:rsid w:val="009B572B"/>
    <w:rsid w:val="009F2215"/>
    <w:rsid w:val="009F68FB"/>
    <w:rsid w:val="00A04E12"/>
    <w:rsid w:val="00A6037C"/>
    <w:rsid w:val="00A64C43"/>
    <w:rsid w:val="00A66948"/>
    <w:rsid w:val="00AE061A"/>
    <w:rsid w:val="00AE23BF"/>
    <w:rsid w:val="00AE7101"/>
    <w:rsid w:val="00B53164"/>
    <w:rsid w:val="00B56B6A"/>
    <w:rsid w:val="00BB069A"/>
    <w:rsid w:val="00BF5954"/>
    <w:rsid w:val="00C3148B"/>
    <w:rsid w:val="00C37C87"/>
    <w:rsid w:val="00CB752A"/>
    <w:rsid w:val="00CC0811"/>
    <w:rsid w:val="00CD00A2"/>
    <w:rsid w:val="00D44ABD"/>
    <w:rsid w:val="00DC33F0"/>
    <w:rsid w:val="00DC3839"/>
    <w:rsid w:val="00E02BE4"/>
    <w:rsid w:val="00E363D6"/>
    <w:rsid w:val="00E93DBB"/>
    <w:rsid w:val="00E950F5"/>
    <w:rsid w:val="00EA2376"/>
    <w:rsid w:val="00EB24EA"/>
    <w:rsid w:val="00EF0BF3"/>
    <w:rsid w:val="00EF4C96"/>
    <w:rsid w:val="00F113C1"/>
    <w:rsid w:val="00F27B6B"/>
    <w:rsid w:val="00F8020B"/>
    <w:rsid w:val="00FD12CC"/>
    <w:rsid w:val="00FD33D1"/>
    <w:rsid w:val="10F90C19"/>
    <w:rsid w:val="1C62B167"/>
    <w:rsid w:val="255B8000"/>
    <w:rsid w:val="45C30E87"/>
    <w:rsid w:val="46FE270D"/>
    <w:rsid w:val="4BA9713A"/>
    <w:rsid w:val="4E5F24C8"/>
    <w:rsid w:val="61E71A1A"/>
    <w:rsid w:val="73F8C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C90E"/>
  <w15:chartTrackingRefBased/>
  <w15:docId w15:val="{DE2093F3-4A52-43FA-8837-D945F778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65D17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93DBB"/>
    <w:pPr>
      <w:keepNext/>
      <w:keepLines/>
      <w:spacing w:after="0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65D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5D1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65D17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65D1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68F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F68FB"/>
  </w:style>
  <w:style w:type="paragraph" w:styleId="Voettekst">
    <w:name w:val="footer"/>
    <w:basedOn w:val="Standaard"/>
    <w:link w:val="VoettekstChar"/>
    <w:uiPriority w:val="99"/>
    <w:unhideWhenUsed/>
    <w:rsid w:val="009F68F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F68F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81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C081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95901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E93DBB"/>
    <w:rPr>
      <w:rFonts w:eastAsiaTheme="majorEastAsia" w:cstheme="majorBidi"/>
      <w:b/>
      <w:color w:val="2E74B5" w:themeColor="accent1" w:themeShade="BF"/>
      <w:sz w:val="28"/>
      <w:szCs w:val="32"/>
    </w:rPr>
  </w:style>
  <w:style w:type="table" w:styleId="Tabelraster">
    <w:name w:val="Table Grid"/>
    <w:basedOn w:val="Standaardtabel"/>
    <w:uiPriority w:val="39"/>
    <w:rsid w:val="00A64C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45a210c5e2a34db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8964-b53f-4f13-bf66-13353bba28ac}"/>
      </w:docPartPr>
      <w:docPartBody>
        <w:p w14:paraId="29C4CA8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6304FBB33E746B3333396386F3634" ma:contentTypeVersion="2" ma:contentTypeDescription="Een nieuw document maken." ma:contentTypeScope="" ma:versionID="6e55158ad983642fa9e46391fccf623d">
  <xsd:schema xmlns:xsd="http://www.w3.org/2001/XMLSchema" xmlns:xs="http://www.w3.org/2001/XMLSchema" xmlns:p="http://schemas.microsoft.com/office/2006/metadata/properties" xmlns:ns2="a84541ee-6c75-41fa-9084-4ddca9292fcc" targetNamespace="http://schemas.microsoft.com/office/2006/metadata/properties" ma:root="true" ma:fieldsID="d5558f9db262757c19196d63ef3b62ef" ns2:_="">
    <xsd:import namespace="a84541ee-6c75-41fa-9084-4ddca9292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541ee-6c75-41fa-9084-4ddca9292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2B17B-1709-4AED-AEDB-DFCB6B295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7DA9EF-B740-43F0-8B6A-33785A0750C1}"/>
</file>

<file path=customXml/itemProps3.xml><?xml version="1.0" encoding="utf-8"?>
<ds:datastoreItem xmlns:ds="http://schemas.openxmlformats.org/officeDocument/2006/customXml" ds:itemID="{EDB52A2E-FEBA-42A5-BEAD-FEE88AB639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Zadkine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Lex Nederhand</dc:creator>
  <keywords/>
  <dc:description/>
  <lastModifiedBy>Robert in 't Groen</lastModifiedBy>
  <revision>13</revision>
  <lastPrinted>2018-02-28T08:31:00.0000000Z</lastPrinted>
  <dcterms:created xsi:type="dcterms:W3CDTF">2022-08-29T08:29:00.0000000Z</dcterms:created>
  <dcterms:modified xsi:type="dcterms:W3CDTF">2022-11-15T12:45:27.0417883Z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0x010100B776304FBB33E746B3333396386F3634</vt:lpwstr>
  </property>
</Properties>
</file>