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F5FE" w14:textId="77777777" w:rsidR="002E2FC2" w:rsidRDefault="002E2FC2" w:rsidP="002E2FC2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01271804"/>
      <w:r w:rsidRPr="008A48F3">
        <w:t xml:space="preserve">Bijlage </w:t>
      </w:r>
      <w:r>
        <w:t xml:space="preserve">3 </w:t>
      </w:r>
      <w:r>
        <w:tab/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199CF8C1" w14:textId="77777777" w:rsidR="002E2FC2" w:rsidRDefault="002E2FC2" w:rsidP="002E2FC2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Pr="00FE05C8">
        <w:rPr>
          <w:rFonts w:cs="Calibri"/>
          <w:color w:val="000000" w:themeColor="text1"/>
        </w:rPr>
        <w:t xml:space="preserve">Architect </w:t>
      </w:r>
      <w:r w:rsidRPr="00FE05C8">
        <w:rPr>
          <w:rStyle w:val="fontstyle01"/>
        </w:rPr>
        <w:t xml:space="preserve">Brede school </w:t>
      </w:r>
      <w:r>
        <w:rPr>
          <w:rStyle w:val="fontstyle01"/>
        </w:rPr>
        <w:t>te Veen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14034F">
        <w:rPr>
          <w:rFonts w:eastAsia="Arial" w:cs="Calibri"/>
          <w:szCs w:val="22"/>
        </w:rPr>
        <w:t xml:space="preserve">2021-031726 </w:t>
      </w:r>
      <w:r w:rsidRPr="00AD65EE">
        <w:rPr>
          <w:rFonts w:eastAsia="Arial" w:cs="Calibri"/>
          <w:szCs w:val="22"/>
        </w:rPr>
        <w:t>/ siw009246</w:t>
      </w:r>
      <w:r>
        <w:rPr>
          <w:rFonts w:eastAsia="Arial" w:cs="Calibri"/>
          <w:szCs w:val="22"/>
        </w:rPr>
        <w:t xml:space="preserve"> </w:t>
      </w:r>
      <w:r w:rsidRPr="00FE05C8">
        <w:rPr>
          <w:rFonts w:cs="Calibri"/>
          <w:color w:val="000000" w:themeColor="text1"/>
        </w:rPr>
        <w:t>d.d</w:t>
      </w:r>
      <w:r>
        <w:rPr>
          <w:rFonts w:cs="Calibri"/>
          <w:color w:val="000000" w:themeColor="text1"/>
        </w:rPr>
        <w:t>.</w:t>
      </w:r>
      <w:r w:rsidRPr="00FE05C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25</w:t>
      </w:r>
      <w:r w:rsidRPr="00FE05C8">
        <w:rPr>
          <w:rFonts w:cs="Calibri"/>
          <w:color w:val="000000" w:themeColor="text1"/>
        </w:rPr>
        <w:t xml:space="preserve"> april</w:t>
      </w:r>
      <w:r w:rsidRPr="00011E0E">
        <w:rPr>
          <w:rFonts w:cs="Calibri"/>
          <w:color w:val="000000" w:themeColor="text1"/>
        </w:rPr>
        <w:t xml:space="preserve"> 2022.</w:t>
      </w:r>
      <w:r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2E2FC2" w:rsidRPr="00140528" w14:paraId="0C820989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1AC" w14:textId="77777777" w:rsidR="002E2FC2" w:rsidRPr="00140528" w:rsidRDefault="002E2FC2" w:rsidP="00570573">
            <w:r w:rsidRPr="00140528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D7BF" w14:textId="77777777" w:rsidR="002E2FC2" w:rsidRPr="00140528" w:rsidRDefault="002E2FC2" w:rsidP="00570573">
            <w:r w:rsidRPr="00140528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8011" w14:textId="77777777" w:rsidR="002E2FC2" w:rsidRPr="00140528" w:rsidRDefault="002E2FC2" w:rsidP="00570573">
            <w:r w:rsidRPr="00140528">
              <w:rPr>
                <w:rStyle w:val="fontstyle31"/>
              </w:rPr>
              <w:t>Kruis aan</w:t>
            </w:r>
          </w:p>
        </w:tc>
      </w:tr>
      <w:tr w:rsidR="002E2FC2" w:rsidRPr="00140528" w14:paraId="0587C926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7BE6" w14:textId="77777777" w:rsidR="002E2FC2" w:rsidRPr="00140528" w:rsidRDefault="002E2FC2" w:rsidP="00570573">
            <w:r w:rsidRPr="00140528">
              <w:rPr>
                <w:rStyle w:val="fontstyle01"/>
              </w:rPr>
              <w:t xml:space="preserve">A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0A0F" w14:textId="77777777" w:rsidR="002E2FC2" w:rsidRPr="00140528" w:rsidRDefault="002E2FC2" w:rsidP="00570573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primair onderwijs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éé</w:t>
            </w:r>
            <w:r w:rsidRPr="00140528">
              <w:rPr>
                <w:rStyle w:val="fontstyle21"/>
                <w:rFonts w:asciiTheme="majorHAnsi" w:hAnsiTheme="majorHAnsi" w:cstheme="majorHAnsi"/>
              </w:rPr>
              <w:t>n of meerdere basisscholen met een oppervlakte van totaal minimaal</w:t>
            </w:r>
            <w:r w:rsidRPr="00140528">
              <w:rPr>
                <w:rFonts w:asciiTheme="majorHAnsi" w:hAnsiTheme="majorHAnsi" w:cstheme="majorHAnsi"/>
              </w:rPr>
              <w:br/>
            </w:r>
            <w:r>
              <w:rPr>
                <w:rStyle w:val="fontstyle21"/>
                <w:rFonts w:asciiTheme="majorHAnsi" w:hAnsiTheme="majorHAnsi" w:cstheme="majorHAnsi"/>
              </w:rPr>
              <w:t>1150</w:t>
            </w:r>
            <w:r w:rsidRPr="00140528">
              <w:rPr>
                <w:rStyle w:val="fontstyle21"/>
                <w:rFonts w:asciiTheme="majorHAnsi" w:hAnsiTheme="majorHAnsi" w:cstheme="majorHAnsi"/>
              </w:rPr>
              <w:t xml:space="preserve"> m</w:t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²</w:t>
            </w:r>
            <w:r w:rsidRPr="00140528">
              <w:rPr>
                <w:rStyle w:val="fontstyle21"/>
                <w:rFonts w:asciiTheme="majorHAnsi" w:hAnsiTheme="majorHAnsi" w:cstheme="majorHAnsi"/>
              </w:rPr>
              <w:t xml:space="preserve"> BVO</w:t>
            </w:r>
          </w:p>
        </w:tc>
        <w:tc>
          <w:tcPr>
            <w:tcW w:w="1134" w:type="dxa"/>
            <w:vAlign w:val="center"/>
            <w:hideMark/>
          </w:tcPr>
          <w:p w14:paraId="5F48C3AE" w14:textId="77777777" w:rsidR="002E2FC2" w:rsidRPr="00140528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:rsidRPr="00140528" w14:paraId="46E5CD67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6F9A" w14:textId="77777777" w:rsidR="002E2FC2" w:rsidRPr="00140528" w:rsidRDefault="002E2FC2" w:rsidP="00570573">
            <w:r w:rsidRPr="00140528">
              <w:rPr>
                <w:rStyle w:val="fontstyle01"/>
              </w:rPr>
              <w:t xml:space="preserve">B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34A6" w14:textId="77777777" w:rsidR="002E2FC2" w:rsidRPr="00140528" w:rsidRDefault="002E2FC2" w:rsidP="00570573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multifunctioneel utiliteitsgebouw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meerdere gebruikers</w:t>
            </w:r>
          </w:p>
        </w:tc>
        <w:tc>
          <w:tcPr>
            <w:tcW w:w="1134" w:type="dxa"/>
            <w:vAlign w:val="center"/>
            <w:hideMark/>
          </w:tcPr>
          <w:p w14:paraId="15FA85A5" w14:textId="77777777" w:rsidR="002E2FC2" w:rsidRPr="00140528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:rsidRPr="00140528" w14:paraId="2A0CF2CD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C6AD" w14:textId="77777777" w:rsidR="002E2FC2" w:rsidRPr="00140528" w:rsidRDefault="002E2FC2" w:rsidP="00570573">
            <w:r w:rsidRPr="00140528">
              <w:rPr>
                <w:rStyle w:val="fontstyle01"/>
              </w:rPr>
              <w:t xml:space="preserve">C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C804" w14:textId="77777777" w:rsidR="002E2FC2" w:rsidRPr="00140528" w:rsidRDefault="002E2FC2" w:rsidP="00570573">
            <w:r w:rsidRPr="00140528">
              <w:rPr>
                <w:rStyle w:val="fontstyle21"/>
                <w:rFonts w:asciiTheme="majorHAnsi" w:hAnsiTheme="majorHAnsi" w:cstheme="majorHAnsi"/>
              </w:rPr>
              <w:t xml:space="preserve">Referentie heeft betrekking op een overdekte sportaccommodatie </w:t>
            </w:r>
          </w:p>
        </w:tc>
        <w:tc>
          <w:tcPr>
            <w:tcW w:w="1134" w:type="dxa"/>
            <w:vAlign w:val="center"/>
            <w:hideMark/>
          </w:tcPr>
          <w:p w14:paraId="3F3D3452" w14:textId="77777777" w:rsidR="002E2FC2" w:rsidRPr="00140528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:rsidRPr="00140528" w14:paraId="5CFF6F8F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611D" w14:textId="77777777" w:rsidR="002E2FC2" w:rsidRPr="00140528" w:rsidRDefault="002E2FC2" w:rsidP="00570573">
            <w:r w:rsidRPr="00140528">
              <w:rPr>
                <w:rStyle w:val="fontstyle01"/>
              </w:rPr>
              <w:t xml:space="preserve">D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69AF" w14:textId="77777777" w:rsidR="002E2FC2" w:rsidRPr="00140528" w:rsidRDefault="002E2FC2" w:rsidP="00570573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onderwijs dat voldoet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aan: Programma Frisse Scholen B</w:t>
            </w:r>
          </w:p>
        </w:tc>
        <w:tc>
          <w:tcPr>
            <w:tcW w:w="1134" w:type="dxa"/>
            <w:vAlign w:val="center"/>
            <w:hideMark/>
          </w:tcPr>
          <w:p w14:paraId="17381161" w14:textId="77777777" w:rsidR="002E2FC2" w:rsidRPr="00140528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:rsidRPr="00140528" w14:paraId="0FC3DD09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910" w14:textId="77777777" w:rsidR="002E2FC2" w:rsidRPr="00140528" w:rsidRDefault="002E2FC2" w:rsidP="00570573">
            <w:r w:rsidRPr="00140528">
              <w:rPr>
                <w:rStyle w:val="fontstyle01"/>
              </w:rPr>
              <w:t xml:space="preserve">E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EC07" w14:textId="77777777" w:rsidR="002E2FC2" w:rsidRPr="00140528" w:rsidRDefault="002E2FC2" w:rsidP="00570573">
            <w:r w:rsidRPr="00140528">
              <w:rPr>
                <w:rStyle w:val="fontstyle21"/>
                <w:rFonts w:asciiTheme="majorHAnsi" w:hAnsiTheme="majorHAnsi" w:cstheme="majorHAnsi"/>
              </w:rPr>
              <w:t xml:space="preserve">Referentie heeft betrekking op een gebouw voor kinderopvang </w:t>
            </w:r>
          </w:p>
        </w:tc>
        <w:tc>
          <w:tcPr>
            <w:tcW w:w="1134" w:type="dxa"/>
            <w:vAlign w:val="center"/>
            <w:hideMark/>
          </w:tcPr>
          <w:p w14:paraId="68D6B3FD" w14:textId="77777777" w:rsidR="002E2FC2" w:rsidRPr="00140528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14:paraId="4F0D5B7B" w14:textId="77777777" w:rsidTr="005705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59DD" w14:textId="77777777" w:rsidR="002E2FC2" w:rsidRPr="00140528" w:rsidRDefault="002E2FC2" w:rsidP="00570573">
            <w:pPr>
              <w:rPr>
                <w:rStyle w:val="fontstyle01"/>
              </w:rPr>
            </w:pPr>
            <w:r w:rsidRPr="00140528">
              <w:rPr>
                <w:rStyle w:val="fontstyle01"/>
              </w:rPr>
              <w:t>F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6AF2" w14:textId="77777777" w:rsidR="002E2FC2" w:rsidRDefault="002E2FC2" w:rsidP="00570573">
            <w:pPr>
              <w:rPr>
                <w:rStyle w:val="fontstyle01"/>
              </w:rPr>
            </w:pPr>
            <w:r w:rsidRPr="00140528">
              <w:rPr>
                <w:rStyle w:val="fontstyle01"/>
              </w:rPr>
              <w:t>Referentie heeft betrekking op Duurzaamheid: aantoonbare ervaring met energiezuinig, onderhoudsarm ontwerpen, Bijvoorbeeld doormiddel van methode BREEAM, GPR, etc.</w:t>
            </w:r>
            <w:r w:rsidRPr="00412ABF">
              <w:rPr>
                <w:rStyle w:val="fontstyle0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C62A2D3" w14:textId="77777777" w:rsidR="002E2FC2" w:rsidRDefault="002E2FC2" w:rsidP="00570573">
            <w:pPr>
              <w:rPr>
                <w:sz w:val="20"/>
                <w:szCs w:val="20"/>
              </w:rPr>
            </w:pPr>
          </w:p>
        </w:tc>
      </w:tr>
    </w:tbl>
    <w:p w14:paraId="4E7B6DED" w14:textId="77777777" w:rsidR="002E2FC2" w:rsidRDefault="002E2FC2" w:rsidP="002E2FC2">
      <w:pPr>
        <w:rPr>
          <w:rStyle w:val="fontstyle01"/>
        </w:rPr>
      </w:pPr>
    </w:p>
    <w:p w14:paraId="7034FAAE" w14:textId="77777777" w:rsidR="002E2FC2" w:rsidRDefault="002E2FC2" w:rsidP="002E2FC2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2E2FC2" w14:paraId="54D9386D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E065" w14:textId="77777777" w:rsidR="002E2FC2" w:rsidRDefault="002E2FC2" w:rsidP="00570573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4DD9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2E2FC2" w14:paraId="4017799F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8916" w14:textId="77777777" w:rsidR="002E2FC2" w:rsidRDefault="002E2FC2" w:rsidP="00570573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EDFB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2E2FC2" w14:paraId="21F80F18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8E85" w14:textId="77777777" w:rsidR="002E2FC2" w:rsidRDefault="002E2FC2" w:rsidP="00570573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6247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2E2FC2" w14:paraId="6D068AA5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C244" w14:textId="77777777" w:rsidR="002E2FC2" w:rsidRDefault="002E2FC2" w:rsidP="00570573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8D88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2F01DFE4" w14:textId="77777777" w:rsidR="002E2FC2" w:rsidRDefault="002E2FC2" w:rsidP="002E2FC2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2E2FC2" w14:paraId="76E08459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02B8" w14:textId="77777777" w:rsidR="002E2FC2" w:rsidRDefault="002E2FC2" w:rsidP="00570573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kenmerken, ambities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4555" w14:textId="77777777" w:rsidR="002E2FC2" w:rsidRDefault="002E2FC2" w:rsidP="00570573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2E2FC2" w14:paraId="7392223A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4C8F" w14:textId="77777777" w:rsidR="002E2FC2" w:rsidRDefault="002E2FC2" w:rsidP="00570573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D819" w14:textId="77777777" w:rsidR="002E2FC2" w:rsidRDefault="002E2FC2" w:rsidP="00570573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2E2FC2" w14:paraId="0E3002B4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01AE" w14:textId="77777777" w:rsidR="002E2FC2" w:rsidRDefault="002E2FC2" w:rsidP="00570573">
            <w:r>
              <w:rPr>
                <w:rStyle w:val="fontstyle31"/>
              </w:rPr>
              <w:t>Per referentie maximaal 2 A4 exclusief projectvisualisatie.</w:t>
            </w:r>
            <w:r>
              <w:rPr>
                <w:rFonts w:ascii="Calibri-Bold" w:hAnsi="Calibri-Bold"/>
                <w:b/>
                <w:bCs/>
                <w:color w:val="000000"/>
                <w:szCs w:val="22"/>
              </w:rPr>
              <w:br/>
            </w:r>
            <w:r>
              <w:rPr>
                <w:rStyle w:val="fontstyle31"/>
              </w:rPr>
              <w:t>De projectvisualisatie (maximaal 2 x A3) dient u per referentie separaat toe te voegen.</w:t>
            </w:r>
          </w:p>
        </w:tc>
        <w:tc>
          <w:tcPr>
            <w:tcW w:w="5103" w:type="dxa"/>
            <w:vAlign w:val="center"/>
            <w:hideMark/>
          </w:tcPr>
          <w:p w14:paraId="27A55EBB" w14:textId="77777777" w:rsidR="002E2FC2" w:rsidRDefault="002E2FC2" w:rsidP="00570573">
            <w:pPr>
              <w:rPr>
                <w:sz w:val="20"/>
                <w:szCs w:val="20"/>
              </w:rPr>
            </w:pPr>
          </w:p>
        </w:tc>
      </w:tr>
      <w:tr w:rsidR="002E2FC2" w14:paraId="24993028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73E7" w14:textId="77777777" w:rsidR="002E2FC2" w:rsidRDefault="002E2FC2" w:rsidP="00570573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4DD1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2E2FC2" w14:paraId="13061C24" w14:textId="77777777" w:rsidTr="005705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314B" w14:textId="77777777" w:rsidR="002E2FC2" w:rsidRDefault="002E2FC2" w:rsidP="00570573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DE04" w14:textId="77777777" w:rsidR="002E2FC2" w:rsidRDefault="002E2FC2" w:rsidP="00570573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6C725F00" w14:textId="77777777" w:rsidR="002E2FC2" w:rsidRDefault="002E2FC2" w:rsidP="002E2FC2">
      <w:pPr>
        <w:rPr>
          <w:rStyle w:val="fontstyle01"/>
        </w:rPr>
      </w:pPr>
    </w:p>
    <w:p w14:paraId="7AB37F9A" w14:textId="77777777" w:rsidR="002E2FC2" w:rsidRDefault="002E2FC2" w:rsidP="002E2FC2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533339D8" w14:textId="77777777" w:rsidR="002E2FC2" w:rsidRPr="00D21F4F" w:rsidRDefault="002E2FC2" w:rsidP="002E2FC2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3E96ADD9" w14:textId="77777777" w:rsidR="00C83D27" w:rsidRDefault="00C83D27" w:rsidP="002E2FC2">
      <w:pPr>
        <w:pStyle w:val="Geenafstand"/>
      </w:pPr>
    </w:p>
    <w:sectPr w:rsidR="00C8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C2"/>
    <w:rsid w:val="002E2FC2"/>
    <w:rsid w:val="00C8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2543"/>
  <w15:chartTrackingRefBased/>
  <w15:docId w15:val="{75EF67D2-CCC4-492B-B242-2E752BC0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2FC2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2FC2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E2FC2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2FC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2FC2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2FC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2FC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2FC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2FC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E2FC2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E2FC2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E2FC2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E2FC2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2FC2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2FC2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2FC2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2F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2F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2E2F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2E2FC2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2E2FC2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2022-05-30T07:59:00Z</dcterms:created>
  <dcterms:modified xsi:type="dcterms:W3CDTF">2022-05-30T08:01:00Z</dcterms:modified>
</cp:coreProperties>
</file>