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9B9B" w14:textId="2E757CC3" w:rsidR="00B86D7D" w:rsidRPr="009C1E98" w:rsidRDefault="00B86D7D" w:rsidP="00B86D7D">
      <w:pPr>
        <w:rPr>
          <w:rFonts w:cstheme="minorHAnsi"/>
          <w:sz w:val="32"/>
          <w:szCs w:val="32"/>
        </w:rPr>
      </w:pPr>
      <w:r w:rsidRPr="009C1E98">
        <w:rPr>
          <w:rFonts w:cstheme="minorHAnsi"/>
          <w:sz w:val="32"/>
          <w:szCs w:val="32"/>
        </w:rPr>
        <w:t>SCHOUW/aanmelden voor 27 maart. Schouw is op 30 maart.</w:t>
      </w:r>
    </w:p>
    <w:p w14:paraId="410B2CE0" w14:textId="77777777" w:rsidR="009C1E98" w:rsidRDefault="009C1E98" w:rsidP="00B86D7D">
      <w:pPr>
        <w:rPr>
          <w:rFonts w:cstheme="minorHAnsi"/>
          <w:sz w:val="18"/>
          <w:szCs w:val="18"/>
        </w:rPr>
      </w:pPr>
    </w:p>
    <w:p w14:paraId="03ADFF50" w14:textId="77777777" w:rsidR="009C1E98" w:rsidRDefault="009C1E98" w:rsidP="00B86D7D">
      <w:pPr>
        <w:rPr>
          <w:rFonts w:cstheme="minorHAnsi"/>
          <w:sz w:val="18"/>
          <w:szCs w:val="18"/>
        </w:rPr>
      </w:pPr>
    </w:p>
    <w:p w14:paraId="0D2A29BE" w14:textId="64C56484" w:rsidR="00B86D7D" w:rsidRPr="009C1E98" w:rsidRDefault="00B86D7D" w:rsidP="00B86D7D">
      <w:pPr>
        <w:rPr>
          <w:rFonts w:cstheme="minorHAnsi"/>
        </w:rPr>
      </w:pPr>
      <w:r w:rsidRPr="009C1E98">
        <w:rPr>
          <w:rFonts w:cstheme="minorHAnsi"/>
        </w:rPr>
        <w:t xml:space="preserve">In de aanbestedingsstukken is een foutieve datum vermeld. U dient onderstaande info aan te houden. </w:t>
      </w:r>
    </w:p>
    <w:p w14:paraId="2429FF98" w14:textId="77777777" w:rsidR="00B86D7D" w:rsidRPr="009C1E98" w:rsidRDefault="00B86D7D" w:rsidP="00B86D7D">
      <w:pPr>
        <w:rPr>
          <w:rFonts w:cstheme="minorHAnsi"/>
        </w:rPr>
      </w:pPr>
    </w:p>
    <w:p w14:paraId="0A360A44" w14:textId="2590195E" w:rsidR="00B86D7D" w:rsidRPr="009C1E98" w:rsidRDefault="00B86D7D" w:rsidP="00B86D7D">
      <w:pPr>
        <w:rPr>
          <w:rFonts w:cstheme="minorHAnsi"/>
        </w:rPr>
      </w:pPr>
      <w:r w:rsidRPr="009C1E98">
        <w:rPr>
          <w:rFonts w:cstheme="minorHAnsi"/>
        </w:rPr>
        <w:t>De aanbesteding verloopt volgens de planning in onderstaande tabel:</w:t>
      </w:r>
    </w:p>
    <w:p w14:paraId="563497F0" w14:textId="77777777" w:rsidR="00B86D7D" w:rsidRPr="009C1E98" w:rsidRDefault="00B86D7D" w:rsidP="00B86D7D">
      <w:pPr>
        <w:rPr>
          <w:rFonts w:cstheme="minorHAn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2517"/>
      </w:tblGrid>
      <w:tr w:rsidR="00B86D7D" w:rsidRPr="009C1E98" w14:paraId="5B980A8E" w14:textId="77777777" w:rsidTr="006240E5">
        <w:tc>
          <w:tcPr>
            <w:tcW w:w="6771" w:type="dxa"/>
            <w:shd w:val="clear" w:color="auto" w:fill="D9D9D9"/>
          </w:tcPr>
          <w:p w14:paraId="3AB5A5BC" w14:textId="77777777" w:rsidR="00B86D7D" w:rsidRPr="009C1E98" w:rsidRDefault="00B86D7D" w:rsidP="006240E5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theme="minorHAnsi"/>
                <w:b/>
              </w:rPr>
            </w:pPr>
            <w:r w:rsidRPr="009C1E98">
              <w:rPr>
                <w:rFonts w:eastAsia="MS Mincho" w:cstheme="minorHAnsi"/>
                <w:b/>
              </w:rPr>
              <w:t>Fase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D9D9D9"/>
          </w:tcPr>
          <w:p w14:paraId="65A3E514" w14:textId="77777777" w:rsidR="00B86D7D" w:rsidRPr="009C1E98" w:rsidRDefault="00B86D7D" w:rsidP="006240E5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theme="minorHAnsi"/>
                <w:b/>
              </w:rPr>
            </w:pPr>
            <w:r w:rsidRPr="009C1E98">
              <w:rPr>
                <w:rFonts w:eastAsia="MS Mincho" w:cstheme="minorHAnsi"/>
                <w:b/>
              </w:rPr>
              <w:t>(Eind-) datum</w:t>
            </w:r>
          </w:p>
        </w:tc>
      </w:tr>
      <w:tr w:rsidR="00B86D7D" w:rsidRPr="009C1E98" w14:paraId="1415676C" w14:textId="77777777" w:rsidTr="006240E5">
        <w:tc>
          <w:tcPr>
            <w:tcW w:w="6771" w:type="dxa"/>
          </w:tcPr>
          <w:p w14:paraId="72D9BEB4" w14:textId="77777777" w:rsidR="00B86D7D" w:rsidRPr="009C1E98" w:rsidRDefault="00B86D7D" w:rsidP="006240E5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theme="minorHAnsi"/>
              </w:rPr>
            </w:pPr>
            <w:r w:rsidRPr="009C1E98">
              <w:rPr>
                <w:rFonts w:eastAsia="MS Mincho" w:cstheme="minorHAnsi"/>
              </w:rPr>
              <w:t>Publicatie opdracht en bestek</w:t>
            </w:r>
            <w:r w:rsidRPr="009C1E98">
              <w:rPr>
                <w:rFonts w:eastAsia="MS Mincho" w:cstheme="minorHAnsi"/>
              </w:rPr>
              <w:tab/>
            </w:r>
          </w:p>
        </w:tc>
        <w:tc>
          <w:tcPr>
            <w:tcW w:w="2517" w:type="dxa"/>
            <w:shd w:val="clear" w:color="auto" w:fill="auto"/>
          </w:tcPr>
          <w:p w14:paraId="2675E66B" w14:textId="77777777" w:rsidR="00B86D7D" w:rsidRPr="009C1E98" w:rsidRDefault="00B86D7D" w:rsidP="006240E5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</w:rPr>
            </w:pPr>
            <w:r w:rsidRPr="009C1E98">
              <w:rPr>
                <w:rFonts w:eastAsia="MS Mincho" w:cstheme="minorHAnsi"/>
              </w:rPr>
              <w:t>7 maart 2023</w:t>
            </w:r>
          </w:p>
        </w:tc>
      </w:tr>
      <w:tr w:rsidR="00B86D7D" w:rsidRPr="009C1E98" w14:paraId="4FB1C603" w14:textId="77777777" w:rsidTr="006240E5">
        <w:tc>
          <w:tcPr>
            <w:tcW w:w="6771" w:type="dxa"/>
          </w:tcPr>
          <w:p w14:paraId="142D57D4" w14:textId="77777777" w:rsidR="00B86D7D" w:rsidRPr="009C1E98" w:rsidRDefault="00B86D7D" w:rsidP="006240E5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theme="minorHAnsi"/>
              </w:rPr>
            </w:pPr>
            <w:r w:rsidRPr="009C1E98">
              <w:rPr>
                <w:rFonts w:eastAsia="MS Mincho" w:cstheme="minorHAnsi"/>
              </w:rPr>
              <w:t>Uiterlijk aanmelden schouw</w:t>
            </w:r>
          </w:p>
        </w:tc>
        <w:tc>
          <w:tcPr>
            <w:tcW w:w="2517" w:type="dxa"/>
            <w:shd w:val="clear" w:color="auto" w:fill="auto"/>
          </w:tcPr>
          <w:p w14:paraId="2A8F1F55" w14:textId="77777777" w:rsidR="00B86D7D" w:rsidRPr="009C1E98" w:rsidRDefault="00B86D7D" w:rsidP="006240E5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</w:rPr>
            </w:pPr>
            <w:r w:rsidRPr="009C1E98">
              <w:rPr>
                <w:rFonts w:eastAsia="MS Mincho" w:cstheme="minorHAnsi"/>
              </w:rPr>
              <w:t>27 maart 2023</w:t>
            </w:r>
          </w:p>
        </w:tc>
      </w:tr>
      <w:tr w:rsidR="00B86D7D" w:rsidRPr="009C1E98" w14:paraId="05FFD705" w14:textId="77777777" w:rsidTr="006240E5">
        <w:tc>
          <w:tcPr>
            <w:tcW w:w="6771" w:type="dxa"/>
          </w:tcPr>
          <w:p w14:paraId="72063B87" w14:textId="77777777" w:rsidR="00B86D7D" w:rsidRPr="009C1E98" w:rsidRDefault="00B86D7D" w:rsidP="006240E5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theme="minorHAnsi"/>
              </w:rPr>
            </w:pPr>
            <w:r w:rsidRPr="009C1E98">
              <w:rPr>
                <w:rFonts w:eastAsia="MS Mincho" w:cstheme="minorHAnsi"/>
              </w:rPr>
              <w:t>Schouw</w:t>
            </w:r>
          </w:p>
        </w:tc>
        <w:tc>
          <w:tcPr>
            <w:tcW w:w="2517" w:type="dxa"/>
            <w:shd w:val="clear" w:color="auto" w:fill="auto"/>
          </w:tcPr>
          <w:p w14:paraId="74268D18" w14:textId="77777777" w:rsidR="00B86D7D" w:rsidRPr="009C1E98" w:rsidRDefault="00B86D7D" w:rsidP="006240E5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</w:rPr>
            </w:pPr>
            <w:r w:rsidRPr="009C1E98">
              <w:rPr>
                <w:rFonts w:eastAsia="MS Mincho" w:cstheme="minorHAnsi"/>
              </w:rPr>
              <w:t>30 maart 2023</w:t>
            </w:r>
          </w:p>
        </w:tc>
      </w:tr>
    </w:tbl>
    <w:p w14:paraId="2EF58B26" w14:textId="30CFEE08" w:rsidR="00FC3ED1" w:rsidRDefault="00FC3ED1"/>
    <w:p w14:paraId="33EB721D" w14:textId="6A8587C4" w:rsidR="00B86D7D" w:rsidRDefault="00B86D7D"/>
    <w:p w14:paraId="1FB6641D" w14:textId="1BAF495E" w:rsidR="00B86D7D" w:rsidRDefault="00B86D7D">
      <w:r w:rsidRPr="00B86D7D">
        <w:t xml:space="preserve">De inschrijvers krijgen de mogelijkheid voor een schouw op locatie. Er kunnen maximaal twee personen per organisatie worden aangemeld. Inschrijvers melden zich hiervoor uiterlijk aan op 20 maart via inkoop@vistacollege.nl De gemeenschappelijke schouw is op </w:t>
      </w:r>
      <w:r w:rsidRPr="00B86D7D">
        <w:rPr>
          <w:strike/>
        </w:rPr>
        <w:t>21 maart</w:t>
      </w:r>
      <w:r w:rsidRPr="00B86D7D">
        <w:rPr>
          <w:b/>
          <w:bCs/>
        </w:rPr>
        <w:t>.</w:t>
      </w:r>
      <w:r w:rsidRPr="00B86D7D">
        <w:rPr>
          <w:b/>
          <w:bCs/>
        </w:rPr>
        <w:t xml:space="preserve"> </w:t>
      </w:r>
      <w:r w:rsidRPr="00B86D7D">
        <w:rPr>
          <w:b/>
          <w:bCs/>
          <w:sz w:val="32"/>
          <w:szCs w:val="32"/>
        </w:rPr>
        <w:t>30 maart.</w:t>
      </w:r>
      <w:r w:rsidRPr="00B86D7D">
        <w:rPr>
          <w:b/>
          <w:bCs/>
        </w:rPr>
        <w:t xml:space="preserve"> </w:t>
      </w:r>
      <w:r w:rsidRPr="00B86D7D">
        <w:t>Nadere informatie vind u in de uitnodiging van de schouw. Er kunnen geen rechten worden ontleend aan de gegeven antwoorden tijdens de schouw. Wilt u gegeven informatie gebruiken in uw inschrijving? Stel dan een vraag in de Nota van Inlichtingen om de informatie te laten bevestigen</w:t>
      </w:r>
      <w:r>
        <w:t>.</w:t>
      </w:r>
    </w:p>
    <w:sectPr w:rsidR="00B86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7D"/>
    <w:rsid w:val="009C1E98"/>
    <w:rsid w:val="00B86D7D"/>
    <w:rsid w:val="00FC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C1CB"/>
  <w15:chartTrackingRefBased/>
  <w15:docId w15:val="{CA0FB6AF-A862-47AA-90AA-2A3B95EF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6D7D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777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(D.T.J.) Beltgens</dc:creator>
  <cp:keywords/>
  <dc:description/>
  <cp:lastModifiedBy>Dunja (D.T.J.) Beltgens</cp:lastModifiedBy>
  <cp:revision>2</cp:revision>
  <dcterms:created xsi:type="dcterms:W3CDTF">2023-03-13T15:41:00Z</dcterms:created>
  <dcterms:modified xsi:type="dcterms:W3CDTF">2023-03-13T15:44:00Z</dcterms:modified>
</cp:coreProperties>
</file>