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E8B2" w14:textId="3FAB3909" w:rsidR="00301B11" w:rsidRDefault="00E27A94" w:rsidP="00301B11">
      <w:pPr>
        <w:rPr>
          <w:rStyle w:val="Kop1Char"/>
        </w:rPr>
      </w:pPr>
      <w:r>
        <w:rPr>
          <w:rStyle w:val="Kop1Char"/>
        </w:rPr>
        <w:t>E</w:t>
      </w:r>
      <w:r w:rsidR="000B03A3">
        <w:rPr>
          <w:rStyle w:val="Kop1Char"/>
        </w:rPr>
        <w:t xml:space="preserve">isen voor </w:t>
      </w:r>
      <w:proofErr w:type="spellStart"/>
      <w:r w:rsidR="000B03A3">
        <w:rPr>
          <w:rStyle w:val="Kop1Char"/>
        </w:rPr>
        <w:t>PvE</w:t>
      </w:r>
      <w:proofErr w:type="spellEnd"/>
      <w:r w:rsidR="000B03A3">
        <w:rPr>
          <w:rStyle w:val="Kop1Char"/>
        </w:rPr>
        <w:t xml:space="preserve"> meubilair vanuit ICT</w:t>
      </w:r>
    </w:p>
    <w:p w14:paraId="26811A61" w14:textId="04E518B4" w:rsidR="007E013C" w:rsidRDefault="004C776E" w:rsidP="00301B11">
      <w:r>
        <w:t xml:space="preserve">Er is nu vanuit gegaan dat de </w:t>
      </w:r>
      <w:proofErr w:type="spellStart"/>
      <w:r>
        <w:t>PvE</w:t>
      </w:r>
      <w:proofErr w:type="spellEnd"/>
      <w:r>
        <w:t xml:space="preserve"> wordt geschreven voor enkel 1 leverancier die </w:t>
      </w:r>
      <w:r w:rsidR="00E27A94">
        <w:t xml:space="preserve">nagenoeg </w:t>
      </w:r>
      <w:r>
        <w:t>all</w:t>
      </w:r>
      <w:r w:rsidR="00586CE7">
        <w:t xml:space="preserve">e producten levert </w:t>
      </w:r>
      <w:r w:rsidR="00C64685">
        <w:t>en op locatie installeert.</w:t>
      </w:r>
    </w:p>
    <w:p w14:paraId="6C57071B" w14:textId="77777777" w:rsidR="00501B78" w:rsidRDefault="00501B78" w:rsidP="007E013C">
      <w:pPr>
        <w:pStyle w:val="Kop2"/>
      </w:pPr>
      <w:r>
        <w:t>Beeldvorming:</w:t>
      </w:r>
    </w:p>
    <w:p w14:paraId="53155344" w14:textId="7F46BA24" w:rsidR="00301B11" w:rsidRDefault="00084B90" w:rsidP="00446E3A">
      <w:r>
        <w:t xml:space="preserve">Er komen verschillende werkplekken </w:t>
      </w:r>
      <w:r w:rsidR="00B41D0C">
        <w:t>op locatie Leiden Zuid. Met verschillend</w:t>
      </w:r>
      <w:r w:rsidR="00641737">
        <w:t>e functies</w:t>
      </w:r>
      <w:r w:rsidR="00D60862">
        <w:t xml:space="preserve"> en indelingen</w:t>
      </w:r>
      <w:r w:rsidR="00641737">
        <w:t xml:space="preserve">. </w:t>
      </w:r>
      <w:r w:rsidR="00141722">
        <w:t>De werkplekken waar ICT middelen komen te staan kan invloed hebben op de wensen en eisen van het meubilair</w:t>
      </w:r>
      <w:r w:rsidR="00804654">
        <w:t xml:space="preserve"> en de plaatsing hiervan</w:t>
      </w:r>
      <w:r w:rsidR="00141722">
        <w:t>.</w:t>
      </w:r>
      <w:r w:rsidR="00A6155B">
        <w:t xml:space="preserve"> De twee type werkplekken waar </w:t>
      </w:r>
      <w:r w:rsidR="00446E3A">
        <w:t xml:space="preserve">ICT middelen komen te staan zijn de standaard </w:t>
      </w:r>
      <w:r w:rsidR="00804654">
        <w:t>flex</w:t>
      </w:r>
      <w:r w:rsidR="00446E3A">
        <w:t>werkplekken en de grotere vergaderruimtes</w:t>
      </w:r>
      <w:r w:rsidR="00694107">
        <w:t>.</w:t>
      </w:r>
      <w:r w:rsidR="008D6BF5">
        <w:t xml:space="preserve"> </w:t>
      </w:r>
    </w:p>
    <w:p w14:paraId="5E9C4912" w14:textId="3E914D9E" w:rsidR="00C34B86" w:rsidRDefault="00C34B86" w:rsidP="00446E3A">
      <w:pPr>
        <w:rPr>
          <w:b/>
          <w:bCs/>
        </w:rPr>
      </w:pPr>
      <w:r w:rsidRPr="00C34B86">
        <w:rPr>
          <w:b/>
          <w:bCs/>
        </w:rPr>
        <w:t>Standaard flexwerkplek is voorzien van</w:t>
      </w:r>
    </w:p>
    <w:p w14:paraId="3E55FEAF" w14:textId="34E85D7E" w:rsidR="00C34B86" w:rsidRPr="005D0E83" w:rsidRDefault="005D0E83" w:rsidP="00C34B86">
      <w:pPr>
        <w:pStyle w:val="Lijstalinea"/>
        <w:numPr>
          <w:ilvl w:val="0"/>
          <w:numId w:val="2"/>
        </w:numPr>
        <w:rPr>
          <w:b/>
          <w:bCs/>
        </w:rPr>
      </w:pPr>
      <w:r>
        <w:t>2 x 24 inch monitor</w:t>
      </w:r>
    </w:p>
    <w:p w14:paraId="222333C4" w14:textId="4791FBB9" w:rsidR="005D0E83" w:rsidRPr="00B7495E" w:rsidRDefault="005D0E83" w:rsidP="00C34B86">
      <w:pPr>
        <w:pStyle w:val="Lijstalinea"/>
        <w:numPr>
          <w:ilvl w:val="0"/>
          <w:numId w:val="2"/>
        </w:numPr>
        <w:rPr>
          <w:b/>
          <w:bCs/>
        </w:rPr>
      </w:pPr>
      <w:r>
        <w:t>Monitor arm</w:t>
      </w:r>
      <w:r w:rsidR="00B7495E">
        <w:t>steun</w:t>
      </w:r>
    </w:p>
    <w:p w14:paraId="3E037B94" w14:textId="73D78165" w:rsidR="00B7495E" w:rsidRPr="007A5597" w:rsidRDefault="00B7495E" w:rsidP="00C34B86">
      <w:pPr>
        <w:pStyle w:val="Lijstalinea"/>
        <w:numPr>
          <w:ilvl w:val="0"/>
          <w:numId w:val="2"/>
        </w:numPr>
        <w:rPr>
          <w:b/>
          <w:bCs/>
        </w:rPr>
      </w:pPr>
      <w:proofErr w:type="spellStart"/>
      <w:r>
        <w:t>Dockingstation</w:t>
      </w:r>
      <w:proofErr w:type="spellEnd"/>
    </w:p>
    <w:p w14:paraId="787A2E46" w14:textId="594DC9EB" w:rsidR="007A5597" w:rsidRPr="007A5597" w:rsidRDefault="00AD2CA1" w:rsidP="00C34B86">
      <w:pPr>
        <w:pStyle w:val="Lijstalinea"/>
        <w:numPr>
          <w:ilvl w:val="0"/>
          <w:numId w:val="2"/>
        </w:numPr>
        <w:rPr>
          <w:b/>
          <w:bCs/>
        </w:rPr>
      </w:pPr>
      <w:r>
        <w:t>M</w:t>
      </w:r>
      <w:r w:rsidR="007A5597">
        <w:t>uis en toetsenbord</w:t>
      </w:r>
    </w:p>
    <w:p w14:paraId="531D8E83" w14:textId="2A89D8FA" w:rsidR="007A5597" w:rsidRDefault="006C08E5" w:rsidP="007A5597">
      <w:pPr>
        <w:rPr>
          <w:b/>
          <w:bCs/>
        </w:rPr>
      </w:pPr>
      <w:r>
        <w:rPr>
          <w:b/>
          <w:bCs/>
        </w:rPr>
        <w:t>Vergadersysteem is voorzien van</w:t>
      </w:r>
    </w:p>
    <w:p w14:paraId="33C3736A" w14:textId="6A9C2453" w:rsidR="006F2A74" w:rsidRDefault="006F2A74" w:rsidP="006F2A74">
      <w:pPr>
        <w:pStyle w:val="Lijstalinea"/>
        <w:numPr>
          <w:ilvl w:val="0"/>
          <w:numId w:val="3"/>
        </w:numPr>
      </w:pPr>
      <w:r w:rsidRPr="006E6D54">
        <w:t>Groot scherm</w:t>
      </w:r>
    </w:p>
    <w:p w14:paraId="57E45EEE" w14:textId="56C15760" w:rsidR="009D6CD5" w:rsidRPr="006E6D54" w:rsidRDefault="009D6CD5" w:rsidP="009D6CD5">
      <w:pPr>
        <w:pStyle w:val="Lijstalinea"/>
        <w:numPr>
          <w:ilvl w:val="0"/>
          <w:numId w:val="3"/>
        </w:numPr>
      </w:pPr>
      <w:r w:rsidRPr="006E6D54">
        <w:t>Trolley</w:t>
      </w:r>
      <w:r>
        <w:t xml:space="preserve"> of vaste montage aan muur</w:t>
      </w:r>
      <w:r w:rsidR="00813BDE">
        <w:t>/</w:t>
      </w:r>
      <w:r>
        <w:t>plafond</w:t>
      </w:r>
    </w:p>
    <w:p w14:paraId="0EEB4257" w14:textId="495F09FC" w:rsidR="006F2A74" w:rsidRPr="006E6D54" w:rsidRDefault="00281331" w:rsidP="006F2A74">
      <w:pPr>
        <w:pStyle w:val="Lijstalinea"/>
        <w:numPr>
          <w:ilvl w:val="0"/>
          <w:numId w:val="3"/>
        </w:numPr>
      </w:pPr>
      <w:r>
        <w:t>Hybride vergadersysteem</w:t>
      </w:r>
      <w:r w:rsidR="00355520" w:rsidRPr="006E6D54">
        <w:t xml:space="preserve"> (MS Teams)</w:t>
      </w:r>
    </w:p>
    <w:p w14:paraId="61121EF9" w14:textId="5C205241" w:rsidR="006E6D54" w:rsidRPr="006E6D54" w:rsidRDefault="006E6D54" w:rsidP="006E6D54">
      <w:pPr>
        <w:pStyle w:val="Lijstalinea"/>
        <w:numPr>
          <w:ilvl w:val="0"/>
          <w:numId w:val="3"/>
        </w:numPr>
      </w:pPr>
      <w:r w:rsidRPr="006E6D54">
        <w:t>Aansluiting voor laptop om beeld te delen</w:t>
      </w:r>
    </w:p>
    <w:p w14:paraId="466D33A9" w14:textId="2C0A90A1" w:rsidR="006C08E5" w:rsidRDefault="00AD2CA1" w:rsidP="007A5597">
      <w:pPr>
        <w:rPr>
          <w:b/>
          <w:bCs/>
        </w:rPr>
      </w:pPr>
      <w:r>
        <w:rPr>
          <w:b/>
          <w:bCs/>
        </w:rPr>
        <w:t>Presentatiesysteem is voorzien van</w:t>
      </w:r>
    </w:p>
    <w:p w14:paraId="0851CD74" w14:textId="00AE6C4D" w:rsidR="00355520" w:rsidRDefault="00355520" w:rsidP="00355520">
      <w:pPr>
        <w:pStyle w:val="Lijstalinea"/>
        <w:numPr>
          <w:ilvl w:val="0"/>
          <w:numId w:val="4"/>
        </w:numPr>
      </w:pPr>
      <w:r w:rsidRPr="006E6D54">
        <w:t>Groot</w:t>
      </w:r>
      <w:r w:rsidR="006E6D54" w:rsidRPr="006E6D54">
        <w:t xml:space="preserve"> scherm</w:t>
      </w:r>
    </w:p>
    <w:p w14:paraId="056615B6" w14:textId="507355A1" w:rsidR="009D6CD5" w:rsidRPr="006E6D54" w:rsidRDefault="009D6CD5" w:rsidP="009D6CD5">
      <w:pPr>
        <w:pStyle w:val="Lijstalinea"/>
        <w:numPr>
          <w:ilvl w:val="0"/>
          <w:numId w:val="4"/>
        </w:numPr>
      </w:pPr>
      <w:r w:rsidRPr="006E6D54">
        <w:t>Trolley</w:t>
      </w:r>
      <w:r>
        <w:t xml:space="preserve"> of vaste montage aan muur</w:t>
      </w:r>
      <w:r w:rsidR="00813BDE">
        <w:t>/</w:t>
      </w:r>
      <w:r>
        <w:t>plafond</w:t>
      </w:r>
    </w:p>
    <w:p w14:paraId="2666DACC" w14:textId="780582F2" w:rsidR="006C08E5" w:rsidRPr="0007626E" w:rsidRDefault="006E6D54" w:rsidP="007A5597">
      <w:pPr>
        <w:pStyle w:val="Lijstalinea"/>
        <w:numPr>
          <w:ilvl w:val="0"/>
          <w:numId w:val="4"/>
        </w:numPr>
      </w:pPr>
      <w:r w:rsidRPr="006E6D54">
        <w:t>Aansluiting voor laptop om beeld te delen</w:t>
      </w:r>
      <w:r w:rsidR="006C08E5" w:rsidRPr="006E6D54">
        <w:rPr>
          <w:b/>
          <w:bCs/>
        </w:rPr>
        <w:tab/>
      </w:r>
    </w:p>
    <w:p w14:paraId="57D0B339" w14:textId="1FDFEB0F" w:rsidR="0007626E" w:rsidRPr="006E6D54" w:rsidRDefault="00747163" w:rsidP="00747163">
      <w:pPr>
        <w:pStyle w:val="Kop2"/>
      </w:pPr>
      <w:r>
        <w:t>Standaard flex</w:t>
      </w:r>
      <w:r w:rsidR="007D23ED">
        <w:t>werk</w:t>
      </w:r>
      <w:r>
        <w:t>plek</w:t>
      </w:r>
    </w:p>
    <w:p w14:paraId="4FD7C7F6" w14:textId="52AEC5D6" w:rsidR="007A5597" w:rsidRPr="00747163" w:rsidRDefault="00747163" w:rsidP="00747163">
      <w:r>
        <w:t>Hieronder de wensen en eisen voor een standaar</w:t>
      </w:r>
      <w:r w:rsidR="00126D7A">
        <w:t>d flex</w:t>
      </w:r>
      <w:r>
        <w:t>werkplek.</w:t>
      </w:r>
      <w:r w:rsidR="00C534E0">
        <w:t xml:space="preserve"> Omdat het gaat om een flexwerkplek is flexibiliteit een </w:t>
      </w:r>
      <w:r w:rsidR="00774B01">
        <w:t>grote factor</w:t>
      </w:r>
      <w:r w:rsidR="002D7306">
        <w:t xml:space="preserve">. Naast een verstelbaar bureau en stoel is het van belang dat de monitoren </w:t>
      </w:r>
      <w:r w:rsidR="00CA0605">
        <w:t>simpel versteld kunnen worden</w:t>
      </w:r>
      <w:r w:rsidR="00260455">
        <w:t xml:space="preserve">. </w:t>
      </w:r>
    </w:p>
    <w:p w14:paraId="5064FFE2" w14:textId="7AFE14E2" w:rsidR="00C22C53" w:rsidRDefault="00584DD4" w:rsidP="000A6186">
      <w:r w:rsidRPr="007D23ED">
        <w:rPr>
          <w:rStyle w:val="Kop3Char"/>
        </w:rPr>
        <w:t>Stroomkabels:</w:t>
      </w:r>
      <w:r>
        <w:br/>
      </w:r>
      <w:r w:rsidR="008969FC">
        <w:t>Wanneer de stroomkabel van de wandoutlet naar het bureau over de grond loopt</w:t>
      </w:r>
      <w:r w:rsidR="009B4047">
        <w:t xml:space="preserve"> er voor zorgen dat dit netjes en veilig afgewerkt wordt</w:t>
      </w:r>
      <w:r w:rsidR="00A60764">
        <w:t>.</w:t>
      </w:r>
      <w:r w:rsidR="009730D0">
        <w:t xml:space="preserve"> Rekening houden met verstelbare bureaus.</w:t>
      </w:r>
    </w:p>
    <w:p w14:paraId="15523397" w14:textId="4FDA3F21" w:rsidR="00F818F4" w:rsidRDefault="00811D89" w:rsidP="00564F89">
      <w:r w:rsidRPr="007D4A93">
        <w:t>Stroom</w:t>
      </w:r>
      <w:r w:rsidR="00317A25" w:rsidRPr="007D4A93">
        <w:t xml:space="preserve"> opzet</w:t>
      </w:r>
      <w:r>
        <w:br/>
      </w:r>
      <w:r w:rsidR="003E4FDF">
        <w:t xml:space="preserve">4a5 </w:t>
      </w:r>
      <w:r>
        <w:t xml:space="preserve"> x </w:t>
      </w:r>
      <w:proofErr w:type="spellStart"/>
      <w:r w:rsidR="003C4AA1">
        <w:t>wcd</w:t>
      </w:r>
      <w:proofErr w:type="spellEnd"/>
      <w:r w:rsidR="003C4AA1">
        <w:t xml:space="preserve"> </w:t>
      </w:r>
      <w:r>
        <w:t>onder het bureau</w:t>
      </w:r>
      <w:r w:rsidR="00EA009C">
        <w:t xml:space="preserve"> voor de</w:t>
      </w:r>
      <w:r w:rsidR="0014298A">
        <w:t xml:space="preserve"> </w:t>
      </w:r>
      <w:proofErr w:type="spellStart"/>
      <w:r w:rsidR="0014298A">
        <w:t>d</w:t>
      </w:r>
      <w:r w:rsidR="007E3520">
        <w:t>o</w:t>
      </w:r>
      <w:r w:rsidR="0014298A">
        <w:t>ckingstation</w:t>
      </w:r>
      <w:proofErr w:type="spellEnd"/>
      <w:r w:rsidR="0014298A">
        <w:t xml:space="preserve"> </w:t>
      </w:r>
      <w:r w:rsidR="00926262">
        <w:t xml:space="preserve">en de </w:t>
      </w:r>
      <w:r w:rsidR="0014298A">
        <w:t>2 monitor</w:t>
      </w:r>
      <w:r w:rsidR="00926262">
        <w:t>en</w:t>
      </w:r>
      <w:r w:rsidR="00E73485">
        <w:t xml:space="preserve">. </w:t>
      </w:r>
      <w:r w:rsidR="007E3520">
        <w:t xml:space="preserve"> </w:t>
      </w:r>
      <w:r w:rsidR="0050637F">
        <w:t>2</w:t>
      </w:r>
      <w:r w:rsidR="007820DA">
        <w:t>a3</w:t>
      </w:r>
      <w:r w:rsidR="0050637F">
        <w:t xml:space="preserve"> x</w:t>
      </w:r>
      <w:r w:rsidR="003C4AA1">
        <w:t xml:space="preserve"> </w:t>
      </w:r>
      <w:proofErr w:type="spellStart"/>
      <w:r w:rsidR="003C4AA1">
        <w:t>wcd</w:t>
      </w:r>
      <w:proofErr w:type="spellEnd"/>
      <w:r w:rsidR="0050637F">
        <w:t xml:space="preserve"> op bureau </w:t>
      </w:r>
      <w:r w:rsidR="004E283D">
        <w:t xml:space="preserve">voor extra </w:t>
      </w:r>
      <w:r w:rsidR="00F351E6">
        <w:t>apparaten</w:t>
      </w:r>
      <w:r w:rsidR="004B0A80">
        <w:t xml:space="preserve">. </w:t>
      </w:r>
      <w:r w:rsidR="00650A47">
        <w:t xml:space="preserve">Op deze manier kunnen we de kabels netjes </w:t>
      </w:r>
      <w:r w:rsidR="0098624A">
        <w:t>uit het zicht wegwerken.</w:t>
      </w:r>
    </w:p>
    <w:p w14:paraId="2E5077CC" w14:textId="77777777" w:rsidR="00F818F4" w:rsidRDefault="00F818F4">
      <w:r>
        <w:br w:type="page"/>
      </w:r>
    </w:p>
    <w:p w14:paraId="35CD367B" w14:textId="0FB6D08E" w:rsidR="00DB4369" w:rsidRDefault="003C74FB" w:rsidP="00AF07E5">
      <w:pPr>
        <w:pStyle w:val="Lijstalinea"/>
      </w:pPr>
      <w:r>
        <w:lastRenderedPageBreak/>
        <w:br/>
      </w:r>
    </w:p>
    <w:p w14:paraId="6D300078" w14:textId="088065CF" w:rsidR="00D03826" w:rsidRDefault="00DA33B8" w:rsidP="000A6186">
      <w:r w:rsidRPr="007D23ED">
        <w:rPr>
          <w:rStyle w:val="Kop3Char"/>
        </w:rPr>
        <w:t>UTP</w:t>
      </w:r>
      <w:r w:rsidR="00D03826" w:rsidRPr="007D23ED">
        <w:rPr>
          <w:rStyle w:val="Kop3Char"/>
        </w:rPr>
        <w:t xml:space="preserve"> kabel</w:t>
      </w:r>
      <w:r w:rsidRPr="007D23ED">
        <w:rPr>
          <w:rStyle w:val="Kop3Char"/>
        </w:rPr>
        <w:t>:</w:t>
      </w:r>
      <w:r>
        <w:br/>
        <w:t xml:space="preserve">1 x UTP kabel </w:t>
      </w:r>
      <w:r w:rsidR="00AF19CA">
        <w:t>voor de</w:t>
      </w:r>
      <w:r>
        <w:t xml:space="preserve"> </w:t>
      </w:r>
      <w:proofErr w:type="spellStart"/>
      <w:r>
        <w:t>dockingstation</w:t>
      </w:r>
      <w:proofErr w:type="spellEnd"/>
      <w:r w:rsidR="00BC2E52">
        <w:t xml:space="preserve">. </w:t>
      </w:r>
      <w:r w:rsidR="00A76425">
        <w:t>Wanneer de UTP van de wandoutlet naar het bureau over de grond loopt er voor zorgen dat dit netjes en veilig afgewerkt word</w:t>
      </w:r>
      <w:r w:rsidR="009730D0">
        <w:t>. Rekening houden met verstelbare bureau</w:t>
      </w:r>
      <w:r w:rsidR="000A1851">
        <w:t>s</w:t>
      </w:r>
      <w:r w:rsidR="009730D0">
        <w:t>.</w:t>
      </w:r>
    </w:p>
    <w:p w14:paraId="49450767" w14:textId="77777777" w:rsidR="00332EAD" w:rsidRDefault="001D22EE" w:rsidP="007D23ED">
      <w:pPr>
        <w:pStyle w:val="Kop3"/>
      </w:pPr>
      <w:r w:rsidRPr="00D03826">
        <w:t>Kabel</w:t>
      </w:r>
      <w:r w:rsidR="000F6D21">
        <w:t>management</w:t>
      </w:r>
      <w:r w:rsidRPr="00D03826">
        <w:t>:</w:t>
      </w:r>
    </w:p>
    <w:p w14:paraId="4966B326" w14:textId="77777777" w:rsidR="00332EAD" w:rsidRDefault="00D06A00" w:rsidP="00332EAD">
      <w:pPr>
        <w:pStyle w:val="Lijstalinea"/>
        <w:numPr>
          <w:ilvl w:val="1"/>
          <w:numId w:val="1"/>
        </w:numPr>
      </w:pPr>
      <w:r>
        <w:t>Zo veel mogelijk uit het zich</w:t>
      </w:r>
      <w:r w:rsidR="009730D0">
        <w:t>t</w:t>
      </w:r>
      <w:r w:rsidR="00332EAD" w:rsidRPr="00332EAD">
        <w:t xml:space="preserve"> </w:t>
      </w:r>
    </w:p>
    <w:p w14:paraId="4B8456E6" w14:textId="1C6327E5" w:rsidR="00332EAD" w:rsidRDefault="00332EAD" w:rsidP="00332EAD">
      <w:pPr>
        <w:pStyle w:val="Lijstalinea"/>
        <w:numPr>
          <w:ilvl w:val="1"/>
          <w:numId w:val="1"/>
        </w:numPr>
      </w:pPr>
      <w:r>
        <w:t xml:space="preserve">Geen kabels over de vloer lopen voor de veiligheid en </w:t>
      </w:r>
      <w:r w:rsidR="002447D6">
        <w:t>schoonmaak</w:t>
      </w:r>
    </w:p>
    <w:p w14:paraId="02870EA2" w14:textId="14C4CDF2" w:rsidR="00332EAD" w:rsidRDefault="0062267A" w:rsidP="00332EAD">
      <w:pPr>
        <w:pStyle w:val="Lijstalinea"/>
        <w:numPr>
          <w:ilvl w:val="1"/>
          <w:numId w:val="1"/>
        </w:numPr>
      </w:pPr>
      <w:r>
        <w:t xml:space="preserve">Kabels eenvoudig </w:t>
      </w:r>
      <w:r w:rsidR="00921199">
        <w:t>kunnen worden verwijderd en weggewerkt bij vervanging</w:t>
      </w:r>
    </w:p>
    <w:p w14:paraId="6258AE1C" w14:textId="422CA4DD" w:rsidR="0087483A" w:rsidRDefault="00332EAD" w:rsidP="00332EAD">
      <w:pPr>
        <w:pStyle w:val="Lijstalinea"/>
        <w:numPr>
          <w:ilvl w:val="1"/>
          <w:numId w:val="1"/>
        </w:numPr>
      </w:pPr>
      <w:r>
        <w:t>D</w:t>
      </w:r>
      <w:r w:rsidR="00422FAE">
        <w:t>at de bureaus versteld kunnen worden zonder d</w:t>
      </w:r>
      <w:r w:rsidR="002447D6">
        <w:t>e bekabeling te beschadigen</w:t>
      </w:r>
    </w:p>
    <w:p w14:paraId="3FCAEEE7" w14:textId="52D93D06" w:rsidR="00A60F73" w:rsidRPr="003E4FDF" w:rsidRDefault="003E4FDF" w:rsidP="00332EAD">
      <w:pPr>
        <w:pStyle w:val="Lijstalinea"/>
        <w:numPr>
          <w:ilvl w:val="1"/>
          <w:numId w:val="1"/>
        </w:numPr>
      </w:pPr>
      <w:r w:rsidRPr="003E4FDF">
        <w:t xml:space="preserve">Let op: </w:t>
      </w:r>
      <w:r w:rsidR="00B1682F" w:rsidRPr="003E4FDF">
        <w:t xml:space="preserve">Mogelijk kunnen de kabels niet achter het bureau naar beneden gehaald worden vanwege de scheidingswand. </w:t>
      </w:r>
      <w:r w:rsidR="0026156C" w:rsidRPr="003E4FDF">
        <w:t>Hiervoor een passen</w:t>
      </w:r>
      <w:r w:rsidR="008E1055" w:rsidRPr="003E4FDF">
        <w:t>de</w:t>
      </w:r>
      <w:r w:rsidR="0026156C" w:rsidRPr="003E4FDF">
        <w:t xml:space="preserve"> oplossing, zoals een gat in bureau waar alle kabels doorheen kunnen</w:t>
      </w:r>
      <w:r>
        <w:t>.</w:t>
      </w:r>
    </w:p>
    <w:p w14:paraId="4E9CBD07" w14:textId="7306EC63" w:rsidR="00E710F7" w:rsidRDefault="00BF4AAE" w:rsidP="000A6186">
      <w:r w:rsidRPr="007D23ED">
        <w:rPr>
          <w:rStyle w:val="Kop3Char"/>
        </w:rPr>
        <w:t>Monitor Arm:</w:t>
      </w:r>
      <w:r>
        <w:br/>
      </w:r>
      <w:r w:rsidR="005577F6">
        <w:t>Monitor arm</w:t>
      </w:r>
      <w:r w:rsidR="00091B64">
        <w:t xml:space="preserve"> die makkelijk verstelbaar </w:t>
      </w:r>
      <w:r w:rsidR="005577F6">
        <w:t>is</w:t>
      </w:r>
      <w:r w:rsidR="00F82E77">
        <w:t xml:space="preserve"> met de hand</w:t>
      </w:r>
      <w:r w:rsidR="0010031E">
        <w:t>,</w:t>
      </w:r>
      <w:r w:rsidR="00F82E77">
        <w:t xml:space="preserve"> zonder gereedschap.</w:t>
      </w:r>
      <w:r w:rsidR="00FF4963">
        <w:t xml:space="preserve"> </w:t>
      </w:r>
      <w:r w:rsidR="003B0CB1">
        <w:t xml:space="preserve">Verstelbaar in hoogte, diepte, </w:t>
      </w:r>
      <w:r w:rsidR="00EE139A">
        <w:t>en opzij</w:t>
      </w:r>
      <w:r w:rsidR="00062376">
        <w:t xml:space="preserve">. </w:t>
      </w:r>
      <w:r w:rsidR="00FF4963">
        <w:t>Er komt een scheidingswand achter het bureau</w:t>
      </w:r>
      <w:r w:rsidR="00CB027B">
        <w:t>, d</w:t>
      </w:r>
      <w:r w:rsidR="00FF4963">
        <w:t xml:space="preserve">e steun kan </w:t>
      </w:r>
      <w:r w:rsidR="00CB027B">
        <w:t>daarom</w:t>
      </w:r>
      <w:r w:rsidR="00FF4963">
        <w:t xml:space="preserve"> niet uitsteken aan de achterzijde.</w:t>
      </w:r>
      <w:r w:rsidR="0025594B">
        <w:t xml:space="preserve"> </w:t>
      </w:r>
      <w:r w:rsidR="007A36D3">
        <w:t xml:space="preserve">Voorzien van </w:t>
      </w:r>
      <w:r w:rsidR="000F5A37">
        <w:t>VESA 100mm</w:t>
      </w:r>
      <w:r w:rsidR="00381F5C">
        <w:t xml:space="preserve"> en </w:t>
      </w:r>
      <w:r w:rsidR="00B52ADC">
        <w:t xml:space="preserve">moet een </w:t>
      </w:r>
      <w:r w:rsidR="00381F5C">
        <w:t xml:space="preserve">24 inch monitoren </w:t>
      </w:r>
      <w:r w:rsidR="003A2003">
        <w:t xml:space="preserve">kunnen </w:t>
      </w:r>
      <w:r w:rsidR="00381F5C">
        <w:t>dragen</w:t>
      </w:r>
      <w:r w:rsidR="006361A7">
        <w:t xml:space="preserve"> per arm</w:t>
      </w:r>
      <w:r w:rsidR="00381F5C">
        <w:t>.</w:t>
      </w:r>
      <w:r w:rsidR="005E6B01">
        <w:t xml:space="preserve"> </w:t>
      </w:r>
    </w:p>
    <w:p w14:paraId="64A1B0F1" w14:textId="530F3FB3" w:rsidR="00A477CA" w:rsidRDefault="00E710F7" w:rsidP="000A6186">
      <w:r w:rsidRPr="007D23ED">
        <w:rPr>
          <w:rStyle w:val="Kop3Char"/>
        </w:rPr>
        <w:t xml:space="preserve">Plaatsing </w:t>
      </w:r>
      <w:proofErr w:type="spellStart"/>
      <w:r w:rsidRPr="007D23ED">
        <w:rPr>
          <w:rStyle w:val="Kop3Char"/>
        </w:rPr>
        <w:t>dockingstation</w:t>
      </w:r>
      <w:proofErr w:type="spellEnd"/>
      <w:r w:rsidRPr="007D23ED">
        <w:rPr>
          <w:rStyle w:val="Kop3Char"/>
        </w:rPr>
        <w:t>:</w:t>
      </w:r>
      <w:r w:rsidR="00143C6C" w:rsidRPr="000A6186">
        <w:rPr>
          <w:b/>
          <w:bCs/>
        </w:rPr>
        <w:t xml:space="preserve"> </w:t>
      </w:r>
      <w:r>
        <w:br/>
      </w:r>
      <w:r w:rsidR="00FA4074">
        <w:t xml:space="preserve">De </w:t>
      </w:r>
      <w:proofErr w:type="spellStart"/>
      <w:r w:rsidR="00FA4074">
        <w:t>dockingstation</w:t>
      </w:r>
      <w:proofErr w:type="spellEnd"/>
      <w:r w:rsidR="00FA4074">
        <w:t xml:space="preserve"> onder het bureau monteren</w:t>
      </w:r>
      <w:r w:rsidR="00327DBE">
        <w:t xml:space="preserve">, </w:t>
      </w:r>
      <w:r w:rsidR="00AD38FA">
        <w:t>voordeel hiervan is een netter bureau die makkelijker schoon te maken is.</w:t>
      </w:r>
      <w:r w:rsidR="00327DBE">
        <w:t xml:space="preserve"> </w:t>
      </w:r>
      <w:r w:rsidR="00371711">
        <w:t>We</w:t>
      </w:r>
      <w:r w:rsidR="000D00BB">
        <w:t>l</w:t>
      </w:r>
      <w:r w:rsidR="00371711">
        <w:t xml:space="preserve"> rekening houden </w:t>
      </w:r>
      <w:r w:rsidR="00AC026A">
        <w:t xml:space="preserve">dat de </w:t>
      </w:r>
      <w:proofErr w:type="spellStart"/>
      <w:r w:rsidR="00AC026A">
        <w:t>docking</w:t>
      </w:r>
      <w:proofErr w:type="spellEnd"/>
      <w:r w:rsidR="00AC026A">
        <w:t xml:space="preserve"> zo geplaatst wordt dat er genoeg kabel</w:t>
      </w:r>
      <w:r w:rsidR="00E53A18">
        <w:t xml:space="preserve"> (USB-C)</w:t>
      </w:r>
      <w:r w:rsidR="00AC026A">
        <w:t xml:space="preserve"> overblijft om de laptop aan te sluiten.</w:t>
      </w:r>
      <w:r w:rsidR="00E53A18">
        <w:t xml:space="preserve"> Is dit niet mogelijk</w:t>
      </w:r>
      <w:r w:rsidR="00E60468">
        <w:t>? Dan de</w:t>
      </w:r>
      <w:r w:rsidR="00E53A18">
        <w:t xml:space="preserve"> </w:t>
      </w:r>
      <w:proofErr w:type="spellStart"/>
      <w:r w:rsidR="00E53A18">
        <w:t>docking</w:t>
      </w:r>
      <w:proofErr w:type="spellEnd"/>
      <w:r w:rsidR="00E53A18">
        <w:t xml:space="preserve"> op bureau plaatsen. </w:t>
      </w:r>
    </w:p>
    <w:p w14:paraId="7F64EA0D" w14:textId="7A2B1077" w:rsidR="00EB7244" w:rsidRDefault="00126D7A" w:rsidP="00126D7A">
      <w:pPr>
        <w:pStyle w:val="Kop2"/>
      </w:pPr>
      <w:r>
        <w:t>Vergaderruimtes</w:t>
      </w:r>
    </w:p>
    <w:p w14:paraId="4A765B06" w14:textId="5B142F8B" w:rsidR="006839B4" w:rsidRPr="00F9393F" w:rsidRDefault="00433D9A" w:rsidP="00933E9C">
      <w:r>
        <w:t xml:space="preserve">Ondanks we nog niet helemaal </w:t>
      </w:r>
      <w:r w:rsidR="00F4462D">
        <w:t xml:space="preserve">weten hoe we deze ruimtes precies willen gaan indelen </w:t>
      </w:r>
      <w:r w:rsidR="002D7E7F" w:rsidRPr="00F9393F">
        <w:t>zijn</w:t>
      </w:r>
      <w:r w:rsidR="00F4462D">
        <w:t xml:space="preserve"> er wel al</w:t>
      </w:r>
      <w:r w:rsidR="002D7E7F" w:rsidRPr="00F9393F">
        <w:t xml:space="preserve"> een aantal punten waar rekening mee gehouden </w:t>
      </w:r>
      <w:r w:rsidR="00B7303D">
        <w:t>kan</w:t>
      </w:r>
      <w:r w:rsidR="002D7E7F" w:rsidRPr="00F9393F">
        <w:t xml:space="preserve"> worden</w:t>
      </w:r>
      <w:r w:rsidR="00F9393F">
        <w:t xml:space="preserve"> in de vergaderruimtes.</w:t>
      </w:r>
    </w:p>
    <w:p w14:paraId="3EC56102" w14:textId="4AC4C141" w:rsidR="00B44A9F" w:rsidRPr="003C078A" w:rsidRDefault="00B44A9F" w:rsidP="00B44A9F">
      <w:pPr>
        <w:pStyle w:val="Kop3"/>
      </w:pPr>
      <w:r>
        <w:t>Stroomvoorziening</w:t>
      </w:r>
      <w:r w:rsidR="00857542">
        <w:t xml:space="preserve"> </w:t>
      </w:r>
    </w:p>
    <w:p w14:paraId="7E477B96" w14:textId="02DD3330" w:rsidR="00AF07E5" w:rsidRDefault="005A03D4">
      <w:r>
        <w:t xml:space="preserve">Tijdens vergaderingen worden steeds meer apparaten gebruikt. Het kunnen opladen van z’n apparaat tijdens een vergadering is gewenst. </w:t>
      </w:r>
      <w:r w:rsidR="00F97959">
        <w:t xml:space="preserve">Bij een vaste opstelling van een vergaderzaal kan dit geïntegreerd </w:t>
      </w:r>
      <w:r w:rsidR="00F9393F">
        <w:t xml:space="preserve">(in of opbouw) </w:t>
      </w:r>
      <w:r w:rsidR="00F97959">
        <w:t xml:space="preserve">worden in het meubilair. </w:t>
      </w:r>
      <w:r w:rsidR="00F57CAF">
        <w:t xml:space="preserve">Bij een flexibele opstelling, </w:t>
      </w:r>
      <w:r w:rsidR="004F58F6">
        <w:t>zijn er modules die je aan te tafel kan klemmen</w:t>
      </w:r>
      <w:r w:rsidR="00760F33">
        <w:t xml:space="preserve"> met een </w:t>
      </w:r>
      <w:proofErr w:type="spellStart"/>
      <w:r w:rsidR="00760F33">
        <w:t>doorlus</w:t>
      </w:r>
      <w:proofErr w:type="spellEnd"/>
      <w:r w:rsidR="00760F33">
        <w:t xml:space="preserve"> systeem waardoor je maar 1 stroompunt nodig hebt.</w:t>
      </w:r>
      <w:r w:rsidR="006E7F84">
        <w:t xml:space="preserve"> In beide gevallen d</w:t>
      </w:r>
      <w:r w:rsidR="00857542">
        <w:t>e kabel over de grond veilig en netjes wegwerken.</w:t>
      </w:r>
      <w:r w:rsidR="00AF07E5">
        <w:br w:type="page"/>
      </w:r>
    </w:p>
    <w:p w14:paraId="4095D6AE" w14:textId="77777777" w:rsidR="004146CD" w:rsidRDefault="00EB0CE6" w:rsidP="004146CD">
      <w:pPr>
        <w:pStyle w:val="Kop3"/>
      </w:pPr>
      <w:r>
        <w:lastRenderedPageBreak/>
        <w:t>Microfoon hybride vergadersysteem</w:t>
      </w:r>
    </w:p>
    <w:p w14:paraId="1D92B789" w14:textId="1CC24F52" w:rsidR="00527CA0" w:rsidRDefault="004146CD" w:rsidP="004146CD">
      <w:r>
        <w:t xml:space="preserve">Bij </w:t>
      </w:r>
      <w:r w:rsidR="006D53DD">
        <w:t>alle</w:t>
      </w:r>
      <w:r>
        <w:t xml:space="preserve"> zalen</w:t>
      </w:r>
      <w:r w:rsidR="006D53DD">
        <w:t xml:space="preserve"> met een vaste opstelling</w:t>
      </w:r>
      <w:r w:rsidR="004E57F3">
        <w:t xml:space="preserve"> waar een vergadersysteem gaat komen</w:t>
      </w:r>
      <w:r>
        <w:t xml:space="preserve"> is </w:t>
      </w:r>
      <w:r w:rsidR="006D4BE5">
        <w:t>een tafel</w:t>
      </w:r>
      <w:r w:rsidR="00527CA0">
        <w:t>microfoon</w:t>
      </w:r>
      <w:r w:rsidR="006D4BE5">
        <w:t xml:space="preserve"> gewenst voor de kwaliteit van het geluid.</w:t>
      </w:r>
      <w:r>
        <w:t xml:space="preserve"> </w:t>
      </w:r>
      <w:r w:rsidR="00527CA0">
        <w:t>Hiervoor is een UTP aansluiting nodig.</w:t>
      </w:r>
      <w:r w:rsidR="004E57F3">
        <w:t xml:space="preserve"> Die</w:t>
      </w:r>
      <w:r w:rsidR="00F4462D">
        <w:t xml:space="preserve"> van </w:t>
      </w:r>
      <w:r w:rsidR="00DB187A">
        <w:t>het scherm naar</w:t>
      </w:r>
      <w:r w:rsidR="004E57F3">
        <w:t xml:space="preserve"> </w:t>
      </w:r>
      <w:r w:rsidR="004560BC">
        <w:t xml:space="preserve">ongeveer in </w:t>
      </w:r>
      <w:r w:rsidR="004E57F3">
        <w:t xml:space="preserve">het midden van de vergadertafel moet </w:t>
      </w:r>
      <w:r w:rsidR="00DB187A">
        <w:t xml:space="preserve">komen. </w:t>
      </w:r>
    </w:p>
    <w:p w14:paraId="7C368701" w14:textId="64A710E1" w:rsidR="00527CA0" w:rsidRDefault="001537AB" w:rsidP="00E150CB">
      <w:pPr>
        <w:pStyle w:val="Kop3"/>
      </w:pPr>
      <w:r>
        <w:t>Aansluitingsk</w:t>
      </w:r>
      <w:r w:rsidR="00A207FE">
        <w:t>abel</w:t>
      </w:r>
      <w:r w:rsidR="00B7303D">
        <w:t xml:space="preserve"> (laptop of bedieningstablet)</w:t>
      </w:r>
    </w:p>
    <w:p w14:paraId="74DDF3BE" w14:textId="14B60B49" w:rsidR="0035201A" w:rsidRDefault="00E150CB" w:rsidP="004146CD">
      <w:r>
        <w:t>In beide opstellingen</w:t>
      </w:r>
      <w:r w:rsidR="00193314">
        <w:t>(vergader</w:t>
      </w:r>
      <w:r w:rsidR="00D13854">
        <w:t>-/presentatie-systeem)</w:t>
      </w:r>
      <w:r>
        <w:t xml:space="preserve"> zal er een</w:t>
      </w:r>
      <w:r w:rsidR="00F43AE5">
        <w:t xml:space="preserve"> </w:t>
      </w:r>
      <w:r>
        <w:t xml:space="preserve">aansluiting komen om een laptop, </w:t>
      </w:r>
      <w:r w:rsidR="00F43AE5">
        <w:t>(bedienings-)</w:t>
      </w:r>
      <w:r>
        <w:t xml:space="preserve">tablet, of ander apparaat aan te kunnen sluiten </w:t>
      </w:r>
      <w:r w:rsidR="00E92F25">
        <w:t xml:space="preserve">op het systeem. </w:t>
      </w:r>
      <w:r w:rsidR="00EC191B">
        <w:t xml:space="preserve">Bij een vaste opstelling </w:t>
      </w:r>
      <w:r w:rsidR="0035201A">
        <w:t>zou het mooi zijn om dit netjes weg te werken en in het midden van de tafel omhoog te laten komen.</w:t>
      </w:r>
      <w:r w:rsidR="00F0598A">
        <w:t xml:space="preserve"> </w:t>
      </w:r>
    </w:p>
    <w:p w14:paraId="16244576" w14:textId="3A2D3F30" w:rsidR="00BF4AAE" w:rsidRDefault="0025594B" w:rsidP="00144E28">
      <w:pPr>
        <w:pStyle w:val="Kop3"/>
      </w:pPr>
      <w:r>
        <w:br/>
      </w:r>
      <w:r>
        <w:br/>
      </w:r>
    </w:p>
    <w:p w14:paraId="013D96B8" w14:textId="77777777" w:rsidR="00193474" w:rsidRDefault="00193474"/>
    <w:sectPr w:rsidR="00193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3C9"/>
    <w:multiLevelType w:val="hybridMultilevel"/>
    <w:tmpl w:val="A66C0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72D65"/>
    <w:multiLevelType w:val="hybridMultilevel"/>
    <w:tmpl w:val="64D6FE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B176E"/>
    <w:multiLevelType w:val="hybridMultilevel"/>
    <w:tmpl w:val="2702C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E36DE"/>
    <w:multiLevelType w:val="hybridMultilevel"/>
    <w:tmpl w:val="658046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C679D"/>
    <w:multiLevelType w:val="hybridMultilevel"/>
    <w:tmpl w:val="754EC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8A"/>
    <w:rsid w:val="0001051B"/>
    <w:rsid w:val="000215CB"/>
    <w:rsid w:val="000239CA"/>
    <w:rsid w:val="00035067"/>
    <w:rsid w:val="000522A1"/>
    <w:rsid w:val="00062376"/>
    <w:rsid w:val="0007317D"/>
    <w:rsid w:val="0007626E"/>
    <w:rsid w:val="0008273F"/>
    <w:rsid w:val="00084B90"/>
    <w:rsid w:val="00091B64"/>
    <w:rsid w:val="000A1851"/>
    <w:rsid w:val="000A6186"/>
    <w:rsid w:val="000B03A3"/>
    <w:rsid w:val="000D00BB"/>
    <w:rsid w:val="000D1930"/>
    <w:rsid w:val="000D33C0"/>
    <w:rsid w:val="000D4067"/>
    <w:rsid w:val="000F5A37"/>
    <w:rsid w:val="000F6D21"/>
    <w:rsid w:val="0010031E"/>
    <w:rsid w:val="001225E5"/>
    <w:rsid w:val="00126D7A"/>
    <w:rsid w:val="00141722"/>
    <w:rsid w:val="0014298A"/>
    <w:rsid w:val="00143C6C"/>
    <w:rsid w:val="00144E28"/>
    <w:rsid w:val="001537AB"/>
    <w:rsid w:val="00166B9B"/>
    <w:rsid w:val="00172EEC"/>
    <w:rsid w:val="00193314"/>
    <w:rsid w:val="00193474"/>
    <w:rsid w:val="001C3985"/>
    <w:rsid w:val="001D22EE"/>
    <w:rsid w:val="001F3342"/>
    <w:rsid w:val="00204233"/>
    <w:rsid w:val="00206D8A"/>
    <w:rsid w:val="00237577"/>
    <w:rsid w:val="002447D6"/>
    <w:rsid w:val="0024773F"/>
    <w:rsid w:val="0025594B"/>
    <w:rsid w:val="00260455"/>
    <w:rsid w:val="0026156C"/>
    <w:rsid w:val="00264D17"/>
    <w:rsid w:val="00281331"/>
    <w:rsid w:val="002864B2"/>
    <w:rsid w:val="002A095C"/>
    <w:rsid w:val="002A14C1"/>
    <w:rsid w:val="002C3C63"/>
    <w:rsid w:val="002D1AB9"/>
    <w:rsid w:val="002D39FC"/>
    <w:rsid w:val="002D7306"/>
    <w:rsid w:val="002D7E7F"/>
    <w:rsid w:val="002E176E"/>
    <w:rsid w:val="002E363A"/>
    <w:rsid w:val="002F484A"/>
    <w:rsid w:val="00301B11"/>
    <w:rsid w:val="00316A31"/>
    <w:rsid w:val="00317A25"/>
    <w:rsid w:val="00327DBE"/>
    <w:rsid w:val="00332EAD"/>
    <w:rsid w:val="0035201A"/>
    <w:rsid w:val="00355520"/>
    <w:rsid w:val="00355AE2"/>
    <w:rsid w:val="00361D9A"/>
    <w:rsid w:val="00371711"/>
    <w:rsid w:val="00374A39"/>
    <w:rsid w:val="00381E64"/>
    <w:rsid w:val="00381F5C"/>
    <w:rsid w:val="003A2003"/>
    <w:rsid w:val="003B0CB1"/>
    <w:rsid w:val="003C078A"/>
    <w:rsid w:val="003C2461"/>
    <w:rsid w:val="003C4AA1"/>
    <w:rsid w:val="003C74FB"/>
    <w:rsid w:val="003D78DF"/>
    <w:rsid w:val="003E4FDF"/>
    <w:rsid w:val="00405AD6"/>
    <w:rsid w:val="0041455A"/>
    <w:rsid w:val="004146CD"/>
    <w:rsid w:val="00422FAE"/>
    <w:rsid w:val="0042422E"/>
    <w:rsid w:val="004251B0"/>
    <w:rsid w:val="0043314C"/>
    <w:rsid w:val="00433D9A"/>
    <w:rsid w:val="0044356C"/>
    <w:rsid w:val="00446E3A"/>
    <w:rsid w:val="004560BC"/>
    <w:rsid w:val="0045697B"/>
    <w:rsid w:val="00470920"/>
    <w:rsid w:val="00473174"/>
    <w:rsid w:val="00480149"/>
    <w:rsid w:val="004B0A80"/>
    <w:rsid w:val="004C2080"/>
    <w:rsid w:val="004C776E"/>
    <w:rsid w:val="004E283D"/>
    <w:rsid w:val="004E36CD"/>
    <w:rsid w:val="004E5373"/>
    <w:rsid w:val="004E57F3"/>
    <w:rsid w:val="004E5CF6"/>
    <w:rsid w:val="004F58F6"/>
    <w:rsid w:val="00500434"/>
    <w:rsid w:val="00501B78"/>
    <w:rsid w:val="0050637F"/>
    <w:rsid w:val="00506714"/>
    <w:rsid w:val="00506F62"/>
    <w:rsid w:val="00527CA0"/>
    <w:rsid w:val="00532B5B"/>
    <w:rsid w:val="005441B7"/>
    <w:rsid w:val="005466F2"/>
    <w:rsid w:val="005552C3"/>
    <w:rsid w:val="005577F6"/>
    <w:rsid w:val="00562C7D"/>
    <w:rsid w:val="00564F89"/>
    <w:rsid w:val="00583148"/>
    <w:rsid w:val="00584DD4"/>
    <w:rsid w:val="00586CE7"/>
    <w:rsid w:val="0059645F"/>
    <w:rsid w:val="005A03D4"/>
    <w:rsid w:val="005B130F"/>
    <w:rsid w:val="005D0E83"/>
    <w:rsid w:val="005D18D6"/>
    <w:rsid w:val="005D7116"/>
    <w:rsid w:val="005E6B01"/>
    <w:rsid w:val="0062267A"/>
    <w:rsid w:val="00632643"/>
    <w:rsid w:val="00634946"/>
    <w:rsid w:val="00634CB6"/>
    <w:rsid w:val="006361A7"/>
    <w:rsid w:val="00641737"/>
    <w:rsid w:val="00650A47"/>
    <w:rsid w:val="00652C33"/>
    <w:rsid w:val="00656FF1"/>
    <w:rsid w:val="006728C2"/>
    <w:rsid w:val="00676762"/>
    <w:rsid w:val="00677ED8"/>
    <w:rsid w:val="00682E4C"/>
    <w:rsid w:val="006839B4"/>
    <w:rsid w:val="00692AA9"/>
    <w:rsid w:val="00694107"/>
    <w:rsid w:val="006A0A01"/>
    <w:rsid w:val="006B224A"/>
    <w:rsid w:val="006B44F4"/>
    <w:rsid w:val="006C08E5"/>
    <w:rsid w:val="006C28D5"/>
    <w:rsid w:val="006D4BE5"/>
    <w:rsid w:val="006D53DD"/>
    <w:rsid w:val="006E6D54"/>
    <w:rsid w:val="006E7F84"/>
    <w:rsid w:val="006F2A74"/>
    <w:rsid w:val="00710D9E"/>
    <w:rsid w:val="00713590"/>
    <w:rsid w:val="00733E45"/>
    <w:rsid w:val="00740E4C"/>
    <w:rsid w:val="00741706"/>
    <w:rsid w:val="00747163"/>
    <w:rsid w:val="00760F33"/>
    <w:rsid w:val="00762E81"/>
    <w:rsid w:val="007742BE"/>
    <w:rsid w:val="00774B01"/>
    <w:rsid w:val="007803B9"/>
    <w:rsid w:val="00780AEB"/>
    <w:rsid w:val="007820DA"/>
    <w:rsid w:val="00783236"/>
    <w:rsid w:val="0078353F"/>
    <w:rsid w:val="007A36D3"/>
    <w:rsid w:val="007A5597"/>
    <w:rsid w:val="007D1820"/>
    <w:rsid w:val="007D23ED"/>
    <w:rsid w:val="007D4A93"/>
    <w:rsid w:val="007D7DF7"/>
    <w:rsid w:val="007E013C"/>
    <w:rsid w:val="007E3520"/>
    <w:rsid w:val="007E6205"/>
    <w:rsid w:val="00804654"/>
    <w:rsid w:val="00811D89"/>
    <w:rsid w:val="00813BDE"/>
    <w:rsid w:val="00813C2B"/>
    <w:rsid w:val="00857542"/>
    <w:rsid w:val="00860A4F"/>
    <w:rsid w:val="0087483A"/>
    <w:rsid w:val="008822E3"/>
    <w:rsid w:val="00890E5D"/>
    <w:rsid w:val="00892A1B"/>
    <w:rsid w:val="0089426A"/>
    <w:rsid w:val="008969FC"/>
    <w:rsid w:val="008A4389"/>
    <w:rsid w:val="008B32E7"/>
    <w:rsid w:val="008D6BF5"/>
    <w:rsid w:val="008E1055"/>
    <w:rsid w:val="008F098D"/>
    <w:rsid w:val="008F2A36"/>
    <w:rsid w:val="00921199"/>
    <w:rsid w:val="00926262"/>
    <w:rsid w:val="00933E9C"/>
    <w:rsid w:val="00941F8F"/>
    <w:rsid w:val="00954546"/>
    <w:rsid w:val="009567DE"/>
    <w:rsid w:val="0096132A"/>
    <w:rsid w:val="009730D0"/>
    <w:rsid w:val="0098624A"/>
    <w:rsid w:val="00993D0D"/>
    <w:rsid w:val="009A5059"/>
    <w:rsid w:val="009B4047"/>
    <w:rsid w:val="009B5C22"/>
    <w:rsid w:val="009C2BEE"/>
    <w:rsid w:val="009D6CD5"/>
    <w:rsid w:val="00A05667"/>
    <w:rsid w:val="00A207FE"/>
    <w:rsid w:val="00A2621C"/>
    <w:rsid w:val="00A3107A"/>
    <w:rsid w:val="00A33743"/>
    <w:rsid w:val="00A477CA"/>
    <w:rsid w:val="00A60764"/>
    <w:rsid w:val="00A60F73"/>
    <w:rsid w:val="00A6155B"/>
    <w:rsid w:val="00A64408"/>
    <w:rsid w:val="00A72B84"/>
    <w:rsid w:val="00A76360"/>
    <w:rsid w:val="00A76425"/>
    <w:rsid w:val="00AA4DAC"/>
    <w:rsid w:val="00AB1352"/>
    <w:rsid w:val="00AC026A"/>
    <w:rsid w:val="00AC7E82"/>
    <w:rsid w:val="00AD2CA1"/>
    <w:rsid w:val="00AD38FA"/>
    <w:rsid w:val="00AD6BE0"/>
    <w:rsid w:val="00AD78FE"/>
    <w:rsid w:val="00AE10DB"/>
    <w:rsid w:val="00AF07E5"/>
    <w:rsid w:val="00AF19CA"/>
    <w:rsid w:val="00B001E7"/>
    <w:rsid w:val="00B1682F"/>
    <w:rsid w:val="00B24D5B"/>
    <w:rsid w:val="00B31E6D"/>
    <w:rsid w:val="00B36A64"/>
    <w:rsid w:val="00B41D0C"/>
    <w:rsid w:val="00B44A9F"/>
    <w:rsid w:val="00B45953"/>
    <w:rsid w:val="00B52ADC"/>
    <w:rsid w:val="00B7303D"/>
    <w:rsid w:val="00B7495E"/>
    <w:rsid w:val="00B876FD"/>
    <w:rsid w:val="00BA38CC"/>
    <w:rsid w:val="00BA5A24"/>
    <w:rsid w:val="00BC2E52"/>
    <w:rsid w:val="00BC4DAC"/>
    <w:rsid w:val="00BC76E0"/>
    <w:rsid w:val="00BD3DEF"/>
    <w:rsid w:val="00BF41D6"/>
    <w:rsid w:val="00BF4AAE"/>
    <w:rsid w:val="00C05281"/>
    <w:rsid w:val="00C22C53"/>
    <w:rsid w:val="00C274CA"/>
    <w:rsid w:val="00C32B2E"/>
    <w:rsid w:val="00C34B86"/>
    <w:rsid w:val="00C4178E"/>
    <w:rsid w:val="00C47058"/>
    <w:rsid w:val="00C47E07"/>
    <w:rsid w:val="00C534E0"/>
    <w:rsid w:val="00C64685"/>
    <w:rsid w:val="00C65DA5"/>
    <w:rsid w:val="00C74335"/>
    <w:rsid w:val="00C748EB"/>
    <w:rsid w:val="00C81DF8"/>
    <w:rsid w:val="00C84597"/>
    <w:rsid w:val="00C93229"/>
    <w:rsid w:val="00CA0605"/>
    <w:rsid w:val="00CB027B"/>
    <w:rsid w:val="00CB7B31"/>
    <w:rsid w:val="00CD1133"/>
    <w:rsid w:val="00CD4B32"/>
    <w:rsid w:val="00CD5A57"/>
    <w:rsid w:val="00CD7833"/>
    <w:rsid w:val="00CF076D"/>
    <w:rsid w:val="00CF37A7"/>
    <w:rsid w:val="00CF742A"/>
    <w:rsid w:val="00D03826"/>
    <w:rsid w:val="00D06A00"/>
    <w:rsid w:val="00D13854"/>
    <w:rsid w:val="00D53564"/>
    <w:rsid w:val="00D60862"/>
    <w:rsid w:val="00DA33B8"/>
    <w:rsid w:val="00DB187A"/>
    <w:rsid w:val="00DB4369"/>
    <w:rsid w:val="00DF6B14"/>
    <w:rsid w:val="00E04E68"/>
    <w:rsid w:val="00E05108"/>
    <w:rsid w:val="00E150CB"/>
    <w:rsid w:val="00E27A94"/>
    <w:rsid w:val="00E47F93"/>
    <w:rsid w:val="00E51ADF"/>
    <w:rsid w:val="00E53A18"/>
    <w:rsid w:val="00E54D8B"/>
    <w:rsid w:val="00E5687D"/>
    <w:rsid w:val="00E57FF5"/>
    <w:rsid w:val="00E60468"/>
    <w:rsid w:val="00E6393D"/>
    <w:rsid w:val="00E677E7"/>
    <w:rsid w:val="00E70DF0"/>
    <w:rsid w:val="00E710F7"/>
    <w:rsid w:val="00E73485"/>
    <w:rsid w:val="00E77C56"/>
    <w:rsid w:val="00E92F25"/>
    <w:rsid w:val="00EA009C"/>
    <w:rsid w:val="00EB0CE6"/>
    <w:rsid w:val="00EB7244"/>
    <w:rsid w:val="00EC191B"/>
    <w:rsid w:val="00EE139A"/>
    <w:rsid w:val="00EE5ADF"/>
    <w:rsid w:val="00F0598A"/>
    <w:rsid w:val="00F1553F"/>
    <w:rsid w:val="00F22427"/>
    <w:rsid w:val="00F341DB"/>
    <w:rsid w:val="00F351E6"/>
    <w:rsid w:val="00F41B77"/>
    <w:rsid w:val="00F43AE5"/>
    <w:rsid w:val="00F4462D"/>
    <w:rsid w:val="00F52EA9"/>
    <w:rsid w:val="00F57CAF"/>
    <w:rsid w:val="00F818F4"/>
    <w:rsid w:val="00F82E77"/>
    <w:rsid w:val="00F9393F"/>
    <w:rsid w:val="00F97959"/>
    <w:rsid w:val="00FA4074"/>
    <w:rsid w:val="00FA5FB2"/>
    <w:rsid w:val="00FD7903"/>
    <w:rsid w:val="00FE0E1B"/>
    <w:rsid w:val="00FF4963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49F2"/>
  <w15:chartTrackingRefBased/>
  <w15:docId w15:val="{B71CBCBC-DDD4-432C-B141-AB9E4ED8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28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E1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D23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B130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72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E10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D23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F77FB6C359541A9FEC60E55E0079B" ma:contentTypeVersion="16" ma:contentTypeDescription="Een nieuw document maken." ma:contentTypeScope="" ma:versionID="27fb39901a248fc0e1f60c527fdd463b">
  <xsd:schema xmlns:xsd="http://www.w3.org/2001/XMLSchema" xmlns:xs="http://www.w3.org/2001/XMLSchema" xmlns:p="http://schemas.microsoft.com/office/2006/metadata/properties" xmlns:ns2="ca34d9b7-ee2c-4c96-9dea-b781aa2a2ecd" xmlns:ns3="3771d79e-dbdc-45a9-acaf-24dff9513eb1" targetNamespace="http://schemas.microsoft.com/office/2006/metadata/properties" ma:root="true" ma:fieldsID="dfcd09e34dabc62033c9a3782b2ea71c" ns2:_="" ns3:_="">
    <xsd:import namespace="ca34d9b7-ee2c-4c96-9dea-b781aa2a2ecd"/>
    <xsd:import namespace="3771d79e-dbdc-45a9-acaf-24dff9513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d9b7-ee2c-4c96-9dea-b781aa2a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1d79e-dbdc-45a9-acaf-24dff9513e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2ad9e0-b599-44cf-8fe3-7acf3e76ad9d}" ma:internalName="TaxCatchAll" ma:showField="CatchAllData" ma:web="3771d79e-dbdc-45a9-acaf-24dff9513e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34d9b7-ee2c-4c96-9dea-b781aa2a2ecd">
      <Terms xmlns="http://schemas.microsoft.com/office/infopath/2007/PartnerControls"/>
    </lcf76f155ced4ddcb4097134ff3c332f>
    <TaxCatchAll xmlns="3771d79e-dbdc-45a9-acaf-24dff9513eb1" xsi:nil="true"/>
    <SharedWithUsers xmlns="3771d79e-dbdc-45a9-acaf-24dff9513eb1">
      <UserInfo>
        <DisplayName>Lucassen, Joost</DisplayName>
        <AccountId>87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1CFD4FC-B11D-4C47-A918-F8D736484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CEBF1-2AEE-452C-88D4-F934F94BE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4d9b7-ee2c-4c96-9dea-b781aa2a2ecd"/>
    <ds:schemaRef ds:uri="3771d79e-dbdc-45a9-acaf-24dff9513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5FF585-930E-42CA-AA66-86E4EBED9ACF}">
  <ds:schemaRefs>
    <ds:schemaRef ds:uri="http://schemas.microsoft.com/office/2006/metadata/properties"/>
    <ds:schemaRef ds:uri="http://schemas.microsoft.com/office/infopath/2007/PartnerControls"/>
    <ds:schemaRef ds:uri="ca34d9b7-ee2c-4c96-9dea-b781aa2a2ecd"/>
    <ds:schemaRef ds:uri="3771d79e-dbdc-45a9-acaf-24dff9513e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3</Pages>
  <Words>649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Hars</dc:creator>
  <cp:keywords/>
  <dc:description/>
  <cp:lastModifiedBy>Chris Hars</cp:lastModifiedBy>
  <cp:revision>320</cp:revision>
  <dcterms:created xsi:type="dcterms:W3CDTF">2022-09-14T22:49:00Z</dcterms:created>
  <dcterms:modified xsi:type="dcterms:W3CDTF">2022-10-07T14:37:00Z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0x0101006B3F77FB6C359541A9FEC60E55E0079B</vt:lpwstr>
  </property>
  <property fmtid="{D5CDD505-2E9C-101B-9397-08002B2CF9AE}" pid="3" name="MediaServiceImageTags">
    <vt:lpwstr/>
  </property>
</Properties>
</file>