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0EF5F" w14:textId="2E796E41" w:rsidR="00F51FA8" w:rsidRPr="00DE6789" w:rsidRDefault="00DE6789">
      <w:pPr>
        <w:rPr>
          <w:sz w:val="32"/>
          <w:szCs w:val="32"/>
        </w:rPr>
      </w:pPr>
      <w:r w:rsidRPr="00DE6789">
        <w:rPr>
          <w:sz w:val="32"/>
          <w:szCs w:val="32"/>
        </w:rPr>
        <w:t>Bijlage C. Referentieverklaring</w:t>
      </w:r>
    </w:p>
    <w:p w14:paraId="182432BD" w14:textId="3FBB3EF9" w:rsidR="00DE6789" w:rsidRDefault="00DE6789"/>
    <w:tbl>
      <w:tblPr>
        <w:tblpPr w:leftFromText="180" w:rightFromText="180" w:vertAnchor="text" w:horzAnchor="margin" w:tblpY="2"/>
        <w:tblW w:w="9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9"/>
        <w:gridCol w:w="3395"/>
        <w:gridCol w:w="6013"/>
      </w:tblGrid>
      <w:tr w:rsidR="00DE6789" w:rsidRPr="007556FC" w14:paraId="304F8C6F" w14:textId="77777777" w:rsidTr="0078434D">
        <w:trPr>
          <w:cantSplit/>
          <w:trHeight w:val="544"/>
        </w:trPr>
        <w:tc>
          <w:tcPr>
            <w:tcW w:w="9717" w:type="dxa"/>
            <w:gridSpan w:val="3"/>
            <w:tcBorders>
              <w:bottom w:val="single" w:sz="4" w:space="0" w:color="auto"/>
            </w:tcBorders>
            <w:shd w:val="pct15" w:color="000000" w:fill="000000"/>
          </w:tcPr>
          <w:p w14:paraId="75EA15B4" w14:textId="77777777" w:rsidR="00DE6789" w:rsidRPr="007556FC" w:rsidRDefault="00DE6789" w:rsidP="00EA6A09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7556FC">
              <w:rPr>
                <w:rFonts w:eastAsia="Times New Roman"/>
                <w:b/>
                <w:lang w:eastAsia="nl-NL"/>
              </w:rPr>
              <w:t>Referentie</w:t>
            </w:r>
          </w:p>
        </w:tc>
      </w:tr>
      <w:tr w:rsidR="00DE6789" w:rsidRPr="007556FC" w14:paraId="5FB13AE0" w14:textId="77777777" w:rsidTr="0078434D">
        <w:trPr>
          <w:cantSplit/>
          <w:trHeight w:val="702"/>
        </w:trPr>
        <w:tc>
          <w:tcPr>
            <w:tcW w:w="9717" w:type="dxa"/>
            <w:gridSpan w:val="3"/>
            <w:tcBorders>
              <w:bottom w:val="single" w:sz="4" w:space="0" w:color="auto"/>
            </w:tcBorders>
            <w:shd w:val="clear" w:color="000000" w:fill="FFFFFF"/>
          </w:tcPr>
          <w:p w14:paraId="76CB437B" w14:textId="32225C38" w:rsidR="00DE6789" w:rsidRPr="007556FC" w:rsidRDefault="00DE6789" w:rsidP="00EA6A09">
            <w:pPr>
              <w:spacing w:line="240" w:lineRule="auto"/>
              <w:rPr>
                <w:rFonts w:eastAsia="Times New Roman"/>
                <w:i/>
                <w:lang w:eastAsia="nl-NL"/>
              </w:rPr>
            </w:pPr>
          </w:p>
          <w:p w14:paraId="6EE8B89F" w14:textId="77777777" w:rsidR="00DE6789" w:rsidRPr="00DE6789" w:rsidRDefault="00DE6789" w:rsidP="00DE6789">
            <w:pPr>
              <w:widowControl w:val="0"/>
              <w:spacing w:after="240" w:line="240" w:lineRule="auto"/>
              <w:contextualSpacing/>
              <w:rPr>
                <w:rFonts w:eastAsia="Times New Roman"/>
                <w:u w:val="single"/>
                <w:lang w:eastAsia="nl-NL"/>
              </w:rPr>
            </w:pPr>
            <w:r w:rsidRPr="00DE6789">
              <w:rPr>
                <w:rFonts w:eastAsia="Times New Roman"/>
                <w:u w:val="single"/>
                <w:lang w:eastAsia="nl-NL"/>
              </w:rPr>
              <w:t xml:space="preserve">Kerncompetentie: </w:t>
            </w:r>
          </w:p>
          <w:p w14:paraId="73F38138" w14:textId="4A14541E" w:rsidR="00DE6789" w:rsidRPr="00DE6789" w:rsidRDefault="00DE6789" w:rsidP="00DE6789">
            <w:pPr>
              <w:spacing w:after="240"/>
              <w:rPr>
                <w:highlight w:val="yellow"/>
              </w:rPr>
            </w:pPr>
            <w:r w:rsidRPr="00B8305B">
              <w:t xml:space="preserve">Ervaring met het effectief bereiken van doelgroepen via digitale (media)kanalen voor minimaal 20 verschillende functies per jaar </w:t>
            </w:r>
            <w:r>
              <w:t xml:space="preserve">voor </w:t>
            </w:r>
            <w:r w:rsidRPr="00B8305B">
              <w:t>een gemeentelijke organisatie</w:t>
            </w:r>
            <w:r>
              <w:t>.</w:t>
            </w:r>
          </w:p>
        </w:tc>
      </w:tr>
      <w:tr w:rsidR="00DE6789" w:rsidRPr="007556FC" w14:paraId="7D41D511" w14:textId="77777777" w:rsidTr="0078434D">
        <w:trPr>
          <w:cantSplit/>
          <w:trHeight w:val="243"/>
        </w:trPr>
        <w:tc>
          <w:tcPr>
            <w:tcW w:w="309" w:type="dxa"/>
            <w:shd w:val="clear" w:color="FFFF00" w:fill="000000"/>
          </w:tcPr>
          <w:p w14:paraId="2D2C9531" w14:textId="77777777" w:rsidR="00DE6789" w:rsidRPr="007556FC" w:rsidRDefault="00DE6789" w:rsidP="00EA6A09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7556FC">
              <w:rPr>
                <w:rFonts w:eastAsia="Times New Roman"/>
                <w:b/>
                <w:lang w:eastAsia="nl-NL"/>
              </w:rPr>
              <w:t>1</w:t>
            </w:r>
          </w:p>
        </w:tc>
        <w:tc>
          <w:tcPr>
            <w:tcW w:w="9408" w:type="dxa"/>
            <w:gridSpan w:val="2"/>
            <w:shd w:val="clear" w:color="FFFF00" w:fill="000000"/>
          </w:tcPr>
          <w:p w14:paraId="22644F45" w14:textId="5FAC3174" w:rsidR="00DE6789" w:rsidRPr="007556FC" w:rsidRDefault="00DE6789" w:rsidP="00EA6A09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7556FC">
              <w:rPr>
                <w:rFonts w:eastAsia="Times New Roman"/>
                <w:b/>
                <w:lang w:eastAsia="nl-NL"/>
              </w:rPr>
              <w:t xml:space="preserve">Gegevens </w:t>
            </w:r>
            <w:r w:rsidR="0078434D">
              <w:rPr>
                <w:rFonts w:eastAsia="Times New Roman"/>
                <w:b/>
                <w:lang w:eastAsia="nl-NL"/>
              </w:rPr>
              <w:t>r</w:t>
            </w:r>
            <w:r w:rsidRPr="007556FC">
              <w:rPr>
                <w:rFonts w:eastAsia="Times New Roman"/>
                <w:b/>
                <w:lang w:eastAsia="nl-NL"/>
              </w:rPr>
              <w:t>eferent</w:t>
            </w:r>
          </w:p>
        </w:tc>
      </w:tr>
      <w:tr w:rsidR="00DE6789" w:rsidRPr="007556FC" w14:paraId="766B240A" w14:textId="77777777" w:rsidTr="0078434D">
        <w:trPr>
          <w:cantSplit/>
          <w:trHeight w:val="275"/>
        </w:trPr>
        <w:tc>
          <w:tcPr>
            <w:tcW w:w="309" w:type="dxa"/>
            <w:shd w:val="clear" w:color="FFFF00" w:fill="auto"/>
          </w:tcPr>
          <w:p w14:paraId="6197E68F" w14:textId="77777777" w:rsidR="00DE6789" w:rsidRPr="007556FC" w:rsidRDefault="00DE6789" w:rsidP="00EA6A09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395" w:type="dxa"/>
            <w:shd w:val="clear" w:color="FFFF00" w:fill="auto"/>
          </w:tcPr>
          <w:p w14:paraId="1B74DFAE" w14:textId="77777777" w:rsidR="00DE6789" w:rsidRPr="007556FC" w:rsidRDefault="00DE6789" w:rsidP="00EA6A09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7556FC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6012" w:type="dxa"/>
            <w:shd w:val="clear" w:color="FFFF00" w:fill="auto"/>
          </w:tcPr>
          <w:p w14:paraId="6DB5E6FB" w14:textId="77777777" w:rsidR="00DE6789" w:rsidRPr="007556FC" w:rsidRDefault="00DE6789" w:rsidP="00EA6A09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DE6789" w:rsidRPr="007556FC" w14:paraId="3A27D774" w14:textId="77777777" w:rsidTr="0078434D">
        <w:trPr>
          <w:cantSplit/>
          <w:trHeight w:val="274"/>
        </w:trPr>
        <w:tc>
          <w:tcPr>
            <w:tcW w:w="309" w:type="dxa"/>
            <w:shd w:val="clear" w:color="FFFF00" w:fill="auto"/>
          </w:tcPr>
          <w:p w14:paraId="07529364" w14:textId="77777777" w:rsidR="00DE6789" w:rsidRPr="007556FC" w:rsidRDefault="00DE6789" w:rsidP="00EA6A09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395" w:type="dxa"/>
            <w:shd w:val="clear" w:color="FFFF00" w:fill="auto"/>
          </w:tcPr>
          <w:p w14:paraId="05ED0B45" w14:textId="77777777" w:rsidR="00DE6789" w:rsidRPr="007556FC" w:rsidRDefault="00DE6789" w:rsidP="00EA6A09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7556FC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6012" w:type="dxa"/>
            <w:shd w:val="clear" w:color="FFFF00" w:fill="auto"/>
          </w:tcPr>
          <w:p w14:paraId="71D6026C" w14:textId="77777777" w:rsidR="00DE6789" w:rsidRPr="007556FC" w:rsidRDefault="00DE6789" w:rsidP="00EA6A09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DE6789" w:rsidRPr="007556FC" w14:paraId="5C585ADA" w14:textId="77777777" w:rsidTr="0078434D">
        <w:trPr>
          <w:cantSplit/>
          <w:trHeight w:val="289"/>
        </w:trPr>
        <w:tc>
          <w:tcPr>
            <w:tcW w:w="309" w:type="dxa"/>
            <w:shd w:val="clear" w:color="FFFF00" w:fill="auto"/>
          </w:tcPr>
          <w:p w14:paraId="25815E79" w14:textId="77777777" w:rsidR="00DE6789" w:rsidRPr="007556FC" w:rsidRDefault="00DE6789" w:rsidP="00EA6A09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395" w:type="dxa"/>
            <w:shd w:val="clear" w:color="FFFF00" w:fill="auto"/>
          </w:tcPr>
          <w:p w14:paraId="6F121FEC" w14:textId="77777777" w:rsidR="00DE6789" w:rsidRPr="007556FC" w:rsidRDefault="00DE6789" w:rsidP="00EA6A09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7556FC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6012" w:type="dxa"/>
            <w:shd w:val="clear" w:color="FFFF00" w:fill="auto"/>
          </w:tcPr>
          <w:p w14:paraId="255F8404" w14:textId="77777777" w:rsidR="00DE6789" w:rsidRPr="007556FC" w:rsidRDefault="00DE6789" w:rsidP="00EA6A09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DE6789" w:rsidRPr="007556FC" w14:paraId="60A428AC" w14:textId="77777777" w:rsidTr="0078434D">
        <w:trPr>
          <w:cantSplit/>
          <w:trHeight w:val="274"/>
        </w:trPr>
        <w:tc>
          <w:tcPr>
            <w:tcW w:w="309" w:type="dxa"/>
            <w:shd w:val="clear" w:color="FFFF00" w:fill="auto"/>
          </w:tcPr>
          <w:p w14:paraId="44A24F63" w14:textId="77777777" w:rsidR="00DE6789" w:rsidRPr="007556FC" w:rsidRDefault="00DE6789" w:rsidP="00EA6A09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395" w:type="dxa"/>
            <w:shd w:val="clear" w:color="FFFF00" w:fill="auto"/>
          </w:tcPr>
          <w:p w14:paraId="21CC5BEA" w14:textId="77777777" w:rsidR="00DE6789" w:rsidRPr="007556FC" w:rsidRDefault="00DE6789" w:rsidP="00EA6A09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7556FC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6012" w:type="dxa"/>
            <w:shd w:val="clear" w:color="FFFF00" w:fill="auto"/>
          </w:tcPr>
          <w:p w14:paraId="37EED668" w14:textId="77777777" w:rsidR="00DE6789" w:rsidRPr="007556FC" w:rsidRDefault="00DE6789" w:rsidP="00EA6A09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DE6789" w:rsidRPr="007556FC" w14:paraId="4AA10027" w14:textId="77777777" w:rsidTr="0078434D">
        <w:trPr>
          <w:cantSplit/>
          <w:trHeight w:val="274"/>
        </w:trPr>
        <w:tc>
          <w:tcPr>
            <w:tcW w:w="309" w:type="dxa"/>
            <w:shd w:val="clear" w:color="FFFF00" w:fill="auto"/>
          </w:tcPr>
          <w:p w14:paraId="14B946F9" w14:textId="77777777" w:rsidR="00DE6789" w:rsidRPr="007556FC" w:rsidRDefault="00DE6789" w:rsidP="00EA6A09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395" w:type="dxa"/>
            <w:shd w:val="clear" w:color="FFFF00" w:fill="auto"/>
          </w:tcPr>
          <w:p w14:paraId="22E474EF" w14:textId="77777777" w:rsidR="00DE6789" w:rsidRPr="007556FC" w:rsidRDefault="00DE6789" w:rsidP="00EA6A09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7556FC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6012" w:type="dxa"/>
            <w:shd w:val="clear" w:color="FFFF00" w:fill="auto"/>
          </w:tcPr>
          <w:p w14:paraId="3166AA53" w14:textId="77777777" w:rsidR="00DE6789" w:rsidRPr="007556FC" w:rsidRDefault="00DE6789" w:rsidP="00EA6A09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DE6789" w:rsidRPr="007556FC" w14:paraId="111D5EC4" w14:textId="77777777" w:rsidTr="0078434D">
        <w:trPr>
          <w:cantSplit/>
          <w:trHeight w:val="289"/>
        </w:trPr>
        <w:tc>
          <w:tcPr>
            <w:tcW w:w="309" w:type="dxa"/>
            <w:shd w:val="clear" w:color="FFFF00" w:fill="auto"/>
          </w:tcPr>
          <w:p w14:paraId="1D8FB562" w14:textId="77777777" w:rsidR="00DE6789" w:rsidRPr="007556FC" w:rsidRDefault="00DE6789" w:rsidP="00EA6A09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395" w:type="dxa"/>
            <w:shd w:val="clear" w:color="FFFF00" w:fill="auto"/>
          </w:tcPr>
          <w:p w14:paraId="2D2E2295" w14:textId="77777777" w:rsidR="00DE6789" w:rsidRPr="007556FC" w:rsidRDefault="00DE6789" w:rsidP="00EA6A09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7556FC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6012" w:type="dxa"/>
            <w:shd w:val="clear" w:color="FFFF00" w:fill="auto"/>
          </w:tcPr>
          <w:p w14:paraId="5DF16786" w14:textId="77777777" w:rsidR="00DE6789" w:rsidRPr="007556FC" w:rsidRDefault="00DE6789" w:rsidP="00EA6A09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DE6789" w:rsidRPr="007556FC" w14:paraId="052CD165" w14:textId="77777777" w:rsidTr="0078434D">
        <w:trPr>
          <w:cantSplit/>
          <w:trHeight w:val="228"/>
        </w:trPr>
        <w:tc>
          <w:tcPr>
            <w:tcW w:w="309" w:type="dxa"/>
            <w:shd w:val="clear" w:color="FFFF00" w:fill="000000"/>
          </w:tcPr>
          <w:p w14:paraId="2EC94BF0" w14:textId="77777777" w:rsidR="00DE6789" w:rsidRPr="007556FC" w:rsidRDefault="00DE6789" w:rsidP="00EA6A09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7556FC">
              <w:rPr>
                <w:rFonts w:eastAsia="Times New Roman"/>
                <w:b/>
                <w:color w:val="FFFFFF"/>
                <w:lang w:eastAsia="nl-NL"/>
              </w:rPr>
              <w:t>2</w:t>
            </w:r>
          </w:p>
        </w:tc>
        <w:tc>
          <w:tcPr>
            <w:tcW w:w="9408" w:type="dxa"/>
            <w:gridSpan w:val="2"/>
            <w:shd w:val="clear" w:color="FFFF00" w:fill="000000"/>
          </w:tcPr>
          <w:p w14:paraId="7B72FBA5" w14:textId="453523C2" w:rsidR="00DE6789" w:rsidRPr="007556FC" w:rsidRDefault="00DE6789" w:rsidP="00EA6A09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7556FC">
              <w:rPr>
                <w:rFonts w:eastAsia="Times New Roman"/>
                <w:b/>
                <w:color w:val="FFFFFF"/>
                <w:lang w:eastAsia="nl-NL"/>
              </w:rPr>
              <w:t xml:space="preserve">Algemene </w:t>
            </w:r>
            <w:r w:rsidR="0078434D">
              <w:rPr>
                <w:rFonts w:eastAsia="Times New Roman"/>
                <w:b/>
                <w:color w:val="FFFFFF"/>
                <w:lang w:eastAsia="nl-NL"/>
              </w:rPr>
              <w:t>i</w:t>
            </w:r>
            <w:r w:rsidRPr="007556FC">
              <w:rPr>
                <w:rFonts w:eastAsia="Times New Roman"/>
                <w:b/>
                <w:color w:val="FFFFFF"/>
                <w:lang w:eastAsia="nl-NL"/>
              </w:rPr>
              <w:t>nformatie project</w:t>
            </w:r>
          </w:p>
        </w:tc>
      </w:tr>
      <w:tr w:rsidR="00DE6789" w:rsidRPr="007556FC" w14:paraId="6C5A7956" w14:textId="77777777" w:rsidTr="0078434D">
        <w:trPr>
          <w:cantSplit/>
          <w:trHeight w:val="289"/>
        </w:trPr>
        <w:tc>
          <w:tcPr>
            <w:tcW w:w="309" w:type="dxa"/>
            <w:shd w:val="clear" w:color="FFFF00" w:fill="auto"/>
          </w:tcPr>
          <w:p w14:paraId="2369CB43" w14:textId="77777777" w:rsidR="00DE6789" w:rsidRPr="007556FC" w:rsidRDefault="00DE6789" w:rsidP="0078434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395" w:type="dxa"/>
            <w:shd w:val="clear" w:color="FFFF00" w:fill="auto"/>
          </w:tcPr>
          <w:p w14:paraId="2CA78C54" w14:textId="77777777" w:rsidR="00DE6789" w:rsidRPr="007556FC" w:rsidRDefault="00DE6789" w:rsidP="0078434D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7556FC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6012" w:type="dxa"/>
            <w:shd w:val="clear" w:color="FFFF00" w:fill="auto"/>
          </w:tcPr>
          <w:p w14:paraId="32BF34D4" w14:textId="77777777" w:rsidR="00DE6789" w:rsidRPr="007556FC" w:rsidRDefault="00DE6789" w:rsidP="0078434D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DE6789" w:rsidRPr="007556FC" w14:paraId="763AD2AA" w14:textId="77777777" w:rsidTr="0078434D">
        <w:trPr>
          <w:cantSplit/>
          <w:trHeight w:val="258"/>
        </w:trPr>
        <w:tc>
          <w:tcPr>
            <w:tcW w:w="309" w:type="dxa"/>
            <w:shd w:val="clear" w:color="FFFF00" w:fill="auto"/>
          </w:tcPr>
          <w:p w14:paraId="65EDCDA7" w14:textId="77777777" w:rsidR="00DE6789" w:rsidRPr="007556FC" w:rsidRDefault="00DE6789" w:rsidP="0078434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395" w:type="dxa"/>
            <w:shd w:val="clear" w:color="FFFF00" w:fill="auto"/>
          </w:tcPr>
          <w:p w14:paraId="6EF771C8" w14:textId="77777777" w:rsidR="00DE6789" w:rsidRPr="007556FC" w:rsidRDefault="00DE6789" w:rsidP="0078434D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7556FC">
              <w:rPr>
                <w:rFonts w:eastAsia="Times New Roman"/>
                <w:lang w:eastAsia="nl-NL"/>
              </w:rPr>
              <w:t>Startdatum referentieproject</w:t>
            </w:r>
          </w:p>
        </w:tc>
        <w:tc>
          <w:tcPr>
            <w:tcW w:w="6012" w:type="dxa"/>
            <w:shd w:val="clear" w:color="FFFF00" w:fill="auto"/>
          </w:tcPr>
          <w:p w14:paraId="25D4F800" w14:textId="77777777" w:rsidR="00DE6789" w:rsidRPr="007556FC" w:rsidRDefault="00DE6789" w:rsidP="0078434D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DE6789" w:rsidRPr="007556FC" w14:paraId="43501A81" w14:textId="77777777" w:rsidTr="0078434D">
        <w:trPr>
          <w:cantSplit/>
          <w:trHeight w:val="274"/>
        </w:trPr>
        <w:tc>
          <w:tcPr>
            <w:tcW w:w="309" w:type="dxa"/>
            <w:shd w:val="clear" w:color="FFFF00" w:fill="auto"/>
          </w:tcPr>
          <w:p w14:paraId="49B0CC94" w14:textId="77777777" w:rsidR="00DE6789" w:rsidRPr="007556FC" w:rsidRDefault="00DE6789" w:rsidP="0078434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395" w:type="dxa"/>
            <w:shd w:val="clear" w:color="FFFF00" w:fill="auto"/>
          </w:tcPr>
          <w:p w14:paraId="1EA51752" w14:textId="77777777" w:rsidR="00DE6789" w:rsidRPr="007556FC" w:rsidRDefault="00DE6789" w:rsidP="0078434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7556FC">
              <w:rPr>
                <w:rFonts w:eastAsia="Times New Roman"/>
                <w:lang w:eastAsia="nl-NL"/>
              </w:rPr>
              <w:t>Einddatum referentieproject</w:t>
            </w:r>
          </w:p>
        </w:tc>
        <w:tc>
          <w:tcPr>
            <w:tcW w:w="6012" w:type="dxa"/>
            <w:shd w:val="clear" w:color="FFFF00" w:fill="auto"/>
          </w:tcPr>
          <w:p w14:paraId="3E7C5831" w14:textId="77777777" w:rsidR="00DE6789" w:rsidRPr="007556FC" w:rsidRDefault="00DE6789" w:rsidP="0078434D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78434D" w:rsidRPr="007556FC" w14:paraId="179D0A45" w14:textId="77777777" w:rsidTr="0078434D">
        <w:trPr>
          <w:cantSplit/>
          <w:trHeight w:val="350"/>
        </w:trPr>
        <w:tc>
          <w:tcPr>
            <w:tcW w:w="309" w:type="dxa"/>
            <w:tcBorders>
              <w:bottom w:val="single" w:sz="4" w:space="0" w:color="auto"/>
            </w:tcBorders>
            <w:shd w:val="clear" w:color="FFFF00" w:fill="auto"/>
          </w:tcPr>
          <w:p w14:paraId="7315A45F" w14:textId="77777777" w:rsidR="0078434D" w:rsidRPr="007556FC" w:rsidRDefault="0078434D" w:rsidP="0078434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395" w:type="dxa"/>
            <w:shd w:val="clear" w:color="FFFF00" w:fill="auto"/>
          </w:tcPr>
          <w:p w14:paraId="2F3AE2EC" w14:textId="4DBB94D3" w:rsidR="0078434D" w:rsidRPr="007556FC" w:rsidRDefault="0078434D" w:rsidP="0078434D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Aantal functies per jaar</w:t>
            </w:r>
          </w:p>
        </w:tc>
        <w:tc>
          <w:tcPr>
            <w:tcW w:w="6012" w:type="dxa"/>
            <w:shd w:val="clear" w:color="FFFF00" w:fill="auto"/>
          </w:tcPr>
          <w:p w14:paraId="4C34909F" w14:textId="25EE9AF6" w:rsidR="0078434D" w:rsidRPr="007556FC" w:rsidRDefault="0078434D" w:rsidP="0078434D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DE6789" w:rsidRPr="007556FC" w14:paraId="45C2BB39" w14:textId="77777777" w:rsidTr="0078434D">
        <w:trPr>
          <w:cantSplit/>
          <w:trHeight w:val="243"/>
        </w:trPr>
        <w:tc>
          <w:tcPr>
            <w:tcW w:w="309" w:type="dxa"/>
            <w:shd w:val="clear" w:color="FFFF00" w:fill="000000"/>
          </w:tcPr>
          <w:p w14:paraId="7E9FA439" w14:textId="77777777" w:rsidR="00DE6789" w:rsidRPr="007556FC" w:rsidRDefault="00DE6789" w:rsidP="00EA6A09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7556FC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9408" w:type="dxa"/>
            <w:gridSpan w:val="2"/>
            <w:shd w:val="clear" w:color="FFFF00" w:fill="000000"/>
          </w:tcPr>
          <w:p w14:paraId="4D6C1086" w14:textId="77777777" w:rsidR="00DE6789" w:rsidRPr="007556FC" w:rsidRDefault="00DE6789" w:rsidP="00EA6A09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7556FC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DE6789" w:rsidRPr="007556FC" w14:paraId="5674580B" w14:textId="77777777" w:rsidTr="0078434D">
        <w:trPr>
          <w:cantSplit/>
          <w:trHeight w:val="3278"/>
        </w:trPr>
        <w:tc>
          <w:tcPr>
            <w:tcW w:w="309" w:type="dxa"/>
            <w:shd w:val="clear" w:color="FFFF00" w:fill="auto"/>
          </w:tcPr>
          <w:p w14:paraId="5A954BAD" w14:textId="77777777" w:rsidR="00DE6789" w:rsidRPr="007556FC" w:rsidRDefault="00DE6789" w:rsidP="00EA6A09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395" w:type="dxa"/>
            <w:shd w:val="clear" w:color="FFFF00" w:fill="auto"/>
          </w:tcPr>
          <w:p w14:paraId="2C85211D" w14:textId="77777777" w:rsidR="00DE6789" w:rsidRPr="007556FC" w:rsidRDefault="00DE6789" w:rsidP="00EA6A09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7556FC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6012" w:type="dxa"/>
            <w:shd w:val="clear" w:color="FFFF00" w:fill="auto"/>
          </w:tcPr>
          <w:p w14:paraId="0A541348" w14:textId="4F91ACC6" w:rsidR="00DE6789" w:rsidRPr="007556FC" w:rsidRDefault="00DE6789" w:rsidP="00EA6A09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7556FC">
              <w:rPr>
                <w:i/>
                <w:iCs/>
                <w:lang w:eastAsia="nl-NL"/>
              </w:rPr>
              <w:t>Geef een beschrijving van de opdracht, waarin u tenminste ingaat op de punten waarmee u laat zien dat u voldoet aan de gevraagde kerncompetentie</w:t>
            </w:r>
            <w:r>
              <w:rPr>
                <w:i/>
                <w:iCs/>
                <w:lang w:eastAsia="nl-NL"/>
              </w:rPr>
              <w:t>.</w:t>
            </w:r>
          </w:p>
        </w:tc>
      </w:tr>
    </w:tbl>
    <w:p w14:paraId="48628240" w14:textId="77777777" w:rsidR="00DE6789" w:rsidRPr="007556FC" w:rsidRDefault="00DE6789" w:rsidP="00DE6789">
      <w:pPr>
        <w:spacing w:after="160" w:line="259" w:lineRule="auto"/>
        <w:rPr>
          <w:rFonts w:eastAsia="Calibri" w:cs="Times New Roman"/>
          <w:lang w:eastAsia="nl-NL"/>
        </w:rPr>
      </w:pPr>
    </w:p>
    <w:p w14:paraId="062BAC71" w14:textId="77777777" w:rsidR="00DE6789" w:rsidRPr="007556FC" w:rsidRDefault="00DE6789" w:rsidP="00DE6789">
      <w:pPr>
        <w:spacing w:after="160" w:line="259" w:lineRule="auto"/>
        <w:rPr>
          <w:rFonts w:eastAsia="Calibri" w:cs="Times New Roman"/>
          <w:lang w:eastAsia="nl-NL"/>
        </w:rPr>
      </w:pPr>
    </w:p>
    <w:p w14:paraId="0D6BA6C9" w14:textId="77777777" w:rsidR="00DE6789" w:rsidRDefault="00DE6789"/>
    <w:sectPr w:rsidR="00DE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23E"/>
    <w:rsid w:val="00395F70"/>
    <w:rsid w:val="0078434D"/>
    <w:rsid w:val="00944986"/>
    <w:rsid w:val="00CD423E"/>
    <w:rsid w:val="00DE6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6B408"/>
  <w15:chartTrackingRefBased/>
  <w15:docId w15:val="{3529CA69-CE76-4D2B-8C67-0119579B6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CD423E"/>
    <w:pPr>
      <w:spacing w:after="0" w:line="276" w:lineRule="auto"/>
    </w:pPr>
    <w:rPr>
      <w:rFonts w:ascii="Verdana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van Bergen</dc:creator>
  <cp:keywords/>
  <dc:description/>
  <cp:lastModifiedBy>Laura van Bergen</cp:lastModifiedBy>
  <cp:revision>1</cp:revision>
  <dcterms:created xsi:type="dcterms:W3CDTF">2022-07-07T10:34:00Z</dcterms:created>
  <dcterms:modified xsi:type="dcterms:W3CDTF">2022-07-07T12:00:00Z</dcterms:modified>
</cp:coreProperties>
</file>