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2BCB16A" w14:paraId="042682D0" wp14:textId="399FC74D">
      <w:pPr>
        <w:spacing w:after="200" w:line="276" w:lineRule="auto"/>
        <w:jc w:val="left"/>
        <w:rPr>
          <w:rFonts w:ascii="Arial" w:hAnsi="Arial" w:eastAsia="Arial" w:cs="Arial"/>
          <w:noProof w:val="0"/>
          <w:sz w:val="18"/>
          <w:szCs w:val="18"/>
          <w:lang w:val="nl-NL"/>
        </w:rPr>
      </w:pPr>
      <w:r w:rsidRPr="51B80B19" w:rsidR="3128E30F">
        <w:rPr>
          <w:rFonts w:ascii="Arial" w:hAnsi="Arial" w:eastAsia="Arial" w:cs="Arial"/>
          <w:b w:val="1"/>
          <w:bCs w:val="1"/>
          <w:noProof w:val="0"/>
          <w:sz w:val="18"/>
          <w:szCs w:val="18"/>
          <w:lang w:val="nl-NL"/>
        </w:rPr>
        <w:t>Bijlage J Checklist</w:t>
      </w:r>
    </w:p>
    <w:p xmlns:wp14="http://schemas.microsoft.com/office/word/2010/wordml" w:rsidP="51B80B19" w14:paraId="6B4E47BA" wp14:textId="27322FD7">
      <w:pPr>
        <w:spacing w:after="0" w:line="288" w:lineRule="auto"/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</w:pPr>
      <w:r w:rsidRPr="51B80B19" w:rsidR="3128E30F"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  <w:t xml:space="preserve">De Inschrijving dient te zijn ingericht conform onderstaande structuur. De ingevulde checklist </w:t>
      </w:r>
      <w:r w:rsidRPr="51B80B19" w:rsidR="3128E30F"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  <w:t>dient aan</w:t>
      </w:r>
      <w:r w:rsidRPr="51B80B19" w:rsidR="3128E30F"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  <w:t xml:space="preserve"> de Inschrijving te worden toegevoegd. </w:t>
      </w:r>
    </w:p>
    <w:p xmlns:wp14="http://schemas.microsoft.com/office/word/2010/wordml" w:rsidP="51B80B19" w14:paraId="6CE32164" wp14:textId="72DC0160">
      <w:pPr>
        <w:spacing w:after="0" w:line="288" w:lineRule="auto"/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</w:pPr>
    </w:p>
    <w:tbl>
      <w:tblPr>
        <w:tblStyle w:val="TableNormal"/>
        <w:tblW w:w="0" w:type="auto"/>
        <w:tblInd w:w="90" w:type="dxa"/>
        <w:tblLayout w:type="fixed"/>
        <w:tblLook w:val="06A0" w:firstRow="1" w:lastRow="0" w:firstColumn="1" w:lastColumn="0" w:noHBand="1" w:noVBand="1"/>
      </w:tblPr>
      <w:tblGrid>
        <w:gridCol w:w="3525"/>
        <w:gridCol w:w="3555"/>
        <w:gridCol w:w="1230"/>
      </w:tblGrid>
      <w:tr w:rsidR="52BCB16A" w:rsidTr="51B80B19" w14:paraId="72E82B5A">
        <w:tc>
          <w:tcPr>
            <w:tcW w:w="352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FDFDF"/>
            <w:tcMar/>
            <w:vAlign w:val="center"/>
          </w:tcPr>
          <w:p w:rsidR="52BCB16A" w:rsidP="51B80B19" w:rsidRDefault="52BCB16A" w14:paraId="2C1B113B" w14:textId="336F4392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nl-NL"/>
              </w:rPr>
              <w:t xml:space="preserve">Omschrijving gevraagde informatie bij Inschrijving </w:t>
            </w:r>
          </w:p>
        </w:tc>
        <w:tc>
          <w:tcPr>
            <w:tcW w:w="35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FDFDF"/>
            <w:tcMar/>
            <w:vAlign w:val="center"/>
          </w:tcPr>
          <w:p w:rsidR="52BCB16A" w:rsidP="51B80B19" w:rsidRDefault="52BCB16A" w14:paraId="0AF4E7BB" w14:textId="7F5F5842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nl-NL"/>
              </w:rPr>
              <w:t>Te hanteren documenten</w:t>
            </w:r>
          </w:p>
        </w:tc>
        <w:tc>
          <w:tcPr>
            <w:tcW w:w="123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FDFDF"/>
            <w:tcMar/>
            <w:vAlign w:val="center"/>
          </w:tcPr>
          <w:p w:rsidR="52BCB16A" w:rsidP="51B80B19" w:rsidRDefault="52BCB16A" w14:paraId="162C4BA9" w14:textId="6C2EA25D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nl-NL"/>
              </w:rPr>
              <w:t xml:space="preserve">Ingevuld? </w:t>
            </w:r>
          </w:p>
          <w:p w:rsidR="52BCB16A" w:rsidP="51B80B19" w:rsidRDefault="52BCB16A" w14:paraId="0B8B69DD" w14:textId="54B0622C">
            <w:pPr>
              <w:spacing w:after="0" w:line="288" w:lineRule="auto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nl-NL"/>
              </w:rPr>
              <w:t>√</w:t>
            </w:r>
          </w:p>
        </w:tc>
      </w:tr>
      <w:tr w:rsidR="52BCB16A" w:rsidTr="51B80B19" w14:paraId="50808DF5">
        <w:trPr>
          <w:trHeight w:val="345"/>
        </w:trPr>
        <w:tc>
          <w:tcPr>
            <w:tcW w:w="352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6BF66A43" w14:textId="16BA53F8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Checklist ingevuld en toegevoegd</w:t>
            </w:r>
          </w:p>
        </w:tc>
        <w:tc>
          <w:tcPr>
            <w:tcW w:w="35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30764115" w14:textId="59C4EF81">
            <w:pPr>
              <w:pStyle w:val="Normal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1"/>
                <w:szCs w:val="21"/>
                <w:lang w:val="nl-NL"/>
              </w:rPr>
            </w:pP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21"/>
                <w:szCs w:val="21"/>
                <w:lang w:val="nl-NL"/>
              </w:rPr>
              <w:t>Checklist</w:t>
            </w:r>
          </w:p>
        </w:tc>
        <w:tc>
          <w:tcPr>
            <w:tcW w:w="123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4E2E4FC6" w14:textId="7B215F58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 </w:t>
            </w:r>
          </w:p>
        </w:tc>
      </w:tr>
      <w:tr w:rsidR="52BCB16A" w:rsidTr="51B80B19" w14:paraId="4D9AD5B6">
        <w:tc>
          <w:tcPr>
            <w:tcW w:w="352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66ED326C" w14:textId="5BC28314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A1: Aanbiedingsbrief</w:t>
            </w:r>
          </w:p>
        </w:tc>
        <w:tc>
          <w:tcPr>
            <w:tcW w:w="35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5AC18740" w14:textId="689AAA78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Eigen format aanbiedingsbrief conform de eisen zoals beschreven in paragraaf 4.2.</w:t>
            </w:r>
          </w:p>
        </w:tc>
        <w:tc>
          <w:tcPr>
            <w:tcW w:w="123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19E18D1E" w14:textId="0D8A523F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 </w:t>
            </w:r>
          </w:p>
        </w:tc>
      </w:tr>
      <w:tr w:rsidR="52BCB16A" w:rsidTr="51B80B19" w14:paraId="3B576D9E">
        <w:trPr>
          <w:trHeight w:val="495"/>
        </w:trPr>
        <w:tc>
          <w:tcPr>
            <w:tcW w:w="352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472C52F4" w14:textId="0FAFEBBF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A2: Uniform Europees Aanbestedingsdocument </w:t>
            </w:r>
          </w:p>
        </w:tc>
        <w:tc>
          <w:tcPr>
            <w:tcW w:w="35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5C6330E0" w14:textId="6B4FDB7E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Bijlage F: Uniform Europees Aanbestedingsdocument</w:t>
            </w:r>
          </w:p>
        </w:tc>
        <w:tc>
          <w:tcPr>
            <w:tcW w:w="123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243A9298" w14:textId="15573EEC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 </w:t>
            </w:r>
          </w:p>
        </w:tc>
      </w:tr>
      <w:tr w:rsidR="52BCB16A" w:rsidTr="51B80B19" w14:paraId="106ED87A">
        <w:tc>
          <w:tcPr>
            <w:tcW w:w="352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3CF36608" w14:textId="4DFFA20A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U1: Inschrijving in het nationale beroeps-/handelsregister</w:t>
            </w:r>
          </w:p>
        </w:tc>
        <w:tc>
          <w:tcPr>
            <w:tcW w:w="35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698124D1" w14:textId="5CB5188C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Kopie uittreksel nationale beroeps-/handelsregister</w:t>
            </w:r>
          </w:p>
        </w:tc>
        <w:tc>
          <w:tcPr>
            <w:tcW w:w="123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37427243" w14:textId="691F820D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 </w:t>
            </w:r>
          </w:p>
        </w:tc>
      </w:tr>
      <w:tr w:rsidR="52BCB16A" w:rsidTr="51B80B19" w14:paraId="43C1B16F">
        <w:tc>
          <w:tcPr>
            <w:tcW w:w="352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714F1962" w14:textId="386FAC45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E2: Ervaring van de Inschrijver</w:t>
            </w:r>
          </w:p>
        </w:tc>
        <w:tc>
          <w:tcPr>
            <w:tcW w:w="35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2BEA5D53" w14:textId="746F698A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Bijlage G: Ervaring Inschrijver</w:t>
            </w:r>
          </w:p>
        </w:tc>
        <w:tc>
          <w:tcPr>
            <w:tcW w:w="123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6D0CB52B" w14:textId="223F0B1E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 </w:t>
            </w:r>
          </w:p>
        </w:tc>
      </w:tr>
      <w:tr w:rsidR="52BCB16A" w:rsidTr="51B80B19" w14:paraId="205EE85F">
        <w:tc>
          <w:tcPr>
            <w:tcW w:w="3525" w:type="dxa"/>
            <w:vMerge w:val="restart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099C983A" w14:textId="23D1C44F">
            <w:pPr>
              <w:pStyle w:val="Normal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G1 Inrichting controle</w:t>
            </w:r>
          </w:p>
        </w:tc>
        <w:tc>
          <w:tcPr>
            <w:tcW w:w="35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0E72D764" w14:textId="2F10BF03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Plan van aanpak: Eigen format van Inschrijver conform de eisen zoals beschreven in paragraaf 6.8.1.</w:t>
            </w:r>
          </w:p>
        </w:tc>
        <w:tc>
          <w:tcPr>
            <w:tcW w:w="123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3F794E70" w14:textId="04677F73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 </w:t>
            </w:r>
          </w:p>
        </w:tc>
      </w:tr>
      <w:tr w:rsidR="51B80B19" w:rsidTr="51B80B19" w14:paraId="7493EF1D">
        <w:trPr>
          <w:trHeight w:val="495"/>
        </w:trPr>
        <w:tc>
          <w:tcPr>
            <w:tcW w:w="3525" w:type="dxa"/>
            <w:vMerge/>
            <w:tcBorders>
              <w:left w:val="single" w:color="C0C0C0" w:sz="6"/>
              <w:right w:val="single" w:color="C0C0C0" w:sz="6"/>
            </w:tcBorders>
            <w:tcMar/>
            <w:vAlign w:val="center"/>
          </w:tcPr>
          <w:p w14:paraId="5EB43E21"/>
        </w:tc>
        <w:tc>
          <w:tcPr>
            <w:tcW w:w="35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1B80B19" w:rsidP="51B80B19" w:rsidRDefault="51B80B19" w14:paraId="04EBE86C" w14:textId="39B96997">
            <w:pPr>
              <w:pStyle w:val="Normal"/>
              <w:spacing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Voorbeeld </w:t>
            </w:r>
            <w:r w:rsidRPr="51B80B19" w:rsidR="1C9D753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accountantsverslag en </w:t>
            </w:r>
            <w:r w:rsidRPr="51B80B19" w:rsidR="1C9D753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management letter: E</w:t>
            </w: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igen format.</w:t>
            </w:r>
          </w:p>
        </w:tc>
        <w:tc>
          <w:tcPr>
            <w:tcW w:w="123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1B80B19" w:rsidP="51B80B19" w:rsidRDefault="51B80B19" w14:paraId="5391FBB3" w14:textId="25C6B532">
            <w:pPr>
              <w:pStyle w:val="Normal"/>
              <w:spacing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51B80B19" w:rsidTr="51B80B19" w14:paraId="131C274E">
        <w:trPr>
          <w:trHeight w:val="495"/>
        </w:trPr>
        <w:tc>
          <w:tcPr>
            <w:tcW w:w="3525" w:type="dxa"/>
            <w:vMerge/>
            <w:tcBorders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14:paraId="29C67FED"/>
        </w:tc>
        <w:tc>
          <w:tcPr>
            <w:tcW w:w="35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1B80B19" w:rsidP="51B80B19" w:rsidRDefault="51B80B19" w14:paraId="45CF2331" w14:textId="6B2F3089">
            <w:pPr>
              <w:pStyle w:val="Normal"/>
              <w:spacing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Taken controleteam: </w:t>
            </w: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Bijlage</w:t>
            </w: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 I: Taken controleteam.</w:t>
            </w:r>
          </w:p>
        </w:tc>
        <w:tc>
          <w:tcPr>
            <w:tcW w:w="123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1B80B19" w:rsidP="51B80B19" w:rsidRDefault="51B80B19" w14:paraId="68C8BD1D" w14:textId="7A9BD6C8">
            <w:pPr>
              <w:pStyle w:val="Normal"/>
              <w:spacing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51B80B19" w:rsidTr="51B80B19" w14:paraId="2333DB63">
        <w:trPr>
          <w:trHeight w:val="495"/>
        </w:trPr>
        <w:tc>
          <w:tcPr>
            <w:tcW w:w="3525" w:type="dxa"/>
            <w:vMerge w:val="restart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1B80B19" w:rsidP="51B80B19" w:rsidRDefault="51B80B19" w14:paraId="621B0ADF" w14:textId="354C6083">
            <w:pPr>
              <w:pStyle w:val="Normal"/>
              <w:spacing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G2 Inrichting team en adviesfunctie</w:t>
            </w:r>
          </w:p>
        </w:tc>
        <w:tc>
          <w:tcPr>
            <w:tcW w:w="35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1B80B19" w:rsidP="51B80B19" w:rsidRDefault="51B80B19" w14:paraId="7482F19D" w14:textId="3F78BCEB">
            <w:pPr>
              <w:pStyle w:val="Normal"/>
              <w:spacing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Eigen format conform de eisen zoals beschreven in paragraaf 6.8.2.</w:t>
            </w:r>
          </w:p>
        </w:tc>
        <w:tc>
          <w:tcPr>
            <w:tcW w:w="123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1B80B19" w:rsidP="51B80B19" w:rsidRDefault="51B80B19" w14:paraId="12F64691" w14:textId="6F804CA3">
            <w:pPr>
              <w:pStyle w:val="Normal"/>
              <w:spacing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51B80B19" w:rsidTr="51B80B19" w14:paraId="57CDA928">
        <w:trPr>
          <w:trHeight w:val="495"/>
        </w:trPr>
        <w:tc>
          <w:tcPr>
            <w:tcW w:w="3525" w:type="dxa"/>
            <w:vMerge/>
            <w:tcBorders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14:paraId="1E72C001"/>
        </w:tc>
        <w:tc>
          <w:tcPr>
            <w:tcW w:w="35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1C9D753B" w:rsidP="51B80B19" w:rsidRDefault="1C9D753B" w14:paraId="467FB812" w14:textId="5A0948E6">
            <w:pPr>
              <w:pStyle w:val="Normal"/>
              <w:spacing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1C9D753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Cv's</w:t>
            </w:r>
            <w:r w:rsidRPr="51B80B19" w:rsidR="1C9D753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 van in te zetten team:</w:t>
            </w:r>
          </w:p>
          <w:p w:rsidR="1C9D753B" w:rsidP="51B80B19" w:rsidRDefault="1C9D753B" w14:paraId="3C152439" w14:textId="1BDEAC79">
            <w:pPr>
              <w:pStyle w:val="Normal"/>
              <w:spacing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1C9D753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Eigen</w:t>
            </w:r>
            <w:r w:rsidRPr="51B80B19" w:rsidR="1C9D753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 format</w:t>
            </w:r>
          </w:p>
        </w:tc>
        <w:tc>
          <w:tcPr>
            <w:tcW w:w="123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1B80B19" w:rsidP="51B80B19" w:rsidRDefault="51B80B19" w14:paraId="49B8CE06" w14:textId="6B1B1778">
            <w:pPr>
              <w:pStyle w:val="Normal"/>
              <w:spacing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1C9D753B" w:rsidTr="51B80B19" w14:paraId="72C16FB7">
        <w:trPr>
          <w:trHeight w:val="450"/>
        </w:trPr>
        <w:tc>
          <w:tcPr>
            <w:tcW w:w="352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1C9D753B" w:rsidP="51B80B19" w:rsidRDefault="1C9D753B" w14:paraId="208DD233" w14:textId="41093E79">
            <w:pPr>
              <w:pStyle w:val="Normal"/>
              <w:spacing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G3: IT en Hulpmiddelen</w:t>
            </w:r>
          </w:p>
        </w:tc>
        <w:tc>
          <w:tcPr>
            <w:tcW w:w="35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1C9D753B" w:rsidP="51B80B19" w:rsidRDefault="1C9D753B" w14:paraId="67DF6195" w14:textId="4E7F17D6">
            <w:pPr>
              <w:pStyle w:val="Normal"/>
              <w:spacing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Eigen format conform de eisen </w:t>
            </w: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zoals beschreven</w:t>
            </w: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 </w:t>
            </w: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in</w:t>
            </w:r>
            <w:r w:rsidRPr="51B80B19" w:rsidR="51B80B1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 paragraaf 6.8.3.</w:t>
            </w:r>
          </w:p>
        </w:tc>
        <w:tc>
          <w:tcPr>
            <w:tcW w:w="123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1C9D753B" w:rsidP="51B80B19" w:rsidRDefault="1C9D753B" w14:paraId="0DC0DE31" w14:textId="0406C32F">
            <w:pPr>
              <w:pStyle w:val="Normal"/>
              <w:spacing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</w:p>
        </w:tc>
      </w:tr>
      <w:tr w:rsidR="52BCB16A" w:rsidTr="51B80B19" w14:paraId="7394DE01">
        <w:tc>
          <w:tcPr>
            <w:tcW w:w="352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0F971770" w14:textId="601AB2ED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Prijs: Ingevuld Prijzenblad </w:t>
            </w:r>
          </w:p>
        </w:tc>
        <w:tc>
          <w:tcPr>
            <w:tcW w:w="355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5800EB1A" w14:textId="1D00E78A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Bijlage H: Ingevuld Prijzenblad.</w:t>
            </w:r>
          </w:p>
        </w:tc>
        <w:tc>
          <w:tcPr>
            <w:tcW w:w="123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77CE9CF8" w14:textId="06E13CBD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 </w:t>
            </w:r>
          </w:p>
        </w:tc>
      </w:tr>
    </w:tbl>
    <w:p xmlns:wp14="http://schemas.microsoft.com/office/word/2010/wordml" w:rsidP="51B80B19" w14:paraId="2C26B8F5" wp14:textId="21766015">
      <w:pPr>
        <w:spacing w:after="0" w:line="288" w:lineRule="auto"/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nl-NL"/>
        </w:rPr>
      </w:pPr>
      <w:r w:rsidRPr="51B80B19" w:rsidR="3128E30F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nl-NL"/>
        </w:rPr>
        <w:t xml:space="preserve"> 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4935"/>
        <w:gridCol w:w="3705"/>
      </w:tblGrid>
      <w:tr w:rsidR="52BCB16A" w:rsidTr="51B80B19" w14:paraId="1FE32CF1">
        <w:tc>
          <w:tcPr>
            <w:tcW w:w="493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FDFDF"/>
            <w:tcMar/>
            <w:vAlign w:val="center"/>
          </w:tcPr>
          <w:p w:rsidR="52BCB16A" w:rsidP="51B80B19" w:rsidRDefault="52BCB16A" w14:paraId="01792BE8" w14:textId="438485C2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51B80B19" w:rsidR="52BCB1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nl-NL"/>
              </w:rPr>
              <w:t>Omschrijving gevraagde informatie bij voorgenomen gunning</w:t>
            </w:r>
          </w:p>
        </w:tc>
        <w:tc>
          <w:tcPr>
            <w:tcW w:w="370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val="clear" w:color="auto" w:fill="DFDFDF"/>
            <w:tcMar/>
            <w:vAlign w:val="center"/>
          </w:tcPr>
          <w:p w:rsidR="52BCB16A" w:rsidP="51B80B19" w:rsidRDefault="52BCB16A" w14:paraId="27DADED5" w14:textId="000406FF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51B80B19" w:rsidR="52BCB16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val="nl-NL"/>
              </w:rPr>
              <w:t>Te hanteren model</w:t>
            </w:r>
          </w:p>
        </w:tc>
      </w:tr>
      <w:tr w:rsidR="52BCB16A" w:rsidTr="51B80B19" w14:paraId="7084271D">
        <w:tc>
          <w:tcPr>
            <w:tcW w:w="493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1FCCA2C1" w14:textId="0BFE73DD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U2: Gedragsverklaring aanbesteden</w:t>
            </w:r>
          </w:p>
        </w:tc>
        <w:tc>
          <w:tcPr>
            <w:tcW w:w="370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3022B751" w14:textId="54F32683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Model dienst Justitie</w:t>
            </w:r>
          </w:p>
        </w:tc>
      </w:tr>
      <w:tr w:rsidR="52BCB16A" w:rsidTr="51B80B19" w14:paraId="15419BD6">
        <w:tc>
          <w:tcPr>
            <w:tcW w:w="493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72CCA36D" w14:textId="51FF1220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U3: Verklaring Belastingdienst</w:t>
            </w:r>
          </w:p>
        </w:tc>
        <w:tc>
          <w:tcPr>
            <w:tcW w:w="370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15D6E9EA" w14:textId="4B636C1D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Verklaring belastingdienst</w:t>
            </w:r>
          </w:p>
        </w:tc>
      </w:tr>
      <w:tr w:rsidR="52BCB16A" w:rsidTr="51B80B19" w14:paraId="56E12EA3">
        <w:tc>
          <w:tcPr>
            <w:tcW w:w="493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1B94E173" w14:textId="0256F787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E1: Bewijs afdekking aansprakelijkheid voor bedrijven</w:t>
            </w:r>
          </w:p>
        </w:tc>
        <w:tc>
          <w:tcPr>
            <w:tcW w:w="370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4A663A49" w14:textId="2DC03806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Kopie verzekeringscertificaat AVB of bewijs van verzekering.</w:t>
            </w:r>
          </w:p>
        </w:tc>
      </w:tr>
      <w:tr w:rsidR="52BCB16A" w:rsidTr="51B80B19" w14:paraId="29C2B36A">
        <w:tc>
          <w:tcPr>
            <w:tcW w:w="493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45476F0E" w14:textId="0C8D99EF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E3: </w:t>
            </w:r>
            <w:proofErr w:type="spellStart"/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Wta</w:t>
            </w:r>
            <w:proofErr w:type="spellEnd"/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 xml:space="preserve"> vergunning</w:t>
            </w:r>
          </w:p>
        </w:tc>
        <w:tc>
          <w:tcPr>
            <w:tcW w:w="3705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tcMar/>
            <w:vAlign w:val="center"/>
          </w:tcPr>
          <w:p w:rsidR="52BCB16A" w:rsidP="51B80B19" w:rsidRDefault="52BCB16A" w14:paraId="5D13B70C" w14:textId="3864DA44">
            <w:pPr>
              <w:spacing w:after="0" w:line="288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</w:pPr>
            <w:r w:rsidRPr="51B80B19" w:rsidR="52BCB16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lang w:val="nl-NL"/>
              </w:rPr>
              <w:t>Afgegeven door de AFM</w:t>
            </w:r>
          </w:p>
        </w:tc>
      </w:tr>
    </w:tbl>
    <w:p xmlns:wp14="http://schemas.microsoft.com/office/word/2010/wordml" w:rsidP="51B80B19" w14:paraId="2F9082E0" wp14:textId="5058880E">
      <w:pPr>
        <w:spacing w:after="0" w:line="288" w:lineRule="auto"/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</w:pPr>
      <w:r w:rsidRPr="51B80B19" w:rsidR="3128E30F"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  <w:t xml:space="preserve"> </w:t>
      </w:r>
    </w:p>
    <w:p xmlns:wp14="http://schemas.microsoft.com/office/word/2010/wordml" w:rsidP="51B80B19" w14:paraId="2CBB05A7" wp14:textId="6C93C649">
      <w:pPr>
        <w:spacing w:after="0" w:line="288" w:lineRule="auto"/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</w:pPr>
      <w:r w:rsidRPr="51B80B19" w:rsidR="3128E30F">
        <w:rPr>
          <w:rFonts w:ascii="Arial" w:hAnsi="Arial" w:eastAsia="Arial" w:cs="Arial"/>
          <w:noProof w:val="0"/>
          <w:color w:val="000000" w:themeColor="text1" w:themeTint="FF" w:themeShade="FF"/>
          <w:sz w:val="18"/>
          <w:szCs w:val="18"/>
          <w:lang w:val="nl-NL"/>
        </w:rPr>
        <w:t xml:space="preserve">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B0973E"/>
    <w:rsid w:val="051D1DBD"/>
    <w:rsid w:val="06F220E0"/>
    <w:rsid w:val="09F08EE0"/>
    <w:rsid w:val="09FEAE89"/>
    <w:rsid w:val="0E5A1D85"/>
    <w:rsid w:val="106D2DBD"/>
    <w:rsid w:val="132BD6A4"/>
    <w:rsid w:val="152206B0"/>
    <w:rsid w:val="15334187"/>
    <w:rsid w:val="1872CFCF"/>
    <w:rsid w:val="1986CEFD"/>
    <w:rsid w:val="1C9D753B"/>
    <w:rsid w:val="1FCDE6C0"/>
    <w:rsid w:val="2227D1BE"/>
    <w:rsid w:val="2227D1BE"/>
    <w:rsid w:val="287DEAE5"/>
    <w:rsid w:val="2BC0945B"/>
    <w:rsid w:val="2C820694"/>
    <w:rsid w:val="2C820694"/>
    <w:rsid w:val="2FAF1219"/>
    <w:rsid w:val="2FB9A756"/>
    <w:rsid w:val="3128E30F"/>
    <w:rsid w:val="3628E8DA"/>
    <w:rsid w:val="36421137"/>
    <w:rsid w:val="3960899C"/>
    <w:rsid w:val="3960899C"/>
    <w:rsid w:val="39B0973E"/>
    <w:rsid w:val="3CB152BB"/>
    <w:rsid w:val="3FD7B8A6"/>
    <w:rsid w:val="4573419C"/>
    <w:rsid w:val="51B80B19"/>
    <w:rsid w:val="52BCB16A"/>
    <w:rsid w:val="5411529F"/>
    <w:rsid w:val="5411529F"/>
    <w:rsid w:val="5737B88A"/>
    <w:rsid w:val="5F383532"/>
    <w:rsid w:val="5F42CA6F"/>
    <w:rsid w:val="6055E7E2"/>
    <w:rsid w:val="60DE9AD0"/>
    <w:rsid w:val="60DE9AD0"/>
    <w:rsid w:val="627A6B31"/>
    <w:rsid w:val="64DE5365"/>
    <w:rsid w:val="672A1EBA"/>
    <w:rsid w:val="672A1EBA"/>
    <w:rsid w:val="68E9ACB5"/>
    <w:rsid w:val="6DBD1DD8"/>
    <w:rsid w:val="6DBD1DD8"/>
    <w:rsid w:val="6F43B753"/>
    <w:rsid w:val="72908EFB"/>
    <w:rsid w:val="737C6468"/>
    <w:rsid w:val="737C6468"/>
    <w:rsid w:val="7764001E"/>
    <w:rsid w:val="789AE534"/>
    <w:rsid w:val="7E371406"/>
    <w:rsid w:val="7E371406"/>
    <w:rsid w:val="7EADD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DE9F6"/>
  <w15:chartTrackingRefBased/>
  <w15:docId w15:val="{8AFA7FCB-C531-460B-8B7F-3A5C021A19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402A82C038C41AFCC2861D6CD91EC" ma:contentTypeVersion="4" ma:contentTypeDescription="Een nieuw document maken." ma:contentTypeScope="" ma:versionID="c280e10af9a10f45d8c93dc2cda3dc81">
  <xsd:schema xmlns:xsd="http://www.w3.org/2001/XMLSchema" xmlns:xs="http://www.w3.org/2001/XMLSchema" xmlns:p="http://schemas.microsoft.com/office/2006/metadata/properties" xmlns:ns2="a2e42d0a-034f-4e7c-8e30-77e5ebc08063" targetNamespace="http://schemas.microsoft.com/office/2006/metadata/properties" ma:root="true" ma:fieldsID="6086ed4d5249269f2f759213cc884e5b" ns2:_="">
    <xsd:import namespace="a2e42d0a-034f-4e7c-8e30-77e5ebc08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42d0a-034f-4e7c-8e30-77e5ebc08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C9DFE-0AD2-4C04-B1F5-493F62A84F66}"/>
</file>

<file path=customXml/itemProps2.xml><?xml version="1.0" encoding="utf-8"?>
<ds:datastoreItem xmlns:ds="http://schemas.openxmlformats.org/officeDocument/2006/customXml" ds:itemID="{4B84E124-2C77-483E-AD80-AD957649890F}"/>
</file>

<file path=customXml/itemProps3.xml><?xml version="1.0" encoding="utf-8"?>
<ds:datastoreItem xmlns:ds="http://schemas.openxmlformats.org/officeDocument/2006/customXml" ds:itemID="{78277A50-7911-451F-B80E-A4CA3E626E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Yde Bleeker</dc:creator>
  <keywords/>
  <dc:description/>
  <lastModifiedBy>Yde Bleeker</lastModifiedBy>
  <dcterms:created xsi:type="dcterms:W3CDTF">2022-02-08T14:00:57.0000000Z</dcterms:created>
  <dcterms:modified xsi:type="dcterms:W3CDTF">2022-05-25T12:37:26.3352281Z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0x010100BEF402A82C038C41AFCC2861D6CD91EC</vt:lpwstr>
  </property>
</Properties>
</file>