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B44F29" w14:textId="77777777" w:rsidR="00E27BE0" w:rsidRDefault="009E67C1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sz w:val="34"/>
          <w:szCs w:val="34"/>
          <w:u w:color="000000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7379CDAA" wp14:editId="22D3DAC3">
                <wp:simplePos x="0" y="0"/>
                <wp:positionH relativeFrom="page">
                  <wp:posOffset>-74169</wp:posOffset>
                </wp:positionH>
                <wp:positionV relativeFrom="page">
                  <wp:posOffset>0</wp:posOffset>
                </wp:positionV>
                <wp:extent cx="7634227" cy="10692003"/>
                <wp:effectExtent l="0" t="0" r="0" b="0"/>
                <wp:wrapNone/>
                <wp:docPr id="1073741829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4227" cy="10692003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489A8"/>
                            </a:gs>
                            <a:gs pos="100000">
                              <a:srgbClr val="2C3542"/>
                            </a:gs>
                          </a:gsLst>
                          <a:lin ang="270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5.8pt;margin-top:0.0pt;width:601.1pt;height:841.9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8847360fd" focus="100%" color="#7489A8" opacity="100.0%" color2="#2C3542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347C22D0" wp14:editId="19505357">
                <wp:simplePos x="0" y="0"/>
                <wp:positionH relativeFrom="page">
                  <wp:posOffset>1191019</wp:posOffset>
                </wp:positionH>
                <wp:positionV relativeFrom="page">
                  <wp:posOffset>1171934</wp:posOffset>
                </wp:positionV>
                <wp:extent cx="5990404" cy="3414561"/>
                <wp:effectExtent l="0" t="0" r="0" b="0"/>
                <wp:wrapTopAndBottom distT="152400" distB="152400"/>
                <wp:docPr id="1073741830" name="officeArt object" descr="11-september–2022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0404" cy="34145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F09F346" w14:textId="77777777" w:rsidR="00E27BE0" w:rsidRDefault="009E67C1">
                            <w:pPr>
                              <w:suppressAutoHyphens/>
                              <w:spacing w:line="288" w:lineRule="auto"/>
                              <w:rPr>
                                <w:rFonts w:ascii="Helvetica Light" w:eastAsia="Helvetica Light" w:hAnsi="Helvetica Light" w:cs="Helvetica Light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FFFFFF"/>
                                <w:sz w:val="32"/>
                                <w:szCs w:val="32"/>
                              </w:rPr>
                              <w:t>11-september</w:t>
                            </w:r>
                            <w:r>
                              <w:rPr>
                                <w:rFonts w:ascii="Helvetica Light" w:hAnsi="Helvetica Light"/>
                                <w:color w:val="FFFFFF"/>
                                <w:sz w:val="32"/>
                                <w:szCs w:val="32"/>
                              </w:rPr>
                              <w:t>–</w:t>
                            </w:r>
                            <w:r>
                              <w:rPr>
                                <w:rFonts w:ascii="Helvetica Light" w:hAnsi="Helvetica Light"/>
                                <w:color w:val="FFFFFF"/>
                                <w:sz w:val="32"/>
                                <w:szCs w:val="32"/>
                              </w:rPr>
                              <w:t>2022</w:t>
                            </w:r>
                          </w:p>
                          <w:p w14:paraId="1BC6A04B" w14:textId="77777777" w:rsidR="00E27BE0" w:rsidRDefault="009E67C1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>Standaardformulier D :</w:t>
                            </w: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2E002B3F" w14:textId="77777777" w:rsidR="00E27BE0" w:rsidRDefault="009E67C1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>Ervaring Inschrijver</w:t>
                            </w:r>
                          </w:p>
                          <w:p w14:paraId="5787ED19" w14:textId="77777777" w:rsidR="00E27BE0" w:rsidRDefault="00E27BE0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</w:p>
                          <w:p w14:paraId="149FB06D" w14:textId="77777777" w:rsidR="00E27BE0" w:rsidRDefault="00E27BE0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</w:p>
                          <w:p w14:paraId="4D3FFEFE" w14:textId="77777777" w:rsidR="00E27BE0" w:rsidRDefault="009E67C1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>Openbare Aanbesteding schoonmaakonderhoud &amp; glasbewassing</w:t>
                            </w:r>
                          </w:p>
                          <w:p w14:paraId="2B26355C" w14:textId="77777777" w:rsidR="00E27BE0" w:rsidRDefault="00E27BE0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</w:p>
                          <w:p w14:paraId="73D9D127" w14:textId="77777777" w:rsidR="00E27BE0" w:rsidRDefault="009E67C1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>stichting tabijn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93.8pt;margin-top:92.3pt;width:471.7pt;height:268.9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  <w:rPr>
                          <w:rFonts w:ascii="Helvetica Light" w:cs="Helvetica Light" w:hAnsi="Helvetica Light" w:eastAsia="Helvetica Light"/>
                          <w:outline w:val="0"/>
                          <w:color w:val="fefefe"/>
                          <w:sz w:val="32"/>
                          <w:szCs w:val="32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elvetica Light" w:hAnsi="Helvetica Light"/>
                          <w:outline w:val="0"/>
                          <w:color w:val="fefefe"/>
                          <w:sz w:val="32"/>
                          <w:szCs w:val="32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11-september</w:t>
                      </w:r>
                      <w:r>
                        <w:rPr>
                          <w:rFonts w:ascii="Helvetica Light" w:hAnsi="Helvetica Light" w:hint="default"/>
                          <w:outline w:val="0"/>
                          <w:color w:val="fefefe"/>
                          <w:sz w:val="32"/>
                          <w:szCs w:val="32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ascii="Helvetica Light" w:hAnsi="Helvetica Light"/>
                          <w:outline w:val="0"/>
                          <w:color w:val="fefefe"/>
                          <w:sz w:val="32"/>
                          <w:szCs w:val="32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2022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Standaardformulier D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: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Ervaring Inschrijver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Openbare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Aanbesteding schoonmaakonderhoud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&amp;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glasbewassing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stichting tabijn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1312" behindDoc="0" locked="0" layoutInCell="1" allowOverlap="1" wp14:anchorId="3999F8E9" wp14:editId="62EEE759">
                <wp:simplePos x="0" y="0"/>
                <wp:positionH relativeFrom="page">
                  <wp:posOffset>607233</wp:posOffset>
                </wp:positionH>
                <wp:positionV relativeFrom="page">
                  <wp:posOffset>230391</wp:posOffset>
                </wp:positionV>
                <wp:extent cx="6574189" cy="133627"/>
                <wp:effectExtent l="0" t="0" r="0" b="0"/>
                <wp:wrapTopAndBottom distT="152400" distB="152400"/>
                <wp:docPr id="1073741833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4189" cy="133627"/>
                          <a:chOff x="0" y="0"/>
                          <a:chExt cx="6574188" cy="133626"/>
                        </a:xfrm>
                      </wpg:grpSpPr>
                      <wps:wsp>
                        <wps:cNvPr id="1073741831" name="Lijn"/>
                        <wps:cNvCnPr/>
                        <wps:spPr>
                          <a:xfrm>
                            <a:off x="0" y="73556"/>
                            <a:ext cx="6472513" cy="1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FFFFFF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2" name="Rechthoek"/>
                        <wps:cNvSpPr/>
                        <wps:spPr>
                          <a:xfrm>
                            <a:off x="4898622" y="0"/>
                            <a:ext cx="1675567" cy="133627"/>
                          </a:xfrm>
                          <a:prstGeom prst="rect">
                            <a:avLst/>
                          </a:prstGeom>
                          <a:solidFill>
                            <a:srgbClr val="C2B95A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47.8pt;margin-top:18.1pt;width:517.7pt;height:10.5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6574189,133626">
                <w10:wrap type="topAndBottom" side="bothSides" anchorx="page" anchory="page"/>
                <v:line id="_x0000_s1029" style="position:absolute;left:0;top:73556;width:6472512;height:0;">
                  <v:fill on="f"/>
                  <v:stroke filltype="solid" color="#FFFFFF" opacity="100.0%" weight="1.0pt" dashstyle="solid" endcap="flat" miterlimit="400.0%" joinstyle="miter" linestyle="single" startarrow="none" startarrowwidth="medium" startarrowlength="medium" endarrow="none" endarrowwidth="medium" endarrowlength="medium"/>
                </v:line>
                <v:rect id="_x0000_s1030" style="position:absolute;left:4898622;top:0;width:1675566;height:133626;">
                  <v:fill color="#C2B95A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022E1FF8" wp14:editId="3E8D3061">
                <wp:simplePos x="0" y="0"/>
                <wp:positionH relativeFrom="page">
                  <wp:posOffset>-703868</wp:posOffset>
                </wp:positionH>
                <wp:positionV relativeFrom="page">
                  <wp:posOffset>2612297</wp:posOffset>
                </wp:positionV>
                <wp:extent cx="3357943" cy="121407"/>
                <wp:effectExtent l="0" t="0" r="0" b="0"/>
                <wp:wrapNone/>
                <wp:docPr id="1073741834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57943" cy="12140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-55.4pt;margin-top:205.7pt;width:264.4pt;height:9.6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rotation:5898240fd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4985D76D" wp14:editId="2EA64771">
                <wp:simplePos x="0" y="0"/>
                <wp:positionH relativeFrom="page">
                  <wp:posOffset>0</wp:posOffset>
                </wp:positionH>
                <wp:positionV relativeFrom="page">
                  <wp:posOffset>4716298</wp:posOffset>
                </wp:positionV>
                <wp:extent cx="7560057" cy="1987539"/>
                <wp:effectExtent l="0" t="0" r="0" b="0"/>
                <wp:wrapTopAndBottom distT="152400" distB="152400"/>
                <wp:docPr id="1073741835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57" cy="1987539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2" style="visibility:visible;position:absolute;margin-left:0.0pt;margin-top:371.4pt;width:595.3pt;height:156.5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3C0F8188" wp14:editId="39E9232F">
                <wp:simplePos x="0" y="0"/>
                <wp:positionH relativeFrom="page">
                  <wp:posOffset>1200458</wp:posOffset>
                </wp:positionH>
                <wp:positionV relativeFrom="page">
                  <wp:posOffset>5219353</wp:posOffset>
                </wp:positionV>
                <wp:extent cx="5084970" cy="981431"/>
                <wp:effectExtent l="0" t="0" r="0" b="0"/>
                <wp:wrapNone/>
                <wp:docPr id="1073741836" name="officeArt object" descr="Status   2009-46–2022 - Versie 1.0 Uitgevoerd door  ICCA Advies BV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4970" cy="981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6E47C26F" w14:textId="77777777" w:rsidR="00E27BE0" w:rsidRDefault="009E67C1">
                            <w:pPr>
                              <w:rPr>
                                <w:rFonts w:ascii="Avenir Medium" w:eastAsia="Avenir Medium" w:hAnsi="Avenir Medium" w:cs="Avenir Medium"/>
                                <w:color w:val="FFFF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Status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  <w:t>2009-46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–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2022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 - </w:t>
                            </w:r>
                            <w:proofErr w:type="spellStart"/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  <w:lang w:val="de-DE"/>
                              </w:rPr>
                              <w:t>Versie</w:t>
                            </w:r>
                            <w:proofErr w:type="spellEnd"/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  <w:lang w:val="de-DE"/>
                              </w:rPr>
                              <w:t xml:space="preserve"> 1.0</w:t>
                            </w:r>
                            <w:r>
                              <w:rPr>
                                <w:rFonts w:ascii="Avenir Medium" w:eastAsia="Avenir Medium" w:hAnsi="Avenir Medium" w:cs="Avenir Medium"/>
                                <w:color w:val="FFFFFF"/>
                                <w:sz w:val="30"/>
                                <w:szCs w:val="30"/>
                              </w:rPr>
                              <w:br/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Uitgevoerd door 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  <w:t>ICCA Advies BV</w:t>
                            </w:r>
                          </w:p>
                          <w:p w14:paraId="51FB0513" w14:textId="77777777" w:rsidR="00E27BE0" w:rsidRDefault="009E67C1"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In opdracht van 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  <w:t xml:space="preserve">Stichting 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Tabijn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94.5pt;margin-top:411.0pt;width:400.4pt;height:77.3pt;z-index:25166438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jc w:val="left"/>
                        <w:rPr>
                          <w:rFonts w:ascii="Avenir Medium" w:cs="Avenir Medium" w:hAnsi="Avenir Medium" w:eastAsia="Avenir Medium"/>
                          <w:outline w:val="0"/>
                          <w:color w:val="fefefe"/>
                          <w:sz w:val="30"/>
                          <w:szCs w:val="3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Status</w:t>
                        <w:tab/>
                        <w:tab/>
                        <w:tab/>
                      </w: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2009-46</w:t>
                      </w:r>
                      <w:r>
                        <w:rPr>
                          <w:rFonts w:ascii="Avenir Medium" w:hAnsi="Avenir Medium" w:hint="default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2022</w:t>
                      </w: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- </w:t>
                      </w: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de-DE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Versie 1.0</w:t>
                      </w:r>
                      <w:r>
                        <w:rPr>
                          <w:rFonts w:ascii="Avenir Medium" w:cs="Avenir Medium" w:hAnsi="Avenir Medium" w:eastAsia="Avenir Medium"/>
                          <w:outline w:val="0"/>
                          <w:color w:val="fefefe"/>
                          <w:sz w:val="30"/>
                          <w:szCs w:val="3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Uitgevoerd door </w:t>
                        <w:tab/>
                        <w:t xml:space="preserve">ICCA Advies </w:t>
                      </w: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BV</w:t>
                      </w:r>
                    </w:p>
                    <w:p>
                      <w:pPr>
                        <w:pStyle w:val="Standaard"/>
                        <w:jc w:val="left"/>
                      </w:pP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In opdracht van </w:t>
                        <w:tab/>
                        <w:t xml:space="preserve">Stichting </w:t>
                      </w: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Tabijn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FF7A7AD" wp14:editId="1AE87D61">
                <wp:simplePos x="0" y="0"/>
                <wp:positionH relativeFrom="page">
                  <wp:posOffset>2986278</wp:posOffset>
                </wp:positionH>
                <wp:positionV relativeFrom="page">
                  <wp:posOffset>5150254</wp:posOffset>
                </wp:positionV>
                <wp:extent cx="1" cy="1050529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00"/>
                    <wp:lineTo x="0" y="0"/>
                  </wp:wrapPolygon>
                </wp:wrapThrough>
                <wp:docPr id="1073741837" name="officeArt object" descr="Lij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050529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FFFFF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4" style="visibility:visible;position:absolute;margin-left:235.1pt;margin-top:405.5pt;width:0.0pt;height:82.7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flip:x;">
                <v:fill on="f"/>
                <v:stroke filltype="solid" color="#FFFFFF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641EAA6F" wp14:editId="077D4702">
                <wp:simplePos x="0" y="0"/>
                <wp:positionH relativeFrom="page">
                  <wp:posOffset>607233</wp:posOffset>
                </wp:positionH>
                <wp:positionV relativeFrom="page">
                  <wp:posOffset>9276376</wp:posOffset>
                </wp:positionV>
                <wp:extent cx="1399181" cy="981431"/>
                <wp:effectExtent l="0" t="0" r="0" b="0"/>
                <wp:wrapNone/>
                <wp:docPr id="1073741838" name="officeArt object" descr="ICCA Advies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9181" cy="981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FB4E5D6" w14:textId="77777777" w:rsidR="00E27BE0" w:rsidRDefault="009E67C1">
                            <w:pPr>
                              <w:rPr>
                                <w:rFonts w:ascii="Avenir Medium" w:eastAsia="Avenir Medium" w:hAnsi="Avenir Medium" w:cs="Avenir Medium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Medium" w:hAnsi="Avenir Medium"/>
                                <w:color w:val="FFFFFF"/>
                                <w:sz w:val="24"/>
                                <w:szCs w:val="24"/>
                              </w:rPr>
                              <w:t>ICCA Advies</w:t>
                            </w:r>
                          </w:p>
                          <w:p w14:paraId="49E2068D" w14:textId="77777777" w:rsidR="00E27BE0" w:rsidRDefault="009E67C1">
                            <w:pPr>
                              <w:suppressAutoHyphens/>
                              <w:spacing w:line="288" w:lineRule="auto"/>
                              <w:rPr>
                                <w:rFonts w:ascii="Avenir Book" w:eastAsia="Avenir Book" w:hAnsi="Avenir Book" w:cs="Avenir Book"/>
                                <w:color w:val="FFFFFF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</w:rPr>
                              <w:t>Eikklop</w:t>
                            </w:r>
                            <w:proofErr w:type="spellEnd"/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</w:rPr>
                              <w:t xml:space="preserve"> 15</w:t>
                            </w:r>
                          </w:p>
                          <w:p w14:paraId="7F2237D2" w14:textId="77777777" w:rsidR="00E27BE0" w:rsidRDefault="009E67C1">
                            <w:pPr>
                              <w:suppressAutoHyphens/>
                              <w:spacing w:line="288" w:lineRule="auto"/>
                              <w:rPr>
                                <w:rFonts w:ascii="Avenir Book" w:eastAsia="Avenir Book" w:hAnsi="Avenir Book" w:cs="Avenir Book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</w:rPr>
                              <w:t>8375 CP Oldemarkt</w:t>
                            </w:r>
                          </w:p>
                          <w:p w14:paraId="5EC46301" w14:textId="77777777" w:rsidR="00E27BE0" w:rsidRDefault="009E67C1">
                            <w:pPr>
                              <w:suppressAutoHyphens/>
                              <w:spacing w:line="288" w:lineRule="auto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pt-PT"/>
                              </w:rPr>
                              <w:t>Tel. 056 185 09 58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47.8pt;margin-top:730.4pt;width:110.2pt;height:77.3pt;z-index:25166643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jc w:val="left"/>
                        <w:rPr>
                          <w:rFonts w:ascii="Avenir Medium" w:cs="Avenir Medium" w:hAnsi="Avenir Medium" w:eastAsia="Avenir Medium"/>
                          <w:outline w:val="0"/>
                          <w:color w:val="fefefe"/>
                          <w:sz w:val="24"/>
                          <w:szCs w:val="24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24"/>
                          <w:szCs w:val="24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ICCA Advies</w:t>
                      </w:r>
                    </w:p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  <w:rPr>
                          <w:rFonts w:ascii="Avenir Book" w:cs="Avenir Book" w:hAnsi="Avenir Book" w:eastAsia="Avenir Book"/>
                          <w:outline w:val="0"/>
                          <w:color w:val="fefefe"/>
                          <w:sz w:val="20"/>
                          <w:szCs w:val="2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Eikklop 15</w:t>
                      </w:r>
                    </w:p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  <w:rPr>
                          <w:rFonts w:ascii="Avenir Book" w:cs="Avenir Book" w:hAnsi="Avenir Book" w:eastAsia="Avenir Book"/>
                          <w:outline w:val="0"/>
                          <w:color w:val="fefefe"/>
                          <w:sz w:val="20"/>
                          <w:szCs w:val="2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8375 CP Oldemarkt</w:t>
                      </w:r>
                    </w:p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Tel. 056 185 09 58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7456" behindDoc="0" locked="0" layoutInCell="1" allowOverlap="1" wp14:anchorId="6C19D3AB" wp14:editId="35DA2CF3">
                <wp:simplePos x="0" y="0"/>
                <wp:positionH relativeFrom="page">
                  <wp:posOffset>2341205</wp:posOffset>
                </wp:positionH>
                <wp:positionV relativeFrom="page">
                  <wp:posOffset>9276376</wp:posOffset>
                </wp:positionV>
                <wp:extent cx="1683623" cy="981431"/>
                <wp:effectExtent l="0" t="0" r="0" b="0"/>
                <wp:wrapNone/>
                <wp:docPr id="1073741839" name="officeArt object" descr="info@iccaadvies.eu  https://www.iccaadvies.e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3623" cy="981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3D920BB" w14:textId="77777777" w:rsidR="00E27BE0" w:rsidRDefault="009E67C1">
                            <w:pPr>
                              <w:suppressAutoHyphens/>
                              <w:spacing w:line="288" w:lineRule="auto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info@iccaadvies.eu</w:t>
                            </w: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https://www.iccaadvies.eu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visibility:visible;position:absolute;margin-left:184.3pt;margin-top:730.4pt;width:132.6pt;height:77.3pt;z-index:25166745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info@iccaadvies.eu</w:t>
                        <w:tab/>
                        <w:tab/>
                        <w:t xml:space="preserve">https://www.iccaadvies.eu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0DFB3A6D" wp14:editId="79FD1A65">
                <wp:simplePos x="0" y="0"/>
                <wp:positionH relativeFrom="page">
                  <wp:posOffset>2088811</wp:posOffset>
                </wp:positionH>
                <wp:positionV relativeFrom="page">
                  <wp:posOffset>9276376</wp:posOffset>
                </wp:positionV>
                <wp:extent cx="0" cy="798371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04"/>
                    <wp:lineTo x="0" y="0"/>
                  </wp:wrapPolygon>
                </wp:wrapThrough>
                <wp:docPr id="1073741840" name="officeArt object" descr="Lij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837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FFFFF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7" style="visibility:visible;position:absolute;margin-left:164.5pt;margin-top:730.4pt;width:0.0pt;height:62.9pt;z-index:25166848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FFFFFF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line>
            </w:pict>
          </mc:Fallback>
        </mc:AlternateContent>
      </w:r>
    </w:p>
    <w:p w14:paraId="334DAA77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45917783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78A2C616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796309B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7D37276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05DB1600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0E7BEAA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58A503C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634C46B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16026AB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0B85A3E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B6ADA7B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D4C9858" w14:textId="35BCE00C" w:rsidR="00E27BE0" w:rsidRDefault="00D52D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  <w:r>
        <w:rPr>
          <w:noProof/>
        </w:rPr>
        <w:lastRenderedPageBreak/>
        <mc:AlternateContent>
          <mc:Choice Requires="wps">
            <w:drawing>
              <wp:anchor distT="152400" distB="152400" distL="152400" distR="152400" simplePos="0" relativeHeight="251669504" behindDoc="0" locked="0" layoutInCell="1" allowOverlap="1" wp14:anchorId="7DEA9ABC" wp14:editId="4978A55B">
                <wp:simplePos x="0" y="0"/>
                <wp:positionH relativeFrom="page">
                  <wp:posOffset>575441</wp:posOffset>
                </wp:positionH>
                <wp:positionV relativeFrom="page">
                  <wp:posOffset>717331</wp:posOffset>
                </wp:positionV>
                <wp:extent cx="3239770" cy="2025869"/>
                <wp:effectExtent l="0" t="0" r="0" b="6350"/>
                <wp:wrapNone/>
                <wp:docPr id="1073741841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02586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489A8"/>
                            </a:gs>
                            <a:gs pos="100000">
                              <a:srgbClr val="2C3542"/>
                            </a:gs>
                          </a:gsLst>
                          <a:lin ang="270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5716EE" id="officeArt object" o:spid="_x0000_s1026" alt="Rechthoek" style="position:absolute;margin-left:45.3pt;margin-top:56.5pt;width:255.1pt;height:159.5pt;z-index:251669504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" fillcolor="#7489a8" stroked="f" strokeweight="1pt">
                <v:fill color2="#2c3542" rotate="t" angle="45" focus="100%" type="gradient">
                  <o:fill v:ext="view" type="gradientUnscaled"/>
                </v:fill>
                <v:stroke miterlimit="4"/>
                <w10:wrap anchorx="page" anchory="page"/>
              </v:rect>
            </w:pict>
          </mc:Fallback>
        </mc:AlternateContent>
      </w:r>
    </w:p>
    <w:p w14:paraId="0E7D44F5" w14:textId="30FF8945" w:rsidR="00E27BE0" w:rsidRDefault="00D52D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71552" behindDoc="0" locked="0" layoutInCell="1" allowOverlap="1" wp14:anchorId="4C745988" wp14:editId="5140F406">
                <wp:simplePos x="0" y="0"/>
                <wp:positionH relativeFrom="page">
                  <wp:posOffset>1183946</wp:posOffset>
                </wp:positionH>
                <wp:positionV relativeFrom="page">
                  <wp:posOffset>1208274</wp:posOffset>
                </wp:positionV>
                <wp:extent cx="5882929" cy="1165885"/>
                <wp:effectExtent l="0" t="0" r="0" b="0"/>
                <wp:wrapNone/>
                <wp:docPr id="1073741843" name="officeArt object" descr="Standaardformulier D Ervaring Inschrij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929" cy="1165885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FD079" w14:textId="77777777" w:rsidR="00E27BE0" w:rsidRDefault="00E27BE0">
                            <w:pPr>
                              <w:ind w:left="283" w:right="283"/>
                              <w:rPr>
                                <w:rFonts w:ascii="Avenir Black" w:eastAsia="Avenir Black" w:hAnsi="Avenir Black" w:cs="Avenir Black"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14:paraId="264DADD1" w14:textId="77777777" w:rsidR="00E27BE0" w:rsidRDefault="009E67C1">
                            <w:pPr>
                              <w:ind w:left="283" w:right="283"/>
                            </w:pPr>
                            <w:r>
                              <w:rPr>
                                <w:rFonts w:ascii="Avenir Heavy" w:hAnsi="Avenir Heavy"/>
                                <w:color w:val="FFFFFF"/>
                                <w:sz w:val="38"/>
                                <w:szCs w:val="38"/>
                              </w:rPr>
                              <w:t>Standaardformulier D Ervaring Inschrijver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745988" id="_x0000_s1030" alt="Standaardformulier D Ervaring Inschrijver" style="position:absolute;left:0;text-align:left;margin-left:93.2pt;margin-top:95.15pt;width:463.2pt;height:91.8pt;z-index:25167155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" fillcolor="#c2b95a" stroked="f" strokeweight="1pt">
                <v:stroke miterlimit="4"/>
                <v:textbox inset="4pt,4pt,4pt,4pt">
                  <w:txbxContent>
                    <w:p w14:paraId="75DFD079" w14:textId="77777777" w:rsidR="00E27BE0" w:rsidRDefault="00E27BE0">
                      <w:pPr>
                        <w:ind w:left="283" w:right="283"/>
                        <w:rPr>
                          <w:rFonts w:ascii="Avenir Black" w:eastAsia="Avenir Black" w:hAnsi="Avenir Black" w:cs="Avenir Black"/>
                          <w:color w:val="FFFFFF"/>
                          <w:sz w:val="26"/>
                          <w:szCs w:val="26"/>
                        </w:rPr>
                      </w:pPr>
                    </w:p>
                    <w:p w14:paraId="264DADD1" w14:textId="77777777" w:rsidR="00E27BE0" w:rsidRDefault="009E67C1">
                      <w:pPr>
                        <w:ind w:left="283" w:right="283"/>
                      </w:pPr>
                      <w:r>
                        <w:rPr>
                          <w:rFonts w:ascii="Avenir Heavy" w:hAnsi="Avenir Heavy"/>
                          <w:color w:val="FFFFFF"/>
                          <w:sz w:val="38"/>
                          <w:szCs w:val="38"/>
                        </w:rPr>
                        <w:t>Standaardformulier D Ervaring Inschrijver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6CB2E70" w14:textId="19889136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6BC16ACF" w14:textId="71B59260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762B653B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79D78722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5C68298C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30EC5FD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08CE447E" w14:textId="77777777" w:rsidR="00E27BE0" w:rsidRDefault="00E27BE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42FAE75A" w14:textId="0B610501" w:rsidR="00E27BE0" w:rsidRDefault="00D52D9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72576" behindDoc="0" locked="0" layoutInCell="1" allowOverlap="1" wp14:anchorId="370B28CE" wp14:editId="3EC6887A">
                <wp:simplePos x="0" y="0"/>
                <wp:positionH relativeFrom="page">
                  <wp:posOffset>622738</wp:posOffset>
                </wp:positionH>
                <wp:positionV relativeFrom="page">
                  <wp:posOffset>3523593</wp:posOffset>
                </wp:positionV>
                <wp:extent cx="6031558" cy="8062661"/>
                <wp:effectExtent l="0" t="0" r="0" b="0"/>
                <wp:wrapTopAndBottom distT="152400" distB="152400"/>
                <wp:docPr id="107374184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1558" cy="806266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148" w:type="dxa"/>
                              <w:tblInd w:w="15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shd w:val="clear" w:color="auto" w:fill="CED7E7"/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79"/>
                              <w:gridCol w:w="4787"/>
                              <w:gridCol w:w="4682"/>
                            </w:tblGrid>
                            <w:tr w:rsidR="00E27BE0" w:rsidRPr="00D52D94" w14:paraId="3BA8FC88" w14:textId="77777777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10"/>
                              </w:trPr>
                              <w:tc>
                                <w:tcPr>
                                  <w:tcW w:w="10148" w:type="dxa"/>
                                  <w:gridSpan w:val="3"/>
                                  <w:tcBorders>
                                    <w:top w:val="single" w:sz="12" w:space="0" w:color="808080"/>
                                    <w:left w:val="single" w:sz="12" w:space="0" w:color="808080"/>
                                    <w:bottom w:val="single" w:sz="12" w:space="0" w:color="808080"/>
                                    <w:right w:val="single" w:sz="12" w:space="0" w:color="80808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03039648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</w:tabs>
                                    <w:spacing w:before="90" w:after="54" w:line="288" w:lineRule="auto"/>
                                    <w:ind w:left="57" w:right="57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Heavy" w:hAnsi="Avenir Heavy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 xml:space="preserve">Gegevens </w:t>
                                  </w:r>
                                  <w:proofErr w:type="spellStart"/>
                                  <w:r w:rsidRPr="00D52D94">
                                    <w:rPr>
                                      <w:rFonts w:ascii="Avenir Heavy" w:hAnsi="Avenir Heavy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opdrachtgevende</w:t>
                                  </w:r>
                                  <w:proofErr w:type="spellEnd"/>
                                  <w:r w:rsidRPr="00D52D94">
                                    <w:rPr>
                                      <w:rFonts w:ascii="Avenir Heavy" w:hAnsi="Avenir Heavy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 xml:space="preserve"> instantie of onderneming</w:t>
                                  </w:r>
                                </w:p>
                              </w:tc>
                            </w:tr>
                            <w:tr w:rsidR="00E27BE0" w:rsidRPr="00D52D94" w14:paraId="55C300D2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47"/>
                              </w:trPr>
                              <w:tc>
                                <w:tcPr>
                                  <w:tcW w:w="679" w:type="dxa"/>
                                  <w:vMerge w:val="restart"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5CECC5F9" w14:textId="77777777" w:rsidR="00E27BE0" w:rsidRPr="00D52D94" w:rsidRDefault="009E67C1">
                                  <w:pPr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sz w:val="15"/>
                                      <w:szCs w:val="15"/>
                                      <w:u w:color="000000"/>
                                    </w:rPr>
                                    <w:t>1)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0273C6C4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 xml:space="preserve">Naam </w:t>
                                  </w:r>
                                  <w:proofErr w:type="spellStart"/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opdrachtgevende</w:t>
                                  </w:r>
                                  <w:proofErr w:type="spellEnd"/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 xml:space="preserve"> instantie of onderneming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2E9CF07F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  <w:tr w:rsidR="00E27BE0" w:rsidRPr="00D52D94" w14:paraId="53B5188C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59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</w:tcPr>
                                <w:p w14:paraId="35034A1D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5A3EFB7F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Adres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3D43237C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  <w:tr w:rsidR="00E27BE0" w:rsidRPr="00D52D94" w14:paraId="3380D258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</w:tcPr>
                                <w:p w14:paraId="657B9E28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526F4291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Postcode en plaatsnaam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11598CF2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  <w:tr w:rsidR="00E27BE0" w:rsidRPr="00D52D94" w14:paraId="2345380C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2"/>
                              </w:trPr>
                              <w:tc>
                                <w:tcPr>
                                  <w:tcW w:w="679" w:type="dxa"/>
                                  <w:vMerge w:val="restart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2" w:space="0" w:color="80808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701236CF" w14:textId="77777777" w:rsidR="00E27BE0" w:rsidRPr="00D52D94" w:rsidRDefault="009E67C1">
                                  <w:pPr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sz w:val="15"/>
                                      <w:szCs w:val="15"/>
                                      <w:u w:color="000000"/>
                                    </w:rPr>
                                    <w:t>2)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05CD8FED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 xml:space="preserve">Naam contactpersoon </w:t>
                                  </w:r>
                                  <w:proofErr w:type="spellStart"/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opdrachtgevende</w:t>
                                  </w:r>
                                  <w:proofErr w:type="spellEnd"/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 xml:space="preserve"> instantie of onderneming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3A1719CA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  <w:tr w:rsidR="00E27BE0" w:rsidRPr="00D52D94" w14:paraId="1181C80E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2" w:space="0" w:color="808080"/>
                                    <w:right w:val="single" w:sz="8" w:space="0" w:color="C0C0C0"/>
                                  </w:tcBorders>
                                  <w:shd w:val="clear" w:color="auto" w:fill="auto"/>
                                </w:tcPr>
                                <w:p w14:paraId="3183D9C9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2A46BB0E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Functie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7682C30D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  <w:tr w:rsidR="00E27BE0" w:rsidRPr="00D52D94" w14:paraId="708C1C70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2" w:space="0" w:color="808080"/>
                                    <w:right w:val="single" w:sz="8" w:space="0" w:color="C0C0C0"/>
                                  </w:tcBorders>
                                  <w:shd w:val="clear" w:color="auto" w:fill="auto"/>
                                </w:tcPr>
                                <w:p w14:paraId="3AE47E27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6AC8796E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Telefoonnummer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27E753F1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  <w:tr w:rsidR="00E27BE0" w:rsidRPr="00D52D94" w14:paraId="151D7ABF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2" w:space="0" w:color="808080"/>
                                    <w:right w:val="single" w:sz="8" w:space="0" w:color="C0C0C0"/>
                                  </w:tcBorders>
                                  <w:shd w:val="clear" w:color="auto" w:fill="auto"/>
                                </w:tcPr>
                                <w:p w14:paraId="4A2BF75D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13BD7C3C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E-mailadres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6753CE47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  <w:tr w:rsidR="00E27BE0" w:rsidRPr="00D52D94" w14:paraId="2322EAB9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5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2" w:space="0" w:color="808080"/>
                                    <w:right w:val="single" w:sz="8" w:space="0" w:color="C0C0C0"/>
                                  </w:tcBorders>
                                  <w:shd w:val="clear" w:color="auto" w:fill="auto"/>
                                </w:tcPr>
                                <w:p w14:paraId="26FABC04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2" w:space="0" w:color="80808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7C0BBBFE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Branche/aard referentie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2" w:space="0" w:color="80808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6937F79B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  <w:tr w:rsidR="00E27BE0" w:rsidRPr="00D52D94" w14:paraId="6FAA7779" w14:textId="77777777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10"/>
                              </w:trPr>
                              <w:tc>
                                <w:tcPr>
                                  <w:tcW w:w="10148" w:type="dxa"/>
                                  <w:gridSpan w:val="3"/>
                                  <w:tcBorders>
                                    <w:top w:val="single" w:sz="12" w:space="0" w:color="808080"/>
                                    <w:left w:val="single" w:sz="12" w:space="0" w:color="808080"/>
                                    <w:bottom w:val="single" w:sz="12" w:space="0" w:color="808080"/>
                                    <w:right w:val="single" w:sz="12" w:space="0" w:color="80808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D9386E3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</w:tabs>
                                    <w:spacing w:line="288" w:lineRule="auto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Heavy" w:hAnsi="Avenir Heavy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Projectgegevens</w:t>
                                  </w:r>
                                </w:p>
                              </w:tc>
                            </w:tr>
                            <w:tr w:rsidR="00E27BE0" w:rsidRPr="00D52D94" w14:paraId="371D3BAB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4" w:space="0" w:color="BFBFBF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79B641F5" w14:textId="77777777" w:rsidR="00E27BE0" w:rsidRPr="00D52D94" w:rsidRDefault="009E67C1">
                                  <w:pPr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sz w:val="15"/>
                                      <w:szCs w:val="15"/>
                                      <w:u w:color="000000"/>
                                    </w:rPr>
                                    <w:t>3)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4" w:space="0" w:color="BFBFBF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600D4E83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Competentie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4" w:space="0" w:color="BFBFBF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7989D0D4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  <w:tr w:rsidR="00E27BE0" w:rsidRPr="00D52D94" w14:paraId="21EFE8BD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95"/>
                              </w:trPr>
                              <w:tc>
                                <w:tcPr>
                                  <w:tcW w:w="679" w:type="dxa"/>
                                  <w:vMerge w:val="restart"/>
                                  <w:tcBorders>
                                    <w:top w:val="single" w:sz="4" w:space="0" w:color="BFBFBF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7786E343" w14:textId="77777777" w:rsidR="00E27BE0" w:rsidRPr="00D52D94" w:rsidRDefault="009E67C1">
                                  <w:pPr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sz w:val="15"/>
                                      <w:szCs w:val="15"/>
                                      <w:u w:color="000000"/>
                                    </w:rPr>
                                    <w:t>4)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4" w:space="0" w:color="BFBFBF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0CC980DF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Projectduur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4" w:space="0" w:color="BFBFBF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2961A47C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  <w:tr w:rsidR="00E27BE0" w:rsidRPr="00D52D94" w14:paraId="730A6351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4" w:space="0" w:color="BFBFBF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</w:tcPr>
                                <w:p w14:paraId="0BC05D46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6DC70C43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Start- en einddatum project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082E4B46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  <w:tr w:rsidR="00E27BE0" w:rsidRPr="00D52D94" w14:paraId="72E260C3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4" w:space="0" w:color="BFBFBF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</w:tcPr>
                                <w:p w14:paraId="7090FEAD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0587348D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Reden be</w:t>
                                  </w: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ë</w:t>
                                  </w: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indiging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2EF7C8E2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  <w:tr w:rsidR="00E27BE0" w:rsidRPr="00D52D94" w14:paraId="45912446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 w:val="restart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71A710CC" w14:textId="77777777" w:rsidR="00E27BE0" w:rsidRPr="00D52D94" w:rsidRDefault="009E67C1">
                                  <w:pPr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sz w:val="15"/>
                                      <w:szCs w:val="15"/>
                                      <w:u w:color="000000"/>
                                    </w:rPr>
                                    <w:t>5)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313C5AF8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Contractwaarde van de gehele opdracht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737AB57B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sz w:val="15"/>
                                      <w:szCs w:val="15"/>
                                      <w:u w:color="00000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27BE0" w:rsidRPr="00D52D94" w14:paraId="08A41593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</w:tcPr>
                                <w:p w14:paraId="6C295D2E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09E8A00E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Omzetbedrag per jaar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3C50F3C1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sz w:val="15"/>
                                      <w:szCs w:val="15"/>
                                      <w:u w:color="00000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E27BE0" w:rsidRPr="00D52D94" w14:paraId="2239CD56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12"/>
                              </w:trPr>
                              <w:tc>
                                <w:tcPr>
                                  <w:tcW w:w="679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19DC4F71" w14:textId="77777777" w:rsidR="00E27BE0" w:rsidRPr="00D52D94" w:rsidRDefault="009E67C1">
                                  <w:pPr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sz w:val="15"/>
                                      <w:szCs w:val="15"/>
                                      <w:u w:color="000000"/>
                                    </w:rPr>
                                    <w:t>6)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33E06DE1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Omschrijving aard van opdracht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43E423AF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  <w:tr w:rsidR="00E27BE0" w:rsidRPr="00D52D94" w14:paraId="46B404A1" w14:textId="77777777" w:rsidTr="00D52D94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1E873123" w14:textId="77777777" w:rsidR="00E27BE0" w:rsidRPr="00D52D94" w:rsidRDefault="009E67C1">
                                  <w:pPr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sz w:val="15"/>
                                      <w:szCs w:val="15"/>
                                      <w:u w:color="000000"/>
                                    </w:rPr>
                                    <w:t>7)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4374DDD6" w14:textId="77777777" w:rsidR="00E27BE0" w:rsidRPr="00D52D94" w:rsidRDefault="009E67C1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D52D94">
                                    <w:rPr>
                                      <w:rFonts w:ascii="Avenir Book" w:hAnsi="Avenir Book"/>
                                      <w:color w:val="FFFFFF"/>
                                      <w:sz w:val="15"/>
                                      <w:szCs w:val="15"/>
                                      <w:u w:color="000000"/>
                                    </w:rPr>
                                    <w:t>Branche/aard afnemende dienst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756F3793" w14:textId="77777777" w:rsidR="00E27BE0" w:rsidRPr="00D52D94" w:rsidRDefault="00E27BE0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32262A4" w14:textId="77777777" w:rsidR="00000000" w:rsidRPr="00D52D94" w:rsidRDefault="009E67C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0B28CE" id="_x0000_s1031" style="position:absolute;margin-left:49.05pt;margin-top:277.45pt;width:474.95pt;height:634.85pt;z-index:25167257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" filled="f" stroked="f">
                <v:textbox inset="0,0,0,0">
                  <w:txbxContent>
                    <w:tbl>
                      <w:tblPr>
                        <w:tblStyle w:val="TableNormal"/>
                        <w:tblW w:w="10148" w:type="dxa"/>
                        <w:tblInd w:w="15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shd w:val="clear" w:color="auto" w:fill="CED7E7"/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79"/>
                        <w:gridCol w:w="4787"/>
                        <w:gridCol w:w="4682"/>
                      </w:tblGrid>
                      <w:tr w:rsidR="00E27BE0" w:rsidRPr="00D52D94" w14:paraId="3BA8FC88" w14:textId="7777777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10"/>
                        </w:trPr>
                        <w:tc>
                          <w:tcPr>
                            <w:tcW w:w="10148" w:type="dxa"/>
                            <w:gridSpan w:val="3"/>
                            <w:tcBorders>
                              <w:top w:val="single" w:sz="12" w:space="0" w:color="808080"/>
                              <w:left w:val="single" w:sz="12" w:space="0" w:color="808080"/>
                              <w:bottom w:val="single" w:sz="12" w:space="0" w:color="808080"/>
                              <w:right w:val="single" w:sz="12" w:space="0" w:color="80808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03039648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before="90" w:after="54" w:line="288" w:lineRule="auto"/>
                              <w:ind w:left="57" w:right="57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Heavy" w:hAnsi="Avenir Heavy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 xml:space="preserve">Gegevens </w:t>
                            </w:r>
                            <w:proofErr w:type="spellStart"/>
                            <w:r w:rsidRPr="00D52D94">
                              <w:rPr>
                                <w:rFonts w:ascii="Avenir Heavy" w:hAnsi="Avenir Heavy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opdrachtgevende</w:t>
                            </w:r>
                            <w:proofErr w:type="spellEnd"/>
                            <w:r w:rsidRPr="00D52D94">
                              <w:rPr>
                                <w:rFonts w:ascii="Avenir Heavy" w:hAnsi="Avenir Heavy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 xml:space="preserve"> instantie of onderneming</w:t>
                            </w:r>
                          </w:p>
                        </w:tc>
                      </w:tr>
                      <w:tr w:rsidR="00E27BE0" w:rsidRPr="00D52D94" w14:paraId="55C300D2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47"/>
                        </w:trPr>
                        <w:tc>
                          <w:tcPr>
                            <w:tcW w:w="679" w:type="dxa"/>
                            <w:vMerge w:val="restart"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5CECC5F9" w14:textId="77777777" w:rsidR="00E27BE0" w:rsidRPr="00D52D94" w:rsidRDefault="009E67C1">
                            <w:pPr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sz w:val="15"/>
                                <w:szCs w:val="15"/>
                                <w:u w:color="000000"/>
                              </w:rPr>
                              <w:t>1)</w:t>
                            </w: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0273C6C4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 xml:space="preserve">Naam </w:t>
                            </w:r>
                            <w:proofErr w:type="spellStart"/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opdrachtgevende</w:t>
                            </w:r>
                            <w:proofErr w:type="spellEnd"/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 xml:space="preserve"> instantie of onderneming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2E9CF07F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  <w:tr w:rsidR="00E27BE0" w:rsidRPr="00D52D94" w14:paraId="53B5188C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59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</w:tcPr>
                          <w:p w14:paraId="35034A1D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5A3EFB7F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Adres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3D43237C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  <w:tr w:rsidR="00E27BE0" w:rsidRPr="00D52D94" w14:paraId="3380D258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</w:tcPr>
                          <w:p w14:paraId="657B9E28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526F4291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Postcode en plaatsnaam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11598CF2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  <w:tr w:rsidR="00E27BE0" w:rsidRPr="00D52D94" w14:paraId="2345380C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2"/>
                        </w:trPr>
                        <w:tc>
                          <w:tcPr>
                            <w:tcW w:w="679" w:type="dxa"/>
                            <w:vMerge w:val="restart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2" w:space="0" w:color="80808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701236CF" w14:textId="77777777" w:rsidR="00E27BE0" w:rsidRPr="00D52D94" w:rsidRDefault="009E67C1">
                            <w:pPr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sz w:val="15"/>
                                <w:szCs w:val="15"/>
                                <w:u w:color="000000"/>
                              </w:rPr>
                              <w:t>2)</w:t>
                            </w: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05CD8FED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 xml:space="preserve">Naam contactpersoon </w:t>
                            </w:r>
                            <w:proofErr w:type="spellStart"/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opdrachtgevende</w:t>
                            </w:r>
                            <w:proofErr w:type="spellEnd"/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 xml:space="preserve"> instantie of onderneming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3A1719CA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  <w:tr w:rsidR="00E27BE0" w:rsidRPr="00D52D94" w14:paraId="1181C80E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2" w:space="0" w:color="808080"/>
                              <w:right w:val="single" w:sz="8" w:space="0" w:color="C0C0C0"/>
                            </w:tcBorders>
                            <w:shd w:val="clear" w:color="auto" w:fill="auto"/>
                          </w:tcPr>
                          <w:p w14:paraId="3183D9C9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2A46BB0E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Functie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7682C30D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  <w:tr w:rsidR="00E27BE0" w:rsidRPr="00D52D94" w14:paraId="708C1C70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2" w:space="0" w:color="808080"/>
                              <w:right w:val="single" w:sz="8" w:space="0" w:color="C0C0C0"/>
                            </w:tcBorders>
                            <w:shd w:val="clear" w:color="auto" w:fill="auto"/>
                          </w:tcPr>
                          <w:p w14:paraId="3AE47E27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6AC8796E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Telefoonnummer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27E753F1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  <w:tr w:rsidR="00E27BE0" w:rsidRPr="00D52D94" w14:paraId="151D7ABF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2" w:space="0" w:color="808080"/>
                              <w:right w:val="single" w:sz="8" w:space="0" w:color="C0C0C0"/>
                            </w:tcBorders>
                            <w:shd w:val="clear" w:color="auto" w:fill="auto"/>
                          </w:tcPr>
                          <w:p w14:paraId="4A2BF75D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13BD7C3C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E-mailadres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6753CE47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  <w:tr w:rsidR="00E27BE0" w:rsidRPr="00D52D94" w14:paraId="2322EAB9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5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2" w:space="0" w:color="808080"/>
                              <w:right w:val="single" w:sz="8" w:space="0" w:color="C0C0C0"/>
                            </w:tcBorders>
                            <w:shd w:val="clear" w:color="auto" w:fill="auto"/>
                          </w:tcPr>
                          <w:p w14:paraId="26FABC04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2" w:space="0" w:color="80808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7C0BBBFE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Branche/aard referentie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2" w:space="0" w:color="80808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6937F79B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  <w:tr w:rsidR="00E27BE0" w:rsidRPr="00D52D94" w14:paraId="6FAA7779" w14:textId="7777777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10"/>
                        </w:trPr>
                        <w:tc>
                          <w:tcPr>
                            <w:tcW w:w="10148" w:type="dxa"/>
                            <w:gridSpan w:val="3"/>
                            <w:tcBorders>
                              <w:top w:val="single" w:sz="12" w:space="0" w:color="808080"/>
                              <w:left w:val="single" w:sz="12" w:space="0" w:color="808080"/>
                              <w:bottom w:val="single" w:sz="12" w:space="0" w:color="808080"/>
                              <w:right w:val="single" w:sz="12" w:space="0" w:color="808080"/>
                            </w:tcBorders>
                            <w:shd w:val="clear" w:color="auto" w:fill="566278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0D9386E3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line="288" w:lineRule="auto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Heavy" w:hAnsi="Avenir Heavy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Projectgegevens</w:t>
                            </w:r>
                          </w:p>
                        </w:tc>
                      </w:tr>
                      <w:tr w:rsidR="00E27BE0" w:rsidRPr="00D52D94" w14:paraId="371D3BAB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0"/>
                        </w:trPr>
                        <w:tc>
                          <w:tcPr>
                            <w:tcW w:w="679" w:type="dxa"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4" w:space="0" w:color="BFBFBF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79B641F5" w14:textId="77777777" w:rsidR="00E27BE0" w:rsidRPr="00D52D94" w:rsidRDefault="009E67C1">
                            <w:pPr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sz w:val="15"/>
                                <w:szCs w:val="15"/>
                                <w:u w:color="000000"/>
                              </w:rPr>
                              <w:t>3)</w:t>
                            </w: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4" w:space="0" w:color="BFBFBF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600D4E83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Competentie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4" w:space="0" w:color="BFBFBF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7989D0D4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  <w:tr w:rsidR="00E27BE0" w:rsidRPr="00D52D94" w14:paraId="21EFE8BD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95"/>
                        </w:trPr>
                        <w:tc>
                          <w:tcPr>
                            <w:tcW w:w="679" w:type="dxa"/>
                            <w:vMerge w:val="restart"/>
                            <w:tcBorders>
                              <w:top w:val="single" w:sz="4" w:space="0" w:color="BFBFBF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7786E343" w14:textId="77777777" w:rsidR="00E27BE0" w:rsidRPr="00D52D94" w:rsidRDefault="009E67C1">
                            <w:pPr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sz w:val="15"/>
                                <w:szCs w:val="15"/>
                                <w:u w:color="000000"/>
                              </w:rPr>
                              <w:t>4)</w:t>
                            </w: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4" w:space="0" w:color="BFBFBF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0CC980DF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Projectduur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4" w:space="0" w:color="BFBFBF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2961A47C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  <w:tr w:rsidR="00E27BE0" w:rsidRPr="00D52D94" w14:paraId="730A6351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4" w:space="0" w:color="BFBFBF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</w:tcPr>
                          <w:p w14:paraId="0BC05D46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6DC70C43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Start- en einddatum project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082E4B46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  <w:tr w:rsidR="00E27BE0" w:rsidRPr="00D52D94" w14:paraId="72E260C3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4" w:space="0" w:color="BFBFBF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</w:tcPr>
                          <w:p w14:paraId="7090FEAD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0587348D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Reden be</w:t>
                            </w: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ë</w:t>
                            </w: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indiging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2EF7C8E2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  <w:tr w:rsidR="00E27BE0" w:rsidRPr="00D52D94" w14:paraId="45912446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 w:val="restart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71A710CC" w14:textId="77777777" w:rsidR="00E27BE0" w:rsidRPr="00D52D94" w:rsidRDefault="009E67C1">
                            <w:pPr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sz w:val="15"/>
                                <w:szCs w:val="15"/>
                                <w:u w:color="000000"/>
                              </w:rPr>
                              <w:t>5)</w:t>
                            </w: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313C5AF8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Contractwaarde van de gehele opdracht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737AB57B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sz w:val="15"/>
                                <w:szCs w:val="15"/>
                                <w:u w:color="000000"/>
                              </w:rPr>
                              <w:t>€</w:t>
                            </w:r>
                          </w:p>
                        </w:tc>
                      </w:tr>
                      <w:tr w:rsidR="00E27BE0" w:rsidRPr="00D52D94" w14:paraId="08A41593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</w:tcPr>
                          <w:p w14:paraId="6C295D2E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09E8A00E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Omzetbedrag per jaar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3C50F3C1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sz w:val="15"/>
                                <w:szCs w:val="15"/>
                                <w:u w:color="000000"/>
                              </w:rPr>
                              <w:t>€</w:t>
                            </w:r>
                          </w:p>
                        </w:tc>
                      </w:tr>
                      <w:tr w:rsidR="00E27BE0" w:rsidRPr="00D52D94" w14:paraId="2239CD56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12"/>
                        </w:trPr>
                        <w:tc>
                          <w:tcPr>
                            <w:tcW w:w="679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19DC4F71" w14:textId="77777777" w:rsidR="00E27BE0" w:rsidRPr="00D52D94" w:rsidRDefault="009E67C1">
                            <w:pPr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sz w:val="15"/>
                                <w:szCs w:val="15"/>
                                <w:u w:color="000000"/>
                              </w:rPr>
                              <w:t>6)</w:t>
                            </w: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33E06DE1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Omschrijving aard van opdracht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43E423AF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  <w:tr w:rsidR="00E27BE0" w:rsidRPr="00D52D94" w14:paraId="46B404A1" w14:textId="77777777" w:rsidTr="00D52D94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0"/>
                        </w:trPr>
                        <w:tc>
                          <w:tcPr>
                            <w:tcW w:w="679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1E873123" w14:textId="77777777" w:rsidR="00E27BE0" w:rsidRPr="00D52D94" w:rsidRDefault="009E67C1">
                            <w:pPr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sz w:val="15"/>
                                <w:szCs w:val="15"/>
                                <w:u w:color="000000"/>
                              </w:rPr>
                              <w:t>7)</w:t>
                            </w: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4374DDD6" w14:textId="77777777" w:rsidR="00E27BE0" w:rsidRPr="00D52D94" w:rsidRDefault="009E67C1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  <w:rPr>
                                <w:sz w:val="15"/>
                                <w:szCs w:val="15"/>
                              </w:rPr>
                            </w:pPr>
                            <w:r w:rsidRPr="00D52D94">
                              <w:rPr>
                                <w:rFonts w:ascii="Avenir Book" w:hAnsi="Avenir Book"/>
                                <w:color w:val="FFFFFF"/>
                                <w:sz w:val="15"/>
                                <w:szCs w:val="15"/>
                                <w:u w:color="000000"/>
                              </w:rPr>
                              <w:t>Branche/aard afnemende dienst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756F3793" w14:textId="77777777" w:rsidR="00E27BE0" w:rsidRPr="00D52D94" w:rsidRDefault="00E27BE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</w:tbl>
                    <w:p w14:paraId="032262A4" w14:textId="77777777" w:rsidR="00000000" w:rsidRPr="00D52D94" w:rsidRDefault="009E67C1">
                      <w:pPr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  <w10:wrap type="topAndBottom" anchorx="page" anchory="page"/>
              </v:rect>
            </w:pict>
          </mc:Fallback>
        </mc:AlternateContent>
      </w:r>
      <w:r w:rsidR="009E67C1">
        <w:rPr>
          <w:rFonts w:ascii="Avenir Book" w:hAnsi="Avenir Book"/>
          <w:color w:val="262626"/>
          <w:u w:color="262626"/>
        </w:rPr>
        <w:t>Deelnemer dient gebruik te maken van ond</w:t>
      </w:r>
      <w:r w:rsidR="009E67C1">
        <w:rPr>
          <w:rFonts w:ascii="Avenir Book" w:hAnsi="Avenir Book"/>
          <w:color w:val="262626"/>
          <w:u w:color="262626"/>
        </w:rPr>
        <w:t xml:space="preserve">erstaande tabel voor het indienen van referenties. </w:t>
      </w:r>
    </w:p>
    <w:p w14:paraId="2E8A3061" w14:textId="48FBF5D2" w:rsidR="00E27BE0" w:rsidRDefault="00E27BE0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066EB410" w14:textId="4ABDD865" w:rsidR="00E27BE0" w:rsidRDefault="00E27BE0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5FFE6D7A" w14:textId="77777777" w:rsidR="00E27BE0" w:rsidRDefault="00E27BE0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3EBACCD8" w14:textId="77777777" w:rsidR="00E27BE0" w:rsidRDefault="00E27BE0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1F51470C" w14:textId="77777777" w:rsidR="00E27BE0" w:rsidRDefault="009E67C1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Ondergetekende verklaart bovenstaande tabel naar waarheid te hebben ingevuld. </w:t>
      </w:r>
    </w:p>
    <w:p w14:paraId="0C1F6344" w14:textId="77777777" w:rsidR="00E27BE0" w:rsidRDefault="00E27BE0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2B2FDB41" w14:textId="77777777" w:rsidR="00E27BE0" w:rsidRDefault="009E67C1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Tevens verklaart ondergetekende hierbij dat deze desgewenst op het eerste verzoek van </w:t>
      </w:r>
      <w:r>
        <w:rPr>
          <w:rFonts w:ascii="Avenir Book" w:hAnsi="Avenir Book"/>
          <w:color w:val="262626"/>
          <w:u w:color="262626"/>
        </w:rPr>
        <w:t>Opdrachtgever binnen drie (3) dagen na een dergelijk verzoek bewijsstukken zal overleggen.</w:t>
      </w:r>
    </w:p>
    <w:p w14:paraId="65FB2540" w14:textId="77777777" w:rsidR="00E27BE0" w:rsidRDefault="00E27BE0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6ED103E1" w14:textId="77777777" w:rsidR="00E27BE0" w:rsidRDefault="00E27BE0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638EC3B3" w14:textId="77777777" w:rsidR="00E27BE0" w:rsidRDefault="00E27BE0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76F698B2" w14:textId="77777777" w:rsidR="00E27BE0" w:rsidRDefault="00E27BE0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6D4CC95E" w14:textId="77777777" w:rsidR="00E27BE0" w:rsidRDefault="00E27BE0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35D5F9C9" w14:textId="77777777" w:rsidR="00E27BE0" w:rsidRDefault="00E27BE0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6CDC5761" w14:textId="77777777" w:rsidR="00E27BE0" w:rsidRDefault="00E27BE0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tbl>
      <w:tblPr>
        <w:tblStyle w:val="TableNormal"/>
        <w:tblW w:w="85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22"/>
        <w:gridCol w:w="4983"/>
      </w:tblGrid>
      <w:tr w:rsidR="00E27BE0" w14:paraId="2B3B03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5C110964" w14:textId="77777777" w:rsidR="00E27BE0" w:rsidRDefault="009E67C1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Naam Inschrijver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14A22390" w14:textId="77777777" w:rsidR="00E27BE0" w:rsidRDefault="00E27BE0"/>
        </w:tc>
      </w:tr>
      <w:tr w:rsidR="00E27BE0" w14:paraId="1AD903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120DF465" w14:textId="77777777" w:rsidR="00E27BE0" w:rsidRDefault="009E67C1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Naam rechtsgeldige vertegenwoordiger derde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7EAF4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3C657226" w14:textId="77777777" w:rsidR="00E27BE0" w:rsidRDefault="00E27BE0"/>
        </w:tc>
      </w:tr>
      <w:tr w:rsidR="00E27BE0" w14:paraId="60FA54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1259F556" w14:textId="77777777" w:rsidR="00E27BE0" w:rsidRDefault="009E67C1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Functie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2025B0BF" w14:textId="77777777" w:rsidR="00E27BE0" w:rsidRDefault="00E27BE0"/>
        </w:tc>
      </w:tr>
      <w:tr w:rsidR="00E27BE0" w14:paraId="37E931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7E81ABD2" w14:textId="77777777" w:rsidR="00E27BE0" w:rsidRDefault="009E67C1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 xml:space="preserve">Handtekening rechtsgeldige vertegenwoordiger 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7EAF4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4FA995EB" w14:textId="77777777" w:rsidR="00E27BE0" w:rsidRDefault="00E27BE0"/>
        </w:tc>
      </w:tr>
      <w:tr w:rsidR="00E27BE0" w14:paraId="5FE3A4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081594D8" w14:textId="77777777" w:rsidR="00E27BE0" w:rsidRDefault="009E67C1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Plaats en datum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3EFBE096" w14:textId="77777777" w:rsidR="00E27BE0" w:rsidRDefault="00E27BE0"/>
        </w:tc>
      </w:tr>
    </w:tbl>
    <w:p w14:paraId="3B1FEE5B" w14:textId="77777777" w:rsidR="00E27BE0" w:rsidRDefault="00E27BE0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5307F61E" w14:textId="77777777" w:rsidR="00E27BE0" w:rsidRDefault="00E27BE0">
      <w:pPr>
        <w:pStyle w:val="Hoofdtekst"/>
        <w:spacing w:after="20"/>
      </w:pPr>
    </w:p>
    <w:sectPr w:rsidR="00E27BE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C3A264" w14:textId="77777777" w:rsidR="009E67C1" w:rsidRDefault="009E67C1">
      <w:r>
        <w:separator/>
      </w:r>
    </w:p>
  </w:endnote>
  <w:endnote w:type="continuationSeparator" w:id="0">
    <w:p w14:paraId="039EE78B" w14:textId="77777777" w:rsidR="009E67C1" w:rsidRDefault="009E6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venir Heavy">
    <w:altName w:val="Avenir Heavy"/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Medium">
    <w:altName w:val="Avenir Medium"/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lack">
    <w:altName w:val="Avenir Black"/>
    <w:panose1 w:val="020B08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7AA6D" w14:textId="77777777" w:rsidR="00E27BE0" w:rsidRDefault="009E67C1">
    <w:pPr>
      <w:pStyle w:val="Kop-envoettekst"/>
      <w:tabs>
        <w:tab w:val="clear" w:pos="9020"/>
        <w:tab w:val="center" w:pos="4819"/>
        <w:tab w:val="right" w:pos="9638"/>
      </w:tabs>
      <w:spacing w:after="40" w:line="217" w:lineRule="exact"/>
    </w:pPr>
    <w:r>
      <w:rPr>
        <w:rFonts w:ascii="Helvetica Light" w:hAnsi="Helvetica Light"/>
        <w:i/>
        <w:iCs/>
        <w:noProof/>
        <w:sz w:val="18"/>
        <w:szCs w:val="18"/>
      </w:rPr>
      <mc:AlternateContent>
        <mc:Choice Requires="wps">
          <w:drawing>
            <wp:inline distT="0" distB="0" distL="0" distR="0" wp14:anchorId="3C514D09" wp14:editId="16052931">
              <wp:extent cx="6119930" cy="0"/>
              <wp:effectExtent l="0" t="0" r="0" b="0"/>
              <wp:docPr id="1073741828" name="officeArt object" descr="Lij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930" cy="0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rgbClr val="7F7F7F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45" style="visibility:visible;width:481.9pt;height:0.0pt;">
              <v:fill on="f"/>
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</v:line>
          </w:pict>
        </mc:Fallback>
      </mc:AlternateContent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Avenir Black" w:hAnsi="Avenir Black"/>
        <w:color w:val="C2B95A"/>
        <w:sz w:val="32"/>
        <w:szCs w:val="32"/>
      </w:rPr>
      <w:fldChar w:fldCharType="begin"/>
    </w:r>
    <w:r>
      <w:rPr>
        <w:rFonts w:ascii="Avenir Black" w:hAnsi="Avenir Black"/>
        <w:color w:val="C2B95A"/>
        <w:sz w:val="32"/>
        <w:szCs w:val="32"/>
      </w:rPr>
      <w:instrText xml:space="preserve"> PAGE </w:instrText>
    </w:r>
    <w:r>
      <w:rPr>
        <w:rFonts w:ascii="Avenir Black" w:hAnsi="Avenir Black"/>
        <w:color w:val="C2B95A"/>
        <w:sz w:val="32"/>
        <w:szCs w:val="32"/>
      </w:rPr>
      <w:fldChar w:fldCharType="separate"/>
    </w:r>
    <w:r w:rsidR="00D52D94">
      <w:rPr>
        <w:rFonts w:ascii="Avenir Black" w:hAnsi="Avenir Black"/>
        <w:noProof/>
        <w:color w:val="C2B95A"/>
        <w:sz w:val="32"/>
        <w:szCs w:val="32"/>
      </w:rPr>
      <w:t>1</w:t>
    </w:r>
    <w:r>
      <w:rPr>
        <w:rFonts w:ascii="Avenir Black" w:hAnsi="Avenir Black"/>
        <w:color w:val="C2B95A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ED1756" w14:textId="77777777" w:rsidR="009E67C1" w:rsidRDefault="009E67C1">
      <w:r>
        <w:separator/>
      </w:r>
    </w:p>
  </w:footnote>
  <w:footnote w:type="continuationSeparator" w:id="0">
    <w:p w14:paraId="60A32876" w14:textId="77777777" w:rsidR="009E67C1" w:rsidRDefault="009E6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7C6E2" w14:textId="77777777" w:rsidR="00E27BE0" w:rsidRDefault="009E67C1">
    <w:pPr>
      <w:pStyle w:val="Kop-envoettekst"/>
      <w:tabs>
        <w:tab w:val="clear" w:pos="9020"/>
        <w:tab w:val="center" w:pos="4819"/>
        <w:tab w:val="right" w:pos="9638"/>
      </w:tabs>
    </w:pPr>
    <w:r>
      <w:rPr>
        <w:noProof/>
      </w:rPr>
      <mc:AlternateContent>
        <mc:Choice Requires="wpg">
          <w:drawing>
            <wp:inline distT="0" distB="0" distL="0" distR="0" wp14:anchorId="6262B8F4" wp14:editId="005E4A34">
              <wp:extent cx="6477216" cy="120017"/>
              <wp:effectExtent l="0" t="0" r="0" b="0"/>
              <wp:docPr id="1073741827" name="officeArt object" descr="Groepe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7216" cy="120017"/>
                        <a:chOff x="0" y="0"/>
                        <a:chExt cx="6477215" cy="120016"/>
                      </a:xfrm>
                    </wpg:grpSpPr>
                    <wps:wsp>
                      <wps:cNvPr id="1073741825" name="Lijn"/>
                      <wps:cNvCnPr/>
                      <wps:spPr>
                        <a:xfrm>
                          <a:off x="0" y="53952"/>
                          <a:ext cx="6393891" cy="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7F7F7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6" name="Rechthoek"/>
                      <wps:cNvSpPr/>
                      <wps:spPr>
                        <a:xfrm>
                          <a:off x="4822002" y="0"/>
                          <a:ext cx="1655214" cy="12001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_x0000_s1042" style="visibility:visible;width:510.0pt;height:9.5pt;" coordorigin="0,0" coordsize="6477216,120017">
              <v:line id="_x0000_s1043" style="position:absolute;left:0;top:53952;width:6393890;height:0;">
                <v:fill on="f"/>
  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  </v:line>
              <v:rect id="_x0000_s1044" style="position:absolute;left:4822003;top:0;width:1655213;height:120017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BE0"/>
    <w:rsid w:val="009E67C1"/>
    <w:rsid w:val="00D52D94"/>
    <w:rsid w:val="00E2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36815"/>
  <w15:docId w15:val="{B365DF9F-1454-6E4B-8D45-15F378A5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el">
    <w:name w:val="Title"/>
    <w:next w:val="Hoofdtekst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</Words>
  <Characters>455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Pieter van leijen</cp:lastModifiedBy>
  <cp:revision>2</cp:revision>
  <dcterms:created xsi:type="dcterms:W3CDTF">2022-09-29T13:29:00Z</dcterms:created>
  <dcterms:modified xsi:type="dcterms:W3CDTF">2022-09-29T13:31:00Z</dcterms:modified>
</cp:coreProperties>
</file>