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A54408" w14:textId="60E15A34" w:rsidR="003264C5" w:rsidRPr="005D222F" w:rsidRDefault="003F51D3" w:rsidP="005D222F">
      <w:pPr>
        <w:rPr>
          <w:sz w:val="32"/>
        </w:rPr>
      </w:pPr>
      <w:r w:rsidRPr="003C5421">
        <w:rPr>
          <w:sz w:val="32"/>
          <w:u w:val="single"/>
        </w:rPr>
        <w:t xml:space="preserve">Bijlage </w:t>
      </w:r>
      <w:r w:rsidR="00287FB4" w:rsidRPr="003C5421">
        <w:rPr>
          <w:sz w:val="32"/>
          <w:u w:val="single"/>
        </w:rPr>
        <w:t>15</w:t>
      </w:r>
      <w:r w:rsidR="003C5421" w:rsidRPr="003C5421">
        <w:rPr>
          <w:sz w:val="32"/>
          <w:u w:val="single"/>
        </w:rPr>
        <w:t>A</w:t>
      </w:r>
      <w:r w:rsidR="00C808E8" w:rsidRPr="003C5421">
        <w:rPr>
          <w:sz w:val="32"/>
          <w:u w:val="single"/>
        </w:rPr>
        <w:t xml:space="preserve"> Kwalitatieve</w:t>
      </w:r>
      <w:r w:rsidR="00C808E8" w:rsidRPr="009E022F">
        <w:rPr>
          <w:sz w:val="32"/>
          <w:u w:val="single"/>
        </w:rPr>
        <w:t xml:space="preserve"> gunningscriteria</w:t>
      </w:r>
      <w:r w:rsidR="00254CCC">
        <w:rPr>
          <w:sz w:val="32"/>
          <w:u w:val="single"/>
        </w:rPr>
        <w:t xml:space="preserve"> </w:t>
      </w:r>
      <w:r w:rsidR="006A15AC">
        <w:rPr>
          <w:sz w:val="32"/>
          <w:u w:val="single"/>
        </w:rPr>
        <w:t xml:space="preserve">perceel </w:t>
      </w:r>
      <w:r w:rsidR="0079217A">
        <w:rPr>
          <w:sz w:val="32"/>
          <w:u w:val="single"/>
        </w:rPr>
        <w:t xml:space="preserve">1 (Detachering en Werving &amp; Selectie) </w:t>
      </w:r>
      <w:r w:rsidR="00233775">
        <w:rPr>
          <w:sz w:val="32"/>
          <w:u w:val="single"/>
        </w:rPr>
        <w:t xml:space="preserve"> </w:t>
      </w:r>
    </w:p>
    <w:tbl>
      <w:tblPr>
        <w:tblpPr w:leftFromText="141" w:rightFromText="141" w:vertAnchor="text" w:tblpX="-147" w:tblpY="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6"/>
        <w:gridCol w:w="2693"/>
      </w:tblGrid>
      <w:tr w:rsidR="003264C5" w:rsidRPr="006D689B" w14:paraId="6A0D40B9" w14:textId="77777777" w:rsidTr="00056187">
        <w:tc>
          <w:tcPr>
            <w:tcW w:w="6516" w:type="dxa"/>
            <w:shd w:val="clear" w:color="auto" w:fill="BDD6EE" w:themeFill="accent1" w:themeFillTint="66"/>
          </w:tcPr>
          <w:p w14:paraId="522F9B21" w14:textId="2A3FB68A" w:rsidR="003264C5" w:rsidRPr="006D689B" w:rsidRDefault="003264C5" w:rsidP="003264C5">
            <w:pPr>
              <w:pStyle w:val="RptStandaard"/>
              <w:spacing w:line="240" w:lineRule="auto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Kwalitatief s</w:t>
            </w:r>
            <w:r w:rsidRPr="006D689B">
              <w:rPr>
                <w:b/>
                <w:bCs/>
                <w:szCs w:val="18"/>
              </w:rPr>
              <w:t>ub-gunningscriteria</w:t>
            </w:r>
            <w:r>
              <w:rPr>
                <w:b/>
                <w:bCs/>
                <w:szCs w:val="18"/>
              </w:rPr>
              <w:t xml:space="preserve"> W&amp;S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14:paraId="075F31FC" w14:textId="77777777" w:rsidR="003264C5" w:rsidRPr="006D689B" w:rsidRDefault="003264C5" w:rsidP="003264C5">
            <w:pPr>
              <w:pStyle w:val="RptStandaard"/>
              <w:spacing w:line="240" w:lineRule="auto"/>
              <w:rPr>
                <w:b/>
                <w:bCs/>
                <w:szCs w:val="18"/>
              </w:rPr>
            </w:pPr>
            <w:r w:rsidRPr="006D689B">
              <w:rPr>
                <w:b/>
                <w:bCs/>
                <w:szCs w:val="18"/>
              </w:rPr>
              <w:t>Maximaal aantal punten</w:t>
            </w:r>
          </w:p>
        </w:tc>
      </w:tr>
      <w:tr w:rsidR="003264C5" w:rsidRPr="006D689B" w14:paraId="71A445C3" w14:textId="77777777" w:rsidTr="00056187">
        <w:tc>
          <w:tcPr>
            <w:tcW w:w="6516" w:type="dxa"/>
          </w:tcPr>
          <w:p w14:paraId="4FD73065" w14:textId="79FAFA28" w:rsidR="003264C5" w:rsidRPr="006D689B" w:rsidRDefault="003264C5" w:rsidP="003264C5">
            <w:pPr>
              <w:pStyle w:val="RptStandaard"/>
              <w:numPr>
                <w:ilvl w:val="0"/>
                <w:numId w:val="1"/>
              </w:numPr>
              <w:spacing w:line="240" w:lineRule="auto"/>
              <w:rPr>
                <w:szCs w:val="18"/>
              </w:rPr>
            </w:pPr>
            <w:r w:rsidRPr="003264C5">
              <w:rPr>
                <w:szCs w:val="18"/>
              </w:rPr>
              <w:t xml:space="preserve">Kennis van het </w:t>
            </w:r>
            <w:r w:rsidR="00095A22">
              <w:rPr>
                <w:szCs w:val="18"/>
              </w:rPr>
              <w:t>communicatie-</w:t>
            </w:r>
            <w:r w:rsidR="00281676">
              <w:rPr>
                <w:szCs w:val="18"/>
              </w:rPr>
              <w:t>vakgebied</w:t>
            </w:r>
            <w:r>
              <w:rPr>
                <w:szCs w:val="18"/>
              </w:rPr>
              <w:t xml:space="preserve"> en van de markt</w:t>
            </w:r>
          </w:p>
          <w:p w14:paraId="0D6876CD" w14:textId="77777777" w:rsidR="003264C5" w:rsidRPr="006D689B" w:rsidRDefault="003264C5" w:rsidP="003264C5">
            <w:pPr>
              <w:pStyle w:val="RptStandaard"/>
              <w:numPr>
                <w:ilvl w:val="0"/>
                <w:numId w:val="1"/>
              </w:numPr>
              <w:spacing w:line="240" w:lineRule="auto"/>
              <w:rPr>
                <w:szCs w:val="18"/>
              </w:rPr>
            </w:pPr>
            <w:r w:rsidRPr="003264C5">
              <w:rPr>
                <w:szCs w:val="18"/>
              </w:rPr>
              <w:t>Benadering</w:t>
            </w:r>
            <w:r w:rsidR="00E90631">
              <w:rPr>
                <w:szCs w:val="18"/>
              </w:rPr>
              <w:t xml:space="preserve"> kandidaten en </w:t>
            </w:r>
            <w:r>
              <w:rPr>
                <w:szCs w:val="18"/>
              </w:rPr>
              <w:t>match</w:t>
            </w:r>
            <w:r w:rsidRPr="003264C5">
              <w:rPr>
                <w:szCs w:val="18"/>
              </w:rPr>
              <w:t xml:space="preserve"> kandidaten </w:t>
            </w:r>
          </w:p>
          <w:p w14:paraId="6FCECB46" w14:textId="08FC85F3" w:rsidR="003264C5" w:rsidRDefault="003264C5" w:rsidP="003264C5">
            <w:pPr>
              <w:pStyle w:val="RptStandaard"/>
              <w:numPr>
                <w:ilvl w:val="0"/>
                <w:numId w:val="1"/>
              </w:num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Diversiteit en inclusie</w:t>
            </w:r>
            <w:r w:rsidR="00287FB4">
              <w:rPr>
                <w:szCs w:val="18"/>
              </w:rPr>
              <w:t xml:space="preserve"> en </w:t>
            </w:r>
            <w:proofErr w:type="spellStart"/>
            <w:r w:rsidR="00287FB4">
              <w:rPr>
                <w:szCs w:val="18"/>
              </w:rPr>
              <w:t>Social</w:t>
            </w:r>
            <w:proofErr w:type="spellEnd"/>
            <w:r w:rsidR="00287FB4">
              <w:rPr>
                <w:szCs w:val="18"/>
              </w:rPr>
              <w:t xml:space="preserve"> return</w:t>
            </w:r>
          </w:p>
          <w:p w14:paraId="7BA23D5B" w14:textId="08727DCC" w:rsidR="00287FB4" w:rsidRPr="006D689B" w:rsidRDefault="00287FB4" w:rsidP="003264C5">
            <w:pPr>
              <w:pStyle w:val="RptStandaard"/>
              <w:numPr>
                <w:ilvl w:val="0"/>
                <w:numId w:val="1"/>
              </w:num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Dienstverlening</w:t>
            </w:r>
          </w:p>
        </w:tc>
        <w:tc>
          <w:tcPr>
            <w:tcW w:w="2693" w:type="dxa"/>
          </w:tcPr>
          <w:p w14:paraId="45F0862F" w14:textId="223489AF" w:rsidR="003264C5" w:rsidRPr="006D689B" w:rsidRDefault="00210FCB" w:rsidP="003264C5">
            <w:pPr>
              <w:pStyle w:val="RptStandaard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3</w:t>
            </w:r>
            <w:r w:rsidR="003264C5">
              <w:rPr>
                <w:szCs w:val="18"/>
              </w:rPr>
              <w:t>00</w:t>
            </w:r>
          </w:p>
          <w:p w14:paraId="3758A306" w14:textId="1D6EAFBF" w:rsidR="003264C5" w:rsidRPr="006D689B" w:rsidRDefault="00210FCB" w:rsidP="003264C5">
            <w:pPr>
              <w:pStyle w:val="RptStandaard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3</w:t>
            </w:r>
            <w:r w:rsidR="003264C5">
              <w:rPr>
                <w:szCs w:val="18"/>
              </w:rPr>
              <w:t>00</w:t>
            </w:r>
          </w:p>
          <w:p w14:paraId="5E72F0E0" w14:textId="30FCC80D" w:rsidR="003264C5" w:rsidRPr="006D689B" w:rsidRDefault="00287FB4" w:rsidP="003264C5">
            <w:pPr>
              <w:pStyle w:val="RptStandaard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2</w:t>
            </w:r>
            <w:r w:rsidR="003264C5">
              <w:rPr>
                <w:szCs w:val="18"/>
              </w:rPr>
              <w:t>0</w:t>
            </w:r>
            <w:r w:rsidR="003264C5" w:rsidRPr="006D689B">
              <w:rPr>
                <w:szCs w:val="18"/>
              </w:rPr>
              <w:t>0</w:t>
            </w:r>
          </w:p>
          <w:p w14:paraId="7A8F9717" w14:textId="0A36E955" w:rsidR="003264C5" w:rsidRPr="006D689B" w:rsidRDefault="00287FB4" w:rsidP="003264C5">
            <w:pPr>
              <w:pStyle w:val="RptStandaard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200</w:t>
            </w:r>
          </w:p>
        </w:tc>
      </w:tr>
      <w:tr w:rsidR="003264C5" w:rsidRPr="006D689B" w14:paraId="23202C12" w14:textId="77777777" w:rsidTr="00056187">
        <w:tc>
          <w:tcPr>
            <w:tcW w:w="6516" w:type="dxa"/>
          </w:tcPr>
          <w:p w14:paraId="46154625" w14:textId="77777777" w:rsidR="003264C5" w:rsidRPr="0074693E" w:rsidRDefault="003264C5" w:rsidP="00287FB4">
            <w:pPr>
              <w:pStyle w:val="RptStandaard"/>
              <w:spacing w:line="240" w:lineRule="auto"/>
              <w:ind w:left="502"/>
              <w:rPr>
                <w:szCs w:val="18"/>
              </w:rPr>
            </w:pPr>
            <w:r w:rsidRPr="006D689B">
              <w:rPr>
                <w:b/>
                <w:bCs/>
                <w:szCs w:val="18"/>
              </w:rPr>
              <w:t>Totaal</w:t>
            </w:r>
          </w:p>
        </w:tc>
        <w:tc>
          <w:tcPr>
            <w:tcW w:w="2693" w:type="dxa"/>
          </w:tcPr>
          <w:p w14:paraId="3930E078" w14:textId="618E0566" w:rsidR="003264C5" w:rsidRPr="006D689B" w:rsidRDefault="00287FB4" w:rsidP="003264C5">
            <w:pPr>
              <w:pStyle w:val="RptStandaard"/>
              <w:spacing w:line="240" w:lineRule="auto"/>
              <w:rPr>
                <w:szCs w:val="18"/>
              </w:rPr>
            </w:pPr>
            <w:r>
              <w:rPr>
                <w:b/>
                <w:bCs/>
                <w:szCs w:val="18"/>
              </w:rPr>
              <w:t>1.0</w:t>
            </w:r>
            <w:r w:rsidR="003264C5">
              <w:rPr>
                <w:b/>
                <w:bCs/>
                <w:szCs w:val="18"/>
              </w:rPr>
              <w:t>00</w:t>
            </w:r>
          </w:p>
        </w:tc>
      </w:tr>
    </w:tbl>
    <w:p w14:paraId="6D8D12C3" w14:textId="114EF348" w:rsidR="005D222F" w:rsidRPr="00F179E2" w:rsidRDefault="005D222F" w:rsidP="005D222F">
      <w:pPr>
        <w:rPr>
          <w:i/>
          <w:szCs w:val="18"/>
        </w:rPr>
      </w:pPr>
    </w:p>
    <w:tbl>
      <w:tblPr>
        <w:tblStyle w:val="Tabelraster"/>
        <w:tblpPr w:leftFromText="141" w:rightFromText="141" w:vertAnchor="text" w:tblpY="164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D222F" w:rsidRPr="00881370" w14:paraId="67867378" w14:textId="77777777" w:rsidTr="00324E77">
        <w:trPr>
          <w:trHeight w:val="4810"/>
        </w:trPr>
        <w:tc>
          <w:tcPr>
            <w:tcW w:w="9062" w:type="dxa"/>
          </w:tcPr>
          <w:p w14:paraId="6392B511" w14:textId="77777777" w:rsidR="004E1B2B" w:rsidRPr="004E1B2B" w:rsidRDefault="005D222F" w:rsidP="005D222F">
            <w:pPr>
              <w:rPr>
                <w:b/>
                <w:u w:val="single"/>
              </w:rPr>
            </w:pPr>
            <w:r w:rsidRPr="004E1B2B">
              <w:rPr>
                <w:b/>
                <w:u w:val="single"/>
              </w:rPr>
              <w:t>Gunnin</w:t>
            </w:r>
            <w:r w:rsidR="00622C11" w:rsidRPr="004E1B2B">
              <w:rPr>
                <w:b/>
                <w:u w:val="single"/>
              </w:rPr>
              <w:t xml:space="preserve">gscriterium 1 </w:t>
            </w:r>
          </w:p>
          <w:p w14:paraId="48CB83E7" w14:textId="5736922D" w:rsidR="005D222F" w:rsidRPr="004E1B2B" w:rsidRDefault="00622C11" w:rsidP="005D222F">
            <w:pPr>
              <w:rPr>
                <w:b/>
                <w:sz w:val="24"/>
                <w:szCs w:val="24"/>
              </w:rPr>
            </w:pPr>
            <w:r w:rsidRPr="004E1B2B">
              <w:rPr>
                <w:b/>
                <w:sz w:val="24"/>
                <w:szCs w:val="24"/>
              </w:rPr>
              <w:t xml:space="preserve">Kennis van het </w:t>
            </w:r>
            <w:r w:rsidR="00095A22" w:rsidRPr="004E1B2B">
              <w:rPr>
                <w:b/>
                <w:sz w:val="24"/>
                <w:szCs w:val="24"/>
              </w:rPr>
              <w:t>communicatie</w:t>
            </w:r>
            <w:r w:rsidR="00281676" w:rsidRPr="004E1B2B">
              <w:rPr>
                <w:b/>
                <w:sz w:val="24"/>
                <w:szCs w:val="24"/>
              </w:rPr>
              <w:t>-vakgebied</w:t>
            </w:r>
            <w:r w:rsidR="005D222F" w:rsidRPr="004E1B2B">
              <w:rPr>
                <w:b/>
                <w:sz w:val="24"/>
                <w:szCs w:val="24"/>
              </w:rPr>
              <w:t xml:space="preserve"> en van de markt (300 punten)</w:t>
            </w:r>
          </w:p>
          <w:p w14:paraId="6F3538CF" w14:textId="1A6121CB" w:rsidR="00314164" w:rsidRDefault="005D222F" w:rsidP="00C6546B">
            <w:r>
              <w:t xml:space="preserve">UWV is op zoek naar </w:t>
            </w:r>
            <w:r w:rsidR="00B518A2">
              <w:t xml:space="preserve">leveranciers </w:t>
            </w:r>
            <w:r>
              <w:t xml:space="preserve">die zeer </w:t>
            </w:r>
            <w:r w:rsidR="00622C11">
              <w:t xml:space="preserve">goed op de hoogte </w:t>
            </w:r>
            <w:r w:rsidR="00B518A2">
              <w:t>zijn</w:t>
            </w:r>
            <w:r w:rsidR="00622C11">
              <w:t xml:space="preserve"> van </w:t>
            </w:r>
            <w:r w:rsidR="00B518A2">
              <w:t xml:space="preserve">de actuele kennis in het communicatievakgebied én van </w:t>
            </w:r>
            <w:r w:rsidR="00622C11">
              <w:t xml:space="preserve">het </w:t>
            </w:r>
            <w:r w:rsidR="00B518A2">
              <w:t xml:space="preserve">beschikbare </w:t>
            </w:r>
            <w:r w:rsidR="006A15AC">
              <w:t xml:space="preserve">(interim) </w:t>
            </w:r>
            <w:r w:rsidR="00095A22">
              <w:t xml:space="preserve">arbeidspotentieel </w:t>
            </w:r>
            <w:r w:rsidR="00B518A2">
              <w:t xml:space="preserve">dat daarin werkt. UWV gaat ervan uit dat leveranciers die beide zaken goed in het oog hebben, succesvol kunnen zijn in het aanbrengen van nieuw </w:t>
            </w:r>
            <w:r w:rsidR="006A15AC">
              <w:t xml:space="preserve">(interim) </w:t>
            </w:r>
            <w:r w:rsidR="00B518A2">
              <w:t>personeel.</w:t>
            </w:r>
            <w:r>
              <w:t xml:space="preserve"> </w:t>
            </w:r>
          </w:p>
          <w:p w14:paraId="645ECF45" w14:textId="24427883" w:rsidR="00314164" w:rsidRPr="00314164" w:rsidRDefault="00314164" w:rsidP="00C6546B">
            <w:pPr>
              <w:rPr>
                <w:i/>
              </w:rPr>
            </w:pPr>
          </w:p>
          <w:p w14:paraId="25160964" w14:textId="238E8D3D" w:rsidR="00314164" w:rsidRPr="00AE295E" w:rsidRDefault="00314164" w:rsidP="00C6546B">
            <w:pPr>
              <w:rPr>
                <w:b/>
              </w:rPr>
            </w:pPr>
            <w:r w:rsidRPr="00AE295E">
              <w:rPr>
                <w:b/>
              </w:rPr>
              <w:t>Wat vragen we van u?</w:t>
            </w:r>
          </w:p>
          <w:p w14:paraId="06DAA567" w14:textId="1B5A22BE" w:rsidR="00314164" w:rsidRPr="00314164" w:rsidRDefault="00314164" w:rsidP="00314164">
            <w:r w:rsidRPr="00314164">
              <w:t>We vragen van u een beantwoording op sub-gunningscriterium</w:t>
            </w:r>
            <w:r>
              <w:t xml:space="preserve"> 1</w:t>
            </w:r>
            <w:r w:rsidRPr="00314164">
              <w:t xml:space="preserve"> in Bijlage </w:t>
            </w:r>
            <w:r w:rsidR="00DE1A6A">
              <w:t>3A</w:t>
            </w:r>
            <w:r w:rsidRPr="00314164">
              <w:t xml:space="preserve"> bestaande uit één document waar u het volgende in opneemt:</w:t>
            </w:r>
          </w:p>
          <w:p w14:paraId="634FC8E3" w14:textId="77777777" w:rsidR="00314164" w:rsidRDefault="00314164" w:rsidP="00C6546B"/>
          <w:p w14:paraId="0A5DD8F5" w14:textId="7BDFC71D" w:rsidR="00095A22" w:rsidRDefault="00D92A7A" w:rsidP="00C6546B">
            <w:r>
              <w:t>Een onderbouwing</w:t>
            </w:r>
            <w:r w:rsidR="00D77F01">
              <w:t xml:space="preserve"> </w:t>
            </w:r>
            <w:r w:rsidR="00517E11">
              <w:t xml:space="preserve">dat </w:t>
            </w:r>
            <w:r w:rsidR="006A15AC">
              <w:t xml:space="preserve">uw </w:t>
            </w:r>
            <w:proofErr w:type="spellStart"/>
            <w:r w:rsidR="006A15AC">
              <w:t>recruiters</w:t>
            </w:r>
            <w:proofErr w:type="spellEnd"/>
            <w:r w:rsidR="006A15AC">
              <w:t xml:space="preserve"> </w:t>
            </w:r>
            <w:r w:rsidR="00095A22">
              <w:t>beschik</w:t>
            </w:r>
            <w:r w:rsidR="006A15AC">
              <w:t>ken</w:t>
            </w:r>
            <w:r w:rsidR="00095A22">
              <w:t xml:space="preserve"> over </w:t>
            </w:r>
            <w:r w:rsidR="00C6546B">
              <w:t xml:space="preserve">kennis van - en </w:t>
            </w:r>
            <w:r w:rsidR="00095A22">
              <w:t xml:space="preserve">een actief netwerk </w:t>
            </w:r>
            <w:r w:rsidR="00C6546B">
              <w:t>he</w:t>
            </w:r>
            <w:r w:rsidR="006A15AC">
              <w:t>bben</w:t>
            </w:r>
            <w:r w:rsidR="00C6546B">
              <w:t xml:space="preserve"> in - </w:t>
            </w:r>
            <w:r w:rsidR="00095A22">
              <w:t xml:space="preserve"> het communicatievakgebied. </w:t>
            </w:r>
          </w:p>
          <w:p w14:paraId="4C83DC32" w14:textId="77777777" w:rsidR="00C6546B" w:rsidRDefault="00C6546B" w:rsidP="00C6546B"/>
          <w:p w14:paraId="5DA5CE1D" w14:textId="0B175FD6" w:rsidR="00287FB4" w:rsidRPr="00287FB4" w:rsidRDefault="005D222F" w:rsidP="00287FB4">
            <w:pPr>
              <w:pStyle w:val="Lijstalinea"/>
              <w:numPr>
                <w:ilvl w:val="1"/>
                <w:numId w:val="10"/>
              </w:numPr>
            </w:pPr>
            <w:r>
              <w:t xml:space="preserve">Uit uw uitwerking moet blijken </w:t>
            </w:r>
            <w:r w:rsidR="00D92A7A">
              <w:t>dat</w:t>
            </w:r>
            <w:r>
              <w:t xml:space="preserve"> uw </w:t>
            </w:r>
            <w:proofErr w:type="spellStart"/>
            <w:r w:rsidR="006A15AC">
              <w:t>recruiters</w:t>
            </w:r>
            <w:proofErr w:type="spellEnd"/>
            <w:r w:rsidR="006A15AC">
              <w:t xml:space="preserve"> </w:t>
            </w:r>
            <w:r w:rsidR="00D92A7A">
              <w:t xml:space="preserve">kennis </w:t>
            </w:r>
            <w:r>
              <w:t>he</w:t>
            </w:r>
            <w:r w:rsidR="006A15AC">
              <w:t>bben</w:t>
            </w:r>
            <w:r>
              <w:t xml:space="preserve">  van het </w:t>
            </w:r>
            <w:r w:rsidR="00095A22">
              <w:t>communicatie</w:t>
            </w:r>
            <w:r w:rsidR="00281676">
              <w:t>vakgebied</w:t>
            </w:r>
            <w:r>
              <w:t xml:space="preserve"> en hoe de kennis wordt bijgehouden</w:t>
            </w:r>
            <w:r w:rsidR="00095A22">
              <w:t xml:space="preserve"> en geborgd</w:t>
            </w:r>
            <w:r>
              <w:t>.</w:t>
            </w:r>
            <w:r w:rsidR="005F02F4" w:rsidRPr="00287FB4">
              <w:rPr>
                <w:u w:val="single"/>
              </w:rPr>
              <w:t>.</w:t>
            </w:r>
          </w:p>
          <w:p w14:paraId="23EACFEE" w14:textId="77777777" w:rsidR="00287FB4" w:rsidRPr="00287FB4" w:rsidRDefault="00287FB4" w:rsidP="00287FB4">
            <w:pPr>
              <w:pStyle w:val="Lijstalinea"/>
              <w:ind w:left="360"/>
            </w:pPr>
          </w:p>
          <w:p w14:paraId="46D0A99C" w14:textId="24D8115A" w:rsidR="00CE2F3F" w:rsidRPr="00D77F01" w:rsidRDefault="00D77F01" w:rsidP="00287FB4">
            <w:pPr>
              <w:pStyle w:val="Lijstalinea"/>
              <w:numPr>
                <w:ilvl w:val="1"/>
                <w:numId w:val="10"/>
              </w:numPr>
            </w:pPr>
            <w:r>
              <w:t>Ook moet uit uw uitwerking blijken</w:t>
            </w:r>
            <w:r w:rsidR="005D222F">
              <w:t xml:space="preserve"> dat u de markt goed kent en hoe goed u op de hoogte bent van trends en </w:t>
            </w:r>
            <w:r w:rsidR="00281676">
              <w:t>ontwikkelingen in</w:t>
            </w:r>
            <w:r w:rsidR="005D222F">
              <w:t xml:space="preserve"> de markt</w:t>
            </w:r>
            <w:r w:rsidR="00622C11">
              <w:t xml:space="preserve"> van werving en selectie van </w:t>
            </w:r>
            <w:r w:rsidR="00095A22">
              <w:t>communicatiespecialisten</w:t>
            </w:r>
            <w:r w:rsidR="005F02F4" w:rsidRPr="00287FB4">
              <w:rPr>
                <w:rFonts w:ascii="Verdana" w:hAnsi="Verdana"/>
                <w:color w:val="000000" w:themeColor="text1"/>
                <w:sz w:val="18"/>
                <w:szCs w:val="18"/>
                <w:u w:val="single"/>
              </w:rPr>
              <w:t>.</w:t>
            </w:r>
          </w:p>
          <w:p w14:paraId="0EE0AEF7" w14:textId="77777777" w:rsidR="00D77F01" w:rsidRDefault="00D77F01" w:rsidP="00D77F01">
            <w:pPr>
              <w:pStyle w:val="Lijstalinea"/>
            </w:pPr>
          </w:p>
          <w:p w14:paraId="02EC657B" w14:textId="35F4AE17" w:rsidR="006A15AC" w:rsidRDefault="00D77F01" w:rsidP="006A15AC">
            <w:r w:rsidRPr="00D77F01">
              <w:t xml:space="preserve">De beschrijving van Inschrijver op dit gunningscriterium is uitgewerkt op in totaal maximaal 3 pagina’s (A4-formaat in lettertype </w:t>
            </w:r>
            <w:proofErr w:type="spellStart"/>
            <w:r w:rsidRPr="00D77F01">
              <w:t>Verdana</w:t>
            </w:r>
            <w:proofErr w:type="spellEnd"/>
            <w:r w:rsidRPr="00D77F01">
              <w:t>, tekengrootte 9 punten, regelafstand 1,5), inclusief eventuele bijlagen. Nb: Indien Inschrijver toch meer dan 3 pagina’s aanlevert, dan worden uitsluitend de eerste 3 pagina’s door UWV beoordeeld. De overige pagina’s worden beschouwd als niet ingediend en worden ongelezen terzijde gelegd.</w:t>
            </w:r>
          </w:p>
          <w:p w14:paraId="42F17AE7" w14:textId="77777777" w:rsidR="00D77F01" w:rsidRDefault="00D77F01" w:rsidP="006A15AC"/>
          <w:p w14:paraId="0470D383" w14:textId="5B31D1C9" w:rsidR="00517E11" w:rsidRPr="00517E11" w:rsidRDefault="00517E11" w:rsidP="00517E11">
            <w:pPr>
              <w:rPr>
                <w:b/>
                <w:bCs/>
              </w:rPr>
            </w:pPr>
            <w:r w:rsidRPr="00517E11">
              <w:rPr>
                <w:b/>
              </w:rPr>
              <w:t xml:space="preserve">Hoe beoordelen we uw beantwoording op sub-Gunningscriterium </w:t>
            </w:r>
            <w:r w:rsidR="00C917C8">
              <w:rPr>
                <w:b/>
              </w:rPr>
              <w:t>1</w:t>
            </w:r>
            <w:r w:rsidRPr="00517E11">
              <w:rPr>
                <w:b/>
                <w:bCs/>
              </w:rPr>
              <w:t>?</w:t>
            </w:r>
          </w:p>
          <w:p w14:paraId="776EF937" w14:textId="7198C4F0" w:rsidR="00517E11" w:rsidRPr="00517E11" w:rsidRDefault="00517E11" w:rsidP="00517E11">
            <w:pPr>
              <w:numPr>
                <w:ilvl w:val="0"/>
                <w:numId w:val="14"/>
              </w:numPr>
            </w:pPr>
            <w:r w:rsidRPr="00517E11">
              <w:t xml:space="preserve">Eis: Uw beantwoording mag niet in strijd zijn met </w:t>
            </w:r>
            <w:r>
              <w:t>het Beschrijvend Document</w:t>
            </w:r>
            <w:r w:rsidRPr="00517E11">
              <w:t xml:space="preserve"> met bijlagen, waaronder </w:t>
            </w:r>
            <w:r>
              <w:t xml:space="preserve">het </w:t>
            </w:r>
            <w:r w:rsidRPr="00517E11">
              <w:t>Programma van Eisen</w:t>
            </w:r>
            <w:r>
              <w:t xml:space="preserve"> voor perceel 1</w:t>
            </w:r>
            <w:r w:rsidRPr="00517E11">
              <w:t>.</w:t>
            </w:r>
          </w:p>
          <w:p w14:paraId="775BAEC2" w14:textId="77777777" w:rsidR="00517E11" w:rsidRPr="00517E11" w:rsidRDefault="00517E11" w:rsidP="00517E11">
            <w:pPr>
              <w:numPr>
                <w:ilvl w:val="0"/>
                <w:numId w:val="14"/>
              </w:numPr>
            </w:pPr>
            <w:r w:rsidRPr="00517E11">
              <w:t>Eis: Uw beantwoording dient voldoende kwaliteit te hebben, hetgeen betekent dat het compleet, consistent en onderbouwd moet zijn:</w:t>
            </w:r>
          </w:p>
          <w:p w14:paraId="134C4B61" w14:textId="34C858D0" w:rsidR="00517E11" w:rsidRPr="00517E11" w:rsidRDefault="00517E11" w:rsidP="00517E11">
            <w:pPr>
              <w:numPr>
                <w:ilvl w:val="1"/>
                <w:numId w:val="14"/>
              </w:numPr>
            </w:pPr>
            <w:r w:rsidRPr="00517E11">
              <w:t xml:space="preserve">Compleet: Uw </w:t>
            </w:r>
            <w:r w:rsidR="00D77F01">
              <w:t xml:space="preserve">beschrijving </w:t>
            </w:r>
            <w:r w:rsidRPr="00517E11">
              <w:t xml:space="preserve">bevat een inhoudelijke beantwoording van de wat UWV vraagt in het sub-Gunningscriterium (zie ‘Wat vragen we van u?’). </w:t>
            </w:r>
          </w:p>
          <w:p w14:paraId="70F4884D" w14:textId="1FC47065" w:rsidR="00517E11" w:rsidRPr="00517E11" w:rsidRDefault="00517E11" w:rsidP="00517E11">
            <w:pPr>
              <w:numPr>
                <w:ilvl w:val="1"/>
                <w:numId w:val="14"/>
              </w:numPr>
            </w:pPr>
            <w:r w:rsidRPr="00517E11">
              <w:t xml:space="preserve">Consistent: Uw </w:t>
            </w:r>
            <w:r w:rsidR="006603F8">
              <w:t xml:space="preserve">beschrijving </w:t>
            </w:r>
            <w:r w:rsidRPr="00517E11">
              <w:t xml:space="preserve">heeft een duidelijke samenhang en is niet tegenstrijdig binnen uw antwoord op het sub-Gunningscriterium of met andere onderdelen van uw Inschrijving of met </w:t>
            </w:r>
            <w:r w:rsidR="006603F8">
              <w:t>het Beschrijvend Document</w:t>
            </w:r>
            <w:r w:rsidRPr="00517E11">
              <w:t xml:space="preserve"> met bijlagen van UWV. </w:t>
            </w:r>
          </w:p>
          <w:p w14:paraId="701DD76C" w14:textId="79D908B3" w:rsidR="00517E11" w:rsidRPr="00517E11" w:rsidRDefault="006603F8" w:rsidP="006603F8">
            <w:pPr>
              <w:numPr>
                <w:ilvl w:val="1"/>
                <w:numId w:val="14"/>
              </w:numPr>
            </w:pPr>
            <w:r>
              <w:t xml:space="preserve">Onderbouwd: In uw beschrijving </w:t>
            </w:r>
            <w:r w:rsidR="00517E11" w:rsidRPr="00517E11">
              <w:t>heeft u uitgelegd</w:t>
            </w:r>
            <w:r w:rsidR="00D92A7A">
              <w:t xml:space="preserve"> dat</w:t>
            </w:r>
            <w:r w:rsidRPr="006603F8">
              <w:t xml:space="preserve"> uw </w:t>
            </w:r>
            <w:proofErr w:type="spellStart"/>
            <w:r w:rsidRPr="006603F8">
              <w:t>recruiters</w:t>
            </w:r>
            <w:proofErr w:type="spellEnd"/>
            <w:r w:rsidRPr="006603F8">
              <w:t xml:space="preserve"> beschikken over kennis van - en een actief netwerk hebben in -  het communicatievakgebied</w:t>
            </w:r>
            <w:r>
              <w:t xml:space="preserve"> zoals nader uitgewerkt onder 1.1 en 1.2 hierboven</w:t>
            </w:r>
            <w:r w:rsidRPr="006603F8">
              <w:t>.</w:t>
            </w:r>
          </w:p>
          <w:p w14:paraId="43DE4857" w14:textId="77777777" w:rsidR="00517E11" w:rsidRPr="00517E11" w:rsidRDefault="00517E11" w:rsidP="00517E11">
            <w:pPr>
              <w:numPr>
                <w:ilvl w:val="0"/>
                <w:numId w:val="14"/>
              </w:numPr>
            </w:pPr>
            <w:r w:rsidRPr="00517E11">
              <w:lastRenderedPageBreak/>
              <w:t>Uw beantwoording wordt vervolgens op het onderstaande punt beoordeeld:</w:t>
            </w:r>
          </w:p>
          <w:p w14:paraId="06EBF132" w14:textId="0A58E7F0" w:rsidR="006603F8" w:rsidRDefault="00517E11" w:rsidP="006603F8">
            <w:pPr>
              <w:numPr>
                <w:ilvl w:val="1"/>
                <w:numId w:val="14"/>
              </w:numPr>
            </w:pPr>
            <w:r w:rsidRPr="00517E11">
              <w:t xml:space="preserve">De mate waarin </w:t>
            </w:r>
            <w:r w:rsidR="006603F8">
              <w:t xml:space="preserve">uit uw beschrijving blijkt </w:t>
            </w:r>
            <w:r w:rsidR="00D92A7A">
              <w:t>dat</w:t>
            </w:r>
            <w:r w:rsidR="006603F8">
              <w:t xml:space="preserve"> uw </w:t>
            </w:r>
            <w:proofErr w:type="spellStart"/>
            <w:r w:rsidR="006603F8">
              <w:t>recruiters</w:t>
            </w:r>
            <w:proofErr w:type="spellEnd"/>
            <w:r w:rsidR="006603F8">
              <w:t xml:space="preserve"> </w:t>
            </w:r>
            <w:r w:rsidR="00D92A7A">
              <w:t xml:space="preserve">kennis </w:t>
            </w:r>
            <w:r w:rsidR="006603F8">
              <w:t>hebben van het communicatievakgebied en hoe de kennis wordt bijg</w:t>
            </w:r>
            <w:r w:rsidR="007102C5">
              <w:t>ehouden en geborgd</w:t>
            </w:r>
            <w:r w:rsidR="006603F8">
              <w:t>.</w:t>
            </w:r>
          </w:p>
          <w:p w14:paraId="301E42E0" w14:textId="5CEF4AD4" w:rsidR="00D92A7A" w:rsidRDefault="006603F8" w:rsidP="00D92A7A">
            <w:pPr>
              <w:numPr>
                <w:ilvl w:val="1"/>
                <w:numId w:val="14"/>
              </w:numPr>
            </w:pPr>
            <w:r>
              <w:t>De mate waarin uit uw beschrijving blijkt dat u de markt goed kent en hoe goed u op de hoogte bent van trends en ontwikkelingen in de markt van werving en selectie van communic</w:t>
            </w:r>
            <w:r w:rsidR="007102C5">
              <w:t>atiespecialisten.</w:t>
            </w:r>
          </w:p>
          <w:p w14:paraId="6D4F770E" w14:textId="77777777" w:rsidR="00D92A7A" w:rsidRPr="00517E11" w:rsidRDefault="00D92A7A" w:rsidP="00D92A7A">
            <w:pPr>
              <w:ind w:left="1080"/>
            </w:pPr>
          </w:p>
          <w:tbl>
            <w:tblPr>
              <w:tblStyle w:val="Lichtelijst-accent1"/>
              <w:tblW w:w="0" w:type="auto"/>
              <w:tblLook w:val="04A0" w:firstRow="1" w:lastRow="0" w:firstColumn="1" w:lastColumn="0" w:noHBand="0" w:noVBand="1"/>
            </w:tblPr>
            <w:tblGrid>
              <w:gridCol w:w="988"/>
              <w:gridCol w:w="7505"/>
            </w:tblGrid>
            <w:tr w:rsidR="00D92A7A" w:rsidRPr="00264199" w14:paraId="143EE6C1" w14:textId="77777777" w:rsidTr="004E7D6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88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1C97503F" w14:textId="77777777" w:rsidR="00D92A7A" w:rsidRPr="00264199" w:rsidRDefault="00D92A7A" w:rsidP="00917BE4">
                  <w:pPr>
                    <w:framePr w:hSpace="141" w:wrap="around" w:vAnchor="text" w:hAnchor="text" w:y="164"/>
                    <w:spacing w:after="200"/>
                    <w:rPr>
                      <w:color w:val="auto"/>
                      <w:szCs w:val="18"/>
                      <w:lang w:eastAsia="ja-JP"/>
                    </w:rPr>
                  </w:pPr>
                  <w:r w:rsidRPr="00264199">
                    <w:rPr>
                      <w:color w:val="auto"/>
                      <w:szCs w:val="18"/>
                      <w:lang w:eastAsia="ja-JP"/>
                    </w:rPr>
                    <w:t>Punten</w:t>
                  </w:r>
                </w:p>
              </w:tc>
              <w:tc>
                <w:tcPr>
                  <w:tcW w:w="7505" w:type="dxa"/>
                  <w:tcBorders>
                    <w:bottom w:val="single" w:sz="4" w:space="0" w:color="000000" w:themeColor="text1"/>
                  </w:tcBorders>
                </w:tcPr>
                <w:p w14:paraId="73EE339C" w14:textId="77777777" w:rsidR="00D92A7A" w:rsidRPr="00264199" w:rsidRDefault="00D92A7A" w:rsidP="00917BE4">
                  <w:pPr>
                    <w:framePr w:hSpace="141" w:wrap="around" w:vAnchor="text" w:hAnchor="text" w:y="164"/>
                    <w:spacing w:after="20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Cs w:val="18"/>
                      <w:lang w:eastAsia="ja-JP"/>
                    </w:rPr>
                  </w:pPr>
                  <w:r w:rsidRPr="00264199">
                    <w:rPr>
                      <w:color w:val="auto"/>
                      <w:szCs w:val="18"/>
                      <w:lang w:eastAsia="ja-JP"/>
                    </w:rPr>
                    <w:t>Toelichting</w:t>
                  </w:r>
                </w:p>
              </w:tc>
            </w:tr>
            <w:tr w:rsidR="00D92A7A" w:rsidRPr="00264199" w14:paraId="4CB60FEF" w14:textId="77777777" w:rsidTr="004E7D6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88" w:type="dxa"/>
                  <w:vAlign w:val="center"/>
                </w:tcPr>
                <w:p w14:paraId="4C272FFC" w14:textId="77777777" w:rsidR="00D92A7A" w:rsidRPr="00264199" w:rsidRDefault="00D92A7A" w:rsidP="00917BE4">
                  <w:pPr>
                    <w:framePr w:hSpace="141" w:wrap="around" w:vAnchor="text" w:hAnchor="text" w:y="164"/>
                    <w:spacing w:after="200"/>
                    <w:rPr>
                      <w:szCs w:val="18"/>
                      <w:lang w:eastAsia="ja-JP"/>
                    </w:rPr>
                  </w:pPr>
                  <w:r w:rsidRPr="00264199">
                    <w:rPr>
                      <w:szCs w:val="18"/>
                      <w:lang w:eastAsia="ja-JP"/>
                    </w:rPr>
                    <w:t xml:space="preserve">300 </w:t>
                  </w:r>
                </w:p>
              </w:tc>
              <w:tc>
                <w:tcPr>
                  <w:tcW w:w="7505" w:type="dxa"/>
                </w:tcPr>
                <w:p w14:paraId="1668C764" w14:textId="633427DC" w:rsidR="00D92A7A" w:rsidRPr="00264199" w:rsidRDefault="00D92A7A" w:rsidP="00917BE4">
                  <w:pPr>
                    <w:framePr w:hSpace="141" w:wrap="around" w:vAnchor="text" w:hAnchor="text" w:y="164"/>
                    <w:spacing w:after="20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Cs/>
                      <w:szCs w:val="18"/>
                      <w:lang w:eastAsia="ja-JP"/>
                    </w:rPr>
                  </w:pPr>
                  <w:r w:rsidRPr="00264199">
                    <w:rPr>
                      <w:bCs/>
                      <w:szCs w:val="18"/>
                      <w:lang w:eastAsia="ja-JP"/>
                    </w:rPr>
                    <w:t xml:space="preserve">U </w:t>
                  </w:r>
                  <w:r w:rsidRPr="00264199">
                    <w:rPr>
                      <w:b/>
                      <w:bCs/>
                      <w:szCs w:val="18"/>
                      <w:lang w:eastAsia="ja-JP"/>
                    </w:rPr>
                    <w:t>onderbouwt</w:t>
                  </w:r>
                  <w:r w:rsidRPr="00264199">
                    <w:rPr>
                      <w:bCs/>
                      <w:szCs w:val="18"/>
                      <w:lang w:eastAsia="ja-JP"/>
                    </w:rPr>
                    <w:t xml:space="preserve"> met uw </w:t>
                  </w:r>
                  <w:r>
                    <w:rPr>
                      <w:bCs/>
                      <w:szCs w:val="18"/>
                      <w:lang w:eastAsia="ja-JP"/>
                    </w:rPr>
                    <w:t>beschrijving dat</w:t>
                  </w:r>
                  <w:r w:rsidRPr="00D92A7A">
                    <w:rPr>
                      <w:bCs/>
                      <w:szCs w:val="18"/>
                      <w:lang w:eastAsia="ja-JP"/>
                    </w:rPr>
                    <w:t xml:space="preserve"> uw </w:t>
                  </w:r>
                  <w:proofErr w:type="spellStart"/>
                  <w:r w:rsidRPr="00D92A7A">
                    <w:rPr>
                      <w:bCs/>
                      <w:szCs w:val="18"/>
                      <w:lang w:eastAsia="ja-JP"/>
                    </w:rPr>
                    <w:t>recruiters</w:t>
                  </w:r>
                  <w:proofErr w:type="spellEnd"/>
                  <w:r w:rsidRPr="00D92A7A">
                    <w:rPr>
                      <w:bCs/>
                      <w:szCs w:val="18"/>
                      <w:lang w:eastAsia="ja-JP"/>
                    </w:rPr>
                    <w:t xml:space="preserve"> beschikken over kennis van - en een actief netwerk hebben in -  het communicatievakgebied zoals nader uitgewerkt onder 1.1 en 1.2 hierboven</w:t>
                  </w:r>
                </w:p>
              </w:tc>
            </w:tr>
            <w:tr w:rsidR="00D92A7A" w:rsidRPr="00264199" w14:paraId="03866AE2" w14:textId="77777777" w:rsidTr="004E7D64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88" w:type="dxa"/>
                  <w:vAlign w:val="center"/>
                </w:tcPr>
                <w:p w14:paraId="7F8E1E09" w14:textId="77777777" w:rsidR="00D92A7A" w:rsidRPr="00264199" w:rsidRDefault="00D92A7A" w:rsidP="00917BE4">
                  <w:pPr>
                    <w:framePr w:hSpace="141" w:wrap="around" w:vAnchor="text" w:hAnchor="text" w:y="164"/>
                    <w:spacing w:after="200"/>
                    <w:rPr>
                      <w:szCs w:val="18"/>
                      <w:lang w:eastAsia="ja-JP"/>
                    </w:rPr>
                  </w:pPr>
                  <w:r w:rsidRPr="00264199">
                    <w:rPr>
                      <w:szCs w:val="18"/>
                      <w:lang w:eastAsia="ja-JP"/>
                    </w:rPr>
                    <w:t xml:space="preserve">150 </w:t>
                  </w:r>
                </w:p>
              </w:tc>
              <w:tc>
                <w:tcPr>
                  <w:tcW w:w="7505" w:type="dxa"/>
                </w:tcPr>
                <w:p w14:paraId="0A2333C9" w14:textId="28741C92" w:rsidR="00D92A7A" w:rsidRPr="00264199" w:rsidRDefault="00D92A7A" w:rsidP="00917BE4">
                  <w:pPr>
                    <w:framePr w:hSpace="141" w:wrap="around" w:vAnchor="text" w:hAnchor="text" w:y="164"/>
                    <w:spacing w:after="20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Cs/>
                      <w:szCs w:val="18"/>
                      <w:lang w:eastAsia="ja-JP"/>
                    </w:rPr>
                  </w:pPr>
                  <w:r w:rsidRPr="00264199">
                    <w:rPr>
                      <w:bCs/>
                      <w:szCs w:val="18"/>
                      <w:lang w:eastAsia="ja-JP"/>
                    </w:rPr>
                    <w:t xml:space="preserve">U </w:t>
                  </w:r>
                  <w:r w:rsidRPr="00264199">
                    <w:rPr>
                      <w:b/>
                      <w:bCs/>
                      <w:szCs w:val="18"/>
                      <w:lang w:eastAsia="ja-JP"/>
                    </w:rPr>
                    <w:t>onderbouwt in mindere mate</w:t>
                  </w:r>
                  <w:r w:rsidRPr="00264199">
                    <w:rPr>
                      <w:bCs/>
                      <w:szCs w:val="18"/>
                      <w:lang w:eastAsia="ja-JP"/>
                    </w:rPr>
                    <w:t xml:space="preserve"> </w:t>
                  </w:r>
                  <w:r>
                    <w:rPr>
                      <w:bCs/>
                      <w:szCs w:val="18"/>
                      <w:lang w:eastAsia="ja-JP"/>
                    </w:rPr>
                    <w:t>met uw beschrijving</w:t>
                  </w:r>
                  <w:r w:rsidRPr="00D92A7A">
                    <w:rPr>
                      <w:bCs/>
                      <w:szCs w:val="18"/>
                      <w:lang w:eastAsia="ja-JP"/>
                    </w:rPr>
                    <w:t xml:space="preserve"> </w:t>
                  </w:r>
                  <w:r>
                    <w:rPr>
                      <w:bCs/>
                      <w:szCs w:val="18"/>
                      <w:lang w:eastAsia="ja-JP"/>
                    </w:rPr>
                    <w:t>dat</w:t>
                  </w:r>
                  <w:r w:rsidRPr="00D92A7A">
                    <w:rPr>
                      <w:bCs/>
                      <w:szCs w:val="18"/>
                      <w:lang w:eastAsia="ja-JP"/>
                    </w:rPr>
                    <w:t xml:space="preserve"> uw </w:t>
                  </w:r>
                  <w:proofErr w:type="spellStart"/>
                  <w:r w:rsidRPr="00D92A7A">
                    <w:rPr>
                      <w:bCs/>
                      <w:szCs w:val="18"/>
                      <w:lang w:eastAsia="ja-JP"/>
                    </w:rPr>
                    <w:t>recruiters</w:t>
                  </w:r>
                  <w:proofErr w:type="spellEnd"/>
                  <w:r w:rsidRPr="00D92A7A">
                    <w:rPr>
                      <w:bCs/>
                      <w:szCs w:val="18"/>
                      <w:lang w:eastAsia="ja-JP"/>
                    </w:rPr>
                    <w:t xml:space="preserve"> beschikken over kennis van - en een actief netwerk hebben in -  het communicatievakgebied zoals nader uitgewerkt onder 1.1 en 1.2 hierboven</w:t>
                  </w:r>
                </w:p>
              </w:tc>
            </w:tr>
            <w:tr w:rsidR="00D92A7A" w:rsidRPr="00264199" w14:paraId="128DE220" w14:textId="77777777" w:rsidTr="004E7D6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88" w:type="dxa"/>
                  <w:vAlign w:val="center"/>
                </w:tcPr>
                <w:p w14:paraId="56BF10CE" w14:textId="77777777" w:rsidR="00D92A7A" w:rsidRPr="00264199" w:rsidRDefault="00D92A7A" w:rsidP="00917BE4">
                  <w:pPr>
                    <w:framePr w:hSpace="141" w:wrap="around" w:vAnchor="text" w:hAnchor="text" w:y="164"/>
                    <w:spacing w:after="200"/>
                    <w:rPr>
                      <w:szCs w:val="18"/>
                      <w:lang w:eastAsia="ja-JP"/>
                    </w:rPr>
                  </w:pPr>
                  <w:r w:rsidRPr="00264199">
                    <w:rPr>
                      <w:szCs w:val="18"/>
                      <w:lang w:eastAsia="ja-JP"/>
                    </w:rPr>
                    <w:t>0</w:t>
                  </w:r>
                </w:p>
              </w:tc>
              <w:tc>
                <w:tcPr>
                  <w:tcW w:w="7505" w:type="dxa"/>
                </w:tcPr>
                <w:p w14:paraId="7AF48B38" w14:textId="3079D468" w:rsidR="00D92A7A" w:rsidRPr="00264199" w:rsidRDefault="00D92A7A" w:rsidP="00917BE4">
                  <w:pPr>
                    <w:framePr w:hSpace="141" w:wrap="around" w:vAnchor="text" w:hAnchor="text" w:y="164"/>
                    <w:spacing w:after="20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Cs/>
                      <w:szCs w:val="18"/>
                      <w:lang w:eastAsia="ja-JP"/>
                    </w:rPr>
                  </w:pPr>
                  <w:r w:rsidRPr="00264199">
                    <w:rPr>
                      <w:bCs/>
                      <w:szCs w:val="18"/>
                      <w:lang w:eastAsia="ja-JP"/>
                    </w:rPr>
                    <w:t xml:space="preserve">U </w:t>
                  </w:r>
                  <w:r w:rsidRPr="00264199">
                    <w:rPr>
                      <w:b/>
                      <w:bCs/>
                      <w:szCs w:val="18"/>
                      <w:lang w:eastAsia="ja-JP"/>
                    </w:rPr>
                    <w:t>onderbouwt niet</w:t>
                  </w:r>
                  <w:r w:rsidR="005E2D97">
                    <w:rPr>
                      <w:b/>
                      <w:bCs/>
                      <w:szCs w:val="18"/>
                      <w:lang w:eastAsia="ja-JP"/>
                    </w:rPr>
                    <w:t xml:space="preserve"> of nauwelijks</w:t>
                  </w:r>
                  <w:r w:rsidRPr="00264199">
                    <w:rPr>
                      <w:bCs/>
                      <w:szCs w:val="18"/>
                      <w:lang w:eastAsia="ja-JP"/>
                    </w:rPr>
                    <w:t xml:space="preserve"> </w:t>
                  </w:r>
                  <w:r>
                    <w:rPr>
                      <w:bCs/>
                      <w:szCs w:val="18"/>
                      <w:lang w:eastAsia="ja-JP"/>
                    </w:rPr>
                    <w:t xml:space="preserve">met uw beschrijving dat </w:t>
                  </w:r>
                  <w:r w:rsidRPr="00D92A7A">
                    <w:rPr>
                      <w:bCs/>
                      <w:szCs w:val="18"/>
                      <w:lang w:eastAsia="ja-JP"/>
                    </w:rPr>
                    <w:t xml:space="preserve">uw </w:t>
                  </w:r>
                  <w:proofErr w:type="spellStart"/>
                  <w:r w:rsidRPr="00D92A7A">
                    <w:rPr>
                      <w:bCs/>
                      <w:szCs w:val="18"/>
                      <w:lang w:eastAsia="ja-JP"/>
                    </w:rPr>
                    <w:t>recruiters</w:t>
                  </w:r>
                  <w:proofErr w:type="spellEnd"/>
                  <w:r w:rsidRPr="00D92A7A">
                    <w:rPr>
                      <w:bCs/>
                      <w:szCs w:val="18"/>
                      <w:lang w:eastAsia="ja-JP"/>
                    </w:rPr>
                    <w:t xml:space="preserve"> beschikken over kennis van - en een actief netwerk hebben in -  het communicatievakgebied zoals nader uitgewerkt onder 1.1 en 1.2 hierboven</w:t>
                  </w:r>
                </w:p>
              </w:tc>
            </w:tr>
          </w:tbl>
          <w:p w14:paraId="54DAC362" w14:textId="7A502484" w:rsidR="005D222F" w:rsidRPr="00881370" w:rsidRDefault="005D222F" w:rsidP="006A15AC"/>
        </w:tc>
      </w:tr>
    </w:tbl>
    <w:p w14:paraId="72C0066C" w14:textId="4BC35498" w:rsidR="008D2C7C" w:rsidRDefault="008D2C7C" w:rsidP="003264C5"/>
    <w:tbl>
      <w:tblPr>
        <w:tblStyle w:val="Tabelraster"/>
        <w:tblpPr w:leftFromText="141" w:rightFromText="141" w:vertAnchor="text" w:tblpY="164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D2C7C" w:rsidRPr="00BF1D20" w14:paraId="7364FEEE" w14:textId="77777777" w:rsidTr="00B459B7">
        <w:tc>
          <w:tcPr>
            <w:tcW w:w="9062" w:type="dxa"/>
          </w:tcPr>
          <w:p w14:paraId="44D39102" w14:textId="77777777" w:rsidR="004E1B2B" w:rsidRPr="004E1B2B" w:rsidRDefault="008D2C7C" w:rsidP="00B459B7">
            <w:pPr>
              <w:rPr>
                <w:b/>
                <w:u w:val="single"/>
              </w:rPr>
            </w:pPr>
            <w:r w:rsidRPr="004E1B2B">
              <w:rPr>
                <w:b/>
                <w:u w:val="single"/>
              </w:rPr>
              <w:t xml:space="preserve">Gunningscriterium 2 </w:t>
            </w:r>
          </w:p>
          <w:p w14:paraId="2052AA96" w14:textId="0E393C86" w:rsidR="008D2C7C" w:rsidRPr="004E1B2B" w:rsidRDefault="008D2C7C" w:rsidP="00B459B7">
            <w:pPr>
              <w:rPr>
                <w:b/>
                <w:sz w:val="24"/>
                <w:szCs w:val="24"/>
              </w:rPr>
            </w:pPr>
            <w:r w:rsidRPr="004E1B2B">
              <w:rPr>
                <w:b/>
                <w:sz w:val="24"/>
                <w:szCs w:val="24"/>
              </w:rPr>
              <w:t>Benadering en match kandidaten (300 punten)</w:t>
            </w:r>
          </w:p>
          <w:p w14:paraId="1E6700C1" w14:textId="1146EA32" w:rsidR="008D2C7C" w:rsidRDefault="008D2C7C" w:rsidP="00B459B7">
            <w:r>
              <w:t xml:space="preserve">UWV is zich ervan bewust dat de arbeidsmarkt </w:t>
            </w:r>
            <w:r w:rsidR="005F02F4">
              <w:t xml:space="preserve">voor </w:t>
            </w:r>
            <w:r w:rsidR="00233775">
              <w:t xml:space="preserve">(interim) </w:t>
            </w:r>
            <w:r w:rsidR="005F02F4">
              <w:t xml:space="preserve">communicatieprofessionals </w:t>
            </w:r>
            <w:r>
              <w:t xml:space="preserve">momenteel erg krap is. Te meer is het van belang dat </w:t>
            </w:r>
            <w:r w:rsidR="00095A22">
              <w:t>leveranciers</w:t>
            </w:r>
            <w:r>
              <w:t xml:space="preserve"> er alles aan</w:t>
            </w:r>
            <w:r w:rsidR="00095A22">
              <w:t xml:space="preserve"> </w:t>
            </w:r>
            <w:r>
              <w:t xml:space="preserve">doen om geïnteresseerde </w:t>
            </w:r>
            <w:r w:rsidR="00233775">
              <w:t xml:space="preserve">(interim) </w:t>
            </w:r>
            <w:r>
              <w:t xml:space="preserve">kandidaten te zoeken en te vinden. UWV wil van u weten wat voor activiteiten u onderneemt om </w:t>
            </w:r>
            <w:r w:rsidR="005F02F4">
              <w:t xml:space="preserve">geschikte </w:t>
            </w:r>
            <w:r>
              <w:t>kandidaten te vinden.</w:t>
            </w:r>
          </w:p>
          <w:p w14:paraId="68933596" w14:textId="727BA8E2" w:rsidR="00075AA2" w:rsidRDefault="00075AA2" w:rsidP="00B459B7"/>
          <w:p w14:paraId="0D0AEDCD" w14:textId="377B6213" w:rsidR="00075AA2" w:rsidRPr="00DE1A6A" w:rsidRDefault="00075AA2" w:rsidP="00B459B7">
            <w:pPr>
              <w:rPr>
                <w:b/>
              </w:rPr>
            </w:pPr>
            <w:r w:rsidRPr="00DE1A6A">
              <w:rPr>
                <w:b/>
              </w:rPr>
              <w:t>Wat vragen we van u?</w:t>
            </w:r>
          </w:p>
          <w:p w14:paraId="36EA515D" w14:textId="77777777" w:rsidR="00095A22" w:rsidRDefault="00095A22" w:rsidP="00B459B7"/>
          <w:p w14:paraId="7094B1CB" w14:textId="08034CAF" w:rsidR="008D2C7C" w:rsidRDefault="00DB16C1" w:rsidP="00287FB4">
            <w:pPr>
              <w:pStyle w:val="Lijstalinea"/>
              <w:numPr>
                <w:ilvl w:val="1"/>
                <w:numId w:val="12"/>
              </w:numPr>
            </w:pPr>
            <w:r>
              <w:t>Een onderbouwing van</w:t>
            </w:r>
            <w:r w:rsidR="008D2C7C">
              <w:t xml:space="preserve"> de activiteiten die u onderneemt om proactief kandidaten te </w:t>
            </w:r>
            <w:r w:rsidR="00DE1A6A">
              <w:t xml:space="preserve">vinden </w:t>
            </w:r>
            <w:r w:rsidR="008D2C7C">
              <w:t>nog v</w:t>
            </w:r>
            <w:r w:rsidR="004E1B2B">
              <w:t>óó</w:t>
            </w:r>
            <w:r w:rsidR="008D2C7C">
              <w:t>rdat er een concrete uitvraag ligt</w:t>
            </w:r>
            <w:r>
              <w:t xml:space="preserve"> en een onderbouwing hoe succesvol deze activiteiten zijn</w:t>
            </w:r>
            <w:r w:rsidR="005F02F4">
              <w:t xml:space="preserve">. </w:t>
            </w:r>
          </w:p>
          <w:p w14:paraId="70643542" w14:textId="464D65F7" w:rsidR="00095A22" w:rsidRDefault="00DB16C1" w:rsidP="00287FB4">
            <w:pPr>
              <w:pStyle w:val="Lijstalinea"/>
              <w:numPr>
                <w:ilvl w:val="1"/>
                <w:numId w:val="12"/>
              </w:numPr>
            </w:pPr>
            <w:r>
              <w:t>Een onderbouwing met w</w:t>
            </w:r>
            <w:r w:rsidR="005F02F4">
              <w:t xml:space="preserve">elke </w:t>
            </w:r>
            <w:r w:rsidR="00B518A2">
              <w:t xml:space="preserve">concrete </w:t>
            </w:r>
            <w:r w:rsidR="005F02F4">
              <w:t xml:space="preserve">stappen </w:t>
            </w:r>
            <w:r>
              <w:t xml:space="preserve">u </w:t>
            </w:r>
            <w:r w:rsidR="005F02F4">
              <w:t xml:space="preserve">onderneemt </w:t>
            </w:r>
            <w:r w:rsidR="004E1B2B">
              <w:t>b</w:t>
            </w:r>
            <w:r w:rsidR="005F02F4">
              <w:t xml:space="preserve">ij een gerichte zoekopdracht </w:t>
            </w:r>
            <w:r>
              <w:t>en hoe dit bijdraagt aan het vinden, werven en aanbrengen van voldoende geschikte</w:t>
            </w:r>
            <w:r w:rsidR="00095A22">
              <w:t xml:space="preserve"> </w:t>
            </w:r>
            <w:r>
              <w:t>communicatieadviseurs en content-specialisten</w:t>
            </w:r>
            <w:r w:rsidR="00095A22">
              <w:t xml:space="preserve"> </w:t>
            </w:r>
            <w:r>
              <w:t>voor UWV</w:t>
            </w:r>
            <w:r w:rsidR="005F02F4">
              <w:t xml:space="preserve"> </w:t>
            </w:r>
          </w:p>
          <w:p w14:paraId="1375B61B" w14:textId="18FD91C6" w:rsidR="008D2C7C" w:rsidRPr="004E1B2B" w:rsidRDefault="00DB16C1" w:rsidP="00287FB4">
            <w:pPr>
              <w:pStyle w:val="Lijstalinea"/>
              <w:numPr>
                <w:ilvl w:val="1"/>
                <w:numId w:val="12"/>
              </w:numPr>
              <w:rPr>
                <w:b/>
              </w:rPr>
            </w:pPr>
            <w:r>
              <w:t>Een onderbouwing hoe u er concreet voor</w:t>
            </w:r>
            <w:r w:rsidR="004E1B2B">
              <w:t xml:space="preserve"> zorgt dat </w:t>
            </w:r>
            <w:r>
              <w:t xml:space="preserve">de door u aangedragen </w:t>
            </w:r>
            <w:r w:rsidR="004E1B2B">
              <w:t>kandidaat en UWV goed bij elkaar passen?</w:t>
            </w:r>
          </w:p>
          <w:p w14:paraId="4EBF9D17" w14:textId="55BED96D" w:rsidR="004E1B2B" w:rsidRDefault="004E1B2B" w:rsidP="004E1B2B">
            <w:pPr>
              <w:pStyle w:val="Lijstalinea"/>
              <w:rPr>
                <w:b/>
              </w:rPr>
            </w:pPr>
          </w:p>
          <w:p w14:paraId="15A8135A" w14:textId="75163DFB" w:rsidR="00DB16C1" w:rsidRPr="00DB16C1" w:rsidRDefault="00DB16C1" w:rsidP="004E1B2B">
            <w:pPr>
              <w:pStyle w:val="Lijstalinea"/>
            </w:pPr>
            <w:r w:rsidRPr="00DB16C1">
              <w:t xml:space="preserve">De beschrijving van Inschrijver op dit gunningscriterium is uitgewerkt op in totaal maximaal 3 pagina’s (A4-formaat in lettertype </w:t>
            </w:r>
            <w:proofErr w:type="spellStart"/>
            <w:r w:rsidRPr="00DB16C1">
              <w:t>Verdana</w:t>
            </w:r>
            <w:proofErr w:type="spellEnd"/>
            <w:r w:rsidRPr="00DB16C1">
              <w:t>, tekengrootte 9 punten, regelafstand 1,5), inclusief eventuele bijlagen. Nb: Indien Inschrijver toch meer dan 3 pagina’s aanlevert, dan worden uitsluitend de eerste 3 pagina’s door UWV beoordeeld. De overige pagina’s worden beschouwd als niet ingediend en worden ongelezen terzijde gelegd.</w:t>
            </w:r>
          </w:p>
          <w:p w14:paraId="1A53090E" w14:textId="77777777" w:rsidR="00DB16C1" w:rsidRDefault="00DB16C1" w:rsidP="004E1B2B">
            <w:pPr>
              <w:pStyle w:val="Lijstalinea"/>
              <w:rPr>
                <w:b/>
              </w:rPr>
            </w:pPr>
          </w:p>
          <w:p w14:paraId="66A28FCC" w14:textId="27260545" w:rsidR="00DB16C1" w:rsidRPr="00DB16C1" w:rsidRDefault="00DB16C1" w:rsidP="00DB16C1">
            <w:pPr>
              <w:rPr>
                <w:b/>
                <w:bCs/>
              </w:rPr>
            </w:pPr>
            <w:r w:rsidRPr="00DB16C1">
              <w:rPr>
                <w:b/>
                <w:bCs/>
              </w:rPr>
              <w:t>Hoe beoordelen we uw beantwoor</w:t>
            </w:r>
            <w:r>
              <w:rPr>
                <w:b/>
                <w:bCs/>
              </w:rPr>
              <w:t>ding op Sub-Gunningscriterium 2</w:t>
            </w:r>
            <w:r w:rsidRPr="00DB16C1">
              <w:rPr>
                <w:b/>
                <w:bCs/>
              </w:rPr>
              <w:t>?</w:t>
            </w:r>
          </w:p>
          <w:p w14:paraId="05738098" w14:textId="591E7A7C" w:rsidR="00DB16C1" w:rsidRPr="00DB16C1" w:rsidRDefault="00DB16C1" w:rsidP="00DB16C1">
            <w:pPr>
              <w:numPr>
                <w:ilvl w:val="0"/>
                <w:numId w:val="15"/>
              </w:numPr>
            </w:pPr>
            <w:r w:rsidRPr="00DB16C1">
              <w:t>Eis: Uw beantwoording mag niet in strijd zijn met</w:t>
            </w:r>
            <w:r w:rsidR="00FC7E92">
              <w:t xml:space="preserve"> het Beschrijvend Document</w:t>
            </w:r>
            <w:r w:rsidRPr="00DB16C1">
              <w:t xml:space="preserve"> met bijlagen, waaronder de eisen die in </w:t>
            </w:r>
            <w:r w:rsidR="00FC7E92">
              <w:t>het</w:t>
            </w:r>
            <w:r w:rsidRPr="00DB16C1">
              <w:t xml:space="preserve"> Programma van Eisen </w:t>
            </w:r>
            <w:r w:rsidR="00FC7E92">
              <w:t xml:space="preserve">voor perceel 1 </w:t>
            </w:r>
            <w:r w:rsidRPr="00DB16C1">
              <w:t>zijn gesteld.</w:t>
            </w:r>
          </w:p>
          <w:p w14:paraId="3B1907E2" w14:textId="77777777" w:rsidR="00DB16C1" w:rsidRPr="00DB16C1" w:rsidRDefault="00DB16C1" w:rsidP="00DB16C1">
            <w:pPr>
              <w:numPr>
                <w:ilvl w:val="0"/>
                <w:numId w:val="15"/>
              </w:numPr>
            </w:pPr>
            <w:r w:rsidRPr="00DB16C1">
              <w:t>Eis: Uw beantwoording dient voldoende kwaliteit te hebben, hetgeen betekent dat het compleet, consistent en onderbouwd moet zijn:</w:t>
            </w:r>
          </w:p>
          <w:p w14:paraId="4A503993" w14:textId="314337C3" w:rsidR="00DB16C1" w:rsidRPr="00DB16C1" w:rsidRDefault="00DB16C1" w:rsidP="00DB16C1">
            <w:pPr>
              <w:numPr>
                <w:ilvl w:val="1"/>
                <w:numId w:val="15"/>
              </w:numPr>
            </w:pPr>
            <w:r w:rsidRPr="00DB16C1">
              <w:lastRenderedPageBreak/>
              <w:t xml:space="preserve">Compleet: Uw beantwoording bevat een inhoudelijke beantwoording van punt </w:t>
            </w:r>
            <w:r w:rsidR="00CB7E1C">
              <w:t xml:space="preserve">2.1 </w:t>
            </w:r>
            <w:r w:rsidRPr="00DB16C1">
              <w:t xml:space="preserve">t/m </w:t>
            </w:r>
            <w:r w:rsidR="00CB7E1C">
              <w:t>2.3</w:t>
            </w:r>
            <w:r w:rsidRPr="00DB16C1">
              <w:t xml:space="preserve"> van ‘Wat vragen we van u’ zoals gevraagd door UWV in dit sub-Gunningscriterium. </w:t>
            </w:r>
          </w:p>
          <w:p w14:paraId="02BD9964" w14:textId="6700E746" w:rsidR="00DB16C1" w:rsidRPr="00DB16C1" w:rsidRDefault="00DB16C1" w:rsidP="00DB16C1">
            <w:pPr>
              <w:numPr>
                <w:ilvl w:val="1"/>
                <w:numId w:val="15"/>
              </w:numPr>
            </w:pPr>
            <w:r w:rsidRPr="00DB16C1">
              <w:t xml:space="preserve">Consistent: Uw beantwoording aanpak heeft een duidelijke samenhang en is niet tegenstrijdig binnen uw antwoord op dit sub-Gunningscriterium of met andere onderdelen van uw Inschrijving of met </w:t>
            </w:r>
            <w:r w:rsidR="00CB7E1C">
              <w:t>het Beschrijvend Document</w:t>
            </w:r>
            <w:r w:rsidRPr="00DB16C1">
              <w:t xml:space="preserve"> met bijlagen van UWV. </w:t>
            </w:r>
          </w:p>
          <w:p w14:paraId="3EB254C4" w14:textId="0EE99ACD" w:rsidR="00DB16C1" w:rsidRPr="00DB16C1" w:rsidRDefault="00DB16C1" w:rsidP="00DB16C1">
            <w:pPr>
              <w:numPr>
                <w:ilvl w:val="1"/>
                <w:numId w:val="15"/>
              </w:numPr>
            </w:pPr>
            <w:r w:rsidRPr="00DB16C1">
              <w:t xml:space="preserve">Onderbouwd: In uw beantwoording heeft u uitgelegd welke keuzes u gemaakt heeft en waarom. Dit dient u per </w:t>
            </w:r>
            <w:r w:rsidR="00CB7E1C">
              <w:t>punt</w:t>
            </w:r>
            <w:r w:rsidRPr="00DB16C1">
              <w:t xml:space="preserve"> te beschrijven. </w:t>
            </w:r>
          </w:p>
          <w:p w14:paraId="5A6AA8F6" w14:textId="77777777" w:rsidR="00DB16C1" w:rsidRPr="00DB16C1" w:rsidRDefault="00DB16C1" w:rsidP="00DB16C1">
            <w:pPr>
              <w:numPr>
                <w:ilvl w:val="0"/>
                <w:numId w:val="15"/>
              </w:numPr>
            </w:pPr>
            <w:r w:rsidRPr="00DB16C1">
              <w:t>Uw beantwoording wordt vervolgens op de onderstaande punten beoordeeld:</w:t>
            </w:r>
          </w:p>
          <w:p w14:paraId="48E0DA54" w14:textId="1E78E2C3" w:rsidR="00DB16C1" w:rsidRDefault="00FE4A0A" w:rsidP="00FE4A0A">
            <w:pPr>
              <w:numPr>
                <w:ilvl w:val="1"/>
                <w:numId w:val="15"/>
              </w:numPr>
            </w:pPr>
            <w:r>
              <w:t xml:space="preserve">De </w:t>
            </w:r>
            <w:r w:rsidRPr="00FE4A0A">
              <w:t>activiteiten die u onderneemt om proacti</w:t>
            </w:r>
            <w:r>
              <w:t xml:space="preserve">ef kandidaten te </w:t>
            </w:r>
            <w:r w:rsidR="00DE1A6A">
              <w:t xml:space="preserve">vinden </w:t>
            </w:r>
            <w:r w:rsidRPr="00FE4A0A">
              <w:t>nog vóórdat er een concrete uitvraag ligt en een onderbouwing</w:t>
            </w:r>
            <w:r>
              <w:t xml:space="preserve"> van de mate</w:t>
            </w:r>
            <w:r w:rsidRPr="00FE4A0A">
              <w:t xml:space="preserve"> hoe succesvol deze activiteiten zijn</w:t>
            </w:r>
            <w:r w:rsidR="00DE1A6A">
              <w:t xml:space="preserve"> (100 punten)</w:t>
            </w:r>
            <w:r>
              <w:t>.</w:t>
            </w:r>
          </w:p>
          <w:p w14:paraId="1EA00DE3" w14:textId="77777777" w:rsidR="00DE1A6A" w:rsidRDefault="00DE1A6A" w:rsidP="00DE1A6A">
            <w:pPr>
              <w:ind w:left="1080"/>
            </w:pPr>
          </w:p>
          <w:tbl>
            <w:tblPr>
              <w:tblStyle w:val="Lichtelijst-accent1"/>
              <w:tblW w:w="0" w:type="auto"/>
              <w:tblLook w:val="04A0" w:firstRow="1" w:lastRow="0" w:firstColumn="1" w:lastColumn="0" w:noHBand="0" w:noVBand="1"/>
            </w:tblPr>
            <w:tblGrid>
              <w:gridCol w:w="2015"/>
              <w:gridCol w:w="6821"/>
            </w:tblGrid>
            <w:tr w:rsidR="00FE4A0A" w:rsidRPr="00FE4A0A" w14:paraId="4FC2735E" w14:textId="77777777" w:rsidTr="00C667E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88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6847224C" w14:textId="77777777" w:rsidR="00FE4A0A" w:rsidRPr="00FE4A0A" w:rsidRDefault="00FE4A0A" w:rsidP="00917BE4">
                  <w:pPr>
                    <w:framePr w:hSpace="141" w:wrap="around" w:vAnchor="text" w:hAnchor="text" w:y="164"/>
                    <w:ind w:left="1080"/>
                  </w:pPr>
                  <w:r w:rsidRPr="00FE4A0A">
                    <w:t>Punten</w:t>
                  </w:r>
                </w:p>
              </w:tc>
              <w:tc>
                <w:tcPr>
                  <w:tcW w:w="7505" w:type="dxa"/>
                  <w:tcBorders>
                    <w:bottom w:val="single" w:sz="4" w:space="0" w:color="000000" w:themeColor="text1"/>
                  </w:tcBorders>
                </w:tcPr>
                <w:p w14:paraId="0BFBA3AA" w14:textId="77777777" w:rsidR="00FE4A0A" w:rsidRPr="00FE4A0A" w:rsidRDefault="00FE4A0A" w:rsidP="00917BE4">
                  <w:pPr>
                    <w:framePr w:hSpace="141" w:wrap="around" w:vAnchor="text" w:hAnchor="text" w:y="164"/>
                    <w:ind w:left="108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 w:rsidRPr="00FE4A0A">
                    <w:t>Toelichting</w:t>
                  </w:r>
                </w:p>
              </w:tc>
            </w:tr>
            <w:tr w:rsidR="00FE4A0A" w:rsidRPr="00FE4A0A" w14:paraId="4AF359CE" w14:textId="77777777" w:rsidTr="00C667E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88" w:type="dxa"/>
                  <w:vAlign w:val="center"/>
                </w:tcPr>
                <w:p w14:paraId="71D0C958" w14:textId="031B877F" w:rsidR="00FE4A0A" w:rsidRPr="00FE4A0A" w:rsidRDefault="00FE4A0A" w:rsidP="00917BE4">
                  <w:pPr>
                    <w:framePr w:hSpace="141" w:wrap="around" w:vAnchor="text" w:hAnchor="text" w:y="164"/>
                    <w:ind w:left="1080"/>
                  </w:pPr>
                  <w:r>
                    <w:t>1</w:t>
                  </w:r>
                  <w:r w:rsidRPr="00FE4A0A">
                    <w:t>00</w:t>
                  </w:r>
                </w:p>
              </w:tc>
              <w:tc>
                <w:tcPr>
                  <w:tcW w:w="7505" w:type="dxa"/>
                </w:tcPr>
                <w:p w14:paraId="71C919E5" w14:textId="46883C0C" w:rsidR="00FE4A0A" w:rsidRPr="00FE4A0A" w:rsidRDefault="00FE4A0A" w:rsidP="00917BE4">
                  <w:pPr>
                    <w:framePr w:hSpace="141" w:wrap="around" w:vAnchor="text" w:hAnchor="text" w:y="164"/>
                    <w:ind w:left="108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 w:rsidRPr="00FE4A0A">
                    <w:t>U</w:t>
                  </w:r>
                  <w:r>
                    <w:t xml:space="preserve"> </w:t>
                  </w:r>
                  <w:r w:rsidRPr="005E2D97">
                    <w:rPr>
                      <w:b/>
                    </w:rPr>
                    <w:t>onderbouwt</w:t>
                  </w:r>
                  <w:r>
                    <w:t xml:space="preserve"> </w:t>
                  </w:r>
                  <w:r w:rsidRPr="00FE4A0A">
                    <w:t xml:space="preserve">dat </w:t>
                  </w:r>
                  <w:r>
                    <w:t>u proactief kandidaten identificeert en dat deze aanpak succesvol is</w:t>
                  </w:r>
                  <w:r w:rsidRPr="00FE4A0A">
                    <w:t>.</w:t>
                  </w:r>
                </w:p>
              </w:tc>
            </w:tr>
            <w:tr w:rsidR="00FE4A0A" w:rsidRPr="00FE4A0A" w14:paraId="5A5DEB8C" w14:textId="77777777" w:rsidTr="00C667E1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88" w:type="dxa"/>
                  <w:vAlign w:val="center"/>
                </w:tcPr>
                <w:p w14:paraId="74C91829" w14:textId="2A3C099D" w:rsidR="00FE4A0A" w:rsidRPr="00FE4A0A" w:rsidRDefault="00FE4A0A" w:rsidP="00917BE4">
                  <w:pPr>
                    <w:framePr w:hSpace="141" w:wrap="around" w:vAnchor="text" w:hAnchor="text" w:y="164"/>
                    <w:ind w:left="1080"/>
                  </w:pPr>
                  <w:r w:rsidRPr="00FE4A0A">
                    <w:t>50</w:t>
                  </w:r>
                </w:p>
              </w:tc>
              <w:tc>
                <w:tcPr>
                  <w:tcW w:w="7505" w:type="dxa"/>
                </w:tcPr>
                <w:p w14:paraId="61B0E56A" w14:textId="663B01D8" w:rsidR="00FE4A0A" w:rsidRPr="00FE4A0A" w:rsidRDefault="00FE4A0A" w:rsidP="00917BE4">
                  <w:pPr>
                    <w:framePr w:hSpace="141" w:wrap="around" w:vAnchor="text" w:hAnchor="text" w:y="164"/>
                    <w:ind w:left="108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</w:t>
                  </w:r>
                  <w:r w:rsidRPr="00FE4A0A">
                    <w:t xml:space="preserve"> </w:t>
                  </w:r>
                  <w:r>
                    <w:rPr>
                      <w:b/>
                    </w:rPr>
                    <w:t>onderbouwt</w:t>
                  </w:r>
                  <w:r w:rsidRPr="00FE4A0A">
                    <w:rPr>
                      <w:b/>
                    </w:rPr>
                    <w:t xml:space="preserve"> in mindere mate</w:t>
                  </w:r>
                  <w:r w:rsidRPr="00FE4A0A">
                    <w:t xml:space="preserve"> </w:t>
                  </w:r>
                  <w:r w:rsidR="005E2D97">
                    <w:t>dat u proactief kandidaten identificeert en dat deze</w:t>
                  </w:r>
                  <w:r>
                    <w:t xml:space="preserve"> aanpak</w:t>
                  </w:r>
                  <w:r w:rsidR="005E2D97">
                    <w:t xml:space="preserve"> succesvol is.</w:t>
                  </w:r>
                  <w:r>
                    <w:t xml:space="preserve"> </w:t>
                  </w:r>
                </w:p>
              </w:tc>
            </w:tr>
            <w:tr w:rsidR="00FE4A0A" w:rsidRPr="00FE4A0A" w14:paraId="78A3E178" w14:textId="77777777" w:rsidTr="00C667E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88" w:type="dxa"/>
                  <w:vAlign w:val="center"/>
                </w:tcPr>
                <w:p w14:paraId="6022441B" w14:textId="77777777" w:rsidR="00FE4A0A" w:rsidRPr="00FE4A0A" w:rsidRDefault="00FE4A0A" w:rsidP="00917BE4">
                  <w:pPr>
                    <w:framePr w:hSpace="141" w:wrap="around" w:vAnchor="text" w:hAnchor="text" w:y="164"/>
                    <w:ind w:left="1080"/>
                  </w:pPr>
                  <w:r w:rsidRPr="00FE4A0A">
                    <w:t>0</w:t>
                  </w:r>
                </w:p>
              </w:tc>
              <w:tc>
                <w:tcPr>
                  <w:tcW w:w="7505" w:type="dxa"/>
                </w:tcPr>
                <w:p w14:paraId="1D9BAF61" w14:textId="22DAB6B0" w:rsidR="00FE4A0A" w:rsidRPr="00FE4A0A" w:rsidRDefault="005E2D97" w:rsidP="00917BE4">
                  <w:pPr>
                    <w:framePr w:hSpace="141" w:wrap="around" w:vAnchor="text" w:hAnchor="text" w:y="164"/>
                    <w:ind w:left="108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 xml:space="preserve">U </w:t>
                  </w:r>
                  <w:r w:rsidRPr="005E2D97">
                    <w:rPr>
                      <w:b/>
                    </w:rPr>
                    <w:t xml:space="preserve">onderbouwt </w:t>
                  </w:r>
                  <w:r w:rsidR="00FE4A0A" w:rsidRPr="00FE4A0A">
                    <w:rPr>
                      <w:b/>
                    </w:rPr>
                    <w:t>niet</w:t>
                  </w:r>
                  <w:r>
                    <w:rPr>
                      <w:b/>
                    </w:rPr>
                    <w:t xml:space="preserve"> of nauwelijks</w:t>
                  </w:r>
                  <w:r w:rsidR="00FE4A0A" w:rsidRPr="00FE4A0A">
                    <w:t xml:space="preserve"> dat</w:t>
                  </w:r>
                  <w:r>
                    <w:t xml:space="preserve"> u proactief kandidaten identificeert en dat deze aanpak succesvol is.</w:t>
                  </w:r>
                </w:p>
              </w:tc>
            </w:tr>
          </w:tbl>
          <w:p w14:paraId="33B956E3" w14:textId="77777777" w:rsidR="00FE4A0A" w:rsidRDefault="00FE4A0A" w:rsidP="005E2D97">
            <w:pPr>
              <w:ind w:left="1080"/>
            </w:pPr>
          </w:p>
          <w:p w14:paraId="1EA9E761" w14:textId="2277D559" w:rsidR="005E2D97" w:rsidRDefault="00C13829" w:rsidP="005E2D97">
            <w:pPr>
              <w:pStyle w:val="Lijstalinea"/>
              <w:numPr>
                <w:ilvl w:val="1"/>
                <w:numId w:val="15"/>
              </w:numPr>
            </w:pPr>
            <w:r>
              <w:t>D</w:t>
            </w:r>
            <w:r w:rsidR="005E2D97">
              <w:t xml:space="preserve">e </w:t>
            </w:r>
            <w:r w:rsidR="005E2D97" w:rsidRPr="005E2D97">
              <w:t>concrete stappen</w:t>
            </w:r>
            <w:r w:rsidR="005E2D97">
              <w:t xml:space="preserve"> die</w:t>
            </w:r>
            <w:r w:rsidR="005E2D97" w:rsidRPr="005E2D97">
              <w:t xml:space="preserve"> u onderneemt bij een gerichte zoekopdracht </w:t>
            </w:r>
            <w:r>
              <w:t xml:space="preserve">en in welke mate deze </w:t>
            </w:r>
            <w:r w:rsidR="005E2D97">
              <w:t>bijdragen</w:t>
            </w:r>
            <w:r w:rsidR="005E2D97" w:rsidRPr="005E2D97">
              <w:t xml:space="preserve"> aan het vinden, werven en aanbrengen van voldoende geschikte communicatieadviseurs en content-specialisten voor UWV (100 punten). </w:t>
            </w:r>
          </w:p>
          <w:tbl>
            <w:tblPr>
              <w:tblStyle w:val="Lichtelijst-accent1"/>
              <w:tblW w:w="0" w:type="auto"/>
              <w:tblLook w:val="04A0" w:firstRow="1" w:lastRow="0" w:firstColumn="1" w:lastColumn="0" w:noHBand="0" w:noVBand="1"/>
            </w:tblPr>
            <w:tblGrid>
              <w:gridCol w:w="2015"/>
              <w:gridCol w:w="6821"/>
            </w:tblGrid>
            <w:tr w:rsidR="005E2D97" w:rsidRPr="00FE4A0A" w14:paraId="20C11559" w14:textId="77777777" w:rsidTr="00C667E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88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0D7450BA" w14:textId="77777777" w:rsidR="005E2D97" w:rsidRPr="00FE4A0A" w:rsidRDefault="005E2D97" w:rsidP="00917BE4">
                  <w:pPr>
                    <w:framePr w:hSpace="141" w:wrap="around" w:vAnchor="text" w:hAnchor="text" w:y="164"/>
                    <w:ind w:left="1080"/>
                  </w:pPr>
                  <w:r w:rsidRPr="00FE4A0A">
                    <w:t>Punten</w:t>
                  </w:r>
                </w:p>
              </w:tc>
              <w:tc>
                <w:tcPr>
                  <w:tcW w:w="7505" w:type="dxa"/>
                  <w:tcBorders>
                    <w:bottom w:val="single" w:sz="4" w:space="0" w:color="000000" w:themeColor="text1"/>
                  </w:tcBorders>
                </w:tcPr>
                <w:p w14:paraId="4249B567" w14:textId="77777777" w:rsidR="005E2D97" w:rsidRPr="00FE4A0A" w:rsidRDefault="005E2D97" w:rsidP="00917BE4">
                  <w:pPr>
                    <w:framePr w:hSpace="141" w:wrap="around" w:vAnchor="text" w:hAnchor="text" w:y="164"/>
                    <w:ind w:left="108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 w:rsidRPr="00FE4A0A">
                    <w:t>Toelichting</w:t>
                  </w:r>
                </w:p>
              </w:tc>
            </w:tr>
            <w:tr w:rsidR="005E2D97" w:rsidRPr="00FE4A0A" w14:paraId="3E7A5CE6" w14:textId="77777777" w:rsidTr="00C667E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88" w:type="dxa"/>
                  <w:vAlign w:val="center"/>
                </w:tcPr>
                <w:p w14:paraId="2A5CC483" w14:textId="77777777" w:rsidR="005E2D97" w:rsidRPr="00FE4A0A" w:rsidRDefault="005E2D97" w:rsidP="00917BE4">
                  <w:pPr>
                    <w:framePr w:hSpace="141" w:wrap="around" w:vAnchor="text" w:hAnchor="text" w:y="164"/>
                    <w:ind w:left="1080"/>
                  </w:pPr>
                  <w:r>
                    <w:t>1</w:t>
                  </w:r>
                  <w:r w:rsidRPr="00FE4A0A">
                    <w:t>00</w:t>
                  </w:r>
                </w:p>
              </w:tc>
              <w:tc>
                <w:tcPr>
                  <w:tcW w:w="7505" w:type="dxa"/>
                </w:tcPr>
                <w:p w14:paraId="43EB8C83" w14:textId="18EDF296" w:rsidR="005E2D97" w:rsidRPr="00FE4A0A" w:rsidRDefault="005E2D97" w:rsidP="00917BE4">
                  <w:pPr>
                    <w:framePr w:hSpace="141" w:wrap="around" w:vAnchor="text" w:hAnchor="text" w:y="164"/>
                    <w:ind w:left="108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 w:rsidRPr="00FE4A0A">
                    <w:t>U</w:t>
                  </w:r>
                  <w:r>
                    <w:t xml:space="preserve"> </w:t>
                  </w:r>
                  <w:r w:rsidRPr="005E2D97">
                    <w:rPr>
                      <w:b/>
                    </w:rPr>
                    <w:t>onderbouwt</w:t>
                  </w:r>
                  <w:r>
                    <w:t xml:space="preserve"> welke stappen u onderneemt bij een gerichte zoekopdracht en dat dit bijdraagt aan het vinden, werven en aanbrengen van voldoende geschikte communicatieadviseurs en content-specialisten voor UWV</w:t>
                  </w:r>
                  <w:r w:rsidRPr="00FE4A0A">
                    <w:t>.</w:t>
                  </w:r>
                </w:p>
              </w:tc>
            </w:tr>
            <w:tr w:rsidR="005E2D97" w:rsidRPr="00FE4A0A" w14:paraId="4B4BBFB3" w14:textId="77777777" w:rsidTr="00C667E1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88" w:type="dxa"/>
                  <w:vAlign w:val="center"/>
                </w:tcPr>
                <w:p w14:paraId="774ABF30" w14:textId="77777777" w:rsidR="005E2D97" w:rsidRPr="00FE4A0A" w:rsidRDefault="005E2D97" w:rsidP="00917BE4">
                  <w:pPr>
                    <w:framePr w:hSpace="141" w:wrap="around" w:vAnchor="text" w:hAnchor="text" w:y="164"/>
                    <w:ind w:left="1080"/>
                  </w:pPr>
                  <w:r w:rsidRPr="00FE4A0A">
                    <w:t>50</w:t>
                  </w:r>
                </w:p>
              </w:tc>
              <w:tc>
                <w:tcPr>
                  <w:tcW w:w="7505" w:type="dxa"/>
                </w:tcPr>
                <w:p w14:paraId="09959A43" w14:textId="6D6BED4A" w:rsidR="005E2D97" w:rsidRPr="00FE4A0A" w:rsidRDefault="005E2D97" w:rsidP="00917BE4">
                  <w:pPr>
                    <w:framePr w:hSpace="141" w:wrap="around" w:vAnchor="text" w:hAnchor="text" w:y="164"/>
                    <w:ind w:left="108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</w:t>
                  </w:r>
                  <w:r w:rsidRPr="00FE4A0A">
                    <w:t xml:space="preserve"> </w:t>
                  </w:r>
                  <w:r>
                    <w:rPr>
                      <w:b/>
                    </w:rPr>
                    <w:t>onderbouwt</w:t>
                  </w:r>
                  <w:r w:rsidRPr="00FE4A0A">
                    <w:rPr>
                      <w:b/>
                    </w:rPr>
                    <w:t xml:space="preserve"> in mindere mate</w:t>
                  </w:r>
                  <w:r w:rsidRPr="00FE4A0A">
                    <w:t xml:space="preserve"> </w:t>
                  </w:r>
                  <w:r w:rsidRPr="005E2D97">
                    <w:t>welke stappen u onderneemt bij een gerichte zoekopdracht en dat dit bijdraagt aan het vinden, werven en aanbrengen van voldoende geschikte communicatieadviseurs en content-specialisten voor UWV.</w:t>
                  </w:r>
                </w:p>
              </w:tc>
            </w:tr>
            <w:tr w:rsidR="005E2D97" w:rsidRPr="00FE4A0A" w14:paraId="60785DAB" w14:textId="77777777" w:rsidTr="00C667E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88" w:type="dxa"/>
                  <w:vAlign w:val="center"/>
                </w:tcPr>
                <w:p w14:paraId="34061B2E" w14:textId="77777777" w:rsidR="005E2D97" w:rsidRPr="00FE4A0A" w:rsidRDefault="005E2D97" w:rsidP="00917BE4">
                  <w:pPr>
                    <w:framePr w:hSpace="141" w:wrap="around" w:vAnchor="text" w:hAnchor="text" w:y="164"/>
                    <w:ind w:left="1080"/>
                  </w:pPr>
                  <w:r w:rsidRPr="00FE4A0A">
                    <w:t>0</w:t>
                  </w:r>
                </w:p>
              </w:tc>
              <w:tc>
                <w:tcPr>
                  <w:tcW w:w="7505" w:type="dxa"/>
                </w:tcPr>
                <w:p w14:paraId="694D95CA" w14:textId="40FB509D" w:rsidR="005E2D97" w:rsidRPr="00FE4A0A" w:rsidRDefault="005E2D97" w:rsidP="00917BE4">
                  <w:pPr>
                    <w:framePr w:hSpace="141" w:wrap="around" w:vAnchor="text" w:hAnchor="text" w:y="164"/>
                    <w:ind w:left="108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 xml:space="preserve">U </w:t>
                  </w:r>
                  <w:r w:rsidRPr="005E2D97">
                    <w:rPr>
                      <w:b/>
                    </w:rPr>
                    <w:t xml:space="preserve">onderbouwt </w:t>
                  </w:r>
                  <w:r w:rsidRPr="00FE4A0A">
                    <w:rPr>
                      <w:b/>
                    </w:rPr>
                    <w:t>niet</w:t>
                  </w:r>
                  <w:r>
                    <w:rPr>
                      <w:b/>
                    </w:rPr>
                    <w:t xml:space="preserve"> of nauwelijks</w:t>
                  </w:r>
                  <w:r w:rsidRPr="00FE4A0A">
                    <w:t xml:space="preserve"> </w:t>
                  </w:r>
                  <w:r w:rsidRPr="005E2D97">
                    <w:t>welke stappen u onderneemt bij een gerichte zoekopdracht en dat dit bijdraagt aan het vinden, werven en aanbrengen van voldoende geschikte communicatieadviseurs en content-specialisten voor UWV.</w:t>
                  </w:r>
                </w:p>
              </w:tc>
            </w:tr>
          </w:tbl>
          <w:p w14:paraId="31470AC1" w14:textId="77777777" w:rsidR="005E2D97" w:rsidRPr="005E2D97" w:rsidRDefault="005E2D97" w:rsidP="005E2D97">
            <w:pPr>
              <w:pStyle w:val="Lijstalinea"/>
              <w:ind w:left="1080"/>
            </w:pPr>
          </w:p>
          <w:p w14:paraId="46F2E224" w14:textId="28F9AA71" w:rsidR="00FE4A0A" w:rsidRDefault="005E2D97" w:rsidP="005E2D97">
            <w:pPr>
              <w:numPr>
                <w:ilvl w:val="1"/>
                <w:numId w:val="15"/>
              </w:numPr>
            </w:pPr>
            <w:r>
              <w:t>In welke mate</w:t>
            </w:r>
            <w:r w:rsidRPr="005E2D97">
              <w:t xml:space="preserve"> u er concreet voor zorgt dat de door u aangedragen kandidaat en UWV daadwe</w:t>
            </w:r>
            <w:r w:rsidR="008055C3">
              <w:t>rkelijk goed bij elkaar passen</w:t>
            </w:r>
            <w:r w:rsidR="00DE1A6A">
              <w:t xml:space="preserve"> (100 punten).</w:t>
            </w:r>
          </w:p>
          <w:p w14:paraId="1ECBAD13" w14:textId="77777777" w:rsidR="005E2D97" w:rsidRDefault="005E2D97" w:rsidP="005E2D97">
            <w:pPr>
              <w:ind w:left="1080"/>
            </w:pPr>
          </w:p>
          <w:tbl>
            <w:tblPr>
              <w:tblStyle w:val="Lichtelijst-accent1"/>
              <w:tblW w:w="0" w:type="auto"/>
              <w:tblLook w:val="04A0" w:firstRow="1" w:lastRow="0" w:firstColumn="1" w:lastColumn="0" w:noHBand="0" w:noVBand="1"/>
            </w:tblPr>
            <w:tblGrid>
              <w:gridCol w:w="2015"/>
              <w:gridCol w:w="6821"/>
            </w:tblGrid>
            <w:tr w:rsidR="005E2D97" w:rsidRPr="00FE4A0A" w14:paraId="06770208" w14:textId="77777777" w:rsidTr="00C667E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88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2930D928" w14:textId="77777777" w:rsidR="005E2D97" w:rsidRPr="00FE4A0A" w:rsidRDefault="005E2D97" w:rsidP="00917BE4">
                  <w:pPr>
                    <w:framePr w:hSpace="141" w:wrap="around" w:vAnchor="text" w:hAnchor="text" w:y="164"/>
                    <w:ind w:left="1080"/>
                  </w:pPr>
                  <w:r w:rsidRPr="00FE4A0A">
                    <w:t>Punten</w:t>
                  </w:r>
                </w:p>
              </w:tc>
              <w:tc>
                <w:tcPr>
                  <w:tcW w:w="7505" w:type="dxa"/>
                  <w:tcBorders>
                    <w:bottom w:val="single" w:sz="4" w:space="0" w:color="000000" w:themeColor="text1"/>
                  </w:tcBorders>
                </w:tcPr>
                <w:p w14:paraId="52078B47" w14:textId="77777777" w:rsidR="005E2D97" w:rsidRPr="00FE4A0A" w:rsidRDefault="005E2D97" w:rsidP="00917BE4">
                  <w:pPr>
                    <w:framePr w:hSpace="141" w:wrap="around" w:vAnchor="text" w:hAnchor="text" w:y="164"/>
                    <w:ind w:left="108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 w:rsidRPr="00FE4A0A">
                    <w:t>Toelichting</w:t>
                  </w:r>
                </w:p>
              </w:tc>
            </w:tr>
            <w:tr w:rsidR="005E2D97" w:rsidRPr="00FE4A0A" w14:paraId="2ADB495D" w14:textId="77777777" w:rsidTr="00C667E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88" w:type="dxa"/>
                  <w:vAlign w:val="center"/>
                </w:tcPr>
                <w:p w14:paraId="1E959B37" w14:textId="77777777" w:rsidR="005E2D97" w:rsidRPr="00FE4A0A" w:rsidRDefault="005E2D97" w:rsidP="00917BE4">
                  <w:pPr>
                    <w:framePr w:hSpace="141" w:wrap="around" w:vAnchor="text" w:hAnchor="text" w:y="164"/>
                    <w:ind w:left="1080"/>
                  </w:pPr>
                  <w:r>
                    <w:t>1</w:t>
                  </w:r>
                  <w:r w:rsidRPr="00FE4A0A">
                    <w:t>00</w:t>
                  </w:r>
                </w:p>
              </w:tc>
              <w:tc>
                <w:tcPr>
                  <w:tcW w:w="7505" w:type="dxa"/>
                </w:tcPr>
                <w:p w14:paraId="6C704A32" w14:textId="43F8F477" w:rsidR="005E2D97" w:rsidRPr="00FE4A0A" w:rsidRDefault="005E2D97" w:rsidP="00917BE4">
                  <w:pPr>
                    <w:framePr w:hSpace="141" w:wrap="around" w:vAnchor="text" w:hAnchor="text" w:y="164"/>
                    <w:ind w:left="108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 w:rsidRPr="00FE4A0A">
                    <w:t>U</w:t>
                  </w:r>
                  <w:r>
                    <w:t xml:space="preserve"> </w:t>
                  </w:r>
                  <w:r w:rsidR="00C13829">
                    <w:rPr>
                      <w:b/>
                    </w:rPr>
                    <w:t>maakt aannemelijk</w:t>
                  </w:r>
                  <w:r>
                    <w:t xml:space="preserve"> </w:t>
                  </w:r>
                  <w:r w:rsidR="00C917C8">
                    <w:t>dat</w:t>
                  </w:r>
                  <w:r w:rsidR="00C13829">
                    <w:t xml:space="preserve"> u er concreet voor zorgt dat de door u aangedragen kandidaat en UWV daadwerkelijk goed bij elkaar passen</w:t>
                  </w:r>
                  <w:r w:rsidRPr="00FE4A0A">
                    <w:t>.</w:t>
                  </w:r>
                </w:p>
              </w:tc>
            </w:tr>
            <w:tr w:rsidR="005E2D97" w:rsidRPr="00FE4A0A" w14:paraId="70B55F2F" w14:textId="77777777" w:rsidTr="00C667E1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88" w:type="dxa"/>
                  <w:vAlign w:val="center"/>
                </w:tcPr>
                <w:p w14:paraId="399A4F86" w14:textId="77777777" w:rsidR="005E2D97" w:rsidRPr="00FE4A0A" w:rsidRDefault="005E2D97" w:rsidP="00917BE4">
                  <w:pPr>
                    <w:framePr w:hSpace="141" w:wrap="around" w:vAnchor="text" w:hAnchor="text" w:y="164"/>
                    <w:ind w:left="1080"/>
                  </w:pPr>
                  <w:r w:rsidRPr="00FE4A0A">
                    <w:t>50</w:t>
                  </w:r>
                </w:p>
              </w:tc>
              <w:tc>
                <w:tcPr>
                  <w:tcW w:w="7505" w:type="dxa"/>
                </w:tcPr>
                <w:p w14:paraId="6FE9A03E" w14:textId="3BEFFCC2" w:rsidR="005E2D97" w:rsidRPr="00FE4A0A" w:rsidRDefault="005E2D97" w:rsidP="00917BE4">
                  <w:pPr>
                    <w:framePr w:hSpace="141" w:wrap="around" w:vAnchor="text" w:hAnchor="text" w:y="164"/>
                    <w:ind w:left="108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</w:t>
                  </w:r>
                  <w:r w:rsidRPr="00FE4A0A">
                    <w:t xml:space="preserve"> </w:t>
                  </w:r>
                  <w:r w:rsidR="00C13829">
                    <w:rPr>
                      <w:b/>
                    </w:rPr>
                    <w:t>maakt in</w:t>
                  </w:r>
                  <w:r w:rsidRPr="00FE4A0A">
                    <w:rPr>
                      <w:b/>
                    </w:rPr>
                    <w:t xml:space="preserve"> mindere mate</w:t>
                  </w:r>
                  <w:r w:rsidR="00C13829">
                    <w:rPr>
                      <w:b/>
                    </w:rPr>
                    <w:t xml:space="preserve"> aannemelijk</w:t>
                  </w:r>
                  <w:r w:rsidRPr="00FE4A0A">
                    <w:t xml:space="preserve"> </w:t>
                  </w:r>
                  <w:r w:rsidR="00C917C8">
                    <w:t>dat</w:t>
                  </w:r>
                  <w:r w:rsidR="008055C3" w:rsidRPr="008055C3">
                    <w:t xml:space="preserve"> u er concreet voor zorgt dat de door u aangedragen kandidaat en UWV daadwerkelijk goed bij elkaar passen.</w:t>
                  </w:r>
                </w:p>
              </w:tc>
            </w:tr>
            <w:tr w:rsidR="005E2D97" w:rsidRPr="00FE4A0A" w14:paraId="66C8ABD7" w14:textId="77777777" w:rsidTr="00C667E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88" w:type="dxa"/>
                  <w:vAlign w:val="center"/>
                </w:tcPr>
                <w:p w14:paraId="7911873B" w14:textId="77777777" w:rsidR="005E2D97" w:rsidRPr="00FE4A0A" w:rsidRDefault="005E2D97" w:rsidP="00917BE4">
                  <w:pPr>
                    <w:framePr w:hSpace="141" w:wrap="around" w:vAnchor="text" w:hAnchor="text" w:y="164"/>
                    <w:ind w:left="1080"/>
                  </w:pPr>
                  <w:r w:rsidRPr="00FE4A0A">
                    <w:t>0</w:t>
                  </w:r>
                </w:p>
              </w:tc>
              <w:tc>
                <w:tcPr>
                  <w:tcW w:w="7505" w:type="dxa"/>
                </w:tcPr>
                <w:p w14:paraId="307DD7B3" w14:textId="4115E8DA" w:rsidR="005E2D97" w:rsidRPr="00FE4A0A" w:rsidRDefault="005E2D97" w:rsidP="00917BE4">
                  <w:pPr>
                    <w:framePr w:hSpace="141" w:wrap="around" w:vAnchor="text" w:hAnchor="text" w:y="164"/>
                    <w:ind w:left="108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 xml:space="preserve">U </w:t>
                  </w:r>
                  <w:r w:rsidR="00C13829">
                    <w:rPr>
                      <w:b/>
                    </w:rPr>
                    <w:t xml:space="preserve">maakt </w:t>
                  </w:r>
                  <w:r w:rsidRPr="00FE4A0A">
                    <w:rPr>
                      <w:b/>
                    </w:rPr>
                    <w:t>niet</w:t>
                  </w:r>
                  <w:r>
                    <w:rPr>
                      <w:b/>
                    </w:rPr>
                    <w:t xml:space="preserve"> of nauwelijks</w:t>
                  </w:r>
                  <w:r w:rsidR="00C13829">
                    <w:rPr>
                      <w:b/>
                    </w:rPr>
                    <w:t xml:space="preserve"> aannemelijk</w:t>
                  </w:r>
                  <w:r w:rsidRPr="00FE4A0A">
                    <w:t xml:space="preserve"> </w:t>
                  </w:r>
                  <w:r w:rsidR="00C917C8">
                    <w:t xml:space="preserve">dat </w:t>
                  </w:r>
                  <w:r w:rsidR="008055C3" w:rsidRPr="008055C3">
                    <w:t>u er concreet voor zorgt dat de door u aangedragen kandidaat en UWV daadwerkelijk goed bij elkaar passen.</w:t>
                  </w:r>
                </w:p>
              </w:tc>
            </w:tr>
          </w:tbl>
          <w:p w14:paraId="7DC10BBD" w14:textId="77777777" w:rsidR="00FE4A0A" w:rsidRPr="00DB16C1" w:rsidRDefault="00FE4A0A" w:rsidP="005E2D97">
            <w:pPr>
              <w:ind w:left="1080"/>
            </w:pPr>
          </w:p>
          <w:p w14:paraId="6D125573" w14:textId="7F093862" w:rsidR="008D2C7C" w:rsidRPr="00BF1D20" w:rsidRDefault="008D2C7C" w:rsidP="00B459B7"/>
        </w:tc>
      </w:tr>
    </w:tbl>
    <w:p w14:paraId="1F305FE1" w14:textId="09394EEA" w:rsidR="008D2C7C" w:rsidRDefault="008D2C7C" w:rsidP="003264C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264C5" w14:paraId="0B4B9E8B" w14:textId="77777777" w:rsidTr="00BD7CFE">
        <w:tc>
          <w:tcPr>
            <w:tcW w:w="9062" w:type="dxa"/>
          </w:tcPr>
          <w:p w14:paraId="1B730F29" w14:textId="77777777" w:rsidR="004E1B2B" w:rsidRPr="004E1B2B" w:rsidRDefault="003264C5" w:rsidP="00BD7CFE">
            <w:pPr>
              <w:rPr>
                <w:b/>
                <w:u w:val="single"/>
              </w:rPr>
            </w:pPr>
            <w:r w:rsidRPr="004E1B2B">
              <w:rPr>
                <w:b/>
                <w:u w:val="single"/>
              </w:rPr>
              <w:lastRenderedPageBreak/>
              <w:t xml:space="preserve">Gunningscriterium 3 </w:t>
            </w:r>
          </w:p>
          <w:p w14:paraId="3928D3A7" w14:textId="72413480" w:rsidR="003264C5" w:rsidRPr="004E1B2B" w:rsidRDefault="009136B7" w:rsidP="00BD7C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3.1  </w:t>
            </w:r>
            <w:r w:rsidR="006520B1" w:rsidRPr="004E1B2B">
              <w:rPr>
                <w:b/>
                <w:sz w:val="24"/>
                <w:szCs w:val="24"/>
              </w:rPr>
              <w:t xml:space="preserve">Diversiteit en inclusie </w:t>
            </w:r>
            <w:r w:rsidR="003264C5" w:rsidRPr="004E1B2B">
              <w:rPr>
                <w:b/>
                <w:sz w:val="24"/>
                <w:szCs w:val="24"/>
              </w:rPr>
              <w:t>(100 punten)</w:t>
            </w:r>
          </w:p>
          <w:p w14:paraId="4B0555F5" w14:textId="5A84D764" w:rsidR="00C31FC2" w:rsidRDefault="00350615" w:rsidP="00C31FC2">
            <w:r>
              <w:rPr>
                <w:rFonts w:cstheme="minorHAnsi"/>
              </w:rPr>
              <w:t xml:space="preserve">Als uitvoeringsorganisatie in de </w:t>
            </w:r>
            <w:r w:rsidR="00C31FC2" w:rsidRPr="007C4D09">
              <w:rPr>
                <w:rFonts w:cstheme="minorHAnsi"/>
              </w:rPr>
              <w:t xml:space="preserve">publieke sector </w:t>
            </w:r>
            <w:r>
              <w:rPr>
                <w:rFonts w:cstheme="minorHAnsi"/>
              </w:rPr>
              <w:t xml:space="preserve">van onze maatschappij </w:t>
            </w:r>
            <w:r w:rsidR="00A02351">
              <w:rPr>
                <w:rFonts w:cstheme="minorHAnsi"/>
              </w:rPr>
              <w:t xml:space="preserve">is het logisch dat </w:t>
            </w:r>
            <w:r w:rsidR="00C31FC2" w:rsidRPr="007C4D09">
              <w:rPr>
                <w:rFonts w:cstheme="minorHAnsi"/>
              </w:rPr>
              <w:t>diversiteit en inclusie</w:t>
            </w:r>
            <w:r w:rsidR="00C31FC2">
              <w:rPr>
                <w:rFonts w:cstheme="minorHAnsi"/>
              </w:rPr>
              <w:t xml:space="preserve"> </w:t>
            </w:r>
            <w:r w:rsidR="00C31FC2" w:rsidRPr="007C4D09">
              <w:rPr>
                <w:rFonts w:cstheme="minorHAnsi"/>
              </w:rPr>
              <w:t xml:space="preserve">hoog in het vaandel </w:t>
            </w:r>
            <w:r w:rsidR="00A02351">
              <w:rPr>
                <w:rFonts w:cstheme="minorHAnsi"/>
              </w:rPr>
              <w:t xml:space="preserve">staan </w:t>
            </w:r>
            <w:r w:rsidR="00C31FC2" w:rsidRPr="007C4D09">
              <w:rPr>
                <w:rFonts w:cstheme="minorHAnsi"/>
              </w:rPr>
              <w:t xml:space="preserve">bij UWV.  </w:t>
            </w:r>
            <w:r w:rsidR="00A02351">
              <w:rPr>
                <w:rFonts w:cstheme="minorHAnsi"/>
              </w:rPr>
              <w:t xml:space="preserve">De organisatie </w:t>
            </w:r>
            <w:r w:rsidR="00C31FC2" w:rsidRPr="007C4D09">
              <w:rPr>
                <w:rFonts w:cstheme="minorHAnsi"/>
              </w:rPr>
              <w:t xml:space="preserve">streeft </w:t>
            </w:r>
            <w:r w:rsidR="00A02351">
              <w:rPr>
                <w:rFonts w:cstheme="minorHAnsi"/>
              </w:rPr>
              <w:t>er</w:t>
            </w:r>
            <w:r w:rsidR="00C31FC2" w:rsidRPr="007C4D09">
              <w:rPr>
                <w:rFonts w:cstheme="minorHAnsi"/>
              </w:rPr>
              <w:t xml:space="preserve">naar een afspiegeling te </w:t>
            </w:r>
            <w:r w:rsidR="00A02351">
              <w:rPr>
                <w:rFonts w:cstheme="minorHAnsi"/>
              </w:rPr>
              <w:t xml:space="preserve">willen </w:t>
            </w:r>
            <w:r w:rsidR="00C31FC2" w:rsidRPr="007C4D09">
              <w:rPr>
                <w:rFonts w:cstheme="minorHAnsi"/>
              </w:rPr>
              <w:t xml:space="preserve">zijn van de samenleving. Met </w:t>
            </w:r>
            <w:r w:rsidR="00233775">
              <w:rPr>
                <w:rFonts w:cstheme="minorHAnsi"/>
              </w:rPr>
              <w:t xml:space="preserve">de </w:t>
            </w:r>
            <w:r w:rsidR="00C31FC2" w:rsidRPr="007C4D09">
              <w:rPr>
                <w:rFonts w:cstheme="minorHAnsi"/>
              </w:rPr>
              <w:t xml:space="preserve">diversiteit van </w:t>
            </w:r>
            <w:r w:rsidR="00233775">
              <w:rPr>
                <w:rFonts w:cstheme="minorHAnsi"/>
              </w:rPr>
              <w:t xml:space="preserve">(interim) </w:t>
            </w:r>
            <w:r w:rsidR="00C31FC2" w:rsidRPr="007C4D09">
              <w:rPr>
                <w:rFonts w:cstheme="minorHAnsi"/>
              </w:rPr>
              <w:t>medewerkers in de breedste zin van het woord, halen we verschillende invalshoeken, ervaringen en zienswijze in huis. Dat is waardevol en inspirerend</w:t>
            </w:r>
            <w:r w:rsidR="00A02351">
              <w:rPr>
                <w:rFonts w:cstheme="minorHAnsi"/>
              </w:rPr>
              <w:t xml:space="preserve"> en</w:t>
            </w:r>
            <w:r w:rsidR="00C31FC2" w:rsidRPr="007C4D09">
              <w:rPr>
                <w:rFonts w:cstheme="minorHAnsi"/>
              </w:rPr>
              <w:t xml:space="preserve"> bevordert de creativiteit</w:t>
            </w:r>
            <w:r w:rsidR="00A02351">
              <w:rPr>
                <w:rFonts w:cstheme="minorHAnsi"/>
              </w:rPr>
              <w:t xml:space="preserve"> en succesvolle samenwerking</w:t>
            </w:r>
            <w:r w:rsidR="00C31FC2" w:rsidRPr="007C4D09">
              <w:rPr>
                <w:rFonts w:cstheme="minorHAnsi"/>
              </w:rPr>
              <w:t xml:space="preserve">. </w:t>
            </w:r>
            <w:r w:rsidR="00C31FC2">
              <w:rPr>
                <w:rFonts w:cstheme="minorHAnsi"/>
              </w:rPr>
              <w:t>Dit zien we</w:t>
            </w:r>
            <w:r w:rsidR="00C31FC2" w:rsidRPr="007C4D09">
              <w:rPr>
                <w:rFonts w:cstheme="minorHAnsi"/>
              </w:rPr>
              <w:t xml:space="preserve"> graag terug in onder andere de inhuur van professionals</w:t>
            </w:r>
            <w:r w:rsidR="00C31FC2">
              <w:rPr>
                <w:rFonts w:cstheme="minorHAnsi"/>
              </w:rPr>
              <w:t xml:space="preserve"> en personele diensten</w:t>
            </w:r>
            <w:r w:rsidR="00C31FC2" w:rsidRPr="007C4D09">
              <w:rPr>
                <w:rFonts w:cstheme="minorHAnsi"/>
              </w:rPr>
              <w:t xml:space="preserve">. </w:t>
            </w:r>
            <w:r w:rsidR="00C31FC2" w:rsidRPr="007C4D09">
              <w:t xml:space="preserve">Of het nu gaat om vaste medewerkers of inhuur, </w:t>
            </w:r>
            <w:r w:rsidR="00C31FC2">
              <w:t>verschillen in denkkracht vinden wij belangrijk. V</w:t>
            </w:r>
            <w:r w:rsidR="00C31FC2" w:rsidRPr="007C4D09">
              <w:t>erschillen in etniciteit, gender, seksuele oriëntatie,</w:t>
            </w:r>
            <w:r w:rsidR="00C31FC2">
              <w:t xml:space="preserve"> religie, leeftijd, beperkingen en verschillen in </w:t>
            </w:r>
            <w:r w:rsidR="00C31FC2" w:rsidRPr="007C4D09">
              <w:t xml:space="preserve">sociaaleconomische achtergrond </w:t>
            </w:r>
            <w:r w:rsidR="00C31FC2">
              <w:t xml:space="preserve">van onze medewerkers </w:t>
            </w:r>
            <w:r w:rsidR="00C31FC2" w:rsidRPr="007C4D09">
              <w:t>zorgen samen voor een organisatie die beter presteert.</w:t>
            </w:r>
          </w:p>
          <w:p w14:paraId="3547FD02" w14:textId="25C1FBDD" w:rsidR="00C917C8" w:rsidRDefault="00C917C8" w:rsidP="00C31FC2"/>
          <w:p w14:paraId="6889097A" w14:textId="77777777" w:rsidR="00C917C8" w:rsidRPr="00DE1A6A" w:rsidRDefault="00C917C8" w:rsidP="00C917C8">
            <w:pPr>
              <w:rPr>
                <w:b/>
              </w:rPr>
            </w:pPr>
            <w:r w:rsidRPr="00DE1A6A">
              <w:rPr>
                <w:b/>
              </w:rPr>
              <w:t>Wat vragen we van u?</w:t>
            </w:r>
          </w:p>
          <w:p w14:paraId="5D643B61" w14:textId="63767D0B" w:rsidR="00A02351" w:rsidRDefault="00C31FC2" w:rsidP="00C31FC2">
            <w:r>
              <w:t xml:space="preserve">Naast de afspraak van </w:t>
            </w:r>
            <w:proofErr w:type="spellStart"/>
            <w:r>
              <w:t>social</w:t>
            </w:r>
            <w:proofErr w:type="spellEnd"/>
            <w:r>
              <w:t xml:space="preserve"> return in het kader van MVO zoeken wij partners waarvan de ambitie /visie op het thema </w:t>
            </w:r>
            <w:r w:rsidR="006A15AC">
              <w:t xml:space="preserve">diversiteit </w:t>
            </w:r>
            <w:r>
              <w:t>&amp;</w:t>
            </w:r>
            <w:r w:rsidR="006A15AC">
              <w:t xml:space="preserve"> inclusie</w:t>
            </w:r>
            <w:r>
              <w:t xml:space="preserve"> aansluit bij UWV en actief bijdraagt aan de uitgangspunten en ambitie van UWV.</w:t>
            </w:r>
            <w:r w:rsidR="00A02351">
              <w:t xml:space="preserve"> </w:t>
            </w:r>
          </w:p>
          <w:p w14:paraId="185CEA35" w14:textId="50FF06F2" w:rsidR="00C31FC2" w:rsidRDefault="00C917C8" w:rsidP="00C31FC2">
            <w:r>
              <w:t>Onderbouw</w:t>
            </w:r>
            <w:r w:rsidR="00C31FC2" w:rsidRPr="00A02351">
              <w:t xml:space="preserve"> op welke manier u in de uitvoering van de </w:t>
            </w:r>
            <w:r w:rsidR="00A02351" w:rsidRPr="00A02351">
              <w:t>o</w:t>
            </w:r>
            <w:r w:rsidR="00C31FC2" w:rsidRPr="00A02351">
              <w:t xml:space="preserve">pdracht van UWV diversiteit en inclusie </w:t>
            </w:r>
            <w:r w:rsidR="00281676" w:rsidRPr="00A02351">
              <w:t>bevordert en</w:t>
            </w:r>
            <w:r w:rsidR="00C31FC2" w:rsidRPr="00A02351">
              <w:t xml:space="preserve"> </w:t>
            </w:r>
            <w:r w:rsidR="00A02351" w:rsidRPr="00A02351">
              <w:t xml:space="preserve">hoe UWV dit </w:t>
            </w:r>
            <w:r w:rsidR="00C31FC2" w:rsidRPr="00A02351">
              <w:t>terugzie</w:t>
            </w:r>
            <w:r w:rsidR="00A02351" w:rsidRPr="00A02351">
              <w:t>t</w:t>
            </w:r>
            <w:r w:rsidR="00C31FC2" w:rsidRPr="00A02351">
              <w:t xml:space="preserve"> is in uw aanbod</w:t>
            </w:r>
            <w:r w:rsidR="00A02351" w:rsidRPr="00A02351">
              <w:t>.</w:t>
            </w:r>
            <w:r w:rsidR="00C31FC2" w:rsidRPr="00A02351">
              <w:t xml:space="preserve"> </w:t>
            </w:r>
          </w:p>
          <w:p w14:paraId="2A87C313" w14:textId="23754DE9" w:rsidR="00C917C8" w:rsidRDefault="00C917C8" w:rsidP="00C31FC2"/>
          <w:p w14:paraId="663A9DDD" w14:textId="78F15955" w:rsidR="00C917C8" w:rsidRDefault="00C917C8" w:rsidP="00C31FC2">
            <w:r w:rsidRPr="00C917C8">
              <w:t xml:space="preserve">De beschrijving van Inschrijver op dit gunningscriterium is uitgewerkt op in totaal maximaal 2 pagina’s (A4-formaat in lettertype </w:t>
            </w:r>
            <w:proofErr w:type="spellStart"/>
            <w:r w:rsidRPr="00C917C8">
              <w:t>Verdana</w:t>
            </w:r>
            <w:proofErr w:type="spellEnd"/>
            <w:r w:rsidRPr="00C917C8">
              <w:t>, tekengrootte 9 punten, regelafstand 1,5), inclusief eventuele bijlagen. Nb: Indien Inschrijver toch meer dan 2 pagina’s aanlevert, dan worden uitsluitend de eerste 2 pagina’s door UWV beoordeeld. De overige pagina’s worden beschouwd als niet ingediend en worden ongelezen terzijde gelegd.</w:t>
            </w:r>
          </w:p>
          <w:p w14:paraId="5DFCFD40" w14:textId="77777777" w:rsidR="00C917C8" w:rsidRPr="00A02351" w:rsidRDefault="00C917C8" w:rsidP="00C31FC2"/>
          <w:p w14:paraId="2D59DFB2" w14:textId="3EEACC57" w:rsidR="00C917C8" w:rsidRPr="00DB16C1" w:rsidRDefault="00C917C8" w:rsidP="00C917C8">
            <w:pPr>
              <w:rPr>
                <w:b/>
                <w:bCs/>
              </w:rPr>
            </w:pPr>
            <w:r w:rsidRPr="00DB16C1">
              <w:rPr>
                <w:b/>
                <w:bCs/>
              </w:rPr>
              <w:t>Hoe beoordelen we uw beantwoor</w:t>
            </w:r>
            <w:r>
              <w:rPr>
                <w:b/>
                <w:bCs/>
              </w:rPr>
              <w:t>ding op Sub-Gunningscriterium 3</w:t>
            </w:r>
            <w:r w:rsidR="00E22298">
              <w:rPr>
                <w:b/>
                <w:bCs/>
              </w:rPr>
              <w:t>.1</w:t>
            </w:r>
            <w:r w:rsidRPr="00DB16C1">
              <w:rPr>
                <w:b/>
                <w:bCs/>
              </w:rPr>
              <w:t>?</w:t>
            </w:r>
          </w:p>
          <w:p w14:paraId="68F18226" w14:textId="77777777" w:rsidR="00F22155" w:rsidRPr="00DB16C1" w:rsidRDefault="00F22155" w:rsidP="00F22155">
            <w:pPr>
              <w:numPr>
                <w:ilvl w:val="0"/>
                <w:numId w:val="16"/>
              </w:numPr>
            </w:pPr>
            <w:r w:rsidRPr="00DB16C1">
              <w:t>Eis: Uw beantwoording mag niet in strijd zijn met</w:t>
            </w:r>
            <w:r>
              <w:t xml:space="preserve"> het Beschrijvend Document</w:t>
            </w:r>
            <w:r w:rsidRPr="00DB16C1">
              <w:t xml:space="preserve"> met bijlagen, waaronder de eisen die in </w:t>
            </w:r>
            <w:r>
              <w:t>het</w:t>
            </w:r>
            <w:r w:rsidRPr="00DB16C1">
              <w:t xml:space="preserve"> Programma van Eisen </w:t>
            </w:r>
            <w:r>
              <w:t xml:space="preserve">voor perceel 1 </w:t>
            </w:r>
            <w:r w:rsidRPr="00DB16C1">
              <w:t>zijn gesteld.</w:t>
            </w:r>
          </w:p>
          <w:p w14:paraId="141AC965" w14:textId="77777777" w:rsidR="00F22155" w:rsidRPr="00DB16C1" w:rsidRDefault="00F22155" w:rsidP="00F22155">
            <w:pPr>
              <w:numPr>
                <w:ilvl w:val="0"/>
                <w:numId w:val="16"/>
              </w:numPr>
            </w:pPr>
            <w:r w:rsidRPr="00DB16C1">
              <w:t>Eis: Uw beantwoording dient voldoende kwaliteit te hebben, hetgeen betekent dat het compleet, consistent en onderbouwd moet zijn:</w:t>
            </w:r>
          </w:p>
          <w:p w14:paraId="62ACD625" w14:textId="77777777" w:rsidR="00F22155" w:rsidRPr="00DB16C1" w:rsidRDefault="00F22155" w:rsidP="00F22155">
            <w:pPr>
              <w:numPr>
                <w:ilvl w:val="1"/>
                <w:numId w:val="16"/>
              </w:numPr>
            </w:pPr>
            <w:r w:rsidRPr="00DB16C1">
              <w:t xml:space="preserve">Compleet: Uw beantwoording bevat een inhoudelijke beantwoording van punt </w:t>
            </w:r>
            <w:r>
              <w:t xml:space="preserve">2.1 </w:t>
            </w:r>
            <w:r w:rsidRPr="00DB16C1">
              <w:t xml:space="preserve">t/m </w:t>
            </w:r>
            <w:r>
              <w:t>2.3</w:t>
            </w:r>
            <w:r w:rsidRPr="00DB16C1">
              <w:t xml:space="preserve"> van ‘Wat vragen we van u’ zoals gevraagd door UWV in dit sub-Gunningscriterium. </w:t>
            </w:r>
          </w:p>
          <w:p w14:paraId="1BA03AF6" w14:textId="77777777" w:rsidR="00F22155" w:rsidRPr="00DB16C1" w:rsidRDefault="00F22155" w:rsidP="00F22155">
            <w:pPr>
              <w:numPr>
                <w:ilvl w:val="1"/>
                <w:numId w:val="16"/>
              </w:numPr>
            </w:pPr>
            <w:r w:rsidRPr="00DB16C1">
              <w:t xml:space="preserve">Consistent: Uw beantwoording aanpak heeft een duidelijke samenhang en is niet tegenstrijdig binnen uw antwoord op dit sub-Gunningscriterium of met andere onderdelen van uw Inschrijving of met </w:t>
            </w:r>
            <w:r>
              <w:t>het Beschrijvend Document</w:t>
            </w:r>
            <w:r w:rsidRPr="00DB16C1">
              <w:t xml:space="preserve"> met bijlagen van UWV. </w:t>
            </w:r>
          </w:p>
          <w:p w14:paraId="6D02A9F5" w14:textId="77777777" w:rsidR="00F22155" w:rsidRPr="00DB16C1" w:rsidRDefault="00F22155" w:rsidP="00F22155">
            <w:pPr>
              <w:numPr>
                <w:ilvl w:val="1"/>
                <w:numId w:val="16"/>
              </w:numPr>
            </w:pPr>
            <w:r w:rsidRPr="00DB16C1">
              <w:t xml:space="preserve">Onderbouwd: In uw beantwoording heeft u uitgelegd welke keuzes u gemaakt heeft en waarom. Dit dient u per </w:t>
            </w:r>
            <w:r>
              <w:t>punt</w:t>
            </w:r>
            <w:r w:rsidRPr="00DB16C1">
              <w:t xml:space="preserve"> te beschrijven. </w:t>
            </w:r>
          </w:p>
          <w:p w14:paraId="1A3F1DDB" w14:textId="77777777" w:rsidR="00F22155" w:rsidRPr="00DB16C1" w:rsidRDefault="00F22155" w:rsidP="00F22155">
            <w:pPr>
              <w:numPr>
                <w:ilvl w:val="0"/>
                <w:numId w:val="16"/>
              </w:numPr>
            </w:pPr>
            <w:r w:rsidRPr="00DB16C1">
              <w:t>Uw beantwoording wordt vervolgens op de onderstaande punten beoordeeld:</w:t>
            </w:r>
          </w:p>
          <w:p w14:paraId="3F91A083" w14:textId="353CBCC4" w:rsidR="00C31FC2" w:rsidRPr="00CE2F3F" w:rsidRDefault="00C31FC2" w:rsidP="00C31FC2">
            <w:pPr>
              <w:pStyle w:val="Lijstalinea"/>
              <w:numPr>
                <w:ilvl w:val="0"/>
                <w:numId w:val="2"/>
              </w:numPr>
            </w:pPr>
            <w:r>
              <w:t>U wordt beoordeeld op d</w:t>
            </w:r>
            <w:r w:rsidRPr="00AE3EA1">
              <w:t>e mate waarin</w:t>
            </w:r>
            <w:r>
              <w:t xml:space="preserve"> u diversiteit en inclusie bevordert in de uitvoering van de </w:t>
            </w:r>
            <w:r w:rsidR="00A02351">
              <w:t>o</w:t>
            </w:r>
            <w:r w:rsidR="00281676">
              <w:t>pdracht.</w:t>
            </w:r>
            <w:r>
              <w:t xml:space="preserve"> Hoe meer dit blijkt</w:t>
            </w:r>
            <w:r w:rsidR="00A02351">
              <w:t>,</w:t>
            </w:r>
            <w:r>
              <w:t xml:space="preserve"> </w:t>
            </w:r>
            <w:r w:rsidR="00A02351">
              <w:t>des te</w:t>
            </w:r>
            <w:r>
              <w:t xml:space="preserve"> hoger dit </w:t>
            </w:r>
            <w:r w:rsidR="00A02351">
              <w:t xml:space="preserve">wordt </w:t>
            </w:r>
            <w:r>
              <w:t>gewaardeerd</w:t>
            </w:r>
            <w:r w:rsidR="00DE1A6A">
              <w:t xml:space="preserve"> (100 punten)</w:t>
            </w:r>
            <w:r>
              <w:t>.</w:t>
            </w:r>
            <w:r w:rsidR="00A02351">
              <w:rPr>
                <w:u w:val="single"/>
              </w:rPr>
              <w:t xml:space="preserve"> </w:t>
            </w:r>
          </w:p>
          <w:p w14:paraId="3E7468B6" w14:textId="460736C9" w:rsidR="00CE2F3F" w:rsidRDefault="00CE2F3F" w:rsidP="00CE2F3F"/>
          <w:tbl>
            <w:tblPr>
              <w:tblStyle w:val="Lichtelijst-accent1"/>
              <w:tblW w:w="0" w:type="auto"/>
              <w:tblLook w:val="04A0" w:firstRow="1" w:lastRow="0" w:firstColumn="1" w:lastColumn="0" w:noHBand="0" w:noVBand="1"/>
            </w:tblPr>
            <w:tblGrid>
              <w:gridCol w:w="2015"/>
              <w:gridCol w:w="6821"/>
            </w:tblGrid>
            <w:tr w:rsidR="00C917C8" w:rsidRPr="00FE4A0A" w14:paraId="7E725E34" w14:textId="77777777" w:rsidTr="009F49A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88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10A65BC3" w14:textId="77777777" w:rsidR="00C917C8" w:rsidRPr="00FE4A0A" w:rsidRDefault="00C917C8" w:rsidP="00C917C8">
                  <w:pPr>
                    <w:ind w:left="1080"/>
                  </w:pPr>
                  <w:r w:rsidRPr="00FE4A0A">
                    <w:t>Punten</w:t>
                  </w:r>
                </w:p>
              </w:tc>
              <w:tc>
                <w:tcPr>
                  <w:tcW w:w="7505" w:type="dxa"/>
                  <w:tcBorders>
                    <w:bottom w:val="single" w:sz="4" w:space="0" w:color="000000" w:themeColor="text1"/>
                  </w:tcBorders>
                </w:tcPr>
                <w:p w14:paraId="591B1145" w14:textId="77777777" w:rsidR="00C917C8" w:rsidRPr="00FE4A0A" w:rsidRDefault="00C917C8" w:rsidP="00C917C8">
                  <w:pPr>
                    <w:ind w:left="108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 w:rsidRPr="00FE4A0A">
                    <w:t>Toelichting</w:t>
                  </w:r>
                </w:p>
              </w:tc>
            </w:tr>
            <w:tr w:rsidR="00C917C8" w:rsidRPr="00FE4A0A" w14:paraId="7B3551AE" w14:textId="77777777" w:rsidTr="009F49A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88" w:type="dxa"/>
                  <w:vAlign w:val="center"/>
                </w:tcPr>
                <w:p w14:paraId="0494DE71" w14:textId="77777777" w:rsidR="00C917C8" w:rsidRPr="00FE4A0A" w:rsidRDefault="00C917C8" w:rsidP="00C917C8">
                  <w:pPr>
                    <w:ind w:left="1080"/>
                  </w:pPr>
                  <w:r>
                    <w:t>1</w:t>
                  </w:r>
                  <w:r w:rsidRPr="00FE4A0A">
                    <w:t>00</w:t>
                  </w:r>
                </w:p>
              </w:tc>
              <w:tc>
                <w:tcPr>
                  <w:tcW w:w="7505" w:type="dxa"/>
                </w:tcPr>
                <w:p w14:paraId="5E2637BE" w14:textId="217DF7CC" w:rsidR="00C917C8" w:rsidRPr="00FE4A0A" w:rsidRDefault="00C917C8" w:rsidP="00C917C8">
                  <w:pPr>
                    <w:ind w:left="108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 w:rsidRPr="00FE4A0A">
                    <w:t>U</w:t>
                  </w:r>
                  <w:r>
                    <w:t xml:space="preserve"> </w:t>
                  </w:r>
                  <w:r w:rsidRPr="005E2D97">
                    <w:rPr>
                      <w:b/>
                    </w:rPr>
                    <w:t>onderbouwt</w:t>
                  </w:r>
                  <w:r>
                    <w:t xml:space="preserve"> dat</w:t>
                  </w:r>
                  <w:r w:rsidRPr="00C917C8">
                    <w:t xml:space="preserve"> u diversiteit en inclusie bevordert in de uitvoering van de opdracht</w:t>
                  </w:r>
                  <w:r w:rsidRPr="00FE4A0A">
                    <w:t>.</w:t>
                  </w:r>
                </w:p>
              </w:tc>
            </w:tr>
            <w:tr w:rsidR="00C917C8" w:rsidRPr="00FE4A0A" w14:paraId="146A4322" w14:textId="77777777" w:rsidTr="009F49A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88" w:type="dxa"/>
                  <w:vAlign w:val="center"/>
                </w:tcPr>
                <w:p w14:paraId="478B825C" w14:textId="77777777" w:rsidR="00C917C8" w:rsidRPr="00FE4A0A" w:rsidRDefault="00C917C8" w:rsidP="00C917C8">
                  <w:pPr>
                    <w:ind w:left="1080"/>
                  </w:pPr>
                  <w:r w:rsidRPr="00FE4A0A">
                    <w:t>50</w:t>
                  </w:r>
                </w:p>
              </w:tc>
              <w:tc>
                <w:tcPr>
                  <w:tcW w:w="7505" w:type="dxa"/>
                </w:tcPr>
                <w:p w14:paraId="4E14F0E4" w14:textId="3B6A46B3" w:rsidR="00C917C8" w:rsidRPr="00FE4A0A" w:rsidRDefault="00C917C8" w:rsidP="00C917C8">
                  <w:pPr>
                    <w:ind w:left="108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</w:t>
                  </w:r>
                  <w:r w:rsidRPr="00FE4A0A">
                    <w:t xml:space="preserve"> </w:t>
                  </w:r>
                  <w:r>
                    <w:rPr>
                      <w:b/>
                    </w:rPr>
                    <w:t>onderbouwt</w:t>
                  </w:r>
                  <w:r w:rsidRPr="00FE4A0A">
                    <w:rPr>
                      <w:b/>
                    </w:rPr>
                    <w:t xml:space="preserve"> in mindere mate</w:t>
                  </w:r>
                  <w:r w:rsidRPr="00FE4A0A">
                    <w:t xml:space="preserve"> </w:t>
                  </w:r>
                  <w:r>
                    <w:t>dat u</w:t>
                  </w:r>
                  <w:r w:rsidRPr="00C917C8">
                    <w:t xml:space="preserve"> diversiteit en inclusie bevordert </w:t>
                  </w:r>
                  <w:r>
                    <w:t>in de uitvoering van de opdracht.</w:t>
                  </w:r>
                </w:p>
              </w:tc>
            </w:tr>
            <w:tr w:rsidR="00C917C8" w:rsidRPr="00FE4A0A" w14:paraId="1EDF5214" w14:textId="77777777" w:rsidTr="009F49A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88" w:type="dxa"/>
                  <w:vAlign w:val="center"/>
                </w:tcPr>
                <w:p w14:paraId="4B9E1CD5" w14:textId="77777777" w:rsidR="00C917C8" w:rsidRPr="00FE4A0A" w:rsidRDefault="00C917C8" w:rsidP="00C917C8">
                  <w:pPr>
                    <w:ind w:left="1080"/>
                  </w:pPr>
                  <w:r w:rsidRPr="00FE4A0A">
                    <w:t>0</w:t>
                  </w:r>
                </w:p>
              </w:tc>
              <w:tc>
                <w:tcPr>
                  <w:tcW w:w="7505" w:type="dxa"/>
                </w:tcPr>
                <w:p w14:paraId="0BC4FB09" w14:textId="1600D097" w:rsidR="00C917C8" w:rsidRPr="00FE4A0A" w:rsidRDefault="00C917C8" w:rsidP="00F22155">
                  <w:pPr>
                    <w:ind w:left="108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 xml:space="preserve">U </w:t>
                  </w:r>
                  <w:r w:rsidRPr="005E2D97">
                    <w:rPr>
                      <w:b/>
                    </w:rPr>
                    <w:t xml:space="preserve">onderbouwt </w:t>
                  </w:r>
                  <w:r w:rsidRPr="00FE4A0A">
                    <w:rPr>
                      <w:b/>
                    </w:rPr>
                    <w:t>niet</w:t>
                  </w:r>
                  <w:r>
                    <w:rPr>
                      <w:b/>
                    </w:rPr>
                    <w:t xml:space="preserve"> of nauwelijks</w:t>
                  </w:r>
                  <w:r w:rsidRPr="00FE4A0A">
                    <w:t xml:space="preserve"> </w:t>
                  </w:r>
                  <w:r w:rsidR="00F22155">
                    <w:t>dat</w:t>
                  </w:r>
                  <w:r w:rsidRPr="00C917C8">
                    <w:t xml:space="preserve"> u diversiteit en inclusie bevordert in de uitvoering van de opdracht</w:t>
                  </w:r>
                </w:p>
              </w:tc>
            </w:tr>
          </w:tbl>
          <w:p w14:paraId="1DCD9BF5" w14:textId="73E4BECC" w:rsidR="00C917C8" w:rsidRDefault="00C917C8" w:rsidP="00CE2F3F"/>
          <w:p w14:paraId="29788C2D" w14:textId="77777777" w:rsidR="00C917C8" w:rsidRDefault="00C917C8" w:rsidP="00CE2F3F"/>
          <w:p w14:paraId="54987552" w14:textId="77777777" w:rsidR="009136B7" w:rsidRDefault="009136B7" w:rsidP="006A15AC">
            <w:pPr>
              <w:rPr>
                <w:b/>
              </w:rPr>
            </w:pPr>
          </w:p>
          <w:p w14:paraId="764526DC" w14:textId="53A41BA9" w:rsidR="009136B7" w:rsidRPr="009136B7" w:rsidRDefault="009136B7" w:rsidP="006A15AC">
            <w:pPr>
              <w:rPr>
                <w:b/>
                <w:sz w:val="24"/>
                <w:szCs w:val="24"/>
              </w:rPr>
            </w:pPr>
            <w:r w:rsidRPr="009136B7">
              <w:rPr>
                <w:b/>
                <w:sz w:val="24"/>
                <w:szCs w:val="24"/>
              </w:rPr>
              <w:t xml:space="preserve">3.2 Extra inzet aan </w:t>
            </w:r>
            <w:proofErr w:type="spellStart"/>
            <w:r w:rsidRPr="009136B7">
              <w:rPr>
                <w:b/>
                <w:sz w:val="24"/>
                <w:szCs w:val="24"/>
              </w:rPr>
              <w:t>Social</w:t>
            </w:r>
            <w:proofErr w:type="spellEnd"/>
            <w:r w:rsidRPr="009136B7">
              <w:rPr>
                <w:b/>
                <w:sz w:val="24"/>
                <w:szCs w:val="24"/>
              </w:rPr>
              <w:t xml:space="preserve"> return</w:t>
            </w:r>
            <w:r>
              <w:rPr>
                <w:b/>
                <w:sz w:val="24"/>
                <w:szCs w:val="24"/>
              </w:rPr>
              <w:t xml:space="preserve"> (100 punten)</w:t>
            </w:r>
          </w:p>
          <w:p w14:paraId="62CEA70C" w14:textId="0597EEEA" w:rsidR="00E22298" w:rsidRPr="00E22298" w:rsidRDefault="00E22298" w:rsidP="00E22298">
            <w:bookmarkStart w:id="0" w:name="_Toc111727908"/>
            <w:bookmarkStart w:id="1" w:name="_Toc111718027"/>
            <w:bookmarkStart w:id="2" w:name="_Toc111714287"/>
            <w:r w:rsidRPr="00E22298">
              <w:t xml:space="preserve">UWV eist dat u 2,5% van de </w:t>
            </w:r>
            <w:r w:rsidR="00917BE4">
              <w:t>omzetwaarde</w:t>
            </w:r>
            <w:r w:rsidRPr="00E22298">
              <w:t xml:space="preserve"> inzet aan </w:t>
            </w:r>
            <w:proofErr w:type="spellStart"/>
            <w:r w:rsidRPr="00E22298">
              <w:t>Social</w:t>
            </w:r>
            <w:proofErr w:type="spellEnd"/>
            <w:r w:rsidRPr="00E22298">
              <w:t xml:space="preserve"> return binnen de opdracht (zie Beschrijvend Document hoofdstuk 2.6.1.)</w:t>
            </w:r>
            <w:r>
              <w:t>.</w:t>
            </w:r>
            <w:r w:rsidRPr="00E22298">
              <w:t xml:space="preserve"> Indien</w:t>
            </w:r>
            <w:r>
              <w:t xml:space="preserve"> u</w:t>
            </w:r>
            <w:r w:rsidRPr="00E22298">
              <w:t xml:space="preserve"> meer dan de gestelde 2,5% aan </w:t>
            </w:r>
            <w:proofErr w:type="spellStart"/>
            <w:r w:rsidRPr="00E22298">
              <w:t>Social</w:t>
            </w:r>
            <w:proofErr w:type="spellEnd"/>
            <w:r w:rsidRPr="00E22298">
              <w:t xml:space="preserve"> return binnen deze opdracht inzet, op basis van de “Bouwblokkenmethode” (zie Bijlage 08 </w:t>
            </w:r>
            <w:proofErr w:type="spellStart"/>
            <w:r w:rsidRPr="00E22298">
              <w:t>Social</w:t>
            </w:r>
            <w:proofErr w:type="spellEnd"/>
            <w:r w:rsidRPr="00E22298">
              <w:t xml:space="preserve"> return handleiding (voor inschrijvende partijen), dan </w:t>
            </w:r>
            <w:r>
              <w:t>kunt u</w:t>
            </w:r>
            <w:r w:rsidRPr="00E22298">
              <w:t xml:space="preserve"> zich hiermee t.o.v. de andere Inschrijvingen onderscheiden en verdient </w:t>
            </w:r>
            <w:r>
              <w:t>u daar extra punten mee</w:t>
            </w:r>
            <w:r w:rsidRPr="00E22298">
              <w:t xml:space="preserve">. Deze bijdrage aan </w:t>
            </w:r>
            <w:proofErr w:type="spellStart"/>
            <w:r w:rsidRPr="00E22298">
              <w:t>Social</w:t>
            </w:r>
            <w:proofErr w:type="spellEnd"/>
            <w:r w:rsidRPr="00E22298">
              <w:t xml:space="preserve"> Return moet jaarlijks aantoonbaar worden gemaakt. Inschrijver kan afhankelijk van het aangeboden percentage punten scoren volgens de tabel zoals de hieronder opgenomen tabel. </w:t>
            </w:r>
          </w:p>
          <w:p w14:paraId="2CEB60DC" w14:textId="77777777" w:rsidR="00E22298" w:rsidRPr="00E22298" w:rsidRDefault="00E22298" w:rsidP="00E22298"/>
          <w:p w14:paraId="5CEFA82B" w14:textId="77777777" w:rsidR="00E22298" w:rsidRPr="00E22298" w:rsidRDefault="00E22298" w:rsidP="00E22298">
            <w:pPr>
              <w:rPr>
                <w:b/>
              </w:rPr>
            </w:pPr>
            <w:r w:rsidRPr="00E22298">
              <w:rPr>
                <w:b/>
              </w:rPr>
              <w:t>Wat vragen we van u?</w:t>
            </w:r>
          </w:p>
          <w:p w14:paraId="71136810" w14:textId="77777777" w:rsidR="00E22298" w:rsidRPr="00E22298" w:rsidRDefault="00E22298" w:rsidP="00E22298">
            <w:r w:rsidRPr="00E22298">
              <w:t>Beschrijf in uw beantwoording:</w:t>
            </w:r>
          </w:p>
          <w:p w14:paraId="108C23FA" w14:textId="559D49D4" w:rsidR="00E22298" w:rsidRPr="00E22298" w:rsidRDefault="00E22298" w:rsidP="00E22298">
            <w:pPr>
              <w:numPr>
                <w:ilvl w:val="0"/>
                <w:numId w:val="17"/>
              </w:numPr>
            </w:pPr>
            <w:r w:rsidRPr="00E22298">
              <w:t>Het percentage aan SROI dat u gaat realis</w:t>
            </w:r>
            <w:r>
              <w:t>eren bij UWV binnen de opdracht inhuur communicatieadviseurs</w:t>
            </w:r>
            <w:r w:rsidRPr="00E22298">
              <w:t xml:space="preserve"> conform ‘Bouwblokkenmethode’ (zie Bijlage </w:t>
            </w:r>
            <w:r>
              <w:t>08</w:t>
            </w:r>
            <w:r w:rsidRPr="00E22298">
              <w:t xml:space="preserve"> Handleiding </w:t>
            </w:r>
            <w:proofErr w:type="spellStart"/>
            <w:r w:rsidRPr="00E22298">
              <w:t>social</w:t>
            </w:r>
            <w:proofErr w:type="spellEnd"/>
            <w:r w:rsidRPr="00E22298">
              <w:t xml:space="preserve"> return Bouwblokkenmethode);</w:t>
            </w:r>
          </w:p>
          <w:p w14:paraId="6B4CF287" w14:textId="3B56E082" w:rsidR="00E22298" w:rsidRPr="00E22298" w:rsidRDefault="00E22298" w:rsidP="00E22298">
            <w:pPr>
              <w:numPr>
                <w:ilvl w:val="0"/>
                <w:numId w:val="17"/>
              </w:numPr>
            </w:pPr>
            <w:r w:rsidRPr="00E22298">
              <w:t xml:space="preserve">De wijze waarop u invulling geeft aan het bij 1) opgegeven percentage </w:t>
            </w:r>
            <w:proofErr w:type="spellStart"/>
            <w:r w:rsidRPr="00E22298">
              <w:t>Social</w:t>
            </w:r>
            <w:proofErr w:type="spellEnd"/>
            <w:r w:rsidRPr="00E22298">
              <w:t xml:space="preserve"> Return conform ‘Bouwblokkenmethode’ (zie Bijlage </w:t>
            </w:r>
            <w:r>
              <w:t>08</w:t>
            </w:r>
            <w:r w:rsidRPr="00E22298">
              <w:t xml:space="preserve"> Handleiding </w:t>
            </w:r>
            <w:proofErr w:type="spellStart"/>
            <w:r w:rsidRPr="00E22298">
              <w:t>social</w:t>
            </w:r>
            <w:proofErr w:type="spellEnd"/>
            <w:r w:rsidRPr="00E22298">
              <w:t xml:space="preserve"> return Bouwblokken-methode).</w:t>
            </w:r>
          </w:p>
          <w:p w14:paraId="0201148A" w14:textId="77777777" w:rsidR="00E22298" w:rsidRPr="00E22298" w:rsidRDefault="00E22298" w:rsidP="00E22298"/>
          <w:p w14:paraId="1658803F" w14:textId="77777777" w:rsidR="00E22298" w:rsidRDefault="00E22298" w:rsidP="00E22298">
            <w:r w:rsidRPr="00E22298">
              <w:t xml:space="preserve">De beschrijving van Inschrijver op dit gunningscriterium is uitgewerkt op in totaal maximaal </w:t>
            </w:r>
            <w:r>
              <w:t xml:space="preserve">3 </w:t>
            </w:r>
            <w:r w:rsidRPr="00E22298">
              <w:t xml:space="preserve">pagina’s (A4-formaat in lettertype </w:t>
            </w:r>
            <w:proofErr w:type="spellStart"/>
            <w:r w:rsidRPr="00E22298">
              <w:t>Verdana</w:t>
            </w:r>
            <w:proofErr w:type="spellEnd"/>
            <w:r w:rsidRPr="00E22298">
              <w:t xml:space="preserve">, tekengrootte 9 punten, regelafstand 1,5), inclusief eventuele bijlagen. Nb: Indien Inschrijver toch meer dan </w:t>
            </w:r>
            <w:r>
              <w:t>3</w:t>
            </w:r>
            <w:r w:rsidRPr="00E22298">
              <w:t xml:space="preserve"> pagina’s aanlevert, dan worden uitsluitend de eerste </w:t>
            </w:r>
            <w:r>
              <w:t>3</w:t>
            </w:r>
            <w:r w:rsidRPr="00E22298">
              <w:t xml:space="preserve"> pagina’s door UWV beoordeeld. De overige pagina’s worden beschouwd als niet ingediend en worden ongelezen terzijde gelegd.</w:t>
            </w:r>
          </w:p>
          <w:p w14:paraId="36E510B9" w14:textId="06DBDC4E" w:rsidR="00E22298" w:rsidRPr="00E22298" w:rsidRDefault="00E22298" w:rsidP="00E22298">
            <w:r w:rsidRPr="00E22298">
              <w:t>De beschreven aanpak wordt meegenomen in de SLA.</w:t>
            </w:r>
            <w:r>
              <w:br/>
            </w:r>
          </w:p>
          <w:p w14:paraId="0CBF67B2" w14:textId="3FF34111" w:rsidR="00E22298" w:rsidRPr="00E22298" w:rsidRDefault="00E22298" w:rsidP="00E22298">
            <w:pPr>
              <w:rPr>
                <w:b/>
              </w:rPr>
            </w:pPr>
            <w:r w:rsidRPr="00E22298">
              <w:rPr>
                <w:b/>
              </w:rPr>
              <w:t>Hoe beoordelen we uw beantwoording op sub-gunningscriteria</w:t>
            </w:r>
            <w:r w:rsidR="00574A0E">
              <w:rPr>
                <w:b/>
              </w:rPr>
              <w:t xml:space="preserve"> 3.2</w:t>
            </w:r>
            <w:r w:rsidRPr="00E22298">
              <w:rPr>
                <w:b/>
              </w:rPr>
              <w:t>?</w:t>
            </w:r>
          </w:p>
          <w:p w14:paraId="25F9CD04" w14:textId="4125B79F" w:rsidR="00E22298" w:rsidRPr="00E22298" w:rsidRDefault="00E22298" w:rsidP="00E22298">
            <w:pPr>
              <w:numPr>
                <w:ilvl w:val="0"/>
                <w:numId w:val="18"/>
              </w:numPr>
            </w:pPr>
            <w:r w:rsidRPr="00E22298">
              <w:t xml:space="preserve">Eis: Uw beantwoording mag niet in strijd zijn met </w:t>
            </w:r>
            <w:r>
              <w:t>het Beschrijvend Document</w:t>
            </w:r>
            <w:r w:rsidRPr="00E22298">
              <w:t xml:space="preserve"> met bijlagen, waaronder de eisen die in </w:t>
            </w:r>
            <w:r>
              <w:t>het</w:t>
            </w:r>
            <w:r w:rsidRPr="00E22298">
              <w:t xml:space="preserve"> Programma van Eisen </w:t>
            </w:r>
            <w:r>
              <w:t xml:space="preserve"> voor perceel 1 </w:t>
            </w:r>
            <w:r w:rsidRPr="00E22298">
              <w:t>zijn gesteld.</w:t>
            </w:r>
          </w:p>
          <w:p w14:paraId="7B3AD283" w14:textId="77777777" w:rsidR="00E22298" w:rsidRPr="00E22298" w:rsidRDefault="00E22298" w:rsidP="00E22298">
            <w:pPr>
              <w:numPr>
                <w:ilvl w:val="0"/>
                <w:numId w:val="18"/>
              </w:numPr>
            </w:pPr>
            <w:r w:rsidRPr="00E22298">
              <w:t>Eis: Uw beantwoording dient voldoende kwaliteit te hebben, hetgeen betekent dat het compleet, consistent en onderbouwd moet zijn:</w:t>
            </w:r>
          </w:p>
          <w:p w14:paraId="1AAAF769" w14:textId="77777777" w:rsidR="00E22298" w:rsidRPr="00E22298" w:rsidRDefault="00E22298" w:rsidP="00E22298">
            <w:pPr>
              <w:numPr>
                <w:ilvl w:val="1"/>
                <w:numId w:val="18"/>
              </w:numPr>
            </w:pPr>
            <w:r w:rsidRPr="00E22298">
              <w:t xml:space="preserve">Compleet: Uw aanpak bevat een inhoudelijke beantwoording van de wat UWV vraagt in het Sub-Gunningscriterium (zie ‘Wat vragen we van u?’). </w:t>
            </w:r>
          </w:p>
          <w:p w14:paraId="2BE22886" w14:textId="1D2E26CD" w:rsidR="00E22298" w:rsidRPr="00E22298" w:rsidRDefault="00E22298" w:rsidP="00E22298">
            <w:pPr>
              <w:numPr>
                <w:ilvl w:val="1"/>
                <w:numId w:val="18"/>
              </w:numPr>
            </w:pPr>
            <w:r w:rsidRPr="00E22298">
              <w:t xml:space="preserve">Consistent: Uw aanpak heeft een duidelijke samenhang en is niet tegenstrijdig binnen uw antwoord op het Sub-Gunningscriterium of met andere onderdelen van uw Inschrijving of met de </w:t>
            </w:r>
            <w:r>
              <w:t>Beschrijvend Document</w:t>
            </w:r>
            <w:r w:rsidRPr="00E22298">
              <w:t xml:space="preserve"> met bijlagen van UWV</w:t>
            </w:r>
            <w:r w:rsidR="006E68D7">
              <w:t>.</w:t>
            </w:r>
          </w:p>
          <w:p w14:paraId="1E396B0F" w14:textId="77777777" w:rsidR="00E22298" w:rsidRPr="00E22298" w:rsidRDefault="00E22298" w:rsidP="00E22298">
            <w:pPr>
              <w:numPr>
                <w:ilvl w:val="1"/>
                <w:numId w:val="18"/>
              </w:numPr>
            </w:pPr>
            <w:r w:rsidRPr="00E22298">
              <w:t xml:space="preserve">Onderbouwd: In uw aanpak heeft u uitgelegd welke inhoudelijke keuzes u gemaakt heeft en waarom.  </w:t>
            </w:r>
          </w:p>
          <w:p w14:paraId="1BCCD1C7" w14:textId="77777777" w:rsidR="00E22298" w:rsidRPr="00E22298" w:rsidRDefault="00E22298" w:rsidP="00E22298">
            <w:pPr>
              <w:numPr>
                <w:ilvl w:val="0"/>
                <w:numId w:val="18"/>
              </w:numPr>
            </w:pPr>
            <w:r w:rsidRPr="00E22298">
              <w:t xml:space="preserve">Uw beantwoording wordt vervolgens als volgt beoordeeld: </w:t>
            </w:r>
          </w:p>
          <w:p w14:paraId="1B988308" w14:textId="73A7BB23" w:rsidR="00E22298" w:rsidRPr="00E22298" w:rsidRDefault="00E22298" w:rsidP="00E22298">
            <w:r w:rsidRPr="00E22298">
              <w:t xml:space="preserve">Voor Sub-gunningscriterium </w:t>
            </w:r>
            <w:r>
              <w:t>3.2</w:t>
            </w:r>
            <w:r w:rsidRPr="00E22298">
              <w:t xml:space="preserve"> zijn maximaal </w:t>
            </w:r>
            <w:r>
              <w:t>1</w:t>
            </w:r>
            <w:r w:rsidRPr="00E22298">
              <w:t xml:space="preserve">00 punten te verdienen. Inschrijver scoort punten als deze een percentage aan </w:t>
            </w:r>
            <w:proofErr w:type="spellStart"/>
            <w:r w:rsidRPr="00E22298">
              <w:t>Social</w:t>
            </w:r>
            <w:proofErr w:type="spellEnd"/>
            <w:r w:rsidRPr="00E22298">
              <w:t xml:space="preserve"> Return binnen deze Opdracht inzet en de wijze waarop daar</w:t>
            </w:r>
            <w:r w:rsidR="006E68D7">
              <w:t xml:space="preserve">aan invulling gegeven wordt aannemelijk maakt </w:t>
            </w:r>
            <w:r w:rsidRPr="00E22298">
              <w:t xml:space="preserve">dat het realiseerbaar is. De beschreven aanpak wordt meegenomen in de SLA. Indien de wijze waarop aan </w:t>
            </w:r>
            <w:proofErr w:type="spellStart"/>
            <w:r w:rsidRPr="00E22298">
              <w:t>Social</w:t>
            </w:r>
            <w:proofErr w:type="spellEnd"/>
            <w:r w:rsidRPr="00E22298">
              <w:t xml:space="preserve"> Return</w:t>
            </w:r>
            <w:r w:rsidR="006E68D7">
              <w:t xml:space="preserve"> invulling wordt gegeven deels aannemelijk maakt </w:t>
            </w:r>
            <w:r w:rsidRPr="00E22298">
              <w:t xml:space="preserve">dat het door Inschrijver geoffreerde realistisch is dan kunnen wij daarvoor punten in mindering brengen. Indien het gebodene </w:t>
            </w:r>
            <w:r w:rsidR="006E68D7">
              <w:t>deels aannemelijk maakt</w:t>
            </w:r>
            <w:r w:rsidRPr="00E22298">
              <w:t xml:space="preserve"> dat het door Inschrijver aangeboden percentage SROI realistisch is dan ontvangt</w:t>
            </w:r>
            <w:r w:rsidR="006E68D7">
              <w:t xml:space="preserve"> u</w:t>
            </w:r>
            <w:r w:rsidRPr="00E22298">
              <w:t xml:space="preserve"> punten op dit Sub-gunningscriterium voor het percentage van het onderdeel van </w:t>
            </w:r>
            <w:proofErr w:type="spellStart"/>
            <w:r w:rsidRPr="00E22298">
              <w:t>Social</w:t>
            </w:r>
            <w:proofErr w:type="spellEnd"/>
            <w:r w:rsidRPr="00E22298">
              <w:t xml:space="preserve"> return dat als realistisch wordt beoordeeld. </w:t>
            </w:r>
          </w:p>
          <w:p w14:paraId="44E7852D" w14:textId="77777777" w:rsidR="00E22298" w:rsidRPr="00E22298" w:rsidRDefault="00E22298" w:rsidP="00E22298"/>
          <w:p w14:paraId="00ECDCD4" w14:textId="77777777" w:rsidR="00E22298" w:rsidRPr="00E22298" w:rsidRDefault="00E22298" w:rsidP="00E22298">
            <w:r w:rsidRPr="00E22298">
              <w:t>Het in onderstaande tabel opgenomen schema is hierbij van toepassing:</w:t>
            </w:r>
          </w:p>
          <w:tbl>
            <w:tblPr>
              <w:tblStyle w:val="Lichtelijst-accent1"/>
              <w:tblW w:w="0" w:type="auto"/>
              <w:tblLook w:val="04A0" w:firstRow="1" w:lastRow="0" w:firstColumn="1" w:lastColumn="0" w:noHBand="0" w:noVBand="1"/>
            </w:tblPr>
            <w:tblGrid>
              <w:gridCol w:w="988"/>
              <w:gridCol w:w="7505"/>
            </w:tblGrid>
            <w:tr w:rsidR="00E22298" w:rsidRPr="00E22298" w14:paraId="435BA395" w14:textId="77777777" w:rsidTr="009F49A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88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19E05D73" w14:textId="77777777" w:rsidR="00E22298" w:rsidRPr="00E22298" w:rsidRDefault="00E22298" w:rsidP="00E22298">
                  <w:r w:rsidRPr="00E22298">
                    <w:lastRenderedPageBreak/>
                    <w:t>Punten</w:t>
                  </w:r>
                </w:p>
              </w:tc>
              <w:tc>
                <w:tcPr>
                  <w:tcW w:w="7505" w:type="dxa"/>
                  <w:tcBorders>
                    <w:bottom w:val="single" w:sz="4" w:space="0" w:color="000000" w:themeColor="text1"/>
                  </w:tcBorders>
                </w:tcPr>
                <w:p w14:paraId="4F6DD39A" w14:textId="69564881" w:rsidR="00E22298" w:rsidRPr="00E22298" w:rsidRDefault="00E22298" w:rsidP="00AB6D5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 w:rsidRPr="00E22298">
                    <w:t>Het percentage aan SROI</w:t>
                  </w:r>
                  <w:r w:rsidR="00917BE4">
                    <w:t xml:space="preserve"> van de omzetwaarde</w:t>
                  </w:r>
                  <w:r w:rsidRPr="00E22298">
                    <w:t xml:space="preserve"> dat u gaat realiseren bij UWV binnen de opdracht </w:t>
                  </w:r>
                  <w:r w:rsidR="00AB6D59">
                    <w:t>inhuur communicatieadviseurs</w:t>
                  </w:r>
                  <w:r w:rsidRPr="00E22298">
                    <w:t xml:space="preserve"> conform ‘Bouwblokkenmethode’ (</w:t>
                  </w:r>
                  <w:r w:rsidR="00AB6D59">
                    <w:t>Bijlage 08</w:t>
                  </w:r>
                  <w:r w:rsidRPr="00E22298">
                    <w:t xml:space="preserve">: Handleiding </w:t>
                  </w:r>
                  <w:proofErr w:type="spellStart"/>
                  <w:r w:rsidRPr="00E22298">
                    <w:t>social</w:t>
                  </w:r>
                  <w:proofErr w:type="spellEnd"/>
                  <w:r w:rsidRPr="00E22298">
                    <w:t xml:space="preserve"> return Bouwblokkenmethode)</w:t>
                  </w:r>
                </w:p>
              </w:tc>
            </w:tr>
            <w:tr w:rsidR="00E22298" w:rsidRPr="00E22298" w14:paraId="43624085" w14:textId="77777777" w:rsidTr="009F49A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88" w:type="dxa"/>
                  <w:vAlign w:val="center"/>
                </w:tcPr>
                <w:p w14:paraId="2D9F6B30" w14:textId="17F07D17" w:rsidR="00E22298" w:rsidRPr="00E22298" w:rsidRDefault="00AB6D59" w:rsidP="00E22298">
                  <w:r>
                    <w:t>0</w:t>
                  </w:r>
                </w:p>
              </w:tc>
              <w:tc>
                <w:tcPr>
                  <w:tcW w:w="7505" w:type="dxa"/>
                </w:tcPr>
                <w:p w14:paraId="57DFE508" w14:textId="63ED0B81" w:rsidR="00E22298" w:rsidRPr="00E22298" w:rsidRDefault="00AB6D59" w:rsidP="00E2229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 w:rsidRPr="00AB6D59">
                    <w:t>Minimaal vereist is 2,5</w:t>
                  </w:r>
                </w:p>
              </w:tc>
            </w:tr>
            <w:tr w:rsidR="00E22298" w:rsidRPr="00E22298" w14:paraId="39CA3FD5" w14:textId="77777777" w:rsidTr="009F49A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88" w:type="dxa"/>
                  <w:vAlign w:val="center"/>
                </w:tcPr>
                <w:p w14:paraId="2B51F546" w14:textId="6869718D" w:rsidR="00E22298" w:rsidRPr="00E22298" w:rsidRDefault="00AB6D59" w:rsidP="00E22298">
                  <w:r w:rsidRPr="00AB6D59">
                    <w:t>20</w:t>
                  </w:r>
                </w:p>
              </w:tc>
              <w:tc>
                <w:tcPr>
                  <w:tcW w:w="7505" w:type="dxa"/>
                </w:tcPr>
                <w:p w14:paraId="023B58CC" w14:textId="69F77A79" w:rsidR="00E22298" w:rsidRPr="00E22298" w:rsidRDefault="00AB6D59" w:rsidP="00E2229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van 2,6</w:t>
                  </w:r>
                  <w:r w:rsidRPr="00AB6D59">
                    <w:t xml:space="preserve"> tot 3,0</w:t>
                  </w:r>
                </w:p>
              </w:tc>
            </w:tr>
            <w:tr w:rsidR="00E22298" w:rsidRPr="00E22298" w14:paraId="28437DE9" w14:textId="77777777" w:rsidTr="009F49A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88" w:type="dxa"/>
                </w:tcPr>
                <w:p w14:paraId="1EFFB14A" w14:textId="77238277" w:rsidR="00E22298" w:rsidRPr="00E22298" w:rsidRDefault="00AB6D59" w:rsidP="00E22298">
                  <w:r w:rsidRPr="00AB6D59">
                    <w:t>40</w:t>
                  </w:r>
                </w:p>
              </w:tc>
              <w:tc>
                <w:tcPr>
                  <w:tcW w:w="7505" w:type="dxa"/>
                </w:tcPr>
                <w:p w14:paraId="5241255F" w14:textId="6896C676" w:rsidR="00E22298" w:rsidRPr="00E22298" w:rsidRDefault="00AB6D59" w:rsidP="00E2229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van</w:t>
                  </w:r>
                  <w:r w:rsidRPr="00AB6D59">
                    <w:t xml:space="preserve"> 3,0 tot 3,5</w:t>
                  </w:r>
                </w:p>
              </w:tc>
            </w:tr>
            <w:tr w:rsidR="00E22298" w:rsidRPr="00E22298" w14:paraId="08DBB6D0" w14:textId="77777777" w:rsidTr="009F49A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88" w:type="dxa"/>
                  <w:vAlign w:val="center"/>
                </w:tcPr>
                <w:p w14:paraId="404229AA" w14:textId="7C206BE9" w:rsidR="00E22298" w:rsidRPr="00E22298" w:rsidRDefault="00AB6D59" w:rsidP="00E22298">
                  <w:r>
                    <w:t>60</w:t>
                  </w:r>
                </w:p>
              </w:tc>
              <w:tc>
                <w:tcPr>
                  <w:tcW w:w="7505" w:type="dxa"/>
                </w:tcPr>
                <w:p w14:paraId="45452650" w14:textId="5B607BDD" w:rsidR="00E22298" w:rsidRPr="00E22298" w:rsidRDefault="00AB6D59" w:rsidP="00E2229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van</w:t>
                  </w:r>
                  <w:r w:rsidRPr="00AB6D59">
                    <w:t xml:space="preserve"> 3,5 tot 4,0</w:t>
                  </w:r>
                </w:p>
              </w:tc>
            </w:tr>
            <w:tr w:rsidR="00E22298" w:rsidRPr="00E22298" w14:paraId="6DEFCC92" w14:textId="77777777" w:rsidTr="009F49A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88" w:type="dxa"/>
                  <w:vAlign w:val="center"/>
                </w:tcPr>
                <w:p w14:paraId="700104AE" w14:textId="4B6F48B7" w:rsidR="00E22298" w:rsidRPr="00E22298" w:rsidRDefault="00AB6D59" w:rsidP="00E22298">
                  <w:r>
                    <w:t>80</w:t>
                  </w:r>
                </w:p>
              </w:tc>
              <w:tc>
                <w:tcPr>
                  <w:tcW w:w="7505" w:type="dxa"/>
                </w:tcPr>
                <w:p w14:paraId="721D6D1C" w14:textId="17E58441" w:rsidR="00E22298" w:rsidRPr="00E22298" w:rsidRDefault="00AB6D59" w:rsidP="00E2229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van</w:t>
                  </w:r>
                  <w:r w:rsidRPr="00AB6D59">
                    <w:t xml:space="preserve"> 4,0 tot 4,5</w:t>
                  </w:r>
                </w:p>
              </w:tc>
            </w:tr>
            <w:tr w:rsidR="00E22298" w:rsidRPr="00E22298" w14:paraId="15ED817C" w14:textId="77777777" w:rsidTr="009F49A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88" w:type="dxa"/>
                  <w:vAlign w:val="center"/>
                </w:tcPr>
                <w:p w14:paraId="2387F18E" w14:textId="78F4F2DF" w:rsidR="00E22298" w:rsidRPr="00E22298" w:rsidRDefault="00AB6D59" w:rsidP="00E22298">
                  <w:r>
                    <w:t>100</w:t>
                  </w:r>
                </w:p>
              </w:tc>
              <w:tc>
                <w:tcPr>
                  <w:tcW w:w="7505" w:type="dxa"/>
                </w:tcPr>
                <w:p w14:paraId="314A9972" w14:textId="319C8524" w:rsidR="00E22298" w:rsidRPr="00E22298" w:rsidRDefault="00AB6D59" w:rsidP="00E2229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 w:rsidRPr="00AB6D59">
                    <w:t>Meer dan 4,5</w:t>
                  </w:r>
                </w:p>
              </w:tc>
            </w:tr>
          </w:tbl>
          <w:p w14:paraId="35FE7E21" w14:textId="77777777" w:rsidR="00E22298" w:rsidRDefault="00E22298" w:rsidP="009136B7"/>
          <w:bookmarkEnd w:id="0"/>
          <w:bookmarkEnd w:id="1"/>
          <w:bookmarkEnd w:id="2"/>
          <w:p w14:paraId="5A445A5E" w14:textId="77D9B6C2" w:rsidR="009136B7" w:rsidRPr="009136B7" w:rsidRDefault="009136B7" w:rsidP="006A15AC">
            <w:pPr>
              <w:rPr>
                <w:b/>
              </w:rPr>
            </w:pPr>
          </w:p>
        </w:tc>
      </w:tr>
    </w:tbl>
    <w:p w14:paraId="67D52235" w14:textId="50EDE1DF" w:rsidR="009136B7" w:rsidRDefault="009136B7" w:rsidP="009136B7">
      <w:bookmarkStart w:id="3" w:name="_GoBack"/>
      <w:bookmarkEnd w:id="3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136B7" w14:paraId="328EF9F1" w14:textId="77777777" w:rsidTr="006A6D5C">
        <w:tc>
          <w:tcPr>
            <w:tcW w:w="9062" w:type="dxa"/>
          </w:tcPr>
          <w:p w14:paraId="768E2FE1" w14:textId="4807C59A" w:rsidR="009136B7" w:rsidRPr="004E1B2B" w:rsidRDefault="009136B7" w:rsidP="006A6D5C">
            <w:pPr>
              <w:rPr>
                <w:b/>
                <w:u w:val="single"/>
              </w:rPr>
            </w:pPr>
            <w:r w:rsidRPr="004E1B2B">
              <w:rPr>
                <w:b/>
                <w:u w:val="single"/>
              </w:rPr>
              <w:t xml:space="preserve">Gunningscriterium </w:t>
            </w:r>
            <w:r>
              <w:rPr>
                <w:b/>
                <w:u w:val="single"/>
              </w:rPr>
              <w:t>4</w:t>
            </w:r>
            <w:r w:rsidRPr="004E1B2B">
              <w:rPr>
                <w:b/>
                <w:u w:val="single"/>
              </w:rPr>
              <w:t xml:space="preserve"> </w:t>
            </w:r>
          </w:p>
          <w:p w14:paraId="47CFC8C4" w14:textId="128B07F5" w:rsidR="009136B7" w:rsidRPr="004E1B2B" w:rsidRDefault="009136B7" w:rsidP="006A6D5C">
            <w:pPr>
              <w:rPr>
                <w:b/>
                <w:sz w:val="24"/>
                <w:szCs w:val="24"/>
              </w:rPr>
            </w:pPr>
            <w:r w:rsidRPr="004E1B2B">
              <w:rPr>
                <w:b/>
                <w:sz w:val="24"/>
                <w:szCs w:val="24"/>
              </w:rPr>
              <w:t>Di</w:t>
            </w:r>
            <w:r>
              <w:rPr>
                <w:b/>
                <w:sz w:val="24"/>
                <w:szCs w:val="24"/>
              </w:rPr>
              <w:t>enstverlening</w:t>
            </w:r>
            <w:r w:rsidRPr="004E1B2B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>2</w:t>
            </w:r>
            <w:r w:rsidRPr="004E1B2B">
              <w:rPr>
                <w:b/>
                <w:sz w:val="24"/>
                <w:szCs w:val="24"/>
              </w:rPr>
              <w:t>00 punten)</w:t>
            </w:r>
          </w:p>
          <w:p w14:paraId="0A3D11C9" w14:textId="77777777" w:rsidR="009136B7" w:rsidRDefault="009136B7" w:rsidP="009136B7">
            <w:pPr>
              <w:rPr>
                <w:rFonts w:ascii="Verdana" w:hAnsi="Verdana"/>
                <w:sz w:val="18"/>
                <w:szCs w:val="18"/>
              </w:rPr>
            </w:pPr>
            <w:r>
              <w:t>U laat zien hoe u aan UWV kwalitatief hoogstaande dienstverlening levert voor de uitvoering van de dienstverlening.</w:t>
            </w:r>
            <w:r>
              <w:rPr>
                <w:color w:val="FF0000"/>
              </w:rPr>
              <w:t xml:space="preserve"> </w:t>
            </w:r>
            <w:r>
              <w:t xml:space="preserve">Hiermee bedoelen wij dat u met uw dienstverlening het volgende nastreeft: </w:t>
            </w:r>
          </w:p>
          <w:p w14:paraId="63E01346" w14:textId="77777777" w:rsidR="009136B7" w:rsidRDefault="009136B7" w:rsidP="009136B7">
            <w:pPr>
              <w:pStyle w:val="Lijstalinea"/>
              <w:numPr>
                <w:ilvl w:val="0"/>
                <w:numId w:val="6"/>
              </w:numPr>
            </w:pPr>
            <w:r>
              <w:t>Hoge mate van tevredenheid onder geworven kandidaten;</w:t>
            </w:r>
          </w:p>
          <w:p w14:paraId="26505AAB" w14:textId="126CB8FF" w:rsidR="009136B7" w:rsidRDefault="009136B7" w:rsidP="009136B7">
            <w:pPr>
              <w:pStyle w:val="Lijstalinea"/>
              <w:numPr>
                <w:ilvl w:val="0"/>
                <w:numId w:val="6"/>
              </w:numPr>
            </w:pPr>
            <w:r>
              <w:t xml:space="preserve">Hoge mate van tevredenheid onder </w:t>
            </w:r>
            <w:r w:rsidR="00376D1F">
              <w:t>UWV</w:t>
            </w:r>
            <w:r>
              <w:t>.</w:t>
            </w:r>
          </w:p>
          <w:p w14:paraId="384BE370" w14:textId="77777777" w:rsidR="00574A0E" w:rsidRDefault="00574A0E" w:rsidP="00574A0E">
            <w:pPr>
              <w:pStyle w:val="Lijstalinea"/>
            </w:pPr>
          </w:p>
          <w:p w14:paraId="3988269D" w14:textId="3ECFE4CE" w:rsidR="009136B7" w:rsidRDefault="00574A0E" w:rsidP="009136B7">
            <w:pPr>
              <w:rPr>
                <w:i/>
                <w:iCs/>
              </w:rPr>
            </w:pPr>
            <w:r w:rsidRPr="00574A0E">
              <w:rPr>
                <w:b/>
                <w:u w:val="single"/>
              </w:rPr>
              <w:t xml:space="preserve">Wat vragen we van </w:t>
            </w:r>
            <w:proofErr w:type="spellStart"/>
            <w:r w:rsidRPr="00574A0E">
              <w:rPr>
                <w:b/>
                <w:u w:val="single"/>
              </w:rPr>
              <w:t>u</w:t>
            </w:r>
            <w:r w:rsidRPr="00574A0E">
              <w:rPr>
                <w:u w:val="single"/>
              </w:rPr>
              <w:t>?</w:t>
            </w:r>
            <w:r w:rsidR="009136B7">
              <w:t>U</w:t>
            </w:r>
            <w:proofErr w:type="spellEnd"/>
            <w:r w:rsidR="009136B7">
              <w:t xml:space="preserve"> levert een beschrijving van de dienstverlening aan UWV</w:t>
            </w:r>
            <w:r w:rsidR="00376D1F">
              <w:t xml:space="preserve"> en onderbouwt hierbij hoe u zorgt voor een hoge mate van tevredenheid onder UWV en geworven kand</w:t>
            </w:r>
            <w:r w:rsidR="00745602">
              <w:t>i</w:t>
            </w:r>
            <w:r w:rsidR="00E26293">
              <w:t>daten ten aanzien van de volgende aspecten</w:t>
            </w:r>
            <w:r w:rsidR="009136B7">
              <w:t>:</w:t>
            </w:r>
          </w:p>
          <w:p w14:paraId="373E17CC" w14:textId="77777777" w:rsidR="009136B7" w:rsidRDefault="009136B7" w:rsidP="009136B7">
            <w:pPr>
              <w:pStyle w:val="Lijstalinea"/>
              <w:numPr>
                <w:ilvl w:val="0"/>
                <w:numId w:val="7"/>
              </w:numPr>
              <w:autoSpaceDE w:val="0"/>
              <w:autoSpaceDN w:val="0"/>
            </w:pPr>
            <w:r>
              <w:t>U geeft aan op welke wijze de kwaliteit van de dienstverlening wordt gewaarborgd.</w:t>
            </w:r>
          </w:p>
          <w:p w14:paraId="6423C0E1" w14:textId="77777777" w:rsidR="009136B7" w:rsidRDefault="009136B7" w:rsidP="009136B7">
            <w:pPr>
              <w:pStyle w:val="Lijstalinea"/>
              <w:numPr>
                <w:ilvl w:val="0"/>
                <w:numId w:val="7"/>
              </w:numPr>
              <w:autoSpaceDE w:val="0"/>
              <w:autoSpaceDN w:val="0"/>
            </w:pPr>
            <w:r>
              <w:t>U stelt een projectorganisatie samen ten behoeve van de te leveren dienstverlening en licht hierbij toe: teamsamenstelling, communicatie en samenwerking, verwachtingen t.a.v. UWV inzet;</w:t>
            </w:r>
          </w:p>
          <w:p w14:paraId="4AAB546D" w14:textId="77777777" w:rsidR="009136B7" w:rsidRDefault="009136B7" w:rsidP="009136B7">
            <w:pPr>
              <w:pStyle w:val="Lijstalinea"/>
              <w:numPr>
                <w:ilvl w:val="0"/>
                <w:numId w:val="7"/>
              </w:numPr>
              <w:autoSpaceDE w:val="0"/>
              <w:autoSpaceDN w:val="0"/>
            </w:pPr>
            <w:r>
              <w:t>U geeft aan hoe u UWV proactief informeert over verdere ontwikkelingen van de dienstverlening en over Communicatiediensten en licht toe hoe deze communicatie-uitwisseling tussen u en UWV wordt vormgegeven;</w:t>
            </w:r>
          </w:p>
          <w:p w14:paraId="29D2A786" w14:textId="77777777" w:rsidR="009136B7" w:rsidRDefault="009136B7" w:rsidP="009136B7">
            <w:pPr>
              <w:pStyle w:val="Lijstalinea"/>
              <w:numPr>
                <w:ilvl w:val="0"/>
                <w:numId w:val="7"/>
              </w:numPr>
              <w:autoSpaceDE w:val="0"/>
              <w:autoSpaceDN w:val="0"/>
            </w:pPr>
            <w:r>
              <w:t>U beschrijft de snelheid en reactietermijn bij het in behandeling nemen van een opdracht, zoals o.a. het opstellen van een offerte, uitvoeren en opleveren van een evaluatie onderzoek onder eindgebruikers;</w:t>
            </w:r>
          </w:p>
          <w:p w14:paraId="117195ED" w14:textId="5EFA277B" w:rsidR="009136B7" w:rsidRDefault="009136B7" w:rsidP="009136B7">
            <w:pPr>
              <w:pStyle w:val="Lijstalinea"/>
              <w:numPr>
                <w:ilvl w:val="0"/>
                <w:numId w:val="7"/>
              </w:numPr>
              <w:autoSpaceDE w:val="0"/>
              <w:autoSpaceDN w:val="0"/>
            </w:pPr>
            <w:r>
              <w:t xml:space="preserve">U geeft aan hoe u omgaat met piekbelasting zoals wanneer bijvoorbeeld vanuit meerdere divisies opdrachten voor de inhuur van </w:t>
            </w:r>
            <w:r w:rsidR="00DE1A6A">
              <w:t>kandidaten worden verstrekt;</w:t>
            </w:r>
          </w:p>
          <w:p w14:paraId="3DC98B46" w14:textId="1C27FEA2" w:rsidR="00DE1A6A" w:rsidRDefault="00DE1A6A" w:rsidP="009136B7">
            <w:pPr>
              <w:pStyle w:val="Lijstalinea"/>
              <w:numPr>
                <w:ilvl w:val="0"/>
                <w:numId w:val="7"/>
              </w:numPr>
              <w:autoSpaceDE w:val="0"/>
              <w:autoSpaceDN w:val="0"/>
            </w:pPr>
            <w:r>
              <w:t>U vermeld hoe u in uw rapportages transparantie in te delen gegevens en data zult vermelden.</w:t>
            </w:r>
          </w:p>
          <w:p w14:paraId="7A7E359F" w14:textId="77777777" w:rsidR="009136B7" w:rsidRDefault="009136B7" w:rsidP="006A6D5C"/>
          <w:p w14:paraId="10A02F29" w14:textId="013A204B" w:rsidR="009136B7" w:rsidRDefault="00574A0E" w:rsidP="006A6D5C">
            <w:r w:rsidRPr="00574A0E">
              <w:t xml:space="preserve">De beschrijving van Inschrijver op dit gunningscriterium is uitgewerkt op in totaal maximaal </w:t>
            </w:r>
            <w:r w:rsidR="003C5421">
              <w:t>4</w:t>
            </w:r>
            <w:r w:rsidRPr="00574A0E">
              <w:t xml:space="preserve"> pagina’s (A4-formaat in lettertype </w:t>
            </w:r>
            <w:proofErr w:type="spellStart"/>
            <w:r w:rsidRPr="00574A0E">
              <w:t>Verdana</w:t>
            </w:r>
            <w:proofErr w:type="spellEnd"/>
            <w:r w:rsidRPr="00574A0E">
              <w:t xml:space="preserve">, tekengrootte 9 punten, regelafstand 1,5), inclusief eventuele bijlagen. Nb: Indien Inschrijver toch meer dan </w:t>
            </w:r>
            <w:r w:rsidR="00C3220A">
              <w:t>4</w:t>
            </w:r>
            <w:r w:rsidRPr="00574A0E">
              <w:t xml:space="preserve"> pagina’s aanlevert, dan worden uitsluitend de eerste </w:t>
            </w:r>
            <w:r w:rsidR="00C3220A">
              <w:t>4</w:t>
            </w:r>
            <w:r w:rsidRPr="00574A0E">
              <w:t xml:space="preserve"> pagina’s door UWV beoordeeld. De overige pagina’s worden beschouwd als niet ingediend en worden ongelezen terzijde gelegd.</w:t>
            </w:r>
          </w:p>
          <w:p w14:paraId="747DCB7C" w14:textId="421078A3" w:rsidR="00574A0E" w:rsidRPr="00E22298" w:rsidRDefault="00574A0E" w:rsidP="00574A0E">
            <w:pPr>
              <w:rPr>
                <w:b/>
              </w:rPr>
            </w:pPr>
            <w:r w:rsidRPr="00E22298">
              <w:rPr>
                <w:b/>
              </w:rPr>
              <w:t>Hoe beoordelen we uw beantwoording op sub-gunningscriteria</w:t>
            </w:r>
            <w:r>
              <w:rPr>
                <w:b/>
              </w:rPr>
              <w:t xml:space="preserve"> 4</w:t>
            </w:r>
            <w:r w:rsidRPr="00E22298">
              <w:rPr>
                <w:b/>
              </w:rPr>
              <w:t>?</w:t>
            </w:r>
          </w:p>
          <w:p w14:paraId="18F45706" w14:textId="0E9356CD" w:rsidR="00574A0E" w:rsidRPr="00E22298" w:rsidRDefault="00574A0E" w:rsidP="00574A0E">
            <w:pPr>
              <w:numPr>
                <w:ilvl w:val="0"/>
                <w:numId w:val="19"/>
              </w:numPr>
            </w:pPr>
            <w:r w:rsidRPr="00E22298">
              <w:t xml:space="preserve">Eis: Uw beantwoording mag niet in strijd zijn met </w:t>
            </w:r>
            <w:r>
              <w:t>het Beschrijvend Document</w:t>
            </w:r>
            <w:r w:rsidRPr="00E22298">
              <w:t xml:space="preserve"> met bijlagen, waaronder de eisen die in </w:t>
            </w:r>
            <w:r>
              <w:t>het</w:t>
            </w:r>
            <w:r w:rsidRPr="00E22298">
              <w:t xml:space="preserve"> Programma van Eisen </w:t>
            </w:r>
            <w:r>
              <w:t xml:space="preserve">voor perceel 1 </w:t>
            </w:r>
            <w:r w:rsidRPr="00E22298">
              <w:t>zijn gesteld.</w:t>
            </w:r>
          </w:p>
          <w:p w14:paraId="70BB4822" w14:textId="77777777" w:rsidR="00574A0E" w:rsidRPr="00E22298" w:rsidRDefault="00574A0E" w:rsidP="00574A0E">
            <w:pPr>
              <w:numPr>
                <w:ilvl w:val="0"/>
                <w:numId w:val="19"/>
              </w:numPr>
            </w:pPr>
            <w:r w:rsidRPr="00E22298">
              <w:t>Eis: Uw beantwoording dient voldoende kwaliteit te hebben, hetgeen betekent dat het compleet, consistent en onderbouwd moet zijn:</w:t>
            </w:r>
          </w:p>
          <w:p w14:paraId="5BCB4114" w14:textId="0A7DF72D" w:rsidR="00574A0E" w:rsidRPr="00E22298" w:rsidRDefault="00574A0E" w:rsidP="00574A0E">
            <w:pPr>
              <w:numPr>
                <w:ilvl w:val="1"/>
                <w:numId w:val="19"/>
              </w:numPr>
            </w:pPr>
            <w:r w:rsidRPr="00E22298">
              <w:t>Compleet: Uw aanpak bevat een i</w:t>
            </w:r>
            <w:r w:rsidR="006E68D7">
              <w:t>nhoudelijke beantwoording van</w:t>
            </w:r>
            <w:r w:rsidRPr="00E22298">
              <w:t xml:space="preserve"> wat UWV vraagt in het Sub-Gunningscriterium (zie ‘Wat vragen we van u?’). </w:t>
            </w:r>
          </w:p>
          <w:p w14:paraId="1F8C7881" w14:textId="1D8039CA" w:rsidR="00574A0E" w:rsidRPr="00E22298" w:rsidRDefault="00574A0E" w:rsidP="00574A0E">
            <w:pPr>
              <w:numPr>
                <w:ilvl w:val="1"/>
                <w:numId w:val="19"/>
              </w:numPr>
            </w:pPr>
            <w:r w:rsidRPr="00E22298">
              <w:lastRenderedPageBreak/>
              <w:t xml:space="preserve">Consistent: Uw aanpak heeft een duidelijke samenhang en is niet tegenstrijdig binnen uw antwoord op het Sub-Gunningscriterium of met andere onderdelen van uw Inschrijving of met de </w:t>
            </w:r>
            <w:r>
              <w:t>Beschrijvend Document</w:t>
            </w:r>
            <w:r w:rsidRPr="00E22298">
              <w:t xml:space="preserve"> met bijlagen van UWV.</w:t>
            </w:r>
          </w:p>
          <w:p w14:paraId="6AF7B757" w14:textId="77777777" w:rsidR="00574A0E" w:rsidRPr="00E22298" w:rsidRDefault="00574A0E" w:rsidP="00574A0E">
            <w:pPr>
              <w:numPr>
                <w:ilvl w:val="1"/>
                <w:numId w:val="19"/>
              </w:numPr>
            </w:pPr>
            <w:r w:rsidRPr="00E22298">
              <w:t xml:space="preserve">Onderbouwd: In uw aanpak heeft u uitgelegd welke inhoudelijke keuzes u gemaakt heeft en waarom.  </w:t>
            </w:r>
          </w:p>
          <w:p w14:paraId="3C417393" w14:textId="77777777" w:rsidR="00574A0E" w:rsidRPr="00E22298" w:rsidRDefault="00574A0E" w:rsidP="00574A0E">
            <w:pPr>
              <w:numPr>
                <w:ilvl w:val="0"/>
                <w:numId w:val="19"/>
              </w:numPr>
            </w:pPr>
            <w:r w:rsidRPr="00E22298">
              <w:t xml:space="preserve">Uw beantwoording wordt vervolgens als volgt beoordeeld: </w:t>
            </w:r>
          </w:p>
          <w:p w14:paraId="23A7ED5E" w14:textId="77777777" w:rsidR="00574A0E" w:rsidRDefault="00574A0E" w:rsidP="006A6D5C"/>
          <w:p w14:paraId="291E8112" w14:textId="71B8AAB6" w:rsidR="00376D1F" w:rsidRDefault="00376D1F" w:rsidP="00E26293">
            <w:pPr>
              <w:pStyle w:val="Lijstalinea"/>
              <w:numPr>
                <w:ilvl w:val="0"/>
                <w:numId w:val="2"/>
              </w:numPr>
            </w:pPr>
            <w:r w:rsidRPr="00376D1F">
              <w:t xml:space="preserve">Voor Sub-gunningscriterium </w:t>
            </w:r>
            <w:r>
              <w:t xml:space="preserve">4 </w:t>
            </w:r>
            <w:r w:rsidRPr="00376D1F">
              <w:t xml:space="preserve">zijn maximaal </w:t>
            </w:r>
            <w:r>
              <w:t>2</w:t>
            </w:r>
            <w:r w:rsidRPr="00376D1F">
              <w:t xml:space="preserve">00 punten te verdienen. </w:t>
            </w:r>
            <w:r w:rsidR="00E26293" w:rsidRPr="00E26293">
              <w:t xml:space="preserve">Naar mate de </w:t>
            </w:r>
            <w:r w:rsidR="00AE295E">
              <w:t xml:space="preserve">onderbouwing in uw beschrijving beter is dat uw dienstverlening op de </w:t>
            </w:r>
            <w:r w:rsidR="00E26293" w:rsidRPr="00E26293">
              <w:t>hierboven genoemde aspecten</w:t>
            </w:r>
            <w:r w:rsidR="00AE295E">
              <w:t xml:space="preserve"> leidt tot een hoge mate van tevredenheid voor UWV en geworven kandidaten</w:t>
            </w:r>
            <w:r w:rsidR="00E26293" w:rsidRPr="00E26293">
              <w:t>, hoe hoger uw score.</w:t>
            </w:r>
          </w:p>
          <w:p w14:paraId="4B6343CA" w14:textId="77777777" w:rsidR="00376D1F" w:rsidRDefault="00376D1F" w:rsidP="003C5421">
            <w:pPr>
              <w:pStyle w:val="Lijstalinea"/>
            </w:pPr>
          </w:p>
          <w:tbl>
            <w:tblPr>
              <w:tblStyle w:val="Lichtelijst-accent1"/>
              <w:tblW w:w="0" w:type="auto"/>
              <w:tblLook w:val="04A0" w:firstRow="1" w:lastRow="0" w:firstColumn="1" w:lastColumn="0" w:noHBand="0" w:noVBand="1"/>
            </w:tblPr>
            <w:tblGrid>
              <w:gridCol w:w="2015"/>
              <w:gridCol w:w="6821"/>
            </w:tblGrid>
            <w:tr w:rsidR="00AE295E" w:rsidRPr="00FE4A0A" w14:paraId="405E14B0" w14:textId="77777777" w:rsidTr="0012758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88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2B1C354C" w14:textId="77777777" w:rsidR="00AE295E" w:rsidRPr="00FE4A0A" w:rsidRDefault="00AE295E" w:rsidP="00AE295E">
                  <w:pPr>
                    <w:ind w:left="1080"/>
                  </w:pPr>
                  <w:r w:rsidRPr="00FE4A0A">
                    <w:t>Punten</w:t>
                  </w:r>
                </w:p>
              </w:tc>
              <w:tc>
                <w:tcPr>
                  <w:tcW w:w="7505" w:type="dxa"/>
                  <w:tcBorders>
                    <w:bottom w:val="single" w:sz="4" w:space="0" w:color="000000" w:themeColor="text1"/>
                  </w:tcBorders>
                </w:tcPr>
                <w:p w14:paraId="74356B30" w14:textId="77777777" w:rsidR="00AE295E" w:rsidRPr="00FE4A0A" w:rsidRDefault="00AE295E" w:rsidP="00AE295E">
                  <w:pPr>
                    <w:ind w:left="108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 w:rsidRPr="00FE4A0A">
                    <w:t>Toelichting</w:t>
                  </w:r>
                </w:p>
              </w:tc>
            </w:tr>
            <w:tr w:rsidR="00AE295E" w:rsidRPr="00FE4A0A" w14:paraId="1C8F03A5" w14:textId="77777777" w:rsidTr="0012758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88" w:type="dxa"/>
                  <w:vAlign w:val="center"/>
                </w:tcPr>
                <w:p w14:paraId="744C6E57" w14:textId="3EB63E20" w:rsidR="00AE295E" w:rsidRPr="00FE4A0A" w:rsidRDefault="00AE295E" w:rsidP="00AE295E">
                  <w:pPr>
                    <w:ind w:left="1080"/>
                  </w:pPr>
                  <w:r>
                    <w:t>2</w:t>
                  </w:r>
                  <w:r w:rsidRPr="00FE4A0A">
                    <w:t>00</w:t>
                  </w:r>
                </w:p>
              </w:tc>
              <w:tc>
                <w:tcPr>
                  <w:tcW w:w="7505" w:type="dxa"/>
                </w:tcPr>
                <w:p w14:paraId="3331E79B" w14:textId="7E84A1B6" w:rsidR="00AE295E" w:rsidRPr="00FE4A0A" w:rsidRDefault="00AE295E" w:rsidP="00AE295E">
                  <w:pPr>
                    <w:ind w:left="108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 w:rsidRPr="00FE4A0A">
                    <w:t>U</w:t>
                  </w:r>
                  <w:r>
                    <w:t xml:space="preserve"> </w:t>
                  </w:r>
                  <w:r w:rsidRPr="005E2D97">
                    <w:rPr>
                      <w:b/>
                    </w:rPr>
                    <w:t>onderbouwt</w:t>
                  </w:r>
                  <w:r>
                    <w:t xml:space="preserve"> voor de genoemde aspecten dat uw dienstverlening voor UWV en geworven kandidaten leidt tot een hoge mate van tevredenheid.</w:t>
                  </w:r>
                </w:p>
              </w:tc>
            </w:tr>
            <w:tr w:rsidR="00AE295E" w:rsidRPr="00FE4A0A" w14:paraId="7682B381" w14:textId="77777777" w:rsidTr="00127582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88" w:type="dxa"/>
                  <w:vAlign w:val="center"/>
                </w:tcPr>
                <w:p w14:paraId="358B9EB8" w14:textId="62D84761" w:rsidR="00AE295E" w:rsidRPr="00FE4A0A" w:rsidRDefault="00AE295E" w:rsidP="00AE295E">
                  <w:pPr>
                    <w:ind w:left="1080"/>
                  </w:pPr>
                  <w:r>
                    <w:t>10</w:t>
                  </w:r>
                  <w:r w:rsidRPr="00FE4A0A">
                    <w:t>0</w:t>
                  </w:r>
                </w:p>
              </w:tc>
              <w:tc>
                <w:tcPr>
                  <w:tcW w:w="7505" w:type="dxa"/>
                </w:tcPr>
                <w:p w14:paraId="4854C126" w14:textId="0213ACD5" w:rsidR="00AE295E" w:rsidRPr="00FE4A0A" w:rsidRDefault="00AE295E" w:rsidP="00AE295E">
                  <w:pPr>
                    <w:ind w:left="108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</w:t>
                  </w:r>
                  <w:r w:rsidRPr="00FE4A0A">
                    <w:t xml:space="preserve"> </w:t>
                  </w:r>
                  <w:r>
                    <w:rPr>
                      <w:b/>
                    </w:rPr>
                    <w:t>onderbouwt</w:t>
                  </w:r>
                  <w:r w:rsidRPr="00FE4A0A">
                    <w:rPr>
                      <w:b/>
                    </w:rPr>
                    <w:t xml:space="preserve"> in mindere mate</w:t>
                  </w:r>
                  <w:r w:rsidRPr="00FE4A0A">
                    <w:t xml:space="preserve"> </w:t>
                  </w:r>
                  <w:r w:rsidRPr="00AE295E">
                    <w:t>voor de genoemde aspecten dat uw dienstverlening voor UWV en geworven kandidaten leidt tot een hoge mate van tevredenheid.</w:t>
                  </w:r>
                </w:p>
              </w:tc>
            </w:tr>
            <w:tr w:rsidR="00AE295E" w:rsidRPr="00FE4A0A" w14:paraId="54B6BC18" w14:textId="77777777" w:rsidTr="0012758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88" w:type="dxa"/>
                  <w:vAlign w:val="center"/>
                </w:tcPr>
                <w:p w14:paraId="0F2D60DD" w14:textId="77777777" w:rsidR="00AE295E" w:rsidRPr="00FE4A0A" w:rsidRDefault="00AE295E" w:rsidP="00AE295E">
                  <w:pPr>
                    <w:ind w:left="1080"/>
                  </w:pPr>
                  <w:r w:rsidRPr="00FE4A0A">
                    <w:t>0</w:t>
                  </w:r>
                </w:p>
              </w:tc>
              <w:tc>
                <w:tcPr>
                  <w:tcW w:w="7505" w:type="dxa"/>
                </w:tcPr>
                <w:p w14:paraId="5AE9C1A5" w14:textId="769FDE47" w:rsidR="00AE295E" w:rsidRPr="00FE4A0A" w:rsidRDefault="00AE295E" w:rsidP="00AE295E">
                  <w:pPr>
                    <w:ind w:left="108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 xml:space="preserve">U </w:t>
                  </w:r>
                  <w:r w:rsidRPr="005E2D97">
                    <w:rPr>
                      <w:b/>
                    </w:rPr>
                    <w:t xml:space="preserve">onderbouwt </w:t>
                  </w:r>
                  <w:r w:rsidRPr="00FE4A0A">
                    <w:rPr>
                      <w:b/>
                    </w:rPr>
                    <w:t>niet</w:t>
                  </w:r>
                  <w:r>
                    <w:rPr>
                      <w:b/>
                    </w:rPr>
                    <w:t xml:space="preserve"> of nauwelijks</w:t>
                  </w:r>
                  <w:r w:rsidRPr="00FE4A0A">
                    <w:t xml:space="preserve"> </w:t>
                  </w:r>
                  <w:r w:rsidRPr="00AE295E">
                    <w:t>voor de genoemde aspecten dat uw dienstverlening voor UWV en geworven kandidaten leidt tot een hoge mate van tevredenheid.</w:t>
                  </w:r>
                </w:p>
              </w:tc>
            </w:tr>
          </w:tbl>
          <w:p w14:paraId="1EA96B1E" w14:textId="77777777" w:rsidR="009136B7" w:rsidRDefault="009136B7" w:rsidP="006A6D5C"/>
          <w:p w14:paraId="7B5CCF70" w14:textId="027DB038" w:rsidR="009136B7" w:rsidRDefault="009136B7" w:rsidP="003C5421"/>
        </w:tc>
      </w:tr>
    </w:tbl>
    <w:p w14:paraId="604FB2CB" w14:textId="694AA72B" w:rsidR="00E30849" w:rsidRPr="00C808E8" w:rsidRDefault="00E30849" w:rsidP="008D2C7C">
      <w:pPr>
        <w:rPr>
          <w:sz w:val="32"/>
        </w:rPr>
      </w:pPr>
    </w:p>
    <w:sectPr w:rsidR="00E30849" w:rsidRPr="00C808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C1EE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C96920"/>
    <w:multiLevelType w:val="hybridMultilevel"/>
    <w:tmpl w:val="55E481C6"/>
    <w:lvl w:ilvl="0" w:tplc="6D6434B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9F62072"/>
    <w:multiLevelType w:val="hybridMultilevel"/>
    <w:tmpl w:val="BF50F7F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B74254"/>
    <w:multiLevelType w:val="multilevel"/>
    <w:tmpl w:val="DB1C4F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07A71D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3AA37BA"/>
    <w:multiLevelType w:val="hybridMultilevel"/>
    <w:tmpl w:val="55E481C6"/>
    <w:lvl w:ilvl="0" w:tplc="6D6434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5FB1283"/>
    <w:multiLevelType w:val="hybridMultilevel"/>
    <w:tmpl w:val="6AA6B90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985308"/>
    <w:multiLevelType w:val="multilevel"/>
    <w:tmpl w:val="D36E9E60"/>
    <w:styleLink w:val="Stijl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E481836"/>
    <w:multiLevelType w:val="hybridMultilevel"/>
    <w:tmpl w:val="E014F99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7E38DC"/>
    <w:multiLevelType w:val="hybridMultilevel"/>
    <w:tmpl w:val="278817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9613F1"/>
    <w:multiLevelType w:val="hybridMultilevel"/>
    <w:tmpl w:val="6A92E4D2"/>
    <w:lvl w:ilvl="0" w:tplc="077EEDC6">
      <w:numFmt w:val="bullet"/>
      <w:lvlText w:val="-"/>
      <w:lvlJc w:val="left"/>
      <w:pPr>
        <w:ind w:left="720" w:hanging="360"/>
      </w:pPr>
      <w:rPr>
        <w:rFonts w:ascii="Verdana" w:eastAsia="Calibri" w:hAnsi="Verdana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BC7383"/>
    <w:multiLevelType w:val="hybridMultilevel"/>
    <w:tmpl w:val="C1D48906"/>
    <w:lvl w:ilvl="0" w:tplc="01F2FC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ED1E99"/>
    <w:multiLevelType w:val="hybridMultilevel"/>
    <w:tmpl w:val="6AA6B90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0AB233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32D6418"/>
    <w:multiLevelType w:val="hybridMultilevel"/>
    <w:tmpl w:val="68BA02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0068C4"/>
    <w:multiLevelType w:val="hybridMultilevel"/>
    <w:tmpl w:val="BF50F7F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3424F3"/>
    <w:multiLevelType w:val="hybridMultilevel"/>
    <w:tmpl w:val="BF50F7F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B99653F"/>
    <w:multiLevelType w:val="multilevel"/>
    <w:tmpl w:val="EACAD3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7C050CDE"/>
    <w:multiLevelType w:val="hybridMultilevel"/>
    <w:tmpl w:val="55E481C6"/>
    <w:lvl w:ilvl="0" w:tplc="6D6434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18"/>
  </w:num>
  <w:num w:numId="5">
    <w:abstractNumId w:val="9"/>
  </w:num>
  <w:num w:numId="6">
    <w:abstractNumId w:val="10"/>
  </w:num>
  <w:num w:numId="7">
    <w:abstractNumId w:val="14"/>
  </w:num>
  <w:num w:numId="8">
    <w:abstractNumId w:val="17"/>
  </w:num>
  <w:num w:numId="9">
    <w:abstractNumId w:val="13"/>
  </w:num>
  <w:num w:numId="10">
    <w:abstractNumId w:val="4"/>
  </w:num>
  <w:num w:numId="11">
    <w:abstractNumId w:val="0"/>
  </w:num>
  <w:num w:numId="12">
    <w:abstractNumId w:val="3"/>
  </w:num>
  <w:num w:numId="13">
    <w:abstractNumId w:val="7"/>
  </w:num>
  <w:num w:numId="14">
    <w:abstractNumId w:val="15"/>
  </w:num>
  <w:num w:numId="15">
    <w:abstractNumId w:val="16"/>
  </w:num>
  <w:num w:numId="16">
    <w:abstractNumId w:val="2"/>
  </w:num>
  <w:num w:numId="17">
    <w:abstractNumId w:val="8"/>
  </w:num>
  <w:num w:numId="18">
    <w:abstractNumId w:val="12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l-NL" w:vendorID="64" w:dllVersion="131078" w:nlCheck="1" w:checkStyle="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8E8"/>
    <w:rsid w:val="00016B9E"/>
    <w:rsid w:val="00056187"/>
    <w:rsid w:val="00057768"/>
    <w:rsid w:val="00075AA2"/>
    <w:rsid w:val="00095A22"/>
    <w:rsid w:val="00097541"/>
    <w:rsid w:val="000D1CAE"/>
    <w:rsid w:val="00173377"/>
    <w:rsid w:val="002048F5"/>
    <w:rsid w:val="00210FCB"/>
    <w:rsid w:val="0022043F"/>
    <w:rsid w:val="00233775"/>
    <w:rsid w:val="00254CCC"/>
    <w:rsid w:val="00261317"/>
    <w:rsid w:val="00281676"/>
    <w:rsid w:val="00287FB4"/>
    <w:rsid w:val="00314164"/>
    <w:rsid w:val="00324E77"/>
    <w:rsid w:val="003264C5"/>
    <w:rsid w:val="00350615"/>
    <w:rsid w:val="0035624A"/>
    <w:rsid w:val="00376D1F"/>
    <w:rsid w:val="003C5421"/>
    <w:rsid w:val="003C7287"/>
    <w:rsid w:val="003D19F1"/>
    <w:rsid w:val="003F51D3"/>
    <w:rsid w:val="003F609F"/>
    <w:rsid w:val="00400376"/>
    <w:rsid w:val="00407DC4"/>
    <w:rsid w:val="00417AA8"/>
    <w:rsid w:val="00423A88"/>
    <w:rsid w:val="0047581A"/>
    <w:rsid w:val="00493198"/>
    <w:rsid w:val="004E1B2B"/>
    <w:rsid w:val="00517E11"/>
    <w:rsid w:val="00521138"/>
    <w:rsid w:val="00533DC7"/>
    <w:rsid w:val="00567189"/>
    <w:rsid w:val="00574A0E"/>
    <w:rsid w:val="005952E0"/>
    <w:rsid w:val="005C5DC3"/>
    <w:rsid w:val="005D222F"/>
    <w:rsid w:val="005D2A1F"/>
    <w:rsid w:val="005E2D97"/>
    <w:rsid w:val="005F02F4"/>
    <w:rsid w:val="00605169"/>
    <w:rsid w:val="0062186B"/>
    <w:rsid w:val="00622C11"/>
    <w:rsid w:val="006520B1"/>
    <w:rsid w:val="0065345A"/>
    <w:rsid w:val="00655315"/>
    <w:rsid w:val="006603F8"/>
    <w:rsid w:val="00660F8E"/>
    <w:rsid w:val="006A15AC"/>
    <w:rsid w:val="006E68D7"/>
    <w:rsid w:val="007102C5"/>
    <w:rsid w:val="00745602"/>
    <w:rsid w:val="0079217A"/>
    <w:rsid w:val="007C3C01"/>
    <w:rsid w:val="007D6603"/>
    <w:rsid w:val="007E00F2"/>
    <w:rsid w:val="008021D4"/>
    <w:rsid w:val="008055C3"/>
    <w:rsid w:val="00850F35"/>
    <w:rsid w:val="008B380D"/>
    <w:rsid w:val="008D2C7C"/>
    <w:rsid w:val="008E61D2"/>
    <w:rsid w:val="00901A03"/>
    <w:rsid w:val="009136B7"/>
    <w:rsid w:val="00917BE4"/>
    <w:rsid w:val="00970AF4"/>
    <w:rsid w:val="00971564"/>
    <w:rsid w:val="00981CA9"/>
    <w:rsid w:val="00996C97"/>
    <w:rsid w:val="009A5B4E"/>
    <w:rsid w:val="009E022F"/>
    <w:rsid w:val="009F38F4"/>
    <w:rsid w:val="00A02351"/>
    <w:rsid w:val="00A53DFE"/>
    <w:rsid w:val="00A60737"/>
    <w:rsid w:val="00AB6D59"/>
    <w:rsid w:val="00AE295E"/>
    <w:rsid w:val="00B02D32"/>
    <w:rsid w:val="00B34CF5"/>
    <w:rsid w:val="00B518A2"/>
    <w:rsid w:val="00B614D2"/>
    <w:rsid w:val="00BA3F98"/>
    <w:rsid w:val="00BB4258"/>
    <w:rsid w:val="00BC6253"/>
    <w:rsid w:val="00C13829"/>
    <w:rsid w:val="00C31FC2"/>
    <w:rsid w:val="00C3220A"/>
    <w:rsid w:val="00C6546B"/>
    <w:rsid w:val="00C808E8"/>
    <w:rsid w:val="00C917C8"/>
    <w:rsid w:val="00CB7E1C"/>
    <w:rsid w:val="00CE2F3F"/>
    <w:rsid w:val="00CF58ED"/>
    <w:rsid w:val="00D77F01"/>
    <w:rsid w:val="00D92A7A"/>
    <w:rsid w:val="00DB16C1"/>
    <w:rsid w:val="00DD3E2F"/>
    <w:rsid w:val="00DE1A6A"/>
    <w:rsid w:val="00E22180"/>
    <w:rsid w:val="00E22298"/>
    <w:rsid w:val="00E23A2D"/>
    <w:rsid w:val="00E26293"/>
    <w:rsid w:val="00E27B75"/>
    <w:rsid w:val="00E30849"/>
    <w:rsid w:val="00E42AF2"/>
    <w:rsid w:val="00E66CE1"/>
    <w:rsid w:val="00E73B04"/>
    <w:rsid w:val="00E80E24"/>
    <w:rsid w:val="00E90631"/>
    <w:rsid w:val="00E958BA"/>
    <w:rsid w:val="00EA3704"/>
    <w:rsid w:val="00F22155"/>
    <w:rsid w:val="00F33923"/>
    <w:rsid w:val="00F4479B"/>
    <w:rsid w:val="00F45D69"/>
    <w:rsid w:val="00F52533"/>
    <w:rsid w:val="00F67A1C"/>
    <w:rsid w:val="00F717F6"/>
    <w:rsid w:val="00FB3AC2"/>
    <w:rsid w:val="00FC7E92"/>
    <w:rsid w:val="00FE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33CA0"/>
  <w15:chartTrackingRefBased/>
  <w15:docId w15:val="{61023B97-29E2-486F-B2FC-AB64B7806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264C5"/>
    <w:pPr>
      <w:spacing w:after="0" w:line="240" w:lineRule="auto"/>
    </w:pPr>
  </w:style>
  <w:style w:type="paragraph" w:customStyle="1" w:styleId="TableParagraph">
    <w:name w:val="Table Paragraph"/>
    <w:basedOn w:val="Standaard"/>
    <w:uiPriority w:val="1"/>
    <w:qFormat/>
    <w:rsid w:val="003264C5"/>
    <w:pPr>
      <w:widowControl w:val="0"/>
      <w:spacing w:after="0" w:line="240" w:lineRule="auto"/>
    </w:pPr>
  </w:style>
  <w:style w:type="paragraph" w:customStyle="1" w:styleId="RptStandaard">
    <w:name w:val="Rpt_Standaard"/>
    <w:basedOn w:val="Standaard"/>
    <w:link w:val="RptStandaardChar"/>
    <w:rsid w:val="003264C5"/>
    <w:pPr>
      <w:keepNext/>
      <w:spacing w:after="0" w:line="255" w:lineRule="exact"/>
      <w:outlineLvl w:val="0"/>
    </w:pPr>
    <w:rPr>
      <w:rFonts w:ascii="Verdana" w:eastAsia="Times New Roman" w:hAnsi="Verdana" w:cs="Times New Roman"/>
      <w:kern w:val="28"/>
      <w:sz w:val="18"/>
      <w:lang w:eastAsia="nl-NL"/>
    </w:rPr>
  </w:style>
  <w:style w:type="character" w:customStyle="1" w:styleId="RptStandaardChar">
    <w:name w:val="Rpt_Standaard Char"/>
    <w:link w:val="RptStandaard"/>
    <w:rsid w:val="003264C5"/>
    <w:rPr>
      <w:rFonts w:ascii="Verdana" w:eastAsia="Times New Roman" w:hAnsi="Verdana" w:cs="Times New Roman"/>
      <w:kern w:val="28"/>
      <w:sz w:val="18"/>
      <w:lang w:eastAsia="nl-NL"/>
    </w:r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1"/>
    <w:qFormat/>
    <w:rsid w:val="003264C5"/>
    <w:pPr>
      <w:ind w:left="720"/>
      <w:contextualSpacing/>
    </w:pPr>
  </w:style>
  <w:style w:type="table" w:styleId="Tabelraster">
    <w:name w:val="Table Grid"/>
    <w:basedOn w:val="Standaardtabel"/>
    <w:uiPriority w:val="39"/>
    <w:rsid w:val="00326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85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50F35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unhideWhenUsed/>
    <w:rsid w:val="0022043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2043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2043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2043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2043F"/>
    <w:rPr>
      <w:b/>
      <w:bCs/>
      <w:sz w:val="20"/>
      <w:szCs w:val="20"/>
    </w:rPr>
  </w:style>
  <w:style w:type="paragraph" w:customStyle="1" w:styleId="Default">
    <w:name w:val="Default"/>
    <w:rsid w:val="005D222F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1"/>
    <w:locked/>
    <w:rsid w:val="009136B7"/>
  </w:style>
  <w:style w:type="paragraph" w:customStyle="1" w:styleId="Gemiddeldraster21">
    <w:name w:val="Gemiddeld raster 21"/>
    <w:basedOn w:val="Standaard"/>
    <w:uiPriority w:val="1"/>
    <w:rsid w:val="009136B7"/>
    <w:pPr>
      <w:spacing w:after="0" w:line="240" w:lineRule="auto"/>
    </w:pPr>
    <w:rPr>
      <w:rFonts w:ascii="Verdana" w:hAnsi="Verdana" w:cs="Times New Roman"/>
      <w:sz w:val="18"/>
      <w:szCs w:val="18"/>
      <w:lang w:eastAsia="nl-NL"/>
    </w:rPr>
  </w:style>
  <w:style w:type="numbering" w:customStyle="1" w:styleId="Stijl1">
    <w:name w:val="Stijl1"/>
    <w:uiPriority w:val="99"/>
    <w:rsid w:val="00287FB4"/>
    <w:pPr>
      <w:numPr>
        <w:numId w:val="13"/>
      </w:numPr>
    </w:pPr>
  </w:style>
  <w:style w:type="table" w:styleId="Lichtelijst-accent1">
    <w:name w:val="Light List Accent 1"/>
    <w:aliases w:val="UWV"/>
    <w:basedOn w:val="Standaardtabel"/>
    <w:uiPriority w:val="61"/>
    <w:rsid w:val="00D92A7A"/>
    <w:pPr>
      <w:spacing w:after="0" w:line="240" w:lineRule="auto"/>
    </w:pPr>
    <w:rPr>
      <w:rFonts w:ascii="Verdana" w:eastAsia="MS Mincho" w:hAnsi="Verdana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9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368FB3B1BBDF48BCD06D025F7D4F4B" ma:contentTypeVersion="0" ma:contentTypeDescription="Een nieuw document maken." ma:contentTypeScope="" ma:versionID="607aea700acf3e35fa7b292fefb00a4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5c8cb159-2b14-44f1-9f1e-2f87ce4796ac" ContentTypeId="0x0101" PreviousValue="false"/>
</file>

<file path=customXml/item3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DF828-4BCB-40B2-A5D4-15EDA5F08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EA28AF0-7C6D-474A-BB41-06E64AAB52BE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A8F0B3AE-4A2F-4CA8-A626-862CF684B221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53C21B69-0B4B-43E3-981B-969384DC5F2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0FC377E-CD04-4644-AF74-E21E77299AEB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8118E261-03B0-4B4C-A28C-2BE69B354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2856</Words>
  <Characters>15714</Characters>
  <Application>Microsoft Office Word</Application>
  <DocSecurity>0</DocSecurity>
  <Lines>130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Bardai, Yassmina (Y.)</dc:creator>
  <cp:keywords/>
  <dc:description/>
  <cp:lastModifiedBy>Fermont, Dominique (D.)</cp:lastModifiedBy>
  <cp:revision>2</cp:revision>
  <cp:lastPrinted>2022-03-22T14:51:00Z</cp:lastPrinted>
  <dcterms:created xsi:type="dcterms:W3CDTF">2023-03-15T12:17:00Z</dcterms:created>
  <dcterms:modified xsi:type="dcterms:W3CDTF">2023-03-15T12:17:00Z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0x01010007368FB3B1BBDF48BCD06D025F7D4F4B</vt:lpwstr>
  </property>
</Properties>
</file>