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075" w:rsidRPr="007C7902" w:rsidRDefault="007C7902">
      <w:r w:rsidRPr="007C7902">
        <w:t xml:space="preserve">Geachte heer, mevrouw, </w:t>
      </w:r>
    </w:p>
    <w:p w:rsidR="007C7902" w:rsidRDefault="007C7902">
      <w:r w:rsidRPr="007C7902">
        <w:t>Erasmus MC organiseer</w:t>
      </w:r>
      <w:r>
        <w:t>t</w:t>
      </w:r>
      <w:r w:rsidRPr="007C7902">
        <w:t xml:space="preserve"> een tweede schouw voor de aanbesteding “Onderhoud decentrale koelinstallaties Erasmus MC</w:t>
      </w:r>
      <w:r>
        <w:t>”. Deze zal plaatsvinden op dinsdag 29 september 2020 om 10:00 uur.</w:t>
      </w:r>
    </w:p>
    <w:p w:rsidR="00C0390A" w:rsidRDefault="007C7902">
      <w:r w:rsidRPr="007C7902">
        <w:t xml:space="preserve">Een ieder die aanwezig wil zijn bij de schouw dient zich uiterlijk </w:t>
      </w:r>
      <w:r>
        <w:t>28</w:t>
      </w:r>
      <w:r w:rsidRPr="007C7902">
        <w:t xml:space="preserve"> september, 12</w:t>
      </w:r>
      <w:r>
        <w:t>:</w:t>
      </w:r>
      <w:r w:rsidRPr="007C7902">
        <w:t>00 uur aan te melden via TenderNed onder vermelding v</w:t>
      </w:r>
      <w:r w:rsidR="00C0390A">
        <w:t xml:space="preserve">an naam belangstellende partij, </w:t>
      </w:r>
      <w:r w:rsidRPr="007C7902">
        <w:t>de namen en functies van de personen die de belangstellende partij bij de bijeenkomst vertegenwoordigen.</w:t>
      </w:r>
    </w:p>
    <w:p w:rsidR="00164B04" w:rsidRDefault="00D131EA">
      <w:r w:rsidRPr="00D131EA">
        <w:t xml:space="preserve">Per belangstellende partij mogen zich </w:t>
      </w:r>
      <w:r w:rsidRPr="00D131EA">
        <w:rPr>
          <w:u w:val="single"/>
        </w:rPr>
        <w:t>maximaal twee personen</w:t>
      </w:r>
      <w:r w:rsidRPr="00D131EA">
        <w:t xml:space="preserve"> aanmelden voor de schouw.</w:t>
      </w:r>
      <w:r w:rsidR="00164B04">
        <w:t xml:space="preserve"> </w:t>
      </w:r>
      <w:r w:rsidR="00005BF2" w:rsidRPr="00005BF2">
        <w:t>Afhankelijk van de richtlijnen gesteld door het RIVM en het Erasmus MC in verband met de Corona maatregelen kunnen er op het laatste moment wijzigingen in de schouw doorgevoerd worden.</w:t>
      </w:r>
    </w:p>
    <w:p w:rsidR="007C7902" w:rsidRDefault="007C7902">
      <w:r>
        <w:rPr>
          <w:u w:val="single"/>
        </w:rPr>
        <w:t>Planning</w:t>
      </w:r>
      <w:r>
        <w:t xml:space="preserve"> </w:t>
      </w:r>
      <w:r w:rsidR="00B41A3A">
        <w:br/>
      </w:r>
      <w:r w:rsidR="004D1D84">
        <w:t xml:space="preserve">In verband met de het organiseren van een tweede schouw wordt de planning als volgt aangepast: </w:t>
      </w:r>
    </w:p>
    <w:p w:rsidR="005F11AC" w:rsidRDefault="005F11AC">
      <w:r>
        <w:t xml:space="preserve">Mogelijkheid tot stellen van vragen: </w:t>
      </w:r>
      <w:r>
        <w:br/>
        <w:t>Was: 29 september 2020, 12 uur</w:t>
      </w:r>
      <w:r>
        <w:br/>
        <w:t>Wordt: 1 oktober 2020, 12 uur</w:t>
      </w:r>
    </w:p>
    <w:p w:rsidR="005F11AC" w:rsidRDefault="005F11AC">
      <w:r>
        <w:t>Publicatie nota van inlichtingen:</w:t>
      </w:r>
      <w:r>
        <w:br/>
        <w:t>Was: 6 oktober 2020</w:t>
      </w:r>
      <w:bookmarkStart w:id="0" w:name="_GoBack"/>
      <w:bookmarkEnd w:id="0"/>
      <w:r>
        <w:br/>
        <w:t>Wordt 8 oktober 2020</w:t>
      </w:r>
    </w:p>
    <w:p w:rsidR="005F11AC" w:rsidRDefault="005F11AC">
      <w:r>
        <w:t xml:space="preserve">De overige datums blijven gelijk. </w:t>
      </w:r>
    </w:p>
    <w:p w:rsidR="007E5AC6" w:rsidRDefault="007E5AC6"/>
    <w:p w:rsidR="005F11AC" w:rsidRDefault="005F11AC">
      <w:r>
        <w:t xml:space="preserve">Met vriendelijke groet, </w:t>
      </w:r>
    </w:p>
    <w:p w:rsidR="005F11AC" w:rsidRDefault="005F11AC">
      <w:r>
        <w:t>Ayoub Erraja</w:t>
      </w:r>
    </w:p>
    <w:p w:rsidR="004D1D84" w:rsidRPr="007C7902" w:rsidRDefault="004D1D84"/>
    <w:sectPr w:rsidR="004D1D84" w:rsidRPr="007C79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34B"/>
    <w:rsid w:val="00005BF2"/>
    <w:rsid w:val="00164B04"/>
    <w:rsid w:val="004D1D84"/>
    <w:rsid w:val="005F11AC"/>
    <w:rsid w:val="007C7902"/>
    <w:rsid w:val="007E5AC6"/>
    <w:rsid w:val="009310D9"/>
    <w:rsid w:val="00B41A3A"/>
    <w:rsid w:val="00C0390A"/>
    <w:rsid w:val="00C25634"/>
    <w:rsid w:val="00D131EA"/>
    <w:rsid w:val="00EF5075"/>
    <w:rsid w:val="00F5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D6A8CB-4CA3-43BD-A43A-CEF6320D1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emiddeldraster21">
    <w:name w:val="Gemiddeld raster 21"/>
    <w:uiPriority w:val="1"/>
    <w:qFormat/>
    <w:rsid w:val="004D1D8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164</Words>
  <Characters>940</Characters>
  <Application>Microsoft Office Word</Application>
  <DocSecurity>0</DocSecurity>
  <Lines>7</Lines>
  <Paragraphs>2</Paragraphs>
  <ScaleCrop>false</ScaleCrop>
  <Company>Erasmus MC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Erraja</dc:creator>
  <cp:keywords/>
  <dc:description/>
  <cp:lastModifiedBy>A. Erraja</cp:lastModifiedBy>
  <cp:revision>33</cp:revision>
  <dcterms:created xsi:type="dcterms:W3CDTF">2020-09-23T12:17:00Z</dcterms:created>
  <dcterms:modified xsi:type="dcterms:W3CDTF">2020-09-23T12:41:00Z</dcterms:modified>
</cp:coreProperties>
</file>