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1354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1653"/>
        <w:gridCol w:w="2104"/>
        <w:gridCol w:w="1638"/>
        <w:gridCol w:w="1638"/>
      </w:tblGrid>
      <w:tr w:rsidR="00513C53" w:rsidRPr="00513C53" w:rsidTr="00513C53"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3C53" w:rsidRPr="00513C53" w:rsidRDefault="00513C53" w:rsidP="00513C53">
            <w:pPr>
              <w:rPr>
                <w:b/>
                <w:bCs/>
              </w:rPr>
            </w:pPr>
            <w:r w:rsidRPr="00513C53">
              <w:rPr>
                <w:b/>
                <w:bCs/>
              </w:rPr>
              <w:t>Datum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pPr>
              <w:rPr>
                <w:b/>
                <w:bCs/>
              </w:rPr>
            </w:pPr>
            <w:r w:rsidRPr="00513C53">
              <w:rPr>
                <w:b/>
                <w:bCs/>
              </w:rPr>
              <w:t>Stad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pPr>
              <w:rPr>
                <w:b/>
                <w:bCs/>
              </w:rPr>
            </w:pPr>
            <w:r w:rsidRPr="00513C53">
              <w:rPr>
                <w:b/>
                <w:bCs/>
              </w:rPr>
              <w:t>Locatie</w:t>
            </w:r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pPr>
              <w:rPr>
                <w:b/>
                <w:bCs/>
              </w:rPr>
            </w:pPr>
            <w:r w:rsidRPr="00513C53">
              <w:rPr>
                <w:b/>
                <w:bCs/>
              </w:rPr>
              <w:t>Van</w:t>
            </w:r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pPr>
              <w:rPr>
                <w:b/>
                <w:bCs/>
              </w:rPr>
            </w:pPr>
            <w:r w:rsidRPr="00513C53">
              <w:rPr>
                <w:b/>
                <w:bCs/>
              </w:rPr>
              <w:t>Tot</w:t>
            </w:r>
          </w:p>
        </w:tc>
      </w:tr>
      <w:tr w:rsidR="00513C53" w:rsidRPr="00513C53" w:rsidTr="00513C53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3C53" w:rsidRPr="00513C53" w:rsidRDefault="00513C53" w:rsidP="00513C53">
            <w:r w:rsidRPr="00513C53">
              <w:t>Vrijdag 21 oktober 2022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Arnhem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pPr>
              <w:rPr>
                <w:b/>
                <w:bCs/>
              </w:rPr>
            </w:pPr>
            <w:r w:rsidRPr="00513C53">
              <w:rPr>
                <w:b/>
                <w:bCs/>
              </w:rPr>
              <w:t>Rietveld/ Theatrium/ Middengebouw/ Kraton/ OK26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9:00uur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11:00uur</w:t>
            </w:r>
          </w:p>
        </w:tc>
      </w:tr>
      <w:tr w:rsidR="00513C53" w:rsidRPr="00513C53" w:rsidTr="00513C53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3C53" w:rsidRPr="00513C53" w:rsidRDefault="00513C53" w:rsidP="00513C53">
            <w:r w:rsidRPr="00513C53">
              <w:t>Dinsdag 25 oktober 2022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Enschede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rPr>
                <w:b/>
                <w:bCs/>
              </w:rPr>
              <w:t>Hulsmaatstraat 35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9:00uur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9:45uur</w:t>
            </w:r>
          </w:p>
        </w:tc>
      </w:tr>
      <w:tr w:rsidR="00513C53" w:rsidRPr="00513C53" w:rsidTr="00513C53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3C53" w:rsidRPr="00513C53" w:rsidRDefault="00513C53" w:rsidP="00513C53">
            <w:r w:rsidRPr="00513C53">
              <w:t>Dinsdag 25 oktober 2022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Zwolle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rPr>
                <w:b/>
                <w:bCs/>
              </w:rPr>
              <w:t>Rhijnvis Feithlaan 50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11:15uur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12:00uur</w:t>
            </w:r>
          </w:p>
        </w:tc>
      </w:tr>
      <w:tr w:rsidR="00513C53" w:rsidRPr="00513C53" w:rsidTr="00513C53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3C53" w:rsidRPr="00513C53" w:rsidRDefault="00513C53" w:rsidP="00513C53">
            <w:r w:rsidRPr="00513C53">
              <w:t>Dinsdag 25 oktober 2022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Zwolle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rPr>
                <w:b/>
                <w:bCs/>
              </w:rPr>
              <w:t>Bagijneweide 33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12:00uur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12:30uur</w:t>
            </w:r>
          </w:p>
        </w:tc>
      </w:tr>
      <w:tr w:rsidR="00513C53" w:rsidRPr="00513C53" w:rsidTr="00513C53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3C53" w:rsidRPr="00513C53" w:rsidRDefault="00513C53" w:rsidP="00513C53">
            <w:r w:rsidRPr="00513C53">
              <w:t>Dinsdag 25 oktober 2022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Zwolle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rPr>
                <w:b/>
                <w:bCs/>
              </w:rPr>
              <w:t>Aan de stadsmuur 88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12:45uur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C53" w:rsidRPr="00513C53" w:rsidRDefault="00513C53" w:rsidP="00513C53">
            <w:r w:rsidRPr="00513C53">
              <w:t>13:30uur</w:t>
            </w:r>
          </w:p>
        </w:tc>
      </w:tr>
    </w:tbl>
    <w:p w:rsidR="0008584D" w:rsidRDefault="00513C53">
      <w:bookmarkStart w:id="0" w:name="_GoBack"/>
      <w:r>
        <w:t>Extra schouw</w:t>
      </w:r>
    </w:p>
    <w:bookmarkEnd w:id="0"/>
    <w:p w:rsidR="00513C53" w:rsidRDefault="00513C53">
      <w:r>
        <w:t>Op verzoek organiseert ArtEZ een extra schouw. U hoeft zich hier  niet voor aan te melden. U kunt zich melden bij de receptie van de betreffende locatie</w:t>
      </w:r>
    </w:p>
    <w:p w:rsidR="00513C53" w:rsidRDefault="00513C53"/>
    <w:sectPr w:rsidR="0051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53"/>
    <w:rsid w:val="002C0954"/>
    <w:rsid w:val="00513C53"/>
    <w:rsid w:val="007B1B77"/>
    <w:rsid w:val="00E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15304-5BBD-4CB5-A3EE-E2B0DD69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dc:description/>
  <cp:lastModifiedBy>Key Quality (Paul Nijkamp)</cp:lastModifiedBy>
  <cp:revision>1</cp:revision>
  <dcterms:created xsi:type="dcterms:W3CDTF">2022-10-18T11:32:00Z</dcterms:created>
  <dcterms:modified xsi:type="dcterms:W3CDTF">2022-10-18T11:36:00Z</dcterms:modified>
</cp:coreProperties>
</file>