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1446"/>
        <w:gridCol w:w="656"/>
        <w:gridCol w:w="6396"/>
        <w:gridCol w:w="4310"/>
      </w:tblGrid>
      <w:tr w:rsidR="004B06A3" w:rsidRPr="004B06A3" w14:paraId="06E29273" w14:textId="77777777" w:rsidTr="004B06A3">
        <w:trPr>
          <w:trHeight w:val="255"/>
        </w:trPr>
        <w:tc>
          <w:tcPr>
            <w:tcW w:w="4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ABBE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7C93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6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0A77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63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42D6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C9C8" w14:textId="287086EA" w:rsidR="004B06A3" w:rsidRPr="004B06A3" w:rsidRDefault="004B06A3" w:rsidP="004B0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  <w:tbl>
            <w:tblPr>
              <w:tblW w:w="414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60"/>
            </w:tblGrid>
            <w:tr w:rsidR="004B06A3" w:rsidRPr="004B06A3" w14:paraId="5D335A6D" w14:textId="77777777" w:rsidTr="004B06A3">
              <w:trPr>
                <w:trHeight w:val="252"/>
                <w:tblCellSpacing w:w="0" w:type="dxa"/>
              </w:trPr>
              <w:tc>
                <w:tcPr>
                  <w:tcW w:w="414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5E6C7" w14:textId="77777777" w:rsidR="004B06A3" w:rsidRPr="004B06A3" w:rsidRDefault="004B06A3" w:rsidP="004B06A3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9"/>
                      <w:szCs w:val="19"/>
                      <w:lang w:eastAsia="nl-NL"/>
                    </w:rPr>
                  </w:pPr>
                  <w:r w:rsidRPr="004B06A3">
                    <w:rPr>
                      <w:rFonts w:ascii="Tahoma" w:eastAsia="Times New Roman" w:hAnsi="Tahoma" w:cs="Tahoma"/>
                      <w:color w:val="000000"/>
                      <w:sz w:val="19"/>
                      <w:szCs w:val="19"/>
                      <w:lang w:eastAsia="nl-NL"/>
                    </w:rPr>
                    <w:t> </w:t>
                  </w:r>
                </w:p>
              </w:tc>
            </w:tr>
          </w:tbl>
          <w:p w14:paraId="1620E449" w14:textId="77777777" w:rsidR="004B06A3" w:rsidRPr="004B06A3" w:rsidRDefault="004B06A3" w:rsidP="004B06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4B06A3" w:rsidRPr="004B06A3" w14:paraId="1E3FB2E3" w14:textId="77777777" w:rsidTr="004B06A3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F5A8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0A7F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6328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D823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89D85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02C14749" w14:textId="77777777" w:rsidTr="004B06A3">
        <w:trPr>
          <w:trHeight w:val="285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174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8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3175" w14:textId="25966D4E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lang w:eastAsia="nl-NL"/>
              </w:rPr>
              <w:t>Bijlage 3: Vragenformulier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lang w:eastAsia="nl-NL"/>
              </w:rPr>
              <w:t xml:space="preserve"> marktconsultatie UX- en doelgroepen onderzoek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CFF76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7CB5A090" w14:textId="77777777" w:rsidTr="004B06A3">
        <w:trPr>
          <w:trHeight w:val="510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6C4C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82F7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2906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CF93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2391B" w14:textId="37996AA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Calibri" w:eastAsia="Times New Roman" w:hAnsi="Calibri" w:cs="Calibri"/>
                <w:noProof/>
                <w:color w:val="000000"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31D17852" wp14:editId="5095B73B">
                  <wp:simplePos x="0" y="0"/>
                  <wp:positionH relativeFrom="column">
                    <wp:posOffset>1134110</wp:posOffset>
                  </wp:positionH>
                  <wp:positionV relativeFrom="paragraph">
                    <wp:posOffset>-639445</wp:posOffset>
                  </wp:positionV>
                  <wp:extent cx="1504950" cy="1504950"/>
                  <wp:effectExtent l="0" t="0" r="0" b="0"/>
                  <wp:wrapNone/>
                  <wp:docPr id="4" name="Afbeelding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097C2608" w14:textId="77777777" w:rsidTr="004B06A3">
        <w:trPr>
          <w:trHeight w:val="600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B9C2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7B7599" w14:textId="0B95E3AD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Marktconsultatie</w:t>
            </w:r>
          </w:p>
          <w:p w14:paraId="69EC90BB" w14:textId="5362704F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6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A43" w14:textId="64C2A228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9"/>
                <w:szCs w:val="19"/>
                <w:lang w:eastAsia="nl-NL"/>
              </w:rPr>
            </w:pPr>
            <w:r>
              <w:rPr>
                <w:rFonts w:ascii="Tahoma" w:eastAsia="Times New Roman" w:hAnsi="Tahoma" w:cs="Tahoma"/>
                <w:i/>
                <w:iCs/>
                <w:color w:val="000000"/>
                <w:sz w:val="19"/>
                <w:szCs w:val="19"/>
                <w:lang w:eastAsia="nl-NL"/>
              </w:rPr>
              <w:t>UX-doelgroepen onderzoek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CFE7F" w14:textId="75A79053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i/>
                <w:iCs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0C7B0DA6" w14:textId="77777777" w:rsidTr="004B06A3">
        <w:trPr>
          <w:trHeight w:val="600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B6DA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32C101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Naam ondernemer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2E49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38827" w14:textId="6CFC6902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2FA458F5" w14:textId="77777777" w:rsidTr="004B06A3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45BC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327C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9C2F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8873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F614B" w14:textId="0B07717C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3A39B30B" w14:textId="77777777" w:rsidTr="004B06A3">
        <w:trPr>
          <w:trHeight w:val="255"/>
        </w:trPr>
        <w:tc>
          <w:tcPr>
            <w:tcW w:w="1323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2C4D33"/>
            <w:noWrap/>
            <w:hideMark/>
          </w:tcPr>
          <w:p w14:paraId="4EF57942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FFFFFF" w:themeColor="background1"/>
                <w:sz w:val="19"/>
                <w:szCs w:val="19"/>
                <w:lang w:eastAsia="nl-NL"/>
              </w:rPr>
              <w:t>Invulinstructie Vragenlijst</w:t>
            </w:r>
          </w:p>
        </w:tc>
      </w:tr>
      <w:tr w:rsidR="004B06A3" w:rsidRPr="004B06A3" w14:paraId="4528F24A" w14:textId="77777777" w:rsidTr="004B06A3">
        <w:trPr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66D35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1. Kolom Nr.</w:t>
            </w:r>
          </w:p>
        </w:tc>
        <w:tc>
          <w:tcPr>
            <w:tcW w:w="1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FE87DA4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  <w:t xml:space="preserve">Betreft het aantal vragen per Inschrijver. Bij meer dan 20 vragen dient te worden doorgenummerd. </w:t>
            </w:r>
          </w:p>
        </w:tc>
      </w:tr>
      <w:tr w:rsidR="004B06A3" w:rsidRPr="004B06A3" w14:paraId="672B650F" w14:textId="77777777" w:rsidTr="004B06A3">
        <w:trPr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5AE86" w14:textId="3437060A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2</w:t>
            </w:r>
            <w:r w:rsidRPr="004B06A3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. Kolom Par.</w:t>
            </w:r>
          </w:p>
        </w:tc>
        <w:tc>
          <w:tcPr>
            <w:tcW w:w="1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4951AA2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  <w:t>Geeft aan op welke paragraaf of artikelnummer de vraag of opmerking betrekking heeft</w:t>
            </w:r>
          </w:p>
        </w:tc>
      </w:tr>
      <w:tr w:rsidR="004B06A3" w:rsidRPr="004B06A3" w14:paraId="3FF99593" w14:textId="77777777" w:rsidTr="004B06A3">
        <w:trPr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D0D0BC" w14:textId="26BA5AD3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</w:pPr>
            <w:r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3</w:t>
            </w:r>
            <w:r w:rsidRPr="004B06A3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. Kolom V/O</w:t>
            </w:r>
          </w:p>
        </w:tc>
        <w:tc>
          <w:tcPr>
            <w:tcW w:w="1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3E47F70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  <w:t xml:space="preserve">Vermeld hier per regel één vraag of opmerking. </w:t>
            </w:r>
            <w:r w:rsidRPr="004B06A3">
              <w:rPr>
                <w:rFonts w:ascii="Tahoma" w:eastAsia="Times New Roman" w:hAnsi="Tahoma" w:cs="Tahoma"/>
                <w:b/>
                <w:bCs/>
                <w:sz w:val="19"/>
                <w:szCs w:val="19"/>
                <w:lang w:eastAsia="nl-NL"/>
              </w:rPr>
              <w:t>LET OP:</w:t>
            </w:r>
            <w:r w:rsidRPr="004B06A3"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  <w:t xml:space="preserve"> gebruik </w:t>
            </w:r>
            <w:r w:rsidRPr="004B06A3">
              <w:rPr>
                <w:rFonts w:ascii="Tahoma" w:eastAsia="Times New Roman" w:hAnsi="Tahoma" w:cs="Tahoma"/>
                <w:sz w:val="19"/>
                <w:szCs w:val="19"/>
                <w:u w:val="single"/>
                <w:lang w:eastAsia="nl-NL"/>
              </w:rPr>
              <w:t>géén</w:t>
            </w:r>
            <w:r w:rsidRPr="004B06A3">
              <w:rPr>
                <w:rFonts w:ascii="Tahoma" w:eastAsia="Times New Roman" w:hAnsi="Tahoma" w:cs="Tahoma"/>
                <w:sz w:val="19"/>
                <w:szCs w:val="19"/>
                <w:lang w:eastAsia="nl-NL"/>
              </w:rPr>
              <w:t xml:space="preserve"> firmanamen en/of merknamen.</w:t>
            </w:r>
          </w:p>
        </w:tc>
      </w:tr>
      <w:tr w:rsidR="004B06A3" w:rsidRPr="004B06A3" w14:paraId="5AF79F93" w14:textId="77777777" w:rsidTr="004B06A3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F07B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94D8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0D78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76C1" w14:textId="77777777" w:rsidR="004B06A3" w:rsidRPr="004B06A3" w:rsidRDefault="004B06A3" w:rsidP="004B0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1B2DE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23D7A9D0" w14:textId="77777777" w:rsidTr="001B1939">
        <w:trPr>
          <w:trHeight w:val="270"/>
        </w:trPr>
        <w:tc>
          <w:tcPr>
            <w:tcW w:w="4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68B1BBB1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Nr.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3E9BF55" w14:textId="687574AE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Par.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14:paraId="795DF046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nl-NL"/>
              </w:rPr>
              <w:t>Vraag/Opmerking</w:t>
            </w:r>
          </w:p>
        </w:tc>
      </w:tr>
      <w:tr w:rsidR="004B06A3" w:rsidRPr="004B06A3" w14:paraId="294A37A0" w14:textId="77777777" w:rsidTr="00F24EC3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A581F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356D" w14:textId="0D36C77A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D7A5637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5BF44D1F" w14:textId="77777777" w:rsidTr="00027477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BF15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2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B6FD" w14:textId="3EF662BD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298D371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3871B67F" w14:textId="77777777" w:rsidTr="00A87806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8B82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3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2CF9" w14:textId="1FD16402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E208A0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78694880" w14:textId="77777777" w:rsidTr="00135C38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EDD7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4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009F" w14:textId="66ECA70C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651BA6A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64FEE096" w14:textId="77777777" w:rsidTr="008C248B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4817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5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DB99" w14:textId="4EE5F4C9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7745573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327576C9" w14:textId="77777777" w:rsidTr="00FD6E5D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C318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6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6112" w14:textId="56DF484F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FBDE134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282633D6" w14:textId="77777777" w:rsidTr="006067D4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043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7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53A" w14:textId="2AD8B688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FE7BC0D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3C954B94" w14:textId="77777777" w:rsidTr="00FA0E1F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6EFC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8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AA1B" w14:textId="5FF3E658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54ED6DB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2BC875BC" w14:textId="77777777" w:rsidTr="00656BC0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3333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9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49E4" w14:textId="0152C8F4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68901C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6D6BAC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1999D395" w14:textId="77777777" w:rsidTr="00A4447B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97561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7645" w14:textId="61331FAB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B2F73B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C354D3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57E08ABC" w14:textId="77777777" w:rsidTr="004571A4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C60F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11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B5A" w14:textId="3B4F0301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756CC17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33BDDC56" w14:textId="77777777" w:rsidTr="00B4306E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3C37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12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C20E" w14:textId="4723966F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6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5952A0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C39F29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6DE527D6" w14:textId="77777777" w:rsidTr="00605A6F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8D10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13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1C41" w14:textId="270C3D1C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1DBCC52E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7C31A233" w14:textId="77777777" w:rsidTr="003404E5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A71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14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6E5E2" w14:textId="0EDB33AE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2AE1A3E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4103C052" w14:textId="77777777" w:rsidTr="00F85B14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6B07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15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5374" w14:textId="6F363D51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1B467ED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529D2CF3" w14:textId="77777777" w:rsidTr="00CD13DB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5DFBB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lastRenderedPageBreak/>
              <w:t>16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A0F7" w14:textId="51E5929C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032B33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4FA1F375" w14:textId="77777777" w:rsidTr="00A01122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55EB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17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B68AF" w14:textId="7AF631E8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56DBF710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288C8E98" w14:textId="77777777" w:rsidTr="0087387F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B6C2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18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8566" w14:textId="017B86FC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37A5E9E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47E63DBE" w14:textId="77777777" w:rsidTr="002A39B7">
        <w:trPr>
          <w:trHeight w:val="255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23BA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19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22DC" w14:textId="05113DC6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C093294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  <w:tr w:rsidR="004B06A3" w:rsidRPr="004B06A3" w14:paraId="5CF60C58" w14:textId="77777777" w:rsidTr="00414A57">
        <w:trPr>
          <w:trHeight w:val="270"/>
        </w:trPr>
        <w:tc>
          <w:tcPr>
            <w:tcW w:w="4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8407" w14:textId="77777777" w:rsidR="004B06A3" w:rsidRPr="004B06A3" w:rsidRDefault="004B06A3" w:rsidP="004B06A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20</w:t>
            </w:r>
          </w:p>
        </w:tc>
        <w:tc>
          <w:tcPr>
            <w:tcW w:w="21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0C7A" w14:textId="1B64CCCB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 </w:t>
            </w:r>
          </w:p>
        </w:tc>
        <w:tc>
          <w:tcPr>
            <w:tcW w:w="1070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BE07505" w14:textId="77777777" w:rsidR="004B06A3" w:rsidRPr="004B06A3" w:rsidRDefault="004B06A3" w:rsidP="004B06A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</w:pPr>
            <w:r w:rsidRPr="004B06A3">
              <w:rPr>
                <w:rFonts w:ascii="Tahoma" w:eastAsia="Times New Roman" w:hAnsi="Tahoma" w:cs="Tahoma"/>
                <w:color w:val="000000"/>
                <w:sz w:val="19"/>
                <w:szCs w:val="19"/>
                <w:lang w:eastAsia="nl-NL"/>
              </w:rPr>
              <w:t> </w:t>
            </w:r>
          </w:p>
        </w:tc>
      </w:tr>
    </w:tbl>
    <w:p w14:paraId="38F359EE" w14:textId="77777777" w:rsidR="00AF4C91" w:rsidRDefault="00AF4C91"/>
    <w:sectPr w:rsidR="00AF4C91" w:rsidSect="004B06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A3"/>
    <w:rsid w:val="004B06A3"/>
    <w:rsid w:val="00AF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C2D464"/>
  <w15:chartTrackingRefBased/>
  <w15:docId w15:val="{57C73397-8070-4EC0-864A-88697E0D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2836D3B4-C4E8-499C-8C54-4089B90202BA}"/>
</file>

<file path=customXml/itemProps2.xml><?xml version="1.0" encoding="utf-8"?>
<ds:datastoreItem xmlns:ds="http://schemas.openxmlformats.org/officeDocument/2006/customXml" ds:itemID="{6FD56369-6B2A-476C-922E-BD36E1FA60C7}"/>
</file>

<file path=customXml/itemProps3.xml><?xml version="1.0" encoding="utf-8"?>
<ds:datastoreItem xmlns:ds="http://schemas.openxmlformats.org/officeDocument/2006/customXml" ds:itemID="{6B3E211E-A4D7-4200-A4FB-DB50A9313F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Jacobsz</dc:creator>
  <cp:keywords/>
  <dc:description/>
  <cp:lastModifiedBy>Luc Jacobsz</cp:lastModifiedBy>
  <cp:revision>1</cp:revision>
  <dcterms:created xsi:type="dcterms:W3CDTF">2023-02-24T13:21:00Z</dcterms:created>
  <dcterms:modified xsi:type="dcterms:W3CDTF">2023-02-24T13:31:00Z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