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3368" w14:textId="72375324" w:rsidR="007B1139" w:rsidRDefault="007B1139" w:rsidP="72ABD1A8">
      <w:pPr>
        <w:pStyle w:val="Kop1"/>
        <w:rPr>
          <w:rFonts w:eastAsia="Arial"/>
          <w:i w:val="0"/>
          <w:color w:val="452777"/>
        </w:rPr>
      </w:pPr>
      <w:bookmarkStart w:id="0" w:name="_gjdgxs"/>
      <w:bookmarkEnd w:id="0"/>
      <w:r w:rsidRPr="72ABD1A8">
        <w:rPr>
          <w:rFonts w:eastAsia="Arial"/>
          <w:i w:val="0"/>
        </w:rPr>
        <w:t xml:space="preserve">Bijlage </w:t>
      </w:r>
      <w:r w:rsidR="0037528A">
        <w:rPr>
          <w:rFonts w:eastAsiaTheme="minorEastAsia"/>
          <w:i w:val="0"/>
        </w:rPr>
        <w:t>10</w:t>
      </w:r>
      <w:r w:rsidR="000E776E" w:rsidRPr="72ABD1A8">
        <w:rPr>
          <w:rFonts w:eastAsiaTheme="minorEastAsia"/>
          <w:i w:val="0"/>
        </w:rPr>
        <w:t xml:space="preserve"> </w:t>
      </w:r>
      <w:r w:rsidRPr="72ABD1A8">
        <w:rPr>
          <w:rFonts w:eastAsia="Arial"/>
          <w:i w:val="0"/>
        </w:rPr>
        <w:t xml:space="preserve">Referentieformat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35CC8574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dit overzicht dient </w:t>
      </w:r>
      <w:r w:rsidR="001075E1" w:rsidRPr="001075E1">
        <w:rPr>
          <w:sz w:val="20"/>
          <w:szCs w:val="20"/>
        </w:rPr>
        <w:t>Inschrijver</w:t>
      </w:r>
      <w:r w:rsidRPr="007B1139">
        <w:rPr>
          <w:sz w:val="20"/>
          <w:szCs w:val="20"/>
        </w:rPr>
        <w:t xml:space="preserve"> 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19ABFF71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EC79DF">
        <w:trPr>
          <w:tblHeader/>
        </w:trPr>
        <w:tc>
          <w:tcPr>
            <w:tcW w:w="85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5543D27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BF6384" w14:textId="77777777" w:rsidR="007B1139" w:rsidRPr="00B1512F" w:rsidRDefault="0000000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00000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Combinant: ……………………..</w:t>
            </w:r>
          </w:p>
          <w:p w14:paraId="01BB49CD" w14:textId="77777777" w:rsidR="007B1139" w:rsidRPr="00B1512F" w:rsidRDefault="0000000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5543D275">
        <w:trPr>
          <w:trHeight w:val="280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27C025" w14:textId="77777777" w:rsidR="007B1139" w:rsidRPr="00B1512F" w:rsidRDefault="0000000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00000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00000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 xml:space="preserve">Combinant </w:t>
            </w:r>
          </w:p>
          <w:p w14:paraId="2263ADA0" w14:textId="77777777" w:rsidR="007B1139" w:rsidRPr="00B1512F" w:rsidRDefault="00000000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5543D27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>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5543D27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5543D27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5543D27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02C26A3" w14:textId="77777777" w:rsid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6797A89B" w:rsidR="00EC79DF" w:rsidRPr="00B1512F" w:rsidRDefault="00EC79D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5543D27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</w:tcPr>
          <w:p w14:paraId="248D49CC" w14:textId="6694614F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14:paraId="424B4C87" w14:textId="60D84EE7" w:rsidR="007B1139" w:rsidRPr="004B3060" w:rsidRDefault="0C83AB52" w:rsidP="5543D275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543D275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5543D2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62C2E832" w:rsidRPr="5543D275">
              <w:rPr>
                <w:rFonts w:ascii="Arial" w:eastAsia="Arial" w:hAnsi="Arial" w:cs="Arial"/>
                <w:sz w:val="20"/>
                <w:szCs w:val="20"/>
              </w:rPr>
              <w:t xml:space="preserve">Op basis van </w:t>
            </w:r>
            <w:r w:rsidR="3F5CA1AD" w:rsidRPr="5543D27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vaste aanneemsom en</w:t>
            </w:r>
            <w:r w:rsidR="307B5EBA" w:rsidRPr="5543D27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="29B4E163" w:rsidRPr="5543D27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ooraf afgesproken</w:t>
            </w:r>
            <w:r w:rsidR="3F5CA1AD" w:rsidRPr="5543D27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criteria </w:t>
            </w:r>
            <w:r w:rsidR="1EF06183" w:rsidRPr="5543D27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minimaal </w:t>
            </w:r>
            <w:r w:rsidR="3F5CA1AD" w:rsidRPr="5543D27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6 Europese aanbestedingen </w:t>
            </w:r>
            <w:r w:rsidR="11127000" w:rsidRPr="5543D27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uitgevoerd</w:t>
            </w:r>
          </w:p>
          <w:p w14:paraId="3F58FE2B" w14:textId="556F0D8C" w:rsidR="007B1139" w:rsidRPr="004B3060" w:rsidRDefault="0C83AB52" w:rsidP="46B27601">
            <w:pPr>
              <w:tabs>
                <w:tab w:val="left" w:pos="900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43D275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5543D2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6954DE15" w:rsidRPr="5543D275">
              <w:rPr>
                <w:rFonts w:ascii="Arial" w:eastAsia="Arial" w:hAnsi="Arial" w:cs="Arial"/>
                <w:sz w:val="20"/>
                <w:szCs w:val="20"/>
              </w:rPr>
              <w:t xml:space="preserve">Minimaal </w:t>
            </w:r>
            <w:r w:rsidR="7E019B91" w:rsidRPr="5543D275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65F5D882" w:rsidRPr="5543D275">
              <w:rPr>
                <w:rFonts w:ascii="Arial" w:eastAsia="Arial" w:hAnsi="Arial" w:cs="Arial"/>
                <w:sz w:val="20"/>
                <w:szCs w:val="20"/>
              </w:rPr>
              <w:t xml:space="preserve"> ICT en </w:t>
            </w:r>
            <w:r w:rsidR="2AFF35B2" w:rsidRPr="5543D275">
              <w:rPr>
                <w:rFonts w:ascii="Arial" w:eastAsia="Arial" w:hAnsi="Arial" w:cs="Arial"/>
                <w:sz w:val="20"/>
                <w:szCs w:val="20"/>
              </w:rPr>
              <w:t xml:space="preserve">2 </w:t>
            </w:r>
            <w:r w:rsidR="65F5D882" w:rsidRPr="5543D275">
              <w:rPr>
                <w:rFonts w:ascii="Arial" w:eastAsia="Arial" w:hAnsi="Arial" w:cs="Arial"/>
                <w:sz w:val="20"/>
                <w:szCs w:val="20"/>
              </w:rPr>
              <w:t>Facilitaire aanbestedingen</w:t>
            </w:r>
            <w:r w:rsidR="585FC85A" w:rsidRPr="5543D275">
              <w:rPr>
                <w:rFonts w:ascii="Arial" w:eastAsia="Arial" w:hAnsi="Arial" w:cs="Arial"/>
                <w:sz w:val="20"/>
                <w:szCs w:val="20"/>
              </w:rPr>
              <w:t xml:space="preserve"> uitgevoerd.</w:t>
            </w:r>
          </w:p>
          <w:p w14:paraId="15A7B8D1" w14:textId="1F848833" w:rsidR="007B1139" w:rsidRPr="004B3060" w:rsidRDefault="0C83AB52" w:rsidP="298592AA">
            <w:pPr>
              <w:tabs>
                <w:tab w:val="left" w:pos="900"/>
              </w:tabs>
              <w:spacing w:line="276" w:lineRule="auto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  <w:r w:rsidRPr="298592A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8C31412" w14:textId="29901B02" w:rsidR="007B1139" w:rsidRPr="004B3060" w:rsidRDefault="0C83AB52" w:rsidP="5543D275">
            <w:pPr>
              <w:spacing w:line="276" w:lineRule="auto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5543D275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Aankruisen welke kerncompetentie op de referentie van toepassing is. Dit dient tevens uit de beschrijving te blijken. Zie voor meer informatie paragraaf </w:t>
            </w:r>
            <w:r w:rsidR="7C104A2B" w:rsidRPr="5543D275">
              <w:rPr>
                <w:rFonts w:ascii="Arial" w:eastAsia="Arial" w:hAnsi="Arial" w:cs="Arial"/>
                <w:i/>
                <w:iCs/>
                <w:sz w:val="20"/>
                <w:szCs w:val="20"/>
              </w:rPr>
              <w:t>3.4</w:t>
            </w:r>
            <w:r w:rsidRPr="5543D275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van de aanbestedingsleidraad.</w:t>
            </w:r>
          </w:p>
          <w:p w14:paraId="1AEBBCA5" w14:textId="111AE08C" w:rsidR="007B1139" w:rsidRPr="004B3060" w:rsidRDefault="00000000" w:rsidP="298592AA">
            <w:pPr>
              <w:spacing w:line="276" w:lineRule="auto"/>
              <w:rPr>
                <w:color w:val="0000E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1336"/>
                <w:placeholder>
                  <w:docPart w:val="2606AABDC42D4310A672540B3C63347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7B11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5543D27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6B73A1" w14:textId="77777777" w:rsidR="007B1139" w:rsidRPr="007B1139" w:rsidRDefault="00000000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000000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37594A75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5F96E3CB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4B3060">
              <w:rPr>
                <w:sz w:val="20"/>
                <w:szCs w:val="20"/>
              </w:rPr>
              <w:t xml:space="preserve"> </w:t>
            </w:r>
            <w:r w:rsidR="004B3060" w:rsidRPr="004B3060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9BD0" w14:textId="77777777" w:rsidR="00F73161" w:rsidRDefault="00F73161" w:rsidP="00E25589">
      <w:pPr>
        <w:spacing w:line="240" w:lineRule="auto"/>
      </w:pPr>
      <w:r>
        <w:separator/>
      </w:r>
    </w:p>
  </w:endnote>
  <w:endnote w:type="continuationSeparator" w:id="0">
    <w:p w14:paraId="1C5DEF83" w14:textId="77777777" w:rsidR="00F73161" w:rsidRDefault="00F73161" w:rsidP="00E25589">
      <w:pPr>
        <w:spacing w:line="240" w:lineRule="auto"/>
      </w:pPr>
      <w:r>
        <w:continuationSeparator/>
      </w:r>
    </w:p>
  </w:endnote>
  <w:endnote w:type="continuationNotice" w:id="1">
    <w:p w14:paraId="33E7971B" w14:textId="77777777" w:rsidR="00F73161" w:rsidRDefault="00F731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CC8D" w14:textId="4E0874C0" w:rsidR="00686BFC" w:rsidRDefault="00686BFC" w:rsidP="00D8213E">
    <w:pPr>
      <w:pStyle w:val="9Contactgegevens"/>
      <w:jc w:val="righ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6E641267" wp14:editId="069AFFBE">
          <wp:simplePos x="0" y="0"/>
          <wp:positionH relativeFrom="page">
            <wp:posOffset>27940</wp:posOffset>
          </wp:positionH>
          <wp:positionV relativeFrom="page">
            <wp:posOffset>7993478</wp:posOffset>
          </wp:positionV>
          <wp:extent cx="2235600" cy="2700000"/>
          <wp:effectExtent l="0" t="0" r="0" b="571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27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Pagina </w:t>
    </w:r>
    <w:r>
      <w:rPr>
        <w:sz w:val="24"/>
      </w:rPr>
      <w:fldChar w:fldCharType="begin"/>
    </w:r>
    <w:r>
      <w:instrText>PAGE</w:instrText>
    </w:r>
    <w:r>
      <w:rPr>
        <w:sz w:val="24"/>
      </w:rPr>
      <w:fldChar w:fldCharType="separate"/>
    </w:r>
    <w:r>
      <w:rPr>
        <w:noProof/>
      </w:rPr>
      <w:t>1</w:t>
    </w:r>
    <w:r>
      <w:rPr>
        <w:sz w:val="24"/>
      </w:rPr>
      <w:fldChar w:fldCharType="end"/>
    </w:r>
    <w:r>
      <w:t xml:space="preserve"> van </w:t>
    </w:r>
    <w:r>
      <w:rPr>
        <w:sz w:val="24"/>
      </w:rPr>
      <w:fldChar w:fldCharType="begin"/>
    </w:r>
    <w:r>
      <w:instrText>NUMPAGES</w:instrText>
    </w:r>
    <w:r>
      <w:rPr>
        <w:sz w:val="24"/>
      </w:rPr>
      <w:fldChar w:fldCharType="separate"/>
    </w:r>
    <w:r>
      <w:rPr>
        <w:noProof/>
      </w:rPr>
      <w:t>2</w:t>
    </w:r>
    <w:r>
      <w:rPr>
        <w:sz w:val="24"/>
      </w:rPr>
      <w:fldChar w:fldCharType="end"/>
    </w:r>
  </w:p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F5DF" w14:textId="77777777" w:rsidR="00F73161" w:rsidRDefault="00F73161" w:rsidP="00E25589">
      <w:pPr>
        <w:spacing w:line="240" w:lineRule="auto"/>
      </w:pPr>
      <w:r>
        <w:separator/>
      </w:r>
    </w:p>
  </w:footnote>
  <w:footnote w:type="continuationSeparator" w:id="0">
    <w:p w14:paraId="261B8260" w14:textId="77777777" w:rsidR="00F73161" w:rsidRDefault="00F73161" w:rsidP="00E25589">
      <w:pPr>
        <w:spacing w:line="240" w:lineRule="auto"/>
      </w:pPr>
      <w:r>
        <w:continuationSeparator/>
      </w:r>
    </w:p>
  </w:footnote>
  <w:footnote w:type="continuationNotice" w:id="1">
    <w:p w14:paraId="353DB689" w14:textId="77777777" w:rsidR="00F73161" w:rsidRDefault="00F731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B76477"/>
    <w:multiLevelType w:val="hybridMultilevel"/>
    <w:tmpl w:val="2E609694"/>
    <w:lvl w:ilvl="0" w:tplc="121C2E26">
      <w:start w:val="1"/>
      <w:numFmt w:val="decimal"/>
      <w:lvlText w:val="%1."/>
      <w:lvlJc w:val="left"/>
      <w:pPr>
        <w:ind w:left="720" w:hanging="360"/>
      </w:pPr>
    </w:lvl>
    <w:lvl w:ilvl="1" w:tplc="E0A01CE8">
      <w:start w:val="1"/>
      <w:numFmt w:val="lowerLetter"/>
      <w:lvlText w:val="%2."/>
      <w:lvlJc w:val="left"/>
      <w:pPr>
        <w:ind w:left="1440" w:hanging="360"/>
      </w:pPr>
    </w:lvl>
    <w:lvl w:ilvl="2" w:tplc="65887DD0">
      <w:start w:val="1"/>
      <w:numFmt w:val="lowerRoman"/>
      <w:lvlText w:val="%3."/>
      <w:lvlJc w:val="right"/>
      <w:pPr>
        <w:ind w:left="2160" w:hanging="180"/>
      </w:pPr>
    </w:lvl>
    <w:lvl w:ilvl="3" w:tplc="263AEBCA">
      <w:start w:val="1"/>
      <w:numFmt w:val="decimal"/>
      <w:lvlText w:val="%4."/>
      <w:lvlJc w:val="left"/>
      <w:pPr>
        <w:ind w:left="2880" w:hanging="360"/>
      </w:pPr>
    </w:lvl>
    <w:lvl w:ilvl="4" w:tplc="4B2EA804">
      <w:start w:val="1"/>
      <w:numFmt w:val="lowerLetter"/>
      <w:lvlText w:val="%5."/>
      <w:lvlJc w:val="left"/>
      <w:pPr>
        <w:ind w:left="3600" w:hanging="360"/>
      </w:pPr>
    </w:lvl>
    <w:lvl w:ilvl="5" w:tplc="1A68829A">
      <w:start w:val="1"/>
      <w:numFmt w:val="lowerRoman"/>
      <w:lvlText w:val="%6."/>
      <w:lvlJc w:val="right"/>
      <w:pPr>
        <w:ind w:left="4320" w:hanging="180"/>
      </w:pPr>
    </w:lvl>
    <w:lvl w:ilvl="6" w:tplc="EB9C502A">
      <w:start w:val="1"/>
      <w:numFmt w:val="decimal"/>
      <w:lvlText w:val="%7."/>
      <w:lvlJc w:val="left"/>
      <w:pPr>
        <w:ind w:left="5040" w:hanging="360"/>
      </w:pPr>
    </w:lvl>
    <w:lvl w:ilvl="7" w:tplc="EA624EDC">
      <w:start w:val="1"/>
      <w:numFmt w:val="lowerLetter"/>
      <w:lvlText w:val="%8."/>
      <w:lvlJc w:val="left"/>
      <w:pPr>
        <w:ind w:left="5760" w:hanging="360"/>
      </w:pPr>
    </w:lvl>
    <w:lvl w:ilvl="8" w:tplc="B02E67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2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599328">
    <w:abstractNumId w:val="3"/>
  </w:num>
  <w:num w:numId="2" w16cid:durableId="623195859">
    <w:abstractNumId w:val="21"/>
  </w:num>
  <w:num w:numId="3" w16cid:durableId="1698506554">
    <w:abstractNumId w:val="26"/>
  </w:num>
  <w:num w:numId="4" w16cid:durableId="1510212893">
    <w:abstractNumId w:val="12"/>
  </w:num>
  <w:num w:numId="5" w16cid:durableId="407727410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 w16cid:durableId="1366755616">
    <w:abstractNumId w:val="16"/>
  </w:num>
  <w:num w:numId="7" w16cid:durableId="1884949803">
    <w:abstractNumId w:val="2"/>
  </w:num>
  <w:num w:numId="8" w16cid:durableId="1043139310">
    <w:abstractNumId w:val="13"/>
  </w:num>
  <w:num w:numId="9" w16cid:durableId="926428502">
    <w:abstractNumId w:val="1"/>
  </w:num>
  <w:num w:numId="10" w16cid:durableId="683629190">
    <w:abstractNumId w:val="4"/>
  </w:num>
  <w:num w:numId="11" w16cid:durableId="1098600825">
    <w:abstractNumId w:val="10"/>
    <w:lvlOverride w:ilvl="0">
      <w:startOverride w:val="1"/>
    </w:lvlOverride>
  </w:num>
  <w:num w:numId="12" w16cid:durableId="1942683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0046561">
    <w:abstractNumId w:val="25"/>
  </w:num>
  <w:num w:numId="14" w16cid:durableId="9493178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4114499">
    <w:abstractNumId w:val="3"/>
  </w:num>
  <w:num w:numId="16" w16cid:durableId="68840947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126174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 w16cid:durableId="4583759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15966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079577">
    <w:abstractNumId w:val="1"/>
  </w:num>
  <w:num w:numId="21" w16cid:durableId="10102589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1920000">
    <w:abstractNumId w:val="20"/>
  </w:num>
  <w:num w:numId="23" w16cid:durableId="1494491453">
    <w:abstractNumId w:val="28"/>
  </w:num>
  <w:num w:numId="24" w16cid:durableId="1642229949">
    <w:abstractNumId w:val="22"/>
  </w:num>
  <w:num w:numId="25" w16cid:durableId="17299149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824684">
    <w:abstractNumId w:val="5"/>
  </w:num>
  <w:num w:numId="27" w16cid:durableId="485628915">
    <w:abstractNumId w:val="33"/>
  </w:num>
  <w:num w:numId="28" w16cid:durableId="52568209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75188544">
    <w:abstractNumId w:val="32"/>
  </w:num>
  <w:num w:numId="30" w16cid:durableId="803233941">
    <w:abstractNumId w:val="34"/>
  </w:num>
  <w:num w:numId="31" w16cid:durableId="76440918">
    <w:abstractNumId w:val="29"/>
  </w:num>
  <w:num w:numId="32" w16cid:durableId="901716446">
    <w:abstractNumId w:val="30"/>
  </w:num>
  <w:num w:numId="33" w16cid:durableId="948316480">
    <w:abstractNumId w:val="6"/>
  </w:num>
  <w:num w:numId="34" w16cid:durableId="730425497">
    <w:abstractNumId w:val="7"/>
  </w:num>
  <w:num w:numId="35" w16cid:durableId="579485038">
    <w:abstractNumId w:val="27"/>
  </w:num>
  <w:num w:numId="36" w16cid:durableId="113377854">
    <w:abstractNumId w:val="14"/>
  </w:num>
  <w:num w:numId="37" w16cid:durableId="878712159">
    <w:abstractNumId w:val="15"/>
  </w:num>
  <w:num w:numId="38" w16cid:durableId="999621190">
    <w:abstractNumId w:val="8"/>
  </w:num>
  <w:num w:numId="39" w16cid:durableId="1171719533">
    <w:abstractNumId w:val="19"/>
  </w:num>
  <w:num w:numId="40" w16cid:durableId="477115771">
    <w:abstractNumId w:val="18"/>
  </w:num>
  <w:num w:numId="41" w16cid:durableId="942499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00856962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0E776E"/>
    <w:rsid w:val="001075E1"/>
    <w:rsid w:val="001205B3"/>
    <w:rsid w:val="00153378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7528A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B3060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45796"/>
    <w:rsid w:val="00750969"/>
    <w:rsid w:val="0075770B"/>
    <w:rsid w:val="00771800"/>
    <w:rsid w:val="007829AF"/>
    <w:rsid w:val="007B1139"/>
    <w:rsid w:val="007B140E"/>
    <w:rsid w:val="007B6B0B"/>
    <w:rsid w:val="007C7DDD"/>
    <w:rsid w:val="007F3229"/>
    <w:rsid w:val="007F5667"/>
    <w:rsid w:val="007F7F71"/>
    <w:rsid w:val="00802F1A"/>
    <w:rsid w:val="008101F1"/>
    <w:rsid w:val="0082358C"/>
    <w:rsid w:val="008411B0"/>
    <w:rsid w:val="008733DE"/>
    <w:rsid w:val="0088286C"/>
    <w:rsid w:val="0088648E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B5DA9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EC79DF"/>
    <w:rsid w:val="00ED464A"/>
    <w:rsid w:val="00F03B73"/>
    <w:rsid w:val="00F34BCC"/>
    <w:rsid w:val="00F47B8F"/>
    <w:rsid w:val="00F73161"/>
    <w:rsid w:val="00F806AD"/>
    <w:rsid w:val="00F859F1"/>
    <w:rsid w:val="00F87841"/>
    <w:rsid w:val="00FA604F"/>
    <w:rsid w:val="00FC10B3"/>
    <w:rsid w:val="00FE316E"/>
    <w:rsid w:val="00FE5B53"/>
    <w:rsid w:val="00FF0F4C"/>
    <w:rsid w:val="074D9D86"/>
    <w:rsid w:val="09674C79"/>
    <w:rsid w:val="0C83AB52"/>
    <w:rsid w:val="0E2ED37B"/>
    <w:rsid w:val="11127000"/>
    <w:rsid w:val="1EF06183"/>
    <w:rsid w:val="2029626D"/>
    <w:rsid w:val="298592AA"/>
    <w:rsid w:val="29B4E163"/>
    <w:rsid w:val="29B71C56"/>
    <w:rsid w:val="2AFF35B2"/>
    <w:rsid w:val="307B5EBA"/>
    <w:rsid w:val="3C63872B"/>
    <w:rsid w:val="3F5CA1AD"/>
    <w:rsid w:val="3FE80A89"/>
    <w:rsid w:val="46B27601"/>
    <w:rsid w:val="5543D275"/>
    <w:rsid w:val="573DC884"/>
    <w:rsid w:val="585FC85A"/>
    <w:rsid w:val="62C2E832"/>
    <w:rsid w:val="65F5D882"/>
    <w:rsid w:val="6954DE15"/>
    <w:rsid w:val="6F712DA2"/>
    <w:rsid w:val="72ABD1A8"/>
    <w:rsid w:val="75BD04E0"/>
    <w:rsid w:val="7C104A2B"/>
    <w:rsid w:val="7E019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06AABDC42D4310A672540B3C6334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181932-3A7E-4916-A33A-2AA17EEB030F}"/>
      </w:docPartPr>
      <w:docPartBody>
        <w:p w:rsidR="001F2E87" w:rsidRDefault="001F2E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87"/>
    <w:rsid w:val="001F2E87"/>
    <w:rsid w:val="009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61FDF5C093B4CBA3B6C2FDC4173C3" ma:contentTypeVersion="2" ma:contentTypeDescription="Een nieuw document maken." ma:contentTypeScope="" ma:versionID="2b9744bf53e188420309843ee4b38edf">
  <xsd:schema xmlns:xsd="http://www.w3.org/2001/XMLSchema" xmlns:xs="http://www.w3.org/2001/XMLSchema" xmlns:p="http://schemas.microsoft.com/office/2006/metadata/properties" xmlns:ns2="8bcc0af5-6b34-4690-9653-1b51c27539c8" targetNamespace="http://schemas.microsoft.com/office/2006/metadata/properties" ma:root="true" ma:fieldsID="e2033e87922aa22cb31d4881ca44e87f" ns2:_="">
    <xsd:import namespace="8bcc0af5-6b34-4690-9653-1b51c2753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0af5-6b34-4690-9653-1b51c2753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E6AA02-8667-4854-8F1D-BBAD0D873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c0af5-6b34-4690-9653-1b51c2753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1789</Characters>
  <Application>Microsoft Office Word</Application>
  <DocSecurity>0</DocSecurity>
  <Lines>14</Lines>
  <Paragraphs>4</Paragraphs>
  <ScaleCrop>false</ScaleCrop>
  <Manager/>
  <Company>Aeves Benefit</Company>
  <LinksUpToDate>false</LinksUpToDate>
  <CharactersWithSpaces>2110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Johan van Loenhout</cp:lastModifiedBy>
  <cp:revision>4</cp:revision>
  <dcterms:created xsi:type="dcterms:W3CDTF">2022-10-11T18:04:00Z</dcterms:created>
  <dcterms:modified xsi:type="dcterms:W3CDTF">2022-10-14T13:50:00Z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0x01010000561FDF5C093B4CBA3B6C2FDC4173C3</vt:lpwstr>
  </property>
  <property fmtid="{D5CDD505-2E9C-101B-9397-08002B2CF9AE}" pid="3" name="Order">
    <vt:r8>2100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MediaServiceImageTags">
    <vt:lpwstr/>
  </property>
</Properties>
</file>