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6E99" w14:textId="77777777" w:rsidR="004E6212" w:rsidRPr="004E6212" w:rsidRDefault="004E6212" w:rsidP="004E6212">
      <w:pPr>
        <w:rPr>
          <w:b/>
        </w:rPr>
      </w:pPr>
      <w:r w:rsidRPr="004E6212">
        <w:rPr>
          <w:b/>
        </w:rPr>
        <w:t>Bijlage N:</w:t>
      </w:r>
      <w:r w:rsidRPr="004E6212">
        <w:rPr>
          <w:b/>
        </w:rPr>
        <w:tab/>
        <w:t>Inschrijvingsbiljet</w:t>
      </w:r>
    </w:p>
    <w:p w14:paraId="2387AA8B" w14:textId="77777777" w:rsidR="004E6212" w:rsidRPr="004E6212" w:rsidRDefault="004E6212" w:rsidP="004E6212">
      <w:r w:rsidRPr="004E6212">
        <w:t>Behoort bij het aanbestedingsdocument HR-Systeem.</w:t>
      </w:r>
    </w:p>
    <w:p w14:paraId="26A64A80" w14:textId="77777777" w:rsidR="004E6212" w:rsidRPr="004E6212" w:rsidRDefault="004E6212" w:rsidP="004E6212"/>
    <w:p w14:paraId="5484C639" w14:textId="77777777" w:rsidR="004E6212" w:rsidRPr="004E6212" w:rsidRDefault="004E6212" w:rsidP="004E6212">
      <w:r w:rsidRPr="004E6212">
        <w:t>De hierna te noemen inschrijver(s):</w:t>
      </w:r>
    </w:p>
    <w:p w14:paraId="04B55B9E" w14:textId="77777777" w:rsidR="004E6212" w:rsidRPr="004E6212" w:rsidRDefault="004E6212" w:rsidP="004E6212"/>
    <w:p w14:paraId="3C8866E2" w14:textId="77777777" w:rsidR="004E6212" w:rsidRPr="004E6212" w:rsidRDefault="004E6212" w:rsidP="004E6212">
      <w:r w:rsidRPr="004E6212">
        <w:t>A)</w:t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  <w:t>1)</w:t>
      </w:r>
    </w:p>
    <w:p w14:paraId="57DFC591" w14:textId="77777777" w:rsidR="004E6212" w:rsidRPr="004E6212" w:rsidRDefault="004E6212" w:rsidP="004E6212"/>
    <w:p w14:paraId="3EAB20DF" w14:textId="77777777" w:rsidR="004E6212" w:rsidRPr="004E6212" w:rsidRDefault="004E6212" w:rsidP="004E6212">
      <w:r w:rsidRPr="004E6212">
        <w:t>Gevestigd te</w:t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  <w:t>2)</w:t>
      </w:r>
    </w:p>
    <w:p w14:paraId="4618D2A5" w14:textId="77777777" w:rsidR="004E6212" w:rsidRPr="004E6212" w:rsidRDefault="004E6212" w:rsidP="004E6212"/>
    <w:p w14:paraId="4155D04B" w14:textId="77777777" w:rsidR="004E6212" w:rsidRPr="004E6212" w:rsidRDefault="004E6212" w:rsidP="004E6212">
      <w:r w:rsidRPr="004E6212">
        <w:t>B)</w:t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  <w:t>1)</w:t>
      </w:r>
    </w:p>
    <w:p w14:paraId="1424AA9C" w14:textId="77777777" w:rsidR="004E6212" w:rsidRPr="004E6212" w:rsidRDefault="004E6212" w:rsidP="004E6212"/>
    <w:p w14:paraId="5DB1E296" w14:textId="77777777" w:rsidR="004E6212" w:rsidRPr="004E6212" w:rsidRDefault="004E6212" w:rsidP="004E6212">
      <w:r w:rsidRPr="004E6212">
        <w:t>Gevestigd te</w:t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  <w:t>2)</w:t>
      </w:r>
    </w:p>
    <w:p w14:paraId="0C4E6C03" w14:textId="77777777" w:rsidR="004E6212" w:rsidRPr="004E6212" w:rsidRDefault="004E6212" w:rsidP="004E6212"/>
    <w:p w14:paraId="37926890" w14:textId="77777777" w:rsidR="004E6212" w:rsidRPr="004E6212" w:rsidRDefault="004E6212" w:rsidP="004E6212">
      <w:r w:rsidRPr="004E6212">
        <w:t>Verklaart (verklaren) zich door ondertekening dezes bereid de opdracht &lt;omschrijving&gt; van de gemeente Molenlanden aan te nemen voor een bedrag, de omzetbelasting niet begrepen van: EUR</w:t>
      </w:r>
    </w:p>
    <w:p w14:paraId="06C21C01" w14:textId="77777777" w:rsidR="004E6212" w:rsidRPr="004E6212" w:rsidRDefault="004E6212" w:rsidP="004E6212"/>
    <w:p w14:paraId="5FB914F9" w14:textId="77777777" w:rsidR="004E6212" w:rsidRPr="004E6212" w:rsidRDefault="004E6212" w:rsidP="004E6212">
      <w:r w:rsidRPr="004E6212">
        <w:t>(</w:t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  <w:t>3)</w:t>
      </w:r>
    </w:p>
    <w:p w14:paraId="5A6680A7" w14:textId="77777777" w:rsidR="004E6212" w:rsidRPr="004E6212" w:rsidRDefault="004E6212" w:rsidP="004E6212"/>
    <w:p w14:paraId="29626B99" w14:textId="77777777" w:rsidR="004E6212" w:rsidRPr="004E6212" w:rsidRDefault="004E6212" w:rsidP="004E6212"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  <w:t>Euro</w:t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  <w:t>4)</w:t>
      </w:r>
    </w:p>
    <w:p w14:paraId="3FC699C2" w14:textId="77777777" w:rsidR="004E6212" w:rsidRPr="004E6212" w:rsidRDefault="004E6212" w:rsidP="004E6212"/>
    <w:p w14:paraId="410584C3" w14:textId="77777777" w:rsidR="004E6212" w:rsidRPr="004E6212" w:rsidRDefault="004E6212" w:rsidP="004E6212">
      <w:r w:rsidRPr="004E6212">
        <w:t>Het bedrag van de ter zake de opdracht verschuldigde omzetbelasting bedraagt: EUR</w:t>
      </w:r>
      <w:r w:rsidRPr="004E6212">
        <w:tab/>
      </w:r>
    </w:p>
    <w:p w14:paraId="0BC30C27" w14:textId="77777777" w:rsidR="004E6212" w:rsidRPr="004E6212" w:rsidRDefault="004E6212" w:rsidP="004E6212">
      <w:r w:rsidRPr="004E6212">
        <w:t>(</w:t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  <w:t>5)</w:t>
      </w:r>
    </w:p>
    <w:p w14:paraId="54B5E971" w14:textId="77777777" w:rsidR="004E6212" w:rsidRPr="004E6212" w:rsidRDefault="004E6212" w:rsidP="004E6212"/>
    <w:p w14:paraId="61C97382" w14:textId="77777777" w:rsidR="004E6212" w:rsidRPr="004E6212" w:rsidRDefault="004E6212" w:rsidP="004E6212"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  <w:t>Euro</w:t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  <w:t>6)</w:t>
      </w:r>
    </w:p>
    <w:p w14:paraId="08612BCE" w14:textId="77777777" w:rsidR="004E6212" w:rsidRPr="004E6212" w:rsidRDefault="004E6212" w:rsidP="004E6212"/>
    <w:p w14:paraId="12DA2EB1" w14:textId="77777777" w:rsidR="004E6212" w:rsidRPr="004E6212" w:rsidRDefault="004E6212" w:rsidP="004E6212"/>
    <w:p w14:paraId="573E0042" w14:textId="77777777" w:rsidR="004E6212" w:rsidRPr="004E6212" w:rsidRDefault="004E6212" w:rsidP="004E6212">
      <w:r w:rsidRPr="004E6212">
        <w:t>De inschrijvers wijzen als gemachtigde om hen voor alle zaken de dienst/opdracht betreffende te vertegenwoordigen aan, de hierboven onder A) genoemde inschrijver.</w:t>
      </w:r>
      <w:r w:rsidRPr="004E6212">
        <w:tab/>
      </w:r>
      <w:r w:rsidRPr="004E6212">
        <w:tab/>
      </w:r>
      <w:r w:rsidRPr="004E6212">
        <w:tab/>
      </w:r>
      <w:r w:rsidRPr="004E6212">
        <w:tab/>
        <w:t>7)</w:t>
      </w:r>
    </w:p>
    <w:p w14:paraId="009CDA84" w14:textId="77777777" w:rsidR="004E6212" w:rsidRPr="004E6212" w:rsidRDefault="004E6212" w:rsidP="004E6212"/>
    <w:p w14:paraId="1C77BB11" w14:textId="77777777" w:rsidR="004E6212" w:rsidRPr="004E6212" w:rsidRDefault="004E6212" w:rsidP="004E6212">
      <w:r w:rsidRPr="004E6212">
        <w:t>De inschrijver(s) verklaart (verklaren) deze aanbieding te doen overeenkomstig de bepalingen en gegevens zoals deze zijn omschreven in de aanbestedingsstukken.</w:t>
      </w:r>
    </w:p>
    <w:p w14:paraId="38504F19" w14:textId="77777777" w:rsidR="004E6212" w:rsidRPr="004E6212" w:rsidRDefault="004E6212" w:rsidP="004E6212"/>
    <w:p w14:paraId="7BF741D7" w14:textId="77777777" w:rsidR="004E6212" w:rsidRPr="004E6212" w:rsidRDefault="004E6212" w:rsidP="004E6212">
      <w:r w:rsidRPr="004E6212">
        <w:t xml:space="preserve">Gedaan te        </w:t>
      </w:r>
      <w:r w:rsidRPr="004E6212">
        <w:tab/>
        <w:t xml:space="preserve">    de</w:t>
      </w:r>
      <w:r w:rsidRPr="004E6212">
        <w:tab/>
      </w:r>
      <w:r w:rsidRPr="004E6212">
        <w:tab/>
        <w:t xml:space="preserve">       202x</w:t>
      </w:r>
    </w:p>
    <w:p w14:paraId="57A5CFD6" w14:textId="77777777" w:rsidR="004E6212" w:rsidRPr="004E6212" w:rsidRDefault="004E6212" w:rsidP="004E6212"/>
    <w:p w14:paraId="0F2332F7" w14:textId="77777777" w:rsidR="004E6212" w:rsidRPr="004E6212" w:rsidRDefault="004E6212" w:rsidP="004E6212">
      <w:r w:rsidRPr="004E6212">
        <w:t>De inschrijver(s)</w:t>
      </w:r>
    </w:p>
    <w:p w14:paraId="5466E8A0" w14:textId="77777777" w:rsidR="004E6212" w:rsidRPr="004E6212" w:rsidRDefault="004E6212" w:rsidP="004E6212"/>
    <w:p w14:paraId="0AF71320" w14:textId="77777777" w:rsidR="004E6212" w:rsidRPr="004E6212" w:rsidRDefault="004E6212" w:rsidP="004E6212">
      <w:r w:rsidRPr="004E6212">
        <w:t>A</w:t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  <w:t>(handtekening)</w:t>
      </w:r>
    </w:p>
    <w:p w14:paraId="43A573AA" w14:textId="77777777" w:rsidR="004E6212" w:rsidRPr="004E6212" w:rsidRDefault="004E6212" w:rsidP="004E6212"/>
    <w:p w14:paraId="3D530DB6" w14:textId="77777777" w:rsidR="004E6212" w:rsidRPr="004E6212" w:rsidRDefault="004E6212" w:rsidP="004E6212"/>
    <w:p w14:paraId="3641C780" w14:textId="77777777" w:rsidR="004E6212" w:rsidRPr="004E6212" w:rsidRDefault="004E6212" w:rsidP="004E6212">
      <w:r w:rsidRPr="004E6212">
        <w:t>B</w:t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</w:r>
      <w:r w:rsidRPr="004E6212">
        <w:tab/>
        <w:t>(handtekening)</w:t>
      </w:r>
    </w:p>
    <w:p w14:paraId="148F3ED0" w14:textId="77777777" w:rsidR="004E6212" w:rsidRPr="004E6212" w:rsidRDefault="004E6212" w:rsidP="004E6212"/>
    <w:p w14:paraId="566965B6" w14:textId="77777777" w:rsidR="004E6212" w:rsidRPr="004E6212" w:rsidRDefault="004E6212" w:rsidP="004E6212">
      <w:pPr>
        <w:numPr>
          <w:ilvl w:val="0"/>
          <w:numId w:val="1"/>
        </w:numPr>
      </w:pPr>
      <w:r w:rsidRPr="004E6212">
        <w:t>Bij een natuurlijk persoon naam en voornamen voluit, bij een rechtspersoon de statutaire naam</w:t>
      </w:r>
    </w:p>
    <w:p w14:paraId="246FE125" w14:textId="77777777" w:rsidR="004E6212" w:rsidRPr="004E6212" w:rsidRDefault="004E6212" w:rsidP="004E6212">
      <w:pPr>
        <w:numPr>
          <w:ilvl w:val="0"/>
          <w:numId w:val="1"/>
        </w:numPr>
      </w:pPr>
      <w:r w:rsidRPr="004E6212">
        <w:t>Bij een natuurlijk persoon de woonplaats, bij een rechtspersoon de vestigingsplaats, met volledig adres en zo nodig vermelding van de provincie en land</w:t>
      </w:r>
    </w:p>
    <w:p w14:paraId="731CFCBD" w14:textId="77777777" w:rsidR="004E6212" w:rsidRPr="004E6212" w:rsidRDefault="004E6212" w:rsidP="004E6212">
      <w:pPr>
        <w:numPr>
          <w:ilvl w:val="0"/>
          <w:numId w:val="1"/>
        </w:numPr>
      </w:pPr>
      <w:r w:rsidRPr="004E6212">
        <w:t>Inschrijfsom in cijfers</w:t>
      </w:r>
    </w:p>
    <w:p w14:paraId="3A18D69F" w14:textId="77777777" w:rsidR="004E6212" w:rsidRPr="004E6212" w:rsidRDefault="004E6212" w:rsidP="004E6212">
      <w:pPr>
        <w:numPr>
          <w:ilvl w:val="0"/>
          <w:numId w:val="1"/>
        </w:numPr>
      </w:pPr>
      <w:r w:rsidRPr="004E6212">
        <w:t>Inschrijfsom in letters</w:t>
      </w:r>
    </w:p>
    <w:p w14:paraId="65EE6441" w14:textId="77777777" w:rsidR="004E6212" w:rsidRPr="004E6212" w:rsidRDefault="004E6212" w:rsidP="004E6212">
      <w:pPr>
        <w:numPr>
          <w:ilvl w:val="0"/>
          <w:numId w:val="1"/>
        </w:numPr>
      </w:pPr>
      <w:r w:rsidRPr="004E6212">
        <w:t>Bedrag van de omzetbelasting in cijfers</w:t>
      </w:r>
    </w:p>
    <w:p w14:paraId="0589114C" w14:textId="77777777" w:rsidR="004E6212" w:rsidRPr="004E6212" w:rsidRDefault="004E6212" w:rsidP="004E6212">
      <w:pPr>
        <w:numPr>
          <w:ilvl w:val="0"/>
          <w:numId w:val="1"/>
        </w:numPr>
      </w:pPr>
      <w:r w:rsidRPr="004E6212">
        <w:t>Bedrag van de omzetbelasting in letters</w:t>
      </w:r>
    </w:p>
    <w:p w14:paraId="76693180" w14:textId="77777777" w:rsidR="004E6212" w:rsidRPr="004E6212" w:rsidRDefault="004E6212" w:rsidP="004E6212">
      <w:pPr>
        <w:numPr>
          <w:ilvl w:val="0"/>
          <w:numId w:val="1"/>
        </w:numPr>
      </w:pPr>
      <w:r w:rsidRPr="004E6212">
        <w:t>Deze aanwijzing is alleen van toepassing, indien de inschrijving door twee of meer inschrijvers gezamenlijk geschiedt</w:t>
      </w:r>
    </w:p>
    <w:p w14:paraId="3C9CF1BD" w14:textId="77777777" w:rsidR="004E6212" w:rsidRPr="004E6212" w:rsidRDefault="004E6212" w:rsidP="004E6212"/>
    <w:p w14:paraId="0335AF1E" w14:textId="77777777" w:rsidR="00DC708E" w:rsidRDefault="00DC708E"/>
    <w:sectPr w:rsidR="00DC708E" w:rsidSect="000676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134" w:bottom="1276" w:left="1418" w:header="709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8C608" w14:textId="77777777" w:rsidR="004E6212" w:rsidRDefault="004E6212" w:rsidP="004E6212">
      <w:pPr>
        <w:spacing w:after="0" w:line="240" w:lineRule="auto"/>
      </w:pPr>
      <w:r>
        <w:separator/>
      </w:r>
    </w:p>
  </w:endnote>
  <w:endnote w:type="continuationSeparator" w:id="0">
    <w:p w14:paraId="03F3D8B5" w14:textId="77777777" w:rsidR="004E6212" w:rsidRDefault="004E6212" w:rsidP="004E6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1C881" w14:textId="77777777" w:rsidR="004E6212" w:rsidRDefault="004E62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EndPr/>
        <w:sdtContent>
          <w:p w14:paraId="588EEA9B" w14:textId="77777777" w:rsidR="00067635" w:rsidRPr="00A329D6" w:rsidRDefault="004E6212" w:rsidP="000817C4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14:paraId="7DCB2E7F" w14:textId="77777777" w:rsidR="00067635" w:rsidRPr="00FF22F3" w:rsidRDefault="004E6212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14:paraId="76C3B771" w14:textId="77777777" w:rsidR="00067635" w:rsidRPr="003223E1" w:rsidRDefault="004E6212" w:rsidP="00FF22F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27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  <w:p w14:paraId="4D616D40" w14:textId="77777777" w:rsidR="00067635" w:rsidRDefault="004E621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56268" w14:textId="77777777" w:rsidR="00067635" w:rsidRDefault="004E6212" w:rsidP="0074024A"/>
  <w:tbl>
    <w:tblPr>
      <w:tblpPr w:leftFromText="141" w:rightFromText="141" w:vertAnchor="text" w:horzAnchor="margin" w:tblpY="-41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212"/>
    </w:tblGrid>
    <w:tr w:rsidR="00067635" w:rsidRPr="00163EBA" w14:paraId="0BAA2BBB" w14:textId="77777777" w:rsidTr="00A329D6">
      <w:tc>
        <w:tcPr>
          <w:tcW w:w="92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hideMark/>
        </w:tcPr>
        <w:p w14:paraId="05DD08E0" w14:textId="77777777" w:rsidR="00067635" w:rsidRPr="0074024A" w:rsidRDefault="004E6212" w:rsidP="0074024A">
          <w:pPr>
            <w:rPr>
              <w:rFonts w:cstheme="minorHAnsi"/>
              <w:sz w:val="16"/>
              <w:szCs w:val="16"/>
            </w:rPr>
          </w:pPr>
          <w:r w:rsidRPr="0074024A">
            <w:rPr>
              <w:rFonts w:cstheme="minorHAnsi"/>
              <w:i/>
              <w:sz w:val="16"/>
              <w:szCs w:val="16"/>
            </w:rPr>
            <w:t xml:space="preserve">Niets van deze uitgave mag worden verveelvoudigd en / of openbaar gemaakt door middel van druk, microfilm, </w:t>
          </w:r>
          <w:r w:rsidRPr="0074024A">
            <w:rPr>
              <w:rFonts w:cstheme="minorHAnsi"/>
              <w:i/>
              <w:sz w:val="16"/>
              <w:szCs w:val="16"/>
            </w:rPr>
            <w:t>geluidsband, elektronisch of op welke ander wijze ook en evenmin in een retrieval systeem worden opgeslagen zonder voorafgaande toestemming van de samenstellers.</w:t>
          </w:r>
        </w:p>
      </w:tc>
    </w:tr>
  </w:tbl>
  <w:p w14:paraId="1A5C5ACF" w14:textId="77777777" w:rsidR="00067635" w:rsidRDefault="004E6212" w:rsidP="007402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D0185" w14:textId="77777777" w:rsidR="004E6212" w:rsidRDefault="004E6212" w:rsidP="004E6212">
      <w:pPr>
        <w:spacing w:after="0" w:line="240" w:lineRule="auto"/>
      </w:pPr>
      <w:r>
        <w:separator/>
      </w:r>
    </w:p>
  </w:footnote>
  <w:footnote w:type="continuationSeparator" w:id="0">
    <w:p w14:paraId="496F5DD3" w14:textId="77777777" w:rsidR="004E6212" w:rsidRDefault="004E6212" w:rsidP="004E6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DEA2D" w14:textId="77777777" w:rsidR="004E6212" w:rsidRDefault="004E621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AB69" w14:textId="77777777" w:rsidR="00067635" w:rsidRDefault="004E6212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noProof/>
        <w:color w:val="A6A6A6" w:themeColor="background1" w:themeShade="A6"/>
        <w:szCs w:val="24"/>
        <w:lang w:eastAsia="nl-NL"/>
      </w:rPr>
      <w:drawing>
        <wp:anchor distT="0" distB="0" distL="114300" distR="114300" simplePos="0" relativeHeight="251659264" behindDoc="1" locked="0" layoutInCell="1" allowOverlap="1" wp14:anchorId="01BFB8D2" wp14:editId="33220424">
          <wp:simplePos x="0" y="0"/>
          <wp:positionH relativeFrom="margin">
            <wp:posOffset>3467431</wp:posOffset>
          </wp:positionH>
          <wp:positionV relativeFrom="paragraph">
            <wp:posOffset>-283210</wp:posOffset>
          </wp:positionV>
          <wp:extent cx="2488455" cy="658080"/>
          <wp:effectExtent l="0" t="0" r="7620" b="889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8455" cy="65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E3478F">
      <w:rPr>
        <w:rFonts w:eastAsia="Times New Roman" w:cs="Times New Roman"/>
        <w:color w:val="A6A6A6" w:themeColor="background1" w:themeShade="A6"/>
        <w:szCs w:val="24"/>
        <w:lang w:eastAsia="nl-NL"/>
      </w:rPr>
      <w:t>HR Systeem en dienstverlening</w:t>
    </w:r>
  </w:p>
  <w:p w14:paraId="57A6CD7C" w14:textId="77777777" w:rsidR="00067635" w:rsidRPr="00067635" w:rsidRDefault="004E6212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zaaknummer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202</w:t>
    </w:r>
    <w:r w:rsidRPr="00E3478F">
      <w:rPr>
        <w:rFonts w:eastAsia="Times New Roman" w:cs="Times New Roman"/>
        <w:color w:val="A6A6A6" w:themeColor="background1" w:themeShade="A6"/>
        <w:szCs w:val="24"/>
        <w:lang w:eastAsia="nl-NL"/>
      </w:rPr>
      <w:t>2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MOL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 w:rsidRPr="00E3478F">
      <w:rPr>
        <w:rFonts w:eastAsia="Times New Roman" w:cs="Times New Roman"/>
        <w:color w:val="A6A6A6" w:themeColor="background1" w:themeShade="A6"/>
        <w:szCs w:val="24"/>
        <w:lang w:eastAsia="nl-NL"/>
      </w:rPr>
      <w:t>1154079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3525EF14" w14:textId="77777777" w:rsidR="00067635" w:rsidRPr="00A329D6" w:rsidRDefault="004E6212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C5EE3" w14:textId="77777777" w:rsidR="004E6212" w:rsidRDefault="004E6212" w:rsidP="004E621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noProof/>
        <w:color w:val="A6A6A6" w:themeColor="background1" w:themeShade="A6"/>
        <w:szCs w:val="24"/>
        <w:lang w:eastAsia="nl-NL"/>
      </w:rPr>
      <w:drawing>
        <wp:anchor distT="0" distB="0" distL="114300" distR="114300" simplePos="0" relativeHeight="251661312" behindDoc="1" locked="0" layoutInCell="1" allowOverlap="1" wp14:anchorId="336DEE2C" wp14:editId="1B56CB81">
          <wp:simplePos x="0" y="0"/>
          <wp:positionH relativeFrom="margin">
            <wp:posOffset>3467431</wp:posOffset>
          </wp:positionH>
          <wp:positionV relativeFrom="paragraph">
            <wp:posOffset>-283210</wp:posOffset>
          </wp:positionV>
          <wp:extent cx="2488455" cy="658080"/>
          <wp:effectExtent l="0" t="0" r="7620" b="889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8455" cy="65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E3478F">
      <w:rPr>
        <w:rFonts w:eastAsia="Times New Roman" w:cs="Times New Roman"/>
        <w:color w:val="A6A6A6" w:themeColor="background1" w:themeShade="A6"/>
        <w:szCs w:val="24"/>
        <w:lang w:eastAsia="nl-NL"/>
      </w:rPr>
      <w:t>HR Systeem en dienstverlening</w:t>
    </w:r>
  </w:p>
  <w:p w14:paraId="5A30D2ED" w14:textId="77777777" w:rsidR="004E6212" w:rsidRPr="00067635" w:rsidRDefault="004E6212" w:rsidP="004E621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>met zaaknummer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202</w:t>
    </w:r>
    <w:r w:rsidRPr="00E3478F">
      <w:rPr>
        <w:rFonts w:eastAsia="Times New Roman" w:cs="Times New Roman"/>
        <w:color w:val="A6A6A6" w:themeColor="background1" w:themeShade="A6"/>
        <w:szCs w:val="24"/>
        <w:lang w:eastAsia="nl-NL"/>
      </w:rPr>
      <w:t>2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MOL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 w:rsidRPr="00E3478F">
      <w:rPr>
        <w:rFonts w:eastAsia="Times New Roman" w:cs="Times New Roman"/>
        <w:color w:val="A6A6A6" w:themeColor="background1" w:themeShade="A6"/>
        <w:szCs w:val="24"/>
        <w:lang w:eastAsia="nl-NL"/>
      </w:rPr>
      <w:t>1154079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015FC034" w14:textId="1E18AB3C" w:rsidR="004E6212" w:rsidRDefault="004E6212" w:rsidP="004E6212">
    <w:pPr>
      <w:pStyle w:val="Koptekst"/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208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212"/>
    <w:rsid w:val="004E6212"/>
    <w:rsid w:val="006F78BF"/>
    <w:rsid w:val="008E3C49"/>
    <w:rsid w:val="00DC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618B8E"/>
  <w15:chartTrackingRefBased/>
  <w15:docId w15:val="{9C75FFBC-8EDE-4F6B-94E5-461B3BAA1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6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6212"/>
  </w:style>
  <w:style w:type="paragraph" w:styleId="Voettekst">
    <w:name w:val="footer"/>
    <w:basedOn w:val="Standaard"/>
    <w:link w:val="VoettekstChar"/>
    <w:uiPriority w:val="99"/>
    <w:unhideWhenUsed/>
    <w:rsid w:val="004E6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6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Lizette Jumnoodoo | Molenlanden</dc:creator>
  <cp:keywords/>
  <dc:description/>
  <cp:lastModifiedBy>Lizette Jumnoodoo | Molenlanden</cp:lastModifiedBy>
  <cp:revision>1</cp:revision>
  <dcterms:created xsi:type="dcterms:W3CDTF">2022-10-10T13:40:00Z</dcterms:created>
  <dcterms:modified xsi:type="dcterms:W3CDTF">2022-10-10T13:42:00Z</dcterms:modified>
</cp:coreProperties>
</file>