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3880A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1E53880B" w14:textId="1458CD80" w:rsidR="00824FF0" w:rsidRPr="00824FF0" w:rsidRDefault="008A174D">
      <w:pPr>
        <w:rPr>
          <w:rFonts w:ascii="Verdana" w:hAnsi="Verdana"/>
          <w:sz w:val="18"/>
          <w:szCs w:val="18"/>
        </w:rPr>
      </w:pPr>
      <w:r w:rsidRPr="00C3564C">
        <w:rPr>
          <w:rFonts w:ascii="Verdana" w:hAnsi="Verdana"/>
          <w:sz w:val="18"/>
          <w:szCs w:val="18"/>
        </w:rPr>
        <w:t xml:space="preserve">Inschrijver dient deze bijlage </w:t>
      </w:r>
      <w:r>
        <w:rPr>
          <w:rFonts w:ascii="Verdana" w:hAnsi="Verdana"/>
          <w:sz w:val="18"/>
          <w:szCs w:val="18"/>
        </w:rPr>
        <w:t xml:space="preserve">in de berichtenmodule van TenderNed </w:t>
      </w:r>
      <w:r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1E538811" w14:textId="77777777" w:rsidTr="00E12D34">
        <w:trPr>
          <w:trHeight w:val="241"/>
          <w:tblHeader/>
        </w:trPr>
        <w:tc>
          <w:tcPr>
            <w:tcW w:w="181" w:type="pct"/>
          </w:tcPr>
          <w:p w14:paraId="1E53880C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1E53880D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1E53880E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1E53880F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1E538810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1E538813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E538812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1E538819" w14:textId="77777777" w:rsidTr="00E12D34">
        <w:trPr>
          <w:cantSplit/>
          <w:trHeight w:val="242"/>
        </w:trPr>
        <w:tc>
          <w:tcPr>
            <w:tcW w:w="181" w:type="pct"/>
          </w:tcPr>
          <w:p w14:paraId="1E53881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1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1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1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1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E53881F" w14:textId="77777777" w:rsidTr="00E12D34">
        <w:trPr>
          <w:cantSplit/>
          <w:trHeight w:val="242"/>
        </w:trPr>
        <w:tc>
          <w:tcPr>
            <w:tcW w:w="181" w:type="pct"/>
          </w:tcPr>
          <w:p w14:paraId="1E53881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1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1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1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1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E538825" w14:textId="77777777" w:rsidTr="00E12D34">
        <w:trPr>
          <w:cantSplit/>
          <w:trHeight w:val="242"/>
        </w:trPr>
        <w:tc>
          <w:tcPr>
            <w:tcW w:w="181" w:type="pct"/>
          </w:tcPr>
          <w:p w14:paraId="1E53882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2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2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2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2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E538833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E538832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1E538839" w14:textId="77777777" w:rsidTr="00E12D34">
        <w:trPr>
          <w:cantSplit/>
          <w:trHeight w:val="242"/>
        </w:trPr>
        <w:tc>
          <w:tcPr>
            <w:tcW w:w="181" w:type="pct"/>
          </w:tcPr>
          <w:p w14:paraId="1E53883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3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3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3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3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E53883F" w14:textId="77777777" w:rsidTr="00E12D34">
        <w:trPr>
          <w:cantSplit/>
          <w:trHeight w:val="242"/>
        </w:trPr>
        <w:tc>
          <w:tcPr>
            <w:tcW w:w="181" w:type="pct"/>
          </w:tcPr>
          <w:p w14:paraId="1E53883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3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3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3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3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E538845" w14:textId="77777777" w:rsidTr="00E12D34">
        <w:trPr>
          <w:cantSplit/>
          <w:trHeight w:val="242"/>
        </w:trPr>
        <w:tc>
          <w:tcPr>
            <w:tcW w:w="181" w:type="pct"/>
          </w:tcPr>
          <w:p w14:paraId="1E53884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4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4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4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4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E538853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E538852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1E538859" w14:textId="77777777" w:rsidTr="00E12D34">
        <w:trPr>
          <w:cantSplit/>
          <w:trHeight w:val="242"/>
        </w:trPr>
        <w:tc>
          <w:tcPr>
            <w:tcW w:w="181" w:type="pct"/>
          </w:tcPr>
          <w:p w14:paraId="1E53885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5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5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5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5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E53885F" w14:textId="77777777" w:rsidTr="00E12D34">
        <w:trPr>
          <w:cantSplit/>
          <w:trHeight w:val="242"/>
        </w:trPr>
        <w:tc>
          <w:tcPr>
            <w:tcW w:w="181" w:type="pct"/>
          </w:tcPr>
          <w:p w14:paraId="1E53885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5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5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5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5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E538865" w14:textId="77777777" w:rsidTr="00E12D34">
        <w:trPr>
          <w:cantSplit/>
          <w:trHeight w:val="242"/>
        </w:trPr>
        <w:tc>
          <w:tcPr>
            <w:tcW w:w="181" w:type="pct"/>
          </w:tcPr>
          <w:p w14:paraId="1E53886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6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6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6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6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1E538873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E538872" w14:textId="77777777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1E538879" w14:textId="77777777" w:rsidTr="00B11E70">
        <w:trPr>
          <w:cantSplit/>
          <w:trHeight w:val="242"/>
        </w:trPr>
        <w:tc>
          <w:tcPr>
            <w:tcW w:w="181" w:type="pct"/>
          </w:tcPr>
          <w:p w14:paraId="1E538874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75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76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77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78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:rsidRPr="00AE0659" w14:paraId="7F0CB5A7" w14:textId="77777777" w:rsidTr="00B11E70">
        <w:trPr>
          <w:cantSplit/>
          <w:trHeight w:val="242"/>
        </w:trPr>
        <w:tc>
          <w:tcPr>
            <w:tcW w:w="181" w:type="pct"/>
          </w:tcPr>
          <w:p w14:paraId="1D7595F7" w14:textId="77777777" w:rsidR="00C21D17" w:rsidRPr="00AE0659" w:rsidRDefault="00C21D1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306F774" w14:textId="77777777" w:rsidR="00C21D17" w:rsidRPr="00AE0659" w:rsidRDefault="00C21D1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D4FE4FE" w14:textId="77777777" w:rsidR="00C21D17" w:rsidRPr="00AE0659" w:rsidRDefault="00C21D1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D10EBE4" w14:textId="77777777" w:rsidR="00C21D17" w:rsidRPr="00AE0659" w:rsidRDefault="00C21D1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D368158" w14:textId="77777777" w:rsidR="00C21D17" w:rsidRPr="00AE0659" w:rsidRDefault="00C21D1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1E53887F" w14:textId="77777777" w:rsidTr="00B11E70">
        <w:trPr>
          <w:cantSplit/>
          <w:trHeight w:val="242"/>
        </w:trPr>
        <w:tc>
          <w:tcPr>
            <w:tcW w:w="181" w:type="pct"/>
          </w:tcPr>
          <w:p w14:paraId="1E53887A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7B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7C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7D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7E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:rsidRPr="00AE0659" w14:paraId="1E538885" w14:textId="77777777" w:rsidTr="00C21D17">
        <w:trPr>
          <w:cantSplit/>
          <w:trHeight w:val="242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1E538884" w14:textId="6AC6AAF6" w:rsidR="00C21D17" w:rsidRPr="00AE0659" w:rsidRDefault="00C21D17" w:rsidP="00C21D17">
            <w:pPr>
              <w:pStyle w:val="BasistekstVanDijk"/>
              <w:spacing w:line="240" w:lineRule="auto"/>
              <w:jc w:val="center"/>
              <w:rPr>
                <w:rFonts w:ascii="Verdana" w:hAnsi="Verdana" w:cs="Arial"/>
                <w:color w:val="0000FF"/>
                <w:szCs w:val="18"/>
              </w:rPr>
            </w:pPr>
            <w:r w:rsidRPr="00AE0659">
              <w:rPr>
                <w:rFonts w:ascii="Verdana" w:hAnsi="Verdana"/>
                <w:b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Cs w:val="18"/>
              </w:rPr>
              <w:t>3</w:t>
            </w:r>
            <w:r>
              <w:rPr>
                <w:rFonts w:ascii="Verdana" w:hAnsi="Verdana"/>
                <w:b/>
                <w:szCs w:val="18"/>
              </w:rPr>
              <w:t>C</w:t>
            </w:r>
            <w:r w:rsidRPr="00AE0659">
              <w:rPr>
                <w:rFonts w:ascii="Verdana" w:hAnsi="Verdana"/>
                <w:b/>
                <w:szCs w:val="18"/>
              </w:rPr>
              <w:t xml:space="preserve">. </w:t>
            </w:r>
            <w:r>
              <w:rPr>
                <w:rFonts w:ascii="Verdana" w:hAnsi="Verdana"/>
                <w:b/>
                <w:szCs w:val="18"/>
              </w:rPr>
              <w:t>Verwerkersovereenkomst</w:t>
            </w:r>
          </w:p>
        </w:tc>
      </w:tr>
      <w:tr w:rsidR="00C21D17" w:rsidRPr="00AE0659" w14:paraId="1E53888B" w14:textId="77777777" w:rsidTr="00B11E70">
        <w:trPr>
          <w:cantSplit/>
          <w:trHeight w:val="242"/>
        </w:trPr>
        <w:tc>
          <w:tcPr>
            <w:tcW w:w="181" w:type="pct"/>
          </w:tcPr>
          <w:p w14:paraId="1E538886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87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88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89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8A" w14:textId="77777777" w:rsidR="00C21D17" w:rsidRPr="00AE0659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:rsidRPr="00AE0659" w14:paraId="56DEC4A8" w14:textId="77777777" w:rsidTr="00B11E70">
        <w:trPr>
          <w:cantSplit/>
          <w:trHeight w:val="242"/>
        </w:trPr>
        <w:tc>
          <w:tcPr>
            <w:tcW w:w="181" w:type="pct"/>
          </w:tcPr>
          <w:p w14:paraId="27AA0D86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D58CFF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88ED8C5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B1ED801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951816B" w14:textId="77777777" w:rsidR="00C21D17" w:rsidRPr="00AE0659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:rsidRPr="00AE0659" w14:paraId="48EDD517" w14:textId="77777777" w:rsidTr="00B11E70">
        <w:trPr>
          <w:cantSplit/>
          <w:trHeight w:val="242"/>
        </w:trPr>
        <w:tc>
          <w:tcPr>
            <w:tcW w:w="181" w:type="pct"/>
          </w:tcPr>
          <w:p w14:paraId="153E0BE1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85A65A6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EFA398B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07E51BA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9122A4D" w14:textId="77777777" w:rsidR="00C21D17" w:rsidRPr="00AE0659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:rsidRPr="00AE0659" w14:paraId="271B731C" w14:textId="77777777" w:rsidTr="00C21D17">
        <w:trPr>
          <w:cantSplit/>
          <w:trHeight w:val="242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2550C828" w14:textId="313689BF" w:rsidR="00C21D17" w:rsidRPr="00AE0659" w:rsidRDefault="00C21D17" w:rsidP="00C21D17">
            <w:pPr>
              <w:pStyle w:val="BasistekstVanDijk"/>
              <w:spacing w:line="240" w:lineRule="auto"/>
              <w:jc w:val="center"/>
              <w:rPr>
                <w:rFonts w:ascii="Verdana" w:hAnsi="Verdana" w:cs="Arial"/>
                <w:color w:val="0000FF"/>
                <w:szCs w:val="18"/>
              </w:rPr>
            </w:pPr>
            <w:r w:rsidRPr="00AE0659">
              <w:rPr>
                <w:rFonts w:ascii="Verdana" w:hAnsi="Verdana"/>
                <w:b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Cs w:val="18"/>
              </w:rPr>
              <w:t>4 Inkoopvoorwaarden</w:t>
            </w:r>
          </w:p>
        </w:tc>
      </w:tr>
      <w:tr w:rsidR="00C21D17" w:rsidRPr="00AE0659" w14:paraId="10F2E9E2" w14:textId="77777777" w:rsidTr="00B11E70">
        <w:trPr>
          <w:cantSplit/>
          <w:trHeight w:val="242"/>
        </w:trPr>
        <w:tc>
          <w:tcPr>
            <w:tcW w:w="181" w:type="pct"/>
          </w:tcPr>
          <w:p w14:paraId="3C0FDCED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79B40A5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A0BDDE6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44C7FDF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5D25426" w14:textId="77777777" w:rsidR="00C21D17" w:rsidRPr="00AE0659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:rsidRPr="00AE0659" w14:paraId="4D654F5B" w14:textId="77777777" w:rsidTr="00B11E70">
        <w:trPr>
          <w:cantSplit/>
          <w:trHeight w:val="242"/>
        </w:trPr>
        <w:tc>
          <w:tcPr>
            <w:tcW w:w="181" w:type="pct"/>
          </w:tcPr>
          <w:p w14:paraId="20976A9A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BE15961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F2ECA5C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1160976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575A5C5" w14:textId="77777777" w:rsidR="00C21D17" w:rsidRPr="00AE0659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:rsidRPr="00AE0659" w14:paraId="1E538891" w14:textId="77777777" w:rsidTr="00B11E70">
        <w:trPr>
          <w:cantSplit/>
          <w:trHeight w:val="242"/>
        </w:trPr>
        <w:tc>
          <w:tcPr>
            <w:tcW w:w="181" w:type="pct"/>
          </w:tcPr>
          <w:p w14:paraId="1E53888C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8D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8E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8F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90" w14:textId="77777777" w:rsidR="00C21D17" w:rsidRPr="00AE0659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:rsidRPr="00AE0659" w14:paraId="1E538893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E538892" w14:textId="77777777" w:rsidR="00C21D17" w:rsidRPr="00AE0659" w:rsidRDefault="00C21D17" w:rsidP="00C21D1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C21D17" w:rsidRPr="00AE0659" w14:paraId="1E538899" w14:textId="77777777" w:rsidTr="003521A4">
        <w:trPr>
          <w:cantSplit/>
          <w:trHeight w:val="242"/>
        </w:trPr>
        <w:tc>
          <w:tcPr>
            <w:tcW w:w="181" w:type="pct"/>
          </w:tcPr>
          <w:p w14:paraId="1E538894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95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96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97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98" w14:textId="77777777" w:rsidR="00C21D17" w:rsidRPr="00AE0659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14:paraId="1E53889F" w14:textId="77777777" w:rsidTr="003521A4">
        <w:trPr>
          <w:cantSplit/>
          <w:trHeight w:val="242"/>
        </w:trPr>
        <w:tc>
          <w:tcPr>
            <w:tcW w:w="181" w:type="pct"/>
          </w:tcPr>
          <w:p w14:paraId="1E53889A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9B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9C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9D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9E" w14:textId="77777777" w:rsidR="00C21D17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14:paraId="1E5388A5" w14:textId="77777777" w:rsidTr="003521A4">
        <w:trPr>
          <w:cantSplit/>
          <w:trHeight w:val="242"/>
        </w:trPr>
        <w:tc>
          <w:tcPr>
            <w:tcW w:w="181" w:type="pct"/>
          </w:tcPr>
          <w:p w14:paraId="1E5388A0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A1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A2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A3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A4" w14:textId="77777777" w:rsidR="00C21D17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21D17" w:rsidRPr="00AE0659" w14:paraId="1E5388B3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E5388B2" w14:textId="77777777" w:rsidR="00C21D17" w:rsidRPr="00AE0659" w:rsidRDefault="00C21D17" w:rsidP="00C21D1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21D17" w:rsidRPr="00AE0659" w14:paraId="1E5388B9" w14:textId="77777777" w:rsidTr="00BF2EFE">
        <w:trPr>
          <w:cantSplit/>
          <w:trHeight w:val="242"/>
        </w:trPr>
        <w:tc>
          <w:tcPr>
            <w:tcW w:w="181" w:type="pct"/>
          </w:tcPr>
          <w:p w14:paraId="1E5388B4" w14:textId="77777777" w:rsidR="00C21D17" w:rsidRPr="00AE0659" w:rsidRDefault="00C21D17" w:rsidP="00C21D1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E5388B5" w14:textId="77777777" w:rsidR="00C21D17" w:rsidRPr="00AE0659" w:rsidRDefault="00C21D17" w:rsidP="00C21D1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E5388B6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5388B7" w14:textId="77777777" w:rsidR="00C21D17" w:rsidRPr="00AE0659" w:rsidRDefault="00C21D17" w:rsidP="00C21D1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5388B8" w14:textId="77777777" w:rsidR="00C21D17" w:rsidRPr="00AE0659" w:rsidRDefault="00C21D17" w:rsidP="00C21D1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1E5388D2" w14:textId="77777777" w:rsidR="00D92217" w:rsidRPr="00824FF0" w:rsidRDefault="00D92217" w:rsidP="00C21D17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C21D17">
      <w:pgSz w:w="16838" w:h="11906" w:orient="landscape"/>
      <w:pgMar w:top="851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388D5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1E5388D6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388D3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1E5388D4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023230">
    <w:abstractNumId w:val="11"/>
  </w:num>
  <w:num w:numId="2" w16cid:durableId="393356019">
    <w:abstractNumId w:val="4"/>
  </w:num>
  <w:num w:numId="3" w16cid:durableId="1024327879">
    <w:abstractNumId w:val="5"/>
  </w:num>
  <w:num w:numId="4" w16cid:durableId="23286173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524490725">
    <w:abstractNumId w:val="12"/>
  </w:num>
  <w:num w:numId="6" w16cid:durableId="265307046">
    <w:abstractNumId w:val="8"/>
  </w:num>
  <w:num w:numId="7" w16cid:durableId="1894611117">
    <w:abstractNumId w:val="9"/>
  </w:num>
  <w:num w:numId="8" w16cid:durableId="2063747744">
    <w:abstractNumId w:val="7"/>
  </w:num>
  <w:num w:numId="9" w16cid:durableId="2006980149">
    <w:abstractNumId w:val="3"/>
  </w:num>
  <w:num w:numId="10" w16cid:durableId="350685178">
    <w:abstractNumId w:val="14"/>
  </w:num>
  <w:num w:numId="11" w16cid:durableId="1858960444">
    <w:abstractNumId w:val="15"/>
  </w:num>
  <w:num w:numId="12" w16cid:durableId="617183031">
    <w:abstractNumId w:val="10"/>
  </w:num>
  <w:num w:numId="13" w16cid:durableId="296565585">
    <w:abstractNumId w:val="16"/>
  </w:num>
  <w:num w:numId="14" w16cid:durableId="334840457">
    <w:abstractNumId w:val="17"/>
  </w:num>
  <w:num w:numId="15" w16cid:durableId="1105341699">
    <w:abstractNumId w:val="6"/>
  </w:num>
  <w:num w:numId="16" w16cid:durableId="865943639">
    <w:abstractNumId w:val="2"/>
  </w:num>
  <w:num w:numId="17" w16cid:durableId="1067917656">
    <w:abstractNumId w:val="13"/>
  </w:num>
  <w:num w:numId="18" w16cid:durableId="807943321">
    <w:abstractNumId w:val="1"/>
  </w:num>
  <w:num w:numId="19" w16cid:durableId="10680698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21D17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53880A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6A8444-36C4-4B5A-937C-698773764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Willem Maassen van den Brink | Inkada Inkoop &amp; Advies</cp:lastModifiedBy>
  <cp:revision>20</cp:revision>
  <cp:lastPrinted>2012-03-19T10:31:00Z</cp:lastPrinted>
  <dcterms:created xsi:type="dcterms:W3CDTF">2013-02-19T08:15:00Z</dcterms:created>
  <dcterms:modified xsi:type="dcterms:W3CDTF">2022-10-13T09:16:00Z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