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6721E" w14:textId="3741E4EE" w:rsidR="0039752A" w:rsidRDefault="00AC5C50" w:rsidP="00123D9A">
      <w:pPr>
        <w:pStyle w:val="CIZMissieKop"/>
        <w:jc w:val="both"/>
      </w:pPr>
      <w:r>
        <w:t>Als i</w:t>
      </w:r>
      <w:r w:rsidR="00AD45F4">
        <w:t xml:space="preserve">nformatie uit deze marktconsultatie </w:t>
      </w:r>
      <w:r>
        <w:t>met derden gedeeld wordt, gebeurt dat anoniem</w:t>
      </w:r>
      <w:r w:rsidR="00123D9A">
        <w:t xml:space="preserve">. Als </w:t>
      </w:r>
      <w:r w:rsidR="0039752A">
        <w:t>bij specifieke vragen</w:t>
      </w:r>
      <w:r w:rsidR="00C84E4A">
        <w:t xml:space="preserve"> door inzender</w:t>
      </w:r>
      <w:r w:rsidR="0039752A">
        <w:t xml:space="preserve"> is aangegeven dat het antwoord niet met derden mag worden gedeeld</w:t>
      </w:r>
      <w:r w:rsidR="00123D9A">
        <w:t xml:space="preserve">, dan worden de antwoorden op deze vragen niet gedeeld. </w:t>
      </w:r>
      <w:r w:rsidR="0039752A">
        <w:t xml:space="preserve"> </w:t>
      </w:r>
    </w:p>
    <w:p w14:paraId="05DA4004" w14:textId="77777777" w:rsidR="0039752A" w:rsidRDefault="0039752A" w:rsidP="0036310C">
      <w:pPr>
        <w:pStyle w:val="CIZMissieKop"/>
      </w:pPr>
    </w:p>
    <w:p w14:paraId="6DC0ACC9" w14:textId="236BA438" w:rsidR="004163E6" w:rsidRDefault="00AD45F4" w:rsidP="0036310C">
      <w:pPr>
        <w:pStyle w:val="CIZMissieKop"/>
      </w:pPr>
      <w:r>
        <w:t xml:space="preserve">Inzender </w:t>
      </w:r>
      <w:r w:rsidR="00DA54E6">
        <w:t>(bedrijfsnaam/contactpersoon/</w:t>
      </w:r>
      <w:r w:rsidR="00AC5C50">
        <w:t>contactgegevens)</w:t>
      </w:r>
    </w:p>
    <w:tbl>
      <w:tblPr>
        <w:tblStyle w:val="Tabelraster"/>
        <w:tblW w:w="0" w:type="auto"/>
        <w:tblInd w:w="-5" w:type="dxa"/>
        <w:tblLook w:val="04A0" w:firstRow="1" w:lastRow="0" w:firstColumn="1" w:lastColumn="0" w:noHBand="0" w:noVBand="1"/>
      </w:tblPr>
      <w:tblGrid>
        <w:gridCol w:w="9067"/>
      </w:tblGrid>
      <w:tr w:rsidR="00DA54E6" w14:paraId="457C3CF0" w14:textId="77777777" w:rsidTr="00DA54E6">
        <w:tc>
          <w:tcPr>
            <w:tcW w:w="9067" w:type="dxa"/>
          </w:tcPr>
          <w:sdt>
            <w:sdtPr>
              <w:rPr>
                <w:rFonts w:eastAsia="Calibri"/>
                <w:szCs w:val="18"/>
              </w:rPr>
              <w:id w:val="282081443"/>
              <w:placeholder>
                <w:docPart w:val="61AE4AD7688A438CA63F055800CEC527"/>
              </w:placeholder>
              <w:showingPlcHdr/>
            </w:sdtPr>
            <w:sdtEndPr/>
            <w:sdtContent>
              <w:p w14:paraId="05F729D2" w14:textId="7B794990" w:rsidR="00DA54E6" w:rsidRPr="00A66315" w:rsidRDefault="001054B8" w:rsidP="00DA54E6">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760C0081" w14:textId="77777777" w:rsidR="00DA54E6" w:rsidRPr="00A66315" w:rsidRDefault="00DA54E6" w:rsidP="007E67E7">
            <w:pPr>
              <w:widowControl w:val="0"/>
              <w:autoSpaceDE w:val="0"/>
              <w:autoSpaceDN w:val="0"/>
              <w:spacing w:line="288" w:lineRule="auto"/>
              <w:contextualSpacing/>
              <w:jc w:val="both"/>
              <w:rPr>
                <w:rFonts w:eastAsia="Calibri"/>
                <w:szCs w:val="18"/>
              </w:rPr>
            </w:pPr>
          </w:p>
        </w:tc>
      </w:tr>
    </w:tbl>
    <w:p w14:paraId="52E1A4DA" w14:textId="18BA9C48" w:rsidR="00DA54E6" w:rsidRDefault="00DA54E6" w:rsidP="0036310C">
      <w:pPr>
        <w:pStyle w:val="CIZMissieKop"/>
      </w:pPr>
    </w:p>
    <w:p w14:paraId="47009502" w14:textId="77777777" w:rsidR="00C233E2" w:rsidRPr="00A04101" w:rsidRDefault="00C233E2" w:rsidP="00452417">
      <w:pPr>
        <w:spacing w:after="0" w:line="280" w:lineRule="atLeast"/>
        <w:rPr>
          <w:rFonts w:eastAsia="Times New Roman" w:cs="Times New Roman"/>
          <w:szCs w:val="18"/>
          <w:lang w:eastAsia="nl-NL"/>
        </w:rPr>
      </w:pPr>
      <w:r w:rsidRPr="004B6B62">
        <w:rPr>
          <w:rFonts w:eastAsia="Times New Roman" w:cs="Times New Roman"/>
          <w:color w:val="FF0000"/>
          <w:szCs w:val="18"/>
          <w:lang w:eastAsia="nl-NL"/>
        </w:rPr>
        <w:t xml:space="preserve">Rode </w:t>
      </w:r>
      <w:r w:rsidRPr="00A04101">
        <w:rPr>
          <w:rFonts w:eastAsia="Times New Roman" w:cs="Times New Roman"/>
          <w:szCs w:val="18"/>
          <w:lang w:eastAsia="nl-NL"/>
        </w:rPr>
        <w:t>tekst is t</w:t>
      </w:r>
      <w:r w:rsidR="0023669C" w:rsidRPr="00A04101">
        <w:rPr>
          <w:rFonts w:eastAsia="Times New Roman" w:cs="Times New Roman"/>
          <w:szCs w:val="18"/>
          <w:lang w:eastAsia="nl-NL"/>
        </w:rPr>
        <w:t>oegevoegd n.a.v. NvI 2023</w:t>
      </w:r>
      <w:r w:rsidRPr="00A04101">
        <w:rPr>
          <w:rFonts w:eastAsia="Times New Roman" w:cs="Times New Roman"/>
          <w:szCs w:val="18"/>
          <w:lang w:eastAsia="nl-NL"/>
        </w:rPr>
        <w:t xml:space="preserve">0330. </w:t>
      </w:r>
    </w:p>
    <w:p w14:paraId="39120DB9" w14:textId="77777777" w:rsidR="00C233E2" w:rsidRPr="004B6B62" w:rsidRDefault="00C233E2" w:rsidP="00452417">
      <w:pPr>
        <w:spacing w:after="0" w:line="280" w:lineRule="atLeast"/>
        <w:rPr>
          <w:rFonts w:eastAsia="Times New Roman" w:cs="Times New Roman"/>
          <w:color w:val="FF0000"/>
          <w:szCs w:val="18"/>
          <w:lang w:eastAsia="nl-NL"/>
        </w:rPr>
      </w:pPr>
    </w:p>
    <w:p w14:paraId="1F0A346C" w14:textId="7C613A9A" w:rsidR="00106878" w:rsidRPr="004B6B62" w:rsidRDefault="00452417" w:rsidP="00452417">
      <w:pPr>
        <w:spacing w:after="0" w:line="280" w:lineRule="atLeast"/>
        <w:rPr>
          <w:rFonts w:eastAsia="Times New Roman" w:cs="Times New Roman"/>
          <w:color w:val="FF0000"/>
          <w:szCs w:val="18"/>
          <w:lang w:eastAsia="nl-NL"/>
        </w:rPr>
      </w:pPr>
      <w:r w:rsidRPr="004B6B62">
        <w:rPr>
          <w:rFonts w:eastAsia="Times New Roman" w:cs="Times New Roman"/>
          <w:color w:val="FF0000"/>
          <w:szCs w:val="18"/>
          <w:lang w:eastAsia="nl-NL"/>
        </w:rPr>
        <w:t>W</w:t>
      </w:r>
      <w:r w:rsidR="00106878" w:rsidRPr="004B6B62">
        <w:rPr>
          <w:rFonts w:eastAsia="Times New Roman" w:cs="Times New Roman"/>
          <w:color w:val="FF0000"/>
          <w:szCs w:val="18"/>
          <w:lang w:eastAsia="nl-NL"/>
        </w:rPr>
        <w:t xml:space="preserve">ij willen u vragen om zoveel informatie als nodig en zo weinig als mogelijk te geven. Wij nemen uw moeite zeer serieus en willen er de juiste aandacht aan geven. Gebruik daarom per vraag </w:t>
      </w:r>
      <w:r w:rsidR="00106878" w:rsidRPr="004B6B62">
        <w:rPr>
          <w:rFonts w:eastAsia="Times New Roman" w:cs="Times New Roman"/>
          <w:b/>
          <w:bCs/>
          <w:color w:val="FF0000"/>
          <w:szCs w:val="18"/>
          <w:u w:val="single"/>
          <w:lang w:eastAsia="nl-NL"/>
        </w:rPr>
        <w:t>maximaal 325 woorden</w:t>
      </w:r>
      <w:r w:rsidR="00106878" w:rsidRPr="004B6B62">
        <w:rPr>
          <w:rFonts w:eastAsia="Times New Roman" w:cs="Times New Roman"/>
          <w:color w:val="FF0000"/>
          <w:szCs w:val="18"/>
          <w:lang w:eastAsia="nl-NL"/>
        </w:rPr>
        <w:t xml:space="preserve">, lettertype Verdana 9pt, regelafstand 1,15. Gebruik de ruimte die over is bij de ene vraag niet ten behoeve van beantwoording van een andere vraag. </w:t>
      </w:r>
    </w:p>
    <w:p w14:paraId="1F604E3F" w14:textId="77777777" w:rsidR="004163E6" w:rsidRDefault="004163E6" w:rsidP="0036310C">
      <w:pPr>
        <w:pStyle w:val="CIZMissieKop"/>
      </w:pPr>
    </w:p>
    <w:p w14:paraId="6BAD54FD" w14:textId="13B199A7" w:rsidR="00D97F3C" w:rsidRDefault="001E1384" w:rsidP="0036310C">
      <w:pPr>
        <w:pStyle w:val="CIZMissieKop"/>
      </w:pPr>
      <w:r w:rsidRPr="001E1384">
        <w:t xml:space="preserve">Samenwerkingsvorm </w:t>
      </w:r>
    </w:p>
    <w:p w14:paraId="03DDD67D" w14:textId="39E8304D" w:rsidR="0099441F" w:rsidRPr="00D2248D" w:rsidRDefault="001520DE" w:rsidP="0099441F">
      <w:pPr>
        <w:pStyle w:val="Lijstalinea"/>
        <w:widowControl w:val="0"/>
        <w:numPr>
          <w:ilvl w:val="0"/>
          <w:numId w:val="35"/>
        </w:numPr>
        <w:autoSpaceDE w:val="0"/>
        <w:autoSpaceDN w:val="0"/>
        <w:spacing w:line="288" w:lineRule="auto"/>
        <w:ind w:left="714" w:hanging="357"/>
        <w:contextualSpacing/>
        <w:jc w:val="both"/>
        <w:rPr>
          <w:rFonts w:eastAsia="Calibri"/>
          <w:szCs w:val="18"/>
          <w:u w:val="single"/>
        </w:rPr>
      </w:pPr>
      <w:r w:rsidRPr="00D2248D">
        <w:rPr>
          <w:rFonts w:eastAsia="Calibri"/>
          <w:szCs w:val="18"/>
        </w:rPr>
        <w:t>Wat verstaat u onder partnership?</w:t>
      </w:r>
      <w:r w:rsidR="001E1384" w:rsidRPr="00D2248D">
        <w:rPr>
          <w:rFonts w:eastAsia="Calibri"/>
          <w:szCs w:val="18"/>
        </w:rPr>
        <w:t xml:space="preserve"> Hoe moet het CIZ dit uitvragen en beoordelen binnen de aanbesteding? Hoe </w:t>
      </w:r>
      <w:r w:rsidR="00D75FF1" w:rsidRPr="00D2248D">
        <w:rPr>
          <w:rFonts w:eastAsia="Calibri"/>
          <w:szCs w:val="18"/>
        </w:rPr>
        <w:t xml:space="preserve">kan geborgd worden dat </w:t>
      </w:r>
      <w:r w:rsidR="001E1384" w:rsidRPr="00D2248D">
        <w:rPr>
          <w:rFonts w:eastAsia="Calibri"/>
          <w:szCs w:val="18"/>
        </w:rPr>
        <w:t xml:space="preserve">partijen zich gedurende de looptijd van de overeenkomst ook als partners opstellen? </w:t>
      </w:r>
    </w:p>
    <w:tbl>
      <w:tblPr>
        <w:tblStyle w:val="Tabelraster"/>
        <w:tblW w:w="0" w:type="auto"/>
        <w:tblInd w:w="704" w:type="dxa"/>
        <w:tblLook w:val="04A0" w:firstRow="1" w:lastRow="0" w:firstColumn="1" w:lastColumn="0" w:noHBand="0" w:noVBand="1"/>
      </w:tblPr>
      <w:tblGrid>
        <w:gridCol w:w="8358"/>
      </w:tblGrid>
      <w:tr w:rsidR="00EF4624" w14:paraId="2F70F91A" w14:textId="77777777" w:rsidTr="00987033">
        <w:tc>
          <w:tcPr>
            <w:tcW w:w="8358" w:type="dxa"/>
          </w:tcPr>
          <w:bookmarkStart w:id="0" w:name="_Hlk127427706" w:displacedByCustomXml="next"/>
          <w:sdt>
            <w:sdtPr>
              <w:rPr>
                <w:rFonts w:eastAsia="Calibri"/>
                <w:szCs w:val="18"/>
              </w:rPr>
              <w:id w:val="1735199569"/>
              <w:placeholder>
                <w:docPart w:val="DefaultPlaceholder_-1854013440"/>
              </w:placeholder>
              <w:showingPlcHdr/>
            </w:sdtPr>
            <w:sdtEndPr/>
            <w:sdtContent>
              <w:p w14:paraId="5B124B2C" w14:textId="2139F851" w:rsidR="00F623B1" w:rsidRPr="00A66315" w:rsidRDefault="009F4B3B" w:rsidP="009F4B3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697E5ADE" w14:textId="346AF088" w:rsidR="00A66315" w:rsidRPr="00A66315" w:rsidRDefault="00A66315" w:rsidP="00EF4624">
            <w:pPr>
              <w:widowControl w:val="0"/>
              <w:autoSpaceDE w:val="0"/>
              <w:autoSpaceDN w:val="0"/>
              <w:spacing w:line="288" w:lineRule="auto"/>
              <w:contextualSpacing/>
              <w:jc w:val="both"/>
              <w:rPr>
                <w:rFonts w:eastAsia="Calibri"/>
                <w:szCs w:val="18"/>
              </w:rPr>
            </w:pPr>
          </w:p>
        </w:tc>
      </w:tr>
      <w:bookmarkEnd w:id="0"/>
    </w:tbl>
    <w:p w14:paraId="3E5881E5" w14:textId="02A20378" w:rsidR="0099441F" w:rsidRDefault="0099441F" w:rsidP="0099441F">
      <w:pPr>
        <w:pStyle w:val="CIZMissieKop"/>
        <w:spacing w:line="288" w:lineRule="auto"/>
        <w:contextualSpacing/>
      </w:pPr>
    </w:p>
    <w:p w14:paraId="6CC5BBC8" w14:textId="11308E50" w:rsidR="008E37D5" w:rsidRPr="008E37D5" w:rsidRDefault="008E37D5" w:rsidP="008E37D5">
      <w:pPr>
        <w:pStyle w:val="Lijstalinea"/>
        <w:widowControl w:val="0"/>
        <w:numPr>
          <w:ilvl w:val="0"/>
          <w:numId w:val="35"/>
        </w:numPr>
        <w:autoSpaceDE w:val="0"/>
        <w:autoSpaceDN w:val="0"/>
        <w:spacing w:line="288" w:lineRule="auto"/>
        <w:contextualSpacing/>
        <w:jc w:val="both"/>
        <w:rPr>
          <w:rFonts w:eastAsia="Calibri"/>
          <w:szCs w:val="18"/>
          <w:u w:val="single"/>
        </w:rPr>
      </w:pPr>
      <w:r>
        <w:rPr>
          <w:rFonts w:eastAsia="Calibri"/>
          <w:szCs w:val="18"/>
        </w:rPr>
        <w:t>Welke vragen moet het CIZ stellen in haar Programma van Eisen en Wensen om te borgen dat er voldoende ervaring is met het leveren van professionals zoals genoemd in bijlage 1?</w:t>
      </w:r>
    </w:p>
    <w:tbl>
      <w:tblPr>
        <w:tblStyle w:val="Tabelraster"/>
        <w:tblW w:w="0" w:type="auto"/>
        <w:tblInd w:w="704" w:type="dxa"/>
        <w:tblLook w:val="04A0" w:firstRow="1" w:lastRow="0" w:firstColumn="1" w:lastColumn="0" w:noHBand="0" w:noVBand="1"/>
      </w:tblPr>
      <w:tblGrid>
        <w:gridCol w:w="8358"/>
      </w:tblGrid>
      <w:tr w:rsidR="008E37D5" w14:paraId="565F4DFF" w14:textId="77777777" w:rsidTr="009B0A46">
        <w:tc>
          <w:tcPr>
            <w:tcW w:w="8358" w:type="dxa"/>
          </w:tcPr>
          <w:bookmarkStart w:id="1" w:name="_Hlk127450910" w:displacedByCustomXml="next"/>
          <w:sdt>
            <w:sdtPr>
              <w:rPr>
                <w:rFonts w:eastAsia="Calibri"/>
                <w:szCs w:val="18"/>
              </w:rPr>
              <w:id w:val="-1149822286"/>
              <w:placeholder>
                <w:docPart w:val="D8AF8DDB3C974C249BE515E2615821FD"/>
              </w:placeholder>
              <w:showingPlcHdr/>
            </w:sdtPr>
            <w:sdtEndPr/>
            <w:sdtContent>
              <w:p w14:paraId="38B50869" w14:textId="77777777" w:rsidR="008E37D5" w:rsidRPr="00A66315" w:rsidRDefault="008E37D5" w:rsidP="009B0A46">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141074D8" w14:textId="77777777" w:rsidR="008E37D5" w:rsidRPr="00A66315" w:rsidRDefault="008E37D5" w:rsidP="009B0A46">
            <w:pPr>
              <w:widowControl w:val="0"/>
              <w:autoSpaceDE w:val="0"/>
              <w:autoSpaceDN w:val="0"/>
              <w:spacing w:line="288" w:lineRule="auto"/>
              <w:contextualSpacing/>
              <w:jc w:val="both"/>
              <w:rPr>
                <w:rFonts w:eastAsia="Calibri"/>
                <w:szCs w:val="18"/>
              </w:rPr>
            </w:pPr>
          </w:p>
        </w:tc>
      </w:tr>
      <w:bookmarkEnd w:id="1"/>
    </w:tbl>
    <w:p w14:paraId="514D244B" w14:textId="77777777" w:rsidR="007A7E4F" w:rsidRPr="007A7E4F" w:rsidRDefault="007A7E4F" w:rsidP="007A7E4F">
      <w:pPr>
        <w:pStyle w:val="Lijstalinea"/>
        <w:widowControl w:val="0"/>
        <w:autoSpaceDE w:val="0"/>
        <w:autoSpaceDN w:val="0"/>
        <w:spacing w:line="288" w:lineRule="auto"/>
        <w:ind w:left="720"/>
        <w:contextualSpacing/>
        <w:jc w:val="both"/>
        <w:rPr>
          <w:rFonts w:eastAsia="Calibri"/>
          <w:szCs w:val="18"/>
          <w:u w:val="single"/>
        </w:rPr>
      </w:pPr>
    </w:p>
    <w:p w14:paraId="704CA795" w14:textId="490D6073" w:rsidR="007A7E4F" w:rsidRPr="0099441F" w:rsidRDefault="007A7E4F" w:rsidP="007A7E4F">
      <w:pPr>
        <w:pStyle w:val="Lijstalinea"/>
        <w:widowControl w:val="0"/>
        <w:numPr>
          <w:ilvl w:val="0"/>
          <w:numId w:val="35"/>
        </w:numPr>
        <w:autoSpaceDE w:val="0"/>
        <w:autoSpaceDN w:val="0"/>
        <w:spacing w:line="288" w:lineRule="auto"/>
        <w:contextualSpacing/>
        <w:jc w:val="both"/>
        <w:rPr>
          <w:rFonts w:eastAsia="Calibri"/>
          <w:szCs w:val="18"/>
          <w:u w:val="single"/>
        </w:rPr>
      </w:pPr>
      <w:r>
        <w:rPr>
          <w:rFonts w:eastAsia="Calibri"/>
          <w:szCs w:val="18"/>
        </w:rPr>
        <w:t xml:space="preserve">Waaraan moet een opdrachtgever zoals het CIZ volgens u voldoen om een aantrekkelijke opdrachtgever te zijn voor </w:t>
      </w:r>
      <w:r w:rsidR="00B05054">
        <w:rPr>
          <w:rFonts w:eastAsia="Calibri"/>
          <w:szCs w:val="18"/>
        </w:rPr>
        <w:t>een</w:t>
      </w:r>
      <w:r>
        <w:rPr>
          <w:rFonts w:eastAsia="Calibri"/>
          <w:szCs w:val="18"/>
        </w:rPr>
        <w:t xml:space="preserve"> </w:t>
      </w:r>
      <w:r w:rsidR="00B05054">
        <w:rPr>
          <w:rFonts w:eastAsia="Calibri"/>
          <w:szCs w:val="18"/>
        </w:rPr>
        <w:t>uitlenende partij</w:t>
      </w:r>
      <w:r>
        <w:rPr>
          <w:rFonts w:eastAsia="Calibri"/>
          <w:szCs w:val="18"/>
        </w:rPr>
        <w:t>?</w:t>
      </w:r>
    </w:p>
    <w:tbl>
      <w:tblPr>
        <w:tblStyle w:val="Tabelraster"/>
        <w:tblW w:w="0" w:type="auto"/>
        <w:tblInd w:w="704" w:type="dxa"/>
        <w:tblLook w:val="04A0" w:firstRow="1" w:lastRow="0" w:firstColumn="1" w:lastColumn="0" w:noHBand="0" w:noVBand="1"/>
      </w:tblPr>
      <w:tblGrid>
        <w:gridCol w:w="8358"/>
      </w:tblGrid>
      <w:tr w:rsidR="007A7E4F" w14:paraId="232A5735" w14:textId="77777777" w:rsidTr="00855B3D">
        <w:tc>
          <w:tcPr>
            <w:tcW w:w="8358" w:type="dxa"/>
          </w:tcPr>
          <w:sdt>
            <w:sdtPr>
              <w:rPr>
                <w:rFonts w:eastAsia="Calibri"/>
                <w:szCs w:val="18"/>
              </w:rPr>
              <w:id w:val="837732225"/>
              <w:placeholder>
                <w:docPart w:val="060559711E0C4A7F9C60D4751E19AEB9"/>
              </w:placeholder>
              <w:showingPlcHdr/>
            </w:sdtPr>
            <w:sdtEndPr/>
            <w:sdtContent>
              <w:p w14:paraId="7BB71150" w14:textId="77777777" w:rsidR="007A7E4F" w:rsidRPr="00A66315" w:rsidRDefault="007A7E4F" w:rsidP="00855B3D">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392031FC" w14:textId="77777777" w:rsidR="007A7E4F" w:rsidRPr="00A66315" w:rsidRDefault="007A7E4F" w:rsidP="00855B3D">
            <w:pPr>
              <w:widowControl w:val="0"/>
              <w:autoSpaceDE w:val="0"/>
              <w:autoSpaceDN w:val="0"/>
              <w:spacing w:line="288" w:lineRule="auto"/>
              <w:contextualSpacing/>
              <w:jc w:val="both"/>
              <w:rPr>
                <w:rFonts w:eastAsia="Calibri"/>
                <w:szCs w:val="18"/>
              </w:rPr>
            </w:pPr>
          </w:p>
        </w:tc>
      </w:tr>
    </w:tbl>
    <w:p w14:paraId="4ABDD978" w14:textId="77777777" w:rsidR="007A7E4F" w:rsidRDefault="007A7E4F" w:rsidP="0099441F">
      <w:pPr>
        <w:pStyle w:val="CIZMissieKop"/>
        <w:spacing w:line="288" w:lineRule="auto"/>
        <w:contextualSpacing/>
      </w:pPr>
    </w:p>
    <w:p w14:paraId="1001C34B" w14:textId="1510BE12" w:rsidR="001E1384" w:rsidRPr="001E1384" w:rsidRDefault="001E1384" w:rsidP="0099441F">
      <w:pPr>
        <w:pStyle w:val="CIZMissieKop"/>
        <w:spacing w:line="288" w:lineRule="auto"/>
        <w:contextualSpacing/>
      </w:pPr>
      <w:r w:rsidRPr="001E1384">
        <w:t xml:space="preserve">Aanbestedingsstrategie  </w:t>
      </w:r>
    </w:p>
    <w:p w14:paraId="2EADCE04" w14:textId="709C8805" w:rsidR="001E1384" w:rsidRPr="00D2248D" w:rsidRDefault="007F6059" w:rsidP="007A7E4F">
      <w:pPr>
        <w:widowControl w:val="0"/>
        <w:numPr>
          <w:ilvl w:val="0"/>
          <w:numId w:val="35"/>
        </w:numPr>
        <w:autoSpaceDE w:val="0"/>
        <w:autoSpaceDN w:val="0"/>
        <w:spacing w:after="0" w:line="288" w:lineRule="auto"/>
        <w:contextualSpacing/>
        <w:jc w:val="both"/>
        <w:rPr>
          <w:rFonts w:eastAsia="Calibri" w:cs="Times New Roman"/>
          <w:szCs w:val="18"/>
        </w:rPr>
      </w:pPr>
      <w:r w:rsidRPr="00D2248D">
        <w:rPr>
          <w:rFonts w:eastAsia="Calibri" w:cs="Times New Roman"/>
          <w:szCs w:val="18"/>
        </w:rPr>
        <w:t>Vindt</w:t>
      </w:r>
      <w:r w:rsidR="00290FAD" w:rsidRPr="00D2248D">
        <w:rPr>
          <w:rFonts w:eastAsia="Calibri" w:cs="Times New Roman"/>
          <w:szCs w:val="18"/>
        </w:rPr>
        <w:t xml:space="preserve"> u de </w:t>
      </w:r>
      <w:r w:rsidR="001E1384" w:rsidRPr="00D2248D">
        <w:rPr>
          <w:rFonts w:eastAsia="Calibri" w:cs="Times New Roman"/>
          <w:szCs w:val="18"/>
        </w:rPr>
        <w:t>scoping</w:t>
      </w:r>
      <w:r w:rsidR="00AC2D70" w:rsidRPr="00D2248D">
        <w:rPr>
          <w:rFonts w:eastAsia="Calibri" w:cs="Times New Roman"/>
          <w:szCs w:val="18"/>
        </w:rPr>
        <w:t xml:space="preserve"> van de aanbesteding</w:t>
      </w:r>
      <w:r w:rsidR="00290FAD" w:rsidRPr="00D2248D">
        <w:rPr>
          <w:rFonts w:eastAsia="Calibri" w:cs="Times New Roman"/>
          <w:szCs w:val="18"/>
        </w:rPr>
        <w:t xml:space="preserve"> duidelijk omschreven en logisch?</w:t>
      </w:r>
    </w:p>
    <w:tbl>
      <w:tblPr>
        <w:tblStyle w:val="Tabelraster"/>
        <w:tblW w:w="0" w:type="auto"/>
        <w:tblInd w:w="704" w:type="dxa"/>
        <w:tblLook w:val="04A0" w:firstRow="1" w:lastRow="0" w:firstColumn="1" w:lastColumn="0" w:noHBand="0" w:noVBand="1"/>
      </w:tblPr>
      <w:tblGrid>
        <w:gridCol w:w="8358"/>
      </w:tblGrid>
      <w:tr w:rsidR="009222B7" w14:paraId="7D36C319" w14:textId="77777777" w:rsidTr="00987033">
        <w:tc>
          <w:tcPr>
            <w:tcW w:w="8358" w:type="dxa"/>
          </w:tcPr>
          <w:sdt>
            <w:sdtPr>
              <w:rPr>
                <w:rFonts w:eastAsia="Calibri"/>
                <w:szCs w:val="18"/>
              </w:rPr>
              <w:id w:val="-197397425"/>
              <w:placeholder>
                <w:docPart w:val="E894792B00444DC7BF7843CE1C0D0A65"/>
              </w:placeholder>
              <w:showingPlcHdr/>
            </w:sdtPr>
            <w:sdtEndPr/>
            <w:sdtContent>
              <w:p w14:paraId="6B5C0D8E" w14:textId="1D086BDE" w:rsidR="009222B7" w:rsidRPr="00A66315" w:rsidRDefault="009F4B3B"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4580E750" w14:textId="77777777" w:rsidR="009222B7" w:rsidRPr="00A66315" w:rsidRDefault="009222B7" w:rsidP="00F257CB">
            <w:pPr>
              <w:widowControl w:val="0"/>
              <w:autoSpaceDE w:val="0"/>
              <w:autoSpaceDN w:val="0"/>
              <w:spacing w:line="288" w:lineRule="auto"/>
              <w:contextualSpacing/>
              <w:jc w:val="both"/>
              <w:rPr>
                <w:rFonts w:eastAsia="Calibri"/>
                <w:szCs w:val="18"/>
              </w:rPr>
            </w:pPr>
          </w:p>
        </w:tc>
      </w:tr>
    </w:tbl>
    <w:p w14:paraId="378DB51C" w14:textId="77777777" w:rsidR="0043141A" w:rsidRDefault="0043141A" w:rsidP="0043141A">
      <w:pPr>
        <w:widowControl w:val="0"/>
        <w:autoSpaceDE w:val="0"/>
        <w:autoSpaceDN w:val="0"/>
        <w:spacing w:after="0" w:line="288" w:lineRule="auto"/>
        <w:ind w:left="720"/>
        <w:contextualSpacing/>
        <w:jc w:val="both"/>
        <w:rPr>
          <w:rFonts w:eastAsia="Calibri" w:cs="Times New Roman"/>
          <w:b/>
          <w:bCs/>
          <w:szCs w:val="18"/>
        </w:rPr>
      </w:pPr>
    </w:p>
    <w:p w14:paraId="5CC54B04" w14:textId="77E8C2FF" w:rsidR="001E1384" w:rsidRPr="00D2248D" w:rsidRDefault="001E1384" w:rsidP="007A7E4F">
      <w:pPr>
        <w:widowControl w:val="0"/>
        <w:numPr>
          <w:ilvl w:val="0"/>
          <w:numId w:val="35"/>
        </w:numPr>
        <w:autoSpaceDE w:val="0"/>
        <w:autoSpaceDN w:val="0"/>
        <w:spacing w:after="0" w:line="288" w:lineRule="auto"/>
        <w:contextualSpacing/>
        <w:jc w:val="both"/>
        <w:rPr>
          <w:rFonts w:eastAsia="Calibri" w:cs="Times New Roman"/>
          <w:szCs w:val="18"/>
        </w:rPr>
      </w:pPr>
      <w:r w:rsidRPr="00D2248D">
        <w:rPr>
          <w:rFonts w:eastAsia="Calibri" w:cs="Times New Roman"/>
          <w:szCs w:val="18"/>
        </w:rPr>
        <w:t xml:space="preserve">Mist u </w:t>
      </w:r>
      <w:r w:rsidR="00E26FE7" w:rsidRPr="00D2248D">
        <w:rPr>
          <w:rFonts w:eastAsia="Calibri" w:cs="Times New Roman"/>
          <w:szCs w:val="18"/>
        </w:rPr>
        <w:t xml:space="preserve">onderdelen in de scoping? </w:t>
      </w:r>
    </w:p>
    <w:tbl>
      <w:tblPr>
        <w:tblStyle w:val="Tabelraster"/>
        <w:tblW w:w="0" w:type="auto"/>
        <w:tblInd w:w="704" w:type="dxa"/>
        <w:tblLook w:val="04A0" w:firstRow="1" w:lastRow="0" w:firstColumn="1" w:lastColumn="0" w:noHBand="0" w:noVBand="1"/>
      </w:tblPr>
      <w:tblGrid>
        <w:gridCol w:w="8358"/>
      </w:tblGrid>
      <w:tr w:rsidR="009222B7" w14:paraId="52E25528" w14:textId="77777777" w:rsidTr="00987033">
        <w:tc>
          <w:tcPr>
            <w:tcW w:w="8358" w:type="dxa"/>
          </w:tcPr>
          <w:sdt>
            <w:sdtPr>
              <w:rPr>
                <w:rFonts w:eastAsia="Calibri"/>
                <w:szCs w:val="18"/>
              </w:rPr>
              <w:id w:val="1314517944"/>
              <w:placeholder>
                <w:docPart w:val="7B32FE9CF86A41B38D4319535AA08B59"/>
              </w:placeholder>
              <w:showingPlcHdr/>
            </w:sdtPr>
            <w:sdtEndPr/>
            <w:sdtContent>
              <w:p w14:paraId="272E51B7" w14:textId="56E8A125" w:rsidR="009222B7" w:rsidRPr="00A66315" w:rsidRDefault="009F4B3B"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370195F3" w14:textId="77777777" w:rsidR="009222B7" w:rsidRPr="00A66315" w:rsidRDefault="009222B7" w:rsidP="00F257CB">
            <w:pPr>
              <w:widowControl w:val="0"/>
              <w:autoSpaceDE w:val="0"/>
              <w:autoSpaceDN w:val="0"/>
              <w:spacing w:line="288" w:lineRule="auto"/>
              <w:contextualSpacing/>
              <w:jc w:val="both"/>
              <w:rPr>
                <w:rFonts w:eastAsia="Calibri"/>
                <w:szCs w:val="18"/>
              </w:rPr>
            </w:pPr>
          </w:p>
        </w:tc>
      </w:tr>
    </w:tbl>
    <w:p w14:paraId="5BCA8E1D" w14:textId="77777777" w:rsidR="0043141A" w:rsidRDefault="0043141A" w:rsidP="0043141A">
      <w:pPr>
        <w:spacing w:after="0" w:line="288" w:lineRule="auto"/>
        <w:ind w:left="720"/>
        <w:contextualSpacing/>
        <w:jc w:val="both"/>
        <w:rPr>
          <w:rFonts w:eastAsia="Calibri" w:cs="Times New Roman"/>
          <w:b/>
          <w:bCs/>
          <w:szCs w:val="18"/>
        </w:rPr>
      </w:pPr>
    </w:p>
    <w:p w14:paraId="28B1E753" w14:textId="331F88A9" w:rsidR="00BD0A93" w:rsidRPr="00D2248D" w:rsidRDefault="00BD0A93" w:rsidP="007A7E4F">
      <w:pPr>
        <w:numPr>
          <w:ilvl w:val="0"/>
          <w:numId w:val="35"/>
        </w:numPr>
        <w:spacing w:after="0" w:line="288" w:lineRule="auto"/>
        <w:contextualSpacing/>
        <w:jc w:val="both"/>
        <w:rPr>
          <w:rFonts w:eastAsia="Calibri" w:cs="Times New Roman"/>
          <w:szCs w:val="18"/>
        </w:rPr>
      </w:pPr>
      <w:r w:rsidRPr="00D2248D">
        <w:rPr>
          <w:rFonts w:eastAsia="Calibri" w:cs="Times New Roman"/>
          <w:szCs w:val="18"/>
        </w:rPr>
        <w:t>Welke vragen moet het CIZ zichzelf volgens u stellen om te bepalen wat de optimaal aansluitende contractvorm is</w:t>
      </w:r>
      <w:r w:rsidR="00BF512E" w:rsidRPr="00D2248D">
        <w:rPr>
          <w:rFonts w:eastAsia="Calibri" w:cs="Times New Roman"/>
          <w:szCs w:val="18"/>
        </w:rPr>
        <w:t xml:space="preserve"> </w:t>
      </w:r>
      <w:r w:rsidR="005C74C2" w:rsidRPr="00D2248D">
        <w:rPr>
          <w:rFonts w:eastAsia="Calibri" w:cs="Times New Roman"/>
          <w:szCs w:val="18"/>
        </w:rPr>
        <w:t xml:space="preserve">(DAS, MSP, </w:t>
      </w:r>
      <w:r w:rsidR="00F55466" w:rsidRPr="00D2248D">
        <w:rPr>
          <w:rFonts w:eastAsia="Calibri" w:cs="Times New Roman"/>
          <w:szCs w:val="18"/>
        </w:rPr>
        <w:t>1 (of meerdere) brokers, etc)?</w:t>
      </w:r>
    </w:p>
    <w:tbl>
      <w:tblPr>
        <w:tblStyle w:val="Tabelraster"/>
        <w:tblW w:w="0" w:type="auto"/>
        <w:tblInd w:w="704" w:type="dxa"/>
        <w:tblLook w:val="04A0" w:firstRow="1" w:lastRow="0" w:firstColumn="1" w:lastColumn="0" w:noHBand="0" w:noVBand="1"/>
      </w:tblPr>
      <w:tblGrid>
        <w:gridCol w:w="8358"/>
      </w:tblGrid>
      <w:tr w:rsidR="0043141A" w14:paraId="77746405" w14:textId="77777777" w:rsidTr="00987033">
        <w:tc>
          <w:tcPr>
            <w:tcW w:w="8358" w:type="dxa"/>
          </w:tcPr>
          <w:bookmarkStart w:id="2" w:name="_Hlk128378774" w:displacedByCustomXml="next"/>
          <w:sdt>
            <w:sdtPr>
              <w:rPr>
                <w:rFonts w:eastAsia="Calibri"/>
                <w:szCs w:val="18"/>
              </w:rPr>
              <w:id w:val="-1236850744"/>
              <w:placeholder>
                <w:docPart w:val="C5FEAE9095D142BF9E0C97B12BEF3730"/>
              </w:placeholder>
              <w:showingPlcHdr/>
            </w:sdtPr>
            <w:sdtEndPr/>
            <w:sdtContent>
              <w:p w14:paraId="38688ABC" w14:textId="50EAF54E" w:rsidR="009F4B3B" w:rsidRPr="00A66315" w:rsidRDefault="009F4B3B" w:rsidP="009F4B3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520DD36A" w14:textId="77777777" w:rsidR="0043141A" w:rsidRPr="00A66315" w:rsidRDefault="0043141A" w:rsidP="00F257CB">
            <w:pPr>
              <w:widowControl w:val="0"/>
              <w:autoSpaceDE w:val="0"/>
              <w:autoSpaceDN w:val="0"/>
              <w:spacing w:line="288" w:lineRule="auto"/>
              <w:contextualSpacing/>
              <w:jc w:val="both"/>
              <w:rPr>
                <w:rFonts w:eastAsia="Calibri"/>
                <w:szCs w:val="18"/>
              </w:rPr>
            </w:pPr>
          </w:p>
        </w:tc>
      </w:tr>
      <w:bookmarkEnd w:id="2"/>
    </w:tbl>
    <w:p w14:paraId="51711D29" w14:textId="6E209ADD" w:rsidR="0043141A" w:rsidRDefault="0043141A" w:rsidP="0043141A">
      <w:pPr>
        <w:spacing w:after="0" w:line="288" w:lineRule="auto"/>
        <w:ind w:left="720"/>
        <w:contextualSpacing/>
        <w:jc w:val="both"/>
        <w:rPr>
          <w:rFonts w:eastAsia="Calibri" w:cs="Times New Roman"/>
          <w:szCs w:val="18"/>
        </w:rPr>
      </w:pPr>
    </w:p>
    <w:p w14:paraId="73E21535" w14:textId="43547516" w:rsidR="006A1BDF" w:rsidRDefault="006A1BDF" w:rsidP="0043141A">
      <w:pPr>
        <w:spacing w:after="0" w:line="288" w:lineRule="auto"/>
        <w:ind w:left="720"/>
        <w:contextualSpacing/>
        <w:jc w:val="both"/>
        <w:rPr>
          <w:rFonts w:eastAsia="Calibri" w:cs="Times New Roman"/>
          <w:szCs w:val="18"/>
        </w:rPr>
      </w:pPr>
    </w:p>
    <w:p w14:paraId="1A1C96F3" w14:textId="55D7A678" w:rsidR="006A1BDF" w:rsidRDefault="006A1BDF" w:rsidP="0043141A">
      <w:pPr>
        <w:spacing w:after="0" w:line="288" w:lineRule="auto"/>
        <w:ind w:left="720"/>
        <w:contextualSpacing/>
        <w:jc w:val="both"/>
        <w:rPr>
          <w:rFonts w:eastAsia="Calibri" w:cs="Times New Roman"/>
          <w:szCs w:val="18"/>
        </w:rPr>
      </w:pPr>
    </w:p>
    <w:p w14:paraId="4D1A1A4B" w14:textId="77777777" w:rsidR="006A1BDF" w:rsidRDefault="006A1BDF" w:rsidP="0043141A">
      <w:pPr>
        <w:spacing w:after="0" w:line="288" w:lineRule="auto"/>
        <w:ind w:left="720"/>
        <w:contextualSpacing/>
        <w:jc w:val="both"/>
        <w:rPr>
          <w:rFonts w:eastAsia="Calibri" w:cs="Times New Roman"/>
          <w:szCs w:val="18"/>
        </w:rPr>
      </w:pPr>
    </w:p>
    <w:p w14:paraId="3AC2DB18" w14:textId="2CBE5BF8" w:rsidR="002675C3" w:rsidRPr="00521AD2" w:rsidRDefault="00521AD2" w:rsidP="007A7E4F">
      <w:pPr>
        <w:numPr>
          <w:ilvl w:val="0"/>
          <w:numId w:val="35"/>
        </w:numPr>
        <w:spacing w:after="0" w:line="288" w:lineRule="auto"/>
        <w:contextualSpacing/>
        <w:jc w:val="both"/>
        <w:rPr>
          <w:rFonts w:eastAsia="Calibri" w:cs="Times New Roman"/>
          <w:szCs w:val="18"/>
        </w:rPr>
      </w:pPr>
      <w:r w:rsidRPr="007B1328">
        <w:rPr>
          <w:rFonts w:eastAsia="Calibri"/>
        </w:rPr>
        <w:lastRenderedPageBreak/>
        <w:t>Denkt u dat het handig is de gehele inhuurbehoefte (zie ook bijlage</w:t>
      </w:r>
      <w:r>
        <w:rPr>
          <w:rFonts w:eastAsia="Calibri"/>
        </w:rPr>
        <w:t xml:space="preserve"> 1</w:t>
      </w:r>
      <w:r w:rsidRPr="007B1328">
        <w:rPr>
          <w:rFonts w:eastAsia="Calibri"/>
        </w:rPr>
        <w:t xml:space="preserve"> met uitgevraagde functies en bijlage</w:t>
      </w:r>
      <w:r>
        <w:rPr>
          <w:rFonts w:eastAsia="Calibri"/>
        </w:rPr>
        <w:t xml:space="preserve"> 2</w:t>
      </w:r>
      <w:r w:rsidRPr="007B1328">
        <w:rPr>
          <w:rFonts w:eastAsia="Calibri"/>
        </w:rPr>
        <w:t xml:space="preserve"> met functiehuisfuncties) bij </w:t>
      </w:r>
      <w:r>
        <w:rPr>
          <w:rFonts w:eastAsia="Calibri"/>
        </w:rPr>
        <w:t>één of meer</w:t>
      </w:r>
      <w:r w:rsidRPr="007B1328">
        <w:rPr>
          <w:rFonts w:eastAsia="Calibri"/>
        </w:rPr>
        <w:t xml:space="preserve"> generieke partij</w:t>
      </w:r>
      <w:r>
        <w:rPr>
          <w:rFonts w:eastAsia="Calibri"/>
        </w:rPr>
        <w:t>en</w:t>
      </w:r>
      <w:r w:rsidRPr="007B1328">
        <w:rPr>
          <w:rFonts w:eastAsia="Calibri"/>
        </w:rPr>
        <w:t xml:space="preserve"> uit te vragen of is het verstandig om aparte percelen in te richten voor specifieke functie-groepen (denk bijvoorbeeld aan: ICT-personeel, financieel personeel, HRM-personeel). En zoja, welke percelen zou u adviseren?</w:t>
      </w:r>
    </w:p>
    <w:tbl>
      <w:tblPr>
        <w:tblStyle w:val="Tabelraster"/>
        <w:tblW w:w="0" w:type="auto"/>
        <w:tblInd w:w="704" w:type="dxa"/>
        <w:tblLook w:val="04A0" w:firstRow="1" w:lastRow="0" w:firstColumn="1" w:lastColumn="0" w:noHBand="0" w:noVBand="1"/>
      </w:tblPr>
      <w:tblGrid>
        <w:gridCol w:w="8358"/>
      </w:tblGrid>
      <w:tr w:rsidR="00521AD2" w14:paraId="0C7A6B96" w14:textId="77777777" w:rsidTr="007E67E7">
        <w:tc>
          <w:tcPr>
            <w:tcW w:w="8358" w:type="dxa"/>
          </w:tcPr>
          <w:sdt>
            <w:sdtPr>
              <w:rPr>
                <w:rFonts w:eastAsia="Calibri"/>
                <w:szCs w:val="18"/>
              </w:rPr>
              <w:id w:val="306212796"/>
              <w:placeholder>
                <w:docPart w:val="381FF1DF35FC4D118D187B3902C73FFA"/>
              </w:placeholder>
              <w:showingPlcHdr/>
            </w:sdtPr>
            <w:sdtEndPr/>
            <w:sdtContent>
              <w:p w14:paraId="665D81B4" w14:textId="77777777" w:rsidR="00521AD2" w:rsidRPr="00A66315" w:rsidRDefault="00521AD2" w:rsidP="007E67E7">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C45CA9B" w14:textId="77777777" w:rsidR="00521AD2" w:rsidRPr="00A66315" w:rsidRDefault="00521AD2" w:rsidP="007E67E7">
            <w:pPr>
              <w:widowControl w:val="0"/>
              <w:autoSpaceDE w:val="0"/>
              <w:autoSpaceDN w:val="0"/>
              <w:spacing w:line="288" w:lineRule="auto"/>
              <w:contextualSpacing/>
              <w:jc w:val="both"/>
              <w:rPr>
                <w:rFonts w:eastAsia="Calibri"/>
                <w:szCs w:val="18"/>
              </w:rPr>
            </w:pPr>
          </w:p>
        </w:tc>
      </w:tr>
    </w:tbl>
    <w:p w14:paraId="5468C7BF" w14:textId="77777777" w:rsidR="00C67650" w:rsidRDefault="00C67650" w:rsidP="00521AD2">
      <w:pPr>
        <w:spacing w:after="0" w:line="288" w:lineRule="auto"/>
        <w:ind w:left="720"/>
        <w:contextualSpacing/>
        <w:jc w:val="both"/>
        <w:rPr>
          <w:rFonts w:eastAsia="Calibri" w:cs="Times New Roman"/>
          <w:szCs w:val="18"/>
        </w:rPr>
      </w:pPr>
    </w:p>
    <w:p w14:paraId="17DBB0F2" w14:textId="100F6C85" w:rsidR="001E1384" w:rsidRPr="00D2248D" w:rsidRDefault="001E1384" w:rsidP="007A7E4F">
      <w:pPr>
        <w:numPr>
          <w:ilvl w:val="0"/>
          <w:numId w:val="35"/>
        </w:numPr>
        <w:spacing w:after="0" w:line="288" w:lineRule="auto"/>
        <w:contextualSpacing/>
        <w:jc w:val="both"/>
        <w:rPr>
          <w:rFonts w:eastAsia="Calibri" w:cs="Times New Roman"/>
          <w:szCs w:val="18"/>
        </w:rPr>
      </w:pPr>
      <w:r w:rsidRPr="00D2248D">
        <w:rPr>
          <w:rFonts w:eastAsia="Calibri" w:cs="Times New Roman"/>
          <w:szCs w:val="18"/>
        </w:rPr>
        <w:t>Hoe moet het CIZ haar doelstellingen en stip op horizon opstellen zodat deze dusdanig functioneel zijn dat u voldoende ruimte heeft te excelleren</w:t>
      </w:r>
      <w:r w:rsidR="008A2492" w:rsidRPr="00D2248D">
        <w:rPr>
          <w:rFonts w:eastAsia="Calibri" w:cs="Times New Roman"/>
          <w:szCs w:val="18"/>
        </w:rPr>
        <w:t>?</w:t>
      </w:r>
      <w:r w:rsidRPr="00D2248D">
        <w:rPr>
          <w:rFonts w:eastAsia="Calibri" w:cs="Times New Roman"/>
          <w:szCs w:val="18"/>
        </w:rPr>
        <w:t xml:space="preserve"> Hoe borgt het CIZ echter dat op basis van deze functionele beschrijving de beoogde resultaten wel meetbaar en verifieerbaar worden aangeboden en geleverd binnen de overeenkomst. Heeft u suggesties hoe </w:t>
      </w:r>
      <w:r w:rsidR="00E312CE" w:rsidRPr="00D2248D">
        <w:rPr>
          <w:rFonts w:eastAsia="Calibri" w:cs="Times New Roman"/>
          <w:szCs w:val="18"/>
        </w:rPr>
        <w:t xml:space="preserve">het </w:t>
      </w:r>
      <w:r w:rsidRPr="00D2248D">
        <w:rPr>
          <w:rFonts w:eastAsia="Calibri" w:cs="Times New Roman"/>
          <w:szCs w:val="18"/>
        </w:rPr>
        <w:t xml:space="preserve">CIZ de specificaties en </w:t>
      </w:r>
      <w:r w:rsidR="00940493" w:rsidRPr="00D2248D">
        <w:rPr>
          <w:rFonts w:eastAsia="Calibri" w:cs="Times New Roman"/>
          <w:szCs w:val="18"/>
        </w:rPr>
        <w:t xml:space="preserve">de </w:t>
      </w:r>
      <w:r w:rsidRPr="00D2248D">
        <w:rPr>
          <w:rFonts w:eastAsia="Calibri" w:cs="Times New Roman"/>
          <w:szCs w:val="18"/>
        </w:rPr>
        <w:t>requirements kan verbeteren om tot een zo optimaal mogelijke aanbieding te komen?</w:t>
      </w:r>
    </w:p>
    <w:tbl>
      <w:tblPr>
        <w:tblStyle w:val="Tabelraster"/>
        <w:tblW w:w="0" w:type="auto"/>
        <w:tblInd w:w="704" w:type="dxa"/>
        <w:tblLook w:val="04A0" w:firstRow="1" w:lastRow="0" w:firstColumn="1" w:lastColumn="0" w:noHBand="0" w:noVBand="1"/>
      </w:tblPr>
      <w:tblGrid>
        <w:gridCol w:w="8358"/>
      </w:tblGrid>
      <w:tr w:rsidR="006F2223" w14:paraId="7C79600C" w14:textId="77777777" w:rsidTr="00987033">
        <w:tc>
          <w:tcPr>
            <w:tcW w:w="8358" w:type="dxa"/>
          </w:tcPr>
          <w:bookmarkStart w:id="3" w:name="_Hlk127428118" w:displacedByCustomXml="next"/>
          <w:sdt>
            <w:sdtPr>
              <w:rPr>
                <w:rFonts w:eastAsia="Calibri"/>
                <w:szCs w:val="18"/>
              </w:rPr>
              <w:id w:val="1525279956"/>
              <w:placeholder>
                <w:docPart w:val="9E7A75843FAA41758C03A71D51A0D2EC"/>
              </w:placeholder>
              <w:showingPlcHdr/>
            </w:sdtPr>
            <w:sdtEndPr/>
            <w:sdtContent>
              <w:p w14:paraId="738C0C5C" w14:textId="77777777" w:rsidR="006F2223" w:rsidRPr="00A66315" w:rsidRDefault="006F2223"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5EC3113E" w14:textId="77777777" w:rsidR="006F2223" w:rsidRPr="00A66315" w:rsidRDefault="006F2223" w:rsidP="00F257CB">
            <w:pPr>
              <w:widowControl w:val="0"/>
              <w:autoSpaceDE w:val="0"/>
              <w:autoSpaceDN w:val="0"/>
              <w:spacing w:line="288" w:lineRule="auto"/>
              <w:contextualSpacing/>
              <w:jc w:val="both"/>
              <w:rPr>
                <w:rFonts w:eastAsia="Calibri"/>
                <w:szCs w:val="18"/>
              </w:rPr>
            </w:pPr>
          </w:p>
        </w:tc>
      </w:tr>
      <w:bookmarkEnd w:id="3"/>
    </w:tbl>
    <w:p w14:paraId="070D882E" w14:textId="77777777" w:rsidR="006F2223" w:rsidRPr="001E1384" w:rsidRDefault="006F2223" w:rsidP="006F2223">
      <w:pPr>
        <w:spacing w:after="0" w:line="288" w:lineRule="auto"/>
        <w:ind w:left="720"/>
        <w:contextualSpacing/>
        <w:jc w:val="both"/>
        <w:rPr>
          <w:rFonts w:eastAsia="Calibri" w:cs="Times New Roman"/>
          <w:szCs w:val="18"/>
        </w:rPr>
      </w:pPr>
    </w:p>
    <w:p w14:paraId="621FFB3E" w14:textId="699D6DC0" w:rsidR="001E1384" w:rsidRDefault="001E1384" w:rsidP="007A7E4F">
      <w:pPr>
        <w:widowControl w:val="0"/>
        <w:numPr>
          <w:ilvl w:val="0"/>
          <w:numId w:val="35"/>
        </w:numPr>
        <w:autoSpaceDE w:val="0"/>
        <w:autoSpaceDN w:val="0"/>
        <w:spacing w:afterLines="160" w:after="384" w:line="288" w:lineRule="auto"/>
        <w:contextualSpacing/>
        <w:jc w:val="both"/>
        <w:rPr>
          <w:rFonts w:eastAsia="Calibri" w:cs="Times New Roman"/>
          <w:szCs w:val="18"/>
        </w:rPr>
      </w:pPr>
      <w:r w:rsidRPr="001E1384">
        <w:rPr>
          <w:rFonts w:eastAsia="Calibri" w:cs="Times New Roman"/>
          <w:szCs w:val="18"/>
        </w:rPr>
        <w:t xml:space="preserve">Wat is in uw optiek een passende methodiek om marktpartijen te prikkelen om te presteren als het gaat om de kwaliteit </w:t>
      </w:r>
      <w:r w:rsidR="0069192A">
        <w:rPr>
          <w:rFonts w:eastAsia="Calibri" w:cs="Times New Roman"/>
          <w:szCs w:val="18"/>
        </w:rPr>
        <w:t xml:space="preserve">en kosten </w:t>
      </w:r>
      <w:r w:rsidRPr="001E1384">
        <w:rPr>
          <w:rFonts w:eastAsia="Calibri" w:cs="Times New Roman"/>
          <w:szCs w:val="18"/>
        </w:rPr>
        <w:t xml:space="preserve">van </w:t>
      </w:r>
      <w:r w:rsidR="00EC1E1C">
        <w:rPr>
          <w:rFonts w:eastAsia="Calibri" w:cs="Times New Roman"/>
          <w:szCs w:val="18"/>
        </w:rPr>
        <w:t>de aangeboden professionals</w:t>
      </w:r>
      <w:r w:rsidRPr="001E1384">
        <w:rPr>
          <w:rFonts w:eastAsia="Calibri" w:cs="Times New Roman"/>
          <w:szCs w:val="18"/>
        </w:rPr>
        <w:t>?</w:t>
      </w:r>
    </w:p>
    <w:tbl>
      <w:tblPr>
        <w:tblStyle w:val="Tabelraster"/>
        <w:tblW w:w="0" w:type="auto"/>
        <w:tblInd w:w="704" w:type="dxa"/>
        <w:tblLook w:val="04A0" w:firstRow="1" w:lastRow="0" w:firstColumn="1" w:lastColumn="0" w:noHBand="0" w:noVBand="1"/>
      </w:tblPr>
      <w:tblGrid>
        <w:gridCol w:w="8358"/>
      </w:tblGrid>
      <w:tr w:rsidR="00987033" w14:paraId="66B4183F" w14:textId="77777777" w:rsidTr="00987033">
        <w:tc>
          <w:tcPr>
            <w:tcW w:w="8358" w:type="dxa"/>
          </w:tcPr>
          <w:sdt>
            <w:sdtPr>
              <w:rPr>
                <w:rFonts w:eastAsia="Calibri"/>
                <w:szCs w:val="18"/>
              </w:rPr>
              <w:id w:val="143787075"/>
              <w:placeholder>
                <w:docPart w:val="B4A37503A26B46DA890125390907144E"/>
              </w:placeholder>
              <w:showingPlcHdr/>
            </w:sdtPr>
            <w:sdtEndPr/>
            <w:sdtContent>
              <w:p w14:paraId="61996419" w14:textId="77777777" w:rsidR="00987033" w:rsidRPr="00A66315" w:rsidRDefault="00987033"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54A20559" w14:textId="77777777" w:rsidR="00987033" w:rsidRPr="00A66315" w:rsidRDefault="00987033" w:rsidP="00F257CB">
            <w:pPr>
              <w:widowControl w:val="0"/>
              <w:autoSpaceDE w:val="0"/>
              <w:autoSpaceDN w:val="0"/>
              <w:spacing w:line="288" w:lineRule="auto"/>
              <w:contextualSpacing/>
              <w:jc w:val="both"/>
              <w:rPr>
                <w:rFonts w:eastAsia="Calibri"/>
                <w:szCs w:val="18"/>
              </w:rPr>
            </w:pPr>
          </w:p>
        </w:tc>
      </w:tr>
    </w:tbl>
    <w:p w14:paraId="57883B0F" w14:textId="77777777" w:rsidR="006F2223" w:rsidRPr="00987033" w:rsidRDefault="006F2223" w:rsidP="006F2223">
      <w:pPr>
        <w:widowControl w:val="0"/>
        <w:autoSpaceDE w:val="0"/>
        <w:autoSpaceDN w:val="0"/>
        <w:spacing w:afterLines="160" w:after="384" w:line="288" w:lineRule="auto"/>
        <w:ind w:left="720"/>
        <w:contextualSpacing/>
        <w:jc w:val="both"/>
        <w:rPr>
          <w:rFonts w:eastAsia="Calibri" w:cs="Times New Roman"/>
          <w:b/>
          <w:bCs/>
          <w:szCs w:val="18"/>
        </w:rPr>
      </w:pPr>
    </w:p>
    <w:p w14:paraId="16FF70AA" w14:textId="14AE63A9" w:rsidR="00EC1E1C" w:rsidRDefault="001E1384" w:rsidP="007A7E4F">
      <w:pPr>
        <w:widowControl w:val="0"/>
        <w:numPr>
          <w:ilvl w:val="0"/>
          <w:numId w:val="35"/>
        </w:numPr>
        <w:autoSpaceDE w:val="0"/>
        <w:autoSpaceDN w:val="0"/>
        <w:spacing w:after="0" w:line="288" w:lineRule="auto"/>
        <w:contextualSpacing/>
        <w:jc w:val="both"/>
        <w:rPr>
          <w:rFonts w:eastAsia="Calibri" w:cs="Times New Roman"/>
          <w:szCs w:val="18"/>
        </w:rPr>
      </w:pPr>
      <w:r w:rsidRPr="001E1384">
        <w:rPr>
          <w:rFonts w:eastAsia="Calibri" w:cs="Times New Roman"/>
          <w:szCs w:val="18"/>
        </w:rPr>
        <w:t>Wat zijn gunningscriteria waar u zich op zou kunnen onderscheiden</w:t>
      </w:r>
      <w:r w:rsidR="00EC1E1C">
        <w:rPr>
          <w:rFonts w:eastAsia="Calibri" w:cs="Times New Roman"/>
          <w:szCs w:val="18"/>
        </w:rPr>
        <w:t xml:space="preserve"> </w:t>
      </w:r>
      <w:r w:rsidRPr="001E1384">
        <w:rPr>
          <w:rFonts w:eastAsia="Calibri" w:cs="Times New Roman"/>
          <w:szCs w:val="18"/>
        </w:rPr>
        <w:t>(</w:t>
      </w:r>
      <w:r w:rsidR="00386F40">
        <w:rPr>
          <w:rFonts w:eastAsia="Calibri" w:cs="Times New Roman"/>
          <w:szCs w:val="18"/>
        </w:rPr>
        <w:t>o</w:t>
      </w:r>
      <w:r w:rsidRPr="001E1384">
        <w:rPr>
          <w:rFonts w:eastAsia="Calibri" w:cs="Times New Roman"/>
          <w:szCs w:val="18"/>
        </w:rPr>
        <w:t>nderwerpen, beoordelingsmethodiek, mate van detail, concretisering en prikkeling in de contractuele fase)</w:t>
      </w:r>
      <w:r w:rsidR="00EC1E1C">
        <w:rPr>
          <w:rFonts w:eastAsia="Calibri" w:cs="Times New Roman"/>
          <w:szCs w:val="18"/>
        </w:rPr>
        <w:t xml:space="preserve">? </w:t>
      </w:r>
    </w:p>
    <w:tbl>
      <w:tblPr>
        <w:tblStyle w:val="Tabelraster"/>
        <w:tblW w:w="0" w:type="auto"/>
        <w:tblInd w:w="704" w:type="dxa"/>
        <w:tblLook w:val="04A0" w:firstRow="1" w:lastRow="0" w:firstColumn="1" w:lastColumn="0" w:noHBand="0" w:noVBand="1"/>
      </w:tblPr>
      <w:tblGrid>
        <w:gridCol w:w="8358"/>
      </w:tblGrid>
      <w:tr w:rsidR="003E6D6A" w14:paraId="3AF12FC1" w14:textId="77777777" w:rsidTr="00F257CB">
        <w:tc>
          <w:tcPr>
            <w:tcW w:w="8358" w:type="dxa"/>
          </w:tcPr>
          <w:sdt>
            <w:sdtPr>
              <w:rPr>
                <w:rFonts w:eastAsia="Calibri"/>
                <w:szCs w:val="18"/>
              </w:rPr>
              <w:id w:val="-620612586"/>
              <w:placeholder>
                <w:docPart w:val="774ECA84230342F1AF5E93F2CAB4BDA0"/>
              </w:placeholder>
              <w:showingPlcHdr/>
            </w:sdtPr>
            <w:sdtEndPr/>
            <w:sdtContent>
              <w:p w14:paraId="3BC2FB4E" w14:textId="77777777" w:rsidR="003E6D6A" w:rsidRPr="00A66315" w:rsidRDefault="003E6D6A"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422FB2F5" w14:textId="77777777" w:rsidR="003E6D6A" w:rsidRPr="00A66315" w:rsidRDefault="003E6D6A" w:rsidP="00F257CB">
            <w:pPr>
              <w:widowControl w:val="0"/>
              <w:autoSpaceDE w:val="0"/>
              <w:autoSpaceDN w:val="0"/>
              <w:spacing w:line="288" w:lineRule="auto"/>
              <w:contextualSpacing/>
              <w:jc w:val="both"/>
              <w:rPr>
                <w:rFonts w:eastAsia="Calibri"/>
                <w:szCs w:val="18"/>
              </w:rPr>
            </w:pPr>
          </w:p>
        </w:tc>
      </w:tr>
    </w:tbl>
    <w:p w14:paraId="013209DD" w14:textId="77777777" w:rsidR="003E6D6A" w:rsidRDefault="003E6D6A" w:rsidP="003E6D6A">
      <w:pPr>
        <w:widowControl w:val="0"/>
        <w:autoSpaceDE w:val="0"/>
        <w:autoSpaceDN w:val="0"/>
        <w:spacing w:after="0" w:line="288" w:lineRule="auto"/>
        <w:ind w:left="720"/>
        <w:contextualSpacing/>
        <w:jc w:val="both"/>
        <w:rPr>
          <w:rFonts w:eastAsia="Calibri" w:cs="Times New Roman"/>
          <w:szCs w:val="18"/>
        </w:rPr>
      </w:pPr>
    </w:p>
    <w:p w14:paraId="545B53B1" w14:textId="776A30A0" w:rsidR="00E63355" w:rsidRDefault="00E63355" w:rsidP="007A7E4F">
      <w:pPr>
        <w:widowControl w:val="0"/>
        <w:numPr>
          <w:ilvl w:val="0"/>
          <w:numId w:val="35"/>
        </w:numPr>
        <w:autoSpaceDE w:val="0"/>
        <w:autoSpaceDN w:val="0"/>
        <w:spacing w:after="0" w:line="288" w:lineRule="auto"/>
        <w:contextualSpacing/>
        <w:jc w:val="both"/>
        <w:rPr>
          <w:rFonts w:eastAsia="Calibri" w:cs="Times New Roman"/>
          <w:szCs w:val="18"/>
        </w:rPr>
      </w:pPr>
      <w:r w:rsidRPr="001E1384">
        <w:rPr>
          <w:rFonts w:eastAsia="Calibri" w:cs="Times New Roman"/>
          <w:szCs w:val="18"/>
        </w:rPr>
        <w:t xml:space="preserve">Welke kansen en risico’s ziet u voor </w:t>
      </w:r>
      <w:r>
        <w:rPr>
          <w:rFonts w:eastAsia="Calibri" w:cs="Times New Roman"/>
          <w:szCs w:val="18"/>
        </w:rPr>
        <w:t xml:space="preserve">het </w:t>
      </w:r>
      <w:r w:rsidRPr="001E1384">
        <w:rPr>
          <w:rFonts w:eastAsia="Calibri" w:cs="Times New Roman"/>
          <w:szCs w:val="18"/>
        </w:rPr>
        <w:t xml:space="preserve">CIZ in het aanbestedingsproces? </w:t>
      </w:r>
    </w:p>
    <w:tbl>
      <w:tblPr>
        <w:tblStyle w:val="Tabelraster"/>
        <w:tblW w:w="0" w:type="auto"/>
        <w:tblInd w:w="704" w:type="dxa"/>
        <w:tblLook w:val="04A0" w:firstRow="1" w:lastRow="0" w:firstColumn="1" w:lastColumn="0" w:noHBand="0" w:noVBand="1"/>
      </w:tblPr>
      <w:tblGrid>
        <w:gridCol w:w="8358"/>
      </w:tblGrid>
      <w:tr w:rsidR="003E6D6A" w14:paraId="0D73B23D" w14:textId="77777777" w:rsidTr="00F257CB">
        <w:tc>
          <w:tcPr>
            <w:tcW w:w="8358" w:type="dxa"/>
          </w:tcPr>
          <w:sdt>
            <w:sdtPr>
              <w:rPr>
                <w:rFonts w:eastAsia="Calibri"/>
                <w:szCs w:val="18"/>
              </w:rPr>
              <w:id w:val="1405335454"/>
              <w:placeholder>
                <w:docPart w:val="336E55C5E4EE4602A837C67319188A94"/>
              </w:placeholder>
              <w:showingPlcHdr/>
            </w:sdtPr>
            <w:sdtEndPr/>
            <w:sdtContent>
              <w:p w14:paraId="4CC781AD" w14:textId="77777777" w:rsidR="003E6D6A" w:rsidRPr="00A66315" w:rsidRDefault="003E6D6A"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1CC6B0A7" w14:textId="77777777" w:rsidR="003E6D6A" w:rsidRPr="00A66315" w:rsidRDefault="003E6D6A" w:rsidP="00F257CB">
            <w:pPr>
              <w:widowControl w:val="0"/>
              <w:autoSpaceDE w:val="0"/>
              <w:autoSpaceDN w:val="0"/>
              <w:spacing w:line="288" w:lineRule="auto"/>
              <w:contextualSpacing/>
              <w:jc w:val="both"/>
              <w:rPr>
                <w:rFonts w:eastAsia="Calibri"/>
                <w:szCs w:val="18"/>
              </w:rPr>
            </w:pPr>
          </w:p>
        </w:tc>
      </w:tr>
    </w:tbl>
    <w:p w14:paraId="4651FA30" w14:textId="77777777" w:rsidR="00B30E3F" w:rsidRDefault="00B30E3F" w:rsidP="003E6D6A">
      <w:pPr>
        <w:widowControl w:val="0"/>
        <w:autoSpaceDE w:val="0"/>
        <w:autoSpaceDN w:val="0"/>
        <w:spacing w:after="0" w:line="288" w:lineRule="auto"/>
        <w:ind w:left="720"/>
        <w:contextualSpacing/>
        <w:jc w:val="both"/>
        <w:rPr>
          <w:rFonts w:eastAsia="Calibri" w:cs="Times New Roman"/>
          <w:szCs w:val="18"/>
        </w:rPr>
      </w:pPr>
    </w:p>
    <w:p w14:paraId="7EFDE66F" w14:textId="4456C68A" w:rsidR="001E1384" w:rsidRDefault="001E1384" w:rsidP="007A7E4F">
      <w:pPr>
        <w:widowControl w:val="0"/>
        <w:numPr>
          <w:ilvl w:val="0"/>
          <w:numId w:val="35"/>
        </w:numPr>
        <w:autoSpaceDE w:val="0"/>
        <w:autoSpaceDN w:val="0"/>
        <w:spacing w:after="0" w:line="288" w:lineRule="auto"/>
        <w:contextualSpacing/>
        <w:jc w:val="both"/>
        <w:rPr>
          <w:rFonts w:eastAsia="Calibri" w:cs="Times New Roman"/>
          <w:szCs w:val="18"/>
        </w:rPr>
      </w:pPr>
      <w:r w:rsidRPr="001E1384">
        <w:rPr>
          <w:rFonts w:eastAsia="Calibri" w:cs="Times New Roman"/>
          <w:szCs w:val="18"/>
        </w:rPr>
        <w:t xml:space="preserve">Heeft u verder nog tips voor het komende aanbestedingstraject? </w:t>
      </w:r>
    </w:p>
    <w:tbl>
      <w:tblPr>
        <w:tblStyle w:val="Tabelraster"/>
        <w:tblW w:w="0" w:type="auto"/>
        <w:tblInd w:w="704" w:type="dxa"/>
        <w:tblLook w:val="04A0" w:firstRow="1" w:lastRow="0" w:firstColumn="1" w:lastColumn="0" w:noHBand="0" w:noVBand="1"/>
      </w:tblPr>
      <w:tblGrid>
        <w:gridCol w:w="8358"/>
      </w:tblGrid>
      <w:tr w:rsidR="003E6D6A" w14:paraId="57934E04" w14:textId="77777777" w:rsidTr="00F257CB">
        <w:tc>
          <w:tcPr>
            <w:tcW w:w="8358" w:type="dxa"/>
          </w:tcPr>
          <w:sdt>
            <w:sdtPr>
              <w:rPr>
                <w:rFonts w:eastAsia="Calibri"/>
                <w:szCs w:val="18"/>
              </w:rPr>
              <w:id w:val="1212618542"/>
              <w:placeholder>
                <w:docPart w:val="2AFF02D094EE4BC4A97C181408D83825"/>
              </w:placeholder>
              <w:showingPlcHdr/>
            </w:sdtPr>
            <w:sdtEndPr/>
            <w:sdtContent>
              <w:p w14:paraId="4A07F54C" w14:textId="77777777" w:rsidR="003E6D6A" w:rsidRPr="00A66315" w:rsidRDefault="003E6D6A"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E5A4199" w14:textId="77777777" w:rsidR="003E6D6A" w:rsidRPr="00A66315" w:rsidRDefault="003E6D6A" w:rsidP="00F257CB">
            <w:pPr>
              <w:widowControl w:val="0"/>
              <w:autoSpaceDE w:val="0"/>
              <w:autoSpaceDN w:val="0"/>
              <w:spacing w:line="288" w:lineRule="auto"/>
              <w:contextualSpacing/>
              <w:jc w:val="both"/>
              <w:rPr>
                <w:rFonts w:eastAsia="Calibri"/>
                <w:szCs w:val="18"/>
              </w:rPr>
            </w:pPr>
          </w:p>
        </w:tc>
      </w:tr>
    </w:tbl>
    <w:p w14:paraId="1A5D191F" w14:textId="77777777" w:rsidR="00E74272" w:rsidRPr="001E1384" w:rsidRDefault="00E74272" w:rsidP="00E74272">
      <w:pPr>
        <w:widowControl w:val="0"/>
        <w:autoSpaceDE w:val="0"/>
        <w:autoSpaceDN w:val="0"/>
        <w:spacing w:after="0" w:line="288" w:lineRule="auto"/>
        <w:contextualSpacing/>
        <w:jc w:val="both"/>
        <w:rPr>
          <w:rFonts w:eastAsia="Calibri" w:cs="Times New Roman"/>
          <w:szCs w:val="18"/>
        </w:rPr>
      </w:pPr>
    </w:p>
    <w:p w14:paraId="1B32B2B9" w14:textId="7B9EEB6C" w:rsidR="001E1384" w:rsidRPr="001E1384" w:rsidRDefault="001E1384" w:rsidP="00E74272">
      <w:pPr>
        <w:pStyle w:val="CIZMissieKop"/>
        <w:spacing w:line="288" w:lineRule="auto"/>
        <w:contextualSpacing/>
      </w:pPr>
      <w:r w:rsidRPr="001E1384">
        <w:t>Commerciële</w:t>
      </w:r>
      <w:r w:rsidR="00E74272">
        <w:t>-</w:t>
      </w:r>
      <w:r w:rsidRPr="001E1384">
        <w:t xml:space="preserve"> en prijsstrategie</w:t>
      </w:r>
      <w:r w:rsidR="00E74272">
        <w:t xml:space="preserve">, </w:t>
      </w:r>
      <w:r w:rsidRPr="001E1384">
        <w:t xml:space="preserve">contractuele uitgangspunten </w:t>
      </w:r>
    </w:p>
    <w:p w14:paraId="61B84C63" w14:textId="5E54F3E5" w:rsidR="001F4F16" w:rsidRDefault="001F4F16" w:rsidP="007A7E4F">
      <w:pPr>
        <w:widowControl w:val="0"/>
        <w:numPr>
          <w:ilvl w:val="0"/>
          <w:numId w:val="35"/>
        </w:numPr>
        <w:autoSpaceDE w:val="0"/>
        <w:autoSpaceDN w:val="0"/>
        <w:spacing w:after="0" w:line="288" w:lineRule="auto"/>
        <w:contextualSpacing/>
        <w:jc w:val="both"/>
        <w:rPr>
          <w:rFonts w:eastAsia="Calibri" w:cs="Times New Roman"/>
        </w:rPr>
      </w:pPr>
      <w:r w:rsidRPr="0C464CD6">
        <w:rPr>
          <w:rFonts w:eastAsia="Calibri" w:cs="Times New Roman"/>
        </w:rPr>
        <w:t xml:space="preserve">In de huidige contracten wordt gewerkt met een gesloten calculatie met alleen een maximumprijs op basis van een interne WNT-norm. Dit werkt in de visie van het CIZ niet optimaal. </w:t>
      </w:r>
      <w:r w:rsidR="00C8702A">
        <w:rPr>
          <w:rFonts w:eastAsia="Calibri" w:cs="Times New Roman"/>
        </w:rPr>
        <w:t xml:space="preserve">i) </w:t>
      </w:r>
      <w:r w:rsidRPr="0C464CD6">
        <w:rPr>
          <w:rFonts w:eastAsia="Calibri" w:cs="Times New Roman"/>
        </w:rPr>
        <w:t xml:space="preserve">Er bestaan onduidelijkheden over de inlenersbeloning. </w:t>
      </w:r>
      <w:r w:rsidR="00C8702A">
        <w:rPr>
          <w:rFonts w:eastAsia="Calibri" w:cs="Times New Roman"/>
        </w:rPr>
        <w:t xml:space="preserve">ii) </w:t>
      </w:r>
      <w:r w:rsidRPr="0C464CD6">
        <w:rPr>
          <w:rFonts w:eastAsia="Calibri" w:cs="Times New Roman"/>
        </w:rPr>
        <w:t xml:space="preserve">Er worden (te) dure kandidaten aangeboden. </w:t>
      </w:r>
      <w:r w:rsidR="00C8702A">
        <w:rPr>
          <w:rFonts w:eastAsia="Calibri" w:cs="Times New Roman"/>
        </w:rPr>
        <w:t>iii)</w:t>
      </w:r>
      <w:r w:rsidR="00BA259C">
        <w:rPr>
          <w:rFonts w:eastAsia="Calibri" w:cs="Times New Roman"/>
        </w:rPr>
        <w:t xml:space="preserve"> </w:t>
      </w:r>
      <w:r w:rsidRPr="0C464CD6">
        <w:rPr>
          <w:rFonts w:eastAsia="Calibri" w:cs="Times New Roman"/>
        </w:rPr>
        <w:t>Er vindt nauwelijks concurrentie op prijs plaats. Kan een open calculatie een oplossing bieden? Waarom wel/niet?</w:t>
      </w:r>
    </w:p>
    <w:tbl>
      <w:tblPr>
        <w:tblStyle w:val="Tabelraster"/>
        <w:tblW w:w="0" w:type="auto"/>
        <w:tblInd w:w="704" w:type="dxa"/>
        <w:tblLook w:val="04A0" w:firstRow="1" w:lastRow="0" w:firstColumn="1" w:lastColumn="0" w:noHBand="0" w:noVBand="1"/>
      </w:tblPr>
      <w:tblGrid>
        <w:gridCol w:w="8358"/>
      </w:tblGrid>
      <w:tr w:rsidR="00E254B1" w14:paraId="19BBBD27" w14:textId="77777777" w:rsidTr="00F257CB">
        <w:tc>
          <w:tcPr>
            <w:tcW w:w="8358" w:type="dxa"/>
          </w:tcPr>
          <w:sdt>
            <w:sdtPr>
              <w:rPr>
                <w:rFonts w:eastAsia="Calibri"/>
                <w:szCs w:val="18"/>
              </w:rPr>
              <w:id w:val="-1418553192"/>
              <w:placeholder>
                <w:docPart w:val="B5E786C7DC38416DAE1BE8C76DBD8BAD"/>
              </w:placeholder>
              <w:showingPlcHdr/>
            </w:sdtPr>
            <w:sdtEndPr/>
            <w:sdtContent>
              <w:p w14:paraId="2AA89907" w14:textId="77777777" w:rsidR="00E254B1" w:rsidRPr="00A66315" w:rsidRDefault="00E254B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1036162" w14:textId="77777777" w:rsidR="00E254B1" w:rsidRPr="00A66315" w:rsidRDefault="00E254B1" w:rsidP="00F257CB">
            <w:pPr>
              <w:widowControl w:val="0"/>
              <w:autoSpaceDE w:val="0"/>
              <w:autoSpaceDN w:val="0"/>
              <w:spacing w:line="288" w:lineRule="auto"/>
              <w:contextualSpacing/>
              <w:jc w:val="both"/>
              <w:rPr>
                <w:rFonts w:eastAsia="Calibri"/>
                <w:szCs w:val="18"/>
              </w:rPr>
            </w:pPr>
          </w:p>
        </w:tc>
      </w:tr>
    </w:tbl>
    <w:p w14:paraId="7C1D79D2" w14:textId="77777777" w:rsidR="00E254B1" w:rsidRDefault="00E254B1" w:rsidP="00E254B1">
      <w:pPr>
        <w:widowControl w:val="0"/>
        <w:autoSpaceDE w:val="0"/>
        <w:autoSpaceDN w:val="0"/>
        <w:spacing w:after="0" w:line="288" w:lineRule="auto"/>
        <w:ind w:left="720"/>
        <w:contextualSpacing/>
        <w:jc w:val="both"/>
        <w:rPr>
          <w:rFonts w:eastAsia="Calibri" w:cs="Times New Roman"/>
        </w:rPr>
      </w:pPr>
    </w:p>
    <w:p w14:paraId="192E2B1E" w14:textId="6CD3EE47" w:rsidR="0031345F" w:rsidRDefault="00C8702A" w:rsidP="007A7E4F">
      <w:pPr>
        <w:widowControl w:val="0"/>
        <w:numPr>
          <w:ilvl w:val="0"/>
          <w:numId w:val="35"/>
        </w:numPr>
        <w:autoSpaceDE w:val="0"/>
        <w:autoSpaceDN w:val="0"/>
        <w:spacing w:after="0" w:line="288" w:lineRule="auto"/>
        <w:contextualSpacing/>
        <w:jc w:val="both"/>
        <w:rPr>
          <w:rFonts w:eastAsia="Calibri" w:cs="Times New Roman"/>
        </w:rPr>
      </w:pPr>
      <w:r>
        <w:rPr>
          <w:rFonts w:eastAsia="Calibri" w:cs="Times New Roman"/>
        </w:rPr>
        <w:t xml:space="preserve">Kunt u andere oplossingen </w:t>
      </w:r>
      <w:r w:rsidR="00BA259C">
        <w:rPr>
          <w:rFonts w:eastAsia="Calibri" w:cs="Times New Roman"/>
        </w:rPr>
        <w:t xml:space="preserve">dan een open calculatie </w:t>
      </w:r>
      <w:r>
        <w:rPr>
          <w:rFonts w:eastAsia="Calibri" w:cs="Times New Roman"/>
        </w:rPr>
        <w:t xml:space="preserve">suggereren voor de onder punt </w:t>
      </w:r>
      <w:r w:rsidR="00806841">
        <w:rPr>
          <w:rFonts w:eastAsia="Calibri" w:cs="Times New Roman"/>
          <w:color w:val="FF0000"/>
        </w:rPr>
        <w:t xml:space="preserve">13 </w:t>
      </w:r>
      <w:r w:rsidR="00BA259C">
        <w:rPr>
          <w:rFonts w:eastAsia="Calibri" w:cs="Times New Roman"/>
        </w:rPr>
        <w:t>gestelde pijnpunten?</w:t>
      </w:r>
    </w:p>
    <w:tbl>
      <w:tblPr>
        <w:tblStyle w:val="Tabelraster"/>
        <w:tblW w:w="0" w:type="auto"/>
        <w:tblInd w:w="704" w:type="dxa"/>
        <w:tblLook w:val="04A0" w:firstRow="1" w:lastRow="0" w:firstColumn="1" w:lastColumn="0" w:noHBand="0" w:noVBand="1"/>
      </w:tblPr>
      <w:tblGrid>
        <w:gridCol w:w="8358"/>
      </w:tblGrid>
      <w:tr w:rsidR="00E254B1" w14:paraId="691FA75E" w14:textId="77777777" w:rsidTr="00F257CB">
        <w:tc>
          <w:tcPr>
            <w:tcW w:w="8358" w:type="dxa"/>
          </w:tcPr>
          <w:sdt>
            <w:sdtPr>
              <w:rPr>
                <w:rFonts w:eastAsia="Calibri"/>
                <w:szCs w:val="18"/>
              </w:rPr>
              <w:id w:val="1204525464"/>
              <w:placeholder>
                <w:docPart w:val="5F936B2CF28F4D2D87AD4D36BF43766C"/>
              </w:placeholder>
              <w:showingPlcHdr/>
            </w:sdtPr>
            <w:sdtEndPr/>
            <w:sdtContent>
              <w:p w14:paraId="567D8000" w14:textId="77777777" w:rsidR="00E254B1" w:rsidRPr="00A66315" w:rsidRDefault="00E254B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7A46767" w14:textId="77777777" w:rsidR="00E254B1" w:rsidRPr="00A66315" w:rsidRDefault="00E254B1" w:rsidP="00F257CB">
            <w:pPr>
              <w:widowControl w:val="0"/>
              <w:autoSpaceDE w:val="0"/>
              <w:autoSpaceDN w:val="0"/>
              <w:spacing w:line="288" w:lineRule="auto"/>
              <w:contextualSpacing/>
              <w:jc w:val="both"/>
              <w:rPr>
                <w:rFonts w:eastAsia="Calibri"/>
                <w:szCs w:val="18"/>
              </w:rPr>
            </w:pPr>
          </w:p>
        </w:tc>
      </w:tr>
    </w:tbl>
    <w:p w14:paraId="5E7C9136" w14:textId="19690205" w:rsidR="00E254B1" w:rsidRDefault="00E254B1" w:rsidP="00E254B1">
      <w:pPr>
        <w:widowControl w:val="0"/>
        <w:autoSpaceDE w:val="0"/>
        <w:autoSpaceDN w:val="0"/>
        <w:spacing w:after="0" w:line="288" w:lineRule="auto"/>
        <w:ind w:left="720"/>
        <w:contextualSpacing/>
        <w:jc w:val="both"/>
        <w:rPr>
          <w:rFonts w:eastAsia="Calibri" w:cs="Times New Roman"/>
        </w:rPr>
      </w:pPr>
    </w:p>
    <w:p w14:paraId="6C7F46C4" w14:textId="77777777" w:rsidR="001F7896" w:rsidRDefault="001F7896" w:rsidP="00E254B1">
      <w:pPr>
        <w:widowControl w:val="0"/>
        <w:autoSpaceDE w:val="0"/>
        <w:autoSpaceDN w:val="0"/>
        <w:spacing w:after="0" w:line="288" w:lineRule="auto"/>
        <w:ind w:left="720"/>
        <w:contextualSpacing/>
        <w:jc w:val="both"/>
        <w:rPr>
          <w:rFonts w:eastAsia="Calibri" w:cs="Times New Roman"/>
        </w:rPr>
      </w:pPr>
    </w:p>
    <w:p w14:paraId="1E76A9F6" w14:textId="304CE238" w:rsidR="00142F9D" w:rsidRDefault="001F4F16" w:rsidP="007A7E4F">
      <w:pPr>
        <w:widowControl w:val="0"/>
        <w:numPr>
          <w:ilvl w:val="0"/>
          <w:numId w:val="35"/>
        </w:numPr>
        <w:autoSpaceDE w:val="0"/>
        <w:autoSpaceDN w:val="0"/>
        <w:spacing w:afterLines="160" w:after="384" w:line="288" w:lineRule="auto"/>
        <w:contextualSpacing/>
        <w:jc w:val="both"/>
        <w:rPr>
          <w:rFonts w:eastAsia="Calibri" w:cs="Times New Roman"/>
        </w:rPr>
      </w:pPr>
      <w:r w:rsidRPr="0C464CD6">
        <w:rPr>
          <w:rFonts w:eastAsia="Calibri" w:cs="Times New Roman"/>
        </w:rPr>
        <w:lastRenderedPageBreak/>
        <w:t>Bij doorlening is er vaak geen zicht op de opbouw van de prijs van de onderaannemer. Dat levert ook problemen op bij de vaststelling van de inlenersbeloning. Hoe kijkt u daar tegenaan? Is hier een oplossing voor?</w:t>
      </w:r>
    </w:p>
    <w:tbl>
      <w:tblPr>
        <w:tblStyle w:val="Tabelraster"/>
        <w:tblW w:w="0" w:type="auto"/>
        <w:tblInd w:w="704" w:type="dxa"/>
        <w:tblLook w:val="04A0" w:firstRow="1" w:lastRow="0" w:firstColumn="1" w:lastColumn="0" w:noHBand="0" w:noVBand="1"/>
      </w:tblPr>
      <w:tblGrid>
        <w:gridCol w:w="8358"/>
      </w:tblGrid>
      <w:tr w:rsidR="00E254B1" w14:paraId="048F1B19" w14:textId="77777777" w:rsidTr="00F257CB">
        <w:tc>
          <w:tcPr>
            <w:tcW w:w="8358" w:type="dxa"/>
          </w:tcPr>
          <w:sdt>
            <w:sdtPr>
              <w:rPr>
                <w:rFonts w:eastAsia="Calibri"/>
                <w:szCs w:val="18"/>
              </w:rPr>
              <w:id w:val="-2064245175"/>
              <w:placeholder>
                <w:docPart w:val="873435667C1E408E97FC7E1617E944A0"/>
              </w:placeholder>
              <w:showingPlcHdr/>
            </w:sdtPr>
            <w:sdtEndPr/>
            <w:sdtContent>
              <w:p w14:paraId="186A2772" w14:textId="77777777" w:rsidR="00E254B1" w:rsidRPr="00A66315" w:rsidRDefault="00E254B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3B77F8C3" w14:textId="77777777" w:rsidR="00E254B1" w:rsidRPr="00A66315" w:rsidRDefault="00E254B1" w:rsidP="00F257CB">
            <w:pPr>
              <w:widowControl w:val="0"/>
              <w:autoSpaceDE w:val="0"/>
              <w:autoSpaceDN w:val="0"/>
              <w:spacing w:line="288" w:lineRule="auto"/>
              <w:contextualSpacing/>
              <w:jc w:val="both"/>
              <w:rPr>
                <w:rFonts w:eastAsia="Calibri"/>
                <w:szCs w:val="18"/>
              </w:rPr>
            </w:pPr>
          </w:p>
        </w:tc>
      </w:tr>
    </w:tbl>
    <w:p w14:paraId="6E7268C8" w14:textId="77777777" w:rsidR="00675BDB" w:rsidRPr="006F633B" w:rsidRDefault="00675BDB" w:rsidP="00E254B1">
      <w:pPr>
        <w:widowControl w:val="0"/>
        <w:autoSpaceDE w:val="0"/>
        <w:autoSpaceDN w:val="0"/>
        <w:spacing w:afterLines="160" w:after="384" w:line="288" w:lineRule="auto"/>
        <w:ind w:left="720"/>
        <w:contextualSpacing/>
        <w:jc w:val="both"/>
        <w:rPr>
          <w:rFonts w:eastAsia="Calibri" w:cs="Times New Roman"/>
        </w:rPr>
      </w:pPr>
    </w:p>
    <w:p w14:paraId="37F77580" w14:textId="2C1ABC62" w:rsidR="001F4F16" w:rsidRDefault="001F4F16" w:rsidP="007A7E4F">
      <w:pPr>
        <w:widowControl w:val="0"/>
        <w:numPr>
          <w:ilvl w:val="0"/>
          <w:numId w:val="35"/>
        </w:numPr>
        <w:autoSpaceDE w:val="0"/>
        <w:autoSpaceDN w:val="0"/>
        <w:spacing w:after="0" w:line="288" w:lineRule="auto"/>
        <w:contextualSpacing/>
        <w:jc w:val="both"/>
        <w:rPr>
          <w:rFonts w:eastAsia="Calibri" w:cs="Times New Roman"/>
          <w:szCs w:val="18"/>
        </w:rPr>
      </w:pPr>
      <w:r w:rsidRPr="001F4F16">
        <w:rPr>
          <w:rFonts w:eastAsia="Calibri" w:cs="Times New Roman"/>
          <w:szCs w:val="18"/>
        </w:rPr>
        <w:t xml:space="preserve">Het CIZ overweegt in toekomstige contracten op te nemen dat er bij een inhuurverzoek een </w:t>
      </w:r>
      <w:r w:rsidR="00D57E96" w:rsidRPr="001F4F16">
        <w:rPr>
          <w:rFonts w:eastAsia="Calibri" w:cs="Times New Roman"/>
          <w:szCs w:val="18"/>
        </w:rPr>
        <w:t>tariefrange</w:t>
      </w:r>
      <w:r w:rsidRPr="001F4F16">
        <w:rPr>
          <w:rFonts w:eastAsia="Calibri" w:cs="Times New Roman"/>
          <w:szCs w:val="18"/>
        </w:rPr>
        <w:t xml:space="preserve"> wordt meegeven waarbinnen het te offeren uurtarief moet vallen. Hoe kijkt u daar tegenaan? Helpt het als een benchmark van een onafhankelijke partij wordt meegestuurd?</w:t>
      </w:r>
      <w:r w:rsidR="002A216D">
        <w:rPr>
          <w:rFonts w:eastAsia="Calibri" w:cs="Times New Roman"/>
          <w:szCs w:val="18"/>
        </w:rPr>
        <w:t xml:space="preserve"> En zoja: welke </w:t>
      </w:r>
      <w:r w:rsidR="00B1784D">
        <w:rPr>
          <w:rFonts w:eastAsia="Calibri" w:cs="Times New Roman"/>
          <w:szCs w:val="18"/>
        </w:rPr>
        <w:t>onafhankelijke partij zou u adviseren hiervoor te gebruiken?</w:t>
      </w:r>
    </w:p>
    <w:tbl>
      <w:tblPr>
        <w:tblStyle w:val="Tabelraster"/>
        <w:tblW w:w="0" w:type="auto"/>
        <w:tblInd w:w="704" w:type="dxa"/>
        <w:tblLook w:val="04A0" w:firstRow="1" w:lastRow="0" w:firstColumn="1" w:lastColumn="0" w:noHBand="0" w:noVBand="1"/>
      </w:tblPr>
      <w:tblGrid>
        <w:gridCol w:w="8358"/>
      </w:tblGrid>
      <w:tr w:rsidR="00E254B1" w14:paraId="7017AAF8" w14:textId="77777777" w:rsidTr="00F257CB">
        <w:tc>
          <w:tcPr>
            <w:tcW w:w="8358" w:type="dxa"/>
          </w:tcPr>
          <w:sdt>
            <w:sdtPr>
              <w:rPr>
                <w:rFonts w:eastAsia="Calibri"/>
                <w:szCs w:val="18"/>
              </w:rPr>
              <w:id w:val="1921286254"/>
              <w:placeholder>
                <w:docPart w:val="D59C44C7A07548E5B931ED18CA656885"/>
              </w:placeholder>
              <w:showingPlcHdr/>
            </w:sdtPr>
            <w:sdtEndPr/>
            <w:sdtContent>
              <w:p w14:paraId="2DC9B2DC" w14:textId="77777777" w:rsidR="00E254B1" w:rsidRPr="00A66315" w:rsidRDefault="00E254B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DDF71A6" w14:textId="77777777" w:rsidR="00E254B1" w:rsidRPr="00A66315" w:rsidRDefault="00E254B1" w:rsidP="00F257CB">
            <w:pPr>
              <w:widowControl w:val="0"/>
              <w:autoSpaceDE w:val="0"/>
              <w:autoSpaceDN w:val="0"/>
              <w:spacing w:line="288" w:lineRule="auto"/>
              <w:contextualSpacing/>
              <w:jc w:val="both"/>
              <w:rPr>
                <w:rFonts w:eastAsia="Calibri"/>
                <w:szCs w:val="18"/>
              </w:rPr>
            </w:pPr>
          </w:p>
        </w:tc>
      </w:tr>
    </w:tbl>
    <w:p w14:paraId="18B9CEB3" w14:textId="77777777" w:rsidR="00E254B1" w:rsidRDefault="00E254B1" w:rsidP="00E254B1">
      <w:pPr>
        <w:widowControl w:val="0"/>
        <w:autoSpaceDE w:val="0"/>
        <w:autoSpaceDN w:val="0"/>
        <w:spacing w:after="0" w:line="288" w:lineRule="auto"/>
        <w:ind w:left="720"/>
        <w:contextualSpacing/>
        <w:jc w:val="both"/>
        <w:rPr>
          <w:rFonts w:eastAsia="Calibri" w:cs="Times New Roman"/>
          <w:szCs w:val="18"/>
        </w:rPr>
      </w:pPr>
    </w:p>
    <w:p w14:paraId="3FE7DA6C" w14:textId="28F3FF86" w:rsidR="005D77C6" w:rsidRDefault="00473420" w:rsidP="007A7E4F">
      <w:pPr>
        <w:widowControl w:val="0"/>
        <w:numPr>
          <w:ilvl w:val="0"/>
          <w:numId w:val="35"/>
        </w:numPr>
        <w:autoSpaceDE w:val="0"/>
        <w:autoSpaceDN w:val="0"/>
        <w:spacing w:after="0" w:line="288" w:lineRule="auto"/>
        <w:contextualSpacing/>
        <w:jc w:val="both"/>
        <w:rPr>
          <w:rFonts w:eastAsia="Calibri" w:cs="Times New Roman"/>
          <w:szCs w:val="18"/>
        </w:rPr>
      </w:pPr>
      <w:r>
        <w:rPr>
          <w:rFonts w:eastAsia="Calibri" w:cs="Times New Roman"/>
          <w:szCs w:val="18"/>
        </w:rPr>
        <w:t>Hoe kijkt u aan tegen indexering</w:t>
      </w:r>
      <w:r w:rsidR="005D7322">
        <w:rPr>
          <w:rFonts w:eastAsia="Calibri" w:cs="Times New Roman"/>
          <w:szCs w:val="18"/>
        </w:rPr>
        <w:t>?</w:t>
      </w:r>
      <w:r>
        <w:rPr>
          <w:rFonts w:eastAsia="Calibri" w:cs="Times New Roman"/>
          <w:szCs w:val="18"/>
        </w:rPr>
        <w:t xml:space="preserve"> Is het mogelijk de prijzen voor de gehele opdracht vast te zetten,</w:t>
      </w:r>
      <w:r w:rsidR="006524C2">
        <w:rPr>
          <w:rFonts w:eastAsia="Calibri" w:cs="Times New Roman"/>
          <w:szCs w:val="18"/>
        </w:rPr>
        <w:t xml:space="preserve"> of </w:t>
      </w:r>
      <w:r>
        <w:rPr>
          <w:rFonts w:eastAsia="Calibri" w:cs="Times New Roman"/>
          <w:szCs w:val="18"/>
        </w:rPr>
        <w:t>is gedifferentieerd indexeren mogelijk</w:t>
      </w:r>
      <w:r w:rsidR="006C699D">
        <w:rPr>
          <w:rFonts w:eastAsia="Calibri" w:cs="Times New Roman"/>
          <w:szCs w:val="18"/>
        </w:rPr>
        <w:t xml:space="preserve"> door middel van een open calculatie?</w:t>
      </w:r>
    </w:p>
    <w:tbl>
      <w:tblPr>
        <w:tblStyle w:val="Tabelraster"/>
        <w:tblW w:w="0" w:type="auto"/>
        <w:tblInd w:w="704" w:type="dxa"/>
        <w:tblLook w:val="04A0" w:firstRow="1" w:lastRow="0" w:firstColumn="1" w:lastColumn="0" w:noHBand="0" w:noVBand="1"/>
      </w:tblPr>
      <w:tblGrid>
        <w:gridCol w:w="8358"/>
      </w:tblGrid>
      <w:tr w:rsidR="00E254B1" w14:paraId="54E970ED" w14:textId="77777777" w:rsidTr="00F257CB">
        <w:tc>
          <w:tcPr>
            <w:tcW w:w="8358" w:type="dxa"/>
          </w:tcPr>
          <w:sdt>
            <w:sdtPr>
              <w:rPr>
                <w:rFonts w:eastAsia="Calibri"/>
                <w:szCs w:val="18"/>
              </w:rPr>
              <w:id w:val="1612475488"/>
              <w:placeholder>
                <w:docPart w:val="D10015DE812949998CAC0E4437A85F8C"/>
              </w:placeholder>
              <w:showingPlcHdr/>
            </w:sdtPr>
            <w:sdtEndPr/>
            <w:sdtContent>
              <w:p w14:paraId="7EFC3DCA" w14:textId="77777777" w:rsidR="00E254B1" w:rsidRPr="00A66315" w:rsidRDefault="00E254B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DDB661F" w14:textId="77777777" w:rsidR="00E254B1" w:rsidRPr="00A66315" w:rsidRDefault="00E254B1" w:rsidP="00F257CB">
            <w:pPr>
              <w:widowControl w:val="0"/>
              <w:autoSpaceDE w:val="0"/>
              <w:autoSpaceDN w:val="0"/>
              <w:spacing w:line="288" w:lineRule="auto"/>
              <w:contextualSpacing/>
              <w:jc w:val="both"/>
              <w:rPr>
                <w:rFonts w:eastAsia="Calibri"/>
                <w:szCs w:val="18"/>
              </w:rPr>
            </w:pPr>
          </w:p>
        </w:tc>
      </w:tr>
    </w:tbl>
    <w:p w14:paraId="339E792B" w14:textId="77777777" w:rsidR="00E254B1" w:rsidRDefault="00E254B1" w:rsidP="00E254B1">
      <w:pPr>
        <w:widowControl w:val="0"/>
        <w:autoSpaceDE w:val="0"/>
        <w:autoSpaceDN w:val="0"/>
        <w:spacing w:after="0" w:line="288" w:lineRule="auto"/>
        <w:ind w:left="720"/>
        <w:contextualSpacing/>
        <w:jc w:val="both"/>
        <w:rPr>
          <w:rFonts w:eastAsia="Calibri" w:cs="Times New Roman"/>
          <w:szCs w:val="18"/>
        </w:rPr>
      </w:pPr>
    </w:p>
    <w:p w14:paraId="3706F0AD" w14:textId="77777777" w:rsidR="001E1384" w:rsidRPr="001E1384" w:rsidRDefault="001E1384" w:rsidP="004802CE">
      <w:pPr>
        <w:pStyle w:val="CIZMissieKop"/>
        <w:spacing w:line="288" w:lineRule="auto"/>
        <w:contextualSpacing/>
      </w:pPr>
      <w:r w:rsidRPr="001E1384">
        <w:t>Contractuele voorwaarden en contractmanagement</w:t>
      </w:r>
    </w:p>
    <w:p w14:paraId="05246585" w14:textId="4F92EDCB" w:rsidR="00C27A7D" w:rsidRPr="00E254B1" w:rsidRDefault="00C27A7D" w:rsidP="007A7E4F">
      <w:pPr>
        <w:pStyle w:val="Lijstalinea"/>
        <w:numPr>
          <w:ilvl w:val="0"/>
          <w:numId w:val="35"/>
        </w:numPr>
        <w:spacing w:line="288" w:lineRule="auto"/>
        <w:contextualSpacing/>
        <w:jc w:val="both"/>
        <w:rPr>
          <w:rFonts w:eastAsia="Calibri"/>
          <w:szCs w:val="18"/>
        </w:rPr>
      </w:pPr>
      <w:r>
        <w:rPr>
          <w:szCs w:val="18"/>
        </w:rPr>
        <w:t>Wat is volgens u het verschil tussen een intermediair en een broker?</w:t>
      </w:r>
    </w:p>
    <w:tbl>
      <w:tblPr>
        <w:tblStyle w:val="Tabelraster"/>
        <w:tblW w:w="0" w:type="auto"/>
        <w:tblInd w:w="704" w:type="dxa"/>
        <w:tblLook w:val="04A0" w:firstRow="1" w:lastRow="0" w:firstColumn="1" w:lastColumn="0" w:noHBand="0" w:noVBand="1"/>
      </w:tblPr>
      <w:tblGrid>
        <w:gridCol w:w="8358"/>
      </w:tblGrid>
      <w:tr w:rsidR="00E254B1" w14:paraId="477FF333" w14:textId="77777777" w:rsidTr="00F257CB">
        <w:tc>
          <w:tcPr>
            <w:tcW w:w="8358" w:type="dxa"/>
          </w:tcPr>
          <w:sdt>
            <w:sdtPr>
              <w:rPr>
                <w:rFonts w:eastAsia="Calibri"/>
                <w:szCs w:val="18"/>
              </w:rPr>
              <w:id w:val="1233735950"/>
              <w:placeholder>
                <w:docPart w:val="CDC886250CD04B79BD0F01151D2C3866"/>
              </w:placeholder>
              <w:showingPlcHdr/>
            </w:sdtPr>
            <w:sdtEndPr/>
            <w:sdtContent>
              <w:p w14:paraId="6A0C87D1" w14:textId="77777777" w:rsidR="00E254B1" w:rsidRPr="00A66315" w:rsidRDefault="00E254B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7DC346CC" w14:textId="77777777" w:rsidR="00E254B1" w:rsidRPr="00A66315" w:rsidRDefault="00E254B1" w:rsidP="00F257CB">
            <w:pPr>
              <w:widowControl w:val="0"/>
              <w:autoSpaceDE w:val="0"/>
              <w:autoSpaceDN w:val="0"/>
              <w:spacing w:line="288" w:lineRule="auto"/>
              <w:contextualSpacing/>
              <w:jc w:val="both"/>
              <w:rPr>
                <w:rFonts w:eastAsia="Calibri"/>
                <w:szCs w:val="18"/>
              </w:rPr>
            </w:pPr>
          </w:p>
        </w:tc>
      </w:tr>
    </w:tbl>
    <w:p w14:paraId="52B9579E" w14:textId="77777777" w:rsidR="00E254B1" w:rsidRPr="00E53714" w:rsidRDefault="00E254B1" w:rsidP="00E254B1">
      <w:pPr>
        <w:pStyle w:val="Lijstalinea"/>
        <w:spacing w:line="288" w:lineRule="auto"/>
        <w:ind w:left="720"/>
        <w:contextualSpacing/>
        <w:jc w:val="both"/>
        <w:rPr>
          <w:rFonts w:eastAsia="Calibri"/>
          <w:szCs w:val="18"/>
        </w:rPr>
      </w:pPr>
    </w:p>
    <w:p w14:paraId="30D66C27" w14:textId="02B081D7" w:rsidR="00412934" w:rsidRPr="00E254B1" w:rsidRDefault="00AB5B00" w:rsidP="007A7E4F">
      <w:pPr>
        <w:pStyle w:val="Lijstalinea"/>
        <w:numPr>
          <w:ilvl w:val="0"/>
          <w:numId w:val="35"/>
        </w:numPr>
        <w:spacing w:line="288" w:lineRule="auto"/>
        <w:contextualSpacing/>
        <w:jc w:val="both"/>
        <w:rPr>
          <w:rFonts w:eastAsia="Calibri"/>
          <w:szCs w:val="18"/>
        </w:rPr>
      </w:pPr>
      <w:r w:rsidRPr="00E53714">
        <w:rPr>
          <w:szCs w:val="18"/>
        </w:rPr>
        <w:t xml:space="preserve">Inhuur van personeel kan op verschillende manieren worden vormgegeven (o.a. MSP, DAS, 1 </w:t>
      </w:r>
      <w:r w:rsidR="0006166C">
        <w:rPr>
          <w:szCs w:val="18"/>
        </w:rPr>
        <w:t>intermediair/</w:t>
      </w:r>
      <w:r w:rsidRPr="00E53714">
        <w:rPr>
          <w:szCs w:val="18"/>
        </w:rPr>
        <w:t xml:space="preserve">broker, 3 </w:t>
      </w:r>
      <w:r w:rsidR="0006166C">
        <w:rPr>
          <w:szCs w:val="18"/>
        </w:rPr>
        <w:t>intermediairs/</w:t>
      </w:r>
      <w:r w:rsidRPr="00E53714">
        <w:rPr>
          <w:szCs w:val="18"/>
        </w:rPr>
        <w:t xml:space="preserve">brokers met minicompetities). Welke vorm acht u – </w:t>
      </w:r>
      <w:r w:rsidR="00BA3232">
        <w:rPr>
          <w:szCs w:val="18"/>
        </w:rPr>
        <w:t>met de informatie die u nu heeft</w:t>
      </w:r>
      <w:r w:rsidRPr="00E53714">
        <w:rPr>
          <w:szCs w:val="18"/>
        </w:rPr>
        <w:t xml:space="preserve"> - voor het CIZ het beste? En waarom?</w:t>
      </w:r>
    </w:p>
    <w:tbl>
      <w:tblPr>
        <w:tblStyle w:val="Tabelraster"/>
        <w:tblW w:w="0" w:type="auto"/>
        <w:tblInd w:w="704" w:type="dxa"/>
        <w:tblLook w:val="04A0" w:firstRow="1" w:lastRow="0" w:firstColumn="1" w:lastColumn="0" w:noHBand="0" w:noVBand="1"/>
      </w:tblPr>
      <w:tblGrid>
        <w:gridCol w:w="8358"/>
      </w:tblGrid>
      <w:tr w:rsidR="00E254B1" w14:paraId="227FD3D7" w14:textId="77777777" w:rsidTr="00F257CB">
        <w:tc>
          <w:tcPr>
            <w:tcW w:w="8358" w:type="dxa"/>
          </w:tcPr>
          <w:sdt>
            <w:sdtPr>
              <w:rPr>
                <w:rFonts w:eastAsia="Calibri"/>
                <w:szCs w:val="18"/>
              </w:rPr>
              <w:id w:val="-1970429166"/>
              <w:placeholder>
                <w:docPart w:val="7125DCE52821478898957864743F793B"/>
              </w:placeholder>
              <w:showingPlcHdr/>
            </w:sdtPr>
            <w:sdtEndPr/>
            <w:sdtContent>
              <w:p w14:paraId="20F67C56" w14:textId="77777777" w:rsidR="00E254B1" w:rsidRPr="00A66315" w:rsidRDefault="00E254B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B0CBB72" w14:textId="77777777" w:rsidR="00E254B1" w:rsidRPr="00A66315" w:rsidRDefault="00E254B1" w:rsidP="00F257CB">
            <w:pPr>
              <w:widowControl w:val="0"/>
              <w:autoSpaceDE w:val="0"/>
              <w:autoSpaceDN w:val="0"/>
              <w:spacing w:line="288" w:lineRule="auto"/>
              <w:contextualSpacing/>
              <w:jc w:val="both"/>
              <w:rPr>
                <w:rFonts w:eastAsia="Calibri"/>
                <w:szCs w:val="18"/>
              </w:rPr>
            </w:pPr>
          </w:p>
        </w:tc>
      </w:tr>
    </w:tbl>
    <w:p w14:paraId="4871D9BD" w14:textId="77777777" w:rsidR="00E254B1" w:rsidRPr="00412934" w:rsidRDefault="00E254B1" w:rsidP="00E254B1">
      <w:pPr>
        <w:pStyle w:val="Lijstalinea"/>
        <w:spacing w:line="288" w:lineRule="auto"/>
        <w:ind w:left="720"/>
        <w:contextualSpacing/>
        <w:jc w:val="both"/>
        <w:rPr>
          <w:rFonts w:eastAsia="Calibri"/>
          <w:szCs w:val="18"/>
        </w:rPr>
      </w:pPr>
    </w:p>
    <w:p w14:paraId="7F87FEB0" w14:textId="0F6F7108" w:rsidR="0057628D" w:rsidRDefault="001E1384" w:rsidP="007A7E4F">
      <w:pPr>
        <w:pStyle w:val="Lijstalinea"/>
        <w:widowControl w:val="0"/>
        <w:numPr>
          <w:ilvl w:val="0"/>
          <w:numId w:val="35"/>
        </w:numPr>
        <w:autoSpaceDE w:val="0"/>
        <w:autoSpaceDN w:val="0"/>
        <w:spacing w:line="288" w:lineRule="auto"/>
        <w:contextualSpacing/>
        <w:jc w:val="both"/>
        <w:rPr>
          <w:rFonts w:eastAsia="Calibri"/>
        </w:rPr>
      </w:pPr>
      <w:r w:rsidRPr="304B4CBC">
        <w:rPr>
          <w:rFonts w:eastAsia="Calibri"/>
        </w:rPr>
        <w:t xml:space="preserve">Kunt u een aantal voorbeelden van KPI’s aangeven die in eerdere overeenkomsten succesvol zijn gebleken? </w:t>
      </w:r>
      <w:r w:rsidR="00597AE4" w:rsidRPr="304B4CBC">
        <w:rPr>
          <w:rFonts w:eastAsia="Calibri"/>
        </w:rPr>
        <w:t xml:space="preserve">Waarom waren deze KPI’s zo succesvol? </w:t>
      </w:r>
    </w:p>
    <w:tbl>
      <w:tblPr>
        <w:tblStyle w:val="Tabelraster"/>
        <w:tblW w:w="0" w:type="auto"/>
        <w:tblInd w:w="704" w:type="dxa"/>
        <w:tblLook w:val="04A0" w:firstRow="1" w:lastRow="0" w:firstColumn="1" w:lastColumn="0" w:noHBand="0" w:noVBand="1"/>
      </w:tblPr>
      <w:tblGrid>
        <w:gridCol w:w="8358"/>
      </w:tblGrid>
      <w:tr w:rsidR="00E254B1" w14:paraId="28AFDD61" w14:textId="77777777" w:rsidTr="00F257CB">
        <w:tc>
          <w:tcPr>
            <w:tcW w:w="8358" w:type="dxa"/>
          </w:tcPr>
          <w:sdt>
            <w:sdtPr>
              <w:rPr>
                <w:rFonts w:eastAsia="Calibri"/>
                <w:szCs w:val="18"/>
              </w:rPr>
              <w:id w:val="353689404"/>
              <w:placeholder>
                <w:docPart w:val="22C1C2B03FCC4526A90615DEF84FF703"/>
              </w:placeholder>
              <w:showingPlcHdr/>
            </w:sdtPr>
            <w:sdtEndPr/>
            <w:sdtContent>
              <w:p w14:paraId="2DB2C985" w14:textId="77777777" w:rsidR="00E254B1" w:rsidRPr="00A66315" w:rsidRDefault="00E254B1" w:rsidP="00E254B1">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3EE9C178" w14:textId="77777777" w:rsidR="00E254B1" w:rsidRPr="00A66315" w:rsidRDefault="00E254B1" w:rsidP="00E254B1">
            <w:pPr>
              <w:widowControl w:val="0"/>
              <w:autoSpaceDE w:val="0"/>
              <w:autoSpaceDN w:val="0"/>
              <w:spacing w:line="288" w:lineRule="auto"/>
              <w:contextualSpacing/>
              <w:jc w:val="both"/>
              <w:rPr>
                <w:rFonts w:eastAsia="Calibri"/>
                <w:szCs w:val="18"/>
              </w:rPr>
            </w:pPr>
          </w:p>
        </w:tc>
      </w:tr>
    </w:tbl>
    <w:p w14:paraId="42AF489B" w14:textId="77777777" w:rsidR="00692C1B" w:rsidRDefault="00692C1B" w:rsidP="00692C1B">
      <w:pPr>
        <w:pStyle w:val="Lijstalinea"/>
        <w:widowControl w:val="0"/>
        <w:spacing w:line="288" w:lineRule="auto"/>
        <w:ind w:left="720"/>
        <w:contextualSpacing/>
        <w:jc w:val="both"/>
        <w:rPr>
          <w:rFonts w:eastAsia="Calibri"/>
        </w:rPr>
      </w:pPr>
    </w:p>
    <w:p w14:paraId="05FF0B77" w14:textId="3169CB76" w:rsidR="6ABDAF1A" w:rsidRDefault="6ABDAF1A" w:rsidP="007A7E4F">
      <w:pPr>
        <w:pStyle w:val="Lijstalinea"/>
        <w:widowControl w:val="0"/>
        <w:numPr>
          <w:ilvl w:val="0"/>
          <w:numId w:val="35"/>
        </w:numPr>
        <w:spacing w:line="288" w:lineRule="auto"/>
        <w:contextualSpacing/>
        <w:jc w:val="both"/>
        <w:rPr>
          <w:rFonts w:eastAsia="Calibri"/>
        </w:rPr>
      </w:pPr>
      <w:r w:rsidRPr="0C464CD6">
        <w:rPr>
          <w:rFonts w:eastAsia="Calibri"/>
        </w:rPr>
        <w:t>In de huidige praktijk komt het voor dat een intermediair geen CV's aanlevert. Hoe zou een optimale leveringszekerheid gerealiseerd kunnen worden?</w:t>
      </w:r>
    </w:p>
    <w:tbl>
      <w:tblPr>
        <w:tblStyle w:val="Tabelraster"/>
        <w:tblW w:w="0" w:type="auto"/>
        <w:tblInd w:w="704" w:type="dxa"/>
        <w:tblLook w:val="04A0" w:firstRow="1" w:lastRow="0" w:firstColumn="1" w:lastColumn="0" w:noHBand="0" w:noVBand="1"/>
      </w:tblPr>
      <w:tblGrid>
        <w:gridCol w:w="8358"/>
      </w:tblGrid>
      <w:tr w:rsidR="00E254B1" w14:paraId="3CEC3D94" w14:textId="77777777" w:rsidTr="00F257CB">
        <w:tc>
          <w:tcPr>
            <w:tcW w:w="8358" w:type="dxa"/>
          </w:tcPr>
          <w:sdt>
            <w:sdtPr>
              <w:rPr>
                <w:rFonts w:eastAsia="Calibri"/>
                <w:szCs w:val="18"/>
              </w:rPr>
              <w:id w:val="-1318103247"/>
              <w:placeholder>
                <w:docPart w:val="6B20EFF343404837ABB2CC0FEBDA102D"/>
              </w:placeholder>
              <w:showingPlcHdr/>
            </w:sdtPr>
            <w:sdtEndPr/>
            <w:sdtContent>
              <w:p w14:paraId="2BC43949" w14:textId="77777777" w:rsidR="00E254B1" w:rsidRPr="00A66315" w:rsidRDefault="00E254B1" w:rsidP="003339B4">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1D67FA9" w14:textId="77777777" w:rsidR="00E254B1" w:rsidRPr="00A66315" w:rsidRDefault="00E254B1" w:rsidP="003339B4">
            <w:pPr>
              <w:widowControl w:val="0"/>
              <w:autoSpaceDE w:val="0"/>
              <w:autoSpaceDN w:val="0"/>
              <w:spacing w:line="288" w:lineRule="auto"/>
              <w:contextualSpacing/>
              <w:jc w:val="both"/>
              <w:rPr>
                <w:rFonts w:eastAsia="Calibri"/>
                <w:szCs w:val="18"/>
              </w:rPr>
            </w:pPr>
          </w:p>
        </w:tc>
      </w:tr>
    </w:tbl>
    <w:p w14:paraId="27345B24" w14:textId="77777777" w:rsidR="00E254B1" w:rsidRDefault="00E254B1" w:rsidP="003339B4">
      <w:pPr>
        <w:pStyle w:val="Lijstalinea"/>
        <w:widowControl w:val="0"/>
        <w:spacing w:line="288" w:lineRule="auto"/>
        <w:ind w:left="720"/>
        <w:contextualSpacing/>
        <w:jc w:val="both"/>
        <w:rPr>
          <w:rFonts w:eastAsia="Calibri"/>
        </w:rPr>
      </w:pPr>
    </w:p>
    <w:p w14:paraId="21D85B58" w14:textId="0CE98073" w:rsidR="00132819" w:rsidRDefault="00132819" w:rsidP="007A7E4F">
      <w:pPr>
        <w:pStyle w:val="Lijstalinea"/>
        <w:widowControl w:val="0"/>
        <w:numPr>
          <w:ilvl w:val="0"/>
          <w:numId w:val="35"/>
        </w:numPr>
        <w:spacing w:line="288" w:lineRule="auto"/>
        <w:contextualSpacing/>
        <w:jc w:val="both"/>
        <w:rPr>
          <w:rFonts w:eastAsia="Calibri"/>
        </w:rPr>
      </w:pPr>
      <w:r w:rsidRPr="0C464CD6">
        <w:rPr>
          <w:rFonts w:eastAsia="Calibri"/>
        </w:rPr>
        <w:t xml:space="preserve">In de huidige praktijk komt het voor dat een intermediair onvoldoende kwalitatief geschikte CV's aanlevert. Hoe zou een optimale </w:t>
      </w:r>
      <w:r w:rsidR="001B087F">
        <w:rPr>
          <w:rFonts w:eastAsia="Calibri"/>
        </w:rPr>
        <w:t>match</w:t>
      </w:r>
      <w:r w:rsidRPr="0C464CD6">
        <w:rPr>
          <w:rFonts w:eastAsia="Calibri"/>
        </w:rPr>
        <w:t xml:space="preserve"> </w:t>
      </w:r>
      <w:r w:rsidR="001B087F">
        <w:rPr>
          <w:rFonts w:eastAsia="Calibri"/>
        </w:rPr>
        <w:t xml:space="preserve">tussen gewenste kennis en vaardigheden en </w:t>
      </w:r>
      <w:r w:rsidR="00D94699">
        <w:rPr>
          <w:rFonts w:eastAsia="Calibri"/>
        </w:rPr>
        <w:t xml:space="preserve">aangeleverde CV’s </w:t>
      </w:r>
      <w:r w:rsidRPr="0C464CD6">
        <w:rPr>
          <w:rFonts w:eastAsia="Calibri"/>
        </w:rPr>
        <w:t>gerealiseerd kunnen worden?</w:t>
      </w:r>
    </w:p>
    <w:tbl>
      <w:tblPr>
        <w:tblStyle w:val="Tabelraster"/>
        <w:tblW w:w="0" w:type="auto"/>
        <w:tblInd w:w="704" w:type="dxa"/>
        <w:tblLook w:val="04A0" w:firstRow="1" w:lastRow="0" w:firstColumn="1" w:lastColumn="0" w:noHBand="0" w:noVBand="1"/>
      </w:tblPr>
      <w:tblGrid>
        <w:gridCol w:w="8358"/>
      </w:tblGrid>
      <w:tr w:rsidR="003339B4" w14:paraId="2BF8BCB2" w14:textId="77777777" w:rsidTr="00F257CB">
        <w:tc>
          <w:tcPr>
            <w:tcW w:w="8358" w:type="dxa"/>
          </w:tcPr>
          <w:sdt>
            <w:sdtPr>
              <w:rPr>
                <w:rFonts w:eastAsia="Calibri"/>
                <w:szCs w:val="18"/>
              </w:rPr>
              <w:id w:val="-896357117"/>
              <w:placeholder>
                <w:docPart w:val="C1AF961EDB68411195BC7A1E06AB707B"/>
              </w:placeholder>
              <w:showingPlcHdr/>
            </w:sdtPr>
            <w:sdtEndPr/>
            <w:sdtContent>
              <w:p w14:paraId="5B217217" w14:textId="77777777" w:rsidR="003339B4" w:rsidRPr="00A66315" w:rsidRDefault="003339B4"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D22D2AB" w14:textId="77777777" w:rsidR="003339B4" w:rsidRPr="00A66315" w:rsidRDefault="003339B4" w:rsidP="00F257CB">
            <w:pPr>
              <w:widowControl w:val="0"/>
              <w:autoSpaceDE w:val="0"/>
              <w:autoSpaceDN w:val="0"/>
              <w:spacing w:line="288" w:lineRule="auto"/>
              <w:contextualSpacing/>
              <w:jc w:val="both"/>
              <w:rPr>
                <w:rFonts w:eastAsia="Calibri"/>
                <w:szCs w:val="18"/>
              </w:rPr>
            </w:pPr>
          </w:p>
        </w:tc>
      </w:tr>
    </w:tbl>
    <w:p w14:paraId="74F178B1" w14:textId="77777777" w:rsidR="003339B4" w:rsidRPr="00132819" w:rsidRDefault="003339B4" w:rsidP="003339B4">
      <w:pPr>
        <w:pStyle w:val="Lijstalinea"/>
        <w:widowControl w:val="0"/>
        <w:spacing w:line="288" w:lineRule="auto"/>
        <w:ind w:left="720"/>
        <w:contextualSpacing/>
        <w:jc w:val="both"/>
        <w:rPr>
          <w:rFonts w:eastAsia="Calibri"/>
        </w:rPr>
      </w:pPr>
    </w:p>
    <w:p w14:paraId="0E09677F" w14:textId="60E6C0CB" w:rsidR="0057628D" w:rsidRPr="003339B4" w:rsidRDefault="001E1384" w:rsidP="007A7E4F">
      <w:pPr>
        <w:pStyle w:val="Lijstalinea"/>
        <w:widowControl w:val="0"/>
        <w:numPr>
          <w:ilvl w:val="0"/>
          <w:numId w:val="35"/>
        </w:numPr>
        <w:autoSpaceDE w:val="0"/>
        <w:autoSpaceDN w:val="0"/>
        <w:spacing w:line="288" w:lineRule="auto"/>
        <w:contextualSpacing/>
        <w:jc w:val="both"/>
        <w:rPr>
          <w:rFonts w:eastAsia="Calibri"/>
          <w:szCs w:val="18"/>
        </w:rPr>
      </w:pPr>
      <w:r w:rsidRPr="304B4CBC">
        <w:rPr>
          <w:rFonts w:eastAsia="Calibri"/>
        </w:rPr>
        <w:t>Wat is uw opinie over financiële consequenties (</w:t>
      </w:r>
      <w:r w:rsidR="00D94699">
        <w:rPr>
          <w:rFonts w:eastAsia="Calibri"/>
        </w:rPr>
        <w:t>b</w:t>
      </w:r>
      <w:r w:rsidRPr="304B4CBC">
        <w:rPr>
          <w:rFonts w:eastAsia="Calibri"/>
        </w:rPr>
        <w:t xml:space="preserve">onus/malus) bij het niet halen van gestelde doelstellingen/KPI’s? Geeft dit wat u betreft de juiste prikkel? Wat is een werkbaar alternatief? Wat is wat u betreft meetbare objectief verifieerbare informatie om deze financiële consequenties in werking te laten treden? </w:t>
      </w:r>
    </w:p>
    <w:tbl>
      <w:tblPr>
        <w:tblStyle w:val="Tabelraster"/>
        <w:tblW w:w="0" w:type="auto"/>
        <w:tblInd w:w="704" w:type="dxa"/>
        <w:tblLook w:val="04A0" w:firstRow="1" w:lastRow="0" w:firstColumn="1" w:lastColumn="0" w:noHBand="0" w:noVBand="1"/>
      </w:tblPr>
      <w:tblGrid>
        <w:gridCol w:w="8358"/>
      </w:tblGrid>
      <w:tr w:rsidR="003339B4" w14:paraId="441C5D3E" w14:textId="77777777" w:rsidTr="00F257CB">
        <w:tc>
          <w:tcPr>
            <w:tcW w:w="8358" w:type="dxa"/>
          </w:tcPr>
          <w:sdt>
            <w:sdtPr>
              <w:rPr>
                <w:rFonts w:eastAsia="Calibri"/>
                <w:szCs w:val="18"/>
              </w:rPr>
              <w:id w:val="518050616"/>
              <w:placeholder>
                <w:docPart w:val="DE9F3EEE8E6444A5B6C55603E984823A"/>
              </w:placeholder>
              <w:showingPlcHdr/>
            </w:sdtPr>
            <w:sdtEndPr/>
            <w:sdtContent>
              <w:p w14:paraId="33945B2D" w14:textId="77777777" w:rsidR="003339B4" w:rsidRPr="00A66315" w:rsidRDefault="003339B4"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5D7A9E6B" w14:textId="77777777" w:rsidR="003339B4" w:rsidRPr="00A66315" w:rsidRDefault="003339B4" w:rsidP="00F257CB">
            <w:pPr>
              <w:widowControl w:val="0"/>
              <w:autoSpaceDE w:val="0"/>
              <w:autoSpaceDN w:val="0"/>
              <w:spacing w:line="288" w:lineRule="auto"/>
              <w:contextualSpacing/>
              <w:jc w:val="both"/>
              <w:rPr>
                <w:rFonts w:eastAsia="Calibri"/>
                <w:szCs w:val="18"/>
              </w:rPr>
            </w:pPr>
          </w:p>
        </w:tc>
      </w:tr>
    </w:tbl>
    <w:p w14:paraId="0F7F2728" w14:textId="77777777" w:rsidR="003339B4" w:rsidRDefault="003339B4" w:rsidP="003339B4">
      <w:pPr>
        <w:pStyle w:val="Lijstalinea"/>
        <w:widowControl w:val="0"/>
        <w:autoSpaceDE w:val="0"/>
        <w:autoSpaceDN w:val="0"/>
        <w:spacing w:line="288" w:lineRule="auto"/>
        <w:ind w:left="720"/>
        <w:contextualSpacing/>
        <w:jc w:val="both"/>
        <w:rPr>
          <w:rFonts w:eastAsia="Calibri"/>
          <w:szCs w:val="18"/>
        </w:rPr>
      </w:pPr>
    </w:p>
    <w:p w14:paraId="3406EEA8" w14:textId="4BA96DB3" w:rsidR="004B45F7" w:rsidRPr="003339B4" w:rsidRDefault="004B45F7" w:rsidP="007A7E4F">
      <w:pPr>
        <w:pStyle w:val="Lijstalinea"/>
        <w:widowControl w:val="0"/>
        <w:numPr>
          <w:ilvl w:val="0"/>
          <w:numId w:val="35"/>
        </w:numPr>
        <w:autoSpaceDE w:val="0"/>
        <w:autoSpaceDN w:val="0"/>
        <w:spacing w:line="288" w:lineRule="auto"/>
        <w:contextualSpacing/>
        <w:jc w:val="both"/>
        <w:rPr>
          <w:rFonts w:eastAsia="Calibri"/>
          <w:szCs w:val="18"/>
        </w:rPr>
      </w:pPr>
      <w:r w:rsidRPr="304B4CBC">
        <w:rPr>
          <w:rFonts w:eastAsia="Calibri"/>
        </w:rPr>
        <w:t>Wat zijn volgens u de kritische succesfactoren voor het inrichten van  succesvol contractmanagement voor een dergelijke aanbesteding?</w:t>
      </w:r>
    </w:p>
    <w:tbl>
      <w:tblPr>
        <w:tblStyle w:val="Tabelraster"/>
        <w:tblW w:w="0" w:type="auto"/>
        <w:tblInd w:w="704" w:type="dxa"/>
        <w:tblLook w:val="04A0" w:firstRow="1" w:lastRow="0" w:firstColumn="1" w:lastColumn="0" w:noHBand="0" w:noVBand="1"/>
      </w:tblPr>
      <w:tblGrid>
        <w:gridCol w:w="8358"/>
      </w:tblGrid>
      <w:tr w:rsidR="003339B4" w14:paraId="7D1D1489" w14:textId="77777777" w:rsidTr="00F257CB">
        <w:tc>
          <w:tcPr>
            <w:tcW w:w="8358" w:type="dxa"/>
          </w:tcPr>
          <w:sdt>
            <w:sdtPr>
              <w:rPr>
                <w:rFonts w:eastAsia="Calibri"/>
                <w:szCs w:val="18"/>
              </w:rPr>
              <w:id w:val="715009670"/>
              <w:placeholder>
                <w:docPart w:val="1D8B4BA713D04740B4F64FDCDEC1A355"/>
              </w:placeholder>
              <w:showingPlcHdr/>
            </w:sdtPr>
            <w:sdtEndPr/>
            <w:sdtContent>
              <w:p w14:paraId="1147F413" w14:textId="77777777" w:rsidR="003339B4" w:rsidRPr="00A66315" w:rsidRDefault="003339B4"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106B3D58" w14:textId="77777777" w:rsidR="003339B4" w:rsidRPr="00A66315" w:rsidRDefault="003339B4" w:rsidP="00F257CB">
            <w:pPr>
              <w:widowControl w:val="0"/>
              <w:autoSpaceDE w:val="0"/>
              <w:autoSpaceDN w:val="0"/>
              <w:spacing w:line="288" w:lineRule="auto"/>
              <w:contextualSpacing/>
              <w:jc w:val="both"/>
              <w:rPr>
                <w:rFonts w:eastAsia="Calibri"/>
                <w:szCs w:val="18"/>
              </w:rPr>
            </w:pPr>
          </w:p>
        </w:tc>
      </w:tr>
    </w:tbl>
    <w:p w14:paraId="1FE818AC" w14:textId="77777777" w:rsidR="00675BDB" w:rsidRDefault="00675BDB" w:rsidP="003339B4">
      <w:pPr>
        <w:pStyle w:val="Lijstalinea"/>
        <w:widowControl w:val="0"/>
        <w:autoSpaceDE w:val="0"/>
        <w:autoSpaceDN w:val="0"/>
        <w:spacing w:line="288" w:lineRule="auto"/>
        <w:ind w:left="720"/>
        <w:contextualSpacing/>
        <w:jc w:val="both"/>
        <w:rPr>
          <w:rFonts w:eastAsia="Calibri"/>
          <w:szCs w:val="18"/>
        </w:rPr>
      </w:pPr>
    </w:p>
    <w:p w14:paraId="5DFDD220" w14:textId="5143B095" w:rsidR="00A33CF1" w:rsidRPr="003339B4" w:rsidRDefault="00AF73E3" w:rsidP="007A7E4F">
      <w:pPr>
        <w:pStyle w:val="Lijstalinea"/>
        <w:widowControl w:val="0"/>
        <w:numPr>
          <w:ilvl w:val="0"/>
          <w:numId w:val="35"/>
        </w:numPr>
        <w:autoSpaceDE w:val="0"/>
        <w:autoSpaceDN w:val="0"/>
        <w:spacing w:line="288" w:lineRule="auto"/>
        <w:contextualSpacing/>
        <w:jc w:val="both"/>
        <w:rPr>
          <w:rFonts w:eastAsia="Calibri"/>
          <w:szCs w:val="18"/>
        </w:rPr>
      </w:pPr>
      <w:r w:rsidRPr="304B4CBC">
        <w:rPr>
          <w:rFonts w:eastAsia="Calibri"/>
        </w:rPr>
        <w:t xml:space="preserve">Wat is volgens u een reëele termijn voor implementatie van de nieuwe samenwerking? </w:t>
      </w:r>
    </w:p>
    <w:tbl>
      <w:tblPr>
        <w:tblStyle w:val="Tabelraster"/>
        <w:tblW w:w="0" w:type="auto"/>
        <w:tblInd w:w="704" w:type="dxa"/>
        <w:tblLook w:val="04A0" w:firstRow="1" w:lastRow="0" w:firstColumn="1" w:lastColumn="0" w:noHBand="0" w:noVBand="1"/>
      </w:tblPr>
      <w:tblGrid>
        <w:gridCol w:w="8358"/>
      </w:tblGrid>
      <w:tr w:rsidR="00B11951" w14:paraId="22A37AE7" w14:textId="77777777" w:rsidTr="00F257CB">
        <w:tc>
          <w:tcPr>
            <w:tcW w:w="8358" w:type="dxa"/>
          </w:tcPr>
          <w:sdt>
            <w:sdtPr>
              <w:rPr>
                <w:rFonts w:eastAsia="Calibri"/>
                <w:szCs w:val="18"/>
              </w:rPr>
              <w:id w:val="-1841756936"/>
              <w:placeholder>
                <w:docPart w:val="99008A74F0DC46C399025CE8BC728375"/>
              </w:placeholder>
              <w:showingPlcHdr/>
            </w:sdtPr>
            <w:sdtEndPr/>
            <w:sdtContent>
              <w:p w14:paraId="6AC3A929" w14:textId="77777777" w:rsidR="00B11951" w:rsidRPr="00A66315" w:rsidRDefault="00B1195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6F3D6DA0" w14:textId="77777777" w:rsidR="00B11951" w:rsidRPr="00A66315" w:rsidRDefault="00B11951" w:rsidP="00F257CB">
            <w:pPr>
              <w:widowControl w:val="0"/>
              <w:autoSpaceDE w:val="0"/>
              <w:autoSpaceDN w:val="0"/>
              <w:spacing w:line="288" w:lineRule="auto"/>
              <w:contextualSpacing/>
              <w:jc w:val="both"/>
              <w:rPr>
                <w:rFonts w:eastAsia="Calibri"/>
                <w:szCs w:val="18"/>
              </w:rPr>
            </w:pPr>
          </w:p>
        </w:tc>
      </w:tr>
    </w:tbl>
    <w:p w14:paraId="2CDA17E6" w14:textId="77777777" w:rsidR="003339B4" w:rsidRDefault="003339B4" w:rsidP="003339B4">
      <w:pPr>
        <w:pStyle w:val="Lijstalinea"/>
        <w:widowControl w:val="0"/>
        <w:autoSpaceDE w:val="0"/>
        <w:autoSpaceDN w:val="0"/>
        <w:spacing w:line="288" w:lineRule="auto"/>
        <w:ind w:left="720"/>
        <w:contextualSpacing/>
        <w:jc w:val="both"/>
        <w:rPr>
          <w:rFonts w:eastAsia="Calibri"/>
          <w:szCs w:val="18"/>
        </w:rPr>
      </w:pPr>
    </w:p>
    <w:p w14:paraId="1F2AEF02" w14:textId="3F675044" w:rsidR="00A03CC3" w:rsidRPr="00B11951" w:rsidRDefault="00A03CC3" w:rsidP="007A7E4F">
      <w:pPr>
        <w:pStyle w:val="Lijstalinea"/>
        <w:widowControl w:val="0"/>
        <w:numPr>
          <w:ilvl w:val="0"/>
          <w:numId w:val="35"/>
        </w:numPr>
        <w:autoSpaceDE w:val="0"/>
        <w:autoSpaceDN w:val="0"/>
        <w:spacing w:line="288" w:lineRule="auto"/>
        <w:contextualSpacing/>
        <w:jc w:val="both"/>
        <w:rPr>
          <w:rFonts w:eastAsia="Calibri"/>
          <w:szCs w:val="18"/>
        </w:rPr>
      </w:pPr>
      <w:r w:rsidRPr="304B4CBC">
        <w:rPr>
          <w:rFonts w:eastAsia="Calibri"/>
        </w:rPr>
        <w:t>Het CIZ vraagt van de externe collega om de uren te registreren in het systeem van CIZ (AFAS)</w:t>
      </w:r>
      <w:r w:rsidR="006F6702" w:rsidRPr="304B4CBC">
        <w:rPr>
          <w:rFonts w:eastAsia="Calibri"/>
        </w:rPr>
        <w:t xml:space="preserve">. De geregistreerde uren worden in de eerste week van iedere nieuwe maand naar de inhuurpartner gestuurd en deze uren zijn de basis voor de factuur. Wat vindt u van deze werkwijze? </w:t>
      </w:r>
    </w:p>
    <w:tbl>
      <w:tblPr>
        <w:tblStyle w:val="Tabelraster"/>
        <w:tblW w:w="0" w:type="auto"/>
        <w:tblInd w:w="704" w:type="dxa"/>
        <w:tblLook w:val="04A0" w:firstRow="1" w:lastRow="0" w:firstColumn="1" w:lastColumn="0" w:noHBand="0" w:noVBand="1"/>
      </w:tblPr>
      <w:tblGrid>
        <w:gridCol w:w="8358"/>
      </w:tblGrid>
      <w:tr w:rsidR="00B11951" w14:paraId="2ECADC8C" w14:textId="77777777" w:rsidTr="00F257CB">
        <w:tc>
          <w:tcPr>
            <w:tcW w:w="8358" w:type="dxa"/>
          </w:tcPr>
          <w:sdt>
            <w:sdtPr>
              <w:rPr>
                <w:rFonts w:eastAsia="Calibri"/>
                <w:szCs w:val="18"/>
              </w:rPr>
              <w:id w:val="-712509984"/>
              <w:placeholder>
                <w:docPart w:val="1158E5194EEF40A292ACB01FC8F2602F"/>
              </w:placeholder>
              <w:showingPlcHdr/>
            </w:sdtPr>
            <w:sdtEndPr/>
            <w:sdtContent>
              <w:p w14:paraId="0748325B" w14:textId="77777777" w:rsidR="00B11951" w:rsidRPr="00A66315" w:rsidRDefault="00B1195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77C07EBC" w14:textId="77777777" w:rsidR="00B11951" w:rsidRPr="00A66315" w:rsidRDefault="00B11951" w:rsidP="00F257CB">
            <w:pPr>
              <w:widowControl w:val="0"/>
              <w:autoSpaceDE w:val="0"/>
              <w:autoSpaceDN w:val="0"/>
              <w:spacing w:line="288" w:lineRule="auto"/>
              <w:contextualSpacing/>
              <w:jc w:val="both"/>
              <w:rPr>
                <w:rFonts w:eastAsia="Calibri"/>
                <w:szCs w:val="18"/>
              </w:rPr>
            </w:pPr>
          </w:p>
        </w:tc>
      </w:tr>
    </w:tbl>
    <w:p w14:paraId="797F2554" w14:textId="77777777" w:rsidR="00B11951" w:rsidRDefault="00B11951" w:rsidP="00B11951">
      <w:pPr>
        <w:pStyle w:val="Lijstalinea"/>
        <w:widowControl w:val="0"/>
        <w:autoSpaceDE w:val="0"/>
        <w:autoSpaceDN w:val="0"/>
        <w:spacing w:line="288" w:lineRule="auto"/>
        <w:ind w:left="720"/>
        <w:contextualSpacing/>
        <w:jc w:val="both"/>
        <w:rPr>
          <w:rFonts w:eastAsia="Calibri"/>
          <w:szCs w:val="18"/>
        </w:rPr>
      </w:pPr>
    </w:p>
    <w:p w14:paraId="0AF31B00" w14:textId="5ED42560" w:rsidR="0060679D" w:rsidRPr="00B11951" w:rsidRDefault="0060679D" w:rsidP="007A7E4F">
      <w:pPr>
        <w:pStyle w:val="Lijstalinea"/>
        <w:widowControl w:val="0"/>
        <w:numPr>
          <w:ilvl w:val="0"/>
          <w:numId w:val="35"/>
        </w:numPr>
        <w:autoSpaceDE w:val="0"/>
        <w:autoSpaceDN w:val="0"/>
        <w:spacing w:line="288" w:lineRule="auto"/>
        <w:contextualSpacing/>
        <w:jc w:val="both"/>
        <w:rPr>
          <w:rFonts w:eastAsia="Calibri"/>
          <w:szCs w:val="18"/>
        </w:rPr>
      </w:pPr>
      <w:r w:rsidRPr="304B4CBC">
        <w:rPr>
          <w:rFonts w:eastAsia="Calibri"/>
        </w:rPr>
        <w:t>Ho</w:t>
      </w:r>
      <w:r w:rsidR="00F72965" w:rsidRPr="304B4CBC">
        <w:rPr>
          <w:rFonts w:eastAsia="Calibri"/>
        </w:rPr>
        <w:t>e borgt u dat er geen foute urenstaten worden gefactureerd? Hetzij in het voordeel, hetzij in het nadeel van het CIZ?</w:t>
      </w:r>
    </w:p>
    <w:tbl>
      <w:tblPr>
        <w:tblStyle w:val="Tabelraster"/>
        <w:tblW w:w="0" w:type="auto"/>
        <w:tblInd w:w="704" w:type="dxa"/>
        <w:tblLook w:val="04A0" w:firstRow="1" w:lastRow="0" w:firstColumn="1" w:lastColumn="0" w:noHBand="0" w:noVBand="1"/>
      </w:tblPr>
      <w:tblGrid>
        <w:gridCol w:w="8358"/>
      </w:tblGrid>
      <w:tr w:rsidR="00B11951" w14:paraId="7C95F1F3" w14:textId="77777777" w:rsidTr="00F257CB">
        <w:tc>
          <w:tcPr>
            <w:tcW w:w="8358" w:type="dxa"/>
          </w:tcPr>
          <w:sdt>
            <w:sdtPr>
              <w:rPr>
                <w:rFonts w:eastAsia="Calibri"/>
                <w:szCs w:val="18"/>
              </w:rPr>
              <w:id w:val="1017053334"/>
              <w:placeholder>
                <w:docPart w:val="E89D8E5B27744C99A0C4E9B3B9E87423"/>
              </w:placeholder>
              <w:showingPlcHdr/>
            </w:sdtPr>
            <w:sdtEndPr/>
            <w:sdtContent>
              <w:p w14:paraId="5BE2D896" w14:textId="77777777" w:rsidR="00B11951" w:rsidRPr="00A66315" w:rsidRDefault="00B1195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89BD061" w14:textId="77777777" w:rsidR="00B11951" w:rsidRPr="00A66315" w:rsidRDefault="00B11951" w:rsidP="00F257CB">
            <w:pPr>
              <w:widowControl w:val="0"/>
              <w:autoSpaceDE w:val="0"/>
              <w:autoSpaceDN w:val="0"/>
              <w:spacing w:line="288" w:lineRule="auto"/>
              <w:contextualSpacing/>
              <w:jc w:val="both"/>
              <w:rPr>
                <w:rFonts w:eastAsia="Calibri"/>
                <w:szCs w:val="18"/>
              </w:rPr>
            </w:pPr>
          </w:p>
        </w:tc>
      </w:tr>
    </w:tbl>
    <w:p w14:paraId="0BAABCB4" w14:textId="77777777" w:rsidR="00B11951" w:rsidRPr="0033418B" w:rsidRDefault="00B11951" w:rsidP="00B11951">
      <w:pPr>
        <w:pStyle w:val="Lijstalinea"/>
        <w:widowControl w:val="0"/>
        <w:autoSpaceDE w:val="0"/>
        <w:autoSpaceDN w:val="0"/>
        <w:spacing w:line="288" w:lineRule="auto"/>
        <w:ind w:left="720"/>
        <w:contextualSpacing/>
        <w:jc w:val="both"/>
        <w:rPr>
          <w:rFonts w:eastAsia="Calibri"/>
          <w:szCs w:val="18"/>
        </w:rPr>
      </w:pPr>
    </w:p>
    <w:p w14:paraId="5D314FB5" w14:textId="4767559C" w:rsidR="00676C3B" w:rsidRDefault="002C666C" w:rsidP="007A7E4F">
      <w:pPr>
        <w:pStyle w:val="Lijstalinea"/>
        <w:widowControl w:val="0"/>
        <w:numPr>
          <w:ilvl w:val="0"/>
          <w:numId w:val="35"/>
        </w:numPr>
        <w:autoSpaceDE w:val="0"/>
        <w:autoSpaceDN w:val="0"/>
        <w:spacing w:line="288" w:lineRule="auto"/>
        <w:contextualSpacing/>
        <w:jc w:val="both"/>
        <w:rPr>
          <w:rFonts w:eastAsia="Calibri"/>
        </w:rPr>
      </w:pPr>
      <w:r w:rsidRPr="0C464CD6">
        <w:rPr>
          <w:rFonts w:eastAsia="Calibri"/>
        </w:rPr>
        <w:t xml:space="preserve">Is het realistisch om als eis op te nemen dat alle CV’s en communicatie via OutSite </w:t>
      </w:r>
      <w:r w:rsidR="00EB52BC">
        <w:rPr>
          <w:rFonts w:eastAsia="Calibri"/>
        </w:rPr>
        <w:t xml:space="preserve">(AFAS) </w:t>
      </w:r>
      <w:r w:rsidRPr="0C464CD6">
        <w:rPr>
          <w:rFonts w:eastAsia="Calibri"/>
        </w:rPr>
        <w:t>moeten lopen?</w:t>
      </w:r>
      <w:r w:rsidR="007D5AC2" w:rsidRPr="0C464CD6">
        <w:rPr>
          <w:rFonts w:eastAsia="Calibri"/>
        </w:rPr>
        <w:t xml:space="preserve"> Zo niet, waarom niet?</w:t>
      </w:r>
      <w:r w:rsidRPr="0C464CD6">
        <w:rPr>
          <w:rFonts w:eastAsia="Calibri"/>
        </w:rPr>
        <w:t xml:space="preserve"> </w:t>
      </w:r>
    </w:p>
    <w:tbl>
      <w:tblPr>
        <w:tblStyle w:val="Tabelraster"/>
        <w:tblW w:w="0" w:type="auto"/>
        <w:tblInd w:w="704" w:type="dxa"/>
        <w:tblLook w:val="04A0" w:firstRow="1" w:lastRow="0" w:firstColumn="1" w:lastColumn="0" w:noHBand="0" w:noVBand="1"/>
      </w:tblPr>
      <w:tblGrid>
        <w:gridCol w:w="8358"/>
      </w:tblGrid>
      <w:tr w:rsidR="00B11951" w14:paraId="3597CAB8" w14:textId="77777777" w:rsidTr="00F257CB">
        <w:tc>
          <w:tcPr>
            <w:tcW w:w="8358" w:type="dxa"/>
          </w:tcPr>
          <w:sdt>
            <w:sdtPr>
              <w:rPr>
                <w:rFonts w:eastAsia="Calibri"/>
                <w:szCs w:val="18"/>
              </w:rPr>
              <w:id w:val="1974172935"/>
              <w:placeholder>
                <w:docPart w:val="AA7FED720B894552B8C92D559BE0962E"/>
              </w:placeholder>
              <w:showingPlcHdr/>
            </w:sdtPr>
            <w:sdtEndPr/>
            <w:sdtContent>
              <w:p w14:paraId="6D8274B3" w14:textId="77777777" w:rsidR="00B11951" w:rsidRPr="00A66315" w:rsidRDefault="00B1195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40C3E0E7" w14:textId="77777777" w:rsidR="00B11951" w:rsidRPr="00A66315" w:rsidRDefault="00B11951" w:rsidP="00F257CB">
            <w:pPr>
              <w:widowControl w:val="0"/>
              <w:autoSpaceDE w:val="0"/>
              <w:autoSpaceDN w:val="0"/>
              <w:spacing w:line="288" w:lineRule="auto"/>
              <w:contextualSpacing/>
              <w:jc w:val="both"/>
              <w:rPr>
                <w:rFonts w:eastAsia="Calibri"/>
                <w:szCs w:val="18"/>
              </w:rPr>
            </w:pPr>
          </w:p>
        </w:tc>
      </w:tr>
    </w:tbl>
    <w:p w14:paraId="67DFC02C" w14:textId="77777777" w:rsidR="00B11951" w:rsidRDefault="00B11951" w:rsidP="00B11951">
      <w:pPr>
        <w:pStyle w:val="Lijstalinea"/>
        <w:widowControl w:val="0"/>
        <w:autoSpaceDE w:val="0"/>
        <w:autoSpaceDN w:val="0"/>
        <w:spacing w:line="288" w:lineRule="auto"/>
        <w:ind w:left="720"/>
        <w:contextualSpacing/>
        <w:jc w:val="both"/>
        <w:rPr>
          <w:rFonts w:eastAsia="Calibri"/>
        </w:rPr>
      </w:pPr>
    </w:p>
    <w:p w14:paraId="41F685FD" w14:textId="3C25B590" w:rsidR="007E7327" w:rsidRDefault="007E7327" w:rsidP="007A7E4F">
      <w:pPr>
        <w:pStyle w:val="Lijstalinea"/>
        <w:widowControl w:val="0"/>
        <w:numPr>
          <w:ilvl w:val="0"/>
          <w:numId w:val="35"/>
        </w:numPr>
        <w:autoSpaceDE w:val="0"/>
        <w:autoSpaceDN w:val="0"/>
        <w:spacing w:line="288" w:lineRule="auto"/>
        <w:contextualSpacing/>
        <w:jc w:val="both"/>
        <w:rPr>
          <w:rFonts w:eastAsia="Calibri"/>
        </w:rPr>
      </w:pPr>
      <w:r>
        <w:rPr>
          <w:rFonts w:eastAsia="Calibri"/>
        </w:rPr>
        <w:t>Zijn er suggesties die u kunt doen om het proces minder arbeidsintensief te maken (zie paragraaf</w:t>
      </w:r>
      <w:r w:rsidR="009B16B4">
        <w:rPr>
          <w:rFonts w:eastAsia="Calibri"/>
        </w:rPr>
        <w:t xml:space="preserve"> 2.4</w:t>
      </w:r>
      <w:r>
        <w:rPr>
          <w:rFonts w:eastAsia="Calibri"/>
        </w:rPr>
        <w:t>)?</w:t>
      </w:r>
    </w:p>
    <w:tbl>
      <w:tblPr>
        <w:tblStyle w:val="Tabelraster"/>
        <w:tblW w:w="0" w:type="auto"/>
        <w:tblInd w:w="704" w:type="dxa"/>
        <w:tblLook w:val="04A0" w:firstRow="1" w:lastRow="0" w:firstColumn="1" w:lastColumn="0" w:noHBand="0" w:noVBand="1"/>
      </w:tblPr>
      <w:tblGrid>
        <w:gridCol w:w="8358"/>
      </w:tblGrid>
      <w:tr w:rsidR="00B11951" w14:paraId="1358593B" w14:textId="77777777" w:rsidTr="00F257CB">
        <w:tc>
          <w:tcPr>
            <w:tcW w:w="8358" w:type="dxa"/>
          </w:tcPr>
          <w:sdt>
            <w:sdtPr>
              <w:rPr>
                <w:rFonts w:eastAsia="Calibri"/>
                <w:szCs w:val="18"/>
              </w:rPr>
              <w:id w:val="-2087062574"/>
              <w:placeholder>
                <w:docPart w:val="A6098089EED341F1B4F26D75602C8EF1"/>
              </w:placeholder>
              <w:showingPlcHdr/>
            </w:sdtPr>
            <w:sdtEndPr/>
            <w:sdtContent>
              <w:p w14:paraId="1018D553" w14:textId="77777777" w:rsidR="00B11951" w:rsidRPr="00A66315" w:rsidRDefault="00B11951"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3BC8C1F" w14:textId="77777777" w:rsidR="00B11951" w:rsidRPr="00A66315" w:rsidRDefault="00B11951" w:rsidP="00F257CB">
            <w:pPr>
              <w:widowControl w:val="0"/>
              <w:autoSpaceDE w:val="0"/>
              <w:autoSpaceDN w:val="0"/>
              <w:spacing w:line="288" w:lineRule="auto"/>
              <w:contextualSpacing/>
              <w:jc w:val="both"/>
              <w:rPr>
                <w:rFonts w:eastAsia="Calibri"/>
                <w:szCs w:val="18"/>
              </w:rPr>
            </w:pPr>
          </w:p>
        </w:tc>
      </w:tr>
    </w:tbl>
    <w:p w14:paraId="1C754B35" w14:textId="77777777" w:rsidR="00B11951" w:rsidRPr="007B1328" w:rsidRDefault="00B11951" w:rsidP="00B11951">
      <w:pPr>
        <w:pStyle w:val="Lijstalinea"/>
        <w:widowControl w:val="0"/>
        <w:autoSpaceDE w:val="0"/>
        <w:autoSpaceDN w:val="0"/>
        <w:spacing w:line="288" w:lineRule="auto"/>
        <w:ind w:left="720"/>
        <w:contextualSpacing/>
        <w:jc w:val="both"/>
        <w:rPr>
          <w:rFonts w:eastAsia="Calibri"/>
          <w:szCs w:val="18"/>
        </w:rPr>
      </w:pPr>
    </w:p>
    <w:p w14:paraId="75C68AFC" w14:textId="77D77381" w:rsidR="00F51298" w:rsidRDefault="00F02F24" w:rsidP="007B1328">
      <w:pPr>
        <w:pStyle w:val="CIZMissieKop"/>
      </w:pPr>
      <w:r>
        <w:t>Wetgeving</w:t>
      </w:r>
    </w:p>
    <w:p w14:paraId="0F04AA81" w14:textId="1FA6BCD7" w:rsidR="001133A2" w:rsidRPr="00C23C5E" w:rsidRDefault="00B53F18" w:rsidP="007A7E4F">
      <w:pPr>
        <w:pStyle w:val="Lijstalinea"/>
        <w:widowControl w:val="0"/>
        <w:numPr>
          <w:ilvl w:val="0"/>
          <w:numId w:val="35"/>
        </w:numPr>
        <w:autoSpaceDE w:val="0"/>
        <w:autoSpaceDN w:val="0"/>
        <w:spacing w:line="288" w:lineRule="auto"/>
        <w:contextualSpacing/>
        <w:jc w:val="both"/>
        <w:rPr>
          <w:rFonts w:eastAsia="Calibri"/>
          <w:szCs w:val="18"/>
        </w:rPr>
      </w:pPr>
      <w:r w:rsidRPr="003F1B92">
        <w:rPr>
          <w:rFonts w:eastAsia="Calibri"/>
          <w:szCs w:val="18"/>
        </w:rPr>
        <w:t xml:space="preserve">Veel intermediairs hebben inmiddels een beleid voor de inzet van ZZP-ers. Het CIZ heeft ook een dergelijk beleid. Maar de politieke ontwikkelingen zijn nog onduidelijk en er is veel grijs gebied. </w:t>
      </w:r>
      <w:r w:rsidR="00CA5208" w:rsidRPr="003F1B92">
        <w:rPr>
          <w:rFonts w:eastAsia="Calibri"/>
        </w:rPr>
        <w:t xml:space="preserve">Is het mogelijk het CIZ te ondersteunen bij een helder en rechtmatig ZZP-beleid, inclusief controles op lopende detacheringen? Zoja, hoe geeft u dat vorm? </w:t>
      </w:r>
    </w:p>
    <w:tbl>
      <w:tblPr>
        <w:tblStyle w:val="Tabelraster"/>
        <w:tblW w:w="0" w:type="auto"/>
        <w:tblInd w:w="704" w:type="dxa"/>
        <w:tblLook w:val="04A0" w:firstRow="1" w:lastRow="0" w:firstColumn="1" w:lastColumn="0" w:noHBand="0" w:noVBand="1"/>
      </w:tblPr>
      <w:tblGrid>
        <w:gridCol w:w="8358"/>
      </w:tblGrid>
      <w:tr w:rsidR="00C23C5E" w14:paraId="1B06C85A" w14:textId="77777777" w:rsidTr="00F257CB">
        <w:tc>
          <w:tcPr>
            <w:tcW w:w="8358" w:type="dxa"/>
          </w:tcPr>
          <w:sdt>
            <w:sdtPr>
              <w:rPr>
                <w:rFonts w:eastAsia="Calibri"/>
                <w:szCs w:val="18"/>
              </w:rPr>
              <w:id w:val="70548245"/>
              <w:placeholder>
                <w:docPart w:val="7A1E683F42BD429382259D9A6907AE11"/>
              </w:placeholder>
              <w:showingPlcHdr/>
            </w:sdtPr>
            <w:sdtEndPr/>
            <w:sdtContent>
              <w:p w14:paraId="202FBE2D" w14:textId="77777777" w:rsidR="00C23C5E" w:rsidRPr="00A66315" w:rsidRDefault="00C23C5E" w:rsidP="00C23C5E">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629F798C" w14:textId="77777777" w:rsidR="00C23C5E" w:rsidRPr="00A66315" w:rsidRDefault="00C23C5E" w:rsidP="00C23C5E">
            <w:pPr>
              <w:widowControl w:val="0"/>
              <w:autoSpaceDE w:val="0"/>
              <w:autoSpaceDN w:val="0"/>
              <w:spacing w:line="288" w:lineRule="auto"/>
              <w:contextualSpacing/>
              <w:jc w:val="both"/>
              <w:rPr>
                <w:rFonts w:eastAsia="Calibri"/>
                <w:szCs w:val="18"/>
              </w:rPr>
            </w:pPr>
          </w:p>
        </w:tc>
      </w:tr>
    </w:tbl>
    <w:p w14:paraId="5AA7497D" w14:textId="77777777" w:rsidR="00C23C5E" w:rsidRPr="003F1B92" w:rsidRDefault="00C23C5E" w:rsidP="00C23C5E">
      <w:pPr>
        <w:pStyle w:val="Lijstalinea"/>
        <w:widowControl w:val="0"/>
        <w:autoSpaceDE w:val="0"/>
        <w:autoSpaceDN w:val="0"/>
        <w:spacing w:line="288" w:lineRule="auto"/>
        <w:ind w:left="720"/>
        <w:contextualSpacing/>
        <w:jc w:val="both"/>
        <w:rPr>
          <w:rFonts w:eastAsia="Calibri"/>
          <w:szCs w:val="18"/>
        </w:rPr>
      </w:pPr>
    </w:p>
    <w:p w14:paraId="7AD7028F" w14:textId="62412CFD" w:rsidR="00B42D8E" w:rsidRPr="00C23C5E" w:rsidRDefault="00B42D8E" w:rsidP="007A7E4F">
      <w:pPr>
        <w:pStyle w:val="Lijstalinea"/>
        <w:widowControl w:val="0"/>
        <w:numPr>
          <w:ilvl w:val="0"/>
          <w:numId w:val="35"/>
        </w:numPr>
        <w:autoSpaceDE w:val="0"/>
        <w:autoSpaceDN w:val="0"/>
        <w:spacing w:line="288" w:lineRule="auto"/>
        <w:contextualSpacing/>
        <w:jc w:val="both"/>
        <w:rPr>
          <w:rFonts w:eastAsia="Calibri"/>
          <w:szCs w:val="18"/>
        </w:rPr>
      </w:pPr>
      <w:r w:rsidRPr="12756B3F">
        <w:rPr>
          <w:rFonts w:eastAsia="Calibri"/>
        </w:rPr>
        <w:t>Hoe</w:t>
      </w:r>
      <w:r w:rsidR="00E77193">
        <w:rPr>
          <w:rFonts w:eastAsia="Calibri"/>
        </w:rPr>
        <w:t xml:space="preserve"> gaat u </w:t>
      </w:r>
      <w:r w:rsidRPr="12756B3F">
        <w:rPr>
          <w:rFonts w:eastAsia="Calibri"/>
        </w:rPr>
        <w:t xml:space="preserve">om met nu nog onbekende kosten naar aanleiding van toekomstige wetswijzigingen? </w:t>
      </w:r>
    </w:p>
    <w:tbl>
      <w:tblPr>
        <w:tblStyle w:val="Tabelraster"/>
        <w:tblW w:w="0" w:type="auto"/>
        <w:tblInd w:w="704" w:type="dxa"/>
        <w:tblLook w:val="04A0" w:firstRow="1" w:lastRow="0" w:firstColumn="1" w:lastColumn="0" w:noHBand="0" w:noVBand="1"/>
      </w:tblPr>
      <w:tblGrid>
        <w:gridCol w:w="8358"/>
      </w:tblGrid>
      <w:tr w:rsidR="00C23C5E" w14:paraId="3CC0AA47" w14:textId="77777777" w:rsidTr="00F257CB">
        <w:tc>
          <w:tcPr>
            <w:tcW w:w="8358" w:type="dxa"/>
          </w:tcPr>
          <w:sdt>
            <w:sdtPr>
              <w:rPr>
                <w:rFonts w:eastAsia="Calibri"/>
                <w:szCs w:val="18"/>
              </w:rPr>
              <w:id w:val="-895898545"/>
              <w:placeholder>
                <w:docPart w:val="8B6DCAB8AA5B454885D085AC63D58053"/>
              </w:placeholder>
              <w:showingPlcHdr/>
            </w:sdtPr>
            <w:sdtEndPr/>
            <w:sdtContent>
              <w:p w14:paraId="5F551493" w14:textId="77777777" w:rsidR="00C23C5E" w:rsidRPr="00A66315" w:rsidRDefault="00C23C5E"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5E033978" w14:textId="77777777" w:rsidR="00C23C5E" w:rsidRPr="00A66315" w:rsidRDefault="00C23C5E" w:rsidP="00F257CB">
            <w:pPr>
              <w:widowControl w:val="0"/>
              <w:autoSpaceDE w:val="0"/>
              <w:autoSpaceDN w:val="0"/>
              <w:spacing w:line="288" w:lineRule="auto"/>
              <w:contextualSpacing/>
              <w:jc w:val="both"/>
              <w:rPr>
                <w:rFonts w:eastAsia="Calibri"/>
                <w:szCs w:val="18"/>
              </w:rPr>
            </w:pPr>
          </w:p>
        </w:tc>
      </w:tr>
    </w:tbl>
    <w:p w14:paraId="75CA80B5" w14:textId="5161CC91" w:rsidR="00C23C5E" w:rsidRDefault="00C23C5E" w:rsidP="00C23C5E">
      <w:pPr>
        <w:pStyle w:val="Lijstalinea"/>
        <w:widowControl w:val="0"/>
        <w:autoSpaceDE w:val="0"/>
        <w:autoSpaceDN w:val="0"/>
        <w:spacing w:line="288" w:lineRule="auto"/>
        <w:ind w:left="720"/>
        <w:contextualSpacing/>
        <w:jc w:val="both"/>
        <w:rPr>
          <w:rFonts w:eastAsia="Calibri"/>
          <w:szCs w:val="18"/>
        </w:rPr>
      </w:pPr>
    </w:p>
    <w:p w14:paraId="2FF1C4E6" w14:textId="691B6672" w:rsidR="00692C1B" w:rsidRDefault="00692C1B" w:rsidP="00C23C5E">
      <w:pPr>
        <w:pStyle w:val="Lijstalinea"/>
        <w:widowControl w:val="0"/>
        <w:autoSpaceDE w:val="0"/>
        <w:autoSpaceDN w:val="0"/>
        <w:spacing w:line="288" w:lineRule="auto"/>
        <w:ind w:left="720"/>
        <w:contextualSpacing/>
        <w:jc w:val="both"/>
        <w:rPr>
          <w:rFonts w:eastAsia="Calibri"/>
          <w:szCs w:val="18"/>
        </w:rPr>
      </w:pPr>
    </w:p>
    <w:p w14:paraId="5B361AC6" w14:textId="45AE0555" w:rsidR="00692C1B" w:rsidRDefault="00692C1B" w:rsidP="00C23C5E">
      <w:pPr>
        <w:pStyle w:val="Lijstalinea"/>
        <w:widowControl w:val="0"/>
        <w:autoSpaceDE w:val="0"/>
        <w:autoSpaceDN w:val="0"/>
        <w:spacing w:line="288" w:lineRule="auto"/>
        <w:ind w:left="720"/>
        <w:contextualSpacing/>
        <w:jc w:val="both"/>
        <w:rPr>
          <w:rFonts w:eastAsia="Calibri"/>
          <w:szCs w:val="18"/>
        </w:rPr>
      </w:pPr>
    </w:p>
    <w:p w14:paraId="400F5AD5" w14:textId="281C65C3" w:rsidR="00692C1B" w:rsidRDefault="00692C1B" w:rsidP="00C23C5E">
      <w:pPr>
        <w:pStyle w:val="Lijstalinea"/>
        <w:widowControl w:val="0"/>
        <w:autoSpaceDE w:val="0"/>
        <w:autoSpaceDN w:val="0"/>
        <w:spacing w:line="288" w:lineRule="auto"/>
        <w:ind w:left="720"/>
        <w:contextualSpacing/>
        <w:jc w:val="both"/>
        <w:rPr>
          <w:rFonts w:eastAsia="Calibri"/>
          <w:szCs w:val="18"/>
        </w:rPr>
      </w:pPr>
    </w:p>
    <w:p w14:paraId="6478AF26" w14:textId="04E41F52" w:rsidR="00692C1B" w:rsidRDefault="00692C1B" w:rsidP="00C23C5E">
      <w:pPr>
        <w:pStyle w:val="Lijstalinea"/>
        <w:widowControl w:val="0"/>
        <w:autoSpaceDE w:val="0"/>
        <w:autoSpaceDN w:val="0"/>
        <w:spacing w:line="288" w:lineRule="auto"/>
        <w:ind w:left="720"/>
        <w:contextualSpacing/>
        <w:jc w:val="both"/>
        <w:rPr>
          <w:rFonts w:eastAsia="Calibri"/>
          <w:szCs w:val="18"/>
        </w:rPr>
      </w:pPr>
    </w:p>
    <w:p w14:paraId="3E925073" w14:textId="0E252672" w:rsidR="00692C1B" w:rsidRDefault="00692C1B" w:rsidP="00C23C5E">
      <w:pPr>
        <w:pStyle w:val="Lijstalinea"/>
        <w:widowControl w:val="0"/>
        <w:autoSpaceDE w:val="0"/>
        <w:autoSpaceDN w:val="0"/>
        <w:spacing w:line="288" w:lineRule="auto"/>
        <w:ind w:left="720"/>
        <w:contextualSpacing/>
        <w:jc w:val="both"/>
        <w:rPr>
          <w:rFonts w:eastAsia="Calibri"/>
          <w:szCs w:val="18"/>
        </w:rPr>
      </w:pPr>
    </w:p>
    <w:p w14:paraId="42408EA6" w14:textId="77777777" w:rsidR="00692C1B" w:rsidRPr="00F730E2" w:rsidRDefault="00692C1B" w:rsidP="00C23C5E">
      <w:pPr>
        <w:pStyle w:val="Lijstalinea"/>
        <w:widowControl w:val="0"/>
        <w:autoSpaceDE w:val="0"/>
        <w:autoSpaceDN w:val="0"/>
        <w:spacing w:line="288" w:lineRule="auto"/>
        <w:ind w:left="720"/>
        <w:contextualSpacing/>
        <w:jc w:val="both"/>
        <w:rPr>
          <w:rFonts w:eastAsia="Calibri"/>
          <w:szCs w:val="18"/>
        </w:rPr>
      </w:pPr>
    </w:p>
    <w:p w14:paraId="08B9EE3E" w14:textId="256E7864" w:rsidR="00DD38AC" w:rsidRPr="00C23C5E" w:rsidRDefault="00F20B3B" w:rsidP="007A7E4F">
      <w:pPr>
        <w:pStyle w:val="Lijstalinea"/>
        <w:widowControl w:val="0"/>
        <w:numPr>
          <w:ilvl w:val="0"/>
          <w:numId w:val="35"/>
        </w:numPr>
        <w:autoSpaceDE w:val="0"/>
        <w:autoSpaceDN w:val="0"/>
        <w:spacing w:line="288" w:lineRule="auto"/>
        <w:contextualSpacing/>
        <w:jc w:val="both"/>
        <w:rPr>
          <w:rFonts w:eastAsia="Calibri"/>
          <w:szCs w:val="18"/>
        </w:rPr>
      </w:pPr>
      <w:r w:rsidRPr="12756B3F">
        <w:rPr>
          <w:rFonts w:eastAsia="Calibri"/>
        </w:rPr>
        <w:lastRenderedPageBreak/>
        <w:t>Inlenersbeloning: d</w:t>
      </w:r>
      <w:r w:rsidR="00DD38AC" w:rsidRPr="12756B3F">
        <w:rPr>
          <w:rFonts w:eastAsia="Calibri"/>
        </w:rPr>
        <w:t>e verplichting voortvloeiende uit art. 8 WAADI richt zich op de Opdrachtnemer. Kunnen in het geoffreerde uurtarief alle bekende en voorzienbare essentiële arbeidsvoorwaarden zitten (een all-in tarief) zoals loonbetaling (incl. CAO verhogingen en eindejaarsuitkering) in minimaal dezelfde schaal als die van toepassing is op gelijke of gelijkwaardige functies van het CIZ en overige arbeidsvoorwaarden zoals de vergoedingen voor reisuren, reiskosten, pensionkosten, koffiegeld, thuiswerkvergoeding, thuiswerplek</w:t>
      </w:r>
      <w:r w:rsidR="00265FB1">
        <w:rPr>
          <w:rFonts w:eastAsia="Calibri"/>
        </w:rPr>
        <w:t>-</w:t>
      </w:r>
      <w:r w:rsidR="00DD38AC" w:rsidRPr="12756B3F">
        <w:rPr>
          <w:rFonts w:eastAsia="Calibri"/>
        </w:rPr>
        <w:t xml:space="preserve">vergoeding en andere noodzakelijk te achten kostenvergoedingen, voor zover werknemers in dienst van het CIZ in soortgelijke omstandigheden eveneens daar aanspraak </w:t>
      </w:r>
      <w:r w:rsidR="000E452E">
        <w:rPr>
          <w:rFonts w:eastAsia="Calibri"/>
        </w:rPr>
        <w:t xml:space="preserve">op </w:t>
      </w:r>
      <w:r w:rsidR="00DD38AC" w:rsidRPr="12756B3F">
        <w:rPr>
          <w:rFonts w:eastAsia="Calibri"/>
        </w:rPr>
        <w:t>kunnen doen gelden? Of vindt u dit onverstandig? Waarom?</w:t>
      </w:r>
    </w:p>
    <w:tbl>
      <w:tblPr>
        <w:tblStyle w:val="Tabelraster"/>
        <w:tblW w:w="0" w:type="auto"/>
        <w:tblInd w:w="704" w:type="dxa"/>
        <w:tblLook w:val="04A0" w:firstRow="1" w:lastRow="0" w:firstColumn="1" w:lastColumn="0" w:noHBand="0" w:noVBand="1"/>
      </w:tblPr>
      <w:tblGrid>
        <w:gridCol w:w="8358"/>
      </w:tblGrid>
      <w:tr w:rsidR="00C23C5E" w14:paraId="070AEE26" w14:textId="77777777" w:rsidTr="00F257CB">
        <w:tc>
          <w:tcPr>
            <w:tcW w:w="8358" w:type="dxa"/>
          </w:tcPr>
          <w:sdt>
            <w:sdtPr>
              <w:rPr>
                <w:rFonts w:eastAsia="Calibri"/>
                <w:szCs w:val="18"/>
              </w:rPr>
              <w:id w:val="-1804378215"/>
              <w:placeholder>
                <w:docPart w:val="2016CD40CBD74E21802CA53B86065DF7"/>
              </w:placeholder>
              <w:showingPlcHdr/>
            </w:sdtPr>
            <w:sdtEndPr/>
            <w:sdtContent>
              <w:p w14:paraId="61FE2386" w14:textId="77777777" w:rsidR="00C23C5E" w:rsidRPr="00A66315" w:rsidRDefault="00C23C5E"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6DA5A72A" w14:textId="77777777" w:rsidR="00C23C5E" w:rsidRPr="00A66315" w:rsidRDefault="00C23C5E" w:rsidP="00F257CB">
            <w:pPr>
              <w:widowControl w:val="0"/>
              <w:autoSpaceDE w:val="0"/>
              <w:autoSpaceDN w:val="0"/>
              <w:spacing w:line="288" w:lineRule="auto"/>
              <w:contextualSpacing/>
              <w:jc w:val="both"/>
              <w:rPr>
                <w:rFonts w:eastAsia="Calibri"/>
                <w:szCs w:val="18"/>
              </w:rPr>
            </w:pPr>
          </w:p>
        </w:tc>
      </w:tr>
    </w:tbl>
    <w:p w14:paraId="4D366714" w14:textId="77777777" w:rsidR="00C23C5E" w:rsidRPr="00F730E2" w:rsidRDefault="00C23C5E" w:rsidP="00C23C5E">
      <w:pPr>
        <w:pStyle w:val="Lijstalinea"/>
        <w:widowControl w:val="0"/>
        <w:autoSpaceDE w:val="0"/>
        <w:autoSpaceDN w:val="0"/>
        <w:spacing w:line="288" w:lineRule="auto"/>
        <w:ind w:left="720"/>
        <w:contextualSpacing/>
        <w:jc w:val="both"/>
        <w:rPr>
          <w:rFonts w:eastAsia="Calibri"/>
          <w:szCs w:val="18"/>
        </w:rPr>
      </w:pPr>
    </w:p>
    <w:p w14:paraId="667CBDDA" w14:textId="4AAC5419" w:rsidR="00AF6F57" w:rsidRPr="00C23C5E" w:rsidRDefault="00AF6F57" w:rsidP="007A7E4F">
      <w:pPr>
        <w:pStyle w:val="Lijstalinea"/>
        <w:widowControl w:val="0"/>
        <w:numPr>
          <w:ilvl w:val="0"/>
          <w:numId w:val="35"/>
        </w:numPr>
        <w:autoSpaceDE w:val="0"/>
        <w:autoSpaceDN w:val="0"/>
        <w:spacing w:line="288" w:lineRule="auto"/>
        <w:contextualSpacing/>
        <w:jc w:val="both"/>
        <w:rPr>
          <w:rFonts w:eastAsia="Calibri"/>
          <w:szCs w:val="18"/>
        </w:rPr>
      </w:pPr>
      <w:r w:rsidRPr="12756B3F">
        <w:rPr>
          <w:rFonts w:eastAsia="Calibri"/>
        </w:rPr>
        <w:t xml:space="preserve">Inlenersaansprakelijkheid: het CIZ overweegt een SNA-registratie op te nemen als eis. Vindt u dat verstandig of niet? Waarom niet? Op welke andere wijze kunnen in uw visie de risico’s van inleners van arbeid en opdrachtgevers van werk </w:t>
      </w:r>
      <w:r w:rsidR="005272CA">
        <w:rPr>
          <w:rFonts w:eastAsia="Calibri"/>
        </w:rPr>
        <w:t xml:space="preserve">op dit gebied </w:t>
      </w:r>
      <w:r w:rsidRPr="12756B3F">
        <w:rPr>
          <w:rFonts w:eastAsia="Calibri"/>
        </w:rPr>
        <w:t>worden beperkt? Maakt het dan nog uit of het om gedetacheerden in loondienst of ZZP</w:t>
      </w:r>
      <w:r w:rsidR="005272CA">
        <w:rPr>
          <w:rFonts w:eastAsia="Calibri"/>
        </w:rPr>
        <w:t>-</w:t>
      </w:r>
      <w:r w:rsidRPr="12756B3F">
        <w:rPr>
          <w:rFonts w:eastAsia="Calibri"/>
        </w:rPr>
        <w:t>ers gaat? Waarom?</w:t>
      </w:r>
    </w:p>
    <w:tbl>
      <w:tblPr>
        <w:tblStyle w:val="Tabelraster"/>
        <w:tblW w:w="0" w:type="auto"/>
        <w:tblInd w:w="704" w:type="dxa"/>
        <w:tblLook w:val="04A0" w:firstRow="1" w:lastRow="0" w:firstColumn="1" w:lastColumn="0" w:noHBand="0" w:noVBand="1"/>
      </w:tblPr>
      <w:tblGrid>
        <w:gridCol w:w="8358"/>
      </w:tblGrid>
      <w:tr w:rsidR="00C23C5E" w14:paraId="27004592" w14:textId="77777777" w:rsidTr="00F257CB">
        <w:tc>
          <w:tcPr>
            <w:tcW w:w="8358" w:type="dxa"/>
          </w:tcPr>
          <w:sdt>
            <w:sdtPr>
              <w:rPr>
                <w:rFonts w:eastAsia="Calibri"/>
                <w:szCs w:val="18"/>
              </w:rPr>
              <w:id w:val="-775862275"/>
              <w:placeholder>
                <w:docPart w:val="CB05CBA38CEE481CAD8174D8C785B51B"/>
              </w:placeholder>
              <w:showingPlcHdr/>
            </w:sdtPr>
            <w:sdtEndPr/>
            <w:sdtContent>
              <w:p w14:paraId="7E9F650F" w14:textId="77777777" w:rsidR="00C23C5E" w:rsidRPr="00A66315" w:rsidRDefault="00C23C5E"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43F4F24D" w14:textId="77777777" w:rsidR="00C23C5E" w:rsidRPr="00A66315" w:rsidRDefault="00C23C5E" w:rsidP="00F257CB">
            <w:pPr>
              <w:widowControl w:val="0"/>
              <w:autoSpaceDE w:val="0"/>
              <w:autoSpaceDN w:val="0"/>
              <w:spacing w:line="288" w:lineRule="auto"/>
              <w:contextualSpacing/>
              <w:jc w:val="both"/>
              <w:rPr>
                <w:rFonts w:eastAsia="Calibri"/>
                <w:szCs w:val="18"/>
              </w:rPr>
            </w:pPr>
          </w:p>
        </w:tc>
      </w:tr>
    </w:tbl>
    <w:p w14:paraId="329BF818" w14:textId="77777777" w:rsidR="00C23C5E" w:rsidRPr="00F730E2" w:rsidRDefault="00C23C5E" w:rsidP="00C23C5E">
      <w:pPr>
        <w:pStyle w:val="Lijstalinea"/>
        <w:widowControl w:val="0"/>
        <w:autoSpaceDE w:val="0"/>
        <w:autoSpaceDN w:val="0"/>
        <w:spacing w:line="288" w:lineRule="auto"/>
        <w:ind w:left="720"/>
        <w:contextualSpacing/>
        <w:jc w:val="both"/>
        <w:rPr>
          <w:rFonts w:eastAsia="Calibri"/>
          <w:szCs w:val="18"/>
        </w:rPr>
      </w:pPr>
    </w:p>
    <w:p w14:paraId="56B61EA5" w14:textId="23CE2ECB" w:rsidR="00187E74" w:rsidRPr="00C23C5E" w:rsidRDefault="00187E74" w:rsidP="007A7E4F">
      <w:pPr>
        <w:pStyle w:val="Lijstalinea"/>
        <w:widowControl w:val="0"/>
        <w:numPr>
          <w:ilvl w:val="0"/>
          <w:numId w:val="35"/>
        </w:numPr>
        <w:autoSpaceDE w:val="0"/>
        <w:autoSpaceDN w:val="0"/>
        <w:spacing w:line="288" w:lineRule="auto"/>
        <w:contextualSpacing/>
        <w:jc w:val="both"/>
        <w:rPr>
          <w:rFonts w:eastAsia="Calibri"/>
          <w:szCs w:val="18"/>
        </w:rPr>
      </w:pPr>
      <w:r w:rsidRPr="12756B3F">
        <w:rPr>
          <w:rFonts w:eastAsia="Calibri"/>
        </w:rPr>
        <w:t xml:space="preserve">Zijn er wettelijke eisen en richtlijnen waaraan de urenregistratie van </w:t>
      </w:r>
      <w:r w:rsidR="00927A57" w:rsidRPr="12756B3F">
        <w:rPr>
          <w:rFonts w:eastAsia="Calibri"/>
        </w:rPr>
        <w:t>een</w:t>
      </w:r>
      <w:r w:rsidRPr="12756B3F">
        <w:rPr>
          <w:rFonts w:eastAsia="Calibri"/>
        </w:rPr>
        <w:t xml:space="preserve"> </w:t>
      </w:r>
      <w:r w:rsidR="00F7420F" w:rsidRPr="12756B3F">
        <w:rPr>
          <w:rFonts w:eastAsia="Calibri"/>
        </w:rPr>
        <w:t>uitlener moet voldoen?</w:t>
      </w:r>
    </w:p>
    <w:tbl>
      <w:tblPr>
        <w:tblStyle w:val="Tabelraster"/>
        <w:tblW w:w="0" w:type="auto"/>
        <w:tblInd w:w="704" w:type="dxa"/>
        <w:tblLook w:val="04A0" w:firstRow="1" w:lastRow="0" w:firstColumn="1" w:lastColumn="0" w:noHBand="0" w:noVBand="1"/>
      </w:tblPr>
      <w:tblGrid>
        <w:gridCol w:w="8358"/>
      </w:tblGrid>
      <w:tr w:rsidR="00C23C5E" w14:paraId="1078CC82" w14:textId="77777777" w:rsidTr="00F257CB">
        <w:tc>
          <w:tcPr>
            <w:tcW w:w="8358" w:type="dxa"/>
          </w:tcPr>
          <w:sdt>
            <w:sdtPr>
              <w:rPr>
                <w:rFonts w:eastAsia="Calibri"/>
                <w:szCs w:val="18"/>
              </w:rPr>
              <w:id w:val="1642380784"/>
              <w:placeholder>
                <w:docPart w:val="48C1E65FB6D04B509472EED097940F1A"/>
              </w:placeholder>
              <w:showingPlcHdr/>
            </w:sdtPr>
            <w:sdtEndPr/>
            <w:sdtContent>
              <w:p w14:paraId="016C1534" w14:textId="77777777" w:rsidR="00C23C5E" w:rsidRPr="00A66315" w:rsidRDefault="00C23C5E"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A761E65" w14:textId="77777777" w:rsidR="00C23C5E" w:rsidRPr="00A66315" w:rsidRDefault="00C23C5E" w:rsidP="00F257CB">
            <w:pPr>
              <w:widowControl w:val="0"/>
              <w:autoSpaceDE w:val="0"/>
              <w:autoSpaceDN w:val="0"/>
              <w:spacing w:line="288" w:lineRule="auto"/>
              <w:contextualSpacing/>
              <w:jc w:val="both"/>
              <w:rPr>
                <w:rFonts w:eastAsia="Calibri"/>
                <w:szCs w:val="18"/>
              </w:rPr>
            </w:pPr>
          </w:p>
        </w:tc>
      </w:tr>
    </w:tbl>
    <w:p w14:paraId="7DC7F044" w14:textId="77777777" w:rsidR="00BB37CA" w:rsidRPr="00F730E2" w:rsidRDefault="00BB37CA" w:rsidP="00C23C5E">
      <w:pPr>
        <w:pStyle w:val="Lijstalinea"/>
        <w:widowControl w:val="0"/>
        <w:autoSpaceDE w:val="0"/>
        <w:autoSpaceDN w:val="0"/>
        <w:spacing w:line="288" w:lineRule="auto"/>
        <w:ind w:left="720"/>
        <w:contextualSpacing/>
        <w:jc w:val="both"/>
        <w:rPr>
          <w:rFonts w:eastAsia="Calibri"/>
          <w:szCs w:val="18"/>
        </w:rPr>
      </w:pPr>
    </w:p>
    <w:p w14:paraId="68883E73" w14:textId="2B6E9004" w:rsidR="00BA1B0E" w:rsidRPr="00C23C5E" w:rsidRDefault="00BA1B0E" w:rsidP="007A7E4F">
      <w:pPr>
        <w:pStyle w:val="Lijstalinea"/>
        <w:widowControl w:val="0"/>
        <w:numPr>
          <w:ilvl w:val="0"/>
          <w:numId w:val="35"/>
        </w:numPr>
        <w:autoSpaceDE w:val="0"/>
        <w:autoSpaceDN w:val="0"/>
        <w:spacing w:line="288" w:lineRule="auto"/>
        <w:contextualSpacing/>
        <w:jc w:val="both"/>
        <w:rPr>
          <w:rFonts w:eastAsia="Calibri"/>
          <w:szCs w:val="18"/>
        </w:rPr>
      </w:pPr>
      <w:r w:rsidRPr="12756B3F">
        <w:rPr>
          <w:rFonts w:eastAsia="Calibri"/>
        </w:rPr>
        <w:t>Is er</w:t>
      </w:r>
      <w:r w:rsidR="002F78C6" w:rsidRPr="12756B3F">
        <w:rPr>
          <w:rFonts w:eastAsia="Calibri"/>
        </w:rPr>
        <w:t>, naast het gestelde hierboven (inlenersbeloning, inlenersaansprakelijkheid, ZZP</w:t>
      </w:r>
      <w:r w:rsidR="00C64D58" w:rsidRPr="12756B3F">
        <w:rPr>
          <w:rFonts w:eastAsia="Calibri"/>
        </w:rPr>
        <w:t>, SNA-registratie</w:t>
      </w:r>
      <w:r w:rsidR="002F78C6" w:rsidRPr="12756B3F">
        <w:rPr>
          <w:rFonts w:eastAsia="Calibri"/>
        </w:rPr>
        <w:t xml:space="preserve">) </w:t>
      </w:r>
      <w:r w:rsidRPr="12756B3F">
        <w:rPr>
          <w:rFonts w:eastAsia="Calibri"/>
        </w:rPr>
        <w:t>nog andere wet</w:t>
      </w:r>
      <w:r w:rsidR="00C64D58" w:rsidRPr="12756B3F">
        <w:rPr>
          <w:rFonts w:eastAsia="Calibri"/>
        </w:rPr>
        <w:t>- en regel</w:t>
      </w:r>
      <w:r w:rsidRPr="12756B3F">
        <w:rPr>
          <w:rFonts w:eastAsia="Calibri"/>
        </w:rPr>
        <w:t>geving waar het CIZ rekening mee zou moeten houden</w:t>
      </w:r>
      <w:r w:rsidR="00F64DB1" w:rsidRPr="12756B3F">
        <w:rPr>
          <w:rFonts w:eastAsia="Calibri"/>
        </w:rPr>
        <w:t xml:space="preserve"> in d</w:t>
      </w:r>
      <w:r w:rsidR="002F78C6" w:rsidRPr="12756B3F">
        <w:rPr>
          <w:rFonts w:eastAsia="Calibri"/>
        </w:rPr>
        <w:t xml:space="preserve">e </w:t>
      </w:r>
      <w:r w:rsidR="00F64DB1" w:rsidRPr="12756B3F">
        <w:rPr>
          <w:rFonts w:eastAsia="Calibri"/>
        </w:rPr>
        <w:t>aanbesteding</w:t>
      </w:r>
      <w:r w:rsidRPr="12756B3F">
        <w:rPr>
          <w:rFonts w:eastAsia="Calibri"/>
        </w:rPr>
        <w:t xml:space="preserve"> in uw optiek</w:t>
      </w:r>
      <w:r w:rsidR="002F78C6" w:rsidRPr="12756B3F">
        <w:rPr>
          <w:rFonts w:eastAsia="Calibri"/>
        </w:rPr>
        <w:t>?</w:t>
      </w:r>
      <w:r w:rsidR="00C64D58" w:rsidRPr="12756B3F">
        <w:rPr>
          <w:rFonts w:eastAsia="Calibri"/>
        </w:rPr>
        <w:t xml:space="preserve"> Waarom?</w:t>
      </w:r>
    </w:p>
    <w:tbl>
      <w:tblPr>
        <w:tblStyle w:val="Tabelraster"/>
        <w:tblW w:w="0" w:type="auto"/>
        <w:tblInd w:w="704" w:type="dxa"/>
        <w:tblLook w:val="04A0" w:firstRow="1" w:lastRow="0" w:firstColumn="1" w:lastColumn="0" w:noHBand="0" w:noVBand="1"/>
      </w:tblPr>
      <w:tblGrid>
        <w:gridCol w:w="8358"/>
      </w:tblGrid>
      <w:tr w:rsidR="00C23C5E" w14:paraId="6FB1E938" w14:textId="77777777" w:rsidTr="00F257CB">
        <w:tc>
          <w:tcPr>
            <w:tcW w:w="8358" w:type="dxa"/>
          </w:tcPr>
          <w:sdt>
            <w:sdtPr>
              <w:rPr>
                <w:rFonts w:eastAsia="Calibri"/>
                <w:szCs w:val="18"/>
              </w:rPr>
              <w:id w:val="-165933750"/>
              <w:placeholder>
                <w:docPart w:val="C77A6FE38B1F45C69C620E6D8719F19F"/>
              </w:placeholder>
              <w:showingPlcHdr/>
            </w:sdtPr>
            <w:sdtEndPr/>
            <w:sdtContent>
              <w:p w14:paraId="10229964" w14:textId="77777777" w:rsidR="00C23C5E" w:rsidRPr="00A66315" w:rsidRDefault="00C23C5E"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1A63549E" w14:textId="77777777" w:rsidR="00C23C5E" w:rsidRPr="00A66315" w:rsidRDefault="00C23C5E" w:rsidP="00F257CB">
            <w:pPr>
              <w:widowControl w:val="0"/>
              <w:autoSpaceDE w:val="0"/>
              <w:autoSpaceDN w:val="0"/>
              <w:spacing w:line="288" w:lineRule="auto"/>
              <w:contextualSpacing/>
              <w:jc w:val="both"/>
              <w:rPr>
                <w:rFonts w:eastAsia="Calibri"/>
                <w:szCs w:val="18"/>
              </w:rPr>
            </w:pPr>
          </w:p>
        </w:tc>
      </w:tr>
    </w:tbl>
    <w:p w14:paraId="4B97AD6A" w14:textId="77777777" w:rsidR="00C23C5E" w:rsidRPr="00247687" w:rsidRDefault="00C23C5E" w:rsidP="00C23C5E">
      <w:pPr>
        <w:pStyle w:val="Lijstalinea"/>
        <w:widowControl w:val="0"/>
        <w:autoSpaceDE w:val="0"/>
        <w:autoSpaceDN w:val="0"/>
        <w:spacing w:line="288" w:lineRule="auto"/>
        <w:ind w:left="720"/>
        <w:contextualSpacing/>
        <w:jc w:val="both"/>
        <w:rPr>
          <w:rFonts w:eastAsia="Calibri"/>
          <w:szCs w:val="18"/>
        </w:rPr>
      </w:pPr>
    </w:p>
    <w:p w14:paraId="5FF2E39F" w14:textId="1D6E9255" w:rsidR="000D4896" w:rsidRPr="00597272" w:rsidRDefault="00C55214" w:rsidP="00247687">
      <w:pPr>
        <w:pStyle w:val="CIZMissieKop"/>
        <w:spacing w:line="288" w:lineRule="auto"/>
        <w:contextualSpacing/>
      </w:pPr>
      <w:r w:rsidRPr="00F730E2">
        <w:t>Professionals</w:t>
      </w:r>
    </w:p>
    <w:p w14:paraId="3B20D328" w14:textId="7570228F" w:rsidR="000A160F" w:rsidRDefault="000A160F" w:rsidP="007A7E4F">
      <w:pPr>
        <w:pStyle w:val="Lijstalinea"/>
        <w:widowControl w:val="0"/>
        <w:numPr>
          <w:ilvl w:val="0"/>
          <w:numId w:val="35"/>
        </w:numPr>
        <w:autoSpaceDE w:val="0"/>
        <w:autoSpaceDN w:val="0"/>
        <w:spacing w:line="288" w:lineRule="auto"/>
        <w:contextualSpacing/>
        <w:jc w:val="both"/>
        <w:rPr>
          <w:rFonts w:eastAsia="Calibri"/>
        </w:rPr>
      </w:pPr>
      <w:r>
        <w:rPr>
          <w:rFonts w:eastAsia="Calibri"/>
        </w:rPr>
        <w:t>Wa</w:t>
      </w:r>
      <w:r w:rsidR="00A53109">
        <w:rPr>
          <w:rFonts w:eastAsia="Calibri"/>
        </w:rPr>
        <w:t xml:space="preserve">t waarderen ZZP-ers in </w:t>
      </w:r>
      <w:r w:rsidR="00A60338">
        <w:rPr>
          <w:rFonts w:eastAsia="Calibri"/>
        </w:rPr>
        <w:t xml:space="preserve">een uitlener volgens u? </w:t>
      </w:r>
    </w:p>
    <w:tbl>
      <w:tblPr>
        <w:tblStyle w:val="Tabelraster"/>
        <w:tblW w:w="0" w:type="auto"/>
        <w:tblInd w:w="704" w:type="dxa"/>
        <w:tblLook w:val="04A0" w:firstRow="1" w:lastRow="0" w:firstColumn="1" w:lastColumn="0" w:noHBand="0" w:noVBand="1"/>
      </w:tblPr>
      <w:tblGrid>
        <w:gridCol w:w="8358"/>
      </w:tblGrid>
      <w:tr w:rsidR="00C23C5E" w14:paraId="0D4A9969" w14:textId="77777777" w:rsidTr="00F257CB">
        <w:tc>
          <w:tcPr>
            <w:tcW w:w="8358" w:type="dxa"/>
          </w:tcPr>
          <w:sdt>
            <w:sdtPr>
              <w:rPr>
                <w:rFonts w:eastAsia="Calibri"/>
                <w:szCs w:val="18"/>
              </w:rPr>
              <w:id w:val="-646131124"/>
              <w:placeholder>
                <w:docPart w:val="73D6A1D5DECC43F8A689CCCF1C3D0182"/>
              </w:placeholder>
              <w:showingPlcHdr/>
            </w:sdtPr>
            <w:sdtEndPr/>
            <w:sdtContent>
              <w:p w14:paraId="0E0CEE47" w14:textId="77777777" w:rsidR="00C23C5E" w:rsidRPr="00A66315" w:rsidRDefault="00C23C5E"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211DBF8F" w14:textId="77777777" w:rsidR="00C23C5E" w:rsidRPr="00A66315" w:rsidRDefault="00C23C5E" w:rsidP="00F257CB">
            <w:pPr>
              <w:widowControl w:val="0"/>
              <w:autoSpaceDE w:val="0"/>
              <w:autoSpaceDN w:val="0"/>
              <w:spacing w:line="288" w:lineRule="auto"/>
              <w:contextualSpacing/>
              <w:jc w:val="both"/>
              <w:rPr>
                <w:rFonts w:eastAsia="Calibri"/>
                <w:szCs w:val="18"/>
              </w:rPr>
            </w:pPr>
          </w:p>
        </w:tc>
      </w:tr>
    </w:tbl>
    <w:p w14:paraId="69EAC0CE" w14:textId="77777777" w:rsidR="00C23C5E" w:rsidRDefault="00C23C5E" w:rsidP="00C23C5E">
      <w:pPr>
        <w:pStyle w:val="Lijstalinea"/>
        <w:widowControl w:val="0"/>
        <w:autoSpaceDE w:val="0"/>
        <w:autoSpaceDN w:val="0"/>
        <w:spacing w:line="288" w:lineRule="auto"/>
        <w:ind w:left="720"/>
        <w:contextualSpacing/>
        <w:jc w:val="both"/>
        <w:rPr>
          <w:rFonts w:eastAsia="Calibri"/>
        </w:rPr>
      </w:pPr>
    </w:p>
    <w:p w14:paraId="67B8AC21" w14:textId="0CCCE2AD" w:rsidR="001140D3" w:rsidRDefault="001140D3" w:rsidP="007A7E4F">
      <w:pPr>
        <w:pStyle w:val="Lijstalinea"/>
        <w:widowControl w:val="0"/>
        <w:numPr>
          <w:ilvl w:val="0"/>
          <w:numId w:val="35"/>
        </w:numPr>
        <w:autoSpaceDE w:val="0"/>
        <w:autoSpaceDN w:val="0"/>
        <w:spacing w:line="288" w:lineRule="auto"/>
        <w:contextualSpacing/>
        <w:jc w:val="both"/>
        <w:rPr>
          <w:rFonts w:eastAsia="Calibri"/>
        </w:rPr>
      </w:pPr>
      <w:r>
        <w:rPr>
          <w:rFonts w:eastAsia="Calibri"/>
        </w:rPr>
        <w:t xml:space="preserve">Wat waardeert gedetacheerd personeel in een uitlener volgens u? </w:t>
      </w:r>
    </w:p>
    <w:tbl>
      <w:tblPr>
        <w:tblStyle w:val="Tabelraster"/>
        <w:tblW w:w="0" w:type="auto"/>
        <w:tblInd w:w="704" w:type="dxa"/>
        <w:tblLook w:val="04A0" w:firstRow="1" w:lastRow="0" w:firstColumn="1" w:lastColumn="0" w:noHBand="0" w:noVBand="1"/>
      </w:tblPr>
      <w:tblGrid>
        <w:gridCol w:w="8358"/>
      </w:tblGrid>
      <w:tr w:rsidR="00C23C5E" w14:paraId="4C4E30DB" w14:textId="77777777" w:rsidTr="00F257CB">
        <w:tc>
          <w:tcPr>
            <w:tcW w:w="8358" w:type="dxa"/>
          </w:tcPr>
          <w:sdt>
            <w:sdtPr>
              <w:rPr>
                <w:rFonts w:eastAsia="Calibri"/>
                <w:szCs w:val="18"/>
              </w:rPr>
              <w:id w:val="-301774701"/>
              <w:placeholder>
                <w:docPart w:val="FB7BD51E5277407698917C07B76F3783"/>
              </w:placeholder>
              <w:showingPlcHdr/>
            </w:sdtPr>
            <w:sdtEndPr/>
            <w:sdtContent>
              <w:p w14:paraId="49B5BBAD" w14:textId="77777777" w:rsidR="00C23C5E" w:rsidRPr="00A66315" w:rsidRDefault="00C23C5E"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5BEDC93E" w14:textId="77777777" w:rsidR="00C23C5E" w:rsidRPr="00A66315" w:rsidRDefault="00C23C5E" w:rsidP="00F257CB">
            <w:pPr>
              <w:widowControl w:val="0"/>
              <w:autoSpaceDE w:val="0"/>
              <w:autoSpaceDN w:val="0"/>
              <w:spacing w:line="288" w:lineRule="auto"/>
              <w:contextualSpacing/>
              <w:jc w:val="both"/>
              <w:rPr>
                <w:rFonts w:eastAsia="Calibri"/>
                <w:szCs w:val="18"/>
              </w:rPr>
            </w:pPr>
          </w:p>
        </w:tc>
      </w:tr>
    </w:tbl>
    <w:p w14:paraId="2B20D1DA" w14:textId="77777777" w:rsidR="00C23C5E" w:rsidRDefault="00C23C5E" w:rsidP="00C23C5E">
      <w:pPr>
        <w:pStyle w:val="Lijstalinea"/>
        <w:widowControl w:val="0"/>
        <w:autoSpaceDE w:val="0"/>
        <w:autoSpaceDN w:val="0"/>
        <w:spacing w:line="288" w:lineRule="auto"/>
        <w:ind w:left="720"/>
        <w:contextualSpacing/>
        <w:jc w:val="both"/>
        <w:rPr>
          <w:rFonts w:eastAsia="Calibri"/>
        </w:rPr>
      </w:pPr>
    </w:p>
    <w:p w14:paraId="1303412B" w14:textId="3A8BC110" w:rsidR="0033287F" w:rsidRDefault="001140D3" w:rsidP="007A7E4F">
      <w:pPr>
        <w:pStyle w:val="Lijstalinea"/>
        <w:widowControl w:val="0"/>
        <w:numPr>
          <w:ilvl w:val="0"/>
          <w:numId w:val="35"/>
        </w:numPr>
        <w:autoSpaceDE w:val="0"/>
        <w:autoSpaceDN w:val="0"/>
        <w:spacing w:line="288" w:lineRule="auto"/>
        <w:contextualSpacing/>
        <w:jc w:val="both"/>
        <w:rPr>
          <w:rFonts w:eastAsia="Calibri"/>
        </w:rPr>
      </w:pPr>
      <w:r w:rsidRPr="0033287F">
        <w:rPr>
          <w:rFonts w:eastAsia="Calibri"/>
        </w:rPr>
        <w:t>Wat waardeert een kleiner,</w:t>
      </w:r>
      <w:r w:rsidR="0033287F" w:rsidRPr="0033287F">
        <w:rPr>
          <w:rFonts w:eastAsia="Calibri"/>
        </w:rPr>
        <w:t xml:space="preserve"> gespecialiseerd</w:t>
      </w:r>
      <w:r w:rsidRPr="0033287F">
        <w:rPr>
          <w:rFonts w:eastAsia="Calibri"/>
        </w:rPr>
        <w:t xml:space="preserve"> </w:t>
      </w:r>
      <w:r w:rsidR="0033287F" w:rsidRPr="0033287F">
        <w:rPr>
          <w:rFonts w:eastAsia="Calibri"/>
        </w:rPr>
        <w:t xml:space="preserve">bureau </w:t>
      </w:r>
      <w:r w:rsidR="00814D1A">
        <w:rPr>
          <w:rFonts w:eastAsia="Calibri"/>
        </w:rPr>
        <w:t>in de samenwerking met een grotere partij volgens u?</w:t>
      </w:r>
    </w:p>
    <w:tbl>
      <w:tblPr>
        <w:tblStyle w:val="Tabelraster"/>
        <w:tblW w:w="0" w:type="auto"/>
        <w:tblInd w:w="704" w:type="dxa"/>
        <w:tblLook w:val="04A0" w:firstRow="1" w:lastRow="0" w:firstColumn="1" w:lastColumn="0" w:noHBand="0" w:noVBand="1"/>
      </w:tblPr>
      <w:tblGrid>
        <w:gridCol w:w="8358"/>
      </w:tblGrid>
      <w:tr w:rsidR="00C23C5E" w14:paraId="543FB82E" w14:textId="77777777" w:rsidTr="00F257CB">
        <w:tc>
          <w:tcPr>
            <w:tcW w:w="8358" w:type="dxa"/>
          </w:tcPr>
          <w:sdt>
            <w:sdtPr>
              <w:rPr>
                <w:rFonts w:eastAsia="Calibri"/>
                <w:szCs w:val="18"/>
              </w:rPr>
              <w:id w:val="-1141966502"/>
              <w:placeholder>
                <w:docPart w:val="39BCB2A27EB546DD81D528CC66959C3C"/>
              </w:placeholder>
              <w:showingPlcHdr/>
            </w:sdtPr>
            <w:sdtEndPr/>
            <w:sdtContent>
              <w:p w14:paraId="351B051C" w14:textId="77777777" w:rsidR="00C23C5E" w:rsidRPr="00A66315" w:rsidRDefault="00C23C5E"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689FC46F" w14:textId="77777777" w:rsidR="00C23C5E" w:rsidRPr="00A66315" w:rsidRDefault="00C23C5E" w:rsidP="00F257CB">
            <w:pPr>
              <w:widowControl w:val="0"/>
              <w:autoSpaceDE w:val="0"/>
              <w:autoSpaceDN w:val="0"/>
              <w:spacing w:line="288" w:lineRule="auto"/>
              <w:contextualSpacing/>
              <w:jc w:val="both"/>
              <w:rPr>
                <w:rFonts w:eastAsia="Calibri"/>
                <w:szCs w:val="18"/>
              </w:rPr>
            </w:pPr>
          </w:p>
        </w:tc>
      </w:tr>
    </w:tbl>
    <w:p w14:paraId="1E7A6100" w14:textId="79DB94A6" w:rsidR="00C23C5E" w:rsidRDefault="00C23C5E" w:rsidP="00C23C5E">
      <w:pPr>
        <w:pStyle w:val="Lijstalinea"/>
        <w:widowControl w:val="0"/>
        <w:autoSpaceDE w:val="0"/>
        <w:autoSpaceDN w:val="0"/>
        <w:spacing w:line="288" w:lineRule="auto"/>
        <w:ind w:left="720"/>
        <w:contextualSpacing/>
        <w:jc w:val="both"/>
        <w:rPr>
          <w:rFonts w:eastAsia="Calibri"/>
        </w:rPr>
      </w:pPr>
    </w:p>
    <w:p w14:paraId="29C0BEC8" w14:textId="79328C71" w:rsidR="00D85EE8" w:rsidRDefault="00D85EE8" w:rsidP="007A7E4F">
      <w:pPr>
        <w:pStyle w:val="Lijstalinea"/>
        <w:widowControl w:val="0"/>
        <w:numPr>
          <w:ilvl w:val="0"/>
          <w:numId w:val="35"/>
        </w:numPr>
        <w:autoSpaceDE w:val="0"/>
        <w:autoSpaceDN w:val="0"/>
        <w:spacing w:line="288" w:lineRule="auto"/>
        <w:contextualSpacing/>
        <w:jc w:val="both"/>
        <w:rPr>
          <w:rFonts w:eastAsia="Calibri"/>
        </w:rPr>
      </w:pPr>
      <w:r w:rsidRPr="0033287F">
        <w:rPr>
          <w:rFonts w:eastAsia="Calibri"/>
        </w:rPr>
        <w:t xml:space="preserve">Als een </w:t>
      </w:r>
      <w:r w:rsidR="00B02DF3" w:rsidRPr="0033287F">
        <w:rPr>
          <w:rFonts w:eastAsia="Calibri"/>
        </w:rPr>
        <w:t>uitlener</w:t>
      </w:r>
      <w:r w:rsidRPr="0033287F">
        <w:rPr>
          <w:rFonts w:eastAsia="Calibri"/>
        </w:rPr>
        <w:t xml:space="preserve"> zelf te detacheren personeel in dienst heeft kan de indruk ontstaan dat </w:t>
      </w:r>
      <w:r w:rsidR="002E567F" w:rsidRPr="0033287F">
        <w:rPr>
          <w:rFonts w:eastAsia="Calibri"/>
        </w:rPr>
        <w:t>het “eigen personeel”</w:t>
      </w:r>
      <w:r w:rsidRPr="0033287F">
        <w:rPr>
          <w:rFonts w:eastAsia="Calibri"/>
        </w:rPr>
        <w:t xml:space="preserve"> met voorrang bij het CIZ word</w:t>
      </w:r>
      <w:r w:rsidR="0091030C" w:rsidRPr="0033287F">
        <w:rPr>
          <w:rFonts w:eastAsia="Calibri"/>
        </w:rPr>
        <w:t>t</w:t>
      </w:r>
      <w:r w:rsidRPr="0033287F">
        <w:rPr>
          <w:rFonts w:eastAsia="Calibri"/>
        </w:rPr>
        <w:t xml:space="preserve"> aangeboden</w:t>
      </w:r>
      <w:r w:rsidR="0091030C" w:rsidRPr="0033287F">
        <w:rPr>
          <w:rFonts w:eastAsia="Calibri"/>
        </w:rPr>
        <w:t>,</w:t>
      </w:r>
      <w:r w:rsidRPr="0033287F">
        <w:rPr>
          <w:rFonts w:eastAsia="Calibri"/>
        </w:rPr>
        <w:t xml:space="preserve"> met het risico dat niet altijd de beste professionals worden aangeboden. Hoe borgt u dat </w:t>
      </w:r>
      <w:r w:rsidR="0091030C" w:rsidRPr="0033287F">
        <w:rPr>
          <w:rFonts w:eastAsia="Calibri"/>
        </w:rPr>
        <w:t xml:space="preserve">de beste </w:t>
      </w:r>
      <w:r w:rsidRPr="0033287F">
        <w:rPr>
          <w:rFonts w:eastAsia="Calibri"/>
        </w:rPr>
        <w:t>kandida</w:t>
      </w:r>
      <w:r w:rsidR="0091030C" w:rsidRPr="0033287F">
        <w:rPr>
          <w:rFonts w:eastAsia="Calibri"/>
        </w:rPr>
        <w:t>a</w:t>
      </w:r>
      <w:r w:rsidRPr="0033287F">
        <w:rPr>
          <w:rFonts w:eastAsia="Calibri"/>
        </w:rPr>
        <w:t>t</w:t>
      </w:r>
      <w:r w:rsidR="0091030C" w:rsidRPr="0033287F">
        <w:rPr>
          <w:rFonts w:eastAsia="Calibri"/>
        </w:rPr>
        <w:t xml:space="preserve"> (</w:t>
      </w:r>
      <w:r w:rsidR="00355F1F" w:rsidRPr="0033287F">
        <w:rPr>
          <w:rFonts w:eastAsia="Calibri"/>
        </w:rPr>
        <w:t>dat kan zijn eigen personeel, ZZP-er, kandidaat van een ander (gespecialiseerd) bureau) wordt aangeboden</w:t>
      </w:r>
      <w:r w:rsidRPr="0033287F">
        <w:rPr>
          <w:rFonts w:eastAsia="Calibri"/>
        </w:rPr>
        <w:t xml:space="preserve">? Of is het beter te opteren voor een </w:t>
      </w:r>
      <w:r w:rsidR="00685D24" w:rsidRPr="0033287F">
        <w:rPr>
          <w:rFonts w:eastAsia="Calibri"/>
        </w:rPr>
        <w:t>partij</w:t>
      </w:r>
      <w:r w:rsidRPr="0033287F">
        <w:rPr>
          <w:rFonts w:eastAsia="Calibri"/>
        </w:rPr>
        <w:t xml:space="preserve"> die alleen maar doorleent? </w:t>
      </w:r>
    </w:p>
    <w:tbl>
      <w:tblPr>
        <w:tblStyle w:val="Tabelraster"/>
        <w:tblW w:w="0" w:type="auto"/>
        <w:tblInd w:w="704" w:type="dxa"/>
        <w:tblLook w:val="04A0" w:firstRow="1" w:lastRow="0" w:firstColumn="1" w:lastColumn="0" w:noHBand="0" w:noVBand="1"/>
      </w:tblPr>
      <w:tblGrid>
        <w:gridCol w:w="8358"/>
      </w:tblGrid>
      <w:tr w:rsidR="00C23C5E" w14:paraId="198F70D8" w14:textId="77777777" w:rsidTr="00F257CB">
        <w:tc>
          <w:tcPr>
            <w:tcW w:w="8358" w:type="dxa"/>
          </w:tcPr>
          <w:sdt>
            <w:sdtPr>
              <w:rPr>
                <w:rFonts w:eastAsia="Calibri"/>
                <w:szCs w:val="18"/>
              </w:rPr>
              <w:id w:val="2056203384"/>
              <w:placeholder>
                <w:docPart w:val="BF7720E908A648BF848E73560967FA39"/>
              </w:placeholder>
              <w:showingPlcHdr/>
            </w:sdtPr>
            <w:sdtEndPr/>
            <w:sdtContent>
              <w:p w14:paraId="20F6BCC7" w14:textId="77777777" w:rsidR="00C23C5E" w:rsidRPr="00A66315" w:rsidRDefault="00C23C5E"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34B4DD02" w14:textId="77777777" w:rsidR="00C23C5E" w:rsidRPr="00A66315" w:rsidRDefault="00C23C5E" w:rsidP="00F257CB">
            <w:pPr>
              <w:widowControl w:val="0"/>
              <w:autoSpaceDE w:val="0"/>
              <w:autoSpaceDN w:val="0"/>
              <w:spacing w:line="288" w:lineRule="auto"/>
              <w:contextualSpacing/>
              <w:jc w:val="both"/>
              <w:rPr>
                <w:rFonts w:eastAsia="Calibri"/>
                <w:szCs w:val="18"/>
              </w:rPr>
            </w:pPr>
          </w:p>
        </w:tc>
      </w:tr>
    </w:tbl>
    <w:p w14:paraId="2342C4D0" w14:textId="77777777" w:rsidR="00C23C5E" w:rsidRPr="0033287F" w:rsidRDefault="00C23C5E" w:rsidP="00C23C5E">
      <w:pPr>
        <w:pStyle w:val="Lijstalinea"/>
        <w:widowControl w:val="0"/>
        <w:autoSpaceDE w:val="0"/>
        <w:autoSpaceDN w:val="0"/>
        <w:spacing w:line="288" w:lineRule="auto"/>
        <w:ind w:left="720"/>
        <w:contextualSpacing/>
        <w:jc w:val="both"/>
        <w:rPr>
          <w:rFonts w:eastAsia="Calibri"/>
        </w:rPr>
      </w:pPr>
    </w:p>
    <w:p w14:paraId="0E1D8913" w14:textId="04C6B947" w:rsidR="002E567F" w:rsidRDefault="002E567F" w:rsidP="007A7E4F">
      <w:pPr>
        <w:pStyle w:val="Lijstalinea"/>
        <w:widowControl w:val="0"/>
        <w:numPr>
          <w:ilvl w:val="0"/>
          <w:numId w:val="35"/>
        </w:numPr>
        <w:autoSpaceDE w:val="0"/>
        <w:autoSpaceDN w:val="0"/>
        <w:spacing w:line="288" w:lineRule="auto"/>
        <w:contextualSpacing/>
        <w:jc w:val="both"/>
        <w:rPr>
          <w:rFonts w:eastAsia="Calibri"/>
        </w:rPr>
      </w:pPr>
      <w:r w:rsidRPr="12756B3F">
        <w:rPr>
          <w:rFonts w:eastAsia="Calibri"/>
        </w:rPr>
        <w:t xml:space="preserve">Kleinere </w:t>
      </w:r>
      <w:r>
        <w:rPr>
          <w:rFonts w:eastAsia="Calibri"/>
        </w:rPr>
        <w:t xml:space="preserve">specialistische </w:t>
      </w:r>
      <w:r w:rsidRPr="12756B3F">
        <w:rPr>
          <w:rFonts w:eastAsia="Calibri"/>
        </w:rPr>
        <w:t>bureaus weigeren ook vaak om hun kandidaten via een gecontracteerde partij ter beschikking te stellen omdat ze bang zijn dat ze deze kandidaten ‘kwijt’ zijn. Dat geldt met name bij ZZP</w:t>
      </w:r>
      <w:r w:rsidR="00702179">
        <w:rPr>
          <w:rFonts w:eastAsia="Calibri"/>
        </w:rPr>
        <w:t>-</w:t>
      </w:r>
      <w:r w:rsidRPr="12756B3F">
        <w:rPr>
          <w:rFonts w:eastAsia="Calibri"/>
        </w:rPr>
        <w:t>ers. Ziet u mogelijkheden om dat deel van de markt toch te ontsluiten voor het CIZ?</w:t>
      </w:r>
      <w:r w:rsidR="00D94877">
        <w:rPr>
          <w:rFonts w:eastAsia="Calibri"/>
        </w:rPr>
        <w:t xml:space="preserve"> Bijvoorbeeld </w:t>
      </w:r>
      <w:r w:rsidR="00C64AB4">
        <w:rPr>
          <w:rFonts w:eastAsia="Calibri"/>
        </w:rPr>
        <w:t>door</w:t>
      </w:r>
      <w:r w:rsidR="00D94877">
        <w:rPr>
          <w:rFonts w:eastAsia="Calibri"/>
        </w:rPr>
        <w:t xml:space="preserve"> op voorhand een generieke overeenkomst af te sluiten met de winnaar(s) van de aanbesteding waarin een overnameverbod wordt vastgelegd? </w:t>
      </w:r>
    </w:p>
    <w:tbl>
      <w:tblPr>
        <w:tblStyle w:val="Tabelraster"/>
        <w:tblW w:w="0" w:type="auto"/>
        <w:tblInd w:w="704" w:type="dxa"/>
        <w:tblLook w:val="04A0" w:firstRow="1" w:lastRow="0" w:firstColumn="1" w:lastColumn="0" w:noHBand="0" w:noVBand="1"/>
      </w:tblPr>
      <w:tblGrid>
        <w:gridCol w:w="8358"/>
      </w:tblGrid>
      <w:tr w:rsidR="00C23C5E" w14:paraId="5452C2C9" w14:textId="77777777" w:rsidTr="00F257CB">
        <w:tc>
          <w:tcPr>
            <w:tcW w:w="8358" w:type="dxa"/>
          </w:tcPr>
          <w:sdt>
            <w:sdtPr>
              <w:rPr>
                <w:rFonts w:eastAsia="Calibri"/>
                <w:szCs w:val="18"/>
              </w:rPr>
              <w:id w:val="-1327827986"/>
              <w:placeholder>
                <w:docPart w:val="EA644E54939342279DB462F4B29AABC7"/>
              </w:placeholder>
              <w:showingPlcHdr/>
            </w:sdtPr>
            <w:sdtEndPr/>
            <w:sdtContent>
              <w:p w14:paraId="36A0753C" w14:textId="77777777" w:rsidR="00C23C5E" w:rsidRPr="00A66315" w:rsidRDefault="00C23C5E" w:rsidP="00B65B29">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44BE51BE" w14:textId="77777777" w:rsidR="00C23C5E" w:rsidRPr="00A66315" w:rsidRDefault="00C23C5E" w:rsidP="00B65B29">
            <w:pPr>
              <w:widowControl w:val="0"/>
              <w:autoSpaceDE w:val="0"/>
              <w:autoSpaceDN w:val="0"/>
              <w:spacing w:line="288" w:lineRule="auto"/>
              <w:contextualSpacing/>
              <w:jc w:val="both"/>
              <w:rPr>
                <w:rFonts w:eastAsia="Calibri"/>
                <w:szCs w:val="18"/>
              </w:rPr>
            </w:pPr>
          </w:p>
        </w:tc>
      </w:tr>
    </w:tbl>
    <w:p w14:paraId="36D7ECF0" w14:textId="77777777" w:rsidR="001F517A" w:rsidRDefault="001F517A" w:rsidP="00B65B29">
      <w:pPr>
        <w:pStyle w:val="Lijstalinea"/>
        <w:widowControl w:val="0"/>
        <w:autoSpaceDE w:val="0"/>
        <w:autoSpaceDN w:val="0"/>
        <w:spacing w:line="288" w:lineRule="auto"/>
        <w:ind w:left="720"/>
        <w:contextualSpacing/>
        <w:jc w:val="both"/>
        <w:rPr>
          <w:rFonts w:eastAsia="Calibri"/>
        </w:rPr>
      </w:pPr>
    </w:p>
    <w:p w14:paraId="08CC6A9D" w14:textId="6DABF0D6" w:rsidR="00644960" w:rsidRDefault="00644960" w:rsidP="007A7E4F">
      <w:pPr>
        <w:pStyle w:val="Lijstalinea"/>
        <w:widowControl w:val="0"/>
        <w:numPr>
          <w:ilvl w:val="0"/>
          <w:numId w:val="35"/>
        </w:numPr>
        <w:autoSpaceDE w:val="0"/>
        <w:autoSpaceDN w:val="0"/>
        <w:spacing w:line="288" w:lineRule="auto"/>
        <w:contextualSpacing/>
        <w:jc w:val="both"/>
        <w:rPr>
          <w:rFonts w:eastAsia="Calibri"/>
        </w:rPr>
      </w:pPr>
      <w:r>
        <w:rPr>
          <w:rFonts w:eastAsia="Calibri"/>
        </w:rPr>
        <w:t>Hoe kan het CIZ</w:t>
      </w:r>
      <w:r w:rsidR="00702179">
        <w:rPr>
          <w:rFonts w:eastAsia="Calibri"/>
        </w:rPr>
        <w:t xml:space="preserve"> zelf (contractueel)</w:t>
      </w:r>
      <w:r>
        <w:rPr>
          <w:rFonts w:eastAsia="Calibri"/>
        </w:rPr>
        <w:t xml:space="preserve"> borgen dat </w:t>
      </w:r>
      <w:r w:rsidR="0082522A">
        <w:rPr>
          <w:rFonts w:eastAsia="Calibri"/>
        </w:rPr>
        <w:t xml:space="preserve">het aanbod van </w:t>
      </w:r>
      <w:r>
        <w:rPr>
          <w:rFonts w:eastAsia="Calibri"/>
        </w:rPr>
        <w:t xml:space="preserve">gespecialiseerde </w:t>
      </w:r>
      <w:r w:rsidR="00895F4B">
        <w:rPr>
          <w:rFonts w:eastAsia="Calibri"/>
        </w:rPr>
        <w:t>bureaus</w:t>
      </w:r>
      <w:r>
        <w:rPr>
          <w:rFonts w:eastAsia="Calibri"/>
        </w:rPr>
        <w:t xml:space="preserve"> </w:t>
      </w:r>
      <w:r w:rsidR="0082522A">
        <w:rPr>
          <w:rFonts w:eastAsia="Calibri"/>
        </w:rPr>
        <w:t xml:space="preserve">via </w:t>
      </w:r>
      <w:r w:rsidR="002E567F">
        <w:rPr>
          <w:rFonts w:eastAsia="Calibri"/>
        </w:rPr>
        <w:t xml:space="preserve">de contractpartijen </w:t>
      </w:r>
      <w:r w:rsidR="0082522A">
        <w:rPr>
          <w:rFonts w:eastAsia="Calibri"/>
        </w:rPr>
        <w:t>word</w:t>
      </w:r>
      <w:r w:rsidR="002E567F">
        <w:rPr>
          <w:rFonts w:eastAsia="Calibri"/>
        </w:rPr>
        <w:t xml:space="preserve">t </w:t>
      </w:r>
      <w:r w:rsidR="0082522A">
        <w:rPr>
          <w:rFonts w:eastAsia="Calibri"/>
        </w:rPr>
        <w:t>ontsloten?</w:t>
      </w:r>
      <w:r w:rsidR="00A6707C">
        <w:rPr>
          <w:rFonts w:eastAsia="Calibri"/>
        </w:rPr>
        <w:t xml:space="preserve"> Kunnen wij bij een uitvraag in voorkomende gevallen bijvoorbeeld aangeven dat wij bij desbetreffende uitvraag </w:t>
      </w:r>
      <w:r w:rsidR="008F4CB6">
        <w:rPr>
          <w:rFonts w:eastAsia="Calibri"/>
        </w:rPr>
        <w:t xml:space="preserve">kandidaten willen ontvangen van </w:t>
      </w:r>
      <w:r w:rsidR="00895F4B">
        <w:rPr>
          <w:rFonts w:eastAsia="Calibri"/>
        </w:rPr>
        <w:t xml:space="preserve">één of meerdere </w:t>
      </w:r>
      <w:r w:rsidR="008F4CB6">
        <w:rPr>
          <w:rFonts w:eastAsia="Calibri"/>
        </w:rPr>
        <w:t xml:space="preserve">specifieke </w:t>
      </w:r>
      <w:r w:rsidR="00895F4B">
        <w:rPr>
          <w:rFonts w:eastAsia="Calibri"/>
        </w:rPr>
        <w:t>bureaus</w:t>
      </w:r>
      <w:r w:rsidR="008F4CB6">
        <w:rPr>
          <w:rFonts w:eastAsia="Calibri"/>
        </w:rPr>
        <w:t xml:space="preserve">? </w:t>
      </w:r>
    </w:p>
    <w:tbl>
      <w:tblPr>
        <w:tblStyle w:val="Tabelraster"/>
        <w:tblW w:w="0" w:type="auto"/>
        <w:tblInd w:w="704" w:type="dxa"/>
        <w:tblLook w:val="04A0" w:firstRow="1" w:lastRow="0" w:firstColumn="1" w:lastColumn="0" w:noHBand="0" w:noVBand="1"/>
      </w:tblPr>
      <w:tblGrid>
        <w:gridCol w:w="8358"/>
      </w:tblGrid>
      <w:tr w:rsidR="00B65B29" w14:paraId="269BD25F" w14:textId="77777777" w:rsidTr="00F257CB">
        <w:tc>
          <w:tcPr>
            <w:tcW w:w="8358" w:type="dxa"/>
          </w:tcPr>
          <w:sdt>
            <w:sdtPr>
              <w:rPr>
                <w:rFonts w:eastAsia="Calibri"/>
                <w:szCs w:val="18"/>
              </w:rPr>
              <w:id w:val="296647018"/>
              <w:placeholder>
                <w:docPart w:val="EC61E6E8590346FCA55555A215CB8705"/>
              </w:placeholder>
              <w:showingPlcHdr/>
            </w:sdtPr>
            <w:sdtEndPr/>
            <w:sdtContent>
              <w:p w14:paraId="116E2A2B" w14:textId="77777777" w:rsidR="00B65B29" w:rsidRPr="00A66315" w:rsidRDefault="00B65B29"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4A547F13" w14:textId="77777777" w:rsidR="00B65B29" w:rsidRPr="00A66315" w:rsidRDefault="00B65B29" w:rsidP="00F257CB">
            <w:pPr>
              <w:widowControl w:val="0"/>
              <w:autoSpaceDE w:val="0"/>
              <w:autoSpaceDN w:val="0"/>
              <w:spacing w:line="288" w:lineRule="auto"/>
              <w:contextualSpacing/>
              <w:jc w:val="both"/>
              <w:rPr>
                <w:rFonts w:eastAsia="Calibri"/>
                <w:szCs w:val="18"/>
              </w:rPr>
            </w:pPr>
          </w:p>
        </w:tc>
      </w:tr>
    </w:tbl>
    <w:p w14:paraId="17D1CC6D" w14:textId="77777777" w:rsidR="00B65B29" w:rsidRDefault="00B65B29" w:rsidP="00B65B29">
      <w:pPr>
        <w:pStyle w:val="Lijstalinea"/>
        <w:widowControl w:val="0"/>
        <w:autoSpaceDE w:val="0"/>
        <w:autoSpaceDN w:val="0"/>
        <w:spacing w:line="288" w:lineRule="auto"/>
        <w:ind w:left="720"/>
        <w:contextualSpacing/>
        <w:jc w:val="both"/>
        <w:rPr>
          <w:rFonts w:eastAsia="Calibri"/>
        </w:rPr>
      </w:pPr>
    </w:p>
    <w:p w14:paraId="14FF12A7" w14:textId="669C200D" w:rsidR="001B47D5" w:rsidRDefault="001B47D5" w:rsidP="007A7E4F">
      <w:pPr>
        <w:widowControl w:val="0"/>
        <w:numPr>
          <w:ilvl w:val="0"/>
          <w:numId w:val="35"/>
        </w:numPr>
        <w:autoSpaceDE w:val="0"/>
        <w:autoSpaceDN w:val="0"/>
        <w:spacing w:after="0" w:line="288" w:lineRule="auto"/>
        <w:contextualSpacing/>
        <w:jc w:val="both"/>
        <w:rPr>
          <w:rFonts w:eastAsia="Calibri" w:cs="Times New Roman"/>
        </w:rPr>
      </w:pPr>
      <w:r>
        <w:rPr>
          <w:rFonts w:eastAsia="Calibri" w:cs="Times New Roman"/>
        </w:rPr>
        <w:t xml:space="preserve">Heeft u er bezwaar tegen als </w:t>
      </w:r>
      <w:r w:rsidR="00B27D73">
        <w:rPr>
          <w:rFonts w:eastAsia="Calibri" w:cs="Times New Roman"/>
        </w:rPr>
        <w:t xml:space="preserve">het </w:t>
      </w:r>
      <w:r>
        <w:rPr>
          <w:rFonts w:eastAsia="Calibri" w:cs="Times New Roman"/>
        </w:rPr>
        <w:t>CIZ de inhuurkandidaat op de hoogte brengt van de uurprijs die door u als uitlener aan het CIZ in rekening wordt gebracht? Waarom wel/niet?</w:t>
      </w:r>
    </w:p>
    <w:tbl>
      <w:tblPr>
        <w:tblStyle w:val="Tabelraster"/>
        <w:tblW w:w="0" w:type="auto"/>
        <w:tblInd w:w="704" w:type="dxa"/>
        <w:tblLook w:val="04A0" w:firstRow="1" w:lastRow="0" w:firstColumn="1" w:lastColumn="0" w:noHBand="0" w:noVBand="1"/>
      </w:tblPr>
      <w:tblGrid>
        <w:gridCol w:w="8358"/>
      </w:tblGrid>
      <w:tr w:rsidR="00B65B29" w14:paraId="3A9430CC" w14:textId="77777777" w:rsidTr="00F257CB">
        <w:tc>
          <w:tcPr>
            <w:tcW w:w="8358" w:type="dxa"/>
          </w:tcPr>
          <w:sdt>
            <w:sdtPr>
              <w:rPr>
                <w:rFonts w:eastAsia="Calibri"/>
                <w:szCs w:val="18"/>
              </w:rPr>
              <w:id w:val="-340395894"/>
              <w:placeholder>
                <w:docPart w:val="5BC6B422C78B4978A420AB20BAD6D7A4"/>
              </w:placeholder>
              <w:showingPlcHdr/>
            </w:sdtPr>
            <w:sdtEndPr/>
            <w:sdtContent>
              <w:p w14:paraId="16F035F5" w14:textId="77777777" w:rsidR="00B65B29" w:rsidRPr="00A66315" w:rsidRDefault="00B65B29"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1852C675" w14:textId="77777777" w:rsidR="00B65B29" w:rsidRPr="00A66315" w:rsidRDefault="00B65B29" w:rsidP="00F257CB">
            <w:pPr>
              <w:widowControl w:val="0"/>
              <w:autoSpaceDE w:val="0"/>
              <w:autoSpaceDN w:val="0"/>
              <w:spacing w:line="288" w:lineRule="auto"/>
              <w:contextualSpacing/>
              <w:jc w:val="both"/>
              <w:rPr>
                <w:rFonts w:eastAsia="Calibri"/>
                <w:szCs w:val="18"/>
              </w:rPr>
            </w:pPr>
          </w:p>
        </w:tc>
      </w:tr>
    </w:tbl>
    <w:p w14:paraId="0A773690" w14:textId="77777777" w:rsidR="00052D53" w:rsidRPr="001F4F16" w:rsidRDefault="00052D53" w:rsidP="00B65B29">
      <w:pPr>
        <w:widowControl w:val="0"/>
        <w:autoSpaceDE w:val="0"/>
        <w:autoSpaceDN w:val="0"/>
        <w:spacing w:after="0" w:line="288" w:lineRule="auto"/>
        <w:ind w:left="720"/>
        <w:contextualSpacing/>
        <w:jc w:val="both"/>
        <w:rPr>
          <w:rFonts w:eastAsia="Calibri" w:cs="Times New Roman"/>
        </w:rPr>
      </w:pPr>
    </w:p>
    <w:p w14:paraId="7A587477" w14:textId="660CCB8E" w:rsidR="001B47D5" w:rsidRDefault="007F6F13" w:rsidP="007A7E4F">
      <w:pPr>
        <w:pStyle w:val="Lijstalinea"/>
        <w:widowControl w:val="0"/>
        <w:numPr>
          <w:ilvl w:val="0"/>
          <w:numId w:val="35"/>
        </w:numPr>
        <w:autoSpaceDE w:val="0"/>
        <w:autoSpaceDN w:val="0"/>
        <w:spacing w:line="288" w:lineRule="auto"/>
        <w:contextualSpacing/>
        <w:jc w:val="both"/>
        <w:rPr>
          <w:rFonts w:eastAsia="Calibri"/>
          <w:szCs w:val="18"/>
        </w:rPr>
      </w:pPr>
      <w:r>
        <w:rPr>
          <w:rFonts w:eastAsia="Calibri"/>
          <w:szCs w:val="18"/>
        </w:rPr>
        <w:t xml:space="preserve">Hoe kijkt u aan tegen de inzet van ZZP-ers versus de inzet van gedetacheerde medewerkers in loondienst? Hoe ligt deze verhouding nu, en hoe gaat deze verhouding volgens u in de toekomst liggen? </w:t>
      </w:r>
      <w:r w:rsidR="001E16BF">
        <w:rPr>
          <w:rFonts w:eastAsia="Calibri"/>
          <w:szCs w:val="18"/>
        </w:rPr>
        <w:t>Welke factoren zijn van invloed op het aanbieden van ZZP-ers of juist gedetacheerde medewerkers?</w:t>
      </w:r>
    </w:p>
    <w:tbl>
      <w:tblPr>
        <w:tblStyle w:val="Tabelraster"/>
        <w:tblW w:w="0" w:type="auto"/>
        <w:tblInd w:w="704" w:type="dxa"/>
        <w:tblLook w:val="04A0" w:firstRow="1" w:lastRow="0" w:firstColumn="1" w:lastColumn="0" w:noHBand="0" w:noVBand="1"/>
      </w:tblPr>
      <w:tblGrid>
        <w:gridCol w:w="8358"/>
      </w:tblGrid>
      <w:tr w:rsidR="00B65B29" w14:paraId="03B022FC" w14:textId="77777777" w:rsidTr="00F257CB">
        <w:tc>
          <w:tcPr>
            <w:tcW w:w="8358" w:type="dxa"/>
          </w:tcPr>
          <w:sdt>
            <w:sdtPr>
              <w:rPr>
                <w:rFonts w:eastAsia="Calibri"/>
                <w:szCs w:val="18"/>
              </w:rPr>
              <w:id w:val="362715603"/>
              <w:placeholder>
                <w:docPart w:val="474A08C177A24FD5B725FD61033A487B"/>
              </w:placeholder>
              <w:showingPlcHdr/>
            </w:sdtPr>
            <w:sdtEndPr/>
            <w:sdtContent>
              <w:p w14:paraId="412EF47C" w14:textId="77777777" w:rsidR="00B65B29" w:rsidRPr="00A66315" w:rsidRDefault="00B65B29"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4166113D" w14:textId="77777777" w:rsidR="00B65B29" w:rsidRPr="00A66315" w:rsidRDefault="00B65B29" w:rsidP="00F257CB">
            <w:pPr>
              <w:widowControl w:val="0"/>
              <w:autoSpaceDE w:val="0"/>
              <w:autoSpaceDN w:val="0"/>
              <w:spacing w:line="288" w:lineRule="auto"/>
              <w:contextualSpacing/>
              <w:jc w:val="both"/>
              <w:rPr>
                <w:rFonts w:eastAsia="Calibri"/>
                <w:szCs w:val="18"/>
              </w:rPr>
            </w:pPr>
          </w:p>
        </w:tc>
      </w:tr>
    </w:tbl>
    <w:p w14:paraId="13E9E7B2" w14:textId="77777777" w:rsidR="00B65B29" w:rsidRPr="007150E8" w:rsidRDefault="00B65B29" w:rsidP="00B65B29">
      <w:pPr>
        <w:pStyle w:val="Lijstalinea"/>
        <w:widowControl w:val="0"/>
        <w:autoSpaceDE w:val="0"/>
        <w:autoSpaceDN w:val="0"/>
        <w:spacing w:line="288" w:lineRule="auto"/>
        <w:ind w:left="720"/>
        <w:contextualSpacing/>
        <w:jc w:val="both"/>
        <w:rPr>
          <w:rFonts w:eastAsia="Calibri"/>
          <w:szCs w:val="18"/>
        </w:rPr>
      </w:pPr>
    </w:p>
    <w:p w14:paraId="054DD6AD" w14:textId="5F722818" w:rsidR="00C55214" w:rsidRDefault="006425A9" w:rsidP="007A7E4F">
      <w:pPr>
        <w:pStyle w:val="Lijstalinea"/>
        <w:widowControl w:val="0"/>
        <w:numPr>
          <w:ilvl w:val="0"/>
          <w:numId w:val="35"/>
        </w:numPr>
        <w:autoSpaceDE w:val="0"/>
        <w:autoSpaceDN w:val="0"/>
        <w:spacing w:line="288" w:lineRule="auto"/>
        <w:contextualSpacing/>
        <w:jc w:val="both"/>
        <w:rPr>
          <w:rFonts w:eastAsia="Calibri"/>
        </w:rPr>
      </w:pPr>
      <w:r w:rsidRPr="00C179F1">
        <w:rPr>
          <w:rFonts w:eastAsia="Calibri"/>
          <w:szCs w:val="18"/>
        </w:rPr>
        <w:t xml:space="preserve">Het CIZ wil intern gaan werken met referral recruitment om nieuwe vaste medewerkers te vinden en overweegt om voor tijdelijke inhuur dit ook tot op zekere hoogte in te richten. Dat betekent dat zittende medewerkers of externe medewerkers uit hun netwerk kandidaten kunnen aandragen voor een tijdelijke functie die dan via de inhuur-contractpartij bij het CIZ aan de slag gaan. Wat is uw mening over en uw visie op een dergelijke constructie? Hoe zou u dat vormgeven? </w:t>
      </w:r>
      <w:r w:rsidRPr="00C179F1">
        <w:rPr>
          <w:rFonts w:eastAsia="Calibri"/>
        </w:rPr>
        <w:t>Ziet u dit als payrolling?</w:t>
      </w:r>
      <w:r w:rsidR="008033AC" w:rsidRPr="12756B3F">
        <w:rPr>
          <w:rFonts w:eastAsia="Calibri"/>
        </w:rPr>
        <w:t xml:space="preserve"> </w:t>
      </w:r>
    </w:p>
    <w:tbl>
      <w:tblPr>
        <w:tblStyle w:val="Tabelraster"/>
        <w:tblW w:w="0" w:type="auto"/>
        <w:tblInd w:w="704" w:type="dxa"/>
        <w:tblLook w:val="04A0" w:firstRow="1" w:lastRow="0" w:firstColumn="1" w:lastColumn="0" w:noHBand="0" w:noVBand="1"/>
      </w:tblPr>
      <w:tblGrid>
        <w:gridCol w:w="8358"/>
      </w:tblGrid>
      <w:tr w:rsidR="00B65B29" w14:paraId="5087A992" w14:textId="77777777" w:rsidTr="00F257CB">
        <w:tc>
          <w:tcPr>
            <w:tcW w:w="8358" w:type="dxa"/>
          </w:tcPr>
          <w:sdt>
            <w:sdtPr>
              <w:rPr>
                <w:rFonts w:eastAsia="Calibri"/>
                <w:szCs w:val="18"/>
              </w:rPr>
              <w:id w:val="1516264101"/>
              <w:placeholder>
                <w:docPart w:val="FB5FB0F1F9E7419D8D10C099D700A7C0"/>
              </w:placeholder>
              <w:showingPlcHdr/>
            </w:sdtPr>
            <w:sdtEndPr/>
            <w:sdtContent>
              <w:p w14:paraId="5CBD7A21" w14:textId="77777777" w:rsidR="00B65B29" w:rsidRPr="00A66315" w:rsidRDefault="00B65B29"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6C032AA3" w14:textId="77777777" w:rsidR="00B65B29" w:rsidRPr="00A66315" w:rsidRDefault="00B65B29" w:rsidP="00F257CB">
            <w:pPr>
              <w:widowControl w:val="0"/>
              <w:autoSpaceDE w:val="0"/>
              <w:autoSpaceDN w:val="0"/>
              <w:spacing w:line="288" w:lineRule="auto"/>
              <w:contextualSpacing/>
              <w:jc w:val="both"/>
              <w:rPr>
                <w:rFonts w:eastAsia="Calibri"/>
                <w:szCs w:val="18"/>
              </w:rPr>
            </w:pPr>
          </w:p>
        </w:tc>
      </w:tr>
    </w:tbl>
    <w:p w14:paraId="6D9E34CF" w14:textId="77777777" w:rsidR="00B65B29" w:rsidRPr="00CB33D2" w:rsidRDefault="00B65B29" w:rsidP="00B65B29">
      <w:pPr>
        <w:pStyle w:val="Lijstalinea"/>
        <w:widowControl w:val="0"/>
        <w:autoSpaceDE w:val="0"/>
        <w:autoSpaceDN w:val="0"/>
        <w:spacing w:line="288" w:lineRule="auto"/>
        <w:ind w:left="720"/>
        <w:contextualSpacing/>
        <w:jc w:val="both"/>
        <w:rPr>
          <w:rFonts w:eastAsia="Calibri"/>
        </w:rPr>
      </w:pPr>
    </w:p>
    <w:p w14:paraId="44C65C77" w14:textId="403726BE" w:rsidR="00695A62" w:rsidRPr="00B65B29" w:rsidRDefault="00FD4573" w:rsidP="007A7E4F">
      <w:pPr>
        <w:pStyle w:val="Lijstalinea"/>
        <w:widowControl w:val="0"/>
        <w:numPr>
          <w:ilvl w:val="0"/>
          <w:numId w:val="35"/>
        </w:numPr>
        <w:autoSpaceDE w:val="0"/>
        <w:autoSpaceDN w:val="0"/>
        <w:spacing w:line="288" w:lineRule="auto"/>
        <w:contextualSpacing/>
        <w:jc w:val="both"/>
        <w:rPr>
          <w:rFonts w:eastAsia="Calibri"/>
          <w:szCs w:val="18"/>
        </w:rPr>
      </w:pPr>
      <w:r w:rsidRPr="12756B3F">
        <w:rPr>
          <w:rFonts w:eastAsia="Calibri"/>
        </w:rPr>
        <w:t xml:space="preserve">Zodra </w:t>
      </w:r>
      <w:r w:rsidR="009F6B0E" w:rsidRPr="12756B3F">
        <w:rPr>
          <w:rFonts w:eastAsia="Calibri"/>
        </w:rPr>
        <w:t xml:space="preserve">(de) nieuwe overeenkomst(en) is (zijn) afgesloten, zullen er nog nadere overeenkomsten lopen die </w:t>
      </w:r>
      <w:r w:rsidR="00A14006" w:rsidRPr="12756B3F">
        <w:rPr>
          <w:rFonts w:eastAsia="Calibri"/>
        </w:rPr>
        <w:t xml:space="preserve">onder de huidige overeenkomst bij één van de mantelpartijen zijn afgesloten. </w:t>
      </w:r>
      <w:r w:rsidR="00F3365E" w:rsidRPr="12756B3F">
        <w:rPr>
          <w:rFonts w:eastAsia="Calibri"/>
        </w:rPr>
        <w:t xml:space="preserve">Hoe kijkt u tegen deze situatie aan? Heeft u nog tips? </w:t>
      </w:r>
    </w:p>
    <w:tbl>
      <w:tblPr>
        <w:tblStyle w:val="Tabelraster"/>
        <w:tblW w:w="0" w:type="auto"/>
        <w:tblInd w:w="704" w:type="dxa"/>
        <w:tblLook w:val="04A0" w:firstRow="1" w:lastRow="0" w:firstColumn="1" w:lastColumn="0" w:noHBand="0" w:noVBand="1"/>
      </w:tblPr>
      <w:tblGrid>
        <w:gridCol w:w="8358"/>
      </w:tblGrid>
      <w:tr w:rsidR="00B65B29" w14:paraId="266C819B" w14:textId="77777777" w:rsidTr="00F257CB">
        <w:tc>
          <w:tcPr>
            <w:tcW w:w="8358" w:type="dxa"/>
          </w:tcPr>
          <w:sdt>
            <w:sdtPr>
              <w:rPr>
                <w:rFonts w:eastAsia="Calibri"/>
                <w:szCs w:val="18"/>
              </w:rPr>
              <w:id w:val="3560357"/>
              <w:placeholder>
                <w:docPart w:val="9E32E2788EE94B13A1A07CD1A4ADDB82"/>
              </w:placeholder>
              <w:showingPlcHdr/>
            </w:sdtPr>
            <w:sdtEndPr/>
            <w:sdtContent>
              <w:p w14:paraId="1733CB82" w14:textId="77777777" w:rsidR="00B65B29" w:rsidRPr="00A66315" w:rsidRDefault="00B65B29"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3912EF20" w14:textId="77777777" w:rsidR="00B65B29" w:rsidRPr="00A66315" w:rsidRDefault="00B65B29" w:rsidP="00F257CB">
            <w:pPr>
              <w:widowControl w:val="0"/>
              <w:autoSpaceDE w:val="0"/>
              <w:autoSpaceDN w:val="0"/>
              <w:spacing w:line="288" w:lineRule="auto"/>
              <w:contextualSpacing/>
              <w:jc w:val="both"/>
              <w:rPr>
                <w:rFonts w:eastAsia="Calibri"/>
                <w:szCs w:val="18"/>
              </w:rPr>
            </w:pPr>
          </w:p>
        </w:tc>
      </w:tr>
    </w:tbl>
    <w:p w14:paraId="1ED62A75" w14:textId="77777777" w:rsidR="00B65B29" w:rsidRPr="00F730E2" w:rsidRDefault="00B65B29" w:rsidP="00B65B29">
      <w:pPr>
        <w:pStyle w:val="Lijstalinea"/>
        <w:widowControl w:val="0"/>
        <w:autoSpaceDE w:val="0"/>
        <w:autoSpaceDN w:val="0"/>
        <w:spacing w:line="288" w:lineRule="auto"/>
        <w:ind w:left="720"/>
        <w:contextualSpacing/>
        <w:jc w:val="both"/>
        <w:rPr>
          <w:rFonts w:eastAsia="Calibri"/>
          <w:szCs w:val="18"/>
        </w:rPr>
      </w:pPr>
    </w:p>
    <w:p w14:paraId="17D90312" w14:textId="2B04E523" w:rsidR="00CF72EC" w:rsidRPr="00B65B29" w:rsidRDefault="00CF72EC" w:rsidP="007A7E4F">
      <w:pPr>
        <w:pStyle w:val="Lijstalinea"/>
        <w:widowControl w:val="0"/>
        <w:numPr>
          <w:ilvl w:val="0"/>
          <w:numId w:val="35"/>
        </w:numPr>
        <w:autoSpaceDE w:val="0"/>
        <w:autoSpaceDN w:val="0"/>
        <w:spacing w:line="288" w:lineRule="auto"/>
        <w:contextualSpacing/>
        <w:jc w:val="both"/>
        <w:rPr>
          <w:rFonts w:eastAsia="Calibri"/>
          <w:szCs w:val="18"/>
        </w:rPr>
      </w:pPr>
      <w:r w:rsidRPr="12756B3F">
        <w:rPr>
          <w:rFonts w:eastAsia="Calibri"/>
        </w:rPr>
        <w:t xml:space="preserve">Zodra een nadere overeenkomst onder de “oude” overeenkomst is afgelopen, kan deze niet meer verlengd worden. Stel dat er toch behoefte is aan een voortzetting van de opdracht met deze specifieke professional, hoe gaat u daar dan mee om? </w:t>
      </w:r>
    </w:p>
    <w:tbl>
      <w:tblPr>
        <w:tblStyle w:val="Tabelraster"/>
        <w:tblW w:w="0" w:type="auto"/>
        <w:tblInd w:w="704" w:type="dxa"/>
        <w:tblLook w:val="04A0" w:firstRow="1" w:lastRow="0" w:firstColumn="1" w:lastColumn="0" w:noHBand="0" w:noVBand="1"/>
      </w:tblPr>
      <w:tblGrid>
        <w:gridCol w:w="8358"/>
      </w:tblGrid>
      <w:tr w:rsidR="00B65B29" w14:paraId="5E1E7E46" w14:textId="77777777" w:rsidTr="00F257CB">
        <w:tc>
          <w:tcPr>
            <w:tcW w:w="8358" w:type="dxa"/>
          </w:tcPr>
          <w:sdt>
            <w:sdtPr>
              <w:rPr>
                <w:rFonts w:eastAsia="Calibri"/>
                <w:szCs w:val="18"/>
              </w:rPr>
              <w:id w:val="-206578346"/>
              <w:placeholder>
                <w:docPart w:val="8EBE838079CD4BA5972B6856EE92E7B6"/>
              </w:placeholder>
              <w:showingPlcHdr/>
            </w:sdtPr>
            <w:sdtEndPr/>
            <w:sdtContent>
              <w:p w14:paraId="530340BB" w14:textId="77777777" w:rsidR="00B65B29" w:rsidRPr="00A66315" w:rsidRDefault="00B65B29" w:rsidP="00F257CB">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3ED7211F" w14:textId="77777777" w:rsidR="00B65B29" w:rsidRPr="00A66315" w:rsidRDefault="00B65B29" w:rsidP="00F257CB">
            <w:pPr>
              <w:widowControl w:val="0"/>
              <w:autoSpaceDE w:val="0"/>
              <w:autoSpaceDN w:val="0"/>
              <w:spacing w:line="288" w:lineRule="auto"/>
              <w:contextualSpacing/>
              <w:jc w:val="both"/>
              <w:rPr>
                <w:rFonts w:eastAsia="Calibri"/>
                <w:szCs w:val="18"/>
              </w:rPr>
            </w:pPr>
          </w:p>
        </w:tc>
      </w:tr>
    </w:tbl>
    <w:p w14:paraId="75D73459" w14:textId="035CC6F0" w:rsidR="00B65B29" w:rsidRDefault="00B65B29" w:rsidP="00B65B29">
      <w:pPr>
        <w:pStyle w:val="Lijstalinea"/>
        <w:widowControl w:val="0"/>
        <w:autoSpaceDE w:val="0"/>
        <w:autoSpaceDN w:val="0"/>
        <w:spacing w:line="288" w:lineRule="auto"/>
        <w:ind w:left="720"/>
        <w:contextualSpacing/>
        <w:jc w:val="both"/>
        <w:rPr>
          <w:rFonts w:eastAsia="Calibri"/>
          <w:szCs w:val="18"/>
        </w:rPr>
      </w:pPr>
    </w:p>
    <w:p w14:paraId="1948A986" w14:textId="139C4656" w:rsidR="00345EFB" w:rsidRDefault="00345EFB" w:rsidP="00B65B29">
      <w:pPr>
        <w:pStyle w:val="Lijstalinea"/>
        <w:widowControl w:val="0"/>
        <w:autoSpaceDE w:val="0"/>
        <w:autoSpaceDN w:val="0"/>
        <w:spacing w:line="288" w:lineRule="auto"/>
        <w:ind w:left="720"/>
        <w:contextualSpacing/>
        <w:jc w:val="both"/>
        <w:rPr>
          <w:rFonts w:eastAsia="Calibri"/>
          <w:szCs w:val="18"/>
        </w:rPr>
      </w:pPr>
    </w:p>
    <w:p w14:paraId="6D42FDBF" w14:textId="2B6696FA" w:rsidR="00345EFB" w:rsidRDefault="00345EFB" w:rsidP="00B65B29">
      <w:pPr>
        <w:pStyle w:val="Lijstalinea"/>
        <w:widowControl w:val="0"/>
        <w:autoSpaceDE w:val="0"/>
        <w:autoSpaceDN w:val="0"/>
        <w:spacing w:line="288" w:lineRule="auto"/>
        <w:ind w:left="720"/>
        <w:contextualSpacing/>
        <w:jc w:val="both"/>
        <w:rPr>
          <w:color w:val="FF0000"/>
          <w:szCs w:val="18"/>
          <w:lang w:eastAsia="nl-NL"/>
        </w:rPr>
      </w:pPr>
      <w:r>
        <w:rPr>
          <w:rFonts w:eastAsia="Calibri"/>
          <w:color w:val="FF0000"/>
          <w:szCs w:val="18"/>
        </w:rPr>
        <w:lastRenderedPageBreak/>
        <w:t xml:space="preserve">Ruimte </w:t>
      </w:r>
      <w:r w:rsidR="00A73725">
        <w:rPr>
          <w:rFonts w:eastAsia="Calibri"/>
          <w:color w:val="FF0000"/>
          <w:szCs w:val="18"/>
        </w:rPr>
        <w:t xml:space="preserve">voor aanvullende informatie, maximaal ½ A4, </w:t>
      </w:r>
      <w:r w:rsidR="0030784C" w:rsidRPr="00106878">
        <w:rPr>
          <w:color w:val="FF0000"/>
          <w:szCs w:val="18"/>
          <w:lang w:eastAsia="nl-NL"/>
        </w:rPr>
        <w:t>lettertype Verdana 9pt, regelafstand 1,15.</w:t>
      </w:r>
    </w:p>
    <w:p w14:paraId="633493F9" w14:textId="32C34D84" w:rsidR="0030784C" w:rsidRPr="0030784C" w:rsidRDefault="0030784C" w:rsidP="0030784C">
      <w:pPr>
        <w:widowControl w:val="0"/>
        <w:autoSpaceDE w:val="0"/>
        <w:autoSpaceDN w:val="0"/>
        <w:spacing w:line="288" w:lineRule="auto"/>
        <w:contextualSpacing/>
        <w:jc w:val="both"/>
        <w:rPr>
          <w:rFonts w:eastAsia="Calibri"/>
          <w:szCs w:val="18"/>
        </w:rPr>
      </w:pPr>
    </w:p>
    <w:tbl>
      <w:tblPr>
        <w:tblStyle w:val="Tabelraster"/>
        <w:tblW w:w="0" w:type="auto"/>
        <w:tblInd w:w="704" w:type="dxa"/>
        <w:tblLook w:val="04A0" w:firstRow="1" w:lastRow="0" w:firstColumn="1" w:lastColumn="0" w:noHBand="0" w:noVBand="1"/>
      </w:tblPr>
      <w:tblGrid>
        <w:gridCol w:w="8358"/>
      </w:tblGrid>
      <w:tr w:rsidR="0030784C" w14:paraId="07921CF5" w14:textId="77777777" w:rsidTr="00142C2F">
        <w:tc>
          <w:tcPr>
            <w:tcW w:w="8358" w:type="dxa"/>
          </w:tcPr>
          <w:sdt>
            <w:sdtPr>
              <w:rPr>
                <w:rFonts w:eastAsia="Calibri"/>
                <w:szCs w:val="18"/>
              </w:rPr>
              <w:id w:val="-1977128282"/>
              <w:placeholder>
                <w:docPart w:val="FD95308DB19A42D1B23C6F5CAD46941E"/>
              </w:placeholder>
              <w:showingPlcHdr/>
            </w:sdtPr>
            <w:sdtEndPr/>
            <w:sdtContent>
              <w:p w14:paraId="731D9471" w14:textId="77777777" w:rsidR="0030784C" w:rsidRPr="00A66315" w:rsidRDefault="0030784C" w:rsidP="00142C2F">
                <w:pPr>
                  <w:widowControl w:val="0"/>
                  <w:autoSpaceDE w:val="0"/>
                  <w:autoSpaceDN w:val="0"/>
                  <w:spacing w:line="288" w:lineRule="auto"/>
                  <w:contextualSpacing/>
                  <w:jc w:val="both"/>
                  <w:rPr>
                    <w:rFonts w:eastAsia="Calibri"/>
                    <w:szCs w:val="18"/>
                  </w:rPr>
                </w:pPr>
                <w:r w:rsidRPr="00E11172">
                  <w:rPr>
                    <w:rStyle w:val="Tekstvantijdelijkeaanduiding"/>
                  </w:rPr>
                  <w:t>Klik of tik om tekst in te voeren.</w:t>
                </w:r>
              </w:p>
            </w:sdtContent>
          </w:sdt>
          <w:p w14:paraId="50D49CD9" w14:textId="77777777" w:rsidR="0030784C" w:rsidRPr="00A66315" w:rsidRDefault="0030784C" w:rsidP="00142C2F">
            <w:pPr>
              <w:widowControl w:val="0"/>
              <w:autoSpaceDE w:val="0"/>
              <w:autoSpaceDN w:val="0"/>
              <w:spacing w:line="288" w:lineRule="auto"/>
              <w:contextualSpacing/>
              <w:jc w:val="both"/>
              <w:rPr>
                <w:rFonts w:eastAsia="Calibri"/>
                <w:szCs w:val="18"/>
              </w:rPr>
            </w:pPr>
          </w:p>
        </w:tc>
      </w:tr>
    </w:tbl>
    <w:p w14:paraId="6769E608" w14:textId="77777777" w:rsidR="0030784C" w:rsidRPr="00345EFB" w:rsidRDefault="0030784C" w:rsidP="00B65B29">
      <w:pPr>
        <w:pStyle w:val="Lijstalinea"/>
        <w:widowControl w:val="0"/>
        <w:autoSpaceDE w:val="0"/>
        <w:autoSpaceDN w:val="0"/>
        <w:spacing w:line="288" w:lineRule="auto"/>
        <w:ind w:left="720"/>
        <w:contextualSpacing/>
        <w:jc w:val="both"/>
        <w:rPr>
          <w:rFonts w:eastAsia="Calibri"/>
          <w:color w:val="FF0000"/>
          <w:szCs w:val="18"/>
        </w:rPr>
      </w:pPr>
    </w:p>
    <w:p w14:paraId="469B0B7B" w14:textId="3EBEA4C1" w:rsidR="0030784C" w:rsidRPr="00A66315" w:rsidRDefault="0030784C" w:rsidP="0030784C">
      <w:pPr>
        <w:widowControl w:val="0"/>
        <w:autoSpaceDE w:val="0"/>
        <w:autoSpaceDN w:val="0"/>
        <w:spacing w:line="288" w:lineRule="auto"/>
        <w:contextualSpacing/>
        <w:jc w:val="both"/>
        <w:rPr>
          <w:rFonts w:eastAsia="Calibri"/>
          <w:szCs w:val="18"/>
        </w:rPr>
      </w:pPr>
    </w:p>
    <w:p w14:paraId="6485E195" w14:textId="77777777" w:rsidR="00302693" w:rsidRPr="00302693" w:rsidRDefault="00302693" w:rsidP="00302693">
      <w:pPr>
        <w:widowControl w:val="0"/>
        <w:autoSpaceDE w:val="0"/>
        <w:autoSpaceDN w:val="0"/>
        <w:spacing w:afterLines="160" w:after="384" w:line="288" w:lineRule="auto"/>
        <w:contextualSpacing/>
        <w:jc w:val="both"/>
        <w:rPr>
          <w:rFonts w:eastAsia="Calibri"/>
          <w:szCs w:val="18"/>
        </w:rPr>
      </w:pPr>
    </w:p>
    <w:sectPr w:rsidR="00302693" w:rsidRPr="00302693" w:rsidSect="00260064">
      <w:headerReference w:type="default" r:id="rId11"/>
      <w:footerReference w:type="default" r:id="rId12"/>
      <w:pgSz w:w="11906" w:h="16838"/>
      <w:pgMar w:top="1843"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0C93B" w14:textId="77777777" w:rsidR="00BF0FB5" w:rsidRDefault="00BF0FB5" w:rsidP="007F6F17">
      <w:pPr>
        <w:spacing w:after="0" w:line="240" w:lineRule="auto"/>
      </w:pPr>
      <w:r>
        <w:separator/>
      </w:r>
    </w:p>
  </w:endnote>
  <w:endnote w:type="continuationSeparator" w:id="0">
    <w:p w14:paraId="4241B9B8" w14:textId="77777777" w:rsidR="00BF0FB5" w:rsidRDefault="00BF0FB5" w:rsidP="007F6F17">
      <w:pPr>
        <w:spacing w:after="0" w:line="240" w:lineRule="auto"/>
      </w:pPr>
      <w:r>
        <w:continuationSeparator/>
      </w:r>
    </w:p>
  </w:endnote>
  <w:endnote w:type="continuationNotice" w:id="1">
    <w:p w14:paraId="0D0D313B" w14:textId="77777777" w:rsidR="00BF0FB5" w:rsidRDefault="00BF0F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084937"/>
      <w:docPartObj>
        <w:docPartGallery w:val="Page Numbers (Bottom of Page)"/>
        <w:docPartUnique/>
      </w:docPartObj>
    </w:sdtPr>
    <w:sdtEndPr/>
    <w:sdtContent>
      <w:sdt>
        <w:sdtPr>
          <w:id w:val="-1769616900"/>
          <w:docPartObj>
            <w:docPartGallery w:val="Page Numbers (Top of Page)"/>
            <w:docPartUnique/>
          </w:docPartObj>
        </w:sdtPr>
        <w:sdtEndPr/>
        <w:sdtContent>
          <w:p w14:paraId="106A77FD" w14:textId="6B65AAC7" w:rsidR="00541543" w:rsidRDefault="00541543">
            <w:pPr>
              <w:pStyle w:val="Voettekst"/>
              <w:jc w:val="right"/>
            </w:pPr>
            <w:r w:rsidRPr="00541543">
              <w:rPr>
                <w:color w:val="C00000"/>
              </w:rPr>
              <w:t xml:space="preserve">Pagina </w:t>
            </w:r>
            <w:r w:rsidRPr="00541543">
              <w:rPr>
                <w:b/>
                <w:bCs/>
                <w:color w:val="C00000"/>
                <w:sz w:val="24"/>
                <w:szCs w:val="24"/>
              </w:rPr>
              <w:fldChar w:fldCharType="begin"/>
            </w:r>
            <w:r w:rsidRPr="00541543">
              <w:rPr>
                <w:b/>
                <w:bCs/>
                <w:color w:val="C00000"/>
              </w:rPr>
              <w:instrText>PAGE</w:instrText>
            </w:r>
            <w:r w:rsidRPr="00541543">
              <w:rPr>
                <w:b/>
                <w:bCs/>
                <w:color w:val="C00000"/>
                <w:sz w:val="24"/>
                <w:szCs w:val="24"/>
              </w:rPr>
              <w:fldChar w:fldCharType="separate"/>
            </w:r>
            <w:r w:rsidRPr="00541543">
              <w:rPr>
                <w:b/>
                <w:bCs/>
                <w:color w:val="C00000"/>
              </w:rPr>
              <w:t>2</w:t>
            </w:r>
            <w:r w:rsidRPr="00541543">
              <w:rPr>
                <w:b/>
                <w:bCs/>
                <w:color w:val="C00000"/>
                <w:sz w:val="24"/>
                <w:szCs w:val="24"/>
              </w:rPr>
              <w:fldChar w:fldCharType="end"/>
            </w:r>
            <w:r w:rsidRPr="00541543">
              <w:rPr>
                <w:color w:val="C00000"/>
              </w:rPr>
              <w:t xml:space="preserve"> van </w:t>
            </w:r>
            <w:r w:rsidRPr="00541543">
              <w:rPr>
                <w:b/>
                <w:bCs/>
                <w:color w:val="C00000"/>
                <w:sz w:val="24"/>
                <w:szCs w:val="24"/>
              </w:rPr>
              <w:fldChar w:fldCharType="begin"/>
            </w:r>
            <w:r w:rsidRPr="00541543">
              <w:rPr>
                <w:b/>
                <w:bCs/>
                <w:color w:val="C00000"/>
              </w:rPr>
              <w:instrText>NUMPAGES</w:instrText>
            </w:r>
            <w:r w:rsidRPr="00541543">
              <w:rPr>
                <w:b/>
                <w:bCs/>
                <w:color w:val="C00000"/>
                <w:sz w:val="24"/>
                <w:szCs w:val="24"/>
              </w:rPr>
              <w:fldChar w:fldCharType="separate"/>
            </w:r>
            <w:r w:rsidRPr="00541543">
              <w:rPr>
                <w:b/>
                <w:bCs/>
                <w:color w:val="C00000"/>
              </w:rPr>
              <w:t>2</w:t>
            </w:r>
            <w:r w:rsidRPr="00541543">
              <w:rPr>
                <w:b/>
                <w:bCs/>
                <w:color w:val="C00000"/>
                <w:sz w:val="24"/>
                <w:szCs w:val="24"/>
              </w:rPr>
              <w:fldChar w:fldCharType="end"/>
            </w:r>
          </w:p>
        </w:sdtContent>
      </w:sdt>
    </w:sdtContent>
  </w:sdt>
  <w:p w14:paraId="6690BF4E" w14:textId="77777777" w:rsidR="00E30F17" w:rsidRDefault="00E30F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F3B01" w14:textId="77777777" w:rsidR="00BF0FB5" w:rsidRDefault="00BF0FB5" w:rsidP="007F6F17">
      <w:pPr>
        <w:spacing w:after="0" w:line="240" w:lineRule="auto"/>
      </w:pPr>
      <w:r>
        <w:separator/>
      </w:r>
    </w:p>
  </w:footnote>
  <w:footnote w:type="continuationSeparator" w:id="0">
    <w:p w14:paraId="71C581B9" w14:textId="77777777" w:rsidR="00BF0FB5" w:rsidRDefault="00BF0FB5" w:rsidP="007F6F17">
      <w:pPr>
        <w:spacing w:after="0" w:line="240" w:lineRule="auto"/>
      </w:pPr>
      <w:r>
        <w:continuationSeparator/>
      </w:r>
    </w:p>
  </w:footnote>
  <w:footnote w:type="continuationNotice" w:id="1">
    <w:p w14:paraId="64C76D41" w14:textId="77777777" w:rsidR="00BF0FB5" w:rsidRDefault="00BF0F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7CBF" w14:textId="77777777" w:rsidR="00E30F17" w:rsidRDefault="00E30F17">
    <w:pPr>
      <w:pStyle w:val="Koptekst"/>
    </w:pPr>
    <w:r>
      <w:rPr>
        <w:noProof/>
        <w:lang w:eastAsia="nl-NL"/>
      </w:rPr>
      <w:drawing>
        <wp:anchor distT="0" distB="0" distL="114300" distR="114300" simplePos="0" relativeHeight="251658240" behindDoc="1" locked="0" layoutInCell="1" allowOverlap="1" wp14:anchorId="64594898" wp14:editId="5042CB3B">
          <wp:simplePos x="0" y="0"/>
          <wp:positionH relativeFrom="margin">
            <wp:align>right</wp:align>
          </wp:positionH>
          <wp:positionV relativeFrom="paragraph">
            <wp:posOffset>-68580</wp:posOffset>
          </wp:positionV>
          <wp:extent cx="511464" cy="507365"/>
          <wp:effectExtent l="0" t="0" r="3175" b="698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64" cy="507365"/>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p10qAJ2eTdaAth" int2:id="Uotf11d2">
      <int2:state int2:value="Rejected" int2:type="LegacyProofing"/>
    </int2:textHash>
    <int2:textHash int2:hashCode="vZTuZcFaRa7L1D" int2:id="dzVD8DdD">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742A"/>
    <w:multiLevelType w:val="hybridMultilevel"/>
    <w:tmpl w:val="C640019A"/>
    <w:lvl w:ilvl="0" w:tplc="E842D926">
      <w:start w:val="1"/>
      <w:numFmt w:val="bullet"/>
      <w:pStyle w:val="CIZ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80E96"/>
    <w:multiLevelType w:val="hybridMultilevel"/>
    <w:tmpl w:val="2EACE00C"/>
    <w:lvl w:ilvl="0" w:tplc="3F1C601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064BA"/>
    <w:multiLevelType w:val="hybridMultilevel"/>
    <w:tmpl w:val="F9802BE2"/>
    <w:lvl w:ilvl="0" w:tplc="FBE656C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B36855"/>
    <w:multiLevelType w:val="multilevel"/>
    <w:tmpl w:val="416A071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1100DC19"/>
    <w:multiLevelType w:val="hybridMultilevel"/>
    <w:tmpl w:val="8A3CAF54"/>
    <w:lvl w:ilvl="0" w:tplc="9498272C">
      <w:start w:val="1"/>
      <w:numFmt w:val="bullet"/>
      <w:lvlText w:val=""/>
      <w:lvlJc w:val="left"/>
      <w:pPr>
        <w:ind w:left="720" w:hanging="360"/>
      </w:pPr>
      <w:rPr>
        <w:rFonts w:ascii="Symbol" w:hAnsi="Symbol" w:hint="default"/>
      </w:rPr>
    </w:lvl>
    <w:lvl w:ilvl="1" w:tplc="3A18053A">
      <w:start w:val="1"/>
      <w:numFmt w:val="bullet"/>
      <w:lvlText w:val="o"/>
      <w:lvlJc w:val="left"/>
      <w:pPr>
        <w:ind w:left="1440" w:hanging="360"/>
      </w:pPr>
      <w:rPr>
        <w:rFonts w:ascii="Courier New" w:hAnsi="Courier New" w:hint="default"/>
      </w:rPr>
    </w:lvl>
    <w:lvl w:ilvl="2" w:tplc="BAFE3B0C">
      <w:start w:val="1"/>
      <w:numFmt w:val="bullet"/>
      <w:lvlText w:val=""/>
      <w:lvlJc w:val="left"/>
      <w:pPr>
        <w:ind w:left="2160" w:hanging="360"/>
      </w:pPr>
      <w:rPr>
        <w:rFonts w:ascii="Wingdings" w:hAnsi="Wingdings" w:hint="default"/>
      </w:rPr>
    </w:lvl>
    <w:lvl w:ilvl="3" w:tplc="89261DFC">
      <w:start w:val="1"/>
      <w:numFmt w:val="bullet"/>
      <w:lvlText w:val=""/>
      <w:lvlJc w:val="left"/>
      <w:pPr>
        <w:ind w:left="2880" w:hanging="360"/>
      </w:pPr>
      <w:rPr>
        <w:rFonts w:ascii="Symbol" w:hAnsi="Symbol" w:hint="default"/>
      </w:rPr>
    </w:lvl>
    <w:lvl w:ilvl="4" w:tplc="940279EC">
      <w:start w:val="1"/>
      <w:numFmt w:val="bullet"/>
      <w:lvlText w:val="o"/>
      <w:lvlJc w:val="left"/>
      <w:pPr>
        <w:ind w:left="3600" w:hanging="360"/>
      </w:pPr>
      <w:rPr>
        <w:rFonts w:ascii="Courier New" w:hAnsi="Courier New" w:hint="default"/>
      </w:rPr>
    </w:lvl>
    <w:lvl w:ilvl="5" w:tplc="F64A15B6">
      <w:start w:val="1"/>
      <w:numFmt w:val="bullet"/>
      <w:lvlText w:val=""/>
      <w:lvlJc w:val="left"/>
      <w:pPr>
        <w:ind w:left="4320" w:hanging="360"/>
      </w:pPr>
      <w:rPr>
        <w:rFonts w:ascii="Wingdings" w:hAnsi="Wingdings" w:hint="default"/>
      </w:rPr>
    </w:lvl>
    <w:lvl w:ilvl="6" w:tplc="61B03300">
      <w:start w:val="1"/>
      <w:numFmt w:val="bullet"/>
      <w:lvlText w:val=""/>
      <w:lvlJc w:val="left"/>
      <w:pPr>
        <w:ind w:left="5040" w:hanging="360"/>
      </w:pPr>
      <w:rPr>
        <w:rFonts w:ascii="Symbol" w:hAnsi="Symbol" w:hint="default"/>
      </w:rPr>
    </w:lvl>
    <w:lvl w:ilvl="7" w:tplc="D680AA12">
      <w:start w:val="1"/>
      <w:numFmt w:val="bullet"/>
      <w:lvlText w:val="o"/>
      <w:lvlJc w:val="left"/>
      <w:pPr>
        <w:ind w:left="5760" w:hanging="360"/>
      </w:pPr>
      <w:rPr>
        <w:rFonts w:ascii="Courier New" w:hAnsi="Courier New" w:hint="default"/>
      </w:rPr>
    </w:lvl>
    <w:lvl w:ilvl="8" w:tplc="25BC1D0C">
      <w:start w:val="1"/>
      <w:numFmt w:val="bullet"/>
      <w:lvlText w:val=""/>
      <w:lvlJc w:val="left"/>
      <w:pPr>
        <w:ind w:left="6480" w:hanging="360"/>
      </w:pPr>
      <w:rPr>
        <w:rFonts w:ascii="Wingdings" w:hAnsi="Wingdings" w:hint="default"/>
      </w:rPr>
    </w:lvl>
  </w:abstractNum>
  <w:abstractNum w:abstractNumId="5" w15:restartNumberingAfterBreak="0">
    <w:nsid w:val="11C608A1"/>
    <w:multiLevelType w:val="hybridMultilevel"/>
    <w:tmpl w:val="56149686"/>
    <w:lvl w:ilvl="0" w:tplc="0413000F">
      <w:start w:val="1"/>
      <w:numFmt w:val="decimal"/>
      <w:lvlText w:val="%1."/>
      <w:lvlJc w:val="left"/>
      <w:pPr>
        <w:ind w:left="360" w:hanging="360"/>
      </w:pPr>
      <w:rPr>
        <w:rFonts w:hint="default"/>
        <w:color w:val="auto"/>
      </w:rPr>
    </w:lvl>
    <w:lvl w:ilvl="1" w:tplc="A9F23BFE">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BC72B6"/>
    <w:multiLevelType w:val="multilevel"/>
    <w:tmpl w:val="643CAA14"/>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1B890AFA"/>
    <w:multiLevelType w:val="hybridMultilevel"/>
    <w:tmpl w:val="9BC0C074"/>
    <w:lvl w:ilvl="0" w:tplc="04130001">
      <w:start w:val="1"/>
      <w:numFmt w:val="bullet"/>
      <w:lvlText w:val=""/>
      <w:lvlJc w:val="left"/>
      <w:pPr>
        <w:ind w:left="2853" w:hanging="720"/>
      </w:pPr>
      <w:rPr>
        <w:rFonts w:ascii="Symbol" w:hAnsi="Symbol" w:hint="default"/>
        <w:color w:val="auto"/>
      </w:rPr>
    </w:lvl>
    <w:lvl w:ilvl="1" w:tplc="04130003" w:tentative="1">
      <w:start w:val="1"/>
      <w:numFmt w:val="bullet"/>
      <w:lvlText w:val="o"/>
      <w:lvlJc w:val="left"/>
      <w:pPr>
        <w:ind w:left="3213" w:hanging="360"/>
      </w:pPr>
      <w:rPr>
        <w:rFonts w:ascii="Courier New" w:hAnsi="Courier New" w:cs="Courier New" w:hint="default"/>
      </w:rPr>
    </w:lvl>
    <w:lvl w:ilvl="2" w:tplc="04130005" w:tentative="1">
      <w:start w:val="1"/>
      <w:numFmt w:val="bullet"/>
      <w:lvlText w:val=""/>
      <w:lvlJc w:val="left"/>
      <w:pPr>
        <w:ind w:left="3933" w:hanging="360"/>
      </w:pPr>
      <w:rPr>
        <w:rFonts w:ascii="Wingdings" w:hAnsi="Wingdings" w:hint="default"/>
      </w:rPr>
    </w:lvl>
    <w:lvl w:ilvl="3" w:tplc="04130001" w:tentative="1">
      <w:start w:val="1"/>
      <w:numFmt w:val="bullet"/>
      <w:lvlText w:val=""/>
      <w:lvlJc w:val="left"/>
      <w:pPr>
        <w:ind w:left="4653" w:hanging="360"/>
      </w:pPr>
      <w:rPr>
        <w:rFonts w:ascii="Symbol" w:hAnsi="Symbol" w:hint="default"/>
      </w:rPr>
    </w:lvl>
    <w:lvl w:ilvl="4" w:tplc="04130003" w:tentative="1">
      <w:start w:val="1"/>
      <w:numFmt w:val="bullet"/>
      <w:lvlText w:val="o"/>
      <w:lvlJc w:val="left"/>
      <w:pPr>
        <w:ind w:left="5373" w:hanging="360"/>
      </w:pPr>
      <w:rPr>
        <w:rFonts w:ascii="Courier New" w:hAnsi="Courier New" w:cs="Courier New" w:hint="default"/>
      </w:rPr>
    </w:lvl>
    <w:lvl w:ilvl="5" w:tplc="04130005" w:tentative="1">
      <w:start w:val="1"/>
      <w:numFmt w:val="bullet"/>
      <w:lvlText w:val=""/>
      <w:lvlJc w:val="left"/>
      <w:pPr>
        <w:ind w:left="6093" w:hanging="360"/>
      </w:pPr>
      <w:rPr>
        <w:rFonts w:ascii="Wingdings" w:hAnsi="Wingdings" w:hint="default"/>
      </w:rPr>
    </w:lvl>
    <w:lvl w:ilvl="6" w:tplc="04130001" w:tentative="1">
      <w:start w:val="1"/>
      <w:numFmt w:val="bullet"/>
      <w:lvlText w:val=""/>
      <w:lvlJc w:val="left"/>
      <w:pPr>
        <w:ind w:left="6813" w:hanging="360"/>
      </w:pPr>
      <w:rPr>
        <w:rFonts w:ascii="Symbol" w:hAnsi="Symbol" w:hint="default"/>
      </w:rPr>
    </w:lvl>
    <w:lvl w:ilvl="7" w:tplc="04130003" w:tentative="1">
      <w:start w:val="1"/>
      <w:numFmt w:val="bullet"/>
      <w:lvlText w:val="o"/>
      <w:lvlJc w:val="left"/>
      <w:pPr>
        <w:ind w:left="7533" w:hanging="360"/>
      </w:pPr>
      <w:rPr>
        <w:rFonts w:ascii="Courier New" w:hAnsi="Courier New" w:cs="Courier New" w:hint="default"/>
      </w:rPr>
    </w:lvl>
    <w:lvl w:ilvl="8" w:tplc="04130005" w:tentative="1">
      <w:start w:val="1"/>
      <w:numFmt w:val="bullet"/>
      <w:lvlText w:val=""/>
      <w:lvlJc w:val="left"/>
      <w:pPr>
        <w:ind w:left="8253" w:hanging="360"/>
      </w:pPr>
      <w:rPr>
        <w:rFonts w:ascii="Wingdings" w:hAnsi="Wingdings" w:hint="default"/>
      </w:rPr>
    </w:lvl>
  </w:abstractNum>
  <w:abstractNum w:abstractNumId="8" w15:restartNumberingAfterBreak="0">
    <w:nsid w:val="1E8F12D6"/>
    <w:multiLevelType w:val="hybridMultilevel"/>
    <w:tmpl w:val="CAFCDC90"/>
    <w:lvl w:ilvl="0" w:tplc="FFFFFFFF">
      <w:start w:val="1"/>
      <w:numFmt w:val="decimal"/>
      <w:lvlText w:val="%1."/>
      <w:lvlJc w:val="left"/>
      <w:pPr>
        <w:ind w:left="720" w:hanging="360"/>
      </w:pPr>
      <w:rPr>
        <w:b w:val="0"/>
        <w:bCs w:val="0"/>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16269D"/>
    <w:multiLevelType w:val="hybridMultilevel"/>
    <w:tmpl w:val="2ECCB5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4382BF7"/>
    <w:multiLevelType w:val="hybridMultilevel"/>
    <w:tmpl w:val="C2F4A9F0"/>
    <w:lvl w:ilvl="0" w:tplc="A120E2CC">
      <w:start w:val="1"/>
      <w:numFmt w:val="decimal"/>
      <w:lvlText w:val="%1."/>
      <w:lvlJc w:val="left"/>
      <w:pPr>
        <w:ind w:left="720" w:hanging="360"/>
      </w:pPr>
      <w:rPr>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943E1"/>
    <w:multiLevelType w:val="hybridMultilevel"/>
    <w:tmpl w:val="385ECF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1F2152"/>
    <w:multiLevelType w:val="hybridMultilevel"/>
    <w:tmpl w:val="480076E8"/>
    <w:lvl w:ilvl="0" w:tplc="FBE656C0">
      <w:start w:val="1"/>
      <w:numFmt w:val="decimal"/>
      <w:lvlText w:val="%1."/>
      <w:lvlJc w:val="left"/>
      <w:pPr>
        <w:ind w:left="720" w:hanging="360"/>
      </w:pPr>
    </w:lvl>
    <w:lvl w:ilvl="1" w:tplc="62DC1B52">
      <w:start w:val="1"/>
      <w:numFmt w:val="lowerLetter"/>
      <w:lvlText w:val="%2."/>
      <w:lvlJc w:val="left"/>
      <w:pPr>
        <w:ind w:left="1440" w:hanging="360"/>
      </w:pPr>
    </w:lvl>
    <w:lvl w:ilvl="2" w:tplc="87A09368">
      <w:start w:val="1"/>
      <w:numFmt w:val="lowerRoman"/>
      <w:lvlText w:val="%3."/>
      <w:lvlJc w:val="right"/>
      <w:pPr>
        <w:ind w:left="2160" w:hanging="180"/>
      </w:pPr>
    </w:lvl>
    <w:lvl w:ilvl="3" w:tplc="7BDACCAE">
      <w:start w:val="1"/>
      <w:numFmt w:val="decimal"/>
      <w:lvlText w:val="%4."/>
      <w:lvlJc w:val="left"/>
      <w:pPr>
        <w:ind w:left="2880" w:hanging="360"/>
      </w:pPr>
    </w:lvl>
    <w:lvl w:ilvl="4" w:tplc="E85A603A">
      <w:start w:val="1"/>
      <w:numFmt w:val="lowerLetter"/>
      <w:lvlText w:val="%5."/>
      <w:lvlJc w:val="left"/>
      <w:pPr>
        <w:ind w:left="3600" w:hanging="360"/>
      </w:pPr>
    </w:lvl>
    <w:lvl w:ilvl="5" w:tplc="24203FF0">
      <w:start w:val="1"/>
      <w:numFmt w:val="lowerRoman"/>
      <w:lvlText w:val="%6."/>
      <w:lvlJc w:val="right"/>
      <w:pPr>
        <w:ind w:left="4320" w:hanging="180"/>
      </w:pPr>
    </w:lvl>
    <w:lvl w:ilvl="6" w:tplc="2514DD66">
      <w:start w:val="1"/>
      <w:numFmt w:val="decimal"/>
      <w:lvlText w:val="%7."/>
      <w:lvlJc w:val="left"/>
      <w:pPr>
        <w:ind w:left="5040" w:hanging="360"/>
      </w:pPr>
    </w:lvl>
    <w:lvl w:ilvl="7" w:tplc="4E8231DE">
      <w:start w:val="1"/>
      <w:numFmt w:val="lowerLetter"/>
      <w:lvlText w:val="%8."/>
      <w:lvlJc w:val="left"/>
      <w:pPr>
        <w:ind w:left="5760" w:hanging="360"/>
      </w:pPr>
    </w:lvl>
    <w:lvl w:ilvl="8" w:tplc="7E9469EA">
      <w:start w:val="1"/>
      <w:numFmt w:val="lowerRoman"/>
      <w:lvlText w:val="%9."/>
      <w:lvlJc w:val="right"/>
      <w:pPr>
        <w:ind w:left="6480" w:hanging="180"/>
      </w:pPr>
    </w:lvl>
  </w:abstractNum>
  <w:abstractNum w:abstractNumId="13" w15:restartNumberingAfterBreak="0">
    <w:nsid w:val="282979CF"/>
    <w:multiLevelType w:val="multilevel"/>
    <w:tmpl w:val="1C50743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BD54444"/>
    <w:multiLevelType w:val="multilevel"/>
    <w:tmpl w:val="416A071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5" w15:restartNumberingAfterBreak="0">
    <w:nsid w:val="2C207618"/>
    <w:multiLevelType w:val="hybridMultilevel"/>
    <w:tmpl w:val="A094DA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EB3DE8"/>
    <w:multiLevelType w:val="hybridMultilevel"/>
    <w:tmpl w:val="40F09CA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2EE240C1"/>
    <w:multiLevelType w:val="hybridMultilevel"/>
    <w:tmpl w:val="ED74387E"/>
    <w:lvl w:ilvl="0" w:tplc="9E0010A8">
      <w:start w:val="1"/>
      <w:numFmt w:val="bullet"/>
      <w:lvlText w:val="•"/>
      <w:lvlJc w:val="left"/>
      <w:pPr>
        <w:tabs>
          <w:tab w:val="num" w:pos="720"/>
        </w:tabs>
        <w:ind w:left="720" w:hanging="360"/>
      </w:pPr>
      <w:rPr>
        <w:rFonts w:ascii="Arial" w:hAnsi="Arial" w:hint="default"/>
      </w:rPr>
    </w:lvl>
    <w:lvl w:ilvl="1" w:tplc="439666FE" w:tentative="1">
      <w:start w:val="1"/>
      <w:numFmt w:val="bullet"/>
      <w:lvlText w:val="•"/>
      <w:lvlJc w:val="left"/>
      <w:pPr>
        <w:tabs>
          <w:tab w:val="num" w:pos="1440"/>
        </w:tabs>
        <w:ind w:left="1440" w:hanging="360"/>
      </w:pPr>
      <w:rPr>
        <w:rFonts w:ascii="Arial" w:hAnsi="Arial" w:hint="default"/>
      </w:rPr>
    </w:lvl>
    <w:lvl w:ilvl="2" w:tplc="8F7E59D2" w:tentative="1">
      <w:start w:val="1"/>
      <w:numFmt w:val="bullet"/>
      <w:lvlText w:val="•"/>
      <w:lvlJc w:val="left"/>
      <w:pPr>
        <w:tabs>
          <w:tab w:val="num" w:pos="2160"/>
        </w:tabs>
        <w:ind w:left="2160" w:hanging="360"/>
      </w:pPr>
      <w:rPr>
        <w:rFonts w:ascii="Arial" w:hAnsi="Arial" w:hint="default"/>
      </w:rPr>
    </w:lvl>
    <w:lvl w:ilvl="3" w:tplc="61C66686" w:tentative="1">
      <w:start w:val="1"/>
      <w:numFmt w:val="bullet"/>
      <w:lvlText w:val="•"/>
      <w:lvlJc w:val="left"/>
      <w:pPr>
        <w:tabs>
          <w:tab w:val="num" w:pos="2880"/>
        </w:tabs>
        <w:ind w:left="2880" w:hanging="360"/>
      </w:pPr>
      <w:rPr>
        <w:rFonts w:ascii="Arial" w:hAnsi="Arial" w:hint="default"/>
      </w:rPr>
    </w:lvl>
    <w:lvl w:ilvl="4" w:tplc="A5E48554" w:tentative="1">
      <w:start w:val="1"/>
      <w:numFmt w:val="bullet"/>
      <w:lvlText w:val="•"/>
      <w:lvlJc w:val="left"/>
      <w:pPr>
        <w:tabs>
          <w:tab w:val="num" w:pos="3600"/>
        </w:tabs>
        <w:ind w:left="3600" w:hanging="360"/>
      </w:pPr>
      <w:rPr>
        <w:rFonts w:ascii="Arial" w:hAnsi="Arial" w:hint="default"/>
      </w:rPr>
    </w:lvl>
    <w:lvl w:ilvl="5" w:tplc="87B23CA8" w:tentative="1">
      <w:start w:val="1"/>
      <w:numFmt w:val="bullet"/>
      <w:lvlText w:val="•"/>
      <w:lvlJc w:val="left"/>
      <w:pPr>
        <w:tabs>
          <w:tab w:val="num" w:pos="4320"/>
        </w:tabs>
        <w:ind w:left="4320" w:hanging="360"/>
      </w:pPr>
      <w:rPr>
        <w:rFonts w:ascii="Arial" w:hAnsi="Arial" w:hint="default"/>
      </w:rPr>
    </w:lvl>
    <w:lvl w:ilvl="6" w:tplc="5750F33C" w:tentative="1">
      <w:start w:val="1"/>
      <w:numFmt w:val="bullet"/>
      <w:lvlText w:val="•"/>
      <w:lvlJc w:val="left"/>
      <w:pPr>
        <w:tabs>
          <w:tab w:val="num" w:pos="5040"/>
        </w:tabs>
        <w:ind w:left="5040" w:hanging="360"/>
      </w:pPr>
      <w:rPr>
        <w:rFonts w:ascii="Arial" w:hAnsi="Arial" w:hint="default"/>
      </w:rPr>
    </w:lvl>
    <w:lvl w:ilvl="7" w:tplc="C67407EC" w:tentative="1">
      <w:start w:val="1"/>
      <w:numFmt w:val="bullet"/>
      <w:lvlText w:val="•"/>
      <w:lvlJc w:val="left"/>
      <w:pPr>
        <w:tabs>
          <w:tab w:val="num" w:pos="5760"/>
        </w:tabs>
        <w:ind w:left="5760" w:hanging="360"/>
      </w:pPr>
      <w:rPr>
        <w:rFonts w:ascii="Arial" w:hAnsi="Arial" w:hint="default"/>
      </w:rPr>
    </w:lvl>
    <w:lvl w:ilvl="8" w:tplc="3952590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F4F3568"/>
    <w:multiLevelType w:val="hybridMultilevel"/>
    <w:tmpl w:val="128CD016"/>
    <w:lvl w:ilvl="0" w:tplc="FBE656C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5568C7"/>
    <w:multiLevelType w:val="multilevel"/>
    <w:tmpl w:val="961644E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color w:val="0070C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36F05968"/>
    <w:multiLevelType w:val="hybridMultilevel"/>
    <w:tmpl w:val="54189D24"/>
    <w:lvl w:ilvl="0" w:tplc="F996892C">
      <w:start w:val="1"/>
      <w:numFmt w:val="bullet"/>
      <w:lvlText w:val="•"/>
      <w:lvlJc w:val="left"/>
      <w:pPr>
        <w:tabs>
          <w:tab w:val="num" w:pos="720"/>
        </w:tabs>
        <w:ind w:left="720" w:hanging="360"/>
      </w:pPr>
      <w:rPr>
        <w:rFonts w:ascii="Arial" w:hAnsi="Arial" w:hint="default"/>
      </w:rPr>
    </w:lvl>
    <w:lvl w:ilvl="1" w:tplc="FFC83BC0" w:tentative="1">
      <w:start w:val="1"/>
      <w:numFmt w:val="bullet"/>
      <w:lvlText w:val="•"/>
      <w:lvlJc w:val="left"/>
      <w:pPr>
        <w:tabs>
          <w:tab w:val="num" w:pos="1440"/>
        </w:tabs>
        <w:ind w:left="1440" w:hanging="360"/>
      </w:pPr>
      <w:rPr>
        <w:rFonts w:ascii="Arial" w:hAnsi="Arial" w:hint="default"/>
      </w:rPr>
    </w:lvl>
    <w:lvl w:ilvl="2" w:tplc="A0FC4EB4" w:tentative="1">
      <w:start w:val="1"/>
      <w:numFmt w:val="bullet"/>
      <w:lvlText w:val="•"/>
      <w:lvlJc w:val="left"/>
      <w:pPr>
        <w:tabs>
          <w:tab w:val="num" w:pos="2160"/>
        </w:tabs>
        <w:ind w:left="2160" w:hanging="360"/>
      </w:pPr>
      <w:rPr>
        <w:rFonts w:ascii="Arial" w:hAnsi="Arial" w:hint="default"/>
      </w:rPr>
    </w:lvl>
    <w:lvl w:ilvl="3" w:tplc="D2081558" w:tentative="1">
      <w:start w:val="1"/>
      <w:numFmt w:val="bullet"/>
      <w:lvlText w:val="•"/>
      <w:lvlJc w:val="left"/>
      <w:pPr>
        <w:tabs>
          <w:tab w:val="num" w:pos="2880"/>
        </w:tabs>
        <w:ind w:left="2880" w:hanging="360"/>
      </w:pPr>
      <w:rPr>
        <w:rFonts w:ascii="Arial" w:hAnsi="Arial" w:hint="default"/>
      </w:rPr>
    </w:lvl>
    <w:lvl w:ilvl="4" w:tplc="3326B36C" w:tentative="1">
      <w:start w:val="1"/>
      <w:numFmt w:val="bullet"/>
      <w:lvlText w:val="•"/>
      <w:lvlJc w:val="left"/>
      <w:pPr>
        <w:tabs>
          <w:tab w:val="num" w:pos="3600"/>
        </w:tabs>
        <w:ind w:left="3600" w:hanging="360"/>
      </w:pPr>
      <w:rPr>
        <w:rFonts w:ascii="Arial" w:hAnsi="Arial" w:hint="default"/>
      </w:rPr>
    </w:lvl>
    <w:lvl w:ilvl="5" w:tplc="DFDC8A06" w:tentative="1">
      <w:start w:val="1"/>
      <w:numFmt w:val="bullet"/>
      <w:lvlText w:val="•"/>
      <w:lvlJc w:val="left"/>
      <w:pPr>
        <w:tabs>
          <w:tab w:val="num" w:pos="4320"/>
        </w:tabs>
        <w:ind w:left="4320" w:hanging="360"/>
      </w:pPr>
      <w:rPr>
        <w:rFonts w:ascii="Arial" w:hAnsi="Arial" w:hint="default"/>
      </w:rPr>
    </w:lvl>
    <w:lvl w:ilvl="6" w:tplc="69DA50A2" w:tentative="1">
      <w:start w:val="1"/>
      <w:numFmt w:val="bullet"/>
      <w:lvlText w:val="•"/>
      <w:lvlJc w:val="left"/>
      <w:pPr>
        <w:tabs>
          <w:tab w:val="num" w:pos="5040"/>
        </w:tabs>
        <w:ind w:left="5040" w:hanging="360"/>
      </w:pPr>
      <w:rPr>
        <w:rFonts w:ascii="Arial" w:hAnsi="Arial" w:hint="default"/>
      </w:rPr>
    </w:lvl>
    <w:lvl w:ilvl="7" w:tplc="DEA04D86" w:tentative="1">
      <w:start w:val="1"/>
      <w:numFmt w:val="bullet"/>
      <w:lvlText w:val="•"/>
      <w:lvlJc w:val="left"/>
      <w:pPr>
        <w:tabs>
          <w:tab w:val="num" w:pos="5760"/>
        </w:tabs>
        <w:ind w:left="5760" w:hanging="360"/>
      </w:pPr>
      <w:rPr>
        <w:rFonts w:ascii="Arial" w:hAnsi="Arial" w:hint="default"/>
      </w:rPr>
    </w:lvl>
    <w:lvl w:ilvl="8" w:tplc="9A0415E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B654C24"/>
    <w:multiLevelType w:val="hybridMultilevel"/>
    <w:tmpl w:val="7BEEF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BD2F9F"/>
    <w:multiLevelType w:val="hybridMultilevel"/>
    <w:tmpl w:val="BEB6E100"/>
    <w:lvl w:ilvl="0" w:tplc="FFFFFFFF">
      <w:start w:val="1"/>
      <w:numFmt w:val="decimal"/>
      <w:lvlText w:val="%1."/>
      <w:lvlJc w:val="left"/>
      <w:pPr>
        <w:ind w:left="720" w:hanging="360"/>
      </w:pPr>
      <w:rPr>
        <w:b w:val="0"/>
        <w:bCs w:val="0"/>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B860D5"/>
    <w:multiLevelType w:val="hybridMultilevel"/>
    <w:tmpl w:val="2C784B0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9BE32E6"/>
    <w:multiLevelType w:val="hybridMultilevel"/>
    <w:tmpl w:val="5CE4129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4B49019E"/>
    <w:multiLevelType w:val="multilevel"/>
    <w:tmpl w:val="416A071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6" w15:restartNumberingAfterBreak="0">
    <w:nsid w:val="4C633B5D"/>
    <w:multiLevelType w:val="hybridMultilevel"/>
    <w:tmpl w:val="EB7EEBC8"/>
    <w:lvl w:ilvl="0" w:tplc="FBE656C0">
      <w:start w:val="1"/>
      <w:numFmt w:val="decimal"/>
      <w:lvlText w:val="%1."/>
      <w:lvlJc w:val="left"/>
      <w:pPr>
        <w:ind w:left="720" w:hanging="360"/>
      </w:pPr>
    </w:lvl>
    <w:lvl w:ilvl="1" w:tplc="62DC1B52">
      <w:start w:val="1"/>
      <w:numFmt w:val="lowerLetter"/>
      <w:lvlText w:val="%2."/>
      <w:lvlJc w:val="left"/>
      <w:pPr>
        <w:ind w:left="1440" w:hanging="360"/>
      </w:pPr>
    </w:lvl>
    <w:lvl w:ilvl="2" w:tplc="87A09368">
      <w:start w:val="1"/>
      <w:numFmt w:val="lowerRoman"/>
      <w:lvlText w:val="%3."/>
      <w:lvlJc w:val="right"/>
      <w:pPr>
        <w:ind w:left="2160" w:hanging="180"/>
      </w:pPr>
    </w:lvl>
    <w:lvl w:ilvl="3" w:tplc="7BDACCAE">
      <w:start w:val="1"/>
      <w:numFmt w:val="decimal"/>
      <w:lvlText w:val="%4."/>
      <w:lvlJc w:val="left"/>
      <w:pPr>
        <w:ind w:left="2880" w:hanging="360"/>
      </w:pPr>
    </w:lvl>
    <w:lvl w:ilvl="4" w:tplc="E85A603A">
      <w:start w:val="1"/>
      <w:numFmt w:val="lowerLetter"/>
      <w:lvlText w:val="%5."/>
      <w:lvlJc w:val="left"/>
      <w:pPr>
        <w:ind w:left="3600" w:hanging="360"/>
      </w:pPr>
    </w:lvl>
    <w:lvl w:ilvl="5" w:tplc="24203FF0">
      <w:start w:val="1"/>
      <w:numFmt w:val="lowerRoman"/>
      <w:lvlText w:val="%6."/>
      <w:lvlJc w:val="right"/>
      <w:pPr>
        <w:ind w:left="4320" w:hanging="180"/>
      </w:pPr>
    </w:lvl>
    <w:lvl w:ilvl="6" w:tplc="2514DD66">
      <w:start w:val="1"/>
      <w:numFmt w:val="decimal"/>
      <w:lvlText w:val="%7."/>
      <w:lvlJc w:val="left"/>
      <w:pPr>
        <w:ind w:left="5040" w:hanging="360"/>
      </w:pPr>
    </w:lvl>
    <w:lvl w:ilvl="7" w:tplc="4E8231DE">
      <w:start w:val="1"/>
      <w:numFmt w:val="lowerLetter"/>
      <w:lvlText w:val="%8."/>
      <w:lvlJc w:val="left"/>
      <w:pPr>
        <w:ind w:left="5760" w:hanging="360"/>
      </w:pPr>
    </w:lvl>
    <w:lvl w:ilvl="8" w:tplc="7E9469EA">
      <w:start w:val="1"/>
      <w:numFmt w:val="lowerRoman"/>
      <w:lvlText w:val="%9."/>
      <w:lvlJc w:val="right"/>
      <w:pPr>
        <w:ind w:left="6480" w:hanging="180"/>
      </w:pPr>
    </w:lvl>
  </w:abstractNum>
  <w:abstractNum w:abstractNumId="27" w15:restartNumberingAfterBreak="0">
    <w:nsid w:val="504F2353"/>
    <w:multiLevelType w:val="multilevel"/>
    <w:tmpl w:val="416A071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5C0C7FB9"/>
    <w:multiLevelType w:val="multilevel"/>
    <w:tmpl w:val="416A071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9" w15:restartNumberingAfterBreak="0">
    <w:nsid w:val="5DC509F2"/>
    <w:multiLevelType w:val="hybridMultilevel"/>
    <w:tmpl w:val="652E0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A77644"/>
    <w:multiLevelType w:val="hybridMultilevel"/>
    <w:tmpl w:val="CCFC9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B41ED5"/>
    <w:multiLevelType w:val="hybridMultilevel"/>
    <w:tmpl w:val="1E9A75B0"/>
    <w:lvl w:ilvl="0" w:tplc="65FE2790">
      <w:start w:val="1"/>
      <w:numFmt w:val="decimal"/>
      <w:lvlText w:val="%1."/>
      <w:lvlJc w:val="left"/>
      <w:pPr>
        <w:ind w:left="720" w:hanging="360"/>
      </w:pPr>
      <w:rPr>
        <w:b w:val="0"/>
        <w:bCs w:val="0"/>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8A2659"/>
    <w:multiLevelType w:val="hybridMultilevel"/>
    <w:tmpl w:val="56149686"/>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79A4612"/>
    <w:multiLevelType w:val="hybridMultilevel"/>
    <w:tmpl w:val="0C3A5538"/>
    <w:lvl w:ilvl="0" w:tplc="68E0D8A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311CFC"/>
    <w:multiLevelType w:val="hybridMultilevel"/>
    <w:tmpl w:val="8FEE2404"/>
    <w:lvl w:ilvl="0" w:tplc="3198FEAC">
      <w:start w:val="1"/>
      <w:numFmt w:val="bullet"/>
      <w:lvlText w:val=""/>
      <w:lvlJc w:val="left"/>
      <w:pPr>
        <w:ind w:left="720" w:hanging="360"/>
      </w:pPr>
      <w:rPr>
        <w:rFonts w:ascii="Symbol" w:hAnsi="Symbol" w:hint="default"/>
      </w:rPr>
    </w:lvl>
    <w:lvl w:ilvl="1" w:tplc="C65EB730">
      <w:start w:val="1"/>
      <w:numFmt w:val="bullet"/>
      <w:lvlText w:val="o"/>
      <w:lvlJc w:val="left"/>
      <w:pPr>
        <w:ind w:left="1440" w:hanging="360"/>
      </w:pPr>
      <w:rPr>
        <w:rFonts w:ascii="Courier New" w:hAnsi="Courier New" w:hint="default"/>
      </w:rPr>
    </w:lvl>
    <w:lvl w:ilvl="2" w:tplc="65FE470E">
      <w:start w:val="1"/>
      <w:numFmt w:val="bullet"/>
      <w:lvlText w:val=""/>
      <w:lvlJc w:val="left"/>
      <w:pPr>
        <w:ind w:left="2160" w:hanging="360"/>
      </w:pPr>
      <w:rPr>
        <w:rFonts w:ascii="Wingdings" w:hAnsi="Wingdings" w:hint="default"/>
      </w:rPr>
    </w:lvl>
    <w:lvl w:ilvl="3" w:tplc="34E6D1C4">
      <w:start w:val="1"/>
      <w:numFmt w:val="bullet"/>
      <w:lvlText w:val=""/>
      <w:lvlJc w:val="left"/>
      <w:pPr>
        <w:ind w:left="2880" w:hanging="360"/>
      </w:pPr>
      <w:rPr>
        <w:rFonts w:ascii="Symbol" w:hAnsi="Symbol" w:hint="default"/>
      </w:rPr>
    </w:lvl>
    <w:lvl w:ilvl="4" w:tplc="C4DCDC9C">
      <w:start w:val="1"/>
      <w:numFmt w:val="bullet"/>
      <w:lvlText w:val="o"/>
      <w:lvlJc w:val="left"/>
      <w:pPr>
        <w:ind w:left="3600" w:hanging="360"/>
      </w:pPr>
      <w:rPr>
        <w:rFonts w:ascii="Courier New" w:hAnsi="Courier New" w:hint="default"/>
      </w:rPr>
    </w:lvl>
    <w:lvl w:ilvl="5" w:tplc="07302F44">
      <w:start w:val="1"/>
      <w:numFmt w:val="bullet"/>
      <w:lvlText w:val=""/>
      <w:lvlJc w:val="left"/>
      <w:pPr>
        <w:ind w:left="4320" w:hanging="360"/>
      </w:pPr>
      <w:rPr>
        <w:rFonts w:ascii="Wingdings" w:hAnsi="Wingdings" w:hint="default"/>
      </w:rPr>
    </w:lvl>
    <w:lvl w:ilvl="6" w:tplc="B1963304">
      <w:start w:val="1"/>
      <w:numFmt w:val="bullet"/>
      <w:lvlText w:val=""/>
      <w:lvlJc w:val="left"/>
      <w:pPr>
        <w:ind w:left="5040" w:hanging="360"/>
      </w:pPr>
      <w:rPr>
        <w:rFonts w:ascii="Symbol" w:hAnsi="Symbol" w:hint="default"/>
      </w:rPr>
    </w:lvl>
    <w:lvl w:ilvl="7" w:tplc="9DDC7C48">
      <w:start w:val="1"/>
      <w:numFmt w:val="bullet"/>
      <w:lvlText w:val="o"/>
      <w:lvlJc w:val="left"/>
      <w:pPr>
        <w:ind w:left="5760" w:hanging="360"/>
      </w:pPr>
      <w:rPr>
        <w:rFonts w:ascii="Courier New" w:hAnsi="Courier New" w:hint="default"/>
      </w:rPr>
    </w:lvl>
    <w:lvl w:ilvl="8" w:tplc="47607DA2">
      <w:start w:val="1"/>
      <w:numFmt w:val="bullet"/>
      <w:lvlText w:val=""/>
      <w:lvlJc w:val="left"/>
      <w:pPr>
        <w:ind w:left="6480" w:hanging="360"/>
      </w:pPr>
      <w:rPr>
        <w:rFonts w:ascii="Wingdings" w:hAnsi="Wingdings" w:hint="default"/>
      </w:rPr>
    </w:lvl>
  </w:abstractNum>
  <w:abstractNum w:abstractNumId="35" w15:restartNumberingAfterBreak="0">
    <w:nsid w:val="746F0D64"/>
    <w:multiLevelType w:val="hybridMultilevel"/>
    <w:tmpl w:val="ECBEC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EB0705"/>
    <w:multiLevelType w:val="hybridMultilevel"/>
    <w:tmpl w:val="1A9885B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7" w15:restartNumberingAfterBreak="0">
    <w:nsid w:val="7B1C348A"/>
    <w:multiLevelType w:val="hybridMultilevel"/>
    <w:tmpl w:val="7FA0A7A6"/>
    <w:lvl w:ilvl="0" w:tplc="09AC8ED2">
      <w:start w:val="1"/>
      <w:numFmt w:val="bullet"/>
      <w:lvlText w:val="•"/>
      <w:lvlJc w:val="left"/>
      <w:pPr>
        <w:tabs>
          <w:tab w:val="num" w:pos="720"/>
        </w:tabs>
        <w:ind w:left="720" w:hanging="360"/>
      </w:pPr>
      <w:rPr>
        <w:rFonts w:ascii="Arial" w:hAnsi="Arial" w:hint="default"/>
      </w:rPr>
    </w:lvl>
    <w:lvl w:ilvl="1" w:tplc="77B028D0" w:tentative="1">
      <w:start w:val="1"/>
      <w:numFmt w:val="bullet"/>
      <w:lvlText w:val="•"/>
      <w:lvlJc w:val="left"/>
      <w:pPr>
        <w:tabs>
          <w:tab w:val="num" w:pos="1440"/>
        </w:tabs>
        <w:ind w:left="1440" w:hanging="360"/>
      </w:pPr>
      <w:rPr>
        <w:rFonts w:ascii="Arial" w:hAnsi="Arial" w:hint="default"/>
      </w:rPr>
    </w:lvl>
    <w:lvl w:ilvl="2" w:tplc="2370D300" w:tentative="1">
      <w:start w:val="1"/>
      <w:numFmt w:val="bullet"/>
      <w:lvlText w:val="•"/>
      <w:lvlJc w:val="left"/>
      <w:pPr>
        <w:tabs>
          <w:tab w:val="num" w:pos="2160"/>
        </w:tabs>
        <w:ind w:left="2160" w:hanging="360"/>
      </w:pPr>
      <w:rPr>
        <w:rFonts w:ascii="Arial" w:hAnsi="Arial" w:hint="default"/>
      </w:rPr>
    </w:lvl>
    <w:lvl w:ilvl="3" w:tplc="278A4DE6" w:tentative="1">
      <w:start w:val="1"/>
      <w:numFmt w:val="bullet"/>
      <w:lvlText w:val="•"/>
      <w:lvlJc w:val="left"/>
      <w:pPr>
        <w:tabs>
          <w:tab w:val="num" w:pos="2880"/>
        </w:tabs>
        <w:ind w:left="2880" w:hanging="360"/>
      </w:pPr>
      <w:rPr>
        <w:rFonts w:ascii="Arial" w:hAnsi="Arial" w:hint="default"/>
      </w:rPr>
    </w:lvl>
    <w:lvl w:ilvl="4" w:tplc="C6DC59C6" w:tentative="1">
      <w:start w:val="1"/>
      <w:numFmt w:val="bullet"/>
      <w:lvlText w:val="•"/>
      <w:lvlJc w:val="left"/>
      <w:pPr>
        <w:tabs>
          <w:tab w:val="num" w:pos="3600"/>
        </w:tabs>
        <w:ind w:left="3600" w:hanging="360"/>
      </w:pPr>
      <w:rPr>
        <w:rFonts w:ascii="Arial" w:hAnsi="Arial" w:hint="default"/>
      </w:rPr>
    </w:lvl>
    <w:lvl w:ilvl="5" w:tplc="7DB02F7A" w:tentative="1">
      <w:start w:val="1"/>
      <w:numFmt w:val="bullet"/>
      <w:lvlText w:val="•"/>
      <w:lvlJc w:val="left"/>
      <w:pPr>
        <w:tabs>
          <w:tab w:val="num" w:pos="4320"/>
        </w:tabs>
        <w:ind w:left="4320" w:hanging="360"/>
      </w:pPr>
      <w:rPr>
        <w:rFonts w:ascii="Arial" w:hAnsi="Arial" w:hint="default"/>
      </w:rPr>
    </w:lvl>
    <w:lvl w:ilvl="6" w:tplc="C11A84D2" w:tentative="1">
      <w:start w:val="1"/>
      <w:numFmt w:val="bullet"/>
      <w:lvlText w:val="•"/>
      <w:lvlJc w:val="left"/>
      <w:pPr>
        <w:tabs>
          <w:tab w:val="num" w:pos="5040"/>
        </w:tabs>
        <w:ind w:left="5040" w:hanging="360"/>
      </w:pPr>
      <w:rPr>
        <w:rFonts w:ascii="Arial" w:hAnsi="Arial" w:hint="default"/>
      </w:rPr>
    </w:lvl>
    <w:lvl w:ilvl="7" w:tplc="E73EE246" w:tentative="1">
      <w:start w:val="1"/>
      <w:numFmt w:val="bullet"/>
      <w:lvlText w:val="•"/>
      <w:lvlJc w:val="left"/>
      <w:pPr>
        <w:tabs>
          <w:tab w:val="num" w:pos="5760"/>
        </w:tabs>
        <w:ind w:left="5760" w:hanging="360"/>
      </w:pPr>
      <w:rPr>
        <w:rFonts w:ascii="Arial" w:hAnsi="Arial" w:hint="default"/>
      </w:rPr>
    </w:lvl>
    <w:lvl w:ilvl="8" w:tplc="2D3251F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E3174D9"/>
    <w:multiLevelType w:val="hybridMultilevel"/>
    <w:tmpl w:val="6EE269C2"/>
    <w:lvl w:ilvl="0" w:tplc="FFFFFFFF">
      <w:start w:val="1"/>
      <w:numFmt w:val="decimal"/>
      <w:lvlText w:val="%1."/>
      <w:lvlJc w:val="left"/>
      <w:pPr>
        <w:ind w:left="720" w:hanging="360"/>
      </w:pPr>
      <w:rPr>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FC61D81"/>
    <w:multiLevelType w:val="hybridMultilevel"/>
    <w:tmpl w:val="DFCC53C2"/>
    <w:lvl w:ilvl="0" w:tplc="922C149A">
      <w:start w:val="1"/>
      <w:numFmt w:val="lowerLetter"/>
      <w:lvlText w:val="%1)"/>
      <w:lvlJc w:val="left"/>
      <w:pPr>
        <w:ind w:left="6483" w:hanging="5415"/>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num w:numId="1" w16cid:durableId="1411923888">
    <w:abstractNumId w:val="4"/>
  </w:num>
  <w:num w:numId="2" w16cid:durableId="1518687934">
    <w:abstractNumId w:val="34"/>
  </w:num>
  <w:num w:numId="3" w16cid:durableId="35279903">
    <w:abstractNumId w:val="6"/>
  </w:num>
  <w:num w:numId="4" w16cid:durableId="1547180452">
    <w:abstractNumId w:val="14"/>
  </w:num>
  <w:num w:numId="5" w16cid:durableId="1528718897">
    <w:abstractNumId w:val="1"/>
  </w:num>
  <w:num w:numId="6" w16cid:durableId="1591692876">
    <w:abstractNumId w:val="27"/>
  </w:num>
  <w:num w:numId="7" w16cid:durableId="1542473488">
    <w:abstractNumId w:val="13"/>
  </w:num>
  <w:num w:numId="8" w16cid:durableId="115562707">
    <w:abstractNumId w:val="24"/>
  </w:num>
  <w:num w:numId="9" w16cid:durableId="1517646140">
    <w:abstractNumId w:val="7"/>
  </w:num>
  <w:num w:numId="10" w16cid:durableId="6993563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1720069">
    <w:abstractNumId w:val="5"/>
  </w:num>
  <w:num w:numId="12" w16cid:durableId="379063445">
    <w:abstractNumId w:val="0"/>
  </w:num>
  <w:num w:numId="13" w16cid:durableId="1918205794">
    <w:abstractNumId w:val="17"/>
  </w:num>
  <w:num w:numId="14" w16cid:durableId="426386466">
    <w:abstractNumId w:val="20"/>
  </w:num>
  <w:num w:numId="15" w16cid:durableId="836117746">
    <w:abstractNumId w:val="37"/>
  </w:num>
  <w:num w:numId="16" w16cid:durableId="830175874">
    <w:abstractNumId w:val="9"/>
  </w:num>
  <w:num w:numId="17" w16cid:durableId="1648631241">
    <w:abstractNumId w:val="23"/>
  </w:num>
  <w:num w:numId="18" w16cid:durableId="465664148">
    <w:abstractNumId w:val="19"/>
  </w:num>
  <w:num w:numId="19" w16cid:durableId="1207445419">
    <w:abstractNumId w:val="28"/>
  </w:num>
  <w:num w:numId="20" w16cid:durableId="1891070458">
    <w:abstractNumId w:val="0"/>
  </w:num>
  <w:num w:numId="21" w16cid:durableId="967661786">
    <w:abstractNumId w:val="25"/>
  </w:num>
  <w:num w:numId="22" w16cid:durableId="1852916788">
    <w:abstractNumId w:val="36"/>
  </w:num>
  <w:num w:numId="23" w16cid:durableId="1583561744">
    <w:abstractNumId w:val="12"/>
  </w:num>
  <w:num w:numId="24" w16cid:durableId="464398167">
    <w:abstractNumId w:val="11"/>
  </w:num>
  <w:num w:numId="25" w16cid:durableId="2121680660">
    <w:abstractNumId w:val="0"/>
  </w:num>
  <w:num w:numId="26" w16cid:durableId="1698652810">
    <w:abstractNumId w:val="0"/>
  </w:num>
  <w:num w:numId="27" w16cid:durableId="1914700199">
    <w:abstractNumId w:val="26"/>
  </w:num>
  <w:num w:numId="28" w16cid:durableId="925307946">
    <w:abstractNumId w:val="3"/>
  </w:num>
  <w:num w:numId="29" w16cid:durableId="966669046">
    <w:abstractNumId w:val="0"/>
  </w:num>
  <w:num w:numId="30" w16cid:durableId="2143039375">
    <w:abstractNumId w:val="33"/>
  </w:num>
  <w:num w:numId="31" w16cid:durableId="877855379">
    <w:abstractNumId w:val="29"/>
  </w:num>
  <w:num w:numId="32" w16cid:durableId="1406220546">
    <w:abstractNumId w:val="32"/>
  </w:num>
  <w:num w:numId="33" w16cid:durableId="181207867">
    <w:abstractNumId w:val="18"/>
  </w:num>
  <w:num w:numId="34" w16cid:durableId="684525171">
    <w:abstractNumId w:val="2"/>
  </w:num>
  <w:num w:numId="35" w16cid:durableId="769009835">
    <w:abstractNumId w:val="31"/>
  </w:num>
  <w:num w:numId="36" w16cid:durableId="1621642906">
    <w:abstractNumId w:val="16"/>
  </w:num>
  <w:num w:numId="37" w16cid:durableId="1089081756">
    <w:abstractNumId w:val="39"/>
  </w:num>
  <w:num w:numId="38" w16cid:durableId="139884908">
    <w:abstractNumId w:val="35"/>
  </w:num>
  <w:num w:numId="39" w16cid:durableId="1803301746">
    <w:abstractNumId w:val="30"/>
  </w:num>
  <w:num w:numId="40" w16cid:durableId="1914007450">
    <w:abstractNumId w:val="15"/>
  </w:num>
  <w:num w:numId="41" w16cid:durableId="1494220970">
    <w:abstractNumId w:val="21"/>
  </w:num>
  <w:num w:numId="42" w16cid:durableId="1781758281">
    <w:abstractNumId w:val="38"/>
  </w:num>
  <w:num w:numId="43" w16cid:durableId="1857690192">
    <w:abstractNumId w:val="10"/>
  </w:num>
  <w:num w:numId="44" w16cid:durableId="841628882">
    <w:abstractNumId w:val="22"/>
  </w:num>
  <w:num w:numId="45" w16cid:durableId="122900071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hrTscVRQvnziXfXrbMt40ZR0YZOqMyqUigQP6881XyltInJjT8sjq81DrE22HldG+wcqKmlU0UZe64QfTp/iNA==" w:salt="HVZMNfcPiQ5ZoOVqxkYAB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88A"/>
    <w:rsid w:val="0000051B"/>
    <w:rsid w:val="0000121A"/>
    <w:rsid w:val="0000262C"/>
    <w:rsid w:val="00003424"/>
    <w:rsid w:val="00004735"/>
    <w:rsid w:val="00004FA7"/>
    <w:rsid w:val="00007C9A"/>
    <w:rsid w:val="000109FD"/>
    <w:rsid w:val="000119C9"/>
    <w:rsid w:val="00012777"/>
    <w:rsid w:val="000128EC"/>
    <w:rsid w:val="00013E15"/>
    <w:rsid w:val="00021CFE"/>
    <w:rsid w:val="00021DC6"/>
    <w:rsid w:val="000273D9"/>
    <w:rsid w:val="00027D75"/>
    <w:rsid w:val="000307A2"/>
    <w:rsid w:val="000344E4"/>
    <w:rsid w:val="00034CF3"/>
    <w:rsid w:val="00036877"/>
    <w:rsid w:val="00037668"/>
    <w:rsid w:val="00037F5F"/>
    <w:rsid w:val="00040974"/>
    <w:rsid w:val="00041A86"/>
    <w:rsid w:val="00041ACE"/>
    <w:rsid w:val="0004239F"/>
    <w:rsid w:val="000443C5"/>
    <w:rsid w:val="000462D1"/>
    <w:rsid w:val="0004681C"/>
    <w:rsid w:val="00050EF9"/>
    <w:rsid w:val="0005103E"/>
    <w:rsid w:val="00051126"/>
    <w:rsid w:val="00051E4E"/>
    <w:rsid w:val="00052D53"/>
    <w:rsid w:val="00056F65"/>
    <w:rsid w:val="0006166C"/>
    <w:rsid w:val="00061A91"/>
    <w:rsid w:val="00065B17"/>
    <w:rsid w:val="00065CF8"/>
    <w:rsid w:val="00066312"/>
    <w:rsid w:val="00071A9A"/>
    <w:rsid w:val="00072142"/>
    <w:rsid w:val="000758A4"/>
    <w:rsid w:val="000761E7"/>
    <w:rsid w:val="00077CFE"/>
    <w:rsid w:val="00080EE7"/>
    <w:rsid w:val="00081B10"/>
    <w:rsid w:val="0008222B"/>
    <w:rsid w:val="000826BB"/>
    <w:rsid w:val="00084EB6"/>
    <w:rsid w:val="00086936"/>
    <w:rsid w:val="00086DD7"/>
    <w:rsid w:val="00086EA6"/>
    <w:rsid w:val="00090027"/>
    <w:rsid w:val="00090E13"/>
    <w:rsid w:val="00094B61"/>
    <w:rsid w:val="00094D7C"/>
    <w:rsid w:val="00094FBC"/>
    <w:rsid w:val="000967BC"/>
    <w:rsid w:val="00097B53"/>
    <w:rsid w:val="00097C43"/>
    <w:rsid w:val="00097C63"/>
    <w:rsid w:val="000A0554"/>
    <w:rsid w:val="000A07FE"/>
    <w:rsid w:val="000A1464"/>
    <w:rsid w:val="000A160F"/>
    <w:rsid w:val="000A5DED"/>
    <w:rsid w:val="000A6F3F"/>
    <w:rsid w:val="000B1E05"/>
    <w:rsid w:val="000B3B3D"/>
    <w:rsid w:val="000B3E00"/>
    <w:rsid w:val="000B5635"/>
    <w:rsid w:val="000B65F9"/>
    <w:rsid w:val="000B777F"/>
    <w:rsid w:val="000B7DCF"/>
    <w:rsid w:val="000C00E7"/>
    <w:rsid w:val="000C0DBC"/>
    <w:rsid w:val="000C1B90"/>
    <w:rsid w:val="000C1FF9"/>
    <w:rsid w:val="000C3623"/>
    <w:rsid w:val="000C47B4"/>
    <w:rsid w:val="000C5FC3"/>
    <w:rsid w:val="000C76F9"/>
    <w:rsid w:val="000C7F34"/>
    <w:rsid w:val="000D27D6"/>
    <w:rsid w:val="000D3695"/>
    <w:rsid w:val="000D4896"/>
    <w:rsid w:val="000D57A9"/>
    <w:rsid w:val="000D5F7B"/>
    <w:rsid w:val="000D6B85"/>
    <w:rsid w:val="000D6B9A"/>
    <w:rsid w:val="000D7055"/>
    <w:rsid w:val="000D70C6"/>
    <w:rsid w:val="000E0746"/>
    <w:rsid w:val="000E08D4"/>
    <w:rsid w:val="000E10CC"/>
    <w:rsid w:val="000E2FB6"/>
    <w:rsid w:val="000E452E"/>
    <w:rsid w:val="000E4FAE"/>
    <w:rsid w:val="000E552D"/>
    <w:rsid w:val="000E699B"/>
    <w:rsid w:val="000E7A5B"/>
    <w:rsid w:val="000F1457"/>
    <w:rsid w:val="000F43D6"/>
    <w:rsid w:val="000F4F0E"/>
    <w:rsid w:val="000F556C"/>
    <w:rsid w:val="000F6E79"/>
    <w:rsid w:val="000F7F5B"/>
    <w:rsid w:val="00101183"/>
    <w:rsid w:val="00102A2E"/>
    <w:rsid w:val="00103EB6"/>
    <w:rsid w:val="00103F7C"/>
    <w:rsid w:val="00105071"/>
    <w:rsid w:val="001054B8"/>
    <w:rsid w:val="00105A21"/>
    <w:rsid w:val="00105D55"/>
    <w:rsid w:val="00106878"/>
    <w:rsid w:val="00110B4F"/>
    <w:rsid w:val="00110EAD"/>
    <w:rsid w:val="001133A2"/>
    <w:rsid w:val="001140D3"/>
    <w:rsid w:val="00114156"/>
    <w:rsid w:val="0011555B"/>
    <w:rsid w:val="0011557E"/>
    <w:rsid w:val="001161B0"/>
    <w:rsid w:val="0012038D"/>
    <w:rsid w:val="00120ACE"/>
    <w:rsid w:val="00121B19"/>
    <w:rsid w:val="00123D9A"/>
    <w:rsid w:val="00126940"/>
    <w:rsid w:val="00130FF5"/>
    <w:rsid w:val="001317CB"/>
    <w:rsid w:val="001319B0"/>
    <w:rsid w:val="00131D7E"/>
    <w:rsid w:val="00132819"/>
    <w:rsid w:val="00133EEA"/>
    <w:rsid w:val="00133F25"/>
    <w:rsid w:val="00136303"/>
    <w:rsid w:val="00136D5D"/>
    <w:rsid w:val="001373A6"/>
    <w:rsid w:val="00141223"/>
    <w:rsid w:val="00142F9D"/>
    <w:rsid w:val="0014368E"/>
    <w:rsid w:val="0014481E"/>
    <w:rsid w:val="0014551E"/>
    <w:rsid w:val="00146269"/>
    <w:rsid w:val="00150D6A"/>
    <w:rsid w:val="0015145A"/>
    <w:rsid w:val="001520DE"/>
    <w:rsid w:val="00152DB6"/>
    <w:rsid w:val="0015545B"/>
    <w:rsid w:val="001560DD"/>
    <w:rsid w:val="001566FF"/>
    <w:rsid w:val="001624E0"/>
    <w:rsid w:val="00166F50"/>
    <w:rsid w:val="00167682"/>
    <w:rsid w:val="00171144"/>
    <w:rsid w:val="001719E6"/>
    <w:rsid w:val="00171B01"/>
    <w:rsid w:val="00172CDC"/>
    <w:rsid w:val="00173E19"/>
    <w:rsid w:val="0017416E"/>
    <w:rsid w:val="00174FC0"/>
    <w:rsid w:val="0017532A"/>
    <w:rsid w:val="00175C1D"/>
    <w:rsid w:val="00176918"/>
    <w:rsid w:val="00176C39"/>
    <w:rsid w:val="00180EE5"/>
    <w:rsid w:val="00181A49"/>
    <w:rsid w:val="00181BDB"/>
    <w:rsid w:val="00181FC0"/>
    <w:rsid w:val="00182400"/>
    <w:rsid w:val="00182735"/>
    <w:rsid w:val="00182CDB"/>
    <w:rsid w:val="001839B6"/>
    <w:rsid w:val="00187DEE"/>
    <w:rsid w:val="00187E74"/>
    <w:rsid w:val="001924AE"/>
    <w:rsid w:val="001976F9"/>
    <w:rsid w:val="001A0206"/>
    <w:rsid w:val="001A098D"/>
    <w:rsid w:val="001A0AA9"/>
    <w:rsid w:val="001A35FB"/>
    <w:rsid w:val="001A7C7B"/>
    <w:rsid w:val="001A7F00"/>
    <w:rsid w:val="001B087F"/>
    <w:rsid w:val="001B0FED"/>
    <w:rsid w:val="001B3029"/>
    <w:rsid w:val="001B47D5"/>
    <w:rsid w:val="001B596E"/>
    <w:rsid w:val="001B5CA9"/>
    <w:rsid w:val="001B6597"/>
    <w:rsid w:val="001B7435"/>
    <w:rsid w:val="001C0DC2"/>
    <w:rsid w:val="001C186F"/>
    <w:rsid w:val="001C2763"/>
    <w:rsid w:val="001C4F26"/>
    <w:rsid w:val="001C64F6"/>
    <w:rsid w:val="001C7415"/>
    <w:rsid w:val="001C770E"/>
    <w:rsid w:val="001D0990"/>
    <w:rsid w:val="001D1960"/>
    <w:rsid w:val="001D1DF0"/>
    <w:rsid w:val="001D3C97"/>
    <w:rsid w:val="001D3F63"/>
    <w:rsid w:val="001D3FEE"/>
    <w:rsid w:val="001D4617"/>
    <w:rsid w:val="001D6F1A"/>
    <w:rsid w:val="001D7702"/>
    <w:rsid w:val="001E1384"/>
    <w:rsid w:val="001E16BF"/>
    <w:rsid w:val="001E18E5"/>
    <w:rsid w:val="001E1A8C"/>
    <w:rsid w:val="001E34EC"/>
    <w:rsid w:val="001E38C9"/>
    <w:rsid w:val="001E445C"/>
    <w:rsid w:val="001E453D"/>
    <w:rsid w:val="001E71DD"/>
    <w:rsid w:val="001F16C4"/>
    <w:rsid w:val="001F2BB5"/>
    <w:rsid w:val="001F3EC9"/>
    <w:rsid w:val="001F4F16"/>
    <w:rsid w:val="001F517A"/>
    <w:rsid w:val="001F585D"/>
    <w:rsid w:val="001F7896"/>
    <w:rsid w:val="00200275"/>
    <w:rsid w:val="00200D37"/>
    <w:rsid w:val="00201561"/>
    <w:rsid w:val="00201FB7"/>
    <w:rsid w:val="00203222"/>
    <w:rsid w:val="002034B5"/>
    <w:rsid w:val="002044DF"/>
    <w:rsid w:val="002050C1"/>
    <w:rsid w:val="00205149"/>
    <w:rsid w:val="00211D1A"/>
    <w:rsid w:val="00211F3A"/>
    <w:rsid w:val="002130FB"/>
    <w:rsid w:val="00214300"/>
    <w:rsid w:val="002167C9"/>
    <w:rsid w:val="0022004C"/>
    <w:rsid w:val="00223486"/>
    <w:rsid w:val="00223E9C"/>
    <w:rsid w:val="00225091"/>
    <w:rsid w:val="002317F8"/>
    <w:rsid w:val="00231BCE"/>
    <w:rsid w:val="0023370C"/>
    <w:rsid w:val="0023669C"/>
    <w:rsid w:val="00237F61"/>
    <w:rsid w:val="002423F3"/>
    <w:rsid w:val="00245B81"/>
    <w:rsid w:val="00245D16"/>
    <w:rsid w:val="0024603D"/>
    <w:rsid w:val="0024735D"/>
    <w:rsid w:val="00247687"/>
    <w:rsid w:val="002501D7"/>
    <w:rsid w:val="0025173E"/>
    <w:rsid w:val="00254C26"/>
    <w:rsid w:val="00255C4E"/>
    <w:rsid w:val="0025605B"/>
    <w:rsid w:val="00260064"/>
    <w:rsid w:val="0026037C"/>
    <w:rsid w:val="0026166C"/>
    <w:rsid w:val="00263F27"/>
    <w:rsid w:val="002658C2"/>
    <w:rsid w:val="00265FB1"/>
    <w:rsid w:val="002675C3"/>
    <w:rsid w:val="0027005C"/>
    <w:rsid w:val="0027232A"/>
    <w:rsid w:val="00273FDF"/>
    <w:rsid w:val="002748E9"/>
    <w:rsid w:val="00275157"/>
    <w:rsid w:val="002754F1"/>
    <w:rsid w:val="00283091"/>
    <w:rsid w:val="00283F10"/>
    <w:rsid w:val="002840D4"/>
    <w:rsid w:val="00287C71"/>
    <w:rsid w:val="00287F34"/>
    <w:rsid w:val="00290EA7"/>
    <w:rsid w:val="00290FAD"/>
    <w:rsid w:val="002942A9"/>
    <w:rsid w:val="00295E84"/>
    <w:rsid w:val="002A02C8"/>
    <w:rsid w:val="002A1A8D"/>
    <w:rsid w:val="002A2163"/>
    <w:rsid w:val="002A216D"/>
    <w:rsid w:val="002A2647"/>
    <w:rsid w:val="002A5CB0"/>
    <w:rsid w:val="002A65FD"/>
    <w:rsid w:val="002A7D02"/>
    <w:rsid w:val="002A7FF1"/>
    <w:rsid w:val="002B0787"/>
    <w:rsid w:val="002B26BF"/>
    <w:rsid w:val="002B3B0C"/>
    <w:rsid w:val="002B4108"/>
    <w:rsid w:val="002B5899"/>
    <w:rsid w:val="002B5CEF"/>
    <w:rsid w:val="002B6AE5"/>
    <w:rsid w:val="002C1CD4"/>
    <w:rsid w:val="002C54F9"/>
    <w:rsid w:val="002C666C"/>
    <w:rsid w:val="002C6DDD"/>
    <w:rsid w:val="002C747D"/>
    <w:rsid w:val="002D0102"/>
    <w:rsid w:val="002D066D"/>
    <w:rsid w:val="002D1401"/>
    <w:rsid w:val="002D210A"/>
    <w:rsid w:val="002D35CE"/>
    <w:rsid w:val="002D6816"/>
    <w:rsid w:val="002D742F"/>
    <w:rsid w:val="002E07A4"/>
    <w:rsid w:val="002E167F"/>
    <w:rsid w:val="002E2286"/>
    <w:rsid w:val="002E38DE"/>
    <w:rsid w:val="002E567F"/>
    <w:rsid w:val="002E58F3"/>
    <w:rsid w:val="002E6291"/>
    <w:rsid w:val="002E67D0"/>
    <w:rsid w:val="002E71E6"/>
    <w:rsid w:val="002E73E6"/>
    <w:rsid w:val="002E7856"/>
    <w:rsid w:val="002F00F9"/>
    <w:rsid w:val="002F4C97"/>
    <w:rsid w:val="002F7171"/>
    <w:rsid w:val="002F777B"/>
    <w:rsid w:val="002F78C6"/>
    <w:rsid w:val="002F7CA9"/>
    <w:rsid w:val="00302693"/>
    <w:rsid w:val="0030333D"/>
    <w:rsid w:val="00304640"/>
    <w:rsid w:val="003069C9"/>
    <w:rsid w:val="00306B4D"/>
    <w:rsid w:val="0030709A"/>
    <w:rsid w:val="0030771A"/>
    <w:rsid w:val="0030784C"/>
    <w:rsid w:val="00310125"/>
    <w:rsid w:val="003101B6"/>
    <w:rsid w:val="00310F37"/>
    <w:rsid w:val="00311B6C"/>
    <w:rsid w:val="00311C1D"/>
    <w:rsid w:val="00312B67"/>
    <w:rsid w:val="003132A2"/>
    <w:rsid w:val="0031345F"/>
    <w:rsid w:val="00313C0C"/>
    <w:rsid w:val="00313F5B"/>
    <w:rsid w:val="0031456A"/>
    <w:rsid w:val="00315059"/>
    <w:rsid w:val="00316AB3"/>
    <w:rsid w:val="0031784D"/>
    <w:rsid w:val="00322922"/>
    <w:rsid w:val="00322BA3"/>
    <w:rsid w:val="00322D93"/>
    <w:rsid w:val="003230B7"/>
    <w:rsid w:val="00323159"/>
    <w:rsid w:val="0032378D"/>
    <w:rsid w:val="0032579C"/>
    <w:rsid w:val="0033287F"/>
    <w:rsid w:val="003331D2"/>
    <w:rsid w:val="003339B4"/>
    <w:rsid w:val="0033418B"/>
    <w:rsid w:val="0033441D"/>
    <w:rsid w:val="003344F7"/>
    <w:rsid w:val="00335282"/>
    <w:rsid w:val="003352EC"/>
    <w:rsid w:val="00340F53"/>
    <w:rsid w:val="00341E33"/>
    <w:rsid w:val="00342E0E"/>
    <w:rsid w:val="003443EC"/>
    <w:rsid w:val="003456F2"/>
    <w:rsid w:val="00345EFB"/>
    <w:rsid w:val="003478EC"/>
    <w:rsid w:val="00351C85"/>
    <w:rsid w:val="003523DE"/>
    <w:rsid w:val="00354AF2"/>
    <w:rsid w:val="00355434"/>
    <w:rsid w:val="00355F1F"/>
    <w:rsid w:val="00356F1C"/>
    <w:rsid w:val="00361587"/>
    <w:rsid w:val="00361856"/>
    <w:rsid w:val="00362392"/>
    <w:rsid w:val="0036310C"/>
    <w:rsid w:val="00363A5E"/>
    <w:rsid w:val="00367BA0"/>
    <w:rsid w:val="0037006A"/>
    <w:rsid w:val="003710FF"/>
    <w:rsid w:val="003716D6"/>
    <w:rsid w:val="00373D01"/>
    <w:rsid w:val="00375258"/>
    <w:rsid w:val="00380F08"/>
    <w:rsid w:val="003813B8"/>
    <w:rsid w:val="0038165E"/>
    <w:rsid w:val="0038265B"/>
    <w:rsid w:val="00383434"/>
    <w:rsid w:val="00383E3C"/>
    <w:rsid w:val="0038524D"/>
    <w:rsid w:val="00385F56"/>
    <w:rsid w:val="00386F40"/>
    <w:rsid w:val="00391766"/>
    <w:rsid w:val="003941FE"/>
    <w:rsid w:val="0039752A"/>
    <w:rsid w:val="003976D0"/>
    <w:rsid w:val="003A1719"/>
    <w:rsid w:val="003A1B6F"/>
    <w:rsid w:val="003A1F9D"/>
    <w:rsid w:val="003A1FD2"/>
    <w:rsid w:val="003A22F9"/>
    <w:rsid w:val="003A3325"/>
    <w:rsid w:val="003A71B9"/>
    <w:rsid w:val="003B043F"/>
    <w:rsid w:val="003B1193"/>
    <w:rsid w:val="003B2E21"/>
    <w:rsid w:val="003B3025"/>
    <w:rsid w:val="003B3D27"/>
    <w:rsid w:val="003B4814"/>
    <w:rsid w:val="003B7E6C"/>
    <w:rsid w:val="003B7F15"/>
    <w:rsid w:val="003C0C82"/>
    <w:rsid w:val="003C555A"/>
    <w:rsid w:val="003C728F"/>
    <w:rsid w:val="003D0451"/>
    <w:rsid w:val="003D4DD1"/>
    <w:rsid w:val="003D522C"/>
    <w:rsid w:val="003D54ED"/>
    <w:rsid w:val="003D6327"/>
    <w:rsid w:val="003D637A"/>
    <w:rsid w:val="003D678C"/>
    <w:rsid w:val="003D7135"/>
    <w:rsid w:val="003D75CA"/>
    <w:rsid w:val="003D7D7F"/>
    <w:rsid w:val="003E0524"/>
    <w:rsid w:val="003E061A"/>
    <w:rsid w:val="003E2649"/>
    <w:rsid w:val="003E2C16"/>
    <w:rsid w:val="003E6D6A"/>
    <w:rsid w:val="003F041D"/>
    <w:rsid w:val="003F1B92"/>
    <w:rsid w:val="003F3040"/>
    <w:rsid w:val="003F42F8"/>
    <w:rsid w:val="003F7101"/>
    <w:rsid w:val="003F71AE"/>
    <w:rsid w:val="003F76C0"/>
    <w:rsid w:val="00401474"/>
    <w:rsid w:val="0040315E"/>
    <w:rsid w:val="00407161"/>
    <w:rsid w:val="00407673"/>
    <w:rsid w:val="004109A6"/>
    <w:rsid w:val="00410CAC"/>
    <w:rsid w:val="00410F51"/>
    <w:rsid w:val="004116D5"/>
    <w:rsid w:val="00412876"/>
    <w:rsid w:val="00412934"/>
    <w:rsid w:val="0041391A"/>
    <w:rsid w:val="004140EB"/>
    <w:rsid w:val="00415D17"/>
    <w:rsid w:val="00415D6B"/>
    <w:rsid w:val="0041608C"/>
    <w:rsid w:val="004163E6"/>
    <w:rsid w:val="00416566"/>
    <w:rsid w:val="004204D8"/>
    <w:rsid w:val="00421F6F"/>
    <w:rsid w:val="00422B95"/>
    <w:rsid w:val="00423B94"/>
    <w:rsid w:val="00425074"/>
    <w:rsid w:val="00426889"/>
    <w:rsid w:val="0043141A"/>
    <w:rsid w:val="004331C2"/>
    <w:rsid w:val="00436BFD"/>
    <w:rsid w:val="00441C03"/>
    <w:rsid w:val="0044315F"/>
    <w:rsid w:val="00443C31"/>
    <w:rsid w:val="00443F95"/>
    <w:rsid w:val="00445704"/>
    <w:rsid w:val="00446263"/>
    <w:rsid w:val="00447820"/>
    <w:rsid w:val="004517A3"/>
    <w:rsid w:val="00451926"/>
    <w:rsid w:val="00451983"/>
    <w:rsid w:val="00452417"/>
    <w:rsid w:val="00452A5C"/>
    <w:rsid w:val="00452E18"/>
    <w:rsid w:val="00453269"/>
    <w:rsid w:val="0045566A"/>
    <w:rsid w:val="00457E4B"/>
    <w:rsid w:val="00461B98"/>
    <w:rsid w:val="004625F8"/>
    <w:rsid w:val="00463CE5"/>
    <w:rsid w:val="0046461D"/>
    <w:rsid w:val="00464D08"/>
    <w:rsid w:val="004652F0"/>
    <w:rsid w:val="00465D12"/>
    <w:rsid w:val="00466462"/>
    <w:rsid w:val="00466C17"/>
    <w:rsid w:val="00466F5A"/>
    <w:rsid w:val="00467304"/>
    <w:rsid w:val="00470544"/>
    <w:rsid w:val="0047055B"/>
    <w:rsid w:val="00473420"/>
    <w:rsid w:val="00474426"/>
    <w:rsid w:val="00474AA0"/>
    <w:rsid w:val="00475347"/>
    <w:rsid w:val="00475AD1"/>
    <w:rsid w:val="004802CE"/>
    <w:rsid w:val="00481132"/>
    <w:rsid w:val="004825C7"/>
    <w:rsid w:val="0048316A"/>
    <w:rsid w:val="00484245"/>
    <w:rsid w:val="00485F4C"/>
    <w:rsid w:val="00486A2B"/>
    <w:rsid w:val="00486A84"/>
    <w:rsid w:val="00486B6D"/>
    <w:rsid w:val="00486BB3"/>
    <w:rsid w:val="004918D1"/>
    <w:rsid w:val="004925EA"/>
    <w:rsid w:val="00492A27"/>
    <w:rsid w:val="00492E91"/>
    <w:rsid w:val="004960D0"/>
    <w:rsid w:val="004976A2"/>
    <w:rsid w:val="004A0B1B"/>
    <w:rsid w:val="004A10F7"/>
    <w:rsid w:val="004A24B7"/>
    <w:rsid w:val="004A272F"/>
    <w:rsid w:val="004A309A"/>
    <w:rsid w:val="004A3E15"/>
    <w:rsid w:val="004A5A68"/>
    <w:rsid w:val="004A60B1"/>
    <w:rsid w:val="004B45F7"/>
    <w:rsid w:val="004B5EE8"/>
    <w:rsid w:val="004B66E6"/>
    <w:rsid w:val="004B6A56"/>
    <w:rsid w:val="004B6B62"/>
    <w:rsid w:val="004C03C0"/>
    <w:rsid w:val="004C0DE0"/>
    <w:rsid w:val="004C1CA7"/>
    <w:rsid w:val="004C1F4F"/>
    <w:rsid w:val="004C2FCD"/>
    <w:rsid w:val="004C449B"/>
    <w:rsid w:val="004C5B68"/>
    <w:rsid w:val="004D0AA1"/>
    <w:rsid w:val="004D3240"/>
    <w:rsid w:val="004D46B4"/>
    <w:rsid w:val="004D7337"/>
    <w:rsid w:val="004D786D"/>
    <w:rsid w:val="004E01F0"/>
    <w:rsid w:val="004E4180"/>
    <w:rsid w:val="004E4A6D"/>
    <w:rsid w:val="004E4BAD"/>
    <w:rsid w:val="004E54B5"/>
    <w:rsid w:val="004E6059"/>
    <w:rsid w:val="004E680B"/>
    <w:rsid w:val="004E6BAB"/>
    <w:rsid w:val="004F0635"/>
    <w:rsid w:val="004F1208"/>
    <w:rsid w:val="004F2E6A"/>
    <w:rsid w:val="004F37A6"/>
    <w:rsid w:val="004F3930"/>
    <w:rsid w:val="004F3FDF"/>
    <w:rsid w:val="004F41F3"/>
    <w:rsid w:val="004F4A48"/>
    <w:rsid w:val="004F5B42"/>
    <w:rsid w:val="004F7F3F"/>
    <w:rsid w:val="00501144"/>
    <w:rsid w:val="00502EF6"/>
    <w:rsid w:val="005031A2"/>
    <w:rsid w:val="005040B0"/>
    <w:rsid w:val="0050591B"/>
    <w:rsid w:val="00505E5C"/>
    <w:rsid w:val="00510DE2"/>
    <w:rsid w:val="00512B2F"/>
    <w:rsid w:val="0051404F"/>
    <w:rsid w:val="005149F7"/>
    <w:rsid w:val="005154C0"/>
    <w:rsid w:val="00517A2A"/>
    <w:rsid w:val="00517AE5"/>
    <w:rsid w:val="00520697"/>
    <w:rsid w:val="00521502"/>
    <w:rsid w:val="00521731"/>
    <w:rsid w:val="00521AD2"/>
    <w:rsid w:val="0052224C"/>
    <w:rsid w:val="00522FBB"/>
    <w:rsid w:val="0052360E"/>
    <w:rsid w:val="00526436"/>
    <w:rsid w:val="005272CA"/>
    <w:rsid w:val="005314F1"/>
    <w:rsid w:val="005317CB"/>
    <w:rsid w:val="00531BE4"/>
    <w:rsid w:val="00533393"/>
    <w:rsid w:val="00535BF5"/>
    <w:rsid w:val="0053617E"/>
    <w:rsid w:val="00536841"/>
    <w:rsid w:val="00537843"/>
    <w:rsid w:val="00537FBC"/>
    <w:rsid w:val="005406F3"/>
    <w:rsid w:val="005412BB"/>
    <w:rsid w:val="00541543"/>
    <w:rsid w:val="005416B8"/>
    <w:rsid w:val="00541D0E"/>
    <w:rsid w:val="00543520"/>
    <w:rsid w:val="00544124"/>
    <w:rsid w:val="005448A0"/>
    <w:rsid w:val="00545B4F"/>
    <w:rsid w:val="00545CEB"/>
    <w:rsid w:val="00546CF9"/>
    <w:rsid w:val="005470A1"/>
    <w:rsid w:val="00550E40"/>
    <w:rsid w:val="00556C34"/>
    <w:rsid w:val="00557E3E"/>
    <w:rsid w:val="00560704"/>
    <w:rsid w:val="00560DDB"/>
    <w:rsid w:val="00561353"/>
    <w:rsid w:val="0056337D"/>
    <w:rsid w:val="00563BB6"/>
    <w:rsid w:val="00563E51"/>
    <w:rsid w:val="005642A2"/>
    <w:rsid w:val="00564FD0"/>
    <w:rsid w:val="00566CEC"/>
    <w:rsid w:val="00567A0E"/>
    <w:rsid w:val="0057628D"/>
    <w:rsid w:val="00582633"/>
    <w:rsid w:val="00583C85"/>
    <w:rsid w:val="00586406"/>
    <w:rsid w:val="00586E7C"/>
    <w:rsid w:val="00587B78"/>
    <w:rsid w:val="005935A6"/>
    <w:rsid w:val="005936B8"/>
    <w:rsid w:val="00593F98"/>
    <w:rsid w:val="005947A4"/>
    <w:rsid w:val="00595A13"/>
    <w:rsid w:val="00597177"/>
    <w:rsid w:val="00597272"/>
    <w:rsid w:val="00597AE4"/>
    <w:rsid w:val="005A0462"/>
    <w:rsid w:val="005A0D3F"/>
    <w:rsid w:val="005A779A"/>
    <w:rsid w:val="005B03DB"/>
    <w:rsid w:val="005B0737"/>
    <w:rsid w:val="005B1277"/>
    <w:rsid w:val="005B20BA"/>
    <w:rsid w:val="005B4FEC"/>
    <w:rsid w:val="005C0C3E"/>
    <w:rsid w:val="005C1247"/>
    <w:rsid w:val="005C328C"/>
    <w:rsid w:val="005C3670"/>
    <w:rsid w:val="005C4F5D"/>
    <w:rsid w:val="005C5510"/>
    <w:rsid w:val="005C569E"/>
    <w:rsid w:val="005C7066"/>
    <w:rsid w:val="005C74C2"/>
    <w:rsid w:val="005D0882"/>
    <w:rsid w:val="005D0E13"/>
    <w:rsid w:val="005D1062"/>
    <w:rsid w:val="005D5C73"/>
    <w:rsid w:val="005D62E2"/>
    <w:rsid w:val="005D7322"/>
    <w:rsid w:val="005D77C6"/>
    <w:rsid w:val="005E0917"/>
    <w:rsid w:val="005E0F2A"/>
    <w:rsid w:val="005E38E5"/>
    <w:rsid w:val="005E417D"/>
    <w:rsid w:val="005E43B4"/>
    <w:rsid w:val="005E43F8"/>
    <w:rsid w:val="005E6AB4"/>
    <w:rsid w:val="005E761B"/>
    <w:rsid w:val="005F4710"/>
    <w:rsid w:val="005F4F79"/>
    <w:rsid w:val="005F56BB"/>
    <w:rsid w:val="005F63D9"/>
    <w:rsid w:val="005F6777"/>
    <w:rsid w:val="005F7159"/>
    <w:rsid w:val="005F7669"/>
    <w:rsid w:val="0060346C"/>
    <w:rsid w:val="00603A37"/>
    <w:rsid w:val="0060679D"/>
    <w:rsid w:val="00610EDA"/>
    <w:rsid w:val="006240C0"/>
    <w:rsid w:val="00627899"/>
    <w:rsid w:val="006357B9"/>
    <w:rsid w:val="00642147"/>
    <w:rsid w:val="0064222C"/>
    <w:rsid w:val="006425A9"/>
    <w:rsid w:val="00642FB0"/>
    <w:rsid w:val="00644960"/>
    <w:rsid w:val="0064583A"/>
    <w:rsid w:val="006524C2"/>
    <w:rsid w:val="00653337"/>
    <w:rsid w:val="00653367"/>
    <w:rsid w:val="006540E3"/>
    <w:rsid w:val="00655BB3"/>
    <w:rsid w:val="00655D7C"/>
    <w:rsid w:val="0065688C"/>
    <w:rsid w:val="00657010"/>
    <w:rsid w:val="006577EA"/>
    <w:rsid w:val="006628B2"/>
    <w:rsid w:val="00664920"/>
    <w:rsid w:val="006659E9"/>
    <w:rsid w:val="00671A91"/>
    <w:rsid w:val="00671B73"/>
    <w:rsid w:val="0067202D"/>
    <w:rsid w:val="00672D81"/>
    <w:rsid w:val="00675167"/>
    <w:rsid w:val="00675BDB"/>
    <w:rsid w:val="00676C3B"/>
    <w:rsid w:val="00680BCF"/>
    <w:rsid w:val="00685B2B"/>
    <w:rsid w:val="00685D24"/>
    <w:rsid w:val="00687868"/>
    <w:rsid w:val="00687B79"/>
    <w:rsid w:val="00687DCC"/>
    <w:rsid w:val="00690939"/>
    <w:rsid w:val="00690C23"/>
    <w:rsid w:val="006911F5"/>
    <w:rsid w:val="0069192A"/>
    <w:rsid w:val="00692C1B"/>
    <w:rsid w:val="006941D5"/>
    <w:rsid w:val="006944F8"/>
    <w:rsid w:val="00694AF7"/>
    <w:rsid w:val="006951A7"/>
    <w:rsid w:val="00695A62"/>
    <w:rsid w:val="0069691A"/>
    <w:rsid w:val="00697EAD"/>
    <w:rsid w:val="006A0D0E"/>
    <w:rsid w:val="006A1BDF"/>
    <w:rsid w:val="006A1D17"/>
    <w:rsid w:val="006A297C"/>
    <w:rsid w:val="006A315D"/>
    <w:rsid w:val="006A3457"/>
    <w:rsid w:val="006A3BC6"/>
    <w:rsid w:val="006A3ECD"/>
    <w:rsid w:val="006A4E67"/>
    <w:rsid w:val="006A66F1"/>
    <w:rsid w:val="006A7972"/>
    <w:rsid w:val="006B01C4"/>
    <w:rsid w:val="006B0CCD"/>
    <w:rsid w:val="006B2581"/>
    <w:rsid w:val="006B4A74"/>
    <w:rsid w:val="006B5E79"/>
    <w:rsid w:val="006B601E"/>
    <w:rsid w:val="006B6B98"/>
    <w:rsid w:val="006B78F9"/>
    <w:rsid w:val="006C248A"/>
    <w:rsid w:val="006C3BAE"/>
    <w:rsid w:val="006C617F"/>
    <w:rsid w:val="006C699D"/>
    <w:rsid w:val="006C7655"/>
    <w:rsid w:val="006C7CBF"/>
    <w:rsid w:val="006D2C5C"/>
    <w:rsid w:val="006D2FD7"/>
    <w:rsid w:val="006D3EF6"/>
    <w:rsid w:val="006D6396"/>
    <w:rsid w:val="006E32EC"/>
    <w:rsid w:val="006E35C7"/>
    <w:rsid w:val="006E4042"/>
    <w:rsid w:val="006E513B"/>
    <w:rsid w:val="006E61BD"/>
    <w:rsid w:val="006E6202"/>
    <w:rsid w:val="006E7082"/>
    <w:rsid w:val="006E7265"/>
    <w:rsid w:val="006E7CA7"/>
    <w:rsid w:val="006F0094"/>
    <w:rsid w:val="006F07FF"/>
    <w:rsid w:val="006F0CC4"/>
    <w:rsid w:val="006F1CB8"/>
    <w:rsid w:val="006F2223"/>
    <w:rsid w:val="006F2282"/>
    <w:rsid w:val="006F4501"/>
    <w:rsid w:val="006F53DA"/>
    <w:rsid w:val="006F633B"/>
    <w:rsid w:val="006F6702"/>
    <w:rsid w:val="006F6C9E"/>
    <w:rsid w:val="006F7EAD"/>
    <w:rsid w:val="00702179"/>
    <w:rsid w:val="00705702"/>
    <w:rsid w:val="007069CD"/>
    <w:rsid w:val="00710D80"/>
    <w:rsid w:val="007128EA"/>
    <w:rsid w:val="00713DCC"/>
    <w:rsid w:val="007150E8"/>
    <w:rsid w:val="00715161"/>
    <w:rsid w:val="00722089"/>
    <w:rsid w:val="00722F7A"/>
    <w:rsid w:val="00726190"/>
    <w:rsid w:val="00726B7B"/>
    <w:rsid w:val="00726F3A"/>
    <w:rsid w:val="007302B3"/>
    <w:rsid w:val="00734D3E"/>
    <w:rsid w:val="00737349"/>
    <w:rsid w:val="00740EBD"/>
    <w:rsid w:val="0074147F"/>
    <w:rsid w:val="00741619"/>
    <w:rsid w:val="00743A93"/>
    <w:rsid w:val="00743B54"/>
    <w:rsid w:val="00743FAC"/>
    <w:rsid w:val="0074434E"/>
    <w:rsid w:val="00744477"/>
    <w:rsid w:val="00744959"/>
    <w:rsid w:val="0074616B"/>
    <w:rsid w:val="00746FAB"/>
    <w:rsid w:val="00751DC9"/>
    <w:rsid w:val="00756112"/>
    <w:rsid w:val="00756E85"/>
    <w:rsid w:val="00757A5E"/>
    <w:rsid w:val="00760AA9"/>
    <w:rsid w:val="00762657"/>
    <w:rsid w:val="007632D2"/>
    <w:rsid w:val="00763C6F"/>
    <w:rsid w:val="00765975"/>
    <w:rsid w:val="00766413"/>
    <w:rsid w:val="007666EC"/>
    <w:rsid w:val="00771E8A"/>
    <w:rsid w:val="00772535"/>
    <w:rsid w:val="00773603"/>
    <w:rsid w:val="00776518"/>
    <w:rsid w:val="0077798A"/>
    <w:rsid w:val="00780332"/>
    <w:rsid w:val="00783289"/>
    <w:rsid w:val="007872E5"/>
    <w:rsid w:val="00792053"/>
    <w:rsid w:val="0079353C"/>
    <w:rsid w:val="00794942"/>
    <w:rsid w:val="00796485"/>
    <w:rsid w:val="00797CDF"/>
    <w:rsid w:val="00797CED"/>
    <w:rsid w:val="007A0A63"/>
    <w:rsid w:val="007A1257"/>
    <w:rsid w:val="007A1550"/>
    <w:rsid w:val="007A3379"/>
    <w:rsid w:val="007A5EE1"/>
    <w:rsid w:val="007A69CD"/>
    <w:rsid w:val="007A7076"/>
    <w:rsid w:val="007A746B"/>
    <w:rsid w:val="007A7876"/>
    <w:rsid w:val="007A7E4F"/>
    <w:rsid w:val="007B1328"/>
    <w:rsid w:val="007B4156"/>
    <w:rsid w:val="007B4C08"/>
    <w:rsid w:val="007B7E62"/>
    <w:rsid w:val="007C01FC"/>
    <w:rsid w:val="007C1634"/>
    <w:rsid w:val="007C1A2D"/>
    <w:rsid w:val="007C4A77"/>
    <w:rsid w:val="007C6B51"/>
    <w:rsid w:val="007D0B5A"/>
    <w:rsid w:val="007D15FB"/>
    <w:rsid w:val="007D1BA4"/>
    <w:rsid w:val="007D419F"/>
    <w:rsid w:val="007D5AC2"/>
    <w:rsid w:val="007D6509"/>
    <w:rsid w:val="007D6F8A"/>
    <w:rsid w:val="007E1247"/>
    <w:rsid w:val="007E16A3"/>
    <w:rsid w:val="007E24B4"/>
    <w:rsid w:val="007E2747"/>
    <w:rsid w:val="007E2806"/>
    <w:rsid w:val="007E38C2"/>
    <w:rsid w:val="007E4C35"/>
    <w:rsid w:val="007E706E"/>
    <w:rsid w:val="007E7327"/>
    <w:rsid w:val="007E76C3"/>
    <w:rsid w:val="007F01BE"/>
    <w:rsid w:val="007F11E7"/>
    <w:rsid w:val="007F1EDA"/>
    <w:rsid w:val="007F292B"/>
    <w:rsid w:val="007F5270"/>
    <w:rsid w:val="007F6059"/>
    <w:rsid w:val="007F65EB"/>
    <w:rsid w:val="007F6F13"/>
    <w:rsid w:val="007F6F17"/>
    <w:rsid w:val="007F73E2"/>
    <w:rsid w:val="008012F4"/>
    <w:rsid w:val="00801956"/>
    <w:rsid w:val="00802C2D"/>
    <w:rsid w:val="008033AC"/>
    <w:rsid w:val="00804D19"/>
    <w:rsid w:val="00805692"/>
    <w:rsid w:val="00806841"/>
    <w:rsid w:val="0081220D"/>
    <w:rsid w:val="0081318B"/>
    <w:rsid w:val="008135ED"/>
    <w:rsid w:val="00814A0C"/>
    <w:rsid w:val="00814D1A"/>
    <w:rsid w:val="00816D4B"/>
    <w:rsid w:val="00816D8B"/>
    <w:rsid w:val="00820837"/>
    <w:rsid w:val="00822B6D"/>
    <w:rsid w:val="00823936"/>
    <w:rsid w:val="00824DCE"/>
    <w:rsid w:val="0082522A"/>
    <w:rsid w:val="008252E7"/>
    <w:rsid w:val="0083008B"/>
    <w:rsid w:val="00830486"/>
    <w:rsid w:val="00831373"/>
    <w:rsid w:val="00831A57"/>
    <w:rsid w:val="00833A5F"/>
    <w:rsid w:val="008346D1"/>
    <w:rsid w:val="00834C3A"/>
    <w:rsid w:val="00834C85"/>
    <w:rsid w:val="00835F2D"/>
    <w:rsid w:val="008361DC"/>
    <w:rsid w:val="00836F86"/>
    <w:rsid w:val="00837096"/>
    <w:rsid w:val="00842E4E"/>
    <w:rsid w:val="00845916"/>
    <w:rsid w:val="00850E59"/>
    <w:rsid w:val="00855B68"/>
    <w:rsid w:val="0085756A"/>
    <w:rsid w:val="0086113C"/>
    <w:rsid w:val="0086215E"/>
    <w:rsid w:val="0086462E"/>
    <w:rsid w:val="00867122"/>
    <w:rsid w:val="00872D8D"/>
    <w:rsid w:val="00876599"/>
    <w:rsid w:val="008778D5"/>
    <w:rsid w:val="008814DC"/>
    <w:rsid w:val="008837EC"/>
    <w:rsid w:val="008918F2"/>
    <w:rsid w:val="00895F4B"/>
    <w:rsid w:val="008A0B9D"/>
    <w:rsid w:val="008A1FD2"/>
    <w:rsid w:val="008A2492"/>
    <w:rsid w:val="008A6815"/>
    <w:rsid w:val="008A77E9"/>
    <w:rsid w:val="008B64CD"/>
    <w:rsid w:val="008C0781"/>
    <w:rsid w:val="008C2A80"/>
    <w:rsid w:val="008C4388"/>
    <w:rsid w:val="008C4458"/>
    <w:rsid w:val="008C483B"/>
    <w:rsid w:val="008C5BD1"/>
    <w:rsid w:val="008C6E7E"/>
    <w:rsid w:val="008D05B4"/>
    <w:rsid w:val="008D3C41"/>
    <w:rsid w:val="008D4531"/>
    <w:rsid w:val="008D4B61"/>
    <w:rsid w:val="008D503B"/>
    <w:rsid w:val="008D752B"/>
    <w:rsid w:val="008D7AA5"/>
    <w:rsid w:val="008E37D5"/>
    <w:rsid w:val="008E3B41"/>
    <w:rsid w:val="008E4B81"/>
    <w:rsid w:val="008E6335"/>
    <w:rsid w:val="008E6703"/>
    <w:rsid w:val="008E6D90"/>
    <w:rsid w:val="008E71D5"/>
    <w:rsid w:val="008F081E"/>
    <w:rsid w:val="008F12C3"/>
    <w:rsid w:val="008F37D1"/>
    <w:rsid w:val="008F4CB6"/>
    <w:rsid w:val="008F52BB"/>
    <w:rsid w:val="008F674C"/>
    <w:rsid w:val="008F79AC"/>
    <w:rsid w:val="008F7A14"/>
    <w:rsid w:val="00900DBF"/>
    <w:rsid w:val="00901949"/>
    <w:rsid w:val="00901EEC"/>
    <w:rsid w:val="0090413C"/>
    <w:rsid w:val="00904E2A"/>
    <w:rsid w:val="00905866"/>
    <w:rsid w:val="00905D96"/>
    <w:rsid w:val="00906EFF"/>
    <w:rsid w:val="0091030C"/>
    <w:rsid w:val="00910471"/>
    <w:rsid w:val="0091110A"/>
    <w:rsid w:val="009177B5"/>
    <w:rsid w:val="00921382"/>
    <w:rsid w:val="009222B7"/>
    <w:rsid w:val="00925951"/>
    <w:rsid w:val="0092733D"/>
    <w:rsid w:val="00927772"/>
    <w:rsid w:val="009279B7"/>
    <w:rsid w:val="00927A57"/>
    <w:rsid w:val="009312E5"/>
    <w:rsid w:val="00931FDE"/>
    <w:rsid w:val="009354F4"/>
    <w:rsid w:val="00936CD0"/>
    <w:rsid w:val="00940493"/>
    <w:rsid w:val="00941075"/>
    <w:rsid w:val="009419FC"/>
    <w:rsid w:val="00941BD7"/>
    <w:rsid w:val="0094317B"/>
    <w:rsid w:val="0094329D"/>
    <w:rsid w:val="00944E04"/>
    <w:rsid w:val="0094505A"/>
    <w:rsid w:val="009509B0"/>
    <w:rsid w:val="0095381F"/>
    <w:rsid w:val="00953D42"/>
    <w:rsid w:val="00954055"/>
    <w:rsid w:val="00954A10"/>
    <w:rsid w:val="009558CE"/>
    <w:rsid w:val="00957CE9"/>
    <w:rsid w:val="00960D7F"/>
    <w:rsid w:val="00961662"/>
    <w:rsid w:val="00963F38"/>
    <w:rsid w:val="009643A5"/>
    <w:rsid w:val="00965811"/>
    <w:rsid w:val="00965AFF"/>
    <w:rsid w:val="00965EDF"/>
    <w:rsid w:val="00965F88"/>
    <w:rsid w:val="009666F2"/>
    <w:rsid w:val="00971D6A"/>
    <w:rsid w:val="00972158"/>
    <w:rsid w:val="00972EA8"/>
    <w:rsid w:val="00974E77"/>
    <w:rsid w:val="0097594E"/>
    <w:rsid w:val="00976118"/>
    <w:rsid w:val="009764A6"/>
    <w:rsid w:val="00976A99"/>
    <w:rsid w:val="00976D27"/>
    <w:rsid w:val="00980747"/>
    <w:rsid w:val="0098272E"/>
    <w:rsid w:val="00983D1B"/>
    <w:rsid w:val="00984011"/>
    <w:rsid w:val="00984B41"/>
    <w:rsid w:val="00985512"/>
    <w:rsid w:val="00985FC0"/>
    <w:rsid w:val="00987033"/>
    <w:rsid w:val="009874AD"/>
    <w:rsid w:val="00987DB2"/>
    <w:rsid w:val="00987DCB"/>
    <w:rsid w:val="00992177"/>
    <w:rsid w:val="009928D7"/>
    <w:rsid w:val="009940F3"/>
    <w:rsid w:val="0099430E"/>
    <w:rsid w:val="0099441F"/>
    <w:rsid w:val="009953D7"/>
    <w:rsid w:val="00996E6B"/>
    <w:rsid w:val="009A13EE"/>
    <w:rsid w:val="009A37FC"/>
    <w:rsid w:val="009A5F3F"/>
    <w:rsid w:val="009B06B8"/>
    <w:rsid w:val="009B12A3"/>
    <w:rsid w:val="009B16B4"/>
    <w:rsid w:val="009B389E"/>
    <w:rsid w:val="009B3A22"/>
    <w:rsid w:val="009B565C"/>
    <w:rsid w:val="009B6125"/>
    <w:rsid w:val="009C0102"/>
    <w:rsid w:val="009C0893"/>
    <w:rsid w:val="009C21B0"/>
    <w:rsid w:val="009C6BCA"/>
    <w:rsid w:val="009C7BBD"/>
    <w:rsid w:val="009C7F8B"/>
    <w:rsid w:val="009D14A9"/>
    <w:rsid w:val="009D1523"/>
    <w:rsid w:val="009D1C0B"/>
    <w:rsid w:val="009D2D65"/>
    <w:rsid w:val="009D3BFE"/>
    <w:rsid w:val="009D5178"/>
    <w:rsid w:val="009D5362"/>
    <w:rsid w:val="009E134B"/>
    <w:rsid w:val="009E136E"/>
    <w:rsid w:val="009E4CFD"/>
    <w:rsid w:val="009E4D2C"/>
    <w:rsid w:val="009E723A"/>
    <w:rsid w:val="009E78E2"/>
    <w:rsid w:val="009F08D6"/>
    <w:rsid w:val="009F4B3B"/>
    <w:rsid w:val="009F610D"/>
    <w:rsid w:val="009F62D5"/>
    <w:rsid w:val="009F6B0E"/>
    <w:rsid w:val="00A03869"/>
    <w:rsid w:val="00A03C71"/>
    <w:rsid w:val="00A03CC3"/>
    <w:rsid w:val="00A04101"/>
    <w:rsid w:val="00A046C3"/>
    <w:rsid w:val="00A07560"/>
    <w:rsid w:val="00A07DAA"/>
    <w:rsid w:val="00A12030"/>
    <w:rsid w:val="00A12403"/>
    <w:rsid w:val="00A12DEC"/>
    <w:rsid w:val="00A137E9"/>
    <w:rsid w:val="00A1382D"/>
    <w:rsid w:val="00A1388C"/>
    <w:rsid w:val="00A14006"/>
    <w:rsid w:val="00A14567"/>
    <w:rsid w:val="00A15621"/>
    <w:rsid w:val="00A15EB6"/>
    <w:rsid w:val="00A22606"/>
    <w:rsid w:val="00A2365A"/>
    <w:rsid w:val="00A24DFF"/>
    <w:rsid w:val="00A31E03"/>
    <w:rsid w:val="00A33CF1"/>
    <w:rsid w:val="00A41DE1"/>
    <w:rsid w:val="00A435CC"/>
    <w:rsid w:val="00A46C98"/>
    <w:rsid w:val="00A5029C"/>
    <w:rsid w:val="00A51237"/>
    <w:rsid w:val="00A5138E"/>
    <w:rsid w:val="00A514AC"/>
    <w:rsid w:val="00A5207D"/>
    <w:rsid w:val="00A53109"/>
    <w:rsid w:val="00A545B1"/>
    <w:rsid w:val="00A55016"/>
    <w:rsid w:val="00A55129"/>
    <w:rsid w:val="00A55185"/>
    <w:rsid w:val="00A55389"/>
    <w:rsid w:val="00A60338"/>
    <w:rsid w:val="00A65F30"/>
    <w:rsid w:val="00A66315"/>
    <w:rsid w:val="00A668EA"/>
    <w:rsid w:val="00A6707C"/>
    <w:rsid w:val="00A706C8"/>
    <w:rsid w:val="00A70FC8"/>
    <w:rsid w:val="00A713F7"/>
    <w:rsid w:val="00A732AD"/>
    <w:rsid w:val="00A73725"/>
    <w:rsid w:val="00A73EAF"/>
    <w:rsid w:val="00A74E78"/>
    <w:rsid w:val="00A758F9"/>
    <w:rsid w:val="00A77D2C"/>
    <w:rsid w:val="00A81F0E"/>
    <w:rsid w:val="00A82058"/>
    <w:rsid w:val="00A83B23"/>
    <w:rsid w:val="00A849F9"/>
    <w:rsid w:val="00A86844"/>
    <w:rsid w:val="00A868D5"/>
    <w:rsid w:val="00A875AB"/>
    <w:rsid w:val="00A91D09"/>
    <w:rsid w:val="00A922D9"/>
    <w:rsid w:val="00A93DAF"/>
    <w:rsid w:val="00A948D8"/>
    <w:rsid w:val="00AA17DA"/>
    <w:rsid w:val="00AA2274"/>
    <w:rsid w:val="00AA2915"/>
    <w:rsid w:val="00AA5C41"/>
    <w:rsid w:val="00AB0D6D"/>
    <w:rsid w:val="00AB262E"/>
    <w:rsid w:val="00AB5B00"/>
    <w:rsid w:val="00AC2D70"/>
    <w:rsid w:val="00AC567F"/>
    <w:rsid w:val="00AC5C50"/>
    <w:rsid w:val="00AD029F"/>
    <w:rsid w:val="00AD0352"/>
    <w:rsid w:val="00AD1092"/>
    <w:rsid w:val="00AD3A22"/>
    <w:rsid w:val="00AD45F4"/>
    <w:rsid w:val="00AE1020"/>
    <w:rsid w:val="00AE568F"/>
    <w:rsid w:val="00AE601B"/>
    <w:rsid w:val="00AF12C6"/>
    <w:rsid w:val="00AF1326"/>
    <w:rsid w:val="00AF34EC"/>
    <w:rsid w:val="00AF45A8"/>
    <w:rsid w:val="00AF49A5"/>
    <w:rsid w:val="00AF4F81"/>
    <w:rsid w:val="00AF6964"/>
    <w:rsid w:val="00AF6F57"/>
    <w:rsid w:val="00AF73E3"/>
    <w:rsid w:val="00AF75F2"/>
    <w:rsid w:val="00B00EBB"/>
    <w:rsid w:val="00B02815"/>
    <w:rsid w:val="00B02DF3"/>
    <w:rsid w:val="00B02E72"/>
    <w:rsid w:val="00B03385"/>
    <w:rsid w:val="00B05054"/>
    <w:rsid w:val="00B0580D"/>
    <w:rsid w:val="00B05E96"/>
    <w:rsid w:val="00B06F0C"/>
    <w:rsid w:val="00B10A92"/>
    <w:rsid w:val="00B11951"/>
    <w:rsid w:val="00B11C0C"/>
    <w:rsid w:val="00B122B1"/>
    <w:rsid w:val="00B1264E"/>
    <w:rsid w:val="00B12C62"/>
    <w:rsid w:val="00B1471A"/>
    <w:rsid w:val="00B14E73"/>
    <w:rsid w:val="00B1784D"/>
    <w:rsid w:val="00B2239D"/>
    <w:rsid w:val="00B22639"/>
    <w:rsid w:val="00B23E35"/>
    <w:rsid w:val="00B26B95"/>
    <w:rsid w:val="00B26C9D"/>
    <w:rsid w:val="00B27D73"/>
    <w:rsid w:val="00B301E6"/>
    <w:rsid w:val="00B308DF"/>
    <w:rsid w:val="00B30A26"/>
    <w:rsid w:val="00B30BBE"/>
    <w:rsid w:val="00B30E3F"/>
    <w:rsid w:val="00B31BBA"/>
    <w:rsid w:val="00B31EE2"/>
    <w:rsid w:val="00B31FB0"/>
    <w:rsid w:val="00B344B2"/>
    <w:rsid w:val="00B35C68"/>
    <w:rsid w:val="00B403CC"/>
    <w:rsid w:val="00B42D8E"/>
    <w:rsid w:val="00B45953"/>
    <w:rsid w:val="00B45A6A"/>
    <w:rsid w:val="00B4694B"/>
    <w:rsid w:val="00B473A5"/>
    <w:rsid w:val="00B475D3"/>
    <w:rsid w:val="00B52A33"/>
    <w:rsid w:val="00B52EB0"/>
    <w:rsid w:val="00B53DF0"/>
    <w:rsid w:val="00B53F18"/>
    <w:rsid w:val="00B53F3A"/>
    <w:rsid w:val="00B540C2"/>
    <w:rsid w:val="00B558C6"/>
    <w:rsid w:val="00B56571"/>
    <w:rsid w:val="00B603D0"/>
    <w:rsid w:val="00B64CB4"/>
    <w:rsid w:val="00B65B29"/>
    <w:rsid w:val="00B67402"/>
    <w:rsid w:val="00B71138"/>
    <w:rsid w:val="00B75548"/>
    <w:rsid w:val="00B75B03"/>
    <w:rsid w:val="00B7643D"/>
    <w:rsid w:val="00B77E71"/>
    <w:rsid w:val="00B8030B"/>
    <w:rsid w:val="00B8408E"/>
    <w:rsid w:val="00B8551B"/>
    <w:rsid w:val="00B85BBD"/>
    <w:rsid w:val="00B94209"/>
    <w:rsid w:val="00B96A57"/>
    <w:rsid w:val="00B97595"/>
    <w:rsid w:val="00B97850"/>
    <w:rsid w:val="00BA04E1"/>
    <w:rsid w:val="00BA0758"/>
    <w:rsid w:val="00BA1B0E"/>
    <w:rsid w:val="00BA259C"/>
    <w:rsid w:val="00BA3232"/>
    <w:rsid w:val="00BA5ABC"/>
    <w:rsid w:val="00BA6764"/>
    <w:rsid w:val="00BA76D1"/>
    <w:rsid w:val="00BB0620"/>
    <w:rsid w:val="00BB2FA4"/>
    <w:rsid w:val="00BB37CA"/>
    <w:rsid w:val="00BB4BF0"/>
    <w:rsid w:val="00BB54E0"/>
    <w:rsid w:val="00BC0230"/>
    <w:rsid w:val="00BC18BE"/>
    <w:rsid w:val="00BC1A8B"/>
    <w:rsid w:val="00BC4BA6"/>
    <w:rsid w:val="00BC5513"/>
    <w:rsid w:val="00BC595E"/>
    <w:rsid w:val="00BC6387"/>
    <w:rsid w:val="00BC6946"/>
    <w:rsid w:val="00BD0A93"/>
    <w:rsid w:val="00BD2120"/>
    <w:rsid w:val="00BD2875"/>
    <w:rsid w:val="00BD39E3"/>
    <w:rsid w:val="00BD3BBD"/>
    <w:rsid w:val="00BD509B"/>
    <w:rsid w:val="00BD61D1"/>
    <w:rsid w:val="00BD6A6B"/>
    <w:rsid w:val="00BD704F"/>
    <w:rsid w:val="00BD76ED"/>
    <w:rsid w:val="00BE08B9"/>
    <w:rsid w:val="00BE51B2"/>
    <w:rsid w:val="00BE5535"/>
    <w:rsid w:val="00BE7480"/>
    <w:rsid w:val="00BE7DF1"/>
    <w:rsid w:val="00BF06EA"/>
    <w:rsid w:val="00BF0EB8"/>
    <w:rsid w:val="00BF0FB5"/>
    <w:rsid w:val="00BF1703"/>
    <w:rsid w:val="00BF1D83"/>
    <w:rsid w:val="00BF2E59"/>
    <w:rsid w:val="00BF3F72"/>
    <w:rsid w:val="00BF512E"/>
    <w:rsid w:val="00BF6F9B"/>
    <w:rsid w:val="00C0288A"/>
    <w:rsid w:val="00C042F4"/>
    <w:rsid w:val="00C0590D"/>
    <w:rsid w:val="00C073A4"/>
    <w:rsid w:val="00C07582"/>
    <w:rsid w:val="00C07B1F"/>
    <w:rsid w:val="00C10302"/>
    <w:rsid w:val="00C11EDA"/>
    <w:rsid w:val="00C1211E"/>
    <w:rsid w:val="00C15C4B"/>
    <w:rsid w:val="00C15FA1"/>
    <w:rsid w:val="00C17170"/>
    <w:rsid w:val="00C17536"/>
    <w:rsid w:val="00C20F97"/>
    <w:rsid w:val="00C21E53"/>
    <w:rsid w:val="00C21EEE"/>
    <w:rsid w:val="00C22B64"/>
    <w:rsid w:val="00C233E2"/>
    <w:rsid w:val="00C23C5E"/>
    <w:rsid w:val="00C24CA9"/>
    <w:rsid w:val="00C25856"/>
    <w:rsid w:val="00C26C02"/>
    <w:rsid w:val="00C27A7D"/>
    <w:rsid w:val="00C30073"/>
    <w:rsid w:val="00C305F3"/>
    <w:rsid w:val="00C31047"/>
    <w:rsid w:val="00C31F15"/>
    <w:rsid w:val="00C32CEE"/>
    <w:rsid w:val="00C35267"/>
    <w:rsid w:val="00C35508"/>
    <w:rsid w:val="00C405D8"/>
    <w:rsid w:val="00C40E8C"/>
    <w:rsid w:val="00C42090"/>
    <w:rsid w:val="00C4330D"/>
    <w:rsid w:val="00C4671C"/>
    <w:rsid w:val="00C469AE"/>
    <w:rsid w:val="00C479BC"/>
    <w:rsid w:val="00C52140"/>
    <w:rsid w:val="00C531C9"/>
    <w:rsid w:val="00C53D06"/>
    <w:rsid w:val="00C54818"/>
    <w:rsid w:val="00C55214"/>
    <w:rsid w:val="00C60B6A"/>
    <w:rsid w:val="00C60CEA"/>
    <w:rsid w:val="00C61C0F"/>
    <w:rsid w:val="00C6256E"/>
    <w:rsid w:val="00C64AB4"/>
    <w:rsid w:val="00C64D58"/>
    <w:rsid w:val="00C67650"/>
    <w:rsid w:val="00C71335"/>
    <w:rsid w:val="00C726D5"/>
    <w:rsid w:val="00C7423D"/>
    <w:rsid w:val="00C74572"/>
    <w:rsid w:val="00C8082E"/>
    <w:rsid w:val="00C80EDE"/>
    <w:rsid w:val="00C828A2"/>
    <w:rsid w:val="00C84A60"/>
    <w:rsid w:val="00C84E4A"/>
    <w:rsid w:val="00C8702A"/>
    <w:rsid w:val="00C92131"/>
    <w:rsid w:val="00C9463A"/>
    <w:rsid w:val="00C95771"/>
    <w:rsid w:val="00C958E1"/>
    <w:rsid w:val="00C97535"/>
    <w:rsid w:val="00CA112D"/>
    <w:rsid w:val="00CA22A4"/>
    <w:rsid w:val="00CA368B"/>
    <w:rsid w:val="00CA501E"/>
    <w:rsid w:val="00CA5208"/>
    <w:rsid w:val="00CA5DE0"/>
    <w:rsid w:val="00CA766C"/>
    <w:rsid w:val="00CB2B72"/>
    <w:rsid w:val="00CB33D2"/>
    <w:rsid w:val="00CB390A"/>
    <w:rsid w:val="00CB4DB7"/>
    <w:rsid w:val="00CB673D"/>
    <w:rsid w:val="00CB6F73"/>
    <w:rsid w:val="00CB7D4C"/>
    <w:rsid w:val="00CC2965"/>
    <w:rsid w:val="00CC4A88"/>
    <w:rsid w:val="00CC7239"/>
    <w:rsid w:val="00CC7346"/>
    <w:rsid w:val="00CD3DC4"/>
    <w:rsid w:val="00CD4D4C"/>
    <w:rsid w:val="00CD5056"/>
    <w:rsid w:val="00CD5293"/>
    <w:rsid w:val="00CD548E"/>
    <w:rsid w:val="00CD556C"/>
    <w:rsid w:val="00CD57B9"/>
    <w:rsid w:val="00CD7C99"/>
    <w:rsid w:val="00CE0438"/>
    <w:rsid w:val="00CE065F"/>
    <w:rsid w:val="00CE4324"/>
    <w:rsid w:val="00CE4449"/>
    <w:rsid w:val="00CE59F6"/>
    <w:rsid w:val="00CE5DC7"/>
    <w:rsid w:val="00CE7475"/>
    <w:rsid w:val="00CE7C0F"/>
    <w:rsid w:val="00CF2527"/>
    <w:rsid w:val="00CF2759"/>
    <w:rsid w:val="00CF4B2C"/>
    <w:rsid w:val="00CF4FF7"/>
    <w:rsid w:val="00CF7277"/>
    <w:rsid w:val="00CF72EC"/>
    <w:rsid w:val="00CF79A3"/>
    <w:rsid w:val="00D0071A"/>
    <w:rsid w:val="00D0084F"/>
    <w:rsid w:val="00D010AD"/>
    <w:rsid w:val="00D03000"/>
    <w:rsid w:val="00D049B4"/>
    <w:rsid w:val="00D05A3B"/>
    <w:rsid w:val="00D06B55"/>
    <w:rsid w:val="00D0753E"/>
    <w:rsid w:val="00D07619"/>
    <w:rsid w:val="00D10513"/>
    <w:rsid w:val="00D10CB6"/>
    <w:rsid w:val="00D12D4C"/>
    <w:rsid w:val="00D14316"/>
    <w:rsid w:val="00D14E12"/>
    <w:rsid w:val="00D157A7"/>
    <w:rsid w:val="00D16008"/>
    <w:rsid w:val="00D165B0"/>
    <w:rsid w:val="00D173EE"/>
    <w:rsid w:val="00D1755E"/>
    <w:rsid w:val="00D2248D"/>
    <w:rsid w:val="00D232B7"/>
    <w:rsid w:val="00D24869"/>
    <w:rsid w:val="00D26845"/>
    <w:rsid w:val="00D27B51"/>
    <w:rsid w:val="00D27D9A"/>
    <w:rsid w:val="00D30249"/>
    <w:rsid w:val="00D30FCD"/>
    <w:rsid w:val="00D337C1"/>
    <w:rsid w:val="00D34055"/>
    <w:rsid w:val="00D35A10"/>
    <w:rsid w:val="00D36622"/>
    <w:rsid w:val="00D36ADE"/>
    <w:rsid w:val="00D37744"/>
    <w:rsid w:val="00D40990"/>
    <w:rsid w:val="00D4172C"/>
    <w:rsid w:val="00D41818"/>
    <w:rsid w:val="00D4653B"/>
    <w:rsid w:val="00D46952"/>
    <w:rsid w:val="00D50FAC"/>
    <w:rsid w:val="00D52EB7"/>
    <w:rsid w:val="00D574C3"/>
    <w:rsid w:val="00D57814"/>
    <w:rsid w:val="00D57E96"/>
    <w:rsid w:val="00D57EC7"/>
    <w:rsid w:val="00D609C2"/>
    <w:rsid w:val="00D630C4"/>
    <w:rsid w:val="00D64ECE"/>
    <w:rsid w:val="00D6502E"/>
    <w:rsid w:val="00D67F80"/>
    <w:rsid w:val="00D70780"/>
    <w:rsid w:val="00D74F3F"/>
    <w:rsid w:val="00D75037"/>
    <w:rsid w:val="00D75060"/>
    <w:rsid w:val="00D75FF1"/>
    <w:rsid w:val="00D77C00"/>
    <w:rsid w:val="00D8001A"/>
    <w:rsid w:val="00D80294"/>
    <w:rsid w:val="00D806CB"/>
    <w:rsid w:val="00D807A1"/>
    <w:rsid w:val="00D81353"/>
    <w:rsid w:val="00D81597"/>
    <w:rsid w:val="00D82285"/>
    <w:rsid w:val="00D85C81"/>
    <w:rsid w:val="00D85EE8"/>
    <w:rsid w:val="00D86053"/>
    <w:rsid w:val="00D861AF"/>
    <w:rsid w:val="00D86BD1"/>
    <w:rsid w:val="00D87497"/>
    <w:rsid w:val="00D917E2"/>
    <w:rsid w:val="00D93F10"/>
    <w:rsid w:val="00D94699"/>
    <w:rsid w:val="00D94877"/>
    <w:rsid w:val="00D95475"/>
    <w:rsid w:val="00D97E3A"/>
    <w:rsid w:val="00D97F3C"/>
    <w:rsid w:val="00DA54E6"/>
    <w:rsid w:val="00DA673C"/>
    <w:rsid w:val="00DB12BC"/>
    <w:rsid w:val="00DB2106"/>
    <w:rsid w:val="00DB4BAE"/>
    <w:rsid w:val="00DB7F85"/>
    <w:rsid w:val="00DC0309"/>
    <w:rsid w:val="00DC0765"/>
    <w:rsid w:val="00DC0F70"/>
    <w:rsid w:val="00DC1545"/>
    <w:rsid w:val="00DC4FD8"/>
    <w:rsid w:val="00DD0969"/>
    <w:rsid w:val="00DD15BF"/>
    <w:rsid w:val="00DD3630"/>
    <w:rsid w:val="00DD38AC"/>
    <w:rsid w:val="00DD518C"/>
    <w:rsid w:val="00DD60D3"/>
    <w:rsid w:val="00DE0C84"/>
    <w:rsid w:val="00DE235F"/>
    <w:rsid w:val="00DE2C20"/>
    <w:rsid w:val="00DE5474"/>
    <w:rsid w:val="00DE6606"/>
    <w:rsid w:val="00DF1F2D"/>
    <w:rsid w:val="00DF2415"/>
    <w:rsid w:val="00DF2B60"/>
    <w:rsid w:val="00DF373D"/>
    <w:rsid w:val="00DF7453"/>
    <w:rsid w:val="00E005E1"/>
    <w:rsid w:val="00E009B5"/>
    <w:rsid w:val="00E021BE"/>
    <w:rsid w:val="00E0420F"/>
    <w:rsid w:val="00E112FE"/>
    <w:rsid w:val="00E124C8"/>
    <w:rsid w:val="00E13EC2"/>
    <w:rsid w:val="00E14394"/>
    <w:rsid w:val="00E170E2"/>
    <w:rsid w:val="00E20AB7"/>
    <w:rsid w:val="00E21E30"/>
    <w:rsid w:val="00E222DD"/>
    <w:rsid w:val="00E2248C"/>
    <w:rsid w:val="00E24460"/>
    <w:rsid w:val="00E24BC4"/>
    <w:rsid w:val="00E251FA"/>
    <w:rsid w:val="00E254B1"/>
    <w:rsid w:val="00E25F03"/>
    <w:rsid w:val="00E26452"/>
    <w:rsid w:val="00E2673E"/>
    <w:rsid w:val="00E26FE7"/>
    <w:rsid w:val="00E30237"/>
    <w:rsid w:val="00E308EF"/>
    <w:rsid w:val="00E30CA0"/>
    <w:rsid w:val="00E30F17"/>
    <w:rsid w:val="00E312CE"/>
    <w:rsid w:val="00E31511"/>
    <w:rsid w:val="00E316E1"/>
    <w:rsid w:val="00E3178A"/>
    <w:rsid w:val="00E35DC6"/>
    <w:rsid w:val="00E406AC"/>
    <w:rsid w:val="00E41004"/>
    <w:rsid w:val="00E415FE"/>
    <w:rsid w:val="00E42567"/>
    <w:rsid w:val="00E4359A"/>
    <w:rsid w:val="00E5041F"/>
    <w:rsid w:val="00E51181"/>
    <w:rsid w:val="00E521EA"/>
    <w:rsid w:val="00E53714"/>
    <w:rsid w:val="00E53715"/>
    <w:rsid w:val="00E55110"/>
    <w:rsid w:val="00E56AB4"/>
    <w:rsid w:val="00E56BB1"/>
    <w:rsid w:val="00E57E51"/>
    <w:rsid w:val="00E61076"/>
    <w:rsid w:val="00E623E8"/>
    <w:rsid w:val="00E6321D"/>
    <w:rsid w:val="00E63355"/>
    <w:rsid w:val="00E63997"/>
    <w:rsid w:val="00E64005"/>
    <w:rsid w:val="00E67475"/>
    <w:rsid w:val="00E731E6"/>
    <w:rsid w:val="00E74272"/>
    <w:rsid w:val="00E742BE"/>
    <w:rsid w:val="00E7464E"/>
    <w:rsid w:val="00E76639"/>
    <w:rsid w:val="00E77193"/>
    <w:rsid w:val="00E80058"/>
    <w:rsid w:val="00E80CCF"/>
    <w:rsid w:val="00E81B45"/>
    <w:rsid w:val="00E82A8B"/>
    <w:rsid w:val="00E847C4"/>
    <w:rsid w:val="00E85E92"/>
    <w:rsid w:val="00E87383"/>
    <w:rsid w:val="00E90064"/>
    <w:rsid w:val="00E91BAE"/>
    <w:rsid w:val="00E91CFC"/>
    <w:rsid w:val="00E93312"/>
    <w:rsid w:val="00E95CC3"/>
    <w:rsid w:val="00E97830"/>
    <w:rsid w:val="00EA009C"/>
    <w:rsid w:val="00EA0232"/>
    <w:rsid w:val="00EA0383"/>
    <w:rsid w:val="00EA0CAC"/>
    <w:rsid w:val="00EA127B"/>
    <w:rsid w:val="00EA1D91"/>
    <w:rsid w:val="00EA69E7"/>
    <w:rsid w:val="00EA74D6"/>
    <w:rsid w:val="00EA7FD0"/>
    <w:rsid w:val="00EB1261"/>
    <w:rsid w:val="00EB1C6E"/>
    <w:rsid w:val="00EB2892"/>
    <w:rsid w:val="00EB36DF"/>
    <w:rsid w:val="00EB3C3B"/>
    <w:rsid w:val="00EB4B1F"/>
    <w:rsid w:val="00EB52BC"/>
    <w:rsid w:val="00EC0803"/>
    <w:rsid w:val="00EC11D9"/>
    <w:rsid w:val="00EC15BF"/>
    <w:rsid w:val="00EC1E1C"/>
    <w:rsid w:val="00EC3FC8"/>
    <w:rsid w:val="00EC46C7"/>
    <w:rsid w:val="00ED1545"/>
    <w:rsid w:val="00ED2794"/>
    <w:rsid w:val="00EE05DC"/>
    <w:rsid w:val="00EE0E0F"/>
    <w:rsid w:val="00EE22EB"/>
    <w:rsid w:val="00EE24E4"/>
    <w:rsid w:val="00EE2CAF"/>
    <w:rsid w:val="00EE3752"/>
    <w:rsid w:val="00EE5046"/>
    <w:rsid w:val="00EF16D3"/>
    <w:rsid w:val="00EF35A1"/>
    <w:rsid w:val="00EF38A1"/>
    <w:rsid w:val="00EF3F55"/>
    <w:rsid w:val="00EF4624"/>
    <w:rsid w:val="00EF577A"/>
    <w:rsid w:val="00EF7D74"/>
    <w:rsid w:val="00EF7EF7"/>
    <w:rsid w:val="00F011E4"/>
    <w:rsid w:val="00F0154D"/>
    <w:rsid w:val="00F02F24"/>
    <w:rsid w:val="00F06DEB"/>
    <w:rsid w:val="00F0785D"/>
    <w:rsid w:val="00F142AA"/>
    <w:rsid w:val="00F20B3B"/>
    <w:rsid w:val="00F21DD8"/>
    <w:rsid w:val="00F21FD5"/>
    <w:rsid w:val="00F222D3"/>
    <w:rsid w:val="00F230B0"/>
    <w:rsid w:val="00F26FFB"/>
    <w:rsid w:val="00F27754"/>
    <w:rsid w:val="00F32072"/>
    <w:rsid w:val="00F3365E"/>
    <w:rsid w:val="00F34BC6"/>
    <w:rsid w:val="00F34FD8"/>
    <w:rsid w:val="00F40701"/>
    <w:rsid w:val="00F44219"/>
    <w:rsid w:val="00F44C3D"/>
    <w:rsid w:val="00F4517C"/>
    <w:rsid w:val="00F51298"/>
    <w:rsid w:val="00F51C4F"/>
    <w:rsid w:val="00F51C9A"/>
    <w:rsid w:val="00F51E19"/>
    <w:rsid w:val="00F52B0D"/>
    <w:rsid w:val="00F53501"/>
    <w:rsid w:val="00F53B98"/>
    <w:rsid w:val="00F5414E"/>
    <w:rsid w:val="00F544D0"/>
    <w:rsid w:val="00F5496E"/>
    <w:rsid w:val="00F55466"/>
    <w:rsid w:val="00F56277"/>
    <w:rsid w:val="00F61793"/>
    <w:rsid w:val="00F623B1"/>
    <w:rsid w:val="00F63DFD"/>
    <w:rsid w:val="00F640C3"/>
    <w:rsid w:val="00F64DB1"/>
    <w:rsid w:val="00F66881"/>
    <w:rsid w:val="00F72965"/>
    <w:rsid w:val="00F730E2"/>
    <w:rsid w:val="00F73332"/>
    <w:rsid w:val="00F738B7"/>
    <w:rsid w:val="00F7420F"/>
    <w:rsid w:val="00F74855"/>
    <w:rsid w:val="00F80439"/>
    <w:rsid w:val="00F811BF"/>
    <w:rsid w:val="00F82AB8"/>
    <w:rsid w:val="00F841A1"/>
    <w:rsid w:val="00F86441"/>
    <w:rsid w:val="00F90D0F"/>
    <w:rsid w:val="00F93E65"/>
    <w:rsid w:val="00F96B0B"/>
    <w:rsid w:val="00F9752D"/>
    <w:rsid w:val="00F97552"/>
    <w:rsid w:val="00FA1120"/>
    <w:rsid w:val="00FA2796"/>
    <w:rsid w:val="00FA3A2B"/>
    <w:rsid w:val="00FA6EF0"/>
    <w:rsid w:val="00FA726D"/>
    <w:rsid w:val="00FB0386"/>
    <w:rsid w:val="00FB0E39"/>
    <w:rsid w:val="00FB0F79"/>
    <w:rsid w:val="00FB21A3"/>
    <w:rsid w:val="00FB31D9"/>
    <w:rsid w:val="00FB5FB3"/>
    <w:rsid w:val="00FB604E"/>
    <w:rsid w:val="00FB7EE6"/>
    <w:rsid w:val="00FC0640"/>
    <w:rsid w:val="00FC1172"/>
    <w:rsid w:val="00FC40AD"/>
    <w:rsid w:val="00FC47DC"/>
    <w:rsid w:val="00FC74D3"/>
    <w:rsid w:val="00FD075D"/>
    <w:rsid w:val="00FD11B2"/>
    <w:rsid w:val="00FD12BC"/>
    <w:rsid w:val="00FD1DBD"/>
    <w:rsid w:val="00FD38AC"/>
    <w:rsid w:val="00FD4573"/>
    <w:rsid w:val="00FD4624"/>
    <w:rsid w:val="00FD5D9F"/>
    <w:rsid w:val="00FE00DE"/>
    <w:rsid w:val="00FE0903"/>
    <w:rsid w:val="00FE1914"/>
    <w:rsid w:val="00FE1E16"/>
    <w:rsid w:val="00FE2217"/>
    <w:rsid w:val="00FE3558"/>
    <w:rsid w:val="00FE4751"/>
    <w:rsid w:val="00FE494C"/>
    <w:rsid w:val="00FE6D64"/>
    <w:rsid w:val="00FE6EE7"/>
    <w:rsid w:val="00FF1429"/>
    <w:rsid w:val="00FF1492"/>
    <w:rsid w:val="00FF207A"/>
    <w:rsid w:val="00FF5458"/>
    <w:rsid w:val="00FF6D9D"/>
    <w:rsid w:val="0132DBCF"/>
    <w:rsid w:val="0147C463"/>
    <w:rsid w:val="025FDEED"/>
    <w:rsid w:val="03E22A1D"/>
    <w:rsid w:val="03F60B08"/>
    <w:rsid w:val="06091B07"/>
    <w:rsid w:val="077F1123"/>
    <w:rsid w:val="084E7363"/>
    <w:rsid w:val="08E79358"/>
    <w:rsid w:val="0978CC0E"/>
    <w:rsid w:val="0B9DC8F5"/>
    <w:rsid w:val="0C464CD6"/>
    <w:rsid w:val="0C6E6B39"/>
    <w:rsid w:val="0D0C9F6C"/>
    <w:rsid w:val="0D56C82A"/>
    <w:rsid w:val="1127D04A"/>
    <w:rsid w:val="12756B3F"/>
    <w:rsid w:val="127FC6CF"/>
    <w:rsid w:val="12BFF7B8"/>
    <w:rsid w:val="1697DC18"/>
    <w:rsid w:val="17DD9C05"/>
    <w:rsid w:val="181780E2"/>
    <w:rsid w:val="18240E70"/>
    <w:rsid w:val="18A7C447"/>
    <w:rsid w:val="1947F0C4"/>
    <w:rsid w:val="19DD88D1"/>
    <w:rsid w:val="1B2C86A1"/>
    <w:rsid w:val="1B35B5E6"/>
    <w:rsid w:val="1DC8A59A"/>
    <w:rsid w:val="1EFAF9FA"/>
    <w:rsid w:val="22329ABC"/>
    <w:rsid w:val="22B89153"/>
    <w:rsid w:val="22CE7CD1"/>
    <w:rsid w:val="22E0E22A"/>
    <w:rsid w:val="23493953"/>
    <w:rsid w:val="27060BDF"/>
    <w:rsid w:val="2888B4DE"/>
    <w:rsid w:val="289AF595"/>
    <w:rsid w:val="299520BF"/>
    <w:rsid w:val="2AD7DC41"/>
    <w:rsid w:val="2B4A2276"/>
    <w:rsid w:val="2B959A4E"/>
    <w:rsid w:val="2C1EC338"/>
    <w:rsid w:val="2D42FDA4"/>
    <w:rsid w:val="2F5140DF"/>
    <w:rsid w:val="304B4CBC"/>
    <w:rsid w:val="30B4DBAB"/>
    <w:rsid w:val="31307498"/>
    <w:rsid w:val="313F886C"/>
    <w:rsid w:val="3205E1BD"/>
    <w:rsid w:val="3325C6EE"/>
    <w:rsid w:val="33F4A842"/>
    <w:rsid w:val="353D827F"/>
    <w:rsid w:val="35F34FD8"/>
    <w:rsid w:val="38249E18"/>
    <w:rsid w:val="388C8536"/>
    <w:rsid w:val="38BFED90"/>
    <w:rsid w:val="3995671C"/>
    <w:rsid w:val="39EE29FF"/>
    <w:rsid w:val="3E200898"/>
    <w:rsid w:val="3F2BAECD"/>
    <w:rsid w:val="4089B8B5"/>
    <w:rsid w:val="40ACF4E2"/>
    <w:rsid w:val="40AFE91D"/>
    <w:rsid w:val="40CAFF75"/>
    <w:rsid w:val="413DF005"/>
    <w:rsid w:val="419EAD43"/>
    <w:rsid w:val="41D404F9"/>
    <w:rsid w:val="4330ADFE"/>
    <w:rsid w:val="43397CE6"/>
    <w:rsid w:val="447590C7"/>
    <w:rsid w:val="44D42412"/>
    <w:rsid w:val="46C741F2"/>
    <w:rsid w:val="480CEE09"/>
    <w:rsid w:val="481B64F4"/>
    <w:rsid w:val="497F257F"/>
    <w:rsid w:val="49A8BE6A"/>
    <w:rsid w:val="4A296B11"/>
    <w:rsid w:val="4B4C7C51"/>
    <w:rsid w:val="4B8569A8"/>
    <w:rsid w:val="4BCAD553"/>
    <w:rsid w:val="4CBE67E7"/>
    <w:rsid w:val="4F73A03D"/>
    <w:rsid w:val="500CEC35"/>
    <w:rsid w:val="50DA9F91"/>
    <w:rsid w:val="513FD383"/>
    <w:rsid w:val="517EB371"/>
    <w:rsid w:val="537CC464"/>
    <w:rsid w:val="53A3DF02"/>
    <w:rsid w:val="55147BDE"/>
    <w:rsid w:val="55D69451"/>
    <w:rsid w:val="568F2EF8"/>
    <w:rsid w:val="57ECD5F5"/>
    <w:rsid w:val="58C55049"/>
    <w:rsid w:val="591CFBE4"/>
    <w:rsid w:val="5938B6D3"/>
    <w:rsid w:val="5BD590AB"/>
    <w:rsid w:val="5C0B8EF3"/>
    <w:rsid w:val="5C2064DD"/>
    <w:rsid w:val="5E67F11E"/>
    <w:rsid w:val="5F1B8CBC"/>
    <w:rsid w:val="6003C17F"/>
    <w:rsid w:val="612FACCE"/>
    <w:rsid w:val="618F04D6"/>
    <w:rsid w:val="637F2A40"/>
    <w:rsid w:val="63BE6B41"/>
    <w:rsid w:val="6413AC21"/>
    <w:rsid w:val="64E82294"/>
    <w:rsid w:val="6607EF9E"/>
    <w:rsid w:val="677FED58"/>
    <w:rsid w:val="69A1540A"/>
    <w:rsid w:val="6A956404"/>
    <w:rsid w:val="6ABDAF1A"/>
    <w:rsid w:val="6B3FC262"/>
    <w:rsid w:val="6B4916A6"/>
    <w:rsid w:val="6B96393C"/>
    <w:rsid w:val="6D4FB8CD"/>
    <w:rsid w:val="6E258733"/>
    <w:rsid w:val="6FFDEFCD"/>
    <w:rsid w:val="7211A87E"/>
    <w:rsid w:val="73B49C8A"/>
    <w:rsid w:val="7856F696"/>
    <w:rsid w:val="78AADA86"/>
    <w:rsid w:val="791EC830"/>
    <w:rsid w:val="79E132B6"/>
    <w:rsid w:val="7D053EB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AC005"/>
  <w15:chartTrackingRefBased/>
  <w15:docId w15:val="{C8F95158-E19F-4106-83DC-AEB45483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54E6"/>
    <w:rPr>
      <w:rFonts w:ascii="Verdana" w:hAnsi="Verdana"/>
      <w:sz w:val="18"/>
    </w:rPr>
  </w:style>
  <w:style w:type="paragraph" w:styleId="Kop1">
    <w:name w:val="heading 1"/>
    <w:aliases w:val="kop 1"/>
    <w:basedOn w:val="Standaard"/>
    <w:next w:val="Standaard"/>
    <w:link w:val="Kop1Char"/>
    <w:qFormat/>
    <w:rsid w:val="002D6816"/>
    <w:pPr>
      <w:keepNext/>
      <w:keepLines/>
      <w:spacing w:before="240" w:after="0"/>
      <w:outlineLvl w:val="0"/>
    </w:pPr>
    <w:rPr>
      <w:rFonts w:eastAsiaTheme="majorEastAsia" w:cstheme="majorBidi"/>
      <w:color w:val="0099D6"/>
      <w:sz w:val="32"/>
      <w:szCs w:val="32"/>
    </w:rPr>
  </w:style>
  <w:style w:type="paragraph" w:styleId="Kop2">
    <w:name w:val="heading 2"/>
    <w:aliases w:val="kop 2"/>
    <w:basedOn w:val="Standaard"/>
    <w:next w:val="Standaard"/>
    <w:link w:val="Kop2Char"/>
    <w:unhideWhenUsed/>
    <w:qFormat/>
    <w:rsid w:val="005B03DB"/>
    <w:pPr>
      <w:keepNext/>
      <w:keepLines/>
      <w:spacing w:before="40" w:after="0"/>
      <w:outlineLvl w:val="1"/>
    </w:pPr>
    <w:rPr>
      <w:rFonts w:eastAsiaTheme="majorEastAsia" w:cstheme="majorBidi"/>
      <w:color w:val="0099D6"/>
      <w:sz w:val="26"/>
      <w:szCs w:val="26"/>
    </w:rPr>
  </w:style>
  <w:style w:type="paragraph" w:styleId="Kop3">
    <w:name w:val="heading 3"/>
    <w:aliases w:val="Voorwoord,Level 1 - 1,Sub-paragraaf,Subparagraaf"/>
    <w:basedOn w:val="Standaard"/>
    <w:next w:val="Standaard"/>
    <w:link w:val="Kop3Char"/>
    <w:unhideWhenUsed/>
    <w:qFormat/>
    <w:rsid w:val="00C95771"/>
    <w:pPr>
      <w:keepNext/>
      <w:keepLines/>
      <w:spacing w:before="40" w:after="0"/>
      <w:outlineLvl w:val="2"/>
    </w:pPr>
    <w:rPr>
      <w:rFonts w:eastAsiaTheme="majorEastAsia" w:cstheme="majorBidi"/>
      <w:color w:val="0099D6"/>
      <w:szCs w:val="24"/>
    </w:rPr>
  </w:style>
  <w:style w:type="paragraph" w:styleId="Kop4">
    <w:name w:val="heading 4"/>
    <w:aliases w:val="Level 2 - a"/>
    <w:basedOn w:val="Standaard"/>
    <w:next w:val="Standaard"/>
    <w:link w:val="Kop4Char"/>
    <w:unhideWhenUsed/>
    <w:qFormat/>
    <w:rsid w:val="00C95771"/>
    <w:pPr>
      <w:keepNext/>
      <w:keepLines/>
      <w:spacing w:before="40" w:after="0"/>
      <w:outlineLvl w:val="3"/>
    </w:pPr>
    <w:rPr>
      <w:rFonts w:eastAsiaTheme="majorEastAsia" w:cstheme="majorBidi"/>
      <w:i/>
      <w:iCs/>
    </w:rPr>
  </w:style>
  <w:style w:type="paragraph" w:styleId="Kop5">
    <w:name w:val="heading 5"/>
    <w:aliases w:val="Level 3 - i,Bijlage 1"/>
    <w:basedOn w:val="Standaard"/>
    <w:next w:val="Standaard"/>
    <w:link w:val="Kop5Char"/>
    <w:qFormat/>
    <w:rsid w:val="0044315F"/>
    <w:pPr>
      <w:spacing w:before="240" w:after="60" w:line="240" w:lineRule="auto"/>
      <w:ind w:left="1008" w:hanging="1008"/>
      <w:outlineLvl w:val="4"/>
    </w:pPr>
    <w:rPr>
      <w:rFonts w:ascii="Times New Roman" w:eastAsia="MS Mincho" w:hAnsi="Times New Roman" w:cs="Times New Roman"/>
      <w:b/>
      <w:bCs/>
      <w:i/>
      <w:iCs/>
      <w:sz w:val="26"/>
      <w:szCs w:val="26"/>
    </w:rPr>
  </w:style>
  <w:style w:type="paragraph" w:styleId="Kop6">
    <w:name w:val="heading 6"/>
    <w:aliases w:val="Bijlage 2"/>
    <w:basedOn w:val="Standaard"/>
    <w:next w:val="Plattetekst"/>
    <w:link w:val="Kop6Char"/>
    <w:qFormat/>
    <w:rsid w:val="0044315F"/>
    <w:pPr>
      <w:keepNext/>
      <w:keepLines/>
      <w:spacing w:before="140" w:after="0" w:line="220" w:lineRule="atLeast"/>
      <w:ind w:left="1152" w:hanging="1152"/>
      <w:outlineLvl w:val="5"/>
    </w:pPr>
    <w:rPr>
      <w:rFonts w:ascii="Times New Roman" w:eastAsia="Times New Roman" w:hAnsi="Times New Roman" w:cs="Times New Roman"/>
      <w:i/>
      <w:spacing w:val="-4"/>
      <w:kern w:val="28"/>
      <w:sz w:val="20"/>
      <w:szCs w:val="20"/>
    </w:rPr>
  </w:style>
  <w:style w:type="paragraph" w:styleId="Kop7">
    <w:name w:val="heading 7"/>
    <w:basedOn w:val="Standaard"/>
    <w:next w:val="Plattetekst"/>
    <w:link w:val="Kop7Char"/>
    <w:qFormat/>
    <w:rsid w:val="0044315F"/>
    <w:pPr>
      <w:keepNext/>
      <w:keepLines/>
      <w:spacing w:before="140" w:after="0" w:line="220" w:lineRule="atLeast"/>
      <w:ind w:left="1296" w:hanging="1296"/>
      <w:outlineLvl w:val="6"/>
    </w:pPr>
    <w:rPr>
      <w:rFonts w:ascii="Times New Roman" w:eastAsia="Times New Roman" w:hAnsi="Times New Roman" w:cs="Times New Roman"/>
      <w:spacing w:val="-4"/>
      <w:kern w:val="28"/>
      <w:sz w:val="20"/>
      <w:szCs w:val="20"/>
    </w:rPr>
  </w:style>
  <w:style w:type="paragraph" w:styleId="Kop8">
    <w:name w:val="heading 8"/>
    <w:aliases w:val="Legal Level 1.1.1."/>
    <w:basedOn w:val="Standaard"/>
    <w:next w:val="Plattetekst"/>
    <w:link w:val="Kop8Char"/>
    <w:qFormat/>
    <w:rsid w:val="0044315F"/>
    <w:pPr>
      <w:keepNext/>
      <w:keepLines/>
      <w:spacing w:before="140" w:after="0" w:line="220" w:lineRule="atLeast"/>
      <w:ind w:left="1440" w:hanging="1440"/>
      <w:outlineLvl w:val="7"/>
    </w:pPr>
    <w:rPr>
      <w:rFonts w:ascii="Arial" w:eastAsia="Times New Roman" w:hAnsi="Arial" w:cs="Times New Roman"/>
      <w:i/>
      <w:spacing w:val="-4"/>
      <w:kern w:val="28"/>
      <w:szCs w:val="20"/>
    </w:rPr>
  </w:style>
  <w:style w:type="paragraph" w:styleId="Kop9">
    <w:name w:val="heading 9"/>
    <w:basedOn w:val="Standaard"/>
    <w:next w:val="Plattetekst"/>
    <w:link w:val="Kop9Char"/>
    <w:qFormat/>
    <w:rsid w:val="0044315F"/>
    <w:pPr>
      <w:keepNext/>
      <w:keepLines/>
      <w:spacing w:before="140" w:after="0" w:line="220" w:lineRule="atLeast"/>
      <w:ind w:left="1584" w:hanging="1584"/>
      <w:outlineLvl w:val="8"/>
    </w:pPr>
    <w:rPr>
      <w:rFonts w:ascii="Arial" w:eastAsia="Times New Roman" w:hAnsi="Arial" w:cs="Times New Roman"/>
      <w:spacing w:val="-4"/>
      <w:kern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uiPriority w:val="9"/>
    <w:rsid w:val="002D6816"/>
    <w:rPr>
      <w:rFonts w:ascii="Verdana" w:eastAsiaTheme="majorEastAsia" w:hAnsi="Verdana" w:cstheme="majorBidi"/>
      <w:color w:val="0099D6"/>
      <w:sz w:val="32"/>
      <w:szCs w:val="32"/>
    </w:rPr>
  </w:style>
  <w:style w:type="character" w:customStyle="1" w:styleId="Kop2Char">
    <w:name w:val="Kop 2 Char"/>
    <w:aliases w:val="kop 2 Char"/>
    <w:basedOn w:val="Standaardalinea-lettertype"/>
    <w:link w:val="Kop2"/>
    <w:uiPriority w:val="9"/>
    <w:rsid w:val="005B03DB"/>
    <w:rPr>
      <w:rFonts w:ascii="Verdana" w:eastAsiaTheme="majorEastAsia" w:hAnsi="Verdana" w:cstheme="majorBidi"/>
      <w:color w:val="0099D6"/>
      <w:sz w:val="26"/>
      <w:szCs w:val="26"/>
    </w:rPr>
  </w:style>
  <w:style w:type="character" w:customStyle="1" w:styleId="Kop3Char">
    <w:name w:val="Kop 3 Char"/>
    <w:aliases w:val="Voorwoord Char,Level 1 - 1 Char,Sub-paragraaf Char,Subparagraaf Char"/>
    <w:basedOn w:val="Standaardalinea-lettertype"/>
    <w:link w:val="Kop3"/>
    <w:uiPriority w:val="9"/>
    <w:rsid w:val="00C95771"/>
    <w:rPr>
      <w:rFonts w:ascii="Verdana" w:eastAsiaTheme="majorEastAsia" w:hAnsi="Verdana" w:cstheme="majorBidi"/>
      <w:color w:val="0099D6"/>
      <w:szCs w:val="24"/>
    </w:rPr>
  </w:style>
  <w:style w:type="character" w:styleId="Hyperlink">
    <w:name w:val="Hyperlink"/>
    <w:basedOn w:val="Standaardalinea-lettertype"/>
    <w:uiPriority w:val="99"/>
    <w:unhideWhenUsed/>
    <w:rsid w:val="00C07B1F"/>
    <w:rPr>
      <w:color w:val="4071D4"/>
      <w:u w:val="single"/>
    </w:rPr>
  </w:style>
  <w:style w:type="character" w:styleId="Zwaar">
    <w:name w:val="Strong"/>
    <w:basedOn w:val="Standaardalinea-lettertype"/>
    <w:uiPriority w:val="22"/>
    <w:qFormat/>
    <w:rsid w:val="00C07B1F"/>
    <w:rPr>
      <w:b/>
      <w:bCs/>
      <w:i w:val="0"/>
      <w:iCs w:val="0"/>
    </w:r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a"/>
    <w:basedOn w:val="Standaard"/>
    <w:link w:val="LijstalineaChar"/>
    <w:uiPriority w:val="34"/>
    <w:qFormat/>
    <w:rsid w:val="00A12DEC"/>
    <w:pPr>
      <w:spacing w:after="0" w:line="276" w:lineRule="auto"/>
      <w:ind w:left="708"/>
    </w:pPr>
    <w:rPr>
      <w:rFonts w:eastAsia="Times New Roman" w:cs="Times New Roman"/>
      <w:szCs w:val="24"/>
      <w:lang w:eastAsia="bg-BG"/>
    </w:rPr>
  </w:style>
  <w:style w:type="paragraph" w:styleId="Tekstopmerking">
    <w:name w:val="annotation text"/>
    <w:basedOn w:val="Standaard"/>
    <w:link w:val="TekstopmerkingChar"/>
    <w:rsid w:val="00A12DEC"/>
    <w:pPr>
      <w:spacing w:after="0" w:line="240" w:lineRule="auto"/>
      <w:ind w:left="283" w:hanging="283"/>
    </w:pPr>
    <w:rPr>
      <w:rFonts w:ascii="Times New Roman" w:eastAsia="Times New Roman" w:hAnsi="Times New Roman" w:cs="Times New Roman"/>
      <w:szCs w:val="20"/>
      <w:lang w:eastAsia="nl-NL"/>
    </w:rPr>
  </w:style>
  <w:style w:type="character" w:customStyle="1" w:styleId="TekstopmerkingChar">
    <w:name w:val="Tekst opmerking Char"/>
    <w:basedOn w:val="Standaardalinea-lettertype"/>
    <w:link w:val="Tekstopmerking"/>
    <w:rsid w:val="00A12DEC"/>
    <w:rPr>
      <w:rFonts w:ascii="Times New Roman" w:eastAsia="Times New Roman" w:hAnsi="Times New Roman" w:cs="Times New Roman"/>
      <w:sz w:val="20"/>
      <w:szCs w:val="20"/>
      <w:lang w:eastAsia="nl-NL"/>
    </w:rPr>
  </w:style>
  <w:style w:type="character" w:styleId="Verwijzingopmerking">
    <w:name w:val="annotation reference"/>
    <w:basedOn w:val="Standaardalinea-lettertype"/>
    <w:rsid w:val="00A12DEC"/>
    <w:rPr>
      <w:sz w:val="16"/>
    </w:rPr>
  </w:style>
  <w:style w:type="character" w:customStyle="1" w:styleId="LijstalineaChar">
    <w:name w:val="Lijstalinea Char"/>
    <w:aliases w:val="Reference List Char,Bullet 1 Char,Bullet Points Char,Colorful List - Accent 11 Char,Dot pt Char,F5 List Paragraph Char,Indicator Text Char,List Paragraph Char Char Char Char,List Paragraph1 Char,List Paragraph2 Char,MAIN CONTENT Char"/>
    <w:link w:val="Lijstalinea"/>
    <w:uiPriority w:val="34"/>
    <w:locked/>
    <w:rsid w:val="00A12DEC"/>
    <w:rPr>
      <w:rFonts w:ascii="Verdana" w:eastAsia="Times New Roman" w:hAnsi="Verdana" w:cs="Times New Roman"/>
      <w:sz w:val="18"/>
      <w:szCs w:val="24"/>
      <w:lang w:eastAsia="bg-BG"/>
    </w:rPr>
  </w:style>
  <w:style w:type="paragraph" w:styleId="Ballontekst">
    <w:name w:val="Balloon Text"/>
    <w:basedOn w:val="Standaard"/>
    <w:link w:val="BallontekstChar"/>
    <w:uiPriority w:val="99"/>
    <w:semiHidden/>
    <w:unhideWhenUsed/>
    <w:rsid w:val="00A12DE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12DEC"/>
    <w:rPr>
      <w:rFonts w:ascii="Segoe UI" w:hAnsi="Segoe UI" w:cs="Segoe UI"/>
      <w:sz w:val="18"/>
      <w:szCs w:val="18"/>
    </w:rPr>
  </w:style>
  <w:style w:type="character" w:styleId="Nadruk">
    <w:name w:val="Emphasis"/>
    <w:basedOn w:val="Standaardalinea-lettertype"/>
    <w:uiPriority w:val="20"/>
    <w:qFormat/>
    <w:rsid w:val="00744477"/>
    <w:rPr>
      <w:b w:val="0"/>
      <w:bCs w:val="0"/>
      <w:i/>
      <w:iCs/>
    </w:rPr>
  </w:style>
  <w:style w:type="paragraph" w:styleId="Geenafstand">
    <w:name w:val="No Spacing"/>
    <w:link w:val="GeenafstandChar"/>
    <w:uiPriority w:val="1"/>
    <w:qFormat/>
    <w:rsid w:val="00743A93"/>
    <w:pPr>
      <w:spacing w:after="0" w:line="276" w:lineRule="auto"/>
    </w:pPr>
    <w:rPr>
      <w:rFonts w:ascii="Arial" w:eastAsiaTheme="minorEastAsia" w:hAnsi="Arial" w:cs="Times New Roman"/>
      <w:sz w:val="20"/>
    </w:rPr>
  </w:style>
  <w:style w:type="paragraph" w:customStyle="1" w:styleId="PTI2">
    <w:name w:val="PTI 2"/>
    <w:basedOn w:val="Standaard"/>
    <w:qFormat/>
    <w:rsid w:val="00C61C0F"/>
    <w:pPr>
      <w:overflowPunct w:val="0"/>
      <w:autoSpaceDE w:val="0"/>
      <w:autoSpaceDN w:val="0"/>
      <w:adjustRightInd w:val="0"/>
      <w:spacing w:after="120" w:line="280" w:lineRule="atLeast"/>
      <w:ind w:left="1701"/>
      <w:textAlignment w:val="baseline"/>
    </w:pPr>
    <w:rPr>
      <w:rFonts w:eastAsia="Times New Roman" w:cs="Times New Roman"/>
      <w:sz w:val="16"/>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D157A7"/>
    <w:pPr>
      <w:spacing w:after="160"/>
      <w:ind w:left="0" w:firstLine="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157A7"/>
    <w:rPr>
      <w:rFonts w:ascii="Times New Roman" w:eastAsia="Times New Roman" w:hAnsi="Times New Roman" w:cs="Times New Roman"/>
      <w:b/>
      <w:bCs/>
      <w:sz w:val="20"/>
      <w:szCs w:val="20"/>
      <w:lang w:eastAsia="nl-NL"/>
    </w:rPr>
  </w:style>
  <w:style w:type="table" w:styleId="Tabelraster">
    <w:name w:val="Table Grid"/>
    <w:basedOn w:val="Standaardtabel"/>
    <w:uiPriority w:val="39"/>
    <w:rsid w:val="00690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aliases w:val="Level 2 - a Char"/>
    <w:basedOn w:val="Standaardalinea-lettertype"/>
    <w:link w:val="Kop4"/>
    <w:uiPriority w:val="9"/>
    <w:rsid w:val="00C95771"/>
    <w:rPr>
      <w:rFonts w:ascii="Verdana" w:eastAsiaTheme="majorEastAsia" w:hAnsi="Verdana" w:cstheme="majorBidi"/>
      <w:i/>
      <w:iCs/>
    </w:rPr>
  </w:style>
  <w:style w:type="paragraph" w:styleId="Koptekst">
    <w:name w:val="header"/>
    <w:basedOn w:val="Standaard"/>
    <w:link w:val="KoptekstChar"/>
    <w:uiPriority w:val="99"/>
    <w:unhideWhenUsed/>
    <w:rsid w:val="007F6F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6F17"/>
    <w:rPr>
      <w:rFonts w:ascii="Verdana" w:hAnsi="Verdana"/>
    </w:rPr>
  </w:style>
  <w:style w:type="paragraph" w:styleId="Voettekst">
    <w:name w:val="footer"/>
    <w:basedOn w:val="Standaard"/>
    <w:link w:val="VoettekstChar"/>
    <w:uiPriority w:val="99"/>
    <w:unhideWhenUsed/>
    <w:rsid w:val="007F6F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6F17"/>
    <w:rPr>
      <w:rFonts w:ascii="Verdana" w:hAnsi="Verdana"/>
    </w:rPr>
  </w:style>
  <w:style w:type="paragraph" w:styleId="Kopvaninhoudsopgave">
    <w:name w:val="TOC Heading"/>
    <w:basedOn w:val="Kop1"/>
    <w:next w:val="Standaard"/>
    <w:uiPriority w:val="39"/>
    <w:unhideWhenUsed/>
    <w:qFormat/>
    <w:rsid w:val="007F6F17"/>
    <w:pPr>
      <w:outlineLvl w:val="9"/>
    </w:pPr>
    <w:rPr>
      <w:rFonts w:asciiTheme="majorHAnsi" w:hAnsiTheme="majorHAnsi"/>
      <w:lang w:eastAsia="nl-NL"/>
    </w:rPr>
  </w:style>
  <w:style w:type="paragraph" w:styleId="Inhopg2">
    <w:name w:val="toc 2"/>
    <w:basedOn w:val="Standaard"/>
    <w:next w:val="Standaard"/>
    <w:autoRedefine/>
    <w:uiPriority w:val="39"/>
    <w:unhideWhenUsed/>
    <w:rsid w:val="007F6F17"/>
    <w:pPr>
      <w:spacing w:after="100"/>
      <w:ind w:left="220"/>
    </w:pPr>
  </w:style>
  <w:style w:type="paragraph" w:styleId="Inhopg1">
    <w:name w:val="toc 1"/>
    <w:basedOn w:val="Standaard"/>
    <w:next w:val="Standaard"/>
    <w:autoRedefine/>
    <w:uiPriority w:val="39"/>
    <w:unhideWhenUsed/>
    <w:rsid w:val="007F6F17"/>
    <w:pPr>
      <w:spacing w:after="100"/>
    </w:pPr>
  </w:style>
  <w:style w:type="paragraph" w:styleId="Inhopg3">
    <w:name w:val="toc 3"/>
    <w:basedOn w:val="Standaard"/>
    <w:next w:val="Standaard"/>
    <w:autoRedefine/>
    <w:uiPriority w:val="39"/>
    <w:unhideWhenUsed/>
    <w:rsid w:val="007F6F17"/>
    <w:pPr>
      <w:spacing w:after="100"/>
      <w:ind w:left="440"/>
    </w:pPr>
  </w:style>
  <w:style w:type="paragraph" w:styleId="Plattetekst">
    <w:name w:val="Body Text"/>
    <w:basedOn w:val="Standaard"/>
    <w:link w:val="PlattetekstChar"/>
    <w:rsid w:val="00901949"/>
    <w:pPr>
      <w:spacing w:after="220" w:line="220" w:lineRule="atLeast"/>
    </w:pPr>
    <w:rPr>
      <w:rFonts w:ascii="Times New Roman" w:eastAsia="Times New Roman" w:hAnsi="Times New Roman" w:cs="Times New Roman"/>
      <w:szCs w:val="20"/>
      <w:lang w:val="x-none"/>
    </w:rPr>
  </w:style>
  <w:style w:type="character" w:customStyle="1" w:styleId="PlattetekstChar">
    <w:name w:val="Platte tekst Char"/>
    <w:basedOn w:val="Standaardalinea-lettertype"/>
    <w:link w:val="Plattetekst"/>
    <w:rsid w:val="00901949"/>
    <w:rPr>
      <w:rFonts w:ascii="Times New Roman" w:eastAsia="Times New Roman" w:hAnsi="Times New Roman" w:cs="Times New Roman"/>
      <w:sz w:val="20"/>
      <w:szCs w:val="20"/>
      <w:lang w:val="x-none"/>
    </w:rPr>
  </w:style>
  <w:style w:type="paragraph" w:styleId="Revisie">
    <w:name w:val="Revision"/>
    <w:hidden/>
    <w:uiPriority w:val="99"/>
    <w:semiHidden/>
    <w:rsid w:val="00BA6764"/>
    <w:pPr>
      <w:spacing w:after="0" w:line="240" w:lineRule="auto"/>
    </w:pPr>
    <w:rPr>
      <w:rFonts w:ascii="Arial" w:hAnsi="Arial"/>
      <w:sz w:val="20"/>
    </w:rPr>
  </w:style>
  <w:style w:type="paragraph" w:customStyle="1" w:styleId="Lijstalinea1">
    <w:name w:val="Lijstalinea1"/>
    <w:basedOn w:val="Standaard"/>
    <w:rsid w:val="00AF45A8"/>
    <w:pPr>
      <w:spacing w:after="0" w:line="240" w:lineRule="auto"/>
      <w:ind w:left="720"/>
      <w:contextualSpacing/>
    </w:pPr>
    <w:rPr>
      <w:rFonts w:ascii="Calibri" w:eastAsia="Times New Roman" w:hAnsi="Calibri" w:cs="Times New Roman"/>
      <w:sz w:val="22"/>
    </w:rPr>
  </w:style>
  <w:style w:type="paragraph" w:customStyle="1" w:styleId="Kop11">
    <w:name w:val="Kop 11"/>
    <w:basedOn w:val="Standaard"/>
    <w:uiPriority w:val="1"/>
    <w:qFormat/>
    <w:rsid w:val="00AF45A8"/>
    <w:pPr>
      <w:widowControl w:val="0"/>
      <w:autoSpaceDE w:val="0"/>
      <w:autoSpaceDN w:val="0"/>
      <w:spacing w:before="100" w:after="0" w:line="240" w:lineRule="auto"/>
      <w:ind w:left="768" w:hanging="567"/>
      <w:outlineLvl w:val="1"/>
    </w:pPr>
    <w:rPr>
      <w:rFonts w:eastAsia="Verdana" w:cs="Verdana"/>
      <w:b/>
      <w:bCs/>
      <w:sz w:val="24"/>
      <w:szCs w:val="24"/>
      <w:lang w:eastAsia="nl-NL" w:bidi="nl-NL"/>
    </w:rPr>
  </w:style>
  <w:style w:type="character" w:styleId="Intensieveverwijzing">
    <w:name w:val="Intense Reference"/>
    <w:basedOn w:val="Standaardalinea-lettertype"/>
    <w:uiPriority w:val="32"/>
    <w:qFormat/>
    <w:rsid w:val="00AF45A8"/>
    <w:rPr>
      <w:b/>
      <w:bCs/>
      <w:smallCaps/>
      <w:color w:val="5B9BD5" w:themeColor="accent1"/>
      <w:spacing w:val="5"/>
    </w:rPr>
  </w:style>
  <w:style w:type="paragraph" w:customStyle="1" w:styleId="Default">
    <w:name w:val="Default"/>
    <w:rsid w:val="00050EF9"/>
    <w:pPr>
      <w:autoSpaceDE w:val="0"/>
      <w:autoSpaceDN w:val="0"/>
      <w:adjustRightInd w:val="0"/>
      <w:spacing w:after="0" w:line="240" w:lineRule="auto"/>
    </w:pPr>
    <w:rPr>
      <w:rFonts w:ascii="Verdana" w:hAnsi="Verdana" w:cs="Verdana"/>
      <w:color w:val="000000"/>
      <w:sz w:val="24"/>
      <w:szCs w:val="24"/>
    </w:rPr>
  </w:style>
  <w:style w:type="character" w:customStyle="1" w:styleId="GeenafstandChar">
    <w:name w:val="Geen afstand Char"/>
    <w:link w:val="Geenafstand"/>
    <w:uiPriority w:val="1"/>
    <w:rsid w:val="00603A37"/>
    <w:rPr>
      <w:rFonts w:ascii="Arial" w:eastAsiaTheme="minorEastAsia" w:hAnsi="Arial" w:cs="Times New Roman"/>
      <w:sz w:val="20"/>
    </w:rPr>
  </w:style>
  <w:style w:type="character" w:styleId="GevolgdeHyperlink">
    <w:name w:val="FollowedHyperlink"/>
    <w:basedOn w:val="Standaardalinea-lettertype"/>
    <w:uiPriority w:val="99"/>
    <w:semiHidden/>
    <w:unhideWhenUsed/>
    <w:rsid w:val="004960D0"/>
    <w:rPr>
      <w:color w:val="954F72" w:themeColor="followedHyperlink"/>
      <w:u w:val="single"/>
    </w:rPr>
  </w:style>
  <w:style w:type="character" w:customStyle="1" w:styleId="Kop5Char">
    <w:name w:val="Kop 5 Char"/>
    <w:aliases w:val="Level 3 - i Char,Bijlage 1 Char"/>
    <w:basedOn w:val="Standaardalinea-lettertype"/>
    <w:link w:val="Kop5"/>
    <w:rsid w:val="0044315F"/>
    <w:rPr>
      <w:rFonts w:ascii="Times New Roman" w:eastAsia="MS Mincho" w:hAnsi="Times New Roman" w:cs="Times New Roman"/>
      <w:b/>
      <w:bCs/>
      <w:i/>
      <w:iCs/>
      <w:sz w:val="26"/>
      <w:szCs w:val="26"/>
    </w:rPr>
  </w:style>
  <w:style w:type="character" w:customStyle="1" w:styleId="Kop6Char">
    <w:name w:val="Kop 6 Char"/>
    <w:aliases w:val="Bijlage 2 Char"/>
    <w:basedOn w:val="Standaardalinea-lettertype"/>
    <w:link w:val="Kop6"/>
    <w:rsid w:val="0044315F"/>
    <w:rPr>
      <w:rFonts w:ascii="Times New Roman" w:eastAsia="Times New Roman" w:hAnsi="Times New Roman" w:cs="Times New Roman"/>
      <w:i/>
      <w:spacing w:val="-4"/>
      <w:kern w:val="28"/>
      <w:sz w:val="20"/>
      <w:szCs w:val="20"/>
    </w:rPr>
  </w:style>
  <w:style w:type="character" w:customStyle="1" w:styleId="Kop7Char">
    <w:name w:val="Kop 7 Char"/>
    <w:basedOn w:val="Standaardalinea-lettertype"/>
    <w:link w:val="Kop7"/>
    <w:rsid w:val="0044315F"/>
    <w:rPr>
      <w:rFonts w:ascii="Times New Roman" w:eastAsia="Times New Roman" w:hAnsi="Times New Roman" w:cs="Times New Roman"/>
      <w:spacing w:val="-4"/>
      <w:kern w:val="28"/>
      <w:sz w:val="20"/>
      <w:szCs w:val="20"/>
    </w:rPr>
  </w:style>
  <w:style w:type="character" w:customStyle="1" w:styleId="Kop8Char">
    <w:name w:val="Kop 8 Char"/>
    <w:aliases w:val="Legal Level 1.1.1. Char"/>
    <w:basedOn w:val="Standaardalinea-lettertype"/>
    <w:link w:val="Kop8"/>
    <w:rsid w:val="0044315F"/>
    <w:rPr>
      <w:rFonts w:ascii="Arial" w:eastAsia="Times New Roman" w:hAnsi="Arial" w:cs="Times New Roman"/>
      <w:i/>
      <w:spacing w:val="-4"/>
      <w:kern w:val="28"/>
      <w:sz w:val="18"/>
      <w:szCs w:val="20"/>
    </w:rPr>
  </w:style>
  <w:style w:type="character" w:customStyle="1" w:styleId="Kop9Char">
    <w:name w:val="Kop 9 Char"/>
    <w:basedOn w:val="Standaardalinea-lettertype"/>
    <w:link w:val="Kop9"/>
    <w:rsid w:val="0044315F"/>
    <w:rPr>
      <w:rFonts w:ascii="Arial" w:eastAsia="Times New Roman" w:hAnsi="Arial" w:cs="Times New Roman"/>
      <w:spacing w:val="-4"/>
      <w:kern w:val="28"/>
      <w:sz w:val="18"/>
      <w:szCs w:val="20"/>
    </w:rPr>
  </w:style>
  <w:style w:type="paragraph" w:customStyle="1" w:styleId="CIZMissieKop">
    <w:name w:val="CIZ_MissieKop"/>
    <w:basedOn w:val="Standaard"/>
    <w:qFormat/>
    <w:rsid w:val="0044315F"/>
    <w:pPr>
      <w:spacing w:after="0" w:line="280" w:lineRule="atLeast"/>
    </w:pPr>
    <w:rPr>
      <w:b/>
      <w:color w:val="2391C6"/>
      <w:szCs w:val="18"/>
    </w:rPr>
  </w:style>
  <w:style w:type="paragraph" w:customStyle="1" w:styleId="CIZBullet">
    <w:name w:val="CIZ_Bullet"/>
    <w:basedOn w:val="Lijstalinea"/>
    <w:qFormat/>
    <w:rsid w:val="0044315F"/>
    <w:pPr>
      <w:numPr>
        <w:numId w:val="12"/>
      </w:numPr>
      <w:spacing w:line="280" w:lineRule="atLeast"/>
      <w:contextualSpacing/>
    </w:pPr>
    <w:rPr>
      <w:rFonts w:eastAsiaTheme="minorHAnsi" w:cstheme="minorBidi"/>
      <w:szCs w:val="18"/>
      <w:lang w:eastAsia="en-US"/>
    </w:rPr>
  </w:style>
  <w:style w:type="character" w:styleId="Onopgelostemelding">
    <w:name w:val="Unresolved Mention"/>
    <w:basedOn w:val="Standaardalinea-lettertype"/>
    <w:uiPriority w:val="99"/>
    <w:semiHidden/>
    <w:unhideWhenUsed/>
    <w:rsid w:val="005E0F2A"/>
    <w:rPr>
      <w:color w:val="605E5C"/>
      <w:shd w:val="clear" w:color="auto" w:fill="E1DFDD"/>
    </w:rPr>
  </w:style>
  <w:style w:type="paragraph" w:customStyle="1" w:styleId="pf0">
    <w:name w:val="pf0"/>
    <w:basedOn w:val="Standaard"/>
    <w:rsid w:val="00102A2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102A2E"/>
    <w:rPr>
      <w:rFonts w:ascii="Segoe UI" w:hAnsi="Segoe UI" w:cs="Segoe UI" w:hint="default"/>
      <w:sz w:val="18"/>
      <w:szCs w:val="18"/>
    </w:rPr>
  </w:style>
  <w:style w:type="character" w:styleId="Vermelding">
    <w:name w:val="Mention"/>
    <w:basedOn w:val="Standaardalinea-lettertype"/>
    <w:uiPriority w:val="99"/>
    <w:unhideWhenUsed/>
    <w:rsid w:val="000E7A5B"/>
    <w:rPr>
      <w:color w:val="2B579A"/>
      <w:shd w:val="clear" w:color="auto" w:fill="E1DFDD"/>
    </w:rPr>
  </w:style>
  <w:style w:type="paragraph" w:styleId="Voetnoottekst">
    <w:name w:val="footnote text"/>
    <w:basedOn w:val="Standaard"/>
    <w:link w:val="VoetnoottekstChar"/>
    <w:uiPriority w:val="99"/>
    <w:semiHidden/>
    <w:unhideWhenUsed/>
    <w:rsid w:val="00B0338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03385"/>
    <w:rPr>
      <w:rFonts w:ascii="Verdana" w:hAnsi="Verdana"/>
      <w:sz w:val="20"/>
      <w:szCs w:val="20"/>
    </w:rPr>
  </w:style>
  <w:style w:type="character" w:styleId="Voetnootmarkering">
    <w:name w:val="footnote reference"/>
    <w:basedOn w:val="Standaardalinea-lettertype"/>
    <w:uiPriority w:val="99"/>
    <w:semiHidden/>
    <w:unhideWhenUsed/>
    <w:rsid w:val="00B03385"/>
    <w:rPr>
      <w:vertAlign w:val="superscript"/>
    </w:rPr>
  </w:style>
  <w:style w:type="character" w:styleId="Tekstvantijdelijkeaanduiding">
    <w:name w:val="Placeholder Text"/>
    <w:basedOn w:val="Standaardalinea-lettertype"/>
    <w:uiPriority w:val="99"/>
    <w:semiHidden/>
    <w:rsid w:val="00CC72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01999">
      <w:bodyDiv w:val="1"/>
      <w:marLeft w:val="0"/>
      <w:marRight w:val="0"/>
      <w:marTop w:val="0"/>
      <w:marBottom w:val="0"/>
      <w:divBdr>
        <w:top w:val="none" w:sz="0" w:space="0" w:color="auto"/>
        <w:left w:val="none" w:sz="0" w:space="0" w:color="auto"/>
        <w:bottom w:val="none" w:sz="0" w:space="0" w:color="auto"/>
        <w:right w:val="none" w:sz="0" w:space="0" w:color="auto"/>
      </w:divBdr>
    </w:div>
    <w:div w:id="310641573">
      <w:bodyDiv w:val="1"/>
      <w:marLeft w:val="0"/>
      <w:marRight w:val="0"/>
      <w:marTop w:val="0"/>
      <w:marBottom w:val="0"/>
      <w:divBdr>
        <w:top w:val="none" w:sz="0" w:space="0" w:color="auto"/>
        <w:left w:val="none" w:sz="0" w:space="0" w:color="auto"/>
        <w:bottom w:val="none" w:sz="0" w:space="0" w:color="auto"/>
        <w:right w:val="none" w:sz="0" w:space="0" w:color="auto"/>
      </w:divBdr>
    </w:div>
    <w:div w:id="410779948">
      <w:bodyDiv w:val="1"/>
      <w:marLeft w:val="0"/>
      <w:marRight w:val="0"/>
      <w:marTop w:val="0"/>
      <w:marBottom w:val="0"/>
      <w:divBdr>
        <w:top w:val="none" w:sz="0" w:space="0" w:color="auto"/>
        <w:left w:val="none" w:sz="0" w:space="0" w:color="auto"/>
        <w:bottom w:val="none" w:sz="0" w:space="0" w:color="auto"/>
        <w:right w:val="none" w:sz="0" w:space="0" w:color="auto"/>
      </w:divBdr>
    </w:div>
    <w:div w:id="489716294">
      <w:bodyDiv w:val="1"/>
      <w:marLeft w:val="0"/>
      <w:marRight w:val="0"/>
      <w:marTop w:val="0"/>
      <w:marBottom w:val="0"/>
      <w:divBdr>
        <w:top w:val="none" w:sz="0" w:space="0" w:color="auto"/>
        <w:left w:val="none" w:sz="0" w:space="0" w:color="auto"/>
        <w:bottom w:val="none" w:sz="0" w:space="0" w:color="auto"/>
        <w:right w:val="none" w:sz="0" w:space="0" w:color="auto"/>
      </w:divBdr>
    </w:div>
    <w:div w:id="505167640">
      <w:bodyDiv w:val="1"/>
      <w:marLeft w:val="0"/>
      <w:marRight w:val="0"/>
      <w:marTop w:val="0"/>
      <w:marBottom w:val="0"/>
      <w:divBdr>
        <w:top w:val="none" w:sz="0" w:space="0" w:color="auto"/>
        <w:left w:val="none" w:sz="0" w:space="0" w:color="auto"/>
        <w:bottom w:val="none" w:sz="0" w:space="0" w:color="auto"/>
        <w:right w:val="none" w:sz="0" w:space="0" w:color="auto"/>
      </w:divBdr>
    </w:div>
    <w:div w:id="637493977">
      <w:bodyDiv w:val="1"/>
      <w:marLeft w:val="0"/>
      <w:marRight w:val="0"/>
      <w:marTop w:val="0"/>
      <w:marBottom w:val="0"/>
      <w:divBdr>
        <w:top w:val="none" w:sz="0" w:space="0" w:color="auto"/>
        <w:left w:val="none" w:sz="0" w:space="0" w:color="auto"/>
        <w:bottom w:val="none" w:sz="0" w:space="0" w:color="auto"/>
        <w:right w:val="none" w:sz="0" w:space="0" w:color="auto"/>
      </w:divBdr>
    </w:div>
    <w:div w:id="699404810">
      <w:bodyDiv w:val="1"/>
      <w:marLeft w:val="0"/>
      <w:marRight w:val="0"/>
      <w:marTop w:val="0"/>
      <w:marBottom w:val="0"/>
      <w:divBdr>
        <w:top w:val="none" w:sz="0" w:space="0" w:color="auto"/>
        <w:left w:val="none" w:sz="0" w:space="0" w:color="auto"/>
        <w:bottom w:val="none" w:sz="0" w:space="0" w:color="auto"/>
        <w:right w:val="none" w:sz="0" w:space="0" w:color="auto"/>
      </w:divBdr>
    </w:div>
    <w:div w:id="701638693">
      <w:bodyDiv w:val="1"/>
      <w:marLeft w:val="0"/>
      <w:marRight w:val="0"/>
      <w:marTop w:val="0"/>
      <w:marBottom w:val="0"/>
      <w:divBdr>
        <w:top w:val="none" w:sz="0" w:space="0" w:color="auto"/>
        <w:left w:val="none" w:sz="0" w:space="0" w:color="auto"/>
        <w:bottom w:val="none" w:sz="0" w:space="0" w:color="auto"/>
        <w:right w:val="none" w:sz="0" w:space="0" w:color="auto"/>
      </w:divBdr>
    </w:div>
    <w:div w:id="724566666">
      <w:bodyDiv w:val="1"/>
      <w:marLeft w:val="0"/>
      <w:marRight w:val="0"/>
      <w:marTop w:val="0"/>
      <w:marBottom w:val="0"/>
      <w:divBdr>
        <w:top w:val="none" w:sz="0" w:space="0" w:color="auto"/>
        <w:left w:val="none" w:sz="0" w:space="0" w:color="auto"/>
        <w:bottom w:val="none" w:sz="0" w:space="0" w:color="auto"/>
        <w:right w:val="none" w:sz="0" w:space="0" w:color="auto"/>
      </w:divBdr>
    </w:div>
    <w:div w:id="743769336">
      <w:bodyDiv w:val="1"/>
      <w:marLeft w:val="0"/>
      <w:marRight w:val="0"/>
      <w:marTop w:val="0"/>
      <w:marBottom w:val="0"/>
      <w:divBdr>
        <w:top w:val="none" w:sz="0" w:space="0" w:color="auto"/>
        <w:left w:val="none" w:sz="0" w:space="0" w:color="auto"/>
        <w:bottom w:val="none" w:sz="0" w:space="0" w:color="auto"/>
        <w:right w:val="none" w:sz="0" w:space="0" w:color="auto"/>
      </w:divBdr>
    </w:div>
    <w:div w:id="828833970">
      <w:bodyDiv w:val="1"/>
      <w:marLeft w:val="0"/>
      <w:marRight w:val="0"/>
      <w:marTop w:val="0"/>
      <w:marBottom w:val="0"/>
      <w:divBdr>
        <w:top w:val="none" w:sz="0" w:space="0" w:color="auto"/>
        <w:left w:val="none" w:sz="0" w:space="0" w:color="auto"/>
        <w:bottom w:val="none" w:sz="0" w:space="0" w:color="auto"/>
        <w:right w:val="none" w:sz="0" w:space="0" w:color="auto"/>
      </w:divBdr>
    </w:div>
    <w:div w:id="975792592">
      <w:bodyDiv w:val="1"/>
      <w:marLeft w:val="0"/>
      <w:marRight w:val="0"/>
      <w:marTop w:val="0"/>
      <w:marBottom w:val="0"/>
      <w:divBdr>
        <w:top w:val="none" w:sz="0" w:space="0" w:color="auto"/>
        <w:left w:val="none" w:sz="0" w:space="0" w:color="auto"/>
        <w:bottom w:val="none" w:sz="0" w:space="0" w:color="auto"/>
        <w:right w:val="none" w:sz="0" w:space="0" w:color="auto"/>
      </w:divBdr>
    </w:div>
    <w:div w:id="1048257349">
      <w:bodyDiv w:val="1"/>
      <w:marLeft w:val="0"/>
      <w:marRight w:val="0"/>
      <w:marTop w:val="0"/>
      <w:marBottom w:val="0"/>
      <w:divBdr>
        <w:top w:val="none" w:sz="0" w:space="0" w:color="auto"/>
        <w:left w:val="none" w:sz="0" w:space="0" w:color="auto"/>
        <w:bottom w:val="none" w:sz="0" w:space="0" w:color="auto"/>
        <w:right w:val="none" w:sz="0" w:space="0" w:color="auto"/>
      </w:divBdr>
    </w:div>
    <w:div w:id="1408459168">
      <w:bodyDiv w:val="1"/>
      <w:marLeft w:val="0"/>
      <w:marRight w:val="0"/>
      <w:marTop w:val="0"/>
      <w:marBottom w:val="0"/>
      <w:divBdr>
        <w:top w:val="none" w:sz="0" w:space="0" w:color="auto"/>
        <w:left w:val="none" w:sz="0" w:space="0" w:color="auto"/>
        <w:bottom w:val="none" w:sz="0" w:space="0" w:color="auto"/>
        <w:right w:val="none" w:sz="0" w:space="0" w:color="auto"/>
      </w:divBdr>
    </w:div>
    <w:div w:id="1417508142">
      <w:bodyDiv w:val="1"/>
      <w:marLeft w:val="0"/>
      <w:marRight w:val="0"/>
      <w:marTop w:val="0"/>
      <w:marBottom w:val="0"/>
      <w:divBdr>
        <w:top w:val="none" w:sz="0" w:space="0" w:color="auto"/>
        <w:left w:val="none" w:sz="0" w:space="0" w:color="auto"/>
        <w:bottom w:val="none" w:sz="0" w:space="0" w:color="auto"/>
        <w:right w:val="none" w:sz="0" w:space="0" w:color="auto"/>
      </w:divBdr>
    </w:div>
    <w:div w:id="1493527354">
      <w:bodyDiv w:val="1"/>
      <w:marLeft w:val="0"/>
      <w:marRight w:val="0"/>
      <w:marTop w:val="0"/>
      <w:marBottom w:val="0"/>
      <w:divBdr>
        <w:top w:val="none" w:sz="0" w:space="0" w:color="auto"/>
        <w:left w:val="none" w:sz="0" w:space="0" w:color="auto"/>
        <w:bottom w:val="none" w:sz="0" w:space="0" w:color="auto"/>
        <w:right w:val="none" w:sz="0" w:space="0" w:color="auto"/>
      </w:divBdr>
      <w:divsChild>
        <w:div w:id="2049332335">
          <w:marLeft w:val="0"/>
          <w:marRight w:val="0"/>
          <w:marTop w:val="0"/>
          <w:marBottom w:val="0"/>
          <w:divBdr>
            <w:top w:val="none" w:sz="0" w:space="0" w:color="auto"/>
            <w:left w:val="none" w:sz="0" w:space="0" w:color="auto"/>
            <w:bottom w:val="none" w:sz="0" w:space="0" w:color="auto"/>
            <w:right w:val="none" w:sz="0" w:space="0" w:color="auto"/>
          </w:divBdr>
          <w:divsChild>
            <w:div w:id="427391114">
              <w:marLeft w:val="0"/>
              <w:marRight w:val="0"/>
              <w:marTop w:val="0"/>
              <w:marBottom w:val="0"/>
              <w:divBdr>
                <w:top w:val="none" w:sz="0" w:space="0" w:color="auto"/>
                <w:left w:val="none" w:sz="0" w:space="0" w:color="auto"/>
                <w:bottom w:val="none" w:sz="0" w:space="0" w:color="auto"/>
                <w:right w:val="none" w:sz="0" w:space="0" w:color="auto"/>
              </w:divBdr>
              <w:divsChild>
                <w:div w:id="1812093018">
                  <w:marLeft w:val="0"/>
                  <w:marRight w:val="0"/>
                  <w:marTop w:val="0"/>
                  <w:marBottom w:val="0"/>
                  <w:divBdr>
                    <w:top w:val="none" w:sz="0" w:space="0" w:color="auto"/>
                    <w:left w:val="none" w:sz="0" w:space="0" w:color="auto"/>
                    <w:bottom w:val="none" w:sz="0" w:space="0" w:color="auto"/>
                    <w:right w:val="none" w:sz="0" w:space="0" w:color="auto"/>
                  </w:divBdr>
                  <w:divsChild>
                    <w:div w:id="13926151">
                      <w:marLeft w:val="0"/>
                      <w:marRight w:val="0"/>
                      <w:marTop w:val="0"/>
                      <w:marBottom w:val="0"/>
                      <w:divBdr>
                        <w:top w:val="none" w:sz="0" w:space="0" w:color="auto"/>
                        <w:left w:val="none" w:sz="0" w:space="0" w:color="auto"/>
                        <w:bottom w:val="none" w:sz="0" w:space="0" w:color="auto"/>
                        <w:right w:val="none" w:sz="0" w:space="0" w:color="auto"/>
                      </w:divBdr>
                      <w:divsChild>
                        <w:div w:id="2034723847">
                          <w:marLeft w:val="-225"/>
                          <w:marRight w:val="-225"/>
                          <w:marTop w:val="0"/>
                          <w:marBottom w:val="0"/>
                          <w:divBdr>
                            <w:top w:val="none" w:sz="0" w:space="0" w:color="auto"/>
                            <w:left w:val="none" w:sz="0" w:space="0" w:color="auto"/>
                            <w:bottom w:val="none" w:sz="0" w:space="0" w:color="auto"/>
                            <w:right w:val="none" w:sz="0" w:space="0" w:color="auto"/>
                          </w:divBdr>
                          <w:divsChild>
                            <w:div w:id="122386750">
                              <w:marLeft w:val="0"/>
                              <w:marRight w:val="0"/>
                              <w:marTop w:val="0"/>
                              <w:marBottom w:val="0"/>
                              <w:divBdr>
                                <w:top w:val="none" w:sz="0" w:space="0" w:color="auto"/>
                                <w:left w:val="none" w:sz="0" w:space="0" w:color="auto"/>
                                <w:bottom w:val="none" w:sz="0" w:space="0" w:color="auto"/>
                                <w:right w:val="none" w:sz="0" w:space="0" w:color="auto"/>
                              </w:divBdr>
                              <w:divsChild>
                                <w:div w:id="269631823">
                                  <w:marLeft w:val="-225"/>
                                  <w:marRight w:val="-225"/>
                                  <w:marTop w:val="0"/>
                                  <w:marBottom w:val="0"/>
                                  <w:divBdr>
                                    <w:top w:val="none" w:sz="0" w:space="0" w:color="auto"/>
                                    <w:left w:val="none" w:sz="0" w:space="0" w:color="auto"/>
                                    <w:bottom w:val="none" w:sz="0" w:space="0" w:color="auto"/>
                                    <w:right w:val="none" w:sz="0" w:space="0" w:color="auto"/>
                                  </w:divBdr>
                                  <w:divsChild>
                                    <w:div w:id="989093962">
                                      <w:marLeft w:val="0"/>
                                      <w:marRight w:val="0"/>
                                      <w:marTop w:val="0"/>
                                      <w:marBottom w:val="0"/>
                                      <w:divBdr>
                                        <w:top w:val="none" w:sz="0" w:space="0" w:color="auto"/>
                                        <w:left w:val="none" w:sz="0" w:space="0" w:color="auto"/>
                                        <w:bottom w:val="none" w:sz="0" w:space="0" w:color="auto"/>
                                        <w:right w:val="none" w:sz="0" w:space="0" w:color="auto"/>
                                      </w:divBdr>
                                      <w:divsChild>
                                        <w:div w:id="1650288592">
                                          <w:marLeft w:val="0"/>
                                          <w:marRight w:val="0"/>
                                          <w:marTop w:val="960"/>
                                          <w:marBottom w:val="480"/>
                                          <w:divBdr>
                                            <w:top w:val="none" w:sz="0" w:space="0" w:color="auto"/>
                                            <w:left w:val="none" w:sz="0" w:space="0" w:color="auto"/>
                                            <w:bottom w:val="none" w:sz="0" w:space="0" w:color="auto"/>
                                            <w:right w:val="none" w:sz="0" w:space="0" w:color="auto"/>
                                          </w:divBdr>
                                          <w:divsChild>
                                            <w:div w:id="2107723240">
                                              <w:marLeft w:val="-225"/>
                                              <w:marRight w:val="-225"/>
                                              <w:marTop w:val="0"/>
                                              <w:marBottom w:val="0"/>
                                              <w:divBdr>
                                                <w:top w:val="none" w:sz="0" w:space="0" w:color="auto"/>
                                                <w:left w:val="none" w:sz="0" w:space="0" w:color="auto"/>
                                                <w:bottom w:val="none" w:sz="0" w:space="0" w:color="auto"/>
                                                <w:right w:val="none" w:sz="0" w:space="0" w:color="auto"/>
                                              </w:divBdr>
                                              <w:divsChild>
                                                <w:div w:id="1615937957">
                                                  <w:marLeft w:val="0"/>
                                                  <w:marRight w:val="0"/>
                                                  <w:marTop w:val="0"/>
                                                  <w:marBottom w:val="0"/>
                                                  <w:divBdr>
                                                    <w:top w:val="none" w:sz="0" w:space="0" w:color="auto"/>
                                                    <w:left w:val="none" w:sz="0" w:space="0" w:color="auto"/>
                                                    <w:bottom w:val="none" w:sz="0" w:space="0" w:color="auto"/>
                                                    <w:right w:val="none" w:sz="0" w:space="0" w:color="auto"/>
                                                  </w:divBdr>
                                                  <w:divsChild>
                                                    <w:div w:id="1209295201">
                                                      <w:marLeft w:val="0"/>
                                                      <w:marRight w:val="0"/>
                                                      <w:marTop w:val="720"/>
                                                      <w:marBottom w:val="14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6528183">
      <w:bodyDiv w:val="1"/>
      <w:marLeft w:val="0"/>
      <w:marRight w:val="0"/>
      <w:marTop w:val="0"/>
      <w:marBottom w:val="0"/>
      <w:divBdr>
        <w:top w:val="none" w:sz="0" w:space="0" w:color="auto"/>
        <w:left w:val="none" w:sz="0" w:space="0" w:color="auto"/>
        <w:bottom w:val="none" w:sz="0" w:space="0" w:color="auto"/>
        <w:right w:val="none" w:sz="0" w:space="0" w:color="auto"/>
      </w:divBdr>
    </w:div>
    <w:div w:id="1700349094">
      <w:bodyDiv w:val="1"/>
      <w:marLeft w:val="0"/>
      <w:marRight w:val="0"/>
      <w:marTop w:val="0"/>
      <w:marBottom w:val="0"/>
      <w:divBdr>
        <w:top w:val="none" w:sz="0" w:space="0" w:color="auto"/>
        <w:left w:val="none" w:sz="0" w:space="0" w:color="auto"/>
        <w:bottom w:val="none" w:sz="0" w:space="0" w:color="auto"/>
        <w:right w:val="none" w:sz="0" w:space="0" w:color="auto"/>
      </w:divBdr>
    </w:div>
    <w:div w:id="1724255878">
      <w:bodyDiv w:val="1"/>
      <w:marLeft w:val="0"/>
      <w:marRight w:val="0"/>
      <w:marTop w:val="0"/>
      <w:marBottom w:val="0"/>
      <w:divBdr>
        <w:top w:val="none" w:sz="0" w:space="0" w:color="auto"/>
        <w:left w:val="none" w:sz="0" w:space="0" w:color="auto"/>
        <w:bottom w:val="none" w:sz="0" w:space="0" w:color="auto"/>
        <w:right w:val="none" w:sz="0" w:space="0" w:color="auto"/>
      </w:divBdr>
    </w:div>
    <w:div w:id="1952662072">
      <w:bodyDiv w:val="1"/>
      <w:marLeft w:val="0"/>
      <w:marRight w:val="0"/>
      <w:marTop w:val="0"/>
      <w:marBottom w:val="0"/>
      <w:divBdr>
        <w:top w:val="none" w:sz="0" w:space="0" w:color="auto"/>
        <w:left w:val="none" w:sz="0" w:space="0" w:color="auto"/>
        <w:bottom w:val="none" w:sz="0" w:space="0" w:color="auto"/>
        <w:right w:val="none" w:sz="0" w:space="0" w:color="auto"/>
      </w:divBdr>
    </w:div>
    <w:div w:id="1981569512">
      <w:bodyDiv w:val="1"/>
      <w:marLeft w:val="0"/>
      <w:marRight w:val="0"/>
      <w:marTop w:val="0"/>
      <w:marBottom w:val="0"/>
      <w:divBdr>
        <w:top w:val="none" w:sz="0" w:space="0" w:color="auto"/>
        <w:left w:val="none" w:sz="0" w:space="0" w:color="auto"/>
        <w:bottom w:val="none" w:sz="0" w:space="0" w:color="auto"/>
        <w:right w:val="none" w:sz="0" w:space="0" w:color="auto"/>
      </w:divBdr>
    </w:div>
    <w:div w:id="212272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24654F69-4E67-46DC-8A35-BB52871056A1}"/>
      </w:docPartPr>
      <w:docPartBody>
        <w:p w:rsidR="0062659D" w:rsidRDefault="00A27334">
          <w:r w:rsidRPr="00E11172">
            <w:rPr>
              <w:rStyle w:val="Tekstvantijdelijkeaanduiding"/>
            </w:rPr>
            <w:t>Klik of tik om tekst in te voeren.</w:t>
          </w:r>
        </w:p>
      </w:docPartBody>
    </w:docPart>
    <w:docPart>
      <w:docPartPr>
        <w:name w:val="E894792B00444DC7BF7843CE1C0D0A65"/>
        <w:category>
          <w:name w:val="Algemeen"/>
          <w:gallery w:val="placeholder"/>
        </w:category>
        <w:types>
          <w:type w:val="bbPlcHdr"/>
        </w:types>
        <w:behaviors>
          <w:behavior w:val="content"/>
        </w:behaviors>
        <w:guid w:val="{96BBCC0B-7CC5-4A5C-8CFC-B7134A1F1EE9}"/>
      </w:docPartPr>
      <w:docPartBody>
        <w:p w:rsidR="0062659D" w:rsidRDefault="00A27334" w:rsidP="00A27334">
          <w:pPr>
            <w:pStyle w:val="E894792B00444DC7BF7843CE1C0D0A65"/>
          </w:pPr>
          <w:r w:rsidRPr="00E11172">
            <w:rPr>
              <w:rStyle w:val="Tekstvantijdelijkeaanduiding"/>
            </w:rPr>
            <w:t>Klik of tik om tekst in te voeren.</w:t>
          </w:r>
        </w:p>
      </w:docPartBody>
    </w:docPart>
    <w:docPart>
      <w:docPartPr>
        <w:name w:val="7B32FE9CF86A41B38D4319535AA08B59"/>
        <w:category>
          <w:name w:val="Algemeen"/>
          <w:gallery w:val="placeholder"/>
        </w:category>
        <w:types>
          <w:type w:val="bbPlcHdr"/>
        </w:types>
        <w:behaviors>
          <w:behavior w:val="content"/>
        </w:behaviors>
        <w:guid w:val="{61C7D95E-B109-48CB-BD2B-2193F4ABD6CA}"/>
      </w:docPartPr>
      <w:docPartBody>
        <w:p w:rsidR="0062659D" w:rsidRDefault="00A27334" w:rsidP="00A27334">
          <w:pPr>
            <w:pStyle w:val="7B32FE9CF86A41B38D4319535AA08B59"/>
          </w:pPr>
          <w:r w:rsidRPr="00E11172">
            <w:rPr>
              <w:rStyle w:val="Tekstvantijdelijkeaanduiding"/>
            </w:rPr>
            <w:t>Klik of tik om tekst in te voeren.</w:t>
          </w:r>
        </w:p>
      </w:docPartBody>
    </w:docPart>
    <w:docPart>
      <w:docPartPr>
        <w:name w:val="C5FEAE9095D142BF9E0C97B12BEF3730"/>
        <w:category>
          <w:name w:val="Algemeen"/>
          <w:gallery w:val="placeholder"/>
        </w:category>
        <w:types>
          <w:type w:val="bbPlcHdr"/>
        </w:types>
        <w:behaviors>
          <w:behavior w:val="content"/>
        </w:behaviors>
        <w:guid w:val="{2125D2B1-22AE-40BA-A540-7CCA01B3CA6A}"/>
      </w:docPartPr>
      <w:docPartBody>
        <w:p w:rsidR="0062659D" w:rsidRDefault="00A27334" w:rsidP="00A27334">
          <w:pPr>
            <w:pStyle w:val="C5FEAE9095D142BF9E0C97B12BEF3730"/>
          </w:pPr>
          <w:r w:rsidRPr="00E11172">
            <w:rPr>
              <w:rStyle w:val="Tekstvantijdelijkeaanduiding"/>
            </w:rPr>
            <w:t>Klik of tik om tekst in te voeren.</w:t>
          </w:r>
        </w:p>
      </w:docPartBody>
    </w:docPart>
    <w:docPart>
      <w:docPartPr>
        <w:name w:val="9E7A75843FAA41758C03A71D51A0D2EC"/>
        <w:category>
          <w:name w:val="Algemeen"/>
          <w:gallery w:val="placeholder"/>
        </w:category>
        <w:types>
          <w:type w:val="bbPlcHdr"/>
        </w:types>
        <w:behaviors>
          <w:behavior w:val="content"/>
        </w:behaviors>
        <w:guid w:val="{989D669D-3873-4F0E-B6DF-4A0899DBAB0E}"/>
      </w:docPartPr>
      <w:docPartBody>
        <w:p w:rsidR="0062659D" w:rsidRDefault="00A27334" w:rsidP="00A27334">
          <w:pPr>
            <w:pStyle w:val="9E7A75843FAA41758C03A71D51A0D2EC"/>
          </w:pPr>
          <w:r w:rsidRPr="00E11172">
            <w:rPr>
              <w:rStyle w:val="Tekstvantijdelijkeaanduiding"/>
            </w:rPr>
            <w:t>Klik of tik om tekst in te voeren.</w:t>
          </w:r>
        </w:p>
      </w:docPartBody>
    </w:docPart>
    <w:docPart>
      <w:docPartPr>
        <w:name w:val="B4A37503A26B46DA890125390907144E"/>
        <w:category>
          <w:name w:val="Algemeen"/>
          <w:gallery w:val="placeholder"/>
        </w:category>
        <w:types>
          <w:type w:val="bbPlcHdr"/>
        </w:types>
        <w:behaviors>
          <w:behavior w:val="content"/>
        </w:behaviors>
        <w:guid w:val="{EF1C3E21-176A-4022-B188-12AD1930D545}"/>
      </w:docPartPr>
      <w:docPartBody>
        <w:p w:rsidR="0062659D" w:rsidRDefault="00A27334" w:rsidP="00A27334">
          <w:pPr>
            <w:pStyle w:val="B4A37503A26B46DA890125390907144E"/>
          </w:pPr>
          <w:r w:rsidRPr="00E11172">
            <w:rPr>
              <w:rStyle w:val="Tekstvantijdelijkeaanduiding"/>
            </w:rPr>
            <w:t>Klik of tik om tekst in te voeren.</w:t>
          </w:r>
        </w:p>
      </w:docPartBody>
    </w:docPart>
    <w:docPart>
      <w:docPartPr>
        <w:name w:val="774ECA84230342F1AF5E93F2CAB4BDA0"/>
        <w:category>
          <w:name w:val="Algemeen"/>
          <w:gallery w:val="placeholder"/>
        </w:category>
        <w:types>
          <w:type w:val="bbPlcHdr"/>
        </w:types>
        <w:behaviors>
          <w:behavior w:val="content"/>
        </w:behaviors>
        <w:guid w:val="{F8BC2C66-861A-4F7F-819F-AD9F8DCF36F5}"/>
      </w:docPartPr>
      <w:docPartBody>
        <w:p w:rsidR="0062659D" w:rsidRDefault="00A27334" w:rsidP="00A27334">
          <w:pPr>
            <w:pStyle w:val="774ECA84230342F1AF5E93F2CAB4BDA0"/>
          </w:pPr>
          <w:r w:rsidRPr="00E11172">
            <w:rPr>
              <w:rStyle w:val="Tekstvantijdelijkeaanduiding"/>
            </w:rPr>
            <w:t>Klik of tik om tekst in te voeren.</w:t>
          </w:r>
        </w:p>
      </w:docPartBody>
    </w:docPart>
    <w:docPart>
      <w:docPartPr>
        <w:name w:val="336E55C5E4EE4602A837C67319188A94"/>
        <w:category>
          <w:name w:val="Algemeen"/>
          <w:gallery w:val="placeholder"/>
        </w:category>
        <w:types>
          <w:type w:val="bbPlcHdr"/>
        </w:types>
        <w:behaviors>
          <w:behavior w:val="content"/>
        </w:behaviors>
        <w:guid w:val="{43C3488A-7FCC-47FA-83E5-977D26595A1D}"/>
      </w:docPartPr>
      <w:docPartBody>
        <w:p w:rsidR="0062659D" w:rsidRDefault="00A27334" w:rsidP="00A27334">
          <w:pPr>
            <w:pStyle w:val="336E55C5E4EE4602A837C67319188A94"/>
          </w:pPr>
          <w:r w:rsidRPr="00E11172">
            <w:rPr>
              <w:rStyle w:val="Tekstvantijdelijkeaanduiding"/>
            </w:rPr>
            <w:t>Klik of tik om tekst in te voeren.</w:t>
          </w:r>
        </w:p>
      </w:docPartBody>
    </w:docPart>
    <w:docPart>
      <w:docPartPr>
        <w:name w:val="2AFF02D094EE4BC4A97C181408D83825"/>
        <w:category>
          <w:name w:val="Algemeen"/>
          <w:gallery w:val="placeholder"/>
        </w:category>
        <w:types>
          <w:type w:val="bbPlcHdr"/>
        </w:types>
        <w:behaviors>
          <w:behavior w:val="content"/>
        </w:behaviors>
        <w:guid w:val="{F0995A25-E7C7-4490-A844-8F90F0DFB244}"/>
      </w:docPartPr>
      <w:docPartBody>
        <w:p w:rsidR="0062659D" w:rsidRDefault="00A27334" w:rsidP="00A27334">
          <w:pPr>
            <w:pStyle w:val="2AFF02D094EE4BC4A97C181408D83825"/>
          </w:pPr>
          <w:r w:rsidRPr="00E11172">
            <w:rPr>
              <w:rStyle w:val="Tekstvantijdelijkeaanduiding"/>
            </w:rPr>
            <w:t>Klik of tik om tekst in te voeren.</w:t>
          </w:r>
        </w:p>
      </w:docPartBody>
    </w:docPart>
    <w:docPart>
      <w:docPartPr>
        <w:name w:val="B5E786C7DC38416DAE1BE8C76DBD8BAD"/>
        <w:category>
          <w:name w:val="Algemeen"/>
          <w:gallery w:val="placeholder"/>
        </w:category>
        <w:types>
          <w:type w:val="bbPlcHdr"/>
        </w:types>
        <w:behaviors>
          <w:behavior w:val="content"/>
        </w:behaviors>
        <w:guid w:val="{813982F1-6998-4E02-B409-B4A4FF0429DB}"/>
      </w:docPartPr>
      <w:docPartBody>
        <w:p w:rsidR="0062659D" w:rsidRDefault="00A27334" w:rsidP="00A27334">
          <w:pPr>
            <w:pStyle w:val="B5E786C7DC38416DAE1BE8C76DBD8BAD"/>
          </w:pPr>
          <w:r w:rsidRPr="00E11172">
            <w:rPr>
              <w:rStyle w:val="Tekstvantijdelijkeaanduiding"/>
            </w:rPr>
            <w:t>Klik of tik om tekst in te voeren.</w:t>
          </w:r>
        </w:p>
      </w:docPartBody>
    </w:docPart>
    <w:docPart>
      <w:docPartPr>
        <w:name w:val="5F936B2CF28F4D2D87AD4D36BF43766C"/>
        <w:category>
          <w:name w:val="Algemeen"/>
          <w:gallery w:val="placeholder"/>
        </w:category>
        <w:types>
          <w:type w:val="bbPlcHdr"/>
        </w:types>
        <w:behaviors>
          <w:behavior w:val="content"/>
        </w:behaviors>
        <w:guid w:val="{E279B95A-E69A-49D9-A9D8-3646294A2E1C}"/>
      </w:docPartPr>
      <w:docPartBody>
        <w:p w:rsidR="0062659D" w:rsidRDefault="00A27334" w:rsidP="00A27334">
          <w:pPr>
            <w:pStyle w:val="5F936B2CF28F4D2D87AD4D36BF43766C"/>
          </w:pPr>
          <w:r w:rsidRPr="00E11172">
            <w:rPr>
              <w:rStyle w:val="Tekstvantijdelijkeaanduiding"/>
            </w:rPr>
            <w:t>Klik of tik om tekst in te voeren.</w:t>
          </w:r>
        </w:p>
      </w:docPartBody>
    </w:docPart>
    <w:docPart>
      <w:docPartPr>
        <w:name w:val="873435667C1E408E97FC7E1617E944A0"/>
        <w:category>
          <w:name w:val="Algemeen"/>
          <w:gallery w:val="placeholder"/>
        </w:category>
        <w:types>
          <w:type w:val="bbPlcHdr"/>
        </w:types>
        <w:behaviors>
          <w:behavior w:val="content"/>
        </w:behaviors>
        <w:guid w:val="{FCE56A6E-EC24-4CE7-8BC9-643A98FB002E}"/>
      </w:docPartPr>
      <w:docPartBody>
        <w:p w:rsidR="0062659D" w:rsidRDefault="00A27334" w:rsidP="00A27334">
          <w:pPr>
            <w:pStyle w:val="873435667C1E408E97FC7E1617E944A0"/>
          </w:pPr>
          <w:r w:rsidRPr="00E11172">
            <w:rPr>
              <w:rStyle w:val="Tekstvantijdelijkeaanduiding"/>
            </w:rPr>
            <w:t>Klik of tik om tekst in te voeren.</w:t>
          </w:r>
        </w:p>
      </w:docPartBody>
    </w:docPart>
    <w:docPart>
      <w:docPartPr>
        <w:name w:val="D59C44C7A07548E5B931ED18CA656885"/>
        <w:category>
          <w:name w:val="Algemeen"/>
          <w:gallery w:val="placeholder"/>
        </w:category>
        <w:types>
          <w:type w:val="bbPlcHdr"/>
        </w:types>
        <w:behaviors>
          <w:behavior w:val="content"/>
        </w:behaviors>
        <w:guid w:val="{9D0CEE77-1FB7-4359-8DC0-A7795C25751E}"/>
      </w:docPartPr>
      <w:docPartBody>
        <w:p w:rsidR="0062659D" w:rsidRDefault="00A27334" w:rsidP="00A27334">
          <w:pPr>
            <w:pStyle w:val="D59C44C7A07548E5B931ED18CA656885"/>
          </w:pPr>
          <w:r w:rsidRPr="00E11172">
            <w:rPr>
              <w:rStyle w:val="Tekstvantijdelijkeaanduiding"/>
            </w:rPr>
            <w:t>Klik of tik om tekst in te voeren.</w:t>
          </w:r>
        </w:p>
      </w:docPartBody>
    </w:docPart>
    <w:docPart>
      <w:docPartPr>
        <w:name w:val="D10015DE812949998CAC0E4437A85F8C"/>
        <w:category>
          <w:name w:val="Algemeen"/>
          <w:gallery w:val="placeholder"/>
        </w:category>
        <w:types>
          <w:type w:val="bbPlcHdr"/>
        </w:types>
        <w:behaviors>
          <w:behavior w:val="content"/>
        </w:behaviors>
        <w:guid w:val="{B2D33064-72D0-4173-AB13-3C11518A0794}"/>
      </w:docPartPr>
      <w:docPartBody>
        <w:p w:rsidR="0062659D" w:rsidRDefault="00A27334" w:rsidP="00A27334">
          <w:pPr>
            <w:pStyle w:val="D10015DE812949998CAC0E4437A85F8C"/>
          </w:pPr>
          <w:r w:rsidRPr="00E11172">
            <w:rPr>
              <w:rStyle w:val="Tekstvantijdelijkeaanduiding"/>
            </w:rPr>
            <w:t>Klik of tik om tekst in te voeren.</w:t>
          </w:r>
        </w:p>
      </w:docPartBody>
    </w:docPart>
    <w:docPart>
      <w:docPartPr>
        <w:name w:val="CDC886250CD04B79BD0F01151D2C3866"/>
        <w:category>
          <w:name w:val="Algemeen"/>
          <w:gallery w:val="placeholder"/>
        </w:category>
        <w:types>
          <w:type w:val="bbPlcHdr"/>
        </w:types>
        <w:behaviors>
          <w:behavior w:val="content"/>
        </w:behaviors>
        <w:guid w:val="{D7C35CFB-33C2-4A38-A1F5-0D938479BEF2}"/>
      </w:docPartPr>
      <w:docPartBody>
        <w:p w:rsidR="0062659D" w:rsidRDefault="00A27334" w:rsidP="00A27334">
          <w:pPr>
            <w:pStyle w:val="CDC886250CD04B79BD0F01151D2C3866"/>
          </w:pPr>
          <w:r w:rsidRPr="00E11172">
            <w:rPr>
              <w:rStyle w:val="Tekstvantijdelijkeaanduiding"/>
            </w:rPr>
            <w:t>Klik of tik om tekst in te voeren.</w:t>
          </w:r>
        </w:p>
      </w:docPartBody>
    </w:docPart>
    <w:docPart>
      <w:docPartPr>
        <w:name w:val="7125DCE52821478898957864743F793B"/>
        <w:category>
          <w:name w:val="Algemeen"/>
          <w:gallery w:val="placeholder"/>
        </w:category>
        <w:types>
          <w:type w:val="bbPlcHdr"/>
        </w:types>
        <w:behaviors>
          <w:behavior w:val="content"/>
        </w:behaviors>
        <w:guid w:val="{BEB1A623-357B-4BFB-8997-865C5C7857CC}"/>
      </w:docPartPr>
      <w:docPartBody>
        <w:p w:rsidR="0062659D" w:rsidRDefault="00A27334" w:rsidP="00A27334">
          <w:pPr>
            <w:pStyle w:val="7125DCE52821478898957864743F793B"/>
          </w:pPr>
          <w:r w:rsidRPr="00E11172">
            <w:rPr>
              <w:rStyle w:val="Tekstvantijdelijkeaanduiding"/>
            </w:rPr>
            <w:t>Klik of tik om tekst in te voeren.</w:t>
          </w:r>
        </w:p>
      </w:docPartBody>
    </w:docPart>
    <w:docPart>
      <w:docPartPr>
        <w:name w:val="22C1C2B03FCC4526A90615DEF84FF703"/>
        <w:category>
          <w:name w:val="Algemeen"/>
          <w:gallery w:val="placeholder"/>
        </w:category>
        <w:types>
          <w:type w:val="bbPlcHdr"/>
        </w:types>
        <w:behaviors>
          <w:behavior w:val="content"/>
        </w:behaviors>
        <w:guid w:val="{0775D4C9-D6CF-442B-9BF2-7936E83DC0A1}"/>
      </w:docPartPr>
      <w:docPartBody>
        <w:p w:rsidR="0062659D" w:rsidRDefault="00A27334" w:rsidP="00A27334">
          <w:pPr>
            <w:pStyle w:val="22C1C2B03FCC4526A90615DEF84FF703"/>
          </w:pPr>
          <w:r w:rsidRPr="00E11172">
            <w:rPr>
              <w:rStyle w:val="Tekstvantijdelijkeaanduiding"/>
            </w:rPr>
            <w:t>Klik of tik om tekst in te voeren.</w:t>
          </w:r>
        </w:p>
      </w:docPartBody>
    </w:docPart>
    <w:docPart>
      <w:docPartPr>
        <w:name w:val="6B20EFF343404837ABB2CC0FEBDA102D"/>
        <w:category>
          <w:name w:val="Algemeen"/>
          <w:gallery w:val="placeholder"/>
        </w:category>
        <w:types>
          <w:type w:val="bbPlcHdr"/>
        </w:types>
        <w:behaviors>
          <w:behavior w:val="content"/>
        </w:behaviors>
        <w:guid w:val="{50FF5703-767A-4106-A3FC-109B78495ECD}"/>
      </w:docPartPr>
      <w:docPartBody>
        <w:p w:rsidR="0062659D" w:rsidRDefault="00A27334" w:rsidP="00A27334">
          <w:pPr>
            <w:pStyle w:val="6B20EFF343404837ABB2CC0FEBDA102D"/>
          </w:pPr>
          <w:r w:rsidRPr="00E11172">
            <w:rPr>
              <w:rStyle w:val="Tekstvantijdelijkeaanduiding"/>
            </w:rPr>
            <w:t>Klik of tik om tekst in te voeren.</w:t>
          </w:r>
        </w:p>
      </w:docPartBody>
    </w:docPart>
    <w:docPart>
      <w:docPartPr>
        <w:name w:val="C1AF961EDB68411195BC7A1E06AB707B"/>
        <w:category>
          <w:name w:val="Algemeen"/>
          <w:gallery w:val="placeholder"/>
        </w:category>
        <w:types>
          <w:type w:val="bbPlcHdr"/>
        </w:types>
        <w:behaviors>
          <w:behavior w:val="content"/>
        </w:behaviors>
        <w:guid w:val="{C7B2081F-C89D-4315-9162-CFF0BBE9586E}"/>
      </w:docPartPr>
      <w:docPartBody>
        <w:p w:rsidR="0062659D" w:rsidRDefault="00A27334" w:rsidP="00A27334">
          <w:pPr>
            <w:pStyle w:val="C1AF961EDB68411195BC7A1E06AB707B"/>
          </w:pPr>
          <w:r w:rsidRPr="00E11172">
            <w:rPr>
              <w:rStyle w:val="Tekstvantijdelijkeaanduiding"/>
            </w:rPr>
            <w:t>Klik of tik om tekst in te voeren.</w:t>
          </w:r>
        </w:p>
      </w:docPartBody>
    </w:docPart>
    <w:docPart>
      <w:docPartPr>
        <w:name w:val="DE9F3EEE8E6444A5B6C55603E984823A"/>
        <w:category>
          <w:name w:val="Algemeen"/>
          <w:gallery w:val="placeholder"/>
        </w:category>
        <w:types>
          <w:type w:val="bbPlcHdr"/>
        </w:types>
        <w:behaviors>
          <w:behavior w:val="content"/>
        </w:behaviors>
        <w:guid w:val="{5E37C686-BB61-4166-97FF-479CFFA44E5C}"/>
      </w:docPartPr>
      <w:docPartBody>
        <w:p w:rsidR="0062659D" w:rsidRDefault="00A27334" w:rsidP="00A27334">
          <w:pPr>
            <w:pStyle w:val="DE9F3EEE8E6444A5B6C55603E984823A"/>
          </w:pPr>
          <w:r w:rsidRPr="00E11172">
            <w:rPr>
              <w:rStyle w:val="Tekstvantijdelijkeaanduiding"/>
            </w:rPr>
            <w:t>Klik of tik om tekst in te voeren.</w:t>
          </w:r>
        </w:p>
      </w:docPartBody>
    </w:docPart>
    <w:docPart>
      <w:docPartPr>
        <w:name w:val="1D8B4BA713D04740B4F64FDCDEC1A355"/>
        <w:category>
          <w:name w:val="Algemeen"/>
          <w:gallery w:val="placeholder"/>
        </w:category>
        <w:types>
          <w:type w:val="bbPlcHdr"/>
        </w:types>
        <w:behaviors>
          <w:behavior w:val="content"/>
        </w:behaviors>
        <w:guid w:val="{28E98414-A034-462E-80AC-AA1EAC08396D}"/>
      </w:docPartPr>
      <w:docPartBody>
        <w:p w:rsidR="0062659D" w:rsidRDefault="00A27334" w:rsidP="00A27334">
          <w:pPr>
            <w:pStyle w:val="1D8B4BA713D04740B4F64FDCDEC1A355"/>
          </w:pPr>
          <w:r w:rsidRPr="00E11172">
            <w:rPr>
              <w:rStyle w:val="Tekstvantijdelijkeaanduiding"/>
            </w:rPr>
            <w:t>Klik of tik om tekst in te voeren.</w:t>
          </w:r>
        </w:p>
      </w:docPartBody>
    </w:docPart>
    <w:docPart>
      <w:docPartPr>
        <w:name w:val="99008A74F0DC46C399025CE8BC728375"/>
        <w:category>
          <w:name w:val="Algemeen"/>
          <w:gallery w:val="placeholder"/>
        </w:category>
        <w:types>
          <w:type w:val="bbPlcHdr"/>
        </w:types>
        <w:behaviors>
          <w:behavior w:val="content"/>
        </w:behaviors>
        <w:guid w:val="{6581CDB7-64B8-4AEA-BA30-B7B17E8C42D9}"/>
      </w:docPartPr>
      <w:docPartBody>
        <w:p w:rsidR="0062659D" w:rsidRDefault="00A27334" w:rsidP="00A27334">
          <w:pPr>
            <w:pStyle w:val="99008A74F0DC46C399025CE8BC728375"/>
          </w:pPr>
          <w:r w:rsidRPr="00E11172">
            <w:rPr>
              <w:rStyle w:val="Tekstvantijdelijkeaanduiding"/>
            </w:rPr>
            <w:t>Klik of tik om tekst in te voeren.</w:t>
          </w:r>
        </w:p>
      </w:docPartBody>
    </w:docPart>
    <w:docPart>
      <w:docPartPr>
        <w:name w:val="1158E5194EEF40A292ACB01FC8F2602F"/>
        <w:category>
          <w:name w:val="Algemeen"/>
          <w:gallery w:val="placeholder"/>
        </w:category>
        <w:types>
          <w:type w:val="bbPlcHdr"/>
        </w:types>
        <w:behaviors>
          <w:behavior w:val="content"/>
        </w:behaviors>
        <w:guid w:val="{DAAE7F1C-8E6B-476D-AE74-73DF0F8327CA}"/>
      </w:docPartPr>
      <w:docPartBody>
        <w:p w:rsidR="0062659D" w:rsidRDefault="00A27334" w:rsidP="00A27334">
          <w:pPr>
            <w:pStyle w:val="1158E5194EEF40A292ACB01FC8F2602F"/>
          </w:pPr>
          <w:r w:rsidRPr="00E11172">
            <w:rPr>
              <w:rStyle w:val="Tekstvantijdelijkeaanduiding"/>
            </w:rPr>
            <w:t>Klik of tik om tekst in te voeren.</w:t>
          </w:r>
        </w:p>
      </w:docPartBody>
    </w:docPart>
    <w:docPart>
      <w:docPartPr>
        <w:name w:val="E89D8E5B27744C99A0C4E9B3B9E87423"/>
        <w:category>
          <w:name w:val="Algemeen"/>
          <w:gallery w:val="placeholder"/>
        </w:category>
        <w:types>
          <w:type w:val="bbPlcHdr"/>
        </w:types>
        <w:behaviors>
          <w:behavior w:val="content"/>
        </w:behaviors>
        <w:guid w:val="{34D69888-7AB2-4109-9C85-4D9B1C137ED2}"/>
      </w:docPartPr>
      <w:docPartBody>
        <w:p w:rsidR="0062659D" w:rsidRDefault="00A27334" w:rsidP="00A27334">
          <w:pPr>
            <w:pStyle w:val="E89D8E5B27744C99A0C4E9B3B9E87423"/>
          </w:pPr>
          <w:r w:rsidRPr="00E11172">
            <w:rPr>
              <w:rStyle w:val="Tekstvantijdelijkeaanduiding"/>
            </w:rPr>
            <w:t>Klik of tik om tekst in te voeren.</w:t>
          </w:r>
        </w:p>
      </w:docPartBody>
    </w:docPart>
    <w:docPart>
      <w:docPartPr>
        <w:name w:val="AA7FED720B894552B8C92D559BE0962E"/>
        <w:category>
          <w:name w:val="Algemeen"/>
          <w:gallery w:val="placeholder"/>
        </w:category>
        <w:types>
          <w:type w:val="bbPlcHdr"/>
        </w:types>
        <w:behaviors>
          <w:behavior w:val="content"/>
        </w:behaviors>
        <w:guid w:val="{1C9E7450-7AD1-4174-BEDE-A80930C429AB}"/>
      </w:docPartPr>
      <w:docPartBody>
        <w:p w:rsidR="0062659D" w:rsidRDefault="00A27334" w:rsidP="00A27334">
          <w:pPr>
            <w:pStyle w:val="AA7FED720B894552B8C92D559BE0962E"/>
          </w:pPr>
          <w:r w:rsidRPr="00E11172">
            <w:rPr>
              <w:rStyle w:val="Tekstvantijdelijkeaanduiding"/>
            </w:rPr>
            <w:t>Klik of tik om tekst in te voeren.</w:t>
          </w:r>
        </w:p>
      </w:docPartBody>
    </w:docPart>
    <w:docPart>
      <w:docPartPr>
        <w:name w:val="A6098089EED341F1B4F26D75602C8EF1"/>
        <w:category>
          <w:name w:val="Algemeen"/>
          <w:gallery w:val="placeholder"/>
        </w:category>
        <w:types>
          <w:type w:val="bbPlcHdr"/>
        </w:types>
        <w:behaviors>
          <w:behavior w:val="content"/>
        </w:behaviors>
        <w:guid w:val="{708F7C7D-C9CB-4FA9-B5B5-8BC6C2490047}"/>
      </w:docPartPr>
      <w:docPartBody>
        <w:p w:rsidR="0062659D" w:rsidRDefault="00A27334" w:rsidP="00A27334">
          <w:pPr>
            <w:pStyle w:val="A6098089EED341F1B4F26D75602C8EF1"/>
          </w:pPr>
          <w:r w:rsidRPr="00E11172">
            <w:rPr>
              <w:rStyle w:val="Tekstvantijdelijkeaanduiding"/>
            </w:rPr>
            <w:t>Klik of tik om tekst in te voeren.</w:t>
          </w:r>
        </w:p>
      </w:docPartBody>
    </w:docPart>
    <w:docPart>
      <w:docPartPr>
        <w:name w:val="7A1E683F42BD429382259D9A6907AE11"/>
        <w:category>
          <w:name w:val="Algemeen"/>
          <w:gallery w:val="placeholder"/>
        </w:category>
        <w:types>
          <w:type w:val="bbPlcHdr"/>
        </w:types>
        <w:behaviors>
          <w:behavior w:val="content"/>
        </w:behaviors>
        <w:guid w:val="{821C8921-0094-4E9E-8D85-C719847DBE03}"/>
      </w:docPartPr>
      <w:docPartBody>
        <w:p w:rsidR="0062659D" w:rsidRDefault="00A27334" w:rsidP="00A27334">
          <w:pPr>
            <w:pStyle w:val="7A1E683F42BD429382259D9A6907AE11"/>
          </w:pPr>
          <w:r w:rsidRPr="00E11172">
            <w:rPr>
              <w:rStyle w:val="Tekstvantijdelijkeaanduiding"/>
            </w:rPr>
            <w:t>Klik of tik om tekst in te voeren.</w:t>
          </w:r>
        </w:p>
      </w:docPartBody>
    </w:docPart>
    <w:docPart>
      <w:docPartPr>
        <w:name w:val="8B6DCAB8AA5B454885D085AC63D58053"/>
        <w:category>
          <w:name w:val="Algemeen"/>
          <w:gallery w:val="placeholder"/>
        </w:category>
        <w:types>
          <w:type w:val="bbPlcHdr"/>
        </w:types>
        <w:behaviors>
          <w:behavior w:val="content"/>
        </w:behaviors>
        <w:guid w:val="{8C31F465-7B18-4A75-AEFC-EA0D914C14D6}"/>
      </w:docPartPr>
      <w:docPartBody>
        <w:p w:rsidR="0062659D" w:rsidRDefault="00A27334" w:rsidP="00A27334">
          <w:pPr>
            <w:pStyle w:val="8B6DCAB8AA5B454885D085AC63D58053"/>
          </w:pPr>
          <w:r w:rsidRPr="00E11172">
            <w:rPr>
              <w:rStyle w:val="Tekstvantijdelijkeaanduiding"/>
            </w:rPr>
            <w:t>Klik of tik om tekst in te voeren.</w:t>
          </w:r>
        </w:p>
      </w:docPartBody>
    </w:docPart>
    <w:docPart>
      <w:docPartPr>
        <w:name w:val="2016CD40CBD74E21802CA53B86065DF7"/>
        <w:category>
          <w:name w:val="Algemeen"/>
          <w:gallery w:val="placeholder"/>
        </w:category>
        <w:types>
          <w:type w:val="bbPlcHdr"/>
        </w:types>
        <w:behaviors>
          <w:behavior w:val="content"/>
        </w:behaviors>
        <w:guid w:val="{F2ACD715-E548-4025-B4D2-6AB57547BCE9}"/>
      </w:docPartPr>
      <w:docPartBody>
        <w:p w:rsidR="0062659D" w:rsidRDefault="00A27334" w:rsidP="00A27334">
          <w:pPr>
            <w:pStyle w:val="2016CD40CBD74E21802CA53B86065DF7"/>
          </w:pPr>
          <w:r w:rsidRPr="00E11172">
            <w:rPr>
              <w:rStyle w:val="Tekstvantijdelijkeaanduiding"/>
            </w:rPr>
            <w:t>Klik of tik om tekst in te voeren.</w:t>
          </w:r>
        </w:p>
      </w:docPartBody>
    </w:docPart>
    <w:docPart>
      <w:docPartPr>
        <w:name w:val="CB05CBA38CEE481CAD8174D8C785B51B"/>
        <w:category>
          <w:name w:val="Algemeen"/>
          <w:gallery w:val="placeholder"/>
        </w:category>
        <w:types>
          <w:type w:val="bbPlcHdr"/>
        </w:types>
        <w:behaviors>
          <w:behavior w:val="content"/>
        </w:behaviors>
        <w:guid w:val="{7CE9A30B-1A13-4A94-A976-FE358A0FD7AA}"/>
      </w:docPartPr>
      <w:docPartBody>
        <w:p w:rsidR="0062659D" w:rsidRDefault="00A27334" w:rsidP="00A27334">
          <w:pPr>
            <w:pStyle w:val="CB05CBA38CEE481CAD8174D8C785B51B"/>
          </w:pPr>
          <w:r w:rsidRPr="00E11172">
            <w:rPr>
              <w:rStyle w:val="Tekstvantijdelijkeaanduiding"/>
            </w:rPr>
            <w:t>Klik of tik om tekst in te voeren.</w:t>
          </w:r>
        </w:p>
      </w:docPartBody>
    </w:docPart>
    <w:docPart>
      <w:docPartPr>
        <w:name w:val="48C1E65FB6D04B509472EED097940F1A"/>
        <w:category>
          <w:name w:val="Algemeen"/>
          <w:gallery w:val="placeholder"/>
        </w:category>
        <w:types>
          <w:type w:val="bbPlcHdr"/>
        </w:types>
        <w:behaviors>
          <w:behavior w:val="content"/>
        </w:behaviors>
        <w:guid w:val="{FA61BA46-0C0F-4561-B475-83A1BA9ED3E4}"/>
      </w:docPartPr>
      <w:docPartBody>
        <w:p w:rsidR="0062659D" w:rsidRDefault="00A27334" w:rsidP="00A27334">
          <w:pPr>
            <w:pStyle w:val="48C1E65FB6D04B509472EED097940F1A"/>
          </w:pPr>
          <w:r w:rsidRPr="00E11172">
            <w:rPr>
              <w:rStyle w:val="Tekstvantijdelijkeaanduiding"/>
            </w:rPr>
            <w:t>Klik of tik om tekst in te voeren.</w:t>
          </w:r>
        </w:p>
      </w:docPartBody>
    </w:docPart>
    <w:docPart>
      <w:docPartPr>
        <w:name w:val="C77A6FE38B1F45C69C620E6D8719F19F"/>
        <w:category>
          <w:name w:val="Algemeen"/>
          <w:gallery w:val="placeholder"/>
        </w:category>
        <w:types>
          <w:type w:val="bbPlcHdr"/>
        </w:types>
        <w:behaviors>
          <w:behavior w:val="content"/>
        </w:behaviors>
        <w:guid w:val="{D4A87529-DB36-44A6-8591-D793A85CF673}"/>
      </w:docPartPr>
      <w:docPartBody>
        <w:p w:rsidR="0062659D" w:rsidRDefault="00A27334" w:rsidP="00A27334">
          <w:pPr>
            <w:pStyle w:val="C77A6FE38B1F45C69C620E6D8719F19F"/>
          </w:pPr>
          <w:r w:rsidRPr="00E11172">
            <w:rPr>
              <w:rStyle w:val="Tekstvantijdelijkeaanduiding"/>
            </w:rPr>
            <w:t>Klik of tik om tekst in te voeren.</w:t>
          </w:r>
        </w:p>
      </w:docPartBody>
    </w:docPart>
    <w:docPart>
      <w:docPartPr>
        <w:name w:val="73D6A1D5DECC43F8A689CCCF1C3D0182"/>
        <w:category>
          <w:name w:val="Algemeen"/>
          <w:gallery w:val="placeholder"/>
        </w:category>
        <w:types>
          <w:type w:val="bbPlcHdr"/>
        </w:types>
        <w:behaviors>
          <w:behavior w:val="content"/>
        </w:behaviors>
        <w:guid w:val="{7BFEE4BE-6998-4E68-AE6F-FC0FA568B6A2}"/>
      </w:docPartPr>
      <w:docPartBody>
        <w:p w:rsidR="0062659D" w:rsidRDefault="00A27334" w:rsidP="00A27334">
          <w:pPr>
            <w:pStyle w:val="73D6A1D5DECC43F8A689CCCF1C3D0182"/>
          </w:pPr>
          <w:r w:rsidRPr="00E11172">
            <w:rPr>
              <w:rStyle w:val="Tekstvantijdelijkeaanduiding"/>
            </w:rPr>
            <w:t>Klik of tik om tekst in te voeren.</w:t>
          </w:r>
        </w:p>
      </w:docPartBody>
    </w:docPart>
    <w:docPart>
      <w:docPartPr>
        <w:name w:val="FB7BD51E5277407698917C07B76F3783"/>
        <w:category>
          <w:name w:val="Algemeen"/>
          <w:gallery w:val="placeholder"/>
        </w:category>
        <w:types>
          <w:type w:val="bbPlcHdr"/>
        </w:types>
        <w:behaviors>
          <w:behavior w:val="content"/>
        </w:behaviors>
        <w:guid w:val="{87B14FA0-B198-440D-94C4-45AFCFF15A41}"/>
      </w:docPartPr>
      <w:docPartBody>
        <w:p w:rsidR="0062659D" w:rsidRDefault="00A27334" w:rsidP="00A27334">
          <w:pPr>
            <w:pStyle w:val="FB7BD51E5277407698917C07B76F3783"/>
          </w:pPr>
          <w:r w:rsidRPr="00E11172">
            <w:rPr>
              <w:rStyle w:val="Tekstvantijdelijkeaanduiding"/>
            </w:rPr>
            <w:t>Klik of tik om tekst in te voeren.</w:t>
          </w:r>
        </w:p>
      </w:docPartBody>
    </w:docPart>
    <w:docPart>
      <w:docPartPr>
        <w:name w:val="39BCB2A27EB546DD81D528CC66959C3C"/>
        <w:category>
          <w:name w:val="Algemeen"/>
          <w:gallery w:val="placeholder"/>
        </w:category>
        <w:types>
          <w:type w:val="bbPlcHdr"/>
        </w:types>
        <w:behaviors>
          <w:behavior w:val="content"/>
        </w:behaviors>
        <w:guid w:val="{E126F56F-21B9-4FB8-89B6-3345853EC419}"/>
      </w:docPartPr>
      <w:docPartBody>
        <w:p w:rsidR="0062659D" w:rsidRDefault="00A27334" w:rsidP="00A27334">
          <w:pPr>
            <w:pStyle w:val="39BCB2A27EB546DD81D528CC66959C3C"/>
          </w:pPr>
          <w:r w:rsidRPr="00E11172">
            <w:rPr>
              <w:rStyle w:val="Tekstvantijdelijkeaanduiding"/>
            </w:rPr>
            <w:t>Klik of tik om tekst in te voeren.</w:t>
          </w:r>
        </w:p>
      </w:docPartBody>
    </w:docPart>
    <w:docPart>
      <w:docPartPr>
        <w:name w:val="BF7720E908A648BF848E73560967FA39"/>
        <w:category>
          <w:name w:val="Algemeen"/>
          <w:gallery w:val="placeholder"/>
        </w:category>
        <w:types>
          <w:type w:val="bbPlcHdr"/>
        </w:types>
        <w:behaviors>
          <w:behavior w:val="content"/>
        </w:behaviors>
        <w:guid w:val="{6ECB1702-257A-4E27-AC3B-66011336D27F}"/>
      </w:docPartPr>
      <w:docPartBody>
        <w:p w:rsidR="0062659D" w:rsidRDefault="00A27334" w:rsidP="00A27334">
          <w:pPr>
            <w:pStyle w:val="BF7720E908A648BF848E73560967FA39"/>
          </w:pPr>
          <w:r w:rsidRPr="00E11172">
            <w:rPr>
              <w:rStyle w:val="Tekstvantijdelijkeaanduiding"/>
            </w:rPr>
            <w:t>Klik of tik om tekst in te voeren.</w:t>
          </w:r>
        </w:p>
      </w:docPartBody>
    </w:docPart>
    <w:docPart>
      <w:docPartPr>
        <w:name w:val="EA644E54939342279DB462F4B29AABC7"/>
        <w:category>
          <w:name w:val="Algemeen"/>
          <w:gallery w:val="placeholder"/>
        </w:category>
        <w:types>
          <w:type w:val="bbPlcHdr"/>
        </w:types>
        <w:behaviors>
          <w:behavior w:val="content"/>
        </w:behaviors>
        <w:guid w:val="{B22F8246-A2C2-43F2-B8B9-AF7D17743D96}"/>
      </w:docPartPr>
      <w:docPartBody>
        <w:p w:rsidR="0062659D" w:rsidRDefault="00A27334" w:rsidP="00A27334">
          <w:pPr>
            <w:pStyle w:val="EA644E54939342279DB462F4B29AABC7"/>
          </w:pPr>
          <w:r w:rsidRPr="00E11172">
            <w:rPr>
              <w:rStyle w:val="Tekstvantijdelijkeaanduiding"/>
            </w:rPr>
            <w:t>Klik of tik om tekst in te voeren.</w:t>
          </w:r>
        </w:p>
      </w:docPartBody>
    </w:docPart>
    <w:docPart>
      <w:docPartPr>
        <w:name w:val="EC61E6E8590346FCA55555A215CB8705"/>
        <w:category>
          <w:name w:val="Algemeen"/>
          <w:gallery w:val="placeholder"/>
        </w:category>
        <w:types>
          <w:type w:val="bbPlcHdr"/>
        </w:types>
        <w:behaviors>
          <w:behavior w:val="content"/>
        </w:behaviors>
        <w:guid w:val="{0071C8F4-8C17-482F-8BCB-5AB1B523A458}"/>
      </w:docPartPr>
      <w:docPartBody>
        <w:p w:rsidR="0062659D" w:rsidRDefault="00A27334" w:rsidP="00A27334">
          <w:pPr>
            <w:pStyle w:val="EC61E6E8590346FCA55555A215CB8705"/>
          </w:pPr>
          <w:r w:rsidRPr="00E11172">
            <w:rPr>
              <w:rStyle w:val="Tekstvantijdelijkeaanduiding"/>
            </w:rPr>
            <w:t>Klik of tik om tekst in te voeren.</w:t>
          </w:r>
        </w:p>
      </w:docPartBody>
    </w:docPart>
    <w:docPart>
      <w:docPartPr>
        <w:name w:val="5BC6B422C78B4978A420AB20BAD6D7A4"/>
        <w:category>
          <w:name w:val="Algemeen"/>
          <w:gallery w:val="placeholder"/>
        </w:category>
        <w:types>
          <w:type w:val="bbPlcHdr"/>
        </w:types>
        <w:behaviors>
          <w:behavior w:val="content"/>
        </w:behaviors>
        <w:guid w:val="{34D15E05-D03D-49B8-948F-114C7E50E820}"/>
      </w:docPartPr>
      <w:docPartBody>
        <w:p w:rsidR="0062659D" w:rsidRDefault="00A27334" w:rsidP="00A27334">
          <w:pPr>
            <w:pStyle w:val="5BC6B422C78B4978A420AB20BAD6D7A4"/>
          </w:pPr>
          <w:r w:rsidRPr="00E11172">
            <w:rPr>
              <w:rStyle w:val="Tekstvantijdelijkeaanduiding"/>
            </w:rPr>
            <w:t>Klik of tik om tekst in te voeren.</w:t>
          </w:r>
        </w:p>
      </w:docPartBody>
    </w:docPart>
    <w:docPart>
      <w:docPartPr>
        <w:name w:val="474A08C177A24FD5B725FD61033A487B"/>
        <w:category>
          <w:name w:val="Algemeen"/>
          <w:gallery w:val="placeholder"/>
        </w:category>
        <w:types>
          <w:type w:val="bbPlcHdr"/>
        </w:types>
        <w:behaviors>
          <w:behavior w:val="content"/>
        </w:behaviors>
        <w:guid w:val="{7F58E111-CF8D-42BD-A7A7-DB67A9090095}"/>
      </w:docPartPr>
      <w:docPartBody>
        <w:p w:rsidR="0062659D" w:rsidRDefault="00A27334" w:rsidP="00A27334">
          <w:pPr>
            <w:pStyle w:val="474A08C177A24FD5B725FD61033A487B"/>
          </w:pPr>
          <w:r w:rsidRPr="00E11172">
            <w:rPr>
              <w:rStyle w:val="Tekstvantijdelijkeaanduiding"/>
            </w:rPr>
            <w:t>Klik of tik om tekst in te voeren.</w:t>
          </w:r>
        </w:p>
      </w:docPartBody>
    </w:docPart>
    <w:docPart>
      <w:docPartPr>
        <w:name w:val="FB5FB0F1F9E7419D8D10C099D700A7C0"/>
        <w:category>
          <w:name w:val="Algemeen"/>
          <w:gallery w:val="placeholder"/>
        </w:category>
        <w:types>
          <w:type w:val="bbPlcHdr"/>
        </w:types>
        <w:behaviors>
          <w:behavior w:val="content"/>
        </w:behaviors>
        <w:guid w:val="{10E7A305-7C79-4D39-A46D-AD5E60F21CFD}"/>
      </w:docPartPr>
      <w:docPartBody>
        <w:p w:rsidR="0062659D" w:rsidRDefault="00A27334" w:rsidP="00A27334">
          <w:pPr>
            <w:pStyle w:val="FB5FB0F1F9E7419D8D10C099D700A7C0"/>
          </w:pPr>
          <w:r w:rsidRPr="00E11172">
            <w:rPr>
              <w:rStyle w:val="Tekstvantijdelijkeaanduiding"/>
            </w:rPr>
            <w:t>Klik of tik om tekst in te voeren.</w:t>
          </w:r>
        </w:p>
      </w:docPartBody>
    </w:docPart>
    <w:docPart>
      <w:docPartPr>
        <w:name w:val="9E32E2788EE94B13A1A07CD1A4ADDB82"/>
        <w:category>
          <w:name w:val="Algemeen"/>
          <w:gallery w:val="placeholder"/>
        </w:category>
        <w:types>
          <w:type w:val="bbPlcHdr"/>
        </w:types>
        <w:behaviors>
          <w:behavior w:val="content"/>
        </w:behaviors>
        <w:guid w:val="{DFB2FE70-F58A-4731-B7C0-15EB226EA9DA}"/>
      </w:docPartPr>
      <w:docPartBody>
        <w:p w:rsidR="0062659D" w:rsidRDefault="00A27334" w:rsidP="00A27334">
          <w:pPr>
            <w:pStyle w:val="9E32E2788EE94B13A1A07CD1A4ADDB82"/>
          </w:pPr>
          <w:r w:rsidRPr="00E11172">
            <w:rPr>
              <w:rStyle w:val="Tekstvantijdelijkeaanduiding"/>
            </w:rPr>
            <w:t>Klik of tik om tekst in te voeren.</w:t>
          </w:r>
        </w:p>
      </w:docPartBody>
    </w:docPart>
    <w:docPart>
      <w:docPartPr>
        <w:name w:val="8EBE838079CD4BA5972B6856EE92E7B6"/>
        <w:category>
          <w:name w:val="Algemeen"/>
          <w:gallery w:val="placeholder"/>
        </w:category>
        <w:types>
          <w:type w:val="bbPlcHdr"/>
        </w:types>
        <w:behaviors>
          <w:behavior w:val="content"/>
        </w:behaviors>
        <w:guid w:val="{0B23F27B-9B9D-4E29-8AE1-13777115FE2D}"/>
      </w:docPartPr>
      <w:docPartBody>
        <w:p w:rsidR="0062659D" w:rsidRDefault="00A27334" w:rsidP="00A27334">
          <w:pPr>
            <w:pStyle w:val="8EBE838079CD4BA5972B6856EE92E7B6"/>
          </w:pPr>
          <w:r w:rsidRPr="00E11172">
            <w:rPr>
              <w:rStyle w:val="Tekstvantijdelijkeaanduiding"/>
            </w:rPr>
            <w:t>Klik of tik om tekst in te voeren.</w:t>
          </w:r>
        </w:p>
      </w:docPartBody>
    </w:docPart>
    <w:docPart>
      <w:docPartPr>
        <w:name w:val="D8AF8DDB3C974C249BE515E2615821FD"/>
        <w:category>
          <w:name w:val="Algemeen"/>
          <w:gallery w:val="placeholder"/>
        </w:category>
        <w:types>
          <w:type w:val="bbPlcHdr"/>
        </w:types>
        <w:behaviors>
          <w:behavior w:val="content"/>
        </w:behaviors>
        <w:guid w:val="{F8ACAE80-04DC-41D1-BA6E-5638CFF6876B}"/>
      </w:docPartPr>
      <w:docPartBody>
        <w:p w:rsidR="00C61689" w:rsidRDefault="0062659D" w:rsidP="0062659D">
          <w:pPr>
            <w:pStyle w:val="D8AF8DDB3C974C249BE515E2615821FD"/>
          </w:pPr>
          <w:r w:rsidRPr="00E11172">
            <w:rPr>
              <w:rStyle w:val="Tekstvantijdelijkeaanduiding"/>
            </w:rPr>
            <w:t>Klik of tik om tekst in te voeren.</w:t>
          </w:r>
        </w:p>
      </w:docPartBody>
    </w:docPart>
    <w:docPart>
      <w:docPartPr>
        <w:name w:val="060559711E0C4A7F9C60D4751E19AEB9"/>
        <w:category>
          <w:name w:val="Algemeen"/>
          <w:gallery w:val="placeholder"/>
        </w:category>
        <w:types>
          <w:type w:val="bbPlcHdr"/>
        </w:types>
        <w:behaviors>
          <w:behavior w:val="content"/>
        </w:behaviors>
        <w:guid w:val="{D70CAB3A-0766-455F-AF7E-DB79C3C6817D}"/>
      </w:docPartPr>
      <w:docPartBody>
        <w:p w:rsidR="00EC5BDE" w:rsidRDefault="00E16368" w:rsidP="00E16368">
          <w:pPr>
            <w:pStyle w:val="060559711E0C4A7F9C60D4751E19AEB9"/>
          </w:pPr>
          <w:r w:rsidRPr="00E11172">
            <w:rPr>
              <w:rStyle w:val="Tekstvantijdelijkeaanduiding"/>
            </w:rPr>
            <w:t>Klik of tik om tekst in te voeren.</w:t>
          </w:r>
        </w:p>
      </w:docPartBody>
    </w:docPart>
    <w:docPart>
      <w:docPartPr>
        <w:name w:val="381FF1DF35FC4D118D187B3902C73FFA"/>
        <w:category>
          <w:name w:val="Algemeen"/>
          <w:gallery w:val="placeholder"/>
        </w:category>
        <w:types>
          <w:type w:val="bbPlcHdr"/>
        </w:types>
        <w:behaviors>
          <w:behavior w:val="content"/>
        </w:behaviors>
        <w:guid w:val="{1BE6D538-BEEA-4B86-A608-7CE40F1A839E}"/>
      </w:docPartPr>
      <w:docPartBody>
        <w:p w:rsidR="00B90F35" w:rsidRDefault="00EC5BDE" w:rsidP="00EC5BDE">
          <w:pPr>
            <w:pStyle w:val="381FF1DF35FC4D118D187B3902C73FFA"/>
          </w:pPr>
          <w:r w:rsidRPr="00E11172">
            <w:rPr>
              <w:rStyle w:val="Tekstvantijdelijkeaanduiding"/>
            </w:rPr>
            <w:t>Klik of tik om tekst in te voeren.</w:t>
          </w:r>
        </w:p>
      </w:docPartBody>
    </w:docPart>
    <w:docPart>
      <w:docPartPr>
        <w:name w:val="61AE4AD7688A438CA63F055800CEC527"/>
        <w:category>
          <w:name w:val="Algemeen"/>
          <w:gallery w:val="placeholder"/>
        </w:category>
        <w:types>
          <w:type w:val="bbPlcHdr"/>
        </w:types>
        <w:behaviors>
          <w:behavior w:val="content"/>
        </w:behaviors>
        <w:guid w:val="{18B151F9-ABB1-439A-8A54-5648EFC82862}"/>
      </w:docPartPr>
      <w:docPartBody>
        <w:p w:rsidR="00B90F35" w:rsidRDefault="00EC5BDE" w:rsidP="00EC5BDE">
          <w:pPr>
            <w:pStyle w:val="61AE4AD7688A438CA63F055800CEC527"/>
          </w:pPr>
          <w:r w:rsidRPr="00E11172">
            <w:rPr>
              <w:rStyle w:val="Tekstvantijdelijkeaanduiding"/>
            </w:rPr>
            <w:t>Klik of tik om tekst in te voeren.</w:t>
          </w:r>
        </w:p>
      </w:docPartBody>
    </w:docPart>
    <w:docPart>
      <w:docPartPr>
        <w:name w:val="FD95308DB19A42D1B23C6F5CAD46941E"/>
        <w:category>
          <w:name w:val="Algemeen"/>
          <w:gallery w:val="placeholder"/>
        </w:category>
        <w:types>
          <w:type w:val="bbPlcHdr"/>
        </w:types>
        <w:behaviors>
          <w:behavior w:val="content"/>
        </w:behaviors>
        <w:guid w:val="{B0A87A5B-3FED-42A5-9881-050F626DDD77}"/>
      </w:docPartPr>
      <w:docPartBody>
        <w:p w:rsidR="0018613B" w:rsidRDefault="00D9071B" w:rsidP="00D9071B">
          <w:pPr>
            <w:pStyle w:val="FD95308DB19A42D1B23C6F5CAD46941E"/>
          </w:pPr>
          <w:r w:rsidRPr="00E1117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334"/>
    <w:rsid w:val="0018613B"/>
    <w:rsid w:val="00225B24"/>
    <w:rsid w:val="00252F43"/>
    <w:rsid w:val="0062659D"/>
    <w:rsid w:val="00A27334"/>
    <w:rsid w:val="00B90F35"/>
    <w:rsid w:val="00C61689"/>
    <w:rsid w:val="00D83E26"/>
    <w:rsid w:val="00D9071B"/>
    <w:rsid w:val="00E16368"/>
    <w:rsid w:val="00EC5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9071B"/>
    <w:rPr>
      <w:color w:val="808080"/>
    </w:rPr>
  </w:style>
  <w:style w:type="paragraph" w:customStyle="1" w:styleId="6D44E986ABA748E5A4D2079ABFECC202">
    <w:name w:val="6D44E986ABA748E5A4D2079ABFECC202"/>
    <w:rsid w:val="0062659D"/>
  </w:style>
  <w:style w:type="paragraph" w:customStyle="1" w:styleId="45BC9A40C9C84A00A57AC91C8959FE83">
    <w:name w:val="45BC9A40C9C84A00A57AC91C8959FE83"/>
    <w:rsid w:val="0062659D"/>
  </w:style>
  <w:style w:type="paragraph" w:customStyle="1" w:styleId="D8AF8DDB3C974C249BE515E2615821FD">
    <w:name w:val="D8AF8DDB3C974C249BE515E2615821FD"/>
    <w:rsid w:val="0062659D"/>
  </w:style>
  <w:style w:type="paragraph" w:customStyle="1" w:styleId="E894792B00444DC7BF7843CE1C0D0A65">
    <w:name w:val="E894792B00444DC7BF7843CE1C0D0A65"/>
    <w:rsid w:val="00A27334"/>
  </w:style>
  <w:style w:type="paragraph" w:customStyle="1" w:styleId="7B32FE9CF86A41B38D4319535AA08B59">
    <w:name w:val="7B32FE9CF86A41B38D4319535AA08B59"/>
    <w:rsid w:val="00A27334"/>
  </w:style>
  <w:style w:type="paragraph" w:customStyle="1" w:styleId="C5FEAE9095D142BF9E0C97B12BEF3730">
    <w:name w:val="C5FEAE9095D142BF9E0C97B12BEF3730"/>
    <w:rsid w:val="00A27334"/>
  </w:style>
  <w:style w:type="paragraph" w:customStyle="1" w:styleId="9E7A75843FAA41758C03A71D51A0D2EC">
    <w:name w:val="9E7A75843FAA41758C03A71D51A0D2EC"/>
    <w:rsid w:val="00A27334"/>
  </w:style>
  <w:style w:type="paragraph" w:customStyle="1" w:styleId="B4A37503A26B46DA890125390907144E">
    <w:name w:val="B4A37503A26B46DA890125390907144E"/>
    <w:rsid w:val="00A27334"/>
  </w:style>
  <w:style w:type="paragraph" w:customStyle="1" w:styleId="774ECA84230342F1AF5E93F2CAB4BDA0">
    <w:name w:val="774ECA84230342F1AF5E93F2CAB4BDA0"/>
    <w:rsid w:val="00A27334"/>
  </w:style>
  <w:style w:type="paragraph" w:customStyle="1" w:styleId="336E55C5E4EE4602A837C67319188A94">
    <w:name w:val="336E55C5E4EE4602A837C67319188A94"/>
    <w:rsid w:val="00A27334"/>
  </w:style>
  <w:style w:type="paragraph" w:customStyle="1" w:styleId="2AFF02D094EE4BC4A97C181408D83825">
    <w:name w:val="2AFF02D094EE4BC4A97C181408D83825"/>
    <w:rsid w:val="00A27334"/>
  </w:style>
  <w:style w:type="paragraph" w:customStyle="1" w:styleId="B5E786C7DC38416DAE1BE8C76DBD8BAD">
    <w:name w:val="B5E786C7DC38416DAE1BE8C76DBD8BAD"/>
    <w:rsid w:val="00A27334"/>
  </w:style>
  <w:style w:type="paragraph" w:customStyle="1" w:styleId="5F936B2CF28F4D2D87AD4D36BF43766C">
    <w:name w:val="5F936B2CF28F4D2D87AD4D36BF43766C"/>
    <w:rsid w:val="00A27334"/>
  </w:style>
  <w:style w:type="paragraph" w:customStyle="1" w:styleId="873435667C1E408E97FC7E1617E944A0">
    <w:name w:val="873435667C1E408E97FC7E1617E944A0"/>
    <w:rsid w:val="00A27334"/>
  </w:style>
  <w:style w:type="paragraph" w:customStyle="1" w:styleId="D59C44C7A07548E5B931ED18CA656885">
    <w:name w:val="D59C44C7A07548E5B931ED18CA656885"/>
    <w:rsid w:val="00A27334"/>
  </w:style>
  <w:style w:type="paragraph" w:customStyle="1" w:styleId="D10015DE812949998CAC0E4437A85F8C">
    <w:name w:val="D10015DE812949998CAC0E4437A85F8C"/>
    <w:rsid w:val="00A27334"/>
  </w:style>
  <w:style w:type="paragraph" w:customStyle="1" w:styleId="CDC886250CD04B79BD0F01151D2C3866">
    <w:name w:val="CDC886250CD04B79BD0F01151D2C3866"/>
    <w:rsid w:val="00A27334"/>
  </w:style>
  <w:style w:type="paragraph" w:customStyle="1" w:styleId="7125DCE52821478898957864743F793B">
    <w:name w:val="7125DCE52821478898957864743F793B"/>
    <w:rsid w:val="00A27334"/>
  </w:style>
  <w:style w:type="paragraph" w:customStyle="1" w:styleId="22C1C2B03FCC4526A90615DEF84FF703">
    <w:name w:val="22C1C2B03FCC4526A90615DEF84FF703"/>
    <w:rsid w:val="00A27334"/>
  </w:style>
  <w:style w:type="paragraph" w:customStyle="1" w:styleId="6B20EFF343404837ABB2CC0FEBDA102D">
    <w:name w:val="6B20EFF343404837ABB2CC0FEBDA102D"/>
    <w:rsid w:val="00A27334"/>
  </w:style>
  <w:style w:type="paragraph" w:customStyle="1" w:styleId="C1AF961EDB68411195BC7A1E06AB707B">
    <w:name w:val="C1AF961EDB68411195BC7A1E06AB707B"/>
    <w:rsid w:val="00A27334"/>
  </w:style>
  <w:style w:type="paragraph" w:customStyle="1" w:styleId="DE9F3EEE8E6444A5B6C55603E984823A">
    <w:name w:val="DE9F3EEE8E6444A5B6C55603E984823A"/>
    <w:rsid w:val="00A27334"/>
  </w:style>
  <w:style w:type="paragraph" w:customStyle="1" w:styleId="1D8B4BA713D04740B4F64FDCDEC1A355">
    <w:name w:val="1D8B4BA713D04740B4F64FDCDEC1A355"/>
    <w:rsid w:val="00A27334"/>
  </w:style>
  <w:style w:type="paragraph" w:customStyle="1" w:styleId="99008A74F0DC46C399025CE8BC728375">
    <w:name w:val="99008A74F0DC46C399025CE8BC728375"/>
    <w:rsid w:val="00A27334"/>
  </w:style>
  <w:style w:type="paragraph" w:customStyle="1" w:styleId="1158E5194EEF40A292ACB01FC8F2602F">
    <w:name w:val="1158E5194EEF40A292ACB01FC8F2602F"/>
    <w:rsid w:val="00A27334"/>
  </w:style>
  <w:style w:type="paragraph" w:customStyle="1" w:styleId="E89D8E5B27744C99A0C4E9B3B9E87423">
    <w:name w:val="E89D8E5B27744C99A0C4E9B3B9E87423"/>
    <w:rsid w:val="00A27334"/>
  </w:style>
  <w:style w:type="paragraph" w:customStyle="1" w:styleId="AA7FED720B894552B8C92D559BE0962E">
    <w:name w:val="AA7FED720B894552B8C92D559BE0962E"/>
    <w:rsid w:val="00A27334"/>
  </w:style>
  <w:style w:type="paragraph" w:customStyle="1" w:styleId="A6098089EED341F1B4F26D75602C8EF1">
    <w:name w:val="A6098089EED341F1B4F26D75602C8EF1"/>
    <w:rsid w:val="00A27334"/>
  </w:style>
  <w:style w:type="paragraph" w:customStyle="1" w:styleId="CFC28CE353144DAB937BE970FE3E5B7F">
    <w:name w:val="CFC28CE353144DAB937BE970FE3E5B7F"/>
    <w:rsid w:val="00A27334"/>
  </w:style>
  <w:style w:type="paragraph" w:customStyle="1" w:styleId="7A1E683F42BD429382259D9A6907AE11">
    <w:name w:val="7A1E683F42BD429382259D9A6907AE11"/>
    <w:rsid w:val="00A27334"/>
  </w:style>
  <w:style w:type="paragraph" w:customStyle="1" w:styleId="8B6DCAB8AA5B454885D085AC63D58053">
    <w:name w:val="8B6DCAB8AA5B454885D085AC63D58053"/>
    <w:rsid w:val="00A27334"/>
  </w:style>
  <w:style w:type="paragraph" w:customStyle="1" w:styleId="124DEC45FE01401E8A39CEDFF68AF6C0">
    <w:name w:val="124DEC45FE01401E8A39CEDFF68AF6C0"/>
    <w:rsid w:val="00A27334"/>
  </w:style>
  <w:style w:type="paragraph" w:customStyle="1" w:styleId="2016CD40CBD74E21802CA53B86065DF7">
    <w:name w:val="2016CD40CBD74E21802CA53B86065DF7"/>
    <w:rsid w:val="00A27334"/>
  </w:style>
  <w:style w:type="paragraph" w:customStyle="1" w:styleId="CB05CBA38CEE481CAD8174D8C785B51B">
    <w:name w:val="CB05CBA38CEE481CAD8174D8C785B51B"/>
    <w:rsid w:val="00A27334"/>
  </w:style>
  <w:style w:type="paragraph" w:customStyle="1" w:styleId="48C1E65FB6D04B509472EED097940F1A">
    <w:name w:val="48C1E65FB6D04B509472EED097940F1A"/>
    <w:rsid w:val="00A27334"/>
  </w:style>
  <w:style w:type="paragraph" w:customStyle="1" w:styleId="C77A6FE38B1F45C69C620E6D8719F19F">
    <w:name w:val="C77A6FE38B1F45C69C620E6D8719F19F"/>
    <w:rsid w:val="00A27334"/>
  </w:style>
  <w:style w:type="paragraph" w:customStyle="1" w:styleId="73D6A1D5DECC43F8A689CCCF1C3D0182">
    <w:name w:val="73D6A1D5DECC43F8A689CCCF1C3D0182"/>
    <w:rsid w:val="00A27334"/>
  </w:style>
  <w:style w:type="paragraph" w:customStyle="1" w:styleId="FB7BD51E5277407698917C07B76F3783">
    <w:name w:val="FB7BD51E5277407698917C07B76F3783"/>
    <w:rsid w:val="00A27334"/>
  </w:style>
  <w:style w:type="paragraph" w:customStyle="1" w:styleId="39BCB2A27EB546DD81D528CC66959C3C">
    <w:name w:val="39BCB2A27EB546DD81D528CC66959C3C"/>
    <w:rsid w:val="00A27334"/>
  </w:style>
  <w:style w:type="paragraph" w:customStyle="1" w:styleId="BF7720E908A648BF848E73560967FA39">
    <w:name w:val="BF7720E908A648BF848E73560967FA39"/>
    <w:rsid w:val="00A27334"/>
  </w:style>
  <w:style w:type="paragraph" w:customStyle="1" w:styleId="EA644E54939342279DB462F4B29AABC7">
    <w:name w:val="EA644E54939342279DB462F4B29AABC7"/>
    <w:rsid w:val="00A27334"/>
  </w:style>
  <w:style w:type="paragraph" w:customStyle="1" w:styleId="EC61E6E8590346FCA55555A215CB8705">
    <w:name w:val="EC61E6E8590346FCA55555A215CB8705"/>
    <w:rsid w:val="00A27334"/>
  </w:style>
  <w:style w:type="paragraph" w:customStyle="1" w:styleId="5BC6B422C78B4978A420AB20BAD6D7A4">
    <w:name w:val="5BC6B422C78B4978A420AB20BAD6D7A4"/>
    <w:rsid w:val="00A27334"/>
  </w:style>
  <w:style w:type="paragraph" w:customStyle="1" w:styleId="474A08C177A24FD5B725FD61033A487B">
    <w:name w:val="474A08C177A24FD5B725FD61033A487B"/>
    <w:rsid w:val="00A27334"/>
  </w:style>
  <w:style w:type="paragraph" w:customStyle="1" w:styleId="FB5FB0F1F9E7419D8D10C099D700A7C0">
    <w:name w:val="FB5FB0F1F9E7419D8D10C099D700A7C0"/>
    <w:rsid w:val="00A27334"/>
  </w:style>
  <w:style w:type="paragraph" w:customStyle="1" w:styleId="9E32E2788EE94B13A1A07CD1A4ADDB82">
    <w:name w:val="9E32E2788EE94B13A1A07CD1A4ADDB82"/>
    <w:rsid w:val="00A27334"/>
  </w:style>
  <w:style w:type="paragraph" w:customStyle="1" w:styleId="8EBE838079CD4BA5972B6856EE92E7B6">
    <w:name w:val="8EBE838079CD4BA5972B6856EE92E7B6"/>
    <w:rsid w:val="00A27334"/>
  </w:style>
  <w:style w:type="paragraph" w:customStyle="1" w:styleId="7D0A154ABDDD4313A0C1D142241A17EC">
    <w:name w:val="7D0A154ABDDD4313A0C1D142241A17EC"/>
    <w:rsid w:val="00E16368"/>
  </w:style>
  <w:style w:type="paragraph" w:customStyle="1" w:styleId="A86BAB1FA0E1405BBFF306F511186924">
    <w:name w:val="A86BAB1FA0E1405BBFF306F511186924"/>
    <w:rsid w:val="00E16368"/>
  </w:style>
  <w:style w:type="paragraph" w:customStyle="1" w:styleId="060559711E0C4A7F9C60D4751E19AEB9">
    <w:name w:val="060559711E0C4A7F9C60D4751E19AEB9"/>
    <w:rsid w:val="00E16368"/>
  </w:style>
  <w:style w:type="paragraph" w:customStyle="1" w:styleId="94A15E10DAB54C5D8DFED5EFC53CA2FE">
    <w:name w:val="94A15E10DAB54C5D8DFED5EFC53CA2FE"/>
    <w:rsid w:val="00EC5BDE"/>
  </w:style>
  <w:style w:type="paragraph" w:customStyle="1" w:styleId="FB816DEB6CDE4DCBA5BBF049984A852F">
    <w:name w:val="FB816DEB6CDE4DCBA5BBF049984A852F"/>
    <w:rsid w:val="00EC5BDE"/>
  </w:style>
  <w:style w:type="paragraph" w:customStyle="1" w:styleId="381FF1DF35FC4D118D187B3902C73FFA">
    <w:name w:val="381FF1DF35FC4D118D187B3902C73FFA"/>
    <w:rsid w:val="00EC5BDE"/>
  </w:style>
  <w:style w:type="paragraph" w:customStyle="1" w:styleId="49B41E14DFCC4348B0EEAB3A3DD09DDF">
    <w:name w:val="49B41E14DFCC4348B0EEAB3A3DD09DDF"/>
    <w:rsid w:val="00EC5BDE"/>
  </w:style>
  <w:style w:type="paragraph" w:customStyle="1" w:styleId="74C341B9A64042E29909AB90B1D81DDB">
    <w:name w:val="74C341B9A64042E29909AB90B1D81DDB"/>
    <w:rsid w:val="00EC5BDE"/>
  </w:style>
  <w:style w:type="paragraph" w:customStyle="1" w:styleId="61AE4AD7688A438CA63F055800CEC527">
    <w:name w:val="61AE4AD7688A438CA63F055800CEC527"/>
    <w:rsid w:val="00EC5BDE"/>
  </w:style>
  <w:style w:type="paragraph" w:customStyle="1" w:styleId="3077889E0F3940F2A21A1FB15B79F12F">
    <w:name w:val="3077889E0F3940F2A21A1FB15B79F12F"/>
    <w:rsid w:val="00D9071B"/>
  </w:style>
  <w:style w:type="paragraph" w:customStyle="1" w:styleId="50F320969D6C4A54A6968388F012CB0E">
    <w:name w:val="50F320969D6C4A54A6968388F012CB0E"/>
    <w:rsid w:val="00D9071B"/>
  </w:style>
  <w:style w:type="paragraph" w:customStyle="1" w:styleId="FD95308DB19A42D1B23C6F5CAD46941E">
    <w:name w:val="FD95308DB19A42D1B23C6F5CAD46941E"/>
    <w:rsid w:val="00D907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E1B863A90A24285F9274B8D5D7A48" ma:contentTypeVersion="2" ma:contentTypeDescription="Een nieuw document maken." ma:contentTypeScope="" ma:versionID="7ffc99f000c760ca950ca2a7d10ae866">
  <xsd:schema xmlns:xsd="http://www.w3.org/2001/XMLSchema" xmlns:xs="http://www.w3.org/2001/XMLSchema" xmlns:p="http://schemas.microsoft.com/office/2006/metadata/properties" xmlns:ns2="b87401a7-42a5-4d25-b647-d9a261ec619c" targetNamespace="http://schemas.microsoft.com/office/2006/metadata/properties" ma:root="true" ma:fieldsID="d012f993d10064745253be4ef47c2efe" ns2:_="">
    <xsd:import namespace="b87401a7-42a5-4d25-b647-d9a261ec61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401a7-42a5-4d25-b647-d9a261ec61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F10E94-B993-42E1-9181-54AC33F7B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401a7-42a5-4d25-b647-d9a261ec61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AB0DA-3B77-4899-A371-8ADF3EA687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B1CEE3-3351-4D93-A8C1-44EA3A248A0A}">
  <ds:schemaRefs>
    <ds:schemaRef ds:uri="http://schemas.openxmlformats.org/officeDocument/2006/bibliography"/>
  </ds:schemaRefs>
</ds:datastoreItem>
</file>

<file path=customXml/itemProps4.xml><?xml version="1.0" encoding="utf-8"?>
<ds:datastoreItem xmlns:ds="http://schemas.openxmlformats.org/officeDocument/2006/customXml" ds:itemID="{73C92600-69CD-4E37-B8B5-0C75933E0B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1995</Words>
  <Characters>10976</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12946</CharactersWithSpaces>
  <SharedDoc>false</SharedDoc>
  <HLinks>
    <vt:vector size="30" baseType="variant">
      <vt:variant>
        <vt:i4>3276845</vt:i4>
      </vt:variant>
      <vt:variant>
        <vt:i4>3</vt:i4>
      </vt:variant>
      <vt:variant>
        <vt:i4>0</vt:i4>
      </vt:variant>
      <vt:variant>
        <vt:i4>5</vt:i4>
      </vt:variant>
      <vt:variant>
        <vt:lpwstr>https://www.afas.nl/software/insite-outsite</vt:lpwstr>
      </vt:variant>
      <vt:variant>
        <vt:lpwstr/>
      </vt:variant>
      <vt:variant>
        <vt:i4>3080313</vt:i4>
      </vt:variant>
      <vt:variant>
        <vt:i4>0</vt:i4>
      </vt:variant>
      <vt:variant>
        <vt:i4>0</vt:i4>
      </vt:variant>
      <vt:variant>
        <vt:i4>5</vt:i4>
      </vt:variant>
      <vt:variant>
        <vt:lpwstr>about:blank</vt:lpwstr>
      </vt:variant>
      <vt:variant>
        <vt:lpwstr/>
      </vt:variant>
      <vt:variant>
        <vt:i4>1835119</vt:i4>
      </vt:variant>
      <vt:variant>
        <vt:i4>6</vt:i4>
      </vt:variant>
      <vt:variant>
        <vt:i4>0</vt:i4>
      </vt:variant>
      <vt:variant>
        <vt:i4>5</vt:i4>
      </vt:variant>
      <vt:variant>
        <vt:lpwstr>mailto:gilbert.kooijman@ciz.nl</vt:lpwstr>
      </vt:variant>
      <vt:variant>
        <vt:lpwstr/>
      </vt:variant>
      <vt:variant>
        <vt:i4>1572989</vt:i4>
      </vt:variant>
      <vt:variant>
        <vt:i4>3</vt:i4>
      </vt:variant>
      <vt:variant>
        <vt:i4>0</vt:i4>
      </vt:variant>
      <vt:variant>
        <vt:i4>5</vt:i4>
      </vt:variant>
      <vt:variant>
        <vt:lpwstr>mailto:nanda.van.der.reiden@ciz.nl</vt:lpwstr>
      </vt:variant>
      <vt:variant>
        <vt:lpwstr/>
      </vt:variant>
      <vt:variant>
        <vt:i4>7209049</vt:i4>
      </vt:variant>
      <vt:variant>
        <vt:i4>0</vt:i4>
      </vt:variant>
      <vt:variant>
        <vt:i4>0</vt:i4>
      </vt:variant>
      <vt:variant>
        <vt:i4>5</vt:i4>
      </vt:variant>
      <vt:variant>
        <vt:lpwstr>mailto:ingrid.van.haperen@ciz.nl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Audry Timmer</cp:lastModifiedBy>
  <cp:revision>77</cp:revision>
  <cp:lastPrinted>2020-12-14T17:43:00Z</cp:lastPrinted>
  <dcterms:created xsi:type="dcterms:W3CDTF">2023-02-16T07:03:00Z</dcterms:created>
  <dcterms:modified xsi:type="dcterms:W3CDTF">2023-03-29T11:13:00Z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0x0101002CDE1B863A90A24285F9274B8D5D7A48</vt:lpwstr>
  </property>
</Properties>
</file>