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1CFE8" w14:textId="25227F5C" w:rsidR="000245B7" w:rsidRPr="00B719CF" w:rsidRDefault="00805DF7">
      <w:pPr>
        <w:rPr>
          <w:b/>
          <w:bCs/>
        </w:rPr>
      </w:pPr>
      <w:r w:rsidRPr="00B719CF">
        <w:rPr>
          <w:b/>
          <w:bCs/>
        </w:rPr>
        <w:t>Bijlage</w:t>
      </w:r>
      <w:r w:rsidR="00B719CF" w:rsidRPr="00B719CF">
        <w:rPr>
          <w:b/>
          <w:bCs/>
        </w:rPr>
        <w:t xml:space="preserve"> E</w:t>
      </w:r>
      <w:r w:rsidRPr="00B719CF">
        <w:rPr>
          <w:b/>
          <w:bCs/>
        </w:rPr>
        <w:t xml:space="preserve"> marktconformiteit</w:t>
      </w:r>
    </w:p>
    <w:p w14:paraId="59BA5949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Standaard laptop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58042762" w14:textId="77777777" w:rsidTr="00B727AC">
        <w:tc>
          <w:tcPr>
            <w:tcW w:w="522" w:type="dxa"/>
            <w:shd w:val="clear" w:color="auto" w:fill="DBDBDB" w:themeFill="accent3" w:themeFillTint="66"/>
          </w:tcPr>
          <w:p w14:paraId="5D001EF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DBDBDB" w:themeFill="accent3" w:themeFillTint="66"/>
          </w:tcPr>
          <w:p w14:paraId="68B17EB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DBDBDB" w:themeFill="accent3" w:themeFillTint="66"/>
          </w:tcPr>
          <w:p w14:paraId="7C5806A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A9E1389" w14:textId="77777777" w:rsidTr="00B727AC">
        <w:tc>
          <w:tcPr>
            <w:tcW w:w="522" w:type="dxa"/>
          </w:tcPr>
          <w:p w14:paraId="3267B80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500C1E8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7BFB815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FD7AFE0" w14:textId="77777777" w:rsidTr="00B727AC">
        <w:tc>
          <w:tcPr>
            <w:tcW w:w="522" w:type="dxa"/>
          </w:tcPr>
          <w:p w14:paraId="1D6077A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18DB893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392B5E9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0C73A10" w14:textId="77777777" w:rsidTr="00B727AC">
        <w:tc>
          <w:tcPr>
            <w:tcW w:w="522" w:type="dxa"/>
          </w:tcPr>
          <w:p w14:paraId="2082FDF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5C56B60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0592836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7A72FA25" w14:textId="77777777" w:rsidTr="00B727AC">
        <w:tc>
          <w:tcPr>
            <w:tcW w:w="522" w:type="dxa"/>
          </w:tcPr>
          <w:p w14:paraId="560B7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1080E93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3C7F4B2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1098259" w14:textId="77777777" w:rsidTr="00B727AC">
        <w:tc>
          <w:tcPr>
            <w:tcW w:w="522" w:type="dxa"/>
          </w:tcPr>
          <w:p w14:paraId="27F35B9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E0EB81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55B9B96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FA869F7" w14:textId="77777777" w:rsidTr="00B727AC">
        <w:tc>
          <w:tcPr>
            <w:tcW w:w="522" w:type="dxa"/>
          </w:tcPr>
          <w:p w14:paraId="74DA6E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7ACBC44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7635F943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016F621D" w14:textId="77777777" w:rsidTr="00B727AC">
        <w:tc>
          <w:tcPr>
            <w:tcW w:w="522" w:type="dxa"/>
          </w:tcPr>
          <w:p w14:paraId="4AF5EE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57CB0F5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241980D0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0339A641" w14:textId="77777777" w:rsidTr="00B727AC">
        <w:tc>
          <w:tcPr>
            <w:tcW w:w="522" w:type="dxa"/>
          </w:tcPr>
          <w:p w14:paraId="2913AF0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732D833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3410CA9D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6B55A0E9" w14:textId="77777777" w:rsidTr="00B727AC">
        <w:tc>
          <w:tcPr>
            <w:tcW w:w="522" w:type="dxa"/>
          </w:tcPr>
          <w:p w14:paraId="55ABCE7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3B1BEC8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394D7386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  <w:lang w:val="en-US"/>
              </w:rPr>
            </w:pPr>
          </w:p>
        </w:tc>
      </w:tr>
      <w:tr w:rsidR="00805DF7" w:rsidRPr="00545604" w14:paraId="77F512D8" w14:textId="77777777" w:rsidTr="00B727AC">
        <w:tc>
          <w:tcPr>
            <w:tcW w:w="522" w:type="dxa"/>
          </w:tcPr>
          <w:p w14:paraId="4F0B048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74BA83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3251674F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2F6F8D57" w14:textId="77777777" w:rsidTr="00B727AC">
        <w:tc>
          <w:tcPr>
            <w:tcW w:w="522" w:type="dxa"/>
          </w:tcPr>
          <w:p w14:paraId="0FE0DDC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332" w:type="dxa"/>
          </w:tcPr>
          <w:p w14:paraId="40AA130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57A9FD84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6378E5F9" w14:textId="77777777" w:rsidTr="00B727AC">
        <w:tc>
          <w:tcPr>
            <w:tcW w:w="522" w:type="dxa"/>
          </w:tcPr>
          <w:p w14:paraId="658E1B0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17AF758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413D307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235DB37" w14:textId="77777777" w:rsidTr="00B727AC">
        <w:tc>
          <w:tcPr>
            <w:tcW w:w="522" w:type="dxa"/>
          </w:tcPr>
          <w:p w14:paraId="301B69C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26B50B5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0A802C7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62C7CF3" w14:textId="77777777" w:rsidTr="00B727AC">
        <w:tc>
          <w:tcPr>
            <w:tcW w:w="522" w:type="dxa"/>
          </w:tcPr>
          <w:p w14:paraId="1727C9F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6C7BBB4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61CD907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8A5264F" w14:textId="77777777" w:rsidTr="00B727AC">
        <w:tc>
          <w:tcPr>
            <w:tcW w:w="522" w:type="dxa"/>
          </w:tcPr>
          <w:p w14:paraId="13C24DF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2035045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2CF39B9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BD36B19" w14:textId="77777777" w:rsidTr="00B727AC">
        <w:tc>
          <w:tcPr>
            <w:tcW w:w="522" w:type="dxa"/>
          </w:tcPr>
          <w:p w14:paraId="12BB63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332" w:type="dxa"/>
          </w:tcPr>
          <w:p w14:paraId="39E49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112176B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5434B7C" w14:textId="77777777" w:rsidTr="00B727AC">
        <w:tc>
          <w:tcPr>
            <w:tcW w:w="522" w:type="dxa"/>
          </w:tcPr>
          <w:p w14:paraId="08C06F2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5975198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7C618BF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28BF8D" w14:textId="4DA51A76" w:rsidR="00B719CF" w:rsidRDefault="00B719CF" w:rsidP="00805DF7">
      <w:r>
        <w:br/>
        <w:t>Geef motivatie aan hieronder over keuze:</w:t>
      </w:r>
    </w:p>
    <w:p w14:paraId="71A8F291" w14:textId="77777777" w:rsidR="00B719CF" w:rsidRPr="00545604" w:rsidRDefault="00B719CF" w:rsidP="00805DF7"/>
    <w:p w14:paraId="274A964F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Performance laptop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4462D245" w14:textId="77777777" w:rsidTr="00B727AC">
        <w:tc>
          <w:tcPr>
            <w:tcW w:w="522" w:type="dxa"/>
            <w:shd w:val="clear" w:color="auto" w:fill="DBDBDB" w:themeFill="accent3" w:themeFillTint="66"/>
          </w:tcPr>
          <w:p w14:paraId="7375161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DBDBDB" w:themeFill="accent3" w:themeFillTint="66"/>
          </w:tcPr>
          <w:p w14:paraId="6DDE1FF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DBDBDB" w:themeFill="accent3" w:themeFillTint="66"/>
          </w:tcPr>
          <w:p w14:paraId="7D7D20D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EE0875E" w14:textId="77777777" w:rsidTr="00B727AC">
        <w:tc>
          <w:tcPr>
            <w:tcW w:w="522" w:type="dxa"/>
          </w:tcPr>
          <w:p w14:paraId="1E29710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36E1790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02ECBB7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6A0AD05" w14:textId="77777777" w:rsidTr="00B727AC">
        <w:tc>
          <w:tcPr>
            <w:tcW w:w="522" w:type="dxa"/>
          </w:tcPr>
          <w:p w14:paraId="16B5F16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5CFAB52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1903ECD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4DDD06B" w14:textId="77777777" w:rsidTr="00B727AC">
        <w:tc>
          <w:tcPr>
            <w:tcW w:w="522" w:type="dxa"/>
          </w:tcPr>
          <w:p w14:paraId="1D1A814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1CDDEF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0939437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2BFDD8EC" w14:textId="77777777" w:rsidTr="00B727AC">
        <w:tc>
          <w:tcPr>
            <w:tcW w:w="522" w:type="dxa"/>
          </w:tcPr>
          <w:p w14:paraId="7C918EC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772071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32ACD89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E6BA916" w14:textId="77777777" w:rsidTr="00B727AC">
        <w:tc>
          <w:tcPr>
            <w:tcW w:w="522" w:type="dxa"/>
          </w:tcPr>
          <w:p w14:paraId="447794D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A953A3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09E8435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E96ABCA" w14:textId="77777777" w:rsidTr="00B727AC">
        <w:tc>
          <w:tcPr>
            <w:tcW w:w="522" w:type="dxa"/>
          </w:tcPr>
          <w:p w14:paraId="734273F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576826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5199A68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976893D" w14:textId="77777777" w:rsidTr="00B727AC">
        <w:tc>
          <w:tcPr>
            <w:tcW w:w="522" w:type="dxa"/>
          </w:tcPr>
          <w:p w14:paraId="45492B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232781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3DB08F4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5B50DD8" w14:textId="77777777" w:rsidTr="00B727AC">
        <w:tc>
          <w:tcPr>
            <w:tcW w:w="522" w:type="dxa"/>
          </w:tcPr>
          <w:p w14:paraId="137BC43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0E22A6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625E461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53EFB2D" w14:textId="77777777" w:rsidTr="00B727AC">
        <w:tc>
          <w:tcPr>
            <w:tcW w:w="522" w:type="dxa"/>
          </w:tcPr>
          <w:p w14:paraId="1DE0F7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5A87AA8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21A515B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785D72C" w14:textId="77777777" w:rsidTr="00B727AC">
        <w:tc>
          <w:tcPr>
            <w:tcW w:w="522" w:type="dxa"/>
          </w:tcPr>
          <w:p w14:paraId="6C36C43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0C11534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0FB4D61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403FD53B" w14:textId="77777777" w:rsidTr="00B727AC">
        <w:tc>
          <w:tcPr>
            <w:tcW w:w="522" w:type="dxa"/>
          </w:tcPr>
          <w:p w14:paraId="549C69E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332" w:type="dxa"/>
          </w:tcPr>
          <w:p w14:paraId="0F97C89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4CF72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C34118D" w14:textId="77777777" w:rsidTr="00B727AC">
        <w:tc>
          <w:tcPr>
            <w:tcW w:w="522" w:type="dxa"/>
          </w:tcPr>
          <w:p w14:paraId="6BE4220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29F97DF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636170D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1252101" w14:textId="77777777" w:rsidTr="00B727AC">
        <w:tc>
          <w:tcPr>
            <w:tcW w:w="522" w:type="dxa"/>
          </w:tcPr>
          <w:p w14:paraId="64920F5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52632A2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4155518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BCEBA49" w14:textId="77777777" w:rsidTr="00B727AC">
        <w:tc>
          <w:tcPr>
            <w:tcW w:w="522" w:type="dxa"/>
          </w:tcPr>
          <w:p w14:paraId="086FD3F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45248CB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26364A5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13704CA" w14:textId="77777777" w:rsidTr="00B727AC">
        <w:tc>
          <w:tcPr>
            <w:tcW w:w="522" w:type="dxa"/>
          </w:tcPr>
          <w:p w14:paraId="14CD2B5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1E051BA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4503789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63D613F" w14:textId="77777777" w:rsidTr="00B727AC">
        <w:tc>
          <w:tcPr>
            <w:tcW w:w="522" w:type="dxa"/>
          </w:tcPr>
          <w:p w14:paraId="26BF867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332" w:type="dxa"/>
          </w:tcPr>
          <w:p w14:paraId="1C97195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6BB4E83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1C5A390" w14:textId="77777777" w:rsidTr="00B727AC">
        <w:tc>
          <w:tcPr>
            <w:tcW w:w="522" w:type="dxa"/>
          </w:tcPr>
          <w:p w14:paraId="4BC86AA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62B06E6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2588F25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208861" w14:textId="6E75C91D" w:rsidR="00805DF7" w:rsidRDefault="00805DF7" w:rsidP="00805DF7"/>
    <w:p w14:paraId="37B15951" w14:textId="29BC54F7" w:rsidR="00B719CF" w:rsidRPr="00545604" w:rsidRDefault="00B719CF" w:rsidP="00805DF7">
      <w:r>
        <w:t>Geef motivatie aan hieronder over keuze:</w:t>
      </w:r>
    </w:p>
    <w:p w14:paraId="091CCC81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Buiten device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70FB2209" w14:textId="77777777" w:rsidTr="00B727AC">
        <w:tc>
          <w:tcPr>
            <w:tcW w:w="522" w:type="dxa"/>
            <w:shd w:val="clear" w:color="auto" w:fill="DBDBDB" w:themeFill="accent3" w:themeFillTint="66"/>
          </w:tcPr>
          <w:p w14:paraId="30DE2D7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DBDBDB" w:themeFill="accent3" w:themeFillTint="66"/>
          </w:tcPr>
          <w:p w14:paraId="56839F8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DBDBDB" w:themeFill="accent3" w:themeFillTint="66"/>
          </w:tcPr>
          <w:p w14:paraId="128AC6D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7A1B3EC" w14:textId="77777777" w:rsidTr="00B727AC">
        <w:tc>
          <w:tcPr>
            <w:tcW w:w="522" w:type="dxa"/>
          </w:tcPr>
          <w:p w14:paraId="6D559DB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0891603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4C24B78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D935CB2" w14:textId="77777777" w:rsidTr="00B727AC">
        <w:tc>
          <w:tcPr>
            <w:tcW w:w="522" w:type="dxa"/>
          </w:tcPr>
          <w:p w14:paraId="5180449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40D354B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06664C8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62AB663" w14:textId="77777777" w:rsidTr="00B727AC">
        <w:tc>
          <w:tcPr>
            <w:tcW w:w="522" w:type="dxa"/>
          </w:tcPr>
          <w:p w14:paraId="3957D73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79E8BF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710BA0F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6B20288C" w14:textId="77777777" w:rsidTr="00B727AC">
        <w:tc>
          <w:tcPr>
            <w:tcW w:w="522" w:type="dxa"/>
          </w:tcPr>
          <w:p w14:paraId="0FA3D6A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1B6E5A4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738908B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1FB6087" w14:textId="77777777" w:rsidTr="00B727AC">
        <w:tc>
          <w:tcPr>
            <w:tcW w:w="522" w:type="dxa"/>
          </w:tcPr>
          <w:p w14:paraId="4BC07B9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2515B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762FC73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D6E61C4" w14:textId="77777777" w:rsidTr="00B727AC">
        <w:tc>
          <w:tcPr>
            <w:tcW w:w="522" w:type="dxa"/>
          </w:tcPr>
          <w:p w14:paraId="43B2EE2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42669F6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75FE722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745D745" w14:textId="77777777" w:rsidTr="00B727AC">
        <w:tc>
          <w:tcPr>
            <w:tcW w:w="522" w:type="dxa"/>
          </w:tcPr>
          <w:p w14:paraId="4EA9722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558CDC6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17EFD83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29AE120" w14:textId="77777777" w:rsidTr="00B727AC">
        <w:tc>
          <w:tcPr>
            <w:tcW w:w="522" w:type="dxa"/>
          </w:tcPr>
          <w:p w14:paraId="7D605B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74A2BA0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21C8777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A6CDCA1" w14:textId="77777777" w:rsidTr="00B727AC">
        <w:tc>
          <w:tcPr>
            <w:tcW w:w="522" w:type="dxa"/>
          </w:tcPr>
          <w:p w14:paraId="2ABB4F8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6EE6019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08D910F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AB4149F" w14:textId="77777777" w:rsidTr="00B727AC">
        <w:tc>
          <w:tcPr>
            <w:tcW w:w="522" w:type="dxa"/>
          </w:tcPr>
          <w:p w14:paraId="0D58BA7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1FF761D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70716EC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7BCEE64C" w14:textId="77777777" w:rsidTr="00B727AC">
        <w:tc>
          <w:tcPr>
            <w:tcW w:w="522" w:type="dxa"/>
          </w:tcPr>
          <w:p w14:paraId="7987FE7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lastRenderedPageBreak/>
              <w:t>11.</w:t>
            </w:r>
          </w:p>
        </w:tc>
        <w:tc>
          <w:tcPr>
            <w:tcW w:w="2332" w:type="dxa"/>
          </w:tcPr>
          <w:p w14:paraId="713ADC5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7A25162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42DCB17" w14:textId="77777777" w:rsidTr="00B727AC">
        <w:tc>
          <w:tcPr>
            <w:tcW w:w="522" w:type="dxa"/>
          </w:tcPr>
          <w:p w14:paraId="4B65EA9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1FE696B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6C31238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F6C6B36" w14:textId="77777777" w:rsidTr="00B727AC">
        <w:tc>
          <w:tcPr>
            <w:tcW w:w="522" w:type="dxa"/>
          </w:tcPr>
          <w:p w14:paraId="5BD4F65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13FC32C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4D35438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8D8BDE3" w14:textId="77777777" w:rsidTr="00B727AC">
        <w:tc>
          <w:tcPr>
            <w:tcW w:w="522" w:type="dxa"/>
          </w:tcPr>
          <w:p w14:paraId="4D59AF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04BF624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3D2B153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08F3961" w14:textId="77777777" w:rsidTr="00B727AC">
        <w:tc>
          <w:tcPr>
            <w:tcW w:w="522" w:type="dxa"/>
          </w:tcPr>
          <w:p w14:paraId="6DF9731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15C06FE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1292B0A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AA0F791" w14:textId="77777777" w:rsidTr="00B727AC">
        <w:tc>
          <w:tcPr>
            <w:tcW w:w="522" w:type="dxa"/>
          </w:tcPr>
          <w:p w14:paraId="319901C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332" w:type="dxa"/>
          </w:tcPr>
          <w:p w14:paraId="55E4EF7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4AC3F52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7AE07F7" w14:textId="77777777" w:rsidTr="00B727AC">
        <w:tc>
          <w:tcPr>
            <w:tcW w:w="522" w:type="dxa"/>
          </w:tcPr>
          <w:p w14:paraId="6C464F1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60540D6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1392F42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2AF0C6" w14:textId="678FD690" w:rsidR="00805DF7" w:rsidRDefault="00B719CF" w:rsidP="00805DF7">
      <w:r>
        <w:br/>
      </w:r>
      <w:r>
        <w:t>Geef motivatie aan hieronder over keuze:</w:t>
      </w:r>
    </w:p>
    <w:tbl>
      <w:tblPr>
        <w:tblStyle w:val="Tabelraster"/>
        <w:tblW w:w="9039" w:type="dxa"/>
        <w:tblLook w:val="04A0" w:firstRow="1" w:lastRow="0" w:firstColumn="1" w:lastColumn="0" w:noHBand="0" w:noVBand="1"/>
      </w:tblPr>
      <w:tblGrid>
        <w:gridCol w:w="420"/>
        <w:gridCol w:w="2162"/>
        <w:gridCol w:w="3905"/>
        <w:gridCol w:w="2552"/>
      </w:tblGrid>
      <w:tr w:rsidR="00B719CF" w:rsidRPr="00545604" w14:paraId="1717A3AC" w14:textId="77777777" w:rsidTr="00B719CF">
        <w:tc>
          <w:tcPr>
            <w:tcW w:w="420" w:type="dxa"/>
            <w:shd w:val="clear" w:color="auto" w:fill="DBDBDB" w:themeFill="accent3" w:themeFillTint="66"/>
          </w:tcPr>
          <w:p w14:paraId="107FB8E0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2" w:type="dxa"/>
            <w:shd w:val="clear" w:color="auto" w:fill="DBDBDB" w:themeFill="accent3" w:themeFillTint="66"/>
          </w:tcPr>
          <w:p w14:paraId="0EE42971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5" w:type="dxa"/>
            <w:shd w:val="clear" w:color="auto" w:fill="DBDBDB" w:themeFill="accent3" w:themeFillTint="66"/>
          </w:tcPr>
          <w:p w14:paraId="540A0FAB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BDBDB" w:themeFill="accent3" w:themeFillTint="66"/>
          </w:tcPr>
          <w:p w14:paraId="62169323" w14:textId="6DCE994B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</w:t>
            </w:r>
          </w:p>
        </w:tc>
      </w:tr>
      <w:tr w:rsidR="00B719CF" w:rsidRPr="00545604" w14:paraId="726B1EF2" w14:textId="77777777" w:rsidTr="00B719CF">
        <w:tc>
          <w:tcPr>
            <w:tcW w:w="420" w:type="dxa"/>
          </w:tcPr>
          <w:p w14:paraId="00EEBDED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62" w:type="dxa"/>
          </w:tcPr>
          <w:p w14:paraId="61F8E8AA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905" w:type="dxa"/>
          </w:tcPr>
          <w:p w14:paraId="49C997A4" w14:textId="0FB5357F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MX master 3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2552" w:type="dxa"/>
          </w:tcPr>
          <w:p w14:paraId="2502AB1C" w14:textId="29DBBE98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51F98A2" w14:textId="77777777" w:rsidTr="00B719CF">
        <w:tc>
          <w:tcPr>
            <w:tcW w:w="420" w:type="dxa"/>
          </w:tcPr>
          <w:p w14:paraId="128F1896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62" w:type="dxa"/>
          </w:tcPr>
          <w:p w14:paraId="16AEF0E9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905" w:type="dxa"/>
          </w:tcPr>
          <w:p w14:paraId="71EE0AD1" w14:textId="35D1FBCA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 xml:space="preserve">MX </w:t>
            </w: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keys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business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2552" w:type="dxa"/>
          </w:tcPr>
          <w:p w14:paraId="505CD9E2" w14:textId="6E2B99DE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497173E3" w14:textId="77777777" w:rsidTr="00B719CF">
        <w:tc>
          <w:tcPr>
            <w:tcW w:w="420" w:type="dxa"/>
          </w:tcPr>
          <w:p w14:paraId="782F370B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62" w:type="dxa"/>
          </w:tcPr>
          <w:p w14:paraId="465FAA0A" w14:textId="77777777" w:rsidR="00B719CF" w:rsidRPr="00545604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905" w:type="dxa"/>
          </w:tcPr>
          <w:p w14:paraId="34D630CA" w14:textId="53B54621" w:rsidR="00B719CF" w:rsidRPr="00863A9B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863A9B">
              <w:rPr>
                <w:rFonts w:ascii="Arial" w:hAnsi="Arial" w:cs="Arial"/>
                <w:sz w:val="18"/>
                <w:szCs w:val="18"/>
              </w:rPr>
              <w:t xml:space="preserve">MX </w:t>
            </w:r>
            <w:proofErr w:type="spellStart"/>
            <w:r w:rsidRPr="00863A9B">
              <w:rPr>
                <w:rFonts w:ascii="Arial" w:hAnsi="Arial" w:cs="Arial"/>
                <w:sz w:val="18"/>
                <w:szCs w:val="18"/>
              </w:rPr>
              <w:t>vertical</w:t>
            </w:r>
            <w:proofErr w:type="spellEnd"/>
            <w:r w:rsidRPr="00863A9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(of onderbouwd vergelijkbaar)</w:t>
            </w:r>
          </w:p>
        </w:tc>
        <w:tc>
          <w:tcPr>
            <w:tcW w:w="2552" w:type="dxa"/>
          </w:tcPr>
          <w:p w14:paraId="5F0B2403" w14:textId="19BAD2E3" w:rsidR="00B719CF" w:rsidRPr="00863A9B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25990B5C" w14:textId="77777777" w:rsidTr="00B719CF">
        <w:tc>
          <w:tcPr>
            <w:tcW w:w="420" w:type="dxa"/>
          </w:tcPr>
          <w:p w14:paraId="20779B6A" w14:textId="77777777" w:rsidR="00B719CF" w:rsidRPr="00100958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10095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162" w:type="dxa"/>
          </w:tcPr>
          <w:p w14:paraId="27920415" w14:textId="77777777" w:rsidR="00B719CF" w:rsidRPr="00100958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100958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905" w:type="dxa"/>
          </w:tcPr>
          <w:p w14:paraId="4C2C43F1" w14:textId="6C504058" w:rsidR="00B719CF" w:rsidRPr="168B026E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168B026E">
              <w:rPr>
                <w:rFonts w:ascii="Arial" w:hAnsi="Arial" w:cs="Arial"/>
                <w:sz w:val="18"/>
                <w:szCs w:val="18"/>
              </w:rPr>
              <w:t>K860 (of onderbouwd vergelijkbaar)</w:t>
            </w:r>
          </w:p>
        </w:tc>
        <w:tc>
          <w:tcPr>
            <w:tcW w:w="2552" w:type="dxa"/>
          </w:tcPr>
          <w:p w14:paraId="27B3538D" w14:textId="2F38FE0C" w:rsidR="00B719CF" w:rsidRPr="00100958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60B464B2" w14:textId="77777777" w:rsidTr="00B719CF">
        <w:tc>
          <w:tcPr>
            <w:tcW w:w="420" w:type="dxa"/>
          </w:tcPr>
          <w:p w14:paraId="7B5598AB" w14:textId="77777777" w:rsidR="00B719CF" w:rsidRPr="006654CA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6654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62" w:type="dxa"/>
          </w:tcPr>
          <w:p w14:paraId="1DCEC691" w14:textId="77777777" w:rsidR="00B719CF" w:rsidRPr="006654CA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905" w:type="dxa"/>
          </w:tcPr>
          <w:p w14:paraId="3A2BBF79" w14:textId="5DC1606F" w:rsidR="00B719CF" w:rsidRPr="006654CA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  <w:r w:rsidRPr="006654CA">
              <w:rPr>
                <w:rFonts w:ascii="Arial" w:hAnsi="Arial" w:cs="Arial"/>
                <w:sz w:val="18"/>
                <w:szCs w:val="18"/>
              </w:rPr>
              <w:t>Headset of oortjes voor werken in openbare ruimte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2552" w:type="dxa"/>
          </w:tcPr>
          <w:p w14:paraId="20A478A0" w14:textId="3876D2F3" w:rsidR="00B719CF" w:rsidRPr="006654CA" w:rsidRDefault="00B719CF" w:rsidP="00B719C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EE7263A" w14:textId="77777777" w:rsidR="00B719CF" w:rsidRDefault="00B719CF" w:rsidP="00B719CF"/>
    <w:p w14:paraId="5A59C383" w14:textId="40AE6F0D" w:rsidR="00B719CF" w:rsidRDefault="00B719CF" w:rsidP="00B719CF">
      <w:r>
        <w:t>Geef motivatie aan hieronder over keuze:</w:t>
      </w:r>
    </w:p>
    <w:p w14:paraId="0ECD8D6B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Mobiele telefoon Apple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7DA6341F" w14:textId="77777777" w:rsidTr="00F43D5F">
        <w:tc>
          <w:tcPr>
            <w:tcW w:w="522" w:type="dxa"/>
            <w:shd w:val="clear" w:color="auto" w:fill="DBDBDB" w:themeFill="accent3" w:themeFillTint="66"/>
          </w:tcPr>
          <w:p w14:paraId="7EB6EBC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DBDBDB" w:themeFill="accent3" w:themeFillTint="66"/>
          </w:tcPr>
          <w:p w14:paraId="4A7F398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DBDBDB" w:themeFill="accent3" w:themeFillTint="66"/>
          </w:tcPr>
          <w:p w14:paraId="0DCFF2E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9681E20" w14:textId="77777777" w:rsidTr="00F43D5F">
        <w:tc>
          <w:tcPr>
            <w:tcW w:w="522" w:type="dxa"/>
          </w:tcPr>
          <w:p w14:paraId="6C2A8FE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37DFA0DB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192AC8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Apple</w:t>
            </w:r>
          </w:p>
        </w:tc>
      </w:tr>
      <w:tr w:rsidR="00B719CF" w:rsidRPr="00545604" w14:paraId="1F18479E" w14:textId="77777777" w:rsidTr="00F43D5F">
        <w:tc>
          <w:tcPr>
            <w:tcW w:w="522" w:type="dxa"/>
          </w:tcPr>
          <w:p w14:paraId="4A587DA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3FDA3DB3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393" w:type="dxa"/>
          </w:tcPr>
          <w:p w14:paraId="327DCC6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Iphone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SE</w:t>
            </w:r>
            <w:r>
              <w:rPr>
                <w:rFonts w:ascii="Arial" w:hAnsi="Arial" w:cs="Arial"/>
                <w:sz w:val="18"/>
                <w:szCs w:val="18"/>
              </w:rPr>
              <w:t xml:space="preserve"> (andere type tegen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meerbetaling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medewerker)*</w:t>
            </w:r>
          </w:p>
        </w:tc>
      </w:tr>
      <w:tr w:rsidR="00B719CF" w:rsidRPr="00545604" w14:paraId="4F86C55D" w14:textId="77777777" w:rsidTr="00F43D5F">
        <w:tc>
          <w:tcPr>
            <w:tcW w:w="522" w:type="dxa"/>
          </w:tcPr>
          <w:p w14:paraId="2387952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2372A78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393" w:type="dxa"/>
          </w:tcPr>
          <w:p w14:paraId="0090D6A2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64 GB</w:t>
            </w:r>
          </w:p>
        </w:tc>
      </w:tr>
      <w:tr w:rsidR="00B719CF" w:rsidRPr="00545604" w14:paraId="1D7918D2" w14:textId="77777777" w:rsidTr="00F43D5F">
        <w:tc>
          <w:tcPr>
            <w:tcW w:w="522" w:type="dxa"/>
          </w:tcPr>
          <w:p w14:paraId="01803FF6" w14:textId="5B394F44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30225F64" w14:textId="67431A8B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</w:t>
            </w:r>
          </w:p>
        </w:tc>
        <w:tc>
          <w:tcPr>
            <w:tcW w:w="6393" w:type="dxa"/>
          </w:tcPr>
          <w:p w14:paraId="31B23A73" w14:textId="60C7AEA2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49B9F39D" w14:textId="0418D234" w:rsidR="00B719CF" w:rsidRDefault="00B719CF" w:rsidP="00B719CF"/>
    <w:p w14:paraId="35010D3C" w14:textId="77777777" w:rsidR="00B719CF" w:rsidRDefault="00B719CF" w:rsidP="00B719CF">
      <w:r>
        <w:t>Geef motivatie aan hieronder over keuze:</w:t>
      </w:r>
    </w:p>
    <w:p w14:paraId="4744C9DD" w14:textId="77777777" w:rsidR="00B719CF" w:rsidRPr="00545604" w:rsidRDefault="00B719CF" w:rsidP="00B719CF"/>
    <w:p w14:paraId="5458919A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Mobiele telefoon Samsung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1931DB5F" w14:textId="77777777" w:rsidTr="00F43D5F">
        <w:tc>
          <w:tcPr>
            <w:tcW w:w="522" w:type="dxa"/>
            <w:shd w:val="clear" w:color="auto" w:fill="DBDBDB" w:themeFill="accent3" w:themeFillTint="66"/>
          </w:tcPr>
          <w:p w14:paraId="64D6A16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DBDBDB" w:themeFill="accent3" w:themeFillTint="66"/>
          </w:tcPr>
          <w:p w14:paraId="18F9D75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DBDBDB" w:themeFill="accent3" w:themeFillTint="66"/>
          </w:tcPr>
          <w:p w14:paraId="43C5E012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3C325834" w14:textId="77777777" w:rsidTr="00F43D5F">
        <w:tc>
          <w:tcPr>
            <w:tcW w:w="522" w:type="dxa"/>
          </w:tcPr>
          <w:p w14:paraId="28B9944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7279DC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481A837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Samsung</w:t>
            </w:r>
          </w:p>
        </w:tc>
      </w:tr>
      <w:tr w:rsidR="00B719CF" w:rsidRPr="00545604" w14:paraId="3EDF3890" w14:textId="77777777" w:rsidTr="00F43D5F">
        <w:tc>
          <w:tcPr>
            <w:tcW w:w="522" w:type="dxa"/>
          </w:tcPr>
          <w:p w14:paraId="726E92E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1706F48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393" w:type="dxa"/>
          </w:tcPr>
          <w:p w14:paraId="00E07B1A" w14:textId="77777777" w:rsidR="00B719CF" w:rsidRPr="002F18D1" w:rsidRDefault="00B719CF" w:rsidP="00F43D5F">
            <w:r w:rsidRPr="002F18D1">
              <w:rPr>
                <w:rFonts w:ascii="Arial" w:hAnsi="Arial" w:cs="Arial"/>
                <w:sz w:val="18"/>
                <w:szCs w:val="18"/>
              </w:rPr>
              <w:t xml:space="preserve">Galaxy A53 5G (andere type tegen </w:t>
            </w:r>
            <w:proofErr w:type="spellStart"/>
            <w:r w:rsidRPr="002F18D1">
              <w:rPr>
                <w:rFonts w:ascii="Arial" w:hAnsi="Arial" w:cs="Arial"/>
                <w:sz w:val="18"/>
                <w:szCs w:val="18"/>
              </w:rPr>
              <w:t>meerbetaling</w:t>
            </w:r>
            <w:proofErr w:type="spellEnd"/>
            <w:r w:rsidRPr="002F18D1">
              <w:rPr>
                <w:rFonts w:ascii="Arial" w:hAnsi="Arial" w:cs="Arial"/>
                <w:sz w:val="18"/>
                <w:szCs w:val="18"/>
              </w:rPr>
              <w:t xml:space="preserve"> medewerker)*</w:t>
            </w:r>
          </w:p>
        </w:tc>
      </w:tr>
      <w:tr w:rsidR="00B719CF" w:rsidRPr="00545604" w14:paraId="565F2B3A" w14:textId="77777777" w:rsidTr="00F43D5F">
        <w:tc>
          <w:tcPr>
            <w:tcW w:w="522" w:type="dxa"/>
          </w:tcPr>
          <w:p w14:paraId="56BD721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3CCDE25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393" w:type="dxa"/>
          </w:tcPr>
          <w:p w14:paraId="41723B7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128GB</w:t>
            </w:r>
          </w:p>
        </w:tc>
      </w:tr>
      <w:tr w:rsidR="00B719CF" w:rsidRPr="00545604" w14:paraId="7756CCFF" w14:textId="77777777" w:rsidTr="00F43D5F">
        <w:tc>
          <w:tcPr>
            <w:tcW w:w="522" w:type="dxa"/>
          </w:tcPr>
          <w:p w14:paraId="1489B4EC" w14:textId="4D7ADB5E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01EE810E" w14:textId="376BBB1F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</w:t>
            </w:r>
          </w:p>
        </w:tc>
        <w:tc>
          <w:tcPr>
            <w:tcW w:w="6393" w:type="dxa"/>
          </w:tcPr>
          <w:p w14:paraId="35D995DB" w14:textId="7EE93583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04658A7F" w14:textId="467ED97E" w:rsidR="00B719CF" w:rsidRDefault="00B719CF" w:rsidP="00B719CF">
      <w:r>
        <w:br/>
      </w:r>
      <w:r>
        <w:t>Geef motivatie aan hieronder over keuze:</w:t>
      </w:r>
    </w:p>
    <w:p w14:paraId="11A21E76" w14:textId="77777777" w:rsidR="00B719CF" w:rsidRPr="00545604" w:rsidRDefault="00B719CF" w:rsidP="00B719CF"/>
    <w:p w14:paraId="13774786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Monitor 27 inch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30E8857C" w14:textId="77777777" w:rsidTr="00F43D5F">
        <w:tc>
          <w:tcPr>
            <w:tcW w:w="522" w:type="dxa"/>
            <w:shd w:val="clear" w:color="auto" w:fill="DBDBDB" w:themeFill="accent3" w:themeFillTint="66"/>
          </w:tcPr>
          <w:p w14:paraId="61FF8B1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DBDBDB" w:themeFill="accent3" w:themeFillTint="66"/>
          </w:tcPr>
          <w:p w14:paraId="2386C52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DBDBDB" w:themeFill="accent3" w:themeFillTint="66"/>
          </w:tcPr>
          <w:p w14:paraId="0446F31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3B3A3FF" w14:textId="77777777" w:rsidTr="00F43D5F">
        <w:tc>
          <w:tcPr>
            <w:tcW w:w="522" w:type="dxa"/>
          </w:tcPr>
          <w:p w14:paraId="6355AE8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69145723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4C5FD67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 merk</w:t>
            </w:r>
          </w:p>
        </w:tc>
      </w:tr>
      <w:tr w:rsidR="00B719CF" w:rsidRPr="00545604" w14:paraId="3C81019C" w14:textId="77777777" w:rsidTr="00F43D5F">
        <w:tc>
          <w:tcPr>
            <w:tcW w:w="522" w:type="dxa"/>
          </w:tcPr>
          <w:p w14:paraId="6DA71E6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3F46ABDD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6393" w:type="dxa"/>
          </w:tcPr>
          <w:p w14:paraId="153C11BB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 xml:space="preserve">Nader </w:t>
            </w:r>
            <w:proofErr w:type="spellStart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te</w:t>
            </w:r>
            <w:proofErr w:type="spellEnd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bepalen</w:t>
            </w:r>
            <w:proofErr w:type="spellEnd"/>
          </w:p>
        </w:tc>
      </w:tr>
      <w:tr w:rsidR="00B719CF" w:rsidRPr="00545604" w14:paraId="21F60C5E" w14:textId="77777777" w:rsidTr="00F43D5F">
        <w:tc>
          <w:tcPr>
            <w:tcW w:w="522" w:type="dxa"/>
          </w:tcPr>
          <w:p w14:paraId="3C278CD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545420A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</w:t>
            </w:r>
          </w:p>
        </w:tc>
        <w:tc>
          <w:tcPr>
            <w:tcW w:w="6393" w:type="dxa"/>
          </w:tcPr>
          <w:p w14:paraId="3A747D4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27 inch</w:t>
            </w:r>
          </w:p>
        </w:tc>
      </w:tr>
      <w:tr w:rsidR="00B719CF" w:rsidRPr="00545604" w14:paraId="1ABF1D13" w14:textId="77777777" w:rsidTr="00F43D5F">
        <w:tc>
          <w:tcPr>
            <w:tcW w:w="522" w:type="dxa"/>
          </w:tcPr>
          <w:p w14:paraId="77453F3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147" w:type="dxa"/>
          </w:tcPr>
          <w:p w14:paraId="3698509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hubmonitor</w:t>
            </w:r>
            <w:proofErr w:type="spellEnd"/>
          </w:p>
        </w:tc>
        <w:tc>
          <w:tcPr>
            <w:tcW w:w="6393" w:type="dxa"/>
          </w:tcPr>
          <w:p w14:paraId="0C57AE1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Ja</w:t>
            </w:r>
          </w:p>
        </w:tc>
      </w:tr>
      <w:tr w:rsidR="00B719CF" w:rsidRPr="00545604" w14:paraId="3029A74F" w14:textId="77777777" w:rsidTr="00F43D5F">
        <w:tc>
          <w:tcPr>
            <w:tcW w:w="522" w:type="dxa"/>
          </w:tcPr>
          <w:p w14:paraId="30CB1E8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147" w:type="dxa"/>
          </w:tcPr>
          <w:p w14:paraId="7B5EAC2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</w:t>
            </w:r>
          </w:p>
        </w:tc>
        <w:tc>
          <w:tcPr>
            <w:tcW w:w="6393" w:type="dxa"/>
          </w:tcPr>
          <w:p w14:paraId="79FE69B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UBS C</w:t>
            </w:r>
          </w:p>
        </w:tc>
      </w:tr>
      <w:tr w:rsidR="00B719CF" w:rsidRPr="00545604" w14:paraId="0F176D8E" w14:textId="77777777" w:rsidTr="00F43D5F">
        <w:tc>
          <w:tcPr>
            <w:tcW w:w="522" w:type="dxa"/>
          </w:tcPr>
          <w:p w14:paraId="49044C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4505282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verstelbaar</w:t>
            </w:r>
          </w:p>
        </w:tc>
        <w:tc>
          <w:tcPr>
            <w:tcW w:w="6393" w:type="dxa"/>
          </w:tcPr>
          <w:p w14:paraId="71E23BA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Geïntegreerd mechanische of een losse beugel. Monitor dient in hoogte en breedte te kunnen bewegen en naar voren en achter te kunnen</w:t>
            </w:r>
          </w:p>
        </w:tc>
      </w:tr>
      <w:tr w:rsidR="00B719CF" w:rsidRPr="00545604" w14:paraId="168AE0E0" w14:textId="77777777" w:rsidTr="00F43D5F">
        <w:tc>
          <w:tcPr>
            <w:tcW w:w="522" w:type="dxa"/>
          </w:tcPr>
          <w:p w14:paraId="10D2AC0B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7D1ED21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Schermkwaliteit</w:t>
            </w:r>
          </w:p>
        </w:tc>
        <w:tc>
          <w:tcPr>
            <w:tcW w:w="6393" w:type="dxa"/>
          </w:tcPr>
          <w:p w14:paraId="226EFA73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UHD</w:t>
            </w:r>
            <w:r>
              <w:rPr>
                <w:rFonts w:ascii="Arial" w:hAnsi="Arial" w:cs="Arial"/>
                <w:sz w:val="18"/>
                <w:szCs w:val="18"/>
              </w:rPr>
              <w:t xml:space="preserve"> en gewenst 4K</w:t>
            </w:r>
          </w:p>
        </w:tc>
      </w:tr>
      <w:tr w:rsidR="00B719CF" w:rsidRPr="00545604" w14:paraId="2920417B" w14:textId="77777777" w:rsidTr="00F43D5F">
        <w:tc>
          <w:tcPr>
            <w:tcW w:w="522" w:type="dxa"/>
          </w:tcPr>
          <w:p w14:paraId="68E1B5B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147" w:type="dxa"/>
          </w:tcPr>
          <w:p w14:paraId="3604D3C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Beeldresolutie</w:t>
            </w:r>
          </w:p>
        </w:tc>
        <w:tc>
          <w:tcPr>
            <w:tcW w:w="6393" w:type="dxa"/>
          </w:tcPr>
          <w:p w14:paraId="723CFF6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3840 * 2160</w:t>
            </w:r>
          </w:p>
        </w:tc>
      </w:tr>
      <w:tr w:rsidR="00B719CF" w:rsidRPr="00545604" w14:paraId="69654530" w14:textId="77777777" w:rsidTr="00F43D5F">
        <w:tc>
          <w:tcPr>
            <w:tcW w:w="522" w:type="dxa"/>
          </w:tcPr>
          <w:p w14:paraId="557CE4C6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147" w:type="dxa"/>
          </w:tcPr>
          <w:p w14:paraId="336158A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Curved</w:t>
            </w:r>
            <w:proofErr w:type="spellEnd"/>
          </w:p>
        </w:tc>
        <w:tc>
          <w:tcPr>
            <w:tcW w:w="6393" w:type="dxa"/>
          </w:tcPr>
          <w:p w14:paraId="38928E2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719CF" w:rsidRPr="00545604" w14:paraId="27B20BB2" w14:textId="77777777" w:rsidTr="00F43D5F">
        <w:tc>
          <w:tcPr>
            <w:tcW w:w="522" w:type="dxa"/>
          </w:tcPr>
          <w:p w14:paraId="4AFEFF0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338AA9A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Kalibratie</w:t>
            </w:r>
          </w:p>
        </w:tc>
        <w:tc>
          <w:tcPr>
            <w:tcW w:w="6393" w:type="dxa"/>
          </w:tcPr>
          <w:p w14:paraId="699C2E8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2D0A75">
              <w:rPr>
                <w:rFonts w:ascii="Arial" w:hAnsi="Arial" w:cs="Arial"/>
                <w:sz w:val="18"/>
                <w:szCs w:val="18"/>
              </w:rPr>
              <w:t>Kalibratie van het scherm dient mogelijk te zijn.</w:t>
            </w:r>
          </w:p>
        </w:tc>
      </w:tr>
      <w:tr w:rsidR="00B719CF" w:rsidRPr="00545604" w14:paraId="32669A3E" w14:textId="77777777" w:rsidTr="00F43D5F">
        <w:tc>
          <w:tcPr>
            <w:tcW w:w="522" w:type="dxa"/>
          </w:tcPr>
          <w:p w14:paraId="6D1C3167" w14:textId="7847C18E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6DA03CFE" w14:textId="1B1C8FD8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</w:t>
            </w:r>
          </w:p>
        </w:tc>
        <w:tc>
          <w:tcPr>
            <w:tcW w:w="6393" w:type="dxa"/>
          </w:tcPr>
          <w:p w14:paraId="3750D0CA" w14:textId="508D1EB6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5381398" w14:textId="77777777" w:rsidR="00B719CF" w:rsidRPr="00545604" w:rsidRDefault="00B719CF" w:rsidP="00B719CF">
      <w:pPr>
        <w:rPr>
          <w:color w:val="111111"/>
          <w:shd w:val="clear" w:color="auto" w:fill="FFFFFF"/>
        </w:rPr>
      </w:pPr>
    </w:p>
    <w:p w14:paraId="0B6A88D3" w14:textId="77777777" w:rsidR="00B719CF" w:rsidRDefault="00B719CF" w:rsidP="00B719CF">
      <w:r>
        <w:lastRenderedPageBreak/>
        <w:t>Geef motivatie aan hieronder over keuze:</w:t>
      </w:r>
    </w:p>
    <w:p w14:paraId="7354643D" w14:textId="77777777" w:rsidR="00B719CF" w:rsidRPr="00545604" w:rsidRDefault="00B719CF" w:rsidP="00B719CF">
      <w:pPr>
        <w:rPr>
          <w:color w:val="111111"/>
          <w:shd w:val="clear" w:color="auto" w:fill="FFFFFF"/>
        </w:rPr>
      </w:pPr>
    </w:p>
    <w:p w14:paraId="079676F1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Monitor 32 inch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50CA019D" w14:textId="77777777" w:rsidTr="00F43D5F">
        <w:tc>
          <w:tcPr>
            <w:tcW w:w="522" w:type="dxa"/>
            <w:shd w:val="clear" w:color="auto" w:fill="DBDBDB" w:themeFill="accent3" w:themeFillTint="66"/>
          </w:tcPr>
          <w:p w14:paraId="325DBBE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DBDBDB" w:themeFill="accent3" w:themeFillTint="66"/>
          </w:tcPr>
          <w:p w14:paraId="50FEDAF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DBDBDB" w:themeFill="accent3" w:themeFillTint="66"/>
          </w:tcPr>
          <w:p w14:paraId="5C23499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75B0A07E" w14:textId="77777777" w:rsidTr="00F43D5F">
        <w:tc>
          <w:tcPr>
            <w:tcW w:w="522" w:type="dxa"/>
          </w:tcPr>
          <w:p w14:paraId="70ACB7E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2D17166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69C2EAA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 merk</w:t>
            </w:r>
          </w:p>
        </w:tc>
      </w:tr>
      <w:tr w:rsidR="00B719CF" w:rsidRPr="00545604" w14:paraId="40E0C6A3" w14:textId="77777777" w:rsidTr="00F43D5F">
        <w:tc>
          <w:tcPr>
            <w:tcW w:w="522" w:type="dxa"/>
          </w:tcPr>
          <w:p w14:paraId="1409F8D6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5D9BF558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6393" w:type="dxa"/>
          </w:tcPr>
          <w:p w14:paraId="4320155F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 xml:space="preserve">Nader </w:t>
            </w:r>
            <w:proofErr w:type="spellStart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te</w:t>
            </w:r>
            <w:proofErr w:type="spellEnd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bepalen</w:t>
            </w:r>
            <w:proofErr w:type="spellEnd"/>
          </w:p>
        </w:tc>
      </w:tr>
      <w:tr w:rsidR="00B719CF" w:rsidRPr="00545604" w14:paraId="51FAD473" w14:textId="77777777" w:rsidTr="00F43D5F">
        <w:tc>
          <w:tcPr>
            <w:tcW w:w="522" w:type="dxa"/>
          </w:tcPr>
          <w:p w14:paraId="0A312EF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1BE4563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</w:t>
            </w:r>
          </w:p>
        </w:tc>
        <w:tc>
          <w:tcPr>
            <w:tcW w:w="6393" w:type="dxa"/>
          </w:tcPr>
          <w:p w14:paraId="21CD09B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32 inch</w:t>
            </w:r>
          </w:p>
        </w:tc>
      </w:tr>
      <w:tr w:rsidR="00B719CF" w:rsidRPr="00545604" w14:paraId="646322C8" w14:textId="77777777" w:rsidTr="00F43D5F">
        <w:tc>
          <w:tcPr>
            <w:tcW w:w="522" w:type="dxa"/>
          </w:tcPr>
          <w:p w14:paraId="1EB51C3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147" w:type="dxa"/>
          </w:tcPr>
          <w:p w14:paraId="25092F8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Hubmonitor</w:t>
            </w:r>
            <w:proofErr w:type="spellEnd"/>
          </w:p>
        </w:tc>
        <w:tc>
          <w:tcPr>
            <w:tcW w:w="6393" w:type="dxa"/>
          </w:tcPr>
          <w:p w14:paraId="6C71CA1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Ja</w:t>
            </w:r>
          </w:p>
        </w:tc>
      </w:tr>
      <w:tr w:rsidR="00B719CF" w:rsidRPr="00545604" w14:paraId="2523FDE1" w14:textId="77777777" w:rsidTr="00F43D5F">
        <w:tc>
          <w:tcPr>
            <w:tcW w:w="522" w:type="dxa"/>
          </w:tcPr>
          <w:p w14:paraId="4A3A3CA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147" w:type="dxa"/>
          </w:tcPr>
          <w:p w14:paraId="3736B9E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</w:t>
            </w:r>
          </w:p>
        </w:tc>
        <w:tc>
          <w:tcPr>
            <w:tcW w:w="6393" w:type="dxa"/>
          </w:tcPr>
          <w:p w14:paraId="498597F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UBS C</w:t>
            </w:r>
          </w:p>
        </w:tc>
      </w:tr>
      <w:tr w:rsidR="00B719CF" w:rsidRPr="00545604" w14:paraId="5030ABF4" w14:textId="77777777" w:rsidTr="00F43D5F">
        <w:tc>
          <w:tcPr>
            <w:tcW w:w="522" w:type="dxa"/>
          </w:tcPr>
          <w:p w14:paraId="70CF731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617EDE5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Verstelbaar</w:t>
            </w:r>
          </w:p>
        </w:tc>
        <w:tc>
          <w:tcPr>
            <w:tcW w:w="6393" w:type="dxa"/>
          </w:tcPr>
          <w:p w14:paraId="5B25B22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Geïntegreerd mechanische of een losse beugel. Monitor dient in hoogte en breedte te kunnen bewegen.</w:t>
            </w:r>
          </w:p>
        </w:tc>
      </w:tr>
      <w:tr w:rsidR="00B719CF" w:rsidRPr="00545604" w14:paraId="5E75E10C" w14:textId="77777777" w:rsidTr="00F43D5F">
        <w:tc>
          <w:tcPr>
            <w:tcW w:w="522" w:type="dxa"/>
          </w:tcPr>
          <w:p w14:paraId="7641A06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4EB39DC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Schermkwaliteit</w:t>
            </w:r>
          </w:p>
        </w:tc>
        <w:tc>
          <w:tcPr>
            <w:tcW w:w="6393" w:type="dxa"/>
          </w:tcPr>
          <w:p w14:paraId="5BB8DFF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UHD</w:t>
            </w:r>
            <w:r>
              <w:rPr>
                <w:rFonts w:ascii="Arial" w:hAnsi="Arial" w:cs="Arial"/>
                <w:sz w:val="18"/>
                <w:szCs w:val="18"/>
              </w:rPr>
              <w:t xml:space="preserve"> en gewenst 4K</w:t>
            </w:r>
          </w:p>
        </w:tc>
      </w:tr>
      <w:tr w:rsidR="00B719CF" w:rsidRPr="00545604" w14:paraId="6FFA1BF6" w14:textId="77777777" w:rsidTr="00F43D5F">
        <w:tc>
          <w:tcPr>
            <w:tcW w:w="522" w:type="dxa"/>
          </w:tcPr>
          <w:p w14:paraId="6B47780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147" w:type="dxa"/>
          </w:tcPr>
          <w:p w14:paraId="2FD4893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Beeldresolutie</w:t>
            </w:r>
          </w:p>
        </w:tc>
        <w:tc>
          <w:tcPr>
            <w:tcW w:w="6393" w:type="dxa"/>
          </w:tcPr>
          <w:p w14:paraId="07A21486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3840 * 2160</w:t>
            </w:r>
          </w:p>
        </w:tc>
      </w:tr>
      <w:tr w:rsidR="00B719CF" w:rsidRPr="00545604" w14:paraId="6434401A" w14:textId="77777777" w:rsidTr="00F43D5F">
        <w:tc>
          <w:tcPr>
            <w:tcW w:w="522" w:type="dxa"/>
          </w:tcPr>
          <w:p w14:paraId="690FB0E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147" w:type="dxa"/>
          </w:tcPr>
          <w:p w14:paraId="1A02E74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Curved</w:t>
            </w:r>
            <w:proofErr w:type="spellEnd"/>
          </w:p>
        </w:tc>
        <w:tc>
          <w:tcPr>
            <w:tcW w:w="6393" w:type="dxa"/>
          </w:tcPr>
          <w:p w14:paraId="7C6FB30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  <w:tr w:rsidR="00B719CF" w:rsidRPr="002D0A75" w14:paraId="46B395D5" w14:textId="77777777" w:rsidTr="00F43D5F">
        <w:tc>
          <w:tcPr>
            <w:tcW w:w="522" w:type="dxa"/>
          </w:tcPr>
          <w:p w14:paraId="16BC30D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4CAB160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Kalibratie</w:t>
            </w:r>
          </w:p>
        </w:tc>
        <w:tc>
          <w:tcPr>
            <w:tcW w:w="6393" w:type="dxa"/>
          </w:tcPr>
          <w:p w14:paraId="5A77F309" w14:textId="77777777" w:rsidR="00B719CF" w:rsidRPr="002D0A75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2D0A75">
              <w:rPr>
                <w:rFonts w:ascii="Arial" w:hAnsi="Arial" w:cs="Arial"/>
                <w:sz w:val="18"/>
                <w:szCs w:val="18"/>
              </w:rPr>
              <w:t>Kalibratie van het scherm dient mogelijk te zijn.</w:t>
            </w:r>
          </w:p>
        </w:tc>
      </w:tr>
      <w:tr w:rsidR="00B719CF" w:rsidRPr="00545604" w14:paraId="7968A15A" w14:textId="77777777" w:rsidTr="00F43D5F">
        <w:tc>
          <w:tcPr>
            <w:tcW w:w="522" w:type="dxa"/>
          </w:tcPr>
          <w:p w14:paraId="438C0B93" w14:textId="2874693F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6EA4CFFB" w14:textId="463BBD10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</w:t>
            </w:r>
          </w:p>
        </w:tc>
        <w:tc>
          <w:tcPr>
            <w:tcW w:w="6393" w:type="dxa"/>
          </w:tcPr>
          <w:p w14:paraId="43CBB842" w14:textId="0B19604B" w:rsidR="00B719CF" w:rsidRPr="002D0A75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8F2B5E" w14:textId="77777777" w:rsidR="00B719CF" w:rsidRPr="00545604" w:rsidRDefault="00B719CF" w:rsidP="00805DF7"/>
    <w:p w14:paraId="110FB629" w14:textId="77777777" w:rsidR="00B719CF" w:rsidRDefault="00B719CF" w:rsidP="00B719CF">
      <w:r>
        <w:t>Geef motivatie aan hieronder over keuze:</w:t>
      </w:r>
    </w:p>
    <w:p w14:paraId="7C638B35" w14:textId="77777777" w:rsidR="00805DF7" w:rsidRPr="00545604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11E061B3" w14:textId="77777777" w:rsidR="00805DF7" w:rsidRPr="00545604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6810C3CD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66347D04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06ACF1BA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33C215EF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37D02F7E" w14:textId="77777777" w:rsidR="00805DF7" w:rsidRPr="00130C06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556342FA" w14:textId="77777777" w:rsidR="00805DF7" w:rsidRDefault="00805DF7"/>
    <w:sectPr w:rsidR="00805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B089F"/>
    <w:multiLevelType w:val="hybridMultilevel"/>
    <w:tmpl w:val="81FE7174"/>
    <w:lvl w:ilvl="0" w:tplc="813C7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A7D49"/>
    <w:multiLevelType w:val="hybridMultilevel"/>
    <w:tmpl w:val="81FE7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165286">
    <w:abstractNumId w:val="1"/>
  </w:num>
  <w:num w:numId="2" w16cid:durableId="199833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DF7"/>
    <w:rsid w:val="000245B7"/>
    <w:rsid w:val="00805DF7"/>
    <w:rsid w:val="008F0B62"/>
    <w:rsid w:val="009169C6"/>
    <w:rsid w:val="00B7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6A25"/>
  <w15:chartTrackingRefBased/>
  <w15:docId w15:val="{99BAC3A9-5CC7-44DD-976F-0C3EB96F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05DF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05DF7"/>
    <w:pPr>
      <w:spacing w:after="0" w:line="288" w:lineRule="auto"/>
      <w:ind w:left="720"/>
      <w:contextualSpacing/>
    </w:pPr>
    <w:rPr>
      <w:rFonts w:ascii="Arial" w:hAnsi="Arial" w:cs="Arial"/>
      <w:sz w:val="18"/>
      <w:szCs w:val="18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805DF7"/>
    <w:rPr>
      <w:rFonts w:ascii="Arial" w:hAnsi="Arial" w:cs="Arial"/>
      <w:sz w:val="18"/>
      <w:szCs w:val="18"/>
    </w:rPr>
  </w:style>
  <w:style w:type="paragraph" w:styleId="Geenafstand">
    <w:name w:val="No Spacing"/>
    <w:uiPriority w:val="1"/>
    <w:qFormat/>
    <w:rsid w:val="00805DF7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416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Springer</dc:creator>
  <cp:keywords/>
  <dc:description/>
  <cp:lastModifiedBy>Paul Springer</cp:lastModifiedBy>
  <cp:revision>2</cp:revision>
  <dcterms:created xsi:type="dcterms:W3CDTF">2022-09-07T12:58:00Z</dcterms:created>
  <dcterms:modified xsi:type="dcterms:W3CDTF">2022-09-07T13:47:00Z</dcterms:modified>
</cp:coreProperties>
</file>